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46" w:rsidRPr="00894546" w:rsidRDefault="00894546" w:rsidP="00894546">
      <w:pPr>
        <w:jc w:val="center"/>
        <w:rPr>
          <w:rFonts w:cs="Arial"/>
          <w:b/>
          <w:i/>
          <w:sz w:val="32"/>
        </w:rPr>
      </w:pPr>
      <w:r w:rsidRPr="00894546">
        <w:rPr>
          <w:rFonts w:cs="Arial"/>
          <w:b/>
          <w:i/>
          <w:sz w:val="32"/>
        </w:rPr>
        <w:t>НОВЫЙ ДЕНЬ</w:t>
      </w:r>
    </w:p>
    <w:p w:rsidR="00894546" w:rsidRDefault="00894546" w:rsidP="007A1B67">
      <w:pPr>
        <w:rPr>
          <w:rFonts w:ascii="Arial" w:hAnsi="Arial" w:cs="Arial"/>
        </w:rPr>
      </w:pPr>
    </w:p>
    <w:p w:rsidR="00894546" w:rsidRDefault="00894546" w:rsidP="007A1B67">
      <w:pPr>
        <w:rPr>
          <w:rFonts w:ascii="Arial" w:hAnsi="Arial" w:cs="Arial"/>
        </w:rPr>
      </w:pP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Арсений Иванович проснулся. Встретив этот день, он осознал, что дороги обратно уже нет. Из-за раздвинутых его рукою штор в комнату лениво влез тусклый, пасмурный свет.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Солнце осветило горизонт - утро оборвало мой сладкий сон…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Сеня, уймись</w:t>
      </w:r>
      <w:proofErr w:type="gramStart"/>
      <w:r w:rsidRPr="00076B21">
        <w:rPr>
          <w:rFonts w:ascii="Arial" w:hAnsi="Arial" w:cs="Arial"/>
        </w:rPr>
        <w:t>… К</w:t>
      </w:r>
      <w:proofErr w:type="gramEnd"/>
      <w:r w:rsidRPr="00076B21">
        <w:rPr>
          <w:rFonts w:ascii="Arial" w:hAnsi="Arial" w:cs="Arial"/>
        </w:rPr>
        <w:t>уда ты вскочил в такую рань?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 xml:space="preserve"> Арсений Иванович молча вернулся в кровать, но был занят теперь не сном, а тупым созерцанием пейзажа. Когда жена встала и ушла в ванную, он неторопливо оделся и сел на край кровати. Время летело незаметно. Нет, скорее наоборот – оно как будто остановилось. Оно </w:t>
      </w:r>
      <w:proofErr w:type="gramStart"/>
      <w:r w:rsidRPr="00076B21">
        <w:rPr>
          <w:rFonts w:ascii="Arial" w:hAnsi="Arial" w:cs="Arial"/>
        </w:rPr>
        <w:t>описывало витиеватые окружности около Арсения Ивановича и тот бы вовсе забылся</w:t>
      </w:r>
      <w:proofErr w:type="gramEnd"/>
      <w:r w:rsidRPr="00076B21">
        <w:rPr>
          <w:rFonts w:ascii="Arial" w:hAnsi="Arial" w:cs="Arial"/>
        </w:rPr>
        <w:t>, если бы не оклик жены, приготовившей завтрак.</w:t>
      </w:r>
    </w:p>
    <w:p w:rsidR="00076B21" w:rsidRPr="00076B21" w:rsidRDefault="00076B21" w:rsidP="00076B21">
      <w:pPr>
        <w:rPr>
          <w:rFonts w:ascii="Arial" w:hAnsi="Arial" w:cs="Arial"/>
        </w:rPr>
      </w:pP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 xml:space="preserve"> Обычно жена Арсения Ивановича, проводив его, сразу начинала приготовления к первому клиенту – она была мастером по маникюру. Но сегодня – в честь праздника – она решила дать себе выходной.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 xml:space="preserve">Арсений Иванович, который обычно сразу едет в офис, тоже сегодня повёл себя необычно: что-то дёрнуло его остановиться в придорожной забегаловке. </w:t>
      </w:r>
      <w:proofErr w:type="gramStart"/>
      <w:r w:rsidRPr="00076B21">
        <w:rPr>
          <w:rFonts w:ascii="Arial" w:hAnsi="Arial" w:cs="Arial"/>
        </w:rPr>
        <w:t>Невкусная</w:t>
      </w:r>
      <w:proofErr w:type="gramEnd"/>
      <w:r w:rsidRPr="00076B21">
        <w:rPr>
          <w:rFonts w:ascii="Arial" w:hAnsi="Arial" w:cs="Arial"/>
        </w:rPr>
        <w:t xml:space="preserve"> </w:t>
      </w:r>
      <w:proofErr w:type="spellStart"/>
      <w:r w:rsidRPr="00076B21">
        <w:rPr>
          <w:rFonts w:ascii="Arial" w:hAnsi="Arial" w:cs="Arial"/>
        </w:rPr>
        <w:t>шаурма</w:t>
      </w:r>
      <w:proofErr w:type="spellEnd"/>
      <w:r w:rsidRPr="00076B21">
        <w:rPr>
          <w:rFonts w:ascii="Arial" w:hAnsi="Arial" w:cs="Arial"/>
        </w:rPr>
        <w:t xml:space="preserve"> и дрянной кофе. Темно и грязно. Деньги на ветер.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 xml:space="preserve"> Арсений Иванович приехал работу, отчитался за опоздание и уселся на своё рабочее место. Офисная рутина медленно кипела вокруг, будто томящийся на огне обойный клей. В принципе, Арсений Иванович выполнил недельный план ещё вчера, то есть в четверг. Сегодня можно было расслабиться: накануне Арсений Иванович засиделся допоздна, чтобы в этот день освободиться пораньше. После обеда он отправился в кабинет начальника с просьбой отпустить его пораньше. В принципе, любой работник с такой просьбой был бы сразу послан далеко и надолго, но у Арсения Ивановича особенный день, и он, как назло, уже сдал все отчёты.</w:t>
      </w:r>
    </w:p>
    <w:p w:rsidR="00076B21" w:rsidRPr="00076B21" w:rsidRDefault="00076B21" w:rsidP="00076B21">
      <w:pPr>
        <w:rPr>
          <w:rFonts w:ascii="Arial" w:hAnsi="Arial" w:cs="Arial"/>
        </w:rPr>
      </w:pP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Проехав через магазин, Арсений Иванович оказался дома. Жена разложила на столе еду, расставила фужеры и пару свеч. Арсений Иванович сел напротив жены и уткнулся в тарелку.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Ну чего ты опять?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Господи, обычный день, навыдумывают же...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Он опять за своё! Ну как это обычный день?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А вот так. Обычный день. Ничего же в мире не произошло, - Арсений Иванович говорил апатично, будто находился не здесь.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…</w:t>
      </w:r>
      <w:proofErr w:type="gramStart"/>
      <w:r w:rsidRPr="00076B21">
        <w:rPr>
          <w:rFonts w:ascii="Arial" w:hAnsi="Arial" w:cs="Arial"/>
        </w:rPr>
        <w:t>а</w:t>
      </w:r>
      <w:proofErr w:type="gramEnd"/>
      <w:r w:rsidRPr="00076B21">
        <w:rPr>
          <w:rFonts w:ascii="Arial" w:hAnsi="Arial" w:cs="Arial"/>
        </w:rPr>
        <w:t xml:space="preserve"> ведь когда-то ты так хотел увидеть белые ночи.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Дождался только чёрных дней.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 xml:space="preserve">- Нет, </w:t>
      </w:r>
      <w:proofErr w:type="gramStart"/>
      <w:r w:rsidRPr="00076B21">
        <w:rPr>
          <w:rFonts w:ascii="Arial" w:hAnsi="Arial" w:cs="Arial"/>
        </w:rPr>
        <w:t>ну</w:t>
      </w:r>
      <w:proofErr w:type="gramEnd"/>
      <w:r w:rsidRPr="00076B21">
        <w:rPr>
          <w:rFonts w:ascii="Arial" w:hAnsi="Arial" w:cs="Arial"/>
        </w:rPr>
        <w:t xml:space="preserve"> правда. Может, съездим?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Некуда ехать. И незачем. Всё уже останется здесь.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lastRenderedPageBreak/>
        <w:t>- Да брось ты.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Тебя?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Идиот…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 xml:space="preserve"> Слово «Идиот» жена Арсения Ивановича произносила, нежно закатив глаза, с придыханием и чуть слышно. Она любила это слово. </w:t>
      </w:r>
    </w:p>
    <w:p w:rsidR="00076B21" w:rsidRPr="00076B21" w:rsidRDefault="00076B21" w:rsidP="00076B21">
      <w:pPr>
        <w:rPr>
          <w:rFonts w:ascii="Arial" w:hAnsi="Arial" w:cs="Arial"/>
        </w:rPr>
      </w:pP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Арсений Иванович молча ковырял рис.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Может, всё-таки, махнём на пару дней?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 xml:space="preserve"> Арсений Иванович махнул рукой; бронзово посмотрел: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 xml:space="preserve">- Куда тебя всё черти несут? </w:t>
      </w:r>
      <w:proofErr w:type="spellStart"/>
      <w:r w:rsidRPr="00076B21">
        <w:rPr>
          <w:rFonts w:ascii="Arial" w:hAnsi="Arial" w:cs="Arial"/>
        </w:rPr>
        <w:t>Тридцатник</w:t>
      </w:r>
      <w:proofErr w:type="spellEnd"/>
      <w:r w:rsidRPr="00076B21">
        <w:rPr>
          <w:rFonts w:ascii="Arial" w:hAnsi="Arial" w:cs="Arial"/>
        </w:rPr>
        <w:t xml:space="preserve"> за плечами, уймись.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Так радоваться надо! Самый расцвет сил, ты уже зрелый, но ещё полон сил, и…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Расскажешь, - отрезал Арсений Иванович.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Жена, потупив взгляд, продолжила: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Мог бы хоть ради меня нормально праздник провести, сидим тут, как сычи обездоленные.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Скажи спасибо, что хоть стол накрыл. Тридцать лет не празднуют.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Это про сорок говорят.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Я и сорок не буду.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Пойду тортик достану, - фыркнула жена.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Неси уж.</w:t>
      </w:r>
    </w:p>
    <w:p w:rsidR="00076B21" w:rsidRPr="00076B21" w:rsidRDefault="00076B21" w:rsidP="00076B21">
      <w:pPr>
        <w:rPr>
          <w:rFonts w:ascii="Arial" w:hAnsi="Arial" w:cs="Arial"/>
        </w:rPr>
      </w:pP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 xml:space="preserve"> На столе образовался медовик. Жёлтый, тусклый и неинтересный. Жена Арсения Ивановича уверена, что он любит мёд. Разложив куски по белоснежным тарелкам, продолжили молчать. Тишину прервал телефонный звонок.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Да</w:t>
      </w:r>
      <w:proofErr w:type="gramStart"/>
      <w:r w:rsidRPr="00076B21">
        <w:rPr>
          <w:rFonts w:ascii="Arial" w:hAnsi="Arial" w:cs="Arial"/>
        </w:rPr>
        <w:t>… Д</w:t>
      </w:r>
      <w:proofErr w:type="gramEnd"/>
      <w:r w:rsidRPr="00076B21">
        <w:rPr>
          <w:rFonts w:ascii="Arial" w:hAnsi="Arial" w:cs="Arial"/>
        </w:rPr>
        <w:t>а, спасибо. Да нормально всё, а у вас? Ну, хорошо. И ему привет. Спасибо, да. До свидания.</w:t>
      </w:r>
    </w:p>
    <w:p w:rsidR="00076B21" w:rsidRPr="00076B21" w:rsidRDefault="00076B21" w:rsidP="00076B21">
      <w:pPr>
        <w:rPr>
          <w:rFonts w:ascii="Arial" w:hAnsi="Arial" w:cs="Arial"/>
        </w:rPr>
      </w:pP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 xml:space="preserve"> Жена подняла свой фужер, легонько стукнула о фужер мужа, стоящий на столе, и опустошила его. Вздохнула.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Давай хотя бы завтра куда-нибудь вырвемся, а? Как в подполье.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Сходи, прогуляйся.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Я бы замуж не пошла, если бы гулять хотела.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Так на работу ж некому возить тогда, - съязвил Арсений Иванович.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А у меня, вообще-то, для тебя подарок…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lastRenderedPageBreak/>
        <w:t xml:space="preserve"> В глазах Арсения Ивановича промелькнул интерес, но тут же взгляд потускнел, а вместе с ним - побледнела кожа.</w:t>
      </w:r>
    </w:p>
    <w:p w:rsidR="00076B21" w:rsidRPr="00076B21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- Хорошо. Сейчас вернусь, - сдержанно сказал он, вставая из-за стола.</w:t>
      </w:r>
    </w:p>
    <w:p w:rsidR="00190359" w:rsidRPr="007A1B67" w:rsidRDefault="00076B21" w:rsidP="00076B21">
      <w:pPr>
        <w:rPr>
          <w:rFonts w:ascii="Arial" w:hAnsi="Arial" w:cs="Arial"/>
        </w:rPr>
      </w:pPr>
      <w:r w:rsidRPr="00076B21">
        <w:rPr>
          <w:rFonts w:ascii="Arial" w:hAnsi="Arial" w:cs="Arial"/>
        </w:rPr>
        <w:t>За подарком Арсений Иванович так и не вернулся. Достаточно долго он сидел в туалетной комнате, чтобы жена приняла это за очередную выходку и личное оскорбление, заперлась в спальне и уткнулась лицом в подушку. Арсению Ивановичу же пришлось убрать всю посуду и заночевать на диване в гостиной.</w:t>
      </w:r>
      <w:bookmarkStart w:id="0" w:name="_GoBack"/>
      <w:bookmarkEnd w:id="0"/>
    </w:p>
    <w:sectPr w:rsidR="00190359" w:rsidRPr="007A1B67" w:rsidSect="007A1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8"/>
    <w:rsid w:val="00076B21"/>
    <w:rsid w:val="00190359"/>
    <w:rsid w:val="0048745A"/>
    <w:rsid w:val="007A1B67"/>
    <w:rsid w:val="00894546"/>
    <w:rsid w:val="0098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2020-05-08T19:56:00Z</dcterms:created>
  <dcterms:modified xsi:type="dcterms:W3CDTF">2020-05-08T19:56:00Z</dcterms:modified>
</cp:coreProperties>
</file>