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D2" w:rsidRDefault="00F774AE" w:rsidP="00B75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9777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22496">
        <w:rPr>
          <w:rFonts w:ascii="Times New Roman" w:hAnsi="Times New Roman" w:cs="Times New Roman"/>
          <w:sz w:val="24"/>
          <w:szCs w:val="24"/>
        </w:rPr>
        <w:t>«</w:t>
      </w:r>
      <w:r w:rsidR="00693DD2">
        <w:rPr>
          <w:rFonts w:ascii="Times New Roman" w:hAnsi="Times New Roman" w:cs="Times New Roman"/>
          <w:sz w:val="24"/>
          <w:szCs w:val="24"/>
        </w:rPr>
        <w:t>Мой будущий выбор</w:t>
      </w:r>
      <w:r w:rsidR="00122496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693DD2" w:rsidRDefault="00693DD2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DD2" w:rsidRDefault="00693DD2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хотела рассказать о человеке, который помог мне сделать выбор будущей профессии. Мне кажется, эта профессия является одной из самых благородных и нужных.</w:t>
      </w:r>
    </w:p>
    <w:p w:rsidR="00C74F79" w:rsidRPr="00B75BC0" w:rsidRDefault="00423654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Вот она входит в класс, больше двадцати пар глаз глядят на нее. Кто-то из учеников смотрит с интересом, другие боятся, что вдруг спросят, третьи рады встрече с педагогом. Это учитель математики Елена Витальевна Воробьева.</w:t>
      </w:r>
      <w:r w:rsidR="00C74F79" w:rsidRPr="00B7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F79" w:rsidRPr="00B75BC0" w:rsidRDefault="00C74F79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У</w:t>
      </w:r>
      <w:r w:rsidR="00423654" w:rsidRPr="00B75BC0">
        <w:rPr>
          <w:rFonts w:ascii="Times New Roman" w:hAnsi="Times New Roman" w:cs="Times New Roman"/>
          <w:sz w:val="24"/>
          <w:szCs w:val="24"/>
        </w:rPr>
        <w:t>же много лет Елена Витальевна работает учителем в нашей школе.</w:t>
      </w:r>
      <w:r w:rsidR="00D50828">
        <w:rPr>
          <w:rFonts w:ascii="Times New Roman" w:hAnsi="Times New Roman" w:cs="Times New Roman"/>
          <w:sz w:val="24"/>
          <w:szCs w:val="24"/>
        </w:rPr>
        <w:t xml:space="preserve"> </w:t>
      </w:r>
      <w:r w:rsidR="00693DD2">
        <w:rPr>
          <w:rFonts w:ascii="Times New Roman" w:hAnsi="Times New Roman" w:cs="Times New Roman"/>
          <w:sz w:val="24"/>
          <w:szCs w:val="24"/>
        </w:rPr>
        <w:t>Е</w:t>
      </w:r>
      <w:r w:rsidR="00D50828">
        <w:rPr>
          <w:rFonts w:ascii="Times New Roman" w:hAnsi="Times New Roman" w:cs="Times New Roman"/>
          <w:sz w:val="24"/>
          <w:szCs w:val="24"/>
        </w:rPr>
        <w:t>е</w:t>
      </w:r>
      <w:r w:rsidR="00693DD2">
        <w:rPr>
          <w:rFonts w:ascii="Times New Roman" w:hAnsi="Times New Roman" w:cs="Times New Roman"/>
          <w:sz w:val="24"/>
          <w:szCs w:val="24"/>
        </w:rPr>
        <w:t xml:space="preserve"> в нашей деревне знают практически все. </w:t>
      </w:r>
      <w:r w:rsidR="00844EC2" w:rsidRPr="00B75BC0">
        <w:rPr>
          <w:rFonts w:ascii="Times New Roman" w:hAnsi="Times New Roman" w:cs="Times New Roman"/>
          <w:sz w:val="24"/>
          <w:szCs w:val="24"/>
        </w:rPr>
        <w:t>Она учила мою маму, была классным руководителем у моего дяди.</w:t>
      </w:r>
    </w:p>
    <w:p w:rsidR="00C74F79" w:rsidRPr="00B75BC0" w:rsidRDefault="00C74F79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 xml:space="preserve">Именно она повлияла на мой выбор стать учителем математики. Для меня мой педагог – эталон профессионализма и человечности, женственности и порядочности. </w:t>
      </w:r>
    </w:p>
    <w:p w:rsidR="00D50828" w:rsidRDefault="00C74F79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Кому-то может показаться, что стать учителем - это детская мечта, все когда-то играли в «школу». Но я совершенно осознанно, проучившись почти восемь лет, принимаю решение стать учителем математики. И огромную роль в выборе будущей профессии сыграла именно Елена Витальевна.</w:t>
      </w:r>
      <w:r w:rsidR="00D5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09" w:rsidRDefault="00D50828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что стать учителем может не каждый. Профессию можно получить любую, но добиться в ней результатов, посвятить ей всю жизнь – это точно требует именно настоящей любви к своему выбору. Необходимо иметь  призвание, обладать огромным терпением, добрым сердцем, </w:t>
      </w:r>
      <w:r w:rsidR="00CC1B09">
        <w:rPr>
          <w:rFonts w:ascii="Times New Roman" w:hAnsi="Times New Roman" w:cs="Times New Roman"/>
          <w:sz w:val="24"/>
          <w:szCs w:val="24"/>
        </w:rPr>
        <w:t>искренним желанием научить, помочь преодолеть различные трудности  в освоении учебного предмета.</w:t>
      </w:r>
    </w:p>
    <w:p w:rsidR="00844EC2" w:rsidRPr="00B75BC0" w:rsidRDefault="00C74F79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Согласитесь, что важно чувствовать себя комфортно в том месте, где ты проводишь много времени</w:t>
      </w:r>
      <w:r w:rsidR="00982A05" w:rsidRPr="00B75BC0">
        <w:rPr>
          <w:rFonts w:ascii="Times New Roman" w:hAnsi="Times New Roman" w:cs="Times New Roman"/>
          <w:sz w:val="24"/>
          <w:szCs w:val="24"/>
        </w:rPr>
        <w:t>, я имею в</w:t>
      </w:r>
      <w:r w:rsidR="00D64F95" w:rsidRPr="00B75BC0">
        <w:rPr>
          <w:rFonts w:ascii="Times New Roman" w:hAnsi="Times New Roman" w:cs="Times New Roman"/>
          <w:sz w:val="24"/>
          <w:szCs w:val="24"/>
        </w:rPr>
        <w:t xml:space="preserve"> </w:t>
      </w:r>
      <w:r w:rsidR="00982A05" w:rsidRPr="00B75BC0">
        <w:rPr>
          <w:rFonts w:ascii="Times New Roman" w:hAnsi="Times New Roman" w:cs="Times New Roman"/>
          <w:sz w:val="24"/>
          <w:szCs w:val="24"/>
        </w:rPr>
        <w:t>виду именно психологический комфорт</w:t>
      </w:r>
      <w:r w:rsidR="00D64F95" w:rsidRPr="00B75BC0">
        <w:rPr>
          <w:rFonts w:ascii="Times New Roman" w:hAnsi="Times New Roman" w:cs="Times New Roman"/>
          <w:sz w:val="24"/>
          <w:szCs w:val="24"/>
        </w:rPr>
        <w:t>. На уроках Елены Витальевны мне всегда  интересно и познавательно, день ото дня я чувствую себя все уверенней, решая задачи у доски.</w:t>
      </w:r>
      <w:r w:rsidR="00844EC2" w:rsidRPr="00B75BC0">
        <w:rPr>
          <w:rFonts w:ascii="Times New Roman" w:hAnsi="Times New Roman" w:cs="Times New Roman"/>
          <w:sz w:val="24"/>
          <w:szCs w:val="24"/>
        </w:rPr>
        <w:t xml:space="preserve"> Учитель объясняет так, что сложные для меня темы становятся легкими. Например, я «билась» с дискриминантом, а всего за 10 минут Елена Витальевна мне объяснила так, что стало все понятно. </w:t>
      </w:r>
    </w:p>
    <w:p w:rsidR="005E4CD2" w:rsidRPr="00B75BC0" w:rsidRDefault="00844EC2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Елена Витальевна так объяснила в интервью с ней свой выбор профессии: «Математика люблю. Педагогом стала, потому что нравится учить детей</w:t>
      </w:r>
      <w:r w:rsidR="005E4CD2" w:rsidRPr="00B75BC0">
        <w:rPr>
          <w:rFonts w:ascii="Times New Roman" w:hAnsi="Times New Roman" w:cs="Times New Roman"/>
          <w:sz w:val="24"/>
          <w:szCs w:val="24"/>
        </w:rPr>
        <w:t xml:space="preserve">. Да и профессия эта всегда востребована». </w:t>
      </w:r>
    </w:p>
    <w:p w:rsidR="005E4CD2" w:rsidRPr="00B75BC0" w:rsidRDefault="005E4CD2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 xml:space="preserve">Я задала учителю вопрос о том, кто же самый любимый ученик и получила вот такой ответ: «Все ученики  хорошие, есть недостатки, конечно же, но математика не всем дается», </w:t>
      </w:r>
    </w:p>
    <w:p w:rsidR="00423654" w:rsidRPr="00B75BC0" w:rsidRDefault="005E4CD2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 xml:space="preserve">Она поддержала меня в выборе профессии и на вопрос о том, что может меня в ней разочаровать, посоветовала: «Не все в программе преподавания может мне понравиться, </w:t>
      </w:r>
      <w:r w:rsidR="00D50828">
        <w:rPr>
          <w:rFonts w:ascii="Times New Roman" w:hAnsi="Times New Roman" w:cs="Times New Roman"/>
          <w:sz w:val="24"/>
          <w:szCs w:val="24"/>
        </w:rPr>
        <w:t>но, самое главное,</w:t>
      </w:r>
      <w:r w:rsidRPr="00B75BC0">
        <w:rPr>
          <w:rFonts w:ascii="Times New Roman" w:hAnsi="Times New Roman" w:cs="Times New Roman"/>
          <w:sz w:val="24"/>
          <w:szCs w:val="24"/>
        </w:rPr>
        <w:t xml:space="preserve"> математику надо стараться преподавать с любовью и к предмету, и к детям!» </w:t>
      </w:r>
    </w:p>
    <w:p w:rsidR="00693DD2" w:rsidRDefault="00B75BC0" w:rsidP="0069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Пока у меня по математике только «твердая четверка», но и ее получить у Елены Витальевны мне удалось, поверьте, приложив немало усилий. На ее уроке не успеваешь заскучать. Математика преподается так, что я представляю, как благодаря различным расчетам создаются чертежи ракет, самолетов подводных лодок, зданий и сооружений, действительно, математика-царица наук! И преподает ее в нашей школе очень красивая женщина, высокая, статная.</w:t>
      </w:r>
      <w:r w:rsidR="00693DD2" w:rsidRPr="00693DD2">
        <w:rPr>
          <w:rFonts w:ascii="Times New Roman" w:hAnsi="Times New Roman" w:cs="Times New Roman"/>
          <w:sz w:val="24"/>
          <w:szCs w:val="24"/>
        </w:rPr>
        <w:t xml:space="preserve"> </w:t>
      </w:r>
      <w:r w:rsidR="00693DD2">
        <w:rPr>
          <w:rFonts w:ascii="Times New Roman" w:hAnsi="Times New Roman" w:cs="Times New Roman"/>
          <w:sz w:val="24"/>
          <w:szCs w:val="24"/>
        </w:rPr>
        <w:t>Всем своим видом Елена Витальевна внушает доверие, располагает</w:t>
      </w:r>
      <w:r w:rsidR="00D50828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693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77C" w:rsidRPr="002B277C" w:rsidRDefault="00693DD2" w:rsidP="0069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 xml:space="preserve">Подкупает меня в этом человеке </w:t>
      </w:r>
      <w:r w:rsidR="00D50828">
        <w:rPr>
          <w:rFonts w:ascii="Times New Roman" w:hAnsi="Times New Roman" w:cs="Times New Roman"/>
          <w:sz w:val="24"/>
          <w:szCs w:val="24"/>
        </w:rPr>
        <w:t xml:space="preserve">и </w:t>
      </w:r>
      <w:r w:rsidRPr="00B75BC0">
        <w:rPr>
          <w:rFonts w:ascii="Times New Roman" w:hAnsi="Times New Roman" w:cs="Times New Roman"/>
          <w:sz w:val="24"/>
          <w:szCs w:val="24"/>
        </w:rPr>
        <w:t>чувство юмора</w:t>
      </w:r>
      <w:r w:rsidR="00D50828">
        <w:rPr>
          <w:rFonts w:ascii="Times New Roman" w:hAnsi="Times New Roman" w:cs="Times New Roman"/>
          <w:sz w:val="24"/>
          <w:szCs w:val="24"/>
        </w:rPr>
        <w:t>,</w:t>
      </w:r>
      <w:r w:rsidRPr="00B75BC0">
        <w:rPr>
          <w:rFonts w:ascii="Times New Roman" w:hAnsi="Times New Roman" w:cs="Times New Roman"/>
          <w:sz w:val="24"/>
          <w:szCs w:val="24"/>
        </w:rPr>
        <w:t xml:space="preserve"> и постоянное стремление к творчеству. Как классный руководитель, она придумывает вместе с учениками такие интересные проекты, номера самодеятельности на школьные праздники, что всегда неожиданно и весело! Как-то раз мальчишки даже нарядились древними греками, сконструировали из подсобных средств тоги и сандалии! </w:t>
      </w:r>
      <w:r w:rsidR="00CC1B09">
        <w:rPr>
          <w:rFonts w:ascii="Times New Roman" w:hAnsi="Times New Roman" w:cs="Times New Roman"/>
          <w:sz w:val="24"/>
          <w:szCs w:val="24"/>
        </w:rPr>
        <w:t>Я знаю, что в школе</w:t>
      </w:r>
      <w:r w:rsidR="004A7229">
        <w:rPr>
          <w:rFonts w:ascii="Times New Roman" w:hAnsi="Times New Roman" w:cs="Times New Roman"/>
          <w:sz w:val="24"/>
          <w:szCs w:val="24"/>
        </w:rPr>
        <w:t xml:space="preserve"> Елену Витальевну любят и уважают, с ее мнением всегда считаются и прислушиваются  к советам. </w:t>
      </w:r>
    </w:p>
    <w:p w:rsidR="00693DD2" w:rsidRPr="00B75BC0" w:rsidRDefault="004A7229" w:rsidP="0069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Скромность – это тоже качество, которое присуще Елене Витальевна. Когда я брала интервью, она по-деловому поговорила со мною, но фотографироваться отказалась и не очень, честно говоря, приветствовала идею стать героиней портретного очерка. </w:t>
      </w:r>
    </w:p>
    <w:p w:rsidR="00B75BC0" w:rsidRDefault="00B75BC0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C0">
        <w:rPr>
          <w:rFonts w:ascii="Times New Roman" w:hAnsi="Times New Roman" w:cs="Times New Roman"/>
          <w:sz w:val="24"/>
          <w:szCs w:val="24"/>
        </w:rPr>
        <w:t>Для меня Елена Витальевна – самый лучший пример для подражания!</w:t>
      </w:r>
      <w:r w:rsidR="004A7229">
        <w:rPr>
          <w:rFonts w:ascii="Times New Roman" w:hAnsi="Times New Roman" w:cs="Times New Roman"/>
          <w:sz w:val="24"/>
          <w:szCs w:val="24"/>
        </w:rPr>
        <w:t xml:space="preserve"> Я мечтаю учиться в педагогическом институте на математическом факультете, стать учителем математики, думаю, что у меня обязательно все получиться!</w:t>
      </w:r>
    </w:p>
    <w:p w:rsidR="00122496" w:rsidRDefault="00122496" w:rsidP="0012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496" w:rsidRDefault="00122496" w:rsidP="0012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496" w:rsidRPr="00693DD2" w:rsidRDefault="00122496" w:rsidP="0012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Храпинская</w:t>
      </w:r>
      <w:proofErr w:type="spellEnd"/>
    </w:p>
    <w:p w:rsidR="004A7229" w:rsidRDefault="004A7229" w:rsidP="001224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7229" w:rsidRDefault="004A7229" w:rsidP="00B7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7229" w:rsidSect="0015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72AB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4"/>
    <w:rsid w:val="00122496"/>
    <w:rsid w:val="00151D8C"/>
    <w:rsid w:val="001A6CBA"/>
    <w:rsid w:val="002B277C"/>
    <w:rsid w:val="00423654"/>
    <w:rsid w:val="004A7229"/>
    <w:rsid w:val="004E7BED"/>
    <w:rsid w:val="005E2946"/>
    <w:rsid w:val="005E4CD2"/>
    <w:rsid w:val="005F1146"/>
    <w:rsid w:val="005F6372"/>
    <w:rsid w:val="00693DD2"/>
    <w:rsid w:val="00844EC2"/>
    <w:rsid w:val="0088158B"/>
    <w:rsid w:val="0097778B"/>
    <w:rsid w:val="00982A05"/>
    <w:rsid w:val="00B75BC0"/>
    <w:rsid w:val="00C74F79"/>
    <w:rsid w:val="00CC1B09"/>
    <w:rsid w:val="00D50828"/>
    <w:rsid w:val="00D64F95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D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93DD2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D5082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2020-02-08T09:29:00Z</dcterms:created>
  <dcterms:modified xsi:type="dcterms:W3CDTF">2020-05-14T07:50:00Z</dcterms:modified>
</cp:coreProperties>
</file>