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20" w:rsidRDefault="00796920" w:rsidP="00796920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Две судьбы и война </w:t>
      </w:r>
    </w:p>
    <w:p w:rsidR="00796920" w:rsidRDefault="00796920" w:rsidP="00796920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РАССКАЗЫВАЕТ СНЕЖАНА КОЗЛОВСКАЯ, Г. КЕМЕРОВО </w:t>
      </w:r>
    </w:p>
    <w:p w:rsidR="00796920" w:rsidRPr="00D478F3" w:rsidRDefault="00796920" w:rsidP="00796920">
      <w:pPr>
        <w:pStyle w:val="a3"/>
        <w:spacing w:before="0" w:beforeAutospacing="0" w:after="0" w:afterAutospacing="0"/>
        <w:jc w:val="center"/>
      </w:pPr>
      <w:r w:rsidRPr="00D478F3">
        <w:rPr>
          <w:rFonts w:ascii="Arial" w:hAnsi="Arial" w:cs="Arial"/>
          <w:color w:val="F3F3F3"/>
        </w:rPr>
        <w:t> </w:t>
      </w:r>
    </w:p>
    <w:p w:rsidR="00796920" w:rsidRDefault="00796920" w:rsidP="0079692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78F3">
        <w:rPr>
          <w:rFonts w:ascii="Arial" w:hAnsi="Arial" w:cs="Arial"/>
          <w:b/>
          <w:color w:val="000000"/>
          <w:sz w:val="22"/>
          <w:szCs w:val="22"/>
        </w:rPr>
        <w:t>Что пришлось пережить людям в годы Великой Отечественной войны? Страх и смерть близких людей, нищету и голод. Но, несмотря на это, люди верили в победу, помогали друг другу, и у каждого была своя судьба. Эту историю по всей стране знает каждый: кемеровчане Вера Волошина и Юрий Двужильный ушли на фронт и не вернулись. Но даже после смерти в Кузбассе есть улицы, которые пересекаются, как и их судьбы. </w:t>
      </w:r>
    </w:p>
    <w:p w:rsidR="00D478F3" w:rsidRPr="009076E2" w:rsidRDefault="00D478F3" w:rsidP="0079692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9076E2" w:rsidRPr="009076E2" w:rsidRDefault="00796920" w:rsidP="009076E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76E2">
        <w:rPr>
          <w:rFonts w:ascii="Arial" w:hAnsi="Arial" w:cs="Arial"/>
          <w:b/>
          <w:color w:val="000000"/>
          <w:sz w:val="22"/>
          <w:szCs w:val="22"/>
        </w:rPr>
        <w:t> </w:t>
      </w:r>
      <w:r w:rsidR="009076E2" w:rsidRPr="009076E2">
        <w:rPr>
          <w:rFonts w:ascii="Arial" w:hAnsi="Arial" w:cs="Arial"/>
          <w:b/>
          <w:bCs/>
          <w:color w:val="000000"/>
          <w:sz w:val="22"/>
          <w:szCs w:val="22"/>
        </w:rPr>
        <w:t>Кузбасс в годы войны</w:t>
      </w:r>
    </w:p>
    <w:p w:rsidR="009076E2" w:rsidRPr="009076E2" w:rsidRDefault="009076E2" w:rsidP="009076E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76E2">
        <w:rPr>
          <w:rFonts w:ascii="Arial" w:hAnsi="Arial" w:cs="Arial"/>
          <w:color w:val="000000"/>
          <w:sz w:val="22"/>
          <w:szCs w:val="22"/>
        </w:rPr>
        <w:t>Кемерово не участвовал в открытых боях и не входит в список 13 городов-героев, но это не уменьшает его вклад в великую победу</w:t>
      </w:r>
      <w:proofErr w:type="gramStart"/>
      <w:r w:rsidRPr="009076E2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Pr="009076E2">
        <w:rPr>
          <w:rFonts w:ascii="Arial" w:hAnsi="Arial" w:cs="Arial"/>
          <w:color w:val="000000"/>
          <w:sz w:val="22"/>
          <w:szCs w:val="22"/>
        </w:rPr>
        <w:t xml:space="preserve"> В военные годы мой край превратился в мощный тыл советской армии: Кузбасс поставлял уголь на фронт. Развивалось сельское хозяйство и промышленность. Более 333 тысяч кузбассовцев воевали на фронте. Отстаивали свою землю. Не вернулись с войны около 120 тысяч солдат. У всех была своя вера в победу и у Кузбасса тоже. </w:t>
      </w:r>
    </w:p>
    <w:p w:rsidR="009076E2" w:rsidRPr="009076E2" w:rsidRDefault="009076E2" w:rsidP="009076E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76E2">
        <w:rPr>
          <w:rFonts w:ascii="Arial" w:hAnsi="Arial" w:cs="Arial"/>
          <w:color w:val="000000"/>
          <w:sz w:val="22"/>
          <w:szCs w:val="22"/>
        </w:rPr>
        <w:t> </w:t>
      </w:r>
    </w:p>
    <w:p w:rsidR="009076E2" w:rsidRPr="009076E2" w:rsidRDefault="009076E2" w:rsidP="009076E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76E2">
        <w:rPr>
          <w:rFonts w:ascii="Arial" w:hAnsi="Arial" w:cs="Arial"/>
          <w:b/>
          <w:bCs/>
          <w:color w:val="000000"/>
          <w:sz w:val="22"/>
          <w:szCs w:val="22"/>
        </w:rPr>
        <w:t>Вера и Юра. История любви</w:t>
      </w:r>
    </w:p>
    <w:p w:rsidR="009076E2" w:rsidRPr="009076E2" w:rsidRDefault="009076E2" w:rsidP="009076E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76E2">
        <w:rPr>
          <w:rFonts w:ascii="Arial" w:hAnsi="Arial" w:cs="Arial"/>
          <w:color w:val="000000"/>
          <w:sz w:val="22"/>
          <w:szCs w:val="22"/>
        </w:rPr>
        <w:t xml:space="preserve">Юрий Двужильный перешёл  в одну школу с Верой в 9 классе. Обыкновенный мальчишка, сидел впереди нее. Пересекаться они начали не только в школе, но и по спорту. В 10 классе вспыхнула юношеская любовь. Когда </w:t>
      </w:r>
      <w:proofErr w:type="gramStart"/>
      <w:r w:rsidRPr="009076E2">
        <w:rPr>
          <w:rFonts w:ascii="Arial" w:hAnsi="Arial" w:cs="Arial"/>
          <w:color w:val="000000"/>
          <w:sz w:val="22"/>
          <w:szCs w:val="22"/>
        </w:rPr>
        <w:t>закончили школу</w:t>
      </w:r>
      <w:proofErr w:type="gramEnd"/>
      <w:r w:rsidRPr="009076E2">
        <w:rPr>
          <w:rFonts w:ascii="Arial" w:hAnsi="Arial" w:cs="Arial"/>
          <w:color w:val="000000"/>
          <w:sz w:val="22"/>
          <w:szCs w:val="22"/>
        </w:rPr>
        <w:t>, поехали учиться в институты.</w:t>
      </w:r>
    </w:p>
    <w:p w:rsidR="009076E2" w:rsidRPr="009076E2" w:rsidRDefault="009076E2" w:rsidP="009076E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76E2">
        <w:rPr>
          <w:rFonts w:ascii="Arial" w:hAnsi="Arial" w:cs="Arial"/>
          <w:color w:val="000000"/>
          <w:sz w:val="22"/>
          <w:szCs w:val="22"/>
        </w:rPr>
        <w:t> Летом 1940 года Юра сделал Вере предложение. Она ему сказала, давай еще годик подождем и следующим летом распишемся в Москве, а в Кемерово приедет мужем и женой. </w:t>
      </w:r>
    </w:p>
    <w:p w:rsidR="009076E2" w:rsidRDefault="009076E2" w:rsidP="009076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076E2">
        <w:rPr>
          <w:rFonts w:ascii="Arial" w:hAnsi="Arial" w:cs="Arial"/>
          <w:color w:val="000000"/>
          <w:sz w:val="22"/>
          <w:szCs w:val="22"/>
        </w:rPr>
        <w:t>21 июня девочки подписали свои тетради, это был последний день учёбы. Зашли в магазин, все подружки знали о свадьбе, и Вера готовилась к ней. На глаза попалось белое платье. Вера не могла позволить себе его купить, оно было дорогое. И девушки решили скинуться и сделать ей свадебный подарок. Планы в одночасье рухнули. Война. Они ушли, чтобы никогда не встретиться, но каждый из них боролся за свою страну.</w:t>
      </w:r>
    </w:p>
    <w:p w:rsidR="009076E2" w:rsidRDefault="009076E2" w:rsidP="009076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76E2" w:rsidRPr="009076E2" w:rsidRDefault="009076E2" w:rsidP="009076E2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96920" w:rsidRDefault="00D478F3" w:rsidP="0079692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3856635"/>
            <wp:effectExtent l="19050" t="0" r="3175" b="0"/>
            <wp:docPr id="1" name="Рисунок 1" descr="https://sun9-7.userapi.com/c855120/v855120270/21ff3a/gjdEwRhO_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c855120/v855120270/21ff3a/gjdEwRhO_d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F3" w:rsidRPr="00D478F3" w:rsidRDefault="00D478F3" w:rsidP="0079692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96920" w:rsidRPr="00D478F3" w:rsidRDefault="00796920" w:rsidP="007969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478F3">
        <w:rPr>
          <w:rFonts w:ascii="Arial" w:hAnsi="Arial" w:cs="Arial"/>
          <w:b/>
          <w:bCs/>
          <w:color w:val="000000"/>
          <w:sz w:val="22"/>
          <w:szCs w:val="22"/>
        </w:rPr>
        <w:t>История Веры</w:t>
      </w:r>
    </w:p>
    <w:p w:rsidR="00796920" w:rsidRPr="00D478F3" w:rsidRDefault="00796920" w:rsidP="0079692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478F3">
        <w:rPr>
          <w:rFonts w:ascii="Arial" w:hAnsi="Arial" w:cs="Arial"/>
          <w:color w:val="000000"/>
          <w:sz w:val="22"/>
          <w:szCs w:val="22"/>
        </w:rPr>
        <w:t xml:space="preserve">Вера Волошина - яркий представитель того времени, молодёжи. Родилась в Щегловске (ныне это Кемерово). С детства занималась гимнастикой и легкой атлетикой. Поступила в Московский институт культуры и спорта. Она равнялась на идеалы честности и доброты. Любила Родину и служила ей. Когда началась война, Вера вместе с другими студентками и жителями Москвы рыла окопы и противотанковые рвы на подступах к столице, дежурила в госпиталях. 21 ноября 1941 года ушла на боевую операцию, майор поставил задачу взять неприметных девчонок, которые могут потеряться </w:t>
      </w:r>
      <w:proofErr w:type="gramStart"/>
      <w:r w:rsidRPr="00D478F3">
        <w:rPr>
          <w:rFonts w:ascii="Arial" w:hAnsi="Arial" w:cs="Arial"/>
          <w:color w:val="000000"/>
          <w:sz w:val="22"/>
          <w:szCs w:val="22"/>
        </w:rPr>
        <w:t>среди</w:t>
      </w:r>
      <w:proofErr w:type="gramEnd"/>
      <w:r w:rsidRPr="00D478F3">
        <w:rPr>
          <w:rFonts w:ascii="Arial" w:hAnsi="Arial" w:cs="Arial"/>
          <w:color w:val="000000"/>
          <w:sz w:val="22"/>
          <w:szCs w:val="22"/>
        </w:rPr>
        <w:t xml:space="preserve"> деревенских. Цель стояла организовать малые группы, которыми руководит опытный военный офицер. Но с задания не вернулась. В ночь на 29 ноября Вера приняла удар противника на себя, дав возможность другим членам группы вернуться на базу. </w:t>
      </w:r>
      <w:proofErr w:type="gramStart"/>
      <w:r w:rsidRPr="00D478F3">
        <w:rPr>
          <w:rFonts w:ascii="Arial" w:hAnsi="Arial" w:cs="Arial"/>
          <w:color w:val="000000"/>
          <w:sz w:val="22"/>
          <w:szCs w:val="22"/>
        </w:rPr>
        <w:t>Отважная</w:t>
      </w:r>
      <w:proofErr w:type="gramEnd"/>
      <w:r w:rsidRPr="00D478F3">
        <w:rPr>
          <w:rFonts w:ascii="Arial" w:hAnsi="Arial" w:cs="Arial"/>
          <w:color w:val="000000"/>
          <w:sz w:val="22"/>
          <w:szCs w:val="22"/>
        </w:rPr>
        <w:t xml:space="preserve"> комсомолку ранили и захватили гитлеровцы. Ее пытали, но она не сломалась и не выдала секретную информацию. </w:t>
      </w:r>
      <w:proofErr w:type="gramStart"/>
      <w:r w:rsidRPr="00D478F3">
        <w:rPr>
          <w:rFonts w:ascii="Arial" w:hAnsi="Arial" w:cs="Arial"/>
          <w:color w:val="000000"/>
          <w:sz w:val="22"/>
          <w:szCs w:val="22"/>
        </w:rPr>
        <w:t>Повешена</w:t>
      </w:r>
      <w:proofErr w:type="gramEnd"/>
      <w:r w:rsidRPr="00D478F3">
        <w:rPr>
          <w:rFonts w:ascii="Arial" w:hAnsi="Arial" w:cs="Arial"/>
          <w:color w:val="000000"/>
          <w:sz w:val="22"/>
          <w:szCs w:val="22"/>
        </w:rPr>
        <w:t xml:space="preserve"> фашистами. После отступления немецких войск, жители деревни Головкова сняли тело Веры и похоронили. Позднее останки Веры перенесены в Братскую могилу. Вере Волошине посмертно присвоили звание «Герой Российской Федерации».</w:t>
      </w:r>
    </w:p>
    <w:p w:rsidR="00796920" w:rsidRDefault="00796920" w:rsidP="0079692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D478F3">
        <w:rPr>
          <w:noProof/>
        </w:rPr>
        <w:drawing>
          <wp:inline distT="0" distB="0" distL="0" distR="0">
            <wp:extent cx="5940425" cy="4458105"/>
            <wp:effectExtent l="19050" t="0" r="3175" b="0"/>
            <wp:docPr id="4" name="Рисунок 4" descr="https://sun9-43.userapi.com/c855120/v855120270/21ff31/dPTSzhPDk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c855120/v855120270/21ff31/dPTSzhPDkf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F3" w:rsidRDefault="00D478F3" w:rsidP="00796920">
      <w:pPr>
        <w:pStyle w:val="a3"/>
        <w:spacing w:before="0" w:beforeAutospacing="0" w:after="0" w:afterAutospacing="0"/>
        <w:jc w:val="both"/>
      </w:pPr>
    </w:p>
    <w:p w:rsidR="00D478F3" w:rsidRPr="00D478F3" w:rsidRDefault="00796920" w:rsidP="0079692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История Юры</w:t>
      </w:r>
    </w:p>
    <w:p w:rsidR="00796920" w:rsidRDefault="00796920" w:rsidP="0079692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Юрий Двужильный родился в посёлке Константиновка. Затем в Кемерове окончил школу номер 12. После поступил в Ленинградский институт.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Призван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Красную Армию, принимал участие в советско-финской войне.  За мужество и героизм награжден орденом Красного Знамени.  В 1942 году окончил институт и направлен в запасной авиационный полк. Уже на следующий год Юрия отправили на фронт, где активно участвовал в освобождении Смоленской и Калужской областей.  Затем получил ранение, но восстановился. Отличился в то время уже капитан Двужильный при освобождении Могилевский области в 1944-м году. Попал под обстрел и погиб на берегу Днепра. </w:t>
      </w:r>
      <w:r>
        <w:rPr>
          <w:rFonts w:ascii="Arial" w:hAnsi="Arial" w:cs="Arial"/>
          <w:color w:val="000000"/>
          <w:sz w:val="22"/>
          <w:szCs w:val="22"/>
        </w:rPr>
        <w:lastRenderedPageBreak/>
        <w:t>Похоронили его в Братской могиле вместе с 36 бойцами своего батальона. Капитану присвоено звание «Герой Советского Союза» в 1945 году.</w:t>
      </w:r>
    </w:p>
    <w:p w:rsidR="00796920" w:rsidRDefault="00796920" w:rsidP="0079692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96920" w:rsidRDefault="00796920" w:rsidP="0079692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Спустя 75 лет</w:t>
      </w:r>
    </w:p>
    <w:p w:rsidR="00796920" w:rsidRDefault="00796920" w:rsidP="0079692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Город помнит своих героев. История Веры и Юры показывает нам, что любовь способна преодолеть все трудности. И самое главное, благодаря таким как они, ты не перестаёшь верить и помнить.</w:t>
      </w:r>
    </w:p>
    <w:p w:rsidR="00796920" w:rsidRDefault="00796920" w:rsidP="0079692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В память о героях-кузбассовцах Вере Волошиной и Юрии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Двужильного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Кемерове на стенах домов появились портреты. И, конечно, две улицы, пересекающиеся между собой, как и их судьбы.</w:t>
      </w:r>
    </w:p>
    <w:p w:rsidR="00796920" w:rsidRDefault="00796920" w:rsidP="00796920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94C34" w:rsidRDefault="00194C34"/>
    <w:sectPr w:rsidR="00194C34" w:rsidSect="001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20"/>
    <w:rsid w:val="00194C34"/>
    <w:rsid w:val="00796920"/>
    <w:rsid w:val="00866E20"/>
    <w:rsid w:val="009076E2"/>
    <w:rsid w:val="00D4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2020-05-14T13:23:00Z</dcterms:created>
  <dcterms:modified xsi:type="dcterms:W3CDTF">2020-05-14T13:23:00Z</dcterms:modified>
</cp:coreProperties>
</file>