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86" w:rsidRDefault="00991186" w:rsidP="00991186">
      <w:pPr>
        <w:widowControl w:val="0"/>
        <w:tabs>
          <w:tab w:val="left" w:pos="426"/>
        </w:tabs>
        <w:autoSpaceDE w:val="0"/>
        <w:autoSpaceDN w:val="0"/>
        <w:adjustRightInd w:val="0"/>
        <w:ind w:left="-1134" w:right="-992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сижу в беседке нашего уютного дома и любуюсь закатом.</w:t>
      </w:r>
    </w:p>
    <w:p w:rsidR="00427834" w:rsidRDefault="00991186" w:rsidP="00427834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Изматывающая полуденная жара отступила, оставив после себя приятное тепло. Яркий </w:t>
      </w:r>
      <w:r w:rsidR="00427834">
        <w:rPr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834">
        <w:rPr>
          <w:rFonts w:ascii="Times New Roman" w:hAnsi="Times New Roman" w:cs="Times New Roman"/>
          <w:sz w:val="28"/>
          <w:szCs w:val="28"/>
        </w:rPr>
        <w:t>раскаленного крымского солнца смягчается, и легкий морской ветерок нежно касается моего лица, играя непослушным завитком волос у виска.</w:t>
      </w:r>
    </w:p>
    <w:p w:rsidR="00427834" w:rsidRDefault="00427834" w:rsidP="00427834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небе ни облака, в траве трещат цикады, дышится легко, и даже </w:t>
      </w:r>
      <w:r w:rsidR="00B5155E">
        <w:rPr>
          <w:rFonts w:ascii="Times New Roman" w:hAnsi="Times New Roman" w:cs="Times New Roman"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</w:rPr>
        <w:t>, утомленные зноем, взбодрились, распустив свои ароматные</w:t>
      </w:r>
      <w:r w:rsidRPr="00427834">
        <w:rPr>
          <w:rFonts w:ascii="Times New Roman" w:hAnsi="Times New Roman" w:cs="Times New Roman"/>
          <w:sz w:val="28"/>
          <w:szCs w:val="28"/>
        </w:rPr>
        <w:t xml:space="preserve"> лепе</w:t>
      </w:r>
      <w:r>
        <w:rPr>
          <w:rFonts w:ascii="Times New Roman" w:hAnsi="Times New Roman" w:cs="Times New Roman"/>
          <w:sz w:val="28"/>
          <w:szCs w:val="28"/>
        </w:rPr>
        <w:t>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7834" w:rsidRDefault="00427834" w:rsidP="00427834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 нравится ловить последний луч солнца в нашей беседке, лежа на тканном миндерчике (так мы называем матрас, сшитый бабушкой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положить под голову удобную красную подушечку – ястых.</w:t>
      </w:r>
    </w:p>
    <w:p w:rsidR="00FA4842" w:rsidRDefault="00B5155E" w:rsidP="00427834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уже не помнит</w:t>
      </w:r>
      <w:r w:rsidR="00427834">
        <w:rPr>
          <w:rFonts w:ascii="Times New Roman" w:hAnsi="Times New Roman" w:cs="Times New Roman"/>
          <w:sz w:val="28"/>
          <w:szCs w:val="28"/>
        </w:rPr>
        <w:t>,</w:t>
      </w:r>
      <w:r w:rsidR="00FA4842">
        <w:rPr>
          <w:rFonts w:ascii="Times New Roman" w:hAnsi="Times New Roman" w:cs="Times New Roman"/>
          <w:sz w:val="28"/>
          <w:szCs w:val="28"/>
        </w:rPr>
        <w:t xml:space="preserve"> когда эти неотъемлемые в</w:t>
      </w:r>
      <w:r>
        <w:rPr>
          <w:rFonts w:ascii="Times New Roman" w:hAnsi="Times New Roman" w:cs="Times New Roman"/>
          <w:sz w:val="28"/>
          <w:szCs w:val="28"/>
        </w:rPr>
        <w:t>ещи нашего быта появились в доме</w:t>
      </w:r>
      <w:proofErr w:type="gramStart"/>
      <w:r w:rsidR="00FA48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4842">
        <w:rPr>
          <w:rFonts w:ascii="Times New Roman" w:hAnsi="Times New Roman" w:cs="Times New Roman"/>
          <w:sz w:val="28"/>
          <w:szCs w:val="28"/>
        </w:rPr>
        <w:t xml:space="preserve"> в котором мы давно живем с бабушкой и дедушкой. Но все – таки кое</w:t>
      </w:r>
      <w:r w:rsidR="00E35AA0">
        <w:rPr>
          <w:rFonts w:ascii="Times New Roman" w:hAnsi="Times New Roman" w:cs="Times New Roman"/>
          <w:sz w:val="28"/>
          <w:szCs w:val="28"/>
        </w:rPr>
        <w:t xml:space="preserve"> –</w:t>
      </w:r>
      <w:r w:rsidR="00FA4842">
        <w:rPr>
          <w:rFonts w:ascii="Times New Roman" w:hAnsi="Times New Roman" w:cs="Times New Roman"/>
          <w:sz w:val="28"/>
          <w:szCs w:val="28"/>
        </w:rPr>
        <w:t xml:space="preserve"> что моя дорогая Асибе мне недавно рассказала.</w:t>
      </w:r>
    </w:p>
    <w:p w:rsidR="00B5155E" w:rsidRDefault="00FA4842" w:rsidP="00427834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B5155E">
        <w:rPr>
          <w:rFonts w:ascii="Times New Roman" w:hAnsi="Times New Roman" w:cs="Times New Roman"/>
          <w:sz w:val="28"/>
          <w:szCs w:val="28"/>
        </w:rPr>
        <w:t>мы часто сидим вечером в саду, и я с благоговением слушаю истории из жизни моей прабабушки, чей образ все чаще и чаще встает предо мною как идеал доброты и любви. К своей родине, народу, друзьям, Родине…</w:t>
      </w:r>
    </w:p>
    <w:p w:rsidR="007D5C24" w:rsidRDefault="0034085A" w:rsidP="00427834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 страшном времени, когда, охваченная пламенем войны, наша страна утопала в горе и страданиях, написано много </w:t>
      </w:r>
      <w:r w:rsidR="007D5C24">
        <w:rPr>
          <w:rFonts w:ascii="Times New Roman" w:hAnsi="Times New Roman" w:cs="Times New Roman"/>
          <w:sz w:val="28"/>
          <w:szCs w:val="28"/>
        </w:rPr>
        <w:t>книг и снято великое множество фильмов.</w:t>
      </w:r>
    </w:p>
    <w:p w:rsidR="007D5C24" w:rsidRDefault="007D5C24" w:rsidP="00427834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1944 году случилось еще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коснувшаяся моего народа…</w:t>
      </w:r>
    </w:p>
    <w:p w:rsidR="00EC190D" w:rsidRDefault="007D5C24" w:rsidP="00427834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смотришь фильм или читаешь книгу, события тех лет воспринимаются как история. Рассказанные же бабушкой факты из жизни ее семьи потрясают и восхищают. Да-да</w:t>
      </w:r>
      <w:r w:rsidR="00EC190D">
        <w:rPr>
          <w:rFonts w:ascii="Times New Roman" w:hAnsi="Times New Roman" w:cs="Times New Roman"/>
          <w:sz w:val="28"/>
          <w:szCs w:val="28"/>
        </w:rPr>
        <w:t>, именно восхищают мужеством и огромной силой любви, прощения и сострадания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90D">
        <w:rPr>
          <w:rFonts w:ascii="Times New Roman" w:hAnsi="Times New Roman" w:cs="Times New Roman"/>
          <w:sz w:val="28"/>
          <w:szCs w:val="28"/>
        </w:rPr>
        <w:t>…</w:t>
      </w:r>
    </w:p>
    <w:p w:rsidR="00EC190D" w:rsidRDefault="00EC190D" w:rsidP="00EC190D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закрываю глаза и вижу узбекский кишлак, в котором оказалась моя прабабушка Урие со своими троими детьми. Ее муж погиб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она вместе с другими соотечественниками оказалась на чужой земле …</w:t>
      </w:r>
    </w:p>
    <w:p w:rsidR="009501FD" w:rsidRDefault="00EC190D" w:rsidP="00EC190D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Асибе незаметно смахивает слезу и продолжает рассказ: «Знаешь, в</w:t>
      </w:r>
      <w:r w:rsidR="009501FD">
        <w:rPr>
          <w:rFonts w:ascii="Times New Roman" w:hAnsi="Times New Roman" w:cs="Times New Roman"/>
          <w:sz w:val="28"/>
          <w:szCs w:val="28"/>
        </w:rPr>
        <w:t xml:space="preserve">нученька, на </w:t>
      </w:r>
      <w:proofErr w:type="gramStart"/>
      <w:r w:rsidR="009501FD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="009501FD">
        <w:rPr>
          <w:rFonts w:ascii="Times New Roman" w:hAnsi="Times New Roman" w:cs="Times New Roman"/>
          <w:sz w:val="28"/>
          <w:szCs w:val="28"/>
        </w:rPr>
        <w:t xml:space="preserve"> много хороших людей, и жизнь была благосклонна и к твоей многострадальной бабушке Урие.</w:t>
      </w:r>
    </w:p>
    <w:p w:rsidR="009501FD" w:rsidRDefault="009501FD" w:rsidP="00EC190D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ее пути встретилась узбекская женщина по имени Адалет, о ней</w:t>
      </w:r>
      <w:r w:rsidR="00EC1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Урие мне много рассказывала…</w:t>
      </w:r>
    </w:p>
    <w:p w:rsidR="0073451A" w:rsidRDefault="009501FD" w:rsidP="0073451A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страшное время, когда люди</w:t>
      </w:r>
      <w:r w:rsidR="007D5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 при коменда</w:t>
      </w:r>
      <w:r w:rsidR="0073451A">
        <w:rPr>
          <w:rFonts w:ascii="Times New Roman" w:hAnsi="Times New Roman" w:cs="Times New Roman"/>
          <w:sz w:val="28"/>
          <w:szCs w:val="28"/>
        </w:rPr>
        <w:t>нтском часе и общение было</w:t>
      </w:r>
      <w:proofErr w:type="gramEnd"/>
      <w:r w:rsidR="0073451A">
        <w:rPr>
          <w:rFonts w:ascii="Times New Roman" w:hAnsi="Times New Roman" w:cs="Times New Roman"/>
          <w:sz w:val="28"/>
          <w:szCs w:val="28"/>
        </w:rPr>
        <w:t xml:space="preserve"> сведено к минимуму, а главной задачей стало выживание, Адалет всячески помогала своей новой подруге. </w:t>
      </w:r>
      <w:r w:rsidR="0073451A">
        <w:rPr>
          <w:rFonts w:ascii="Times New Roman" w:hAnsi="Times New Roman" w:cs="Times New Roman"/>
          <w:sz w:val="28"/>
          <w:szCs w:val="28"/>
        </w:rPr>
        <w:lastRenderedPageBreak/>
        <w:t xml:space="preserve">Они встречались в хлопковом поле, и Адалет приносила Урие одежду, лепешки, фрукты… Она умудрялась даже дарить детям нехитрые игрушки, вырезанные из дерева, </w:t>
      </w:r>
      <w:r w:rsidR="00E35AA0">
        <w:rPr>
          <w:rFonts w:ascii="Times New Roman" w:hAnsi="Times New Roman" w:cs="Times New Roman"/>
          <w:sz w:val="28"/>
          <w:szCs w:val="28"/>
        </w:rPr>
        <w:t xml:space="preserve">- </w:t>
      </w:r>
      <w:r w:rsidR="0073451A">
        <w:rPr>
          <w:rFonts w:ascii="Times New Roman" w:hAnsi="Times New Roman" w:cs="Times New Roman"/>
          <w:sz w:val="28"/>
          <w:szCs w:val="28"/>
        </w:rPr>
        <w:t>птичек, лошадок, зайчиков…</w:t>
      </w:r>
    </w:p>
    <w:p w:rsidR="0073451A" w:rsidRDefault="0073451A" w:rsidP="0073451A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вечерам мама потихоньку пела детям песни на родном языке, часто повторяв «человек без родины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песни»…</w:t>
      </w:r>
    </w:p>
    <w:p w:rsidR="0073451A" w:rsidRDefault="0073451A" w:rsidP="0073451A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Шло время, дети подрастали, шили подушки и одеяла, одежду детям.</w:t>
      </w:r>
    </w:p>
    <w:p w:rsidR="00E35AA0" w:rsidRDefault="0073451A" w:rsidP="0073451A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в Узбекистан приехал, не найдя своих родных в Крыму</w:t>
      </w:r>
      <w:r w:rsidR="00E35AA0">
        <w:rPr>
          <w:rFonts w:ascii="Times New Roman" w:hAnsi="Times New Roman" w:cs="Times New Roman"/>
          <w:sz w:val="28"/>
          <w:szCs w:val="28"/>
        </w:rPr>
        <w:t>, Ягья – мой будущий отец. Твоя прабабушка во второй раз вышла замуж, и у нее родились еще трое детей, в том числе и я. Но это уже совсем другая более счастливая история, ведь в моем сердце Узбекистан – моя родина, с ее жарким летом, изобильной осенью, девушками с косичками в ярких халатах и шароварах</w:t>
      </w:r>
      <w:proofErr w:type="gramStart"/>
      <w:r w:rsidR="00E35A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35AA0">
        <w:rPr>
          <w:rFonts w:ascii="Times New Roman" w:hAnsi="Times New Roman" w:cs="Times New Roman"/>
          <w:sz w:val="28"/>
          <w:szCs w:val="28"/>
        </w:rPr>
        <w:t xml:space="preserve"> Это место, где я окончила школу и институт, где начала работать и, наконец встретила свою большую, единственную любовь на всю жизнь…</w:t>
      </w:r>
    </w:p>
    <w:p w:rsidR="0095248C" w:rsidRDefault="0095248C" w:rsidP="0073451A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Асибе замолкает, и я наливаю в пиалу любимый ею зеленый чай, чтобы она немного отдохнув, могла продолжить свой рассказ…</w:t>
      </w:r>
    </w:p>
    <w:p w:rsidR="0095248C" w:rsidRDefault="0095248C" w:rsidP="0073451A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воображение уносит меня в далекую загадочную страну, где жила добрая и смелая девушка по имени Адалет, что в переводе с узбекского означает «справедливость», в сердце которой жили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ближнему и забота о нем…</w:t>
      </w:r>
    </w:p>
    <w:p w:rsidR="00840142" w:rsidRDefault="0095248C" w:rsidP="0073451A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очнувшись от сна, Асибе продолжает: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«Знаешь, милая, а миндер, на котором мы с тобой  сидим, шила твоя прабабушка вместе со своей подругой в Узбекистане.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– наша семейная реликвия.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несколько лоскутков уже заменила на нем,</w:t>
      </w:r>
      <w:r w:rsidR="00840142">
        <w:rPr>
          <w:rFonts w:ascii="Times New Roman" w:hAnsi="Times New Roman" w:cs="Times New Roman"/>
          <w:sz w:val="28"/>
          <w:szCs w:val="28"/>
        </w:rPr>
        <w:t xml:space="preserve"> но все равно каждый из них как островок воспоминаний, дорогих к сердцу…»</w:t>
      </w:r>
    </w:p>
    <w:p w:rsidR="00840142" w:rsidRDefault="00840142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бережно вожу рукой по ярко – желтому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иссиня – черному и васильково – синему отрезкам на матрасе. О чем думала Урие в тот момент когда шила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был рядом с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стояло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сколько ей было тогда лет?..</w:t>
      </w:r>
    </w:p>
    <w:p w:rsidR="00840142" w:rsidRDefault="00840142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Бабушка, - спрашиваю, 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языке вы общались в Узбекистане?</w:t>
      </w:r>
    </w:p>
    <w:p w:rsidR="00F94E1B" w:rsidRDefault="00840142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же, на русском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все говорили на русском. А Адалет преподавала в школе русский и узбекский. Она и книги втайне приносила в наш дом. А пела песни и рассказывала</w:t>
      </w:r>
      <w:r w:rsidR="00F94E1B">
        <w:rPr>
          <w:rFonts w:ascii="Times New Roman" w:hAnsi="Times New Roman" w:cs="Times New Roman"/>
          <w:sz w:val="28"/>
          <w:szCs w:val="28"/>
        </w:rPr>
        <w:t xml:space="preserve"> сказки детям мама на родном языке. Она всегда говорила что, пока жив язык</w:t>
      </w:r>
      <w:proofErr w:type="gramStart"/>
      <w:r w:rsidR="00F94E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4E1B">
        <w:rPr>
          <w:rFonts w:ascii="Times New Roman" w:hAnsi="Times New Roman" w:cs="Times New Roman"/>
          <w:sz w:val="28"/>
          <w:szCs w:val="28"/>
        </w:rPr>
        <w:t xml:space="preserve"> будет жить народ. Особенно радовалась Урие, когда я</w:t>
      </w:r>
      <w:proofErr w:type="gramStart"/>
      <w:r w:rsidR="00F94E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4E1B">
        <w:rPr>
          <w:rFonts w:ascii="Times New Roman" w:hAnsi="Times New Roman" w:cs="Times New Roman"/>
          <w:sz w:val="28"/>
          <w:szCs w:val="28"/>
        </w:rPr>
        <w:t xml:space="preserve"> маленькая, пела ее любимую песню на крымскотатарском…</w:t>
      </w:r>
    </w:p>
    <w:p w:rsidR="00F94E1B" w:rsidRDefault="00F94E1B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Бабушка, а история с миндерчиком? – спрашиваю.</w:t>
      </w:r>
    </w:p>
    <w:p w:rsidR="00F94E1B" w:rsidRDefault="00F94E1B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забыла, моя ласточка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любимая къарылгач.</w:t>
      </w:r>
    </w:p>
    <w:p w:rsidR="00F94E1B" w:rsidRDefault="00F94E1B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Асибе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обняв меня за плечи, продолжает: « В первое время жизни в Узбекистане, когда была карточная система и детям Урие</w:t>
      </w:r>
      <w:r w:rsidR="001932B8">
        <w:rPr>
          <w:rFonts w:ascii="Times New Roman" w:hAnsi="Times New Roman" w:cs="Times New Roman"/>
          <w:sz w:val="28"/>
          <w:szCs w:val="28"/>
        </w:rPr>
        <w:t xml:space="preserve"> не хватало еды, твоя прабабушка, будучи одаренной вышивальщицей, </w:t>
      </w:r>
      <w:proofErr w:type="gramStart"/>
      <w:r w:rsidR="001932B8">
        <w:rPr>
          <w:rFonts w:ascii="Times New Roman" w:hAnsi="Times New Roman" w:cs="Times New Roman"/>
          <w:sz w:val="28"/>
          <w:szCs w:val="28"/>
        </w:rPr>
        <w:t>шила</w:t>
      </w:r>
      <w:proofErr w:type="gramEnd"/>
      <w:r w:rsidR="001932B8">
        <w:rPr>
          <w:rFonts w:ascii="Times New Roman" w:hAnsi="Times New Roman" w:cs="Times New Roman"/>
          <w:sz w:val="28"/>
          <w:szCs w:val="28"/>
        </w:rPr>
        <w:t xml:space="preserve"> одежду узбекским детям и женщинам. Но более всего пользовались спросом ее миндеры – яркие</w:t>
      </w:r>
      <w:proofErr w:type="gramStart"/>
      <w:r w:rsidR="001932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32B8">
        <w:rPr>
          <w:rFonts w:ascii="Times New Roman" w:hAnsi="Times New Roman" w:cs="Times New Roman"/>
          <w:sz w:val="28"/>
          <w:szCs w:val="28"/>
        </w:rPr>
        <w:t xml:space="preserve"> небольшие, из разных отрезков ткани. Урие шутила, мол</w:t>
      </w:r>
      <w:proofErr w:type="gramStart"/>
      <w:r w:rsidR="001932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32B8">
        <w:rPr>
          <w:rFonts w:ascii="Times New Roman" w:hAnsi="Times New Roman" w:cs="Times New Roman"/>
          <w:sz w:val="28"/>
          <w:szCs w:val="28"/>
        </w:rPr>
        <w:t xml:space="preserve"> каждый лоскуток – кусочек ее души, ее воспоминания о дорогих сердцу событиях: красный - къушак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810">
        <w:rPr>
          <w:rFonts w:ascii="Times New Roman" w:hAnsi="Times New Roman" w:cs="Times New Roman"/>
          <w:sz w:val="28"/>
          <w:szCs w:val="28"/>
        </w:rPr>
        <w:t>–пояс отца, зеленый бархат – лоскуток от любимого платья матери, а белый – кусочек от ее свадебного…»</w:t>
      </w:r>
    </w:p>
    <w:p w:rsidR="00B53810" w:rsidRDefault="00B53810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жизнь, весь путь, сложный и тернистый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приведший к обесчеловечиванию и озноблению (иначе не была бы такой доброй искренней моя бабушка Асибе!)</w:t>
      </w:r>
    </w:p>
    <w:p w:rsidR="00B53810" w:rsidRDefault="00B53810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научишь меня шить миндеры?- спрашиваю я</w:t>
      </w:r>
    </w:p>
    <w:p w:rsidR="00B53810" w:rsidRDefault="00B53810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этого хочешь?</w:t>
      </w:r>
    </w:p>
    <w:p w:rsidR="00DE199E" w:rsidRDefault="00B53810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Очень! А еще 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вырасту написать книгу об Урие и Адалет, о вас с дедушкой, о нашей семье и о том , как вы любите друг друга и как вас уважают люди. Знаешь, я напишу на двух языках, русском и крымскотатарском, как писал Ч.Айматов</w:t>
      </w:r>
      <w:r w:rsidR="00DE199E">
        <w:rPr>
          <w:rFonts w:ascii="Times New Roman" w:hAnsi="Times New Roman" w:cs="Times New Roman"/>
          <w:sz w:val="28"/>
          <w:szCs w:val="28"/>
        </w:rPr>
        <w:t xml:space="preserve"> на русском и киргизском! Пусть как можно больше людей узнают нашу историю.</w:t>
      </w:r>
    </w:p>
    <w:p w:rsidR="00DE199E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Асибе улыбается, отхлебнув глоток чая из пиалы…</w:t>
      </w:r>
    </w:p>
    <w:p w:rsidR="00DE199E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луч солнца быстро прячется за горизонт, и мы с бабушкой медленно идем в наш уютный дом, где нас ждет мой любимый дедушка</w:t>
      </w:r>
    </w:p>
    <w:p w:rsidR="00DE199E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-«Меним далым, меним сырым,</w:t>
      </w:r>
    </w:p>
    <w:p w:rsidR="00DE199E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тилим</w:t>
      </w:r>
    </w:p>
    <w:p w:rsidR="00DE199E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-Моя ветка, моя тайна,</w:t>
      </w:r>
    </w:p>
    <w:p w:rsidR="00DE199E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– читаю я стихи Юнуса Кандыма!</w:t>
      </w:r>
    </w:p>
    <w:p w:rsidR="00DE199E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Меним козюм, меним тамрым </w:t>
      </w:r>
    </w:p>
    <w:p w:rsidR="00DE199E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тилим</w:t>
      </w:r>
    </w:p>
    <w:p w:rsidR="00DE199E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-Мои глазки мои корни,</w:t>
      </w:r>
    </w:p>
    <w:p w:rsidR="00B53810" w:rsidRDefault="00DE199E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язык…- отвечает мне Асибе  </w:t>
      </w:r>
      <w:r w:rsidR="00B53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34" w:rsidRPr="00EC190D" w:rsidRDefault="00F94E1B" w:rsidP="00840142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40142">
        <w:rPr>
          <w:rFonts w:ascii="Times New Roman" w:hAnsi="Times New Roman" w:cs="Times New Roman"/>
          <w:sz w:val="28"/>
          <w:szCs w:val="28"/>
        </w:rPr>
        <w:t xml:space="preserve">  </w:t>
      </w:r>
      <w:r w:rsidR="007D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34" w:rsidRPr="000F1799" w:rsidRDefault="00427834" w:rsidP="00427834">
      <w:pPr>
        <w:widowControl w:val="0"/>
        <w:tabs>
          <w:tab w:val="left" w:pos="426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</w:p>
    <w:p w:rsidR="00991186" w:rsidRPr="000F1799" w:rsidRDefault="00991186" w:rsidP="00427834">
      <w:pPr>
        <w:widowControl w:val="0"/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709"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8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1186" w:rsidRDefault="00991186" w:rsidP="00991186">
      <w:pPr>
        <w:widowControl w:val="0"/>
        <w:tabs>
          <w:tab w:val="left" w:pos="426"/>
        </w:tabs>
        <w:autoSpaceDE w:val="0"/>
        <w:autoSpaceDN w:val="0"/>
        <w:adjustRightInd w:val="0"/>
        <w:ind w:left="-1134" w:right="-1134" w:firstLine="1134"/>
        <w:rPr>
          <w:rFonts w:ascii="Times New Roman" w:hAnsi="Times New Roman" w:cs="Times New Roman"/>
          <w:sz w:val="28"/>
          <w:szCs w:val="28"/>
        </w:rPr>
      </w:pPr>
    </w:p>
    <w:p w:rsidR="00991186" w:rsidRPr="000F1799" w:rsidRDefault="00991186" w:rsidP="00991186">
      <w:pPr>
        <w:widowControl w:val="0"/>
        <w:autoSpaceDE w:val="0"/>
        <w:autoSpaceDN w:val="0"/>
        <w:adjustRightInd w:val="0"/>
        <w:ind w:left="-709" w:right="-142"/>
        <w:rPr>
          <w:rFonts w:ascii="Times New Roman" w:hAnsi="Times New Roman" w:cs="Times New Roman"/>
          <w:sz w:val="28"/>
          <w:szCs w:val="28"/>
        </w:rPr>
      </w:pPr>
    </w:p>
    <w:sectPr w:rsidR="00991186" w:rsidRPr="000F1799" w:rsidSect="00427834">
      <w:pgSz w:w="12240" w:h="15840"/>
      <w:pgMar w:top="119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5095"/>
    <w:rsid w:val="000F1799"/>
    <w:rsid w:val="001932B8"/>
    <w:rsid w:val="0034085A"/>
    <w:rsid w:val="00427834"/>
    <w:rsid w:val="004C5095"/>
    <w:rsid w:val="0073451A"/>
    <w:rsid w:val="007D5C24"/>
    <w:rsid w:val="00840142"/>
    <w:rsid w:val="009501FD"/>
    <w:rsid w:val="0095248C"/>
    <w:rsid w:val="00991186"/>
    <w:rsid w:val="00B5155E"/>
    <w:rsid w:val="00B53810"/>
    <w:rsid w:val="00DE199E"/>
    <w:rsid w:val="00E35AA0"/>
    <w:rsid w:val="00EC190D"/>
    <w:rsid w:val="00F94E1B"/>
    <w:rsid w:val="00FA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dcterms:created xsi:type="dcterms:W3CDTF">2019-09-13T17:09:00Z</dcterms:created>
  <dcterms:modified xsi:type="dcterms:W3CDTF">2019-09-13T17:09:00Z</dcterms:modified>
</cp:coreProperties>
</file>