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09" w:rsidRDefault="009637C2" w:rsidP="000137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Время движется вперед, оно не стоит на месте. Каждый день происходят десятки научных и технических открытий, благодаря которым у нас есть средства связи, предметы получения новостей и знаний. Одно из таких – Интернет. Сквозь разум десятков людей ежедневно пролетают миллионы понятий и фраз. Но какой ценой?!</w:t>
      </w:r>
    </w:p>
    <w:p w:rsidR="009637C2" w:rsidRDefault="009637C2" w:rsidP="000137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Вспомните, когда вы последний раз были охвачены сильными чувствами? Давно</w:t>
      </w:r>
      <w:proofErr w:type="gramStart"/>
      <w:r>
        <w:rPr>
          <w:rFonts w:ascii="Times New Roman" w:hAnsi="Times New Roman" w:cs="Times New Roman"/>
          <w:sz w:val="28"/>
        </w:rPr>
        <w:t>… О</w:t>
      </w:r>
      <w:proofErr w:type="gramEnd"/>
      <w:r>
        <w:rPr>
          <w:rFonts w:ascii="Times New Roman" w:hAnsi="Times New Roman" w:cs="Times New Roman"/>
          <w:sz w:val="28"/>
        </w:rPr>
        <w:t>чень давно…Вы даже не можете вспомнить, при каких обстоятельствах испытывали эти чувства. Я не понимаю, как можно было довести сердце человека до такого состояния? Прогресс продвинул намного вперед науку и технику, но он внес «вклад» в гниение нашей доброты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это </w:t>
      </w:r>
      <w:r w:rsidR="00315DF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– правда. Раньше чувствовали иначе. Взять, например, дуэль Ленского и Онегина. Барышни засыпали </w:t>
      </w:r>
      <w:proofErr w:type="spellStart"/>
      <w:r>
        <w:rPr>
          <w:rFonts w:ascii="Times New Roman" w:hAnsi="Times New Roman" w:cs="Times New Roman"/>
          <w:sz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</w:rPr>
        <w:t xml:space="preserve"> письмами с вопросами</w:t>
      </w:r>
      <w:r w:rsidR="007E57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зачем он убил Ленского в своем замечательном произведении «Евгений Онегин». Вот так чувствовало, открывалось доброе сердце! Или, например, дуэль самого </w:t>
      </w:r>
      <w:proofErr w:type="spellStart"/>
      <w:r>
        <w:rPr>
          <w:rFonts w:ascii="Times New Roman" w:hAnsi="Times New Roman" w:cs="Times New Roman"/>
          <w:sz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</w:rPr>
        <w:t xml:space="preserve"> с Дантесом. Наш Пушкин сражался за любовь, за честь жены и семьи. А сейчас мужчины готовы унизить женщину ради удовлетворения собственных амбиций.</w:t>
      </w:r>
      <w:r w:rsidR="008B669F">
        <w:rPr>
          <w:rFonts w:ascii="Times New Roman" w:hAnsi="Times New Roman" w:cs="Times New Roman"/>
          <w:sz w:val="28"/>
        </w:rPr>
        <w:t xml:space="preserve"> Разве это было частым явлением до появления Интернета? Нет, такого не было. Но, с одной стороны, что такое Интернет? Что в нем такого безобидного? Интернет – всемирная информационная сеть, благодаря которой мы можем не только узнать много нового и интересного, но и пообщаться с близкими людьми, находясь на расстоянии. Удивительно, права? Раньше даже представить не могли, что можно через сотни километров слышать и даже видеть человека. Это, конечно, хорошо, но Интернет обладает невероятно способностью завораживать. Звучит, конечно, странно, но  это так. Интернет – утопия для тех, кто легко вовлекается в мир азартных игр, в мир желтых страниц, блогов и сериалов, не несущих </w:t>
      </w:r>
      <w:r w:rsidR="00013772">
        <w:rPr>
          <w:rFonts w:ascii="Times New Roman" w:hAnsi="Times New Roman" w:cs="Times New Roman"/>
          <w:sz w:val="28"/>
        </w:rPr>
        <w:t>обучающий</w:t>
      </w:r>
      <w:bookmarkStart w:id="0" w:name="_GoBack"/>
      <w:bookmarkEnd w:id="0"/>
      <w:r w:rsidR="008B669F">
        <w:rPr>
          <w:rFonts w:ascii="Times New Roman" w:hAnsi="Times New Roman" w:cs="Times New Roman"/>
          <w:sz w:val="28"/>
        </w:rPr>
        <w:t xml:space="preserve"> и особо нравственный характер. Основная цел</w:t>
      </w:r>
      <w:r w:rsidR="006D7975">
        <w:rPr>
          <w:rFonts w:ascii="Times New Roman" w:hAnsi="Times New Roman" w:cs="Times New Roman"/>
          <w:sz w:val="28"/>
        </w:rPr>
        <w:t>ь</w:t>
      </w:r>
      <w:r w:rsidR="008B669F">
        <w:rPr>
          <w:rFonts w:ascii="Times New Roman" w:hAnsi="Times New Roman" w:cs="Times New Roman"/>
          <w:sz w:val="28"/>
        </w:rPr>
        <w:t xml:space="preserve"> этих направлений – убивать время, то есть проводить его не с пользой, а с убытком для себя. Человек растрачивает свои эмоции и, самое главное, человек становится злым. Но почему? Ведь, наоборот, он должен быть добрым и счастливым, постоянно проводя время за любимым занятием? А это и есть самая главная беда Интернета</w:t>
      </w:r>
      <w:proofErr w:type="gramStart"/>
      <w:r w:rsidR="008B669F">
        <w:rPr>
          <w:rFonts w:ascii="Times New Roman" w:hAnsi="Times New Roman" w:cs="Times New Roman"/>
          <w:sz w:val="28"/>
        </w:rPr>
        <w:t>.</w:t>
      </w:r>
      <w:proofErr w:type="gramEnd"/>
      <w:r w:rsidR="008B669F">
        <w:rPr>
          <w:rFonts w:ascii="Times New Roman" w:hAnsi="Times New Roman" w:cs="Times New Roman"/>
          <w:sz w:val="28"/>
        </w:rPr>
        <w:t xml:space="preserve"> Люди становятся зависимыми от него</w:t>
      </w:r>
      <w:r w:rsidR="006D7975">
        <w:rPr>
          <w:rFonts w:ascii="Times New Roman" w:hAnsi="Times New Roman" w:cs="Times New Roman"/>
          <w:sz w:val="28"/>
        </w:rPr>
        <w:t xml:space="preserve">, и, когда им нужно отвлечься, они начинают злиться и срываться, в прямом смысле этого слова, на близких, тех, кто находится рядом. Они становятся циничными и эгоистичными. </w:t>
      </w:r>
    </w:p>
    <w:p w:rsidR="006D7975" w:rsidRDefault="006D7975" w:rsidP="000137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Цинизм – культурный код нашего поколения. Видимо, поэтому люди смеются, когда кто-то упадет или оступиться</w:t>
      </w:r>
      <w:r w:rsidR="002E7815">
        <w:rPr>
          <w:rFonts w:ascii="Times New Roman" w:hAnsi="Times New Roman" w:cs="Times New Roman"/>
          <w:sz w:val="28"/>
        </w:rPr>
        <w:t xml:space="preserve">. А все почему? А потому что все стали умными. Каждый найдет, что сказать в свое оправдание. Только </w:t>
      </w:r>
      <w:r w:rsidR="002E7815">
        <w:rPr>
          <w:rFonts w:ascii="Times New Roman" w:hAnsi="Times New Roman" w:cs="Times New Roman"/>
          <w:sz w:val="28"/>
        </w:rPr>
        <w:lastRenderedPageBreak/>
        <w:t>скажут не сами, а найдут ответы в Интернете. Что самое интересное, люди перешли на такую</w:t>
      </w:r>
      <w:r w:rsidR="003A1939">
        <w:rPr>
          <w:rFonts w:ascii="Times New Roman" w:hAnsi="Times New Roman" w:cs="Times New Roman"/>
          <w:sz w:val="28"/>
        </w:rPr>
        <w:t xml:space="preserve"> ступень, когда, если им что-то не нравится, они </w:t>
      </w:r>
      <w:proofErr w:type="gramStart"/>
      <w:r w:rsidR="003A1939">
        <w:rPr>
          <w:rFonts w:ascii="Times New Roman" w:hAnsi="Times New Roman" w:cs="Times New Roman"/>
          <w:sz w:val="28"/>
        </w:rPr>
        <w:t>высказывают свое недовольство</w:t>
      </w:r>
      <w:proofErr w:type="gramEnd"/>
      <w:r w:rsidR="003A1939">
        <w:rPr>
          <w:rFonts w:ascii="Times New Roman" w:hAnsi="Times New Roman" w:cs="Times New Roman"/>
          <w:sz w:val="28"/>
        </w:rPr>
        <w:t xml:space="preserve"> через Интернет, унижая и оскорбляя. Но в лицо этого никогда не скажут. И в этом виноваты технологии. Поэтому  я не хочу дальнейшего их развития!</w:t>
      </w:r>
    </w:p>
    <w:p w:rsidR="003A1939" w:rsidRPr="009637C2" w:rsidRDefault="003A1939" w:rsidP="000137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Да, развивается наука, но остается один факт, который жил и будет жить. Это книги. Вот они  являются настоящим хранилищем знания.</w:t>
      </w:r>
      <w:r w:rsidR="00FF3543">
        <w:rPr>
          <w:rFonts w:ascii="Times New Roman" w:hAnsi="Times New Roman" w:cs="Times New Roman"/>
          <w:sz w:val="28"/>
        </w:rPr>
        <w:t xml:space="preserve"> Знания о том, что человечество не испытывает недостаток в знаниях, оно испытывает недостаток доброты. Мы ежедневно большими ложками черпаем знания из Интернета, но при этом так и не разобрались в своем внутреннем мире. И именно благодаря книгам, в современном мире остается тот маленький </w:t>
      </w:r>
      <w:r w:rsidR="002B3621">
        <w:rPr>
          <w:rFonts w:ascii="Times New Roman" w:hAnsi="Times New Roman" w:cs="Times New Roman"/>
          <w:sz w:val="28"/>
        </w:rPr>
        <w:t>процент добрых и искренних людей, на которых и держится наш мир. Именно они не подведут человечество к грани самоуничтожения.</w:t>
      </w:r>
    </w:p>
    <w:sectPr w:rsidR="003A1939" w:rsidRPr="0096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C2"/>
    <w:rsid w:val="00013772"/>
    <w:rsid w:val="002B3621"/>
    <w:rsid w:val="002E7815"/>
    <w:rsid w:val="00315DF6"/>
    <w:rsid w:val="003A1939"/>
    <w:rsid w:val="00553109"/>
    <w:rsid w:val="006D7975"/>
    <w:rsid w:val="007E571F"/>
    <w:rsid w:val="008B669F"/>
    <w:rsid w:val="009637C2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2020-04-26T13:08:00Z</dcterms:created>
  <dcterms:modified xsi:type="dcterms:W3CDTF">2020-04-26T14:57:00Z</dcterms:modified>
</cp:coreProperties>
</file>