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FF" w:rsidRDefault="006270FF" w:rsidP="006270FF">
      <w:pPr>
        <w:pStyle w:val="c3"/>
        <w:spacing w:before="0" w:beforeAutospacing="0" w:after="0" w:afterAutospacing="0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21ABE" w:rsidRPr="00A76F20" w:rsidRDefault="00421ABE" w:rsidP="004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F2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21ABE" w:rsidRPr="00A76F20" w:rsidRDefault="00421ABE" w:rsidP="004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F20">
        <w:rPr>
          <w:rFonts w:ascii="Times New Roman" w:hAnsi="Times New Roman" w:cs="Times New Roman"/>
          <w:sz w:val="28"/>
          <w:szCs w:val="28"/>
        </w:rPr>
        <w:t>Средняя общеобразовательная школа № 18</w:t>
      </w:r>
    </w:p>
    <w:p w:rsidR="00421ABE" w:rsidRPr="00A76F20" w:rsidRDefault="00421ABE" w:rsidP="004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ABE" w:rsidRPr="00A76F20" w:rsidRDefault="00421ABE" w:rsidP="004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ABE" w:rsidRPr="00A76F20" w:rsidRDefault="00421ABE" w:rsidP="004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ABE" w:rsidRDefault="00421ABE" w:rsidP="00421AB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421ABE" w:rsidRDefault="00421ABE" w:rsidP="00421ABE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421ABE" w:rsidRDefault="00421ABE" w:rsidP="00421ABE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Заочная экскурсия</w:t>
      </w:r>
    </w:p>
    <w:p w:rsidR="00421ABE" w:rsidRDefault="00421ABE" w:rsidP="00421AB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421ABE" w:rsidRPr="00421ABE" w:rsidRDefault="00421ABE" w:rsidP="00421ABE">
      <w:pPr>
        <w:pStyle w:val="c3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421ABE">
        <w:rPr>
          <w:rStyle w:val="c0"/>
          <w:color w:val="000000"/>
          <w:sz w:val="28"/>
          <w:szCs w:val="28"/>
          <w:bdr w:val="none" w:sz="0" w:space="0" w:color="auto" w:frame="1"/>
        </w:rPr>
        <w:t>Размеренная жизнь в монастыре</w:t>
      </w:r>
    </w:p>
    <w:p w:rsidR="00421ABE" w:rsidRDefault="00421ABE" w:rsidP="00421ABE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421ABE" w:rsidRDefault="00421ABE" w:rsidP="00421ABE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421ABE" w:rsidRDefault="00307F57" w:rsidP="00307F57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483225" cy="3876675"/>
            <wp:effectExtent l="19050" t="0" r="3175" b="0"/>
            <wp:docPr id="4" name="Рисунок 4" descr="https://ic.pics.livejournal.com/kirlish/76923429/890164/89016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.pics.livejournal.com/kirlish/76923429/890164/890164_origin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BE" w:rsidRDefault="00421ABE" w:rsidP="00421ABE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421ABE" w:rsidRDefault="00421ABE" w:rsidP="00421ABE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421ABE" w:rsidRDefault="00421ABE" w:rsidP="00421ABE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421ABE" w:rsidRDefault="00421ABE" w:rsidP="003F6DFC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421ABE" w:rsidRDefault="00421ABE" w:rsidP="003F6DFC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421ABE" w:rsidRPr="00A76F20" w:rsidRDefault="00421ABE" w:rsidP="00421ABE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76F20">
        <w:rPr>
          <w:rFonts w:ascii="Times New Roman" w:hAnsi="Times New Roman" w:cs="Times New Roman"/>
          <w:color w:val="333333"/>
          <w:sz w:val="28"/>
          <w:szCs w:val="28"/>
        </w:rPr>
        <w:t xml:space="preserve">Автор </w:t>
      </w:r>
    </w:p>
    <w:p w:rsidR="00421ABE" w:rsidRPr="00A76F20" w:rsidRDefault="00421ABE" w:rsidP="00421ABE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76F20">
        <w:rPr>
          <w:rFonts w:ascii="Times New Roman" w:hAnsi="Times New Roman" w:cs="Times New Roman"/>
          <w:color w:val="333333"/>
          <w:sz w:val="28"/>
          <w:szCs w:val="28"/>
        </w:rPr>
        <w:t xml:space="preserve">ученик 9 «Б» </w:t>
      </w:r>
    </w:p>
    <w:p w:rsidR="00421ABE" w:rsidRDefault="00421ABE" w:rsidP="00421ABE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76F20">
        <w:rPr>
          <w:rFonts w:ascii="Times New Roman" w:hAnsi="Times New Roman" w:cs="Times New Roman"/>
          <w:color w:val="333333"/>
          <w:sz w:val="28"/>
          <w:szCs w:val="28"/>
        </w:rPr>
        <w:t>Грошев Кирилл</w:t>
      </w:r>
    </w:p>
    <w:p w:rsidR="00421ABE" w:rsidRDefault="00421ABE" w:rsidP="00421ABE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421ABE" w:rsidRPr="00A76F20" w:rsidRDefault="00421ABE" w:rsidP="00421AB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421ABE" w:rsidRDefault="00421ABE" w:rsidP="004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A76F20">
        <w:rPr>
          <w:rFonts w:ascii="Times New Roman" w:hAnsi="Times New Roman" w:cs="Times New Roman"/>
          <w:sz w:val="28"/>
          <w:szCs w:val="28"/>
        </w:rPr>
        <w:t xml:space="preserve"> 2020 г. </w:t>
      </w:r>
    </w:p>
    <w:p w:rsidR="00153781" w:rsidRPr="00421ABE" w:rsidRDefault="00421ABE" w:rsidP="004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F20">
        <w:rPr>
          <w:rFonts w:ascii="Times New Roman" w:hAnsi="Times New Roman" w:cs="Times New Roman"/>
          <w:sz w:val="28"/>
          <w:szCs w:val="28"/>
        </w:rPr>
        <w:t>Ухта</w:t>
      </w:r>
    </w:p>
    <w:p w:rsidR="006270FF" w:rsidRDefault="006270FF" w:rsidP="00DF3C7B">
      <w:pPr>
        <w:pStyle w:val="c2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lastRenderedPageBreak/>
        <w:t xml:space="preserve">   Я вместе с мамой </w:t>
      </w:r>
      <w:r w:rsidR="00D25B61">
        <w:rPr>
          <w:rStyle w:val="c0"/>
          <w:color w:val="000000"/>
          <w:sz w:val="28"/>
          <w:szCs w:val="28"/>
          <w:bdr w:val="none" w:sz="0" w:space="0" w:color="auto" w:frame="1"/>
        </w:rPr>
        <w:t>прошлым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="00F35136">
        <w:rPr>
          <w:rStyle w:val="c0"/>
          <w:color w:val="000000"/>
          <w:sz w:val="28"/>
          <w:szCs w:val="28"/>
          <w:bdr w:val="none" w:sz="0" w:space="0" w:color="auto" w:frame="1"/>
        </w:rPr>
        <w:t>летом</w:t>
      </w:r>
      <w:r w:rsidR="00D25B61">
        <w:rPr>
          <w:rStyle w:val="c0"/>
          <w:color w:val="000000"/>
          <w:sz w:val="28"/>
          <w:szCs w:val="28"/>
          <w:bdr w:val="none" w:sz="0" w:space="0" w:color="auto" w:frame="1"/>
        </w:rPr>
        <w:t>,</w:t>
      </w:r>
      <w:r w:rsidR="00F3513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вновь посетил Герасима – б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олдинский мужской монастырь, что находится в Смоленской области не далеко от города Сафоново, в деревне Болдино.</w:t>
      </w:r>
    </w:p>
    <w:p w:rsidR="006270FF" w:rsidRDefault="00A00D38" w:rsidP="00DF3C7B">
      <w:pPr>
        <w:pStyle w:val="c2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Вы даже не </w:t>
      </w:r>
      <w:r w:rsidR="00F35136">
        <w:rPr>
          <w:rStyle w:val="c0"/>
          <w:color w:val="000000"/>
          <w:sz w:val="28"/>
          <w:szCs w:val="28"/>
          <w:bdr w:val="none" w:sz="0" w:space="0" w:color="auto" w:frame="1"/>
        </w:rPr>
        <w:t>можете</w:t>
      </w:r>
      <w:r w:rsidR="006270FF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себе представить, в этой деревне живут только два старика (семейная пара, которым наверно далеко за 80 лет). Прогуливаясь по окрестности, я заметил, что около их дома стоит старый телефонный аппарат для вызова скорой помощи, хотя со слов бабушки они им никогда и не пользуются. </w:t>
      </w:r>
    </w:p>
    <w:p w:rsidR="006270FF" w:rsidRDefault="006270FF" w:rsidP="00DF3C7B">
      <w:pPr>
        <w:pStyle w:val="c2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Герасима – болдинский монастырь самый замечательный и красивый в Смоленской области. Его посетить желают многие паломники, но не у всех это получается. Это может, зависит от разных причин: кто-то мало верен в своём православии, кто-то не рассчитал свои силы и свернул с пути</w:t>
      </w:r>
      <w:r w:rsidR="00653F36">
        <w:rPr>
          <w:rStyle w:val="c0"/>
          <w:color w:val="000000"/>
          <w:sz w:val="28"/>
          <w:szCs w:val="28"/>
          <w:bdr w:val="none" w:sz="0" w:space="0" w:color="auto" w:frame="1"/>
        </w:rPr>
        <w:t>, а кто – то совсем думает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bdr w:val="none" w:sz="0" w:space="0" w:color="auto" w:frame="1"/>
        </w:rPr>
        <w:t>о</w:t>
      </w:r>
      <w:proofErr w:type="gramEnd"/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другом. </w:t>
      </w:r>
    </w:p>
    <w:p w:rsidR="006270FF" w:rsidRPr="00447622" w:rsidRDefault="006270FF" w:rsidP="00DF3C7B">
      <w:pPr>
        <w:pStyle w:val="c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Этот монастырь очень старый и в годы </w:t>
      </w:r>
      <w:r w:rsidRPr="00D75859">
        <w:rPr>
          <w:rStyle w:val="c0"/>
          <w:color w:val="000000"/>
          <w:sz w:val="28"/>
          <w:szCs w:val="28"/>
          <w:bdr w:val="none" w:sz="0" w:space="0" w:color="auto" w:frame="1"/>
        </w:rPr>
        <w:t>войны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он был полностью разрушен. Есть документальная  хроника, как фашисты взрывают стены и ограду монастыря</w:t>
      </w:r>
      <w:r w:rsidRPr="00D75859">
        <w:rPr>
          <w:rStyle w:val="c0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и это у них получилось только с третьего раза.</w:t>
      </w:r>
      <w:r w:rsidRPr="00D75859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А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сейчас, прошло много лет с той проклятой войны, и монастырь постепенно восстановили с полных руин.</w:t>
      </w:r>
      <w:r w:rsidRPr="00D75859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Здесь живут монахи, которые трудятся и молятся о нас.</w:t>
      </w:r>
    </w:p>
    <w:p w:rsidR="006270FF" w:rsidRDefault="00DF3C7B" w:rsidP="00DF3C7B">
      <w:pPr>
        <w:pStyle w:val="c4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    </w:t>
      </w:r>
      <w:r w:rsidR="006270FF" w:rsidRPr="00D75859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Когда я </w:t>
      </w:r>
      <w:r w:rsidR="006270FF">
        <w:rPr>
          <w:rStyle w:val="c0"/>
          <w:color w:val="000000"/>
          <w:sz w:val="28"/>
          <w:szCs w:val="28"/>
          <w:bdr w:val="none" w:sz="0" w:space="0" w:color="auto" w:frame="1"/>
        </w:rPr>
        <w:t>нахожусь в монастыре</w:t>
      </w:r>
      <w:r w:rsidR="006270FF" w:rsidRPr="00D75859">
        <w:rPr>
          <w:rStyle w:val="c0"/>
          <w:color w:val="000000"/>
          <w:sz w:val="28"/>
          <w:szCs w:val="28"/>
          <w:bdr w:val="none" w:sz="0" w:space="0" w:color="auto" w:frame="1"/>
        </w:rPr>
        <w:t xml:space="preserve">, </w:t>
      </w:r>
      <w:r w:rsidR="006270FF">
        <w:rPr>
          <w:rStyle w:val="c0"/>
          <w:color w:val="000000"/>
          <w:sz w:val="28"/>
          <w:szCs w:val="28"/>
          <w:bdr w:val="none" w:sz="0" w:space="0" w:color="auto" w:frame="1"/>
        </w:rPr>
        <w:t>я обо всём забываю и здесь живу размеренной жизнью.  В храме очень много старинных икон, батюшка, настоятель монастыря всю жизнь восстанавливает иконы. В этом году по его благословлению, мне выпала возможность потрудиться над восстановлением киота старинной иконы. Какая был</w:t>
      </w:r>
      <w:r w:rsidR="008F20E1">
        <w:rPr>
          <w:rStyle w:val="c0"/>
          <w:color w:val="000000"/>
          <w:sz w:val="28"/>
          <w:szCs w:val="28"/>
          <w:bdr w:val="none" w:sz="0" w:space="0" w:color="auto" w:frame="1"/>
        </w:rPr>
        <w:t>а благодать, я даже не могу вам</w:t>
      </w:r>
      <w:r w:rsidR="006270FF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передать словами, это только душевный трепет.</w:t>
      </w:r>
      <w:r w:rsidR="006270FF" w:rsidRPr="00F45D3F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="006270FF" w:rsidRPr="00D75859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Ещё </w:t>
      </w:r>
      <w:r w:rsidR="006270FF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я помню каждую службу, во время которой я мог </w:t>
      </w:r>
      <w:r w:rsidR="006270FF" w:rsidRPr="00D75859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помолиться о близких и родных людях. В храме </w:t>
      </w:r>
      <w:r w:rsidR="006270FF">
        <w:rPr>
          <w:rStyle w:val="c0"/>
          <w:color w:val="000000"/>
          <w:sz w:val="28"/>
          <w:szCs w:val="28"/>
          <w:bdr w:val="none" w:sz="0" w:space="0" w:color="auto" w:frame="1"/>
        </w:rPr>
        <w:t>чувствуешь тепло, свободу и лёгкость в душе.</w:t>
      </w:r>
    </w:p>
    <w:p w:rsidR="006270FF" w:rsidRDefault="006270FF" w:rsidP="00DF3C7B">
      <w:pPr>
        <w:spacing w:after="0" w:line="240" w:lineRule="auto"/>
        <w:ind w:right="300"/>
        <w:jc w:val="both"/>
        <w:textAlignment w:val="baseline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C92AD5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ещё, я </w:t>
      </w:r>
      <w:r w:rsidRPr="00C92AD5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хочу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добавить</w:t>
      </w:r>
      <w:r w:rsidR="00503DEF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мои дорогие</w:t>
      </w:r>
      <w:r w:rsidRPr="00C92AD5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что чем чаще я приезжаю в этот монастырь, тем больнее становится уезжать обратно. Внутри  плачет душа и какая то не виданная сила, тянет меня обратно </w:t>
      </w:r>
      <w:proofErr w:type="gramStart"/>
      <w:r w:rsidRPr="00C92AD5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C92AD5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братией в монастырь. Когда я покидаю стены монастыря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C92AD5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голове всплывают слова одного стихотворения:</w:t>
      </w:r>
    </w:p>
    <w:p w:rsidR="00DF3C7B" w:rsidRDefault="006270FF" w:rsidP="00DF3C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 </w:t>
      </w:r>
      <w:r w:rsidR="00DF3C7B" w:rsidRPr="00DF3C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3C7B">
        <w:rPr>
          <w:rFonts w:ascii="Times New Roman" w:hAnsi="Times New Roman" w:cs="Times New Roman"/>
          <w:sz w:val="28"/>
          <w:szCs w:val="28"/>
        </w:rPr>
        <w:t xml:space="preserve">«Мне ближе мир и тишина, </w:t>
      </w:r>
    </w:p>
    <w:p w:rsidR="00DF3C7B" w:rsidRDefault="00DF3C7B" w:rsidP="00DF3C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</w:t>
      </w:r>
      <w:r w:rsidR="006270FF" w:rsidRPr="00DF3C7B">
        <w:rPr>
          <w:rFonts w:ascii="Times New Roman" w:hAnsi="Times New Roman" w:cs="Times New Roman"/>
          <w:sz w:val="28"/>
          <w:szCs w:val="28"/>
        </w:rPr>
        <w:t xml:space="preserve"> степь зел</w:t>
      </w:r>
      <w:r>
        <w:rPr>
          <w:rFonts w:ascii="Times New Roman" w:hAnsi="Times New Roman" w:cs="Times New Roman"/>
          <w:sz w:val="28"/>
          <w:szCs w:val="28"/>
        </w:rPr>
        <w:t>еная, как море.</w:t>
      </w:r>
    </w:p>
    <w:p w:rsidR="00DF3C7B" w:rsidRDefault="00DF3C7B" w:rsidP="00DF3C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белый храм на </w:t>
      </w:r>
      <w:r w:rsidR="006270FF" w:rsidRPr="00DF3C7B">
        <w:rPr>
          <w:rFonts w:ascii="Times New Roman" w:hAnsi="Times New Roman" w:cs="Times New Roman"/>
          <w:sz w:val="28"/>
          <w:szCs w:val="28"/>
        </w:rPr>
        <w:t>белом взгорье,</w:t>
      </w:r>
    </w:p>
    <w:p w:rsidR="006270FF" w:rsidRPr="00DF3C7B" w:rsidRDefault="00DF3C7B" w:rsidP="00DF3C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</w:t>
      </w:r>
      <w:r w:rsidR="006270FF" w:rsidRPr="00DF3C7B">
        <w:rPr>
          <w:rFonts w:ascii="Times New Roman" w:hAnsi="Times New Roman" w:cs="Times New Roman"/>
          <w:sz w:val="28"/>
          <w:szCs w:val="28"/>
        </w:rPr>
        <w:t xml:space="preserve"> рек равнинных письмена</w:t>
      </w:r>
      <w:r w:rsidR="008F20E1" w:rsidRPr="00DF3C7B">
        <w:rPr>
          <w:rFonts w:ascii="Times New Roman" w:hAnsi="Times New Roman" w:cs="Times New Roman"/>
          <w:sz w:val="28"/>
          <w:szCs w:val="28"/>
        </w:rPr>
        <w:t>…»</w:t>
      </w:r>
      <w:r w:rsidR="006270FF" w:rsidRPr="00DF3C7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 </w:t>
      </w:r>
    </w:p>
    <w:p w:rsidR="006270FF" w:rsidRDefault="006270FF" w:rsidP="006270FF">
      <w:pPr>
        <w:pStyle w:val="a3"/>
        <w:jc w:val="right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270FF" w:rsidRDefault="006270FF" w:rsidP="006270FF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Pr="00E75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верю, что каждый найдёт свой путь к Богу.</w:t>
      </w:r>
    </w:p>
    <w:p w:rsidR="006270FF" w:rsidRPr="00E75430" w:rsidRDefault="00503DEF" w:rsidP="006270FF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 встречи</w:t>
      </w:r>
      <w:r w:rsidR="006270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:rsidR="006270FF" w:rsidRDefault="006270FF" w:rsidP="006270FF">
      <w:pPr>
        <w:pStyle w:val="c4"/>
        <w:spacing w:before="0" w:beforeAutospacing="0" w:after="0" w:afterAutospacing="0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270FF" w:rsidRPr="00D75859" w:rsidRDefault="006270FF" w:rsidP="006270FF">
      <w:pPr>
        <w:pStyle w:val="c2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D75859">
        <w:rPr>
          <w:rStyle w:val="c0"/>
          <w:color w:val="000000"/>
          <w:sz w:val="28"/>
          <w:szCs w:val="28"/>
          <w:bdr w:val="none" w:sz="0" w:space="0" w:color="auto" w:frame="1"/>
        </w:rPr>
        <w:t> </w:t>
      </w:r>
    </w:p>
    <w:p w:rsidR="008669CD" w:rsidRPr="00F35136" w:rsidRDefault="008669CD" w:rsidP="00F35136">
      <w:pPr>
        <w:pStyle w:val="c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sectPr w:rsidR="008669CD" w:rsidRPr="00F35136" w:rsidSect="0078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FF"/>
    <w:rsid w:val="00153781"/>
    <w:rsid w:val="002D294C"/>
    <w:rsid w:val="00307F57"/>
    <w:rsid w:val="003F6DFC"/>
    <w:rsid w:val="00421ABE"/>
    <w:rsid w:val="00503DEF"/>
    <w:rsid w:val="006270FF"/>
    <w:rsid w:val="00653F36"/>
    <w:rsid w:val="00780F72"/>
    <w:rsid w:val="008669CD"/>
    <w:rsid w:val="008F20E1"/>
    <w:rsid w:val="00A00D38"/>
    <w:rsid w:val="00D25B61"/>
    <w:rsid w:val="00DF3C7B"/>
    <w:rsid w:val="00F3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2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0FF"/>
  </w:style>
  <w:style w:type="paragraph" w:customStyle="1" w:styleId="c2">
    <w:name w:val="c2"/>
    <w:basedOn w:val="a"/>
    <w:rsid w:val="0062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2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270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2018-09-20T19:29:00Z</dcterms:created>
  <dcterms:modified xsi:type="dcterms:W3CDTF">2020-04-22T16:01:00Z</dcterms:modified>
</cp:coreProperties>
</file>