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5B" w:rsidRPr="00A1217E" w:rsidRDefault="00173D5B" w:rsidP="00173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Технологическая карта коррекционного занятия «Развитие эмоционально-волевой сферы»</w:t>
      </w:r>
    </w:p>
    <w:p w:rsidR="00173D5B" w:rsidRPr="00A1217E" w:rsidRDefault="00173D5B" w:rsidP="00173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  <w:r w:rsidRPr="00A1217E">
        <w:rPr>
          <w:rFonts w:ascii="Times New Roman" w:hAnsi="Times New Roman" w:cs="Times New Roman"/>
          <w:sz w:val="24"/>
          <w:szCs w:val="24"/>
        </w:rPr>
        <w:t>: Тимофеева Светлана Федоровна (</w:t>
      </w:r>
      <w:r w:rsidRPr="00A121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17E">
        <w:rPr>
          <w:rFonts w:ascii="Times New Roman" w:hAnsi="Times New Roman" w:cs="Times New Roman"/>
          <w:sz w:val="24"/>
          <w:szCs w:val="24"/>
        </w:rPr>
        <w:t xml:space="preserve"> квалификационная категория)</w:t>
      </w:r>
    </w:p>
    <w:p w:rsidR="00173D5B" w:rsidRPr="00A1217E" w:rsidRDefault="00173D5B" w:rsidP="00173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Школа:</w:t>
      </w:r>
      <w:r w:rsidRPr="00A1217E">
        <w:rPr>
          <w:rFonts w:ascii="Times New Roman" w:hAnsi="Times New Roman" w:cs="Times New Roman"/>
          <w:sz w:val="24"/>
          <w:szCs w:val="24"/>
        </w:rPr>
        <w:t xml:space="preserve"> Государственное учреждение образования «Средняя школа № 177 г. Минск»</w:t>
      </w:r>
    </w:p>
    <w:p w:rsidR="00173D5B" w:rsidRPr="00A1217E" w:rsidRDefault="00173D5B" w:rsidP="0017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Тема:</w:t>
      </w:r>
      <w:r w:rsidRPr="00A1217E">
        <w:rPr>
          <w:rFonts w:ascii="Times New Roman" w:hAnsi="Times New Roman" w:cs="Times New Roman"/>
          <w:sz w:val="24"/>
          <w:szCs w:val="24"/>
        </w:rPr>
        <w:t xml:space="preserve"> Страх</w:t>
      </w:r>
    </w:p>
    <w:p w:rsidR="00173D5B" w:rsidRPr="00A1217E" w:rsidRDefault="00173D5B" w:rsidP="0017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1217E">
        <w:rPr>
          <w:rFonts w:ascii="Times New Roman" w:eastAsia="Times New Roman" w:hAnsi="Times New Roman" w:cs="Times New Roman"/>
          <w:sz w:val="24"/>
          <w:szCs w:val="24"/>
        </w:rPr>
        <w:t xml:space="preserve"> развивать представления об эмоциональном состоянии «Страх»; </w:t>
      </w:r>
      <w:r w:rsidRPr="00A12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в установлении причин возникновения страхов, подвести детей к пониманию необходимости данной эмоции в жизни человека; </w:t>
      </w:r>
      <w:r w:rsidRPr="00A1217E">
        <w:rPr>
          <w:rFonts w:ascii="Times New Roman" w:eastAsia="Times New Roman" w:hAnsi="Times New Roman" w:cs="Times New Roman"/>
          <w:sz w:val="24"/>
          <w:szCs w:val="24"/>
        </w:rPr>
        <w:t>корригировать негативные личност</w:t>
      </w:r>
      <w:r w:rsidRPr="00A1217E">
        <w:rPr>
          <w:rFonts w:ascii="Times New Roman" w:eastAsia="Times New Roman" w:hAnsi="Times New Roman" w:cs="Times New Roman"/>
          <w:sz w:val="24"/>
          <w:szCs w:val="24"/>
        </w:rPr>
        <w:softHyphen/>
        <w:t>ные особенности учащихся, пробле</w:t>
      </w:r>
      <w:r w:rsidRPr="00A1217E">
        <w:rPr>
          <w:rFonts w:ascii="Times New Roman" w:eastAsia="Times New Roman" w:hAnsi="Times New Roman" w:cs="Times New Roman"/>
          <w:sz w:val="24"/>
          <w:szCs w:val="24"/>
        </w:rPr>
        <w:softHyphen/>
        <w:t>мы поведения;</w:t>
      </w:r>
    </w:p>
    <w:p w:rsidR="00173D5B" w:rsidRPr="00A1217E" w:rsidRDefault="00173D5B" w:rsidP="0017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A1217E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исследовательские, </w:t>
      </w:r>
      <w:r w:rsidRPr="00A1217E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объяснительно-иллюстративные</w:t>
      </w:r>
      <w:r w:rsidRPr="00A1217E">
        <w:rPr>
          <w:rFonts w:ascii="Times New Roman" w:hAnsi="Times New Roman" w:cs="Times New Roman"/>
          <w:sz w:val="24"/>
          <w:szCs w:val="24"/>
        </w:rPr>
        <w:t>.</w:t>
      </w:r>
    </w:p>
    <w:p w:rsidR="00705ACE" w:rsidRDefault="00173D5B" w:rsidP="00173D5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A1217E">
        <w:rPr>
          <w:rFonts w:ascii="Times New Roman" w:hAnsi="Times New Roman" w:cs="Times New Roman"/>
          <w:sz w:val="24"/>
          <w:szCs w:val="24"/>
        </w:rPr>
        <w:t xml:space="preserve"> </w:t>
      </w:r>
      <w:r w:rsidRPr="00A12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проблемного обучения</w:t>
      </w:r>
      <w:r w:rsidRPr="00A121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игровые технологии.</w:t>
      </w:r>
    </w:p>
    <w:p w:rsidR="00173D5B" w:rsidRPr="00A1217E" w:rsidRDefault="00173D5B" w:rsidP="0017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A1217E">
        <w:rPr>
          <w:rFonts w:ascii="Times New Roman" w:hAnsi="Times New Roman" w:cs="Times New Roman"/>
          <w:sz w:val="24"/>
          <w:szCs w:val="24"/>
        </w:rPr>
        <w:t>: 45 мин.</w:t>
      </w:r>
    </w:p>
    <w:p w:rsidR="00173D5B" w:rsidRPr="00A1217E" w:rsidRDefault="00173D5B" w:rsidP="0017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1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Словарная работа:</w:t>
      </w:r>
      <w:r w:rsidRPr="003129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страх, ужас, храбрый</w:t>
      </w:r>
      <w:r w:rsidR="00705A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bookmarkStart w:id="0" w:name="_GoBack"/>
      <w:bookmarkEnd w:id="0"/>
    </w:p>
    <w:p w:rsidR="00173D5B" w:rsidRPr="00A1217E" w:rsidRDefault="00173D5B" w:rsidP="0017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Класс:</w:t>
      </w:r>
      <w:r w:rsidRPr="00A1217E">
        <w:rPr>
          <w:rFonts w:ascii="Times New Roman" w:hAnsi="Times New Roman" w:cs="Times New Roman"/>
          <w:sz w:val="24"/>
          <w:szCs w:val="24"/>
        </w:rPr>
        <w:t xml:space="preserve"> 6 класс (7 год обучения)</w:t>
      </w:r>
    </w:p>
    <w:p w:rsidR="00173D5B" w:rsidRPr="00A1217E" w:rsidRDefault="00173D5B" w:rsidP="0017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17E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A1217E">
        <w:rPr>
          <w:rFonts w:ascii="Times New Roman" w:hAnsi="Times New Roman" w:cs="Times New Roman"/>
          <w:sz w:val="24"/>
          <w:szCs w:val="24"/>
        </w:rPr>
        <w:t xml:space="preserve"> первое отделение вспомогательной школы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268"/>
        <w:gridCol w:w="3685"/>
        <w:gridCol w:w="2835"/>
        <w:gridCol w:w="2127"/>
      </w:tblGrid>
      <w:tr w:rsidR="00173D5B" w:rsidRPr="00A1217E" w:rsidTr="0058582C">
        <w:tc>
          <w:tcPr>
            <w:tcW w:w="2411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693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учителя-дефектолога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173D5B" w:rsidRPr="00A1217E" w:rsidTr="0058582C">
        <w:tc>
          <w:tcPr>
            <w:tcW w:w="2411" w:type="dxa"/>
            <w:vMerge w:val="restart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.Вводная часть</w:t>
            </w:r>
          </w:p>
        </w:tc>
        <w:tc>
          <w:tcPr>
            <w:tcW w:w="2693" w:type="dxa"/>
            <w:vMerge w:val="restart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1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внимания, снятие напряжения;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-способствовать в установлении причин возникновения страхов, подвести детей к пониманию необходимости данной эмоции в жизни человека;</w:t>
            </w: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«Поздоровайся»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стать в круг и выполнить такие действия: </w:t>
            </w:r>
            <w:r w:rsidRPr="00A121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17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"Поздоровайся радостно</w:t>
            </w:r>
            <w:r w:rsidRPr="00A121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r w:rsidRPr="00A1217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"Поздоровайся с соседом так, как будто ты его боишься»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стоят в кругу, здороваются друг с другом с заданной эмоцией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Магнитофон, мелодия «Стрекозы»</w:t>
            </w:r>
          </w:p>
        </w:tc>
      </w:tr>
      <w:tr w:rsidR="00173D5B" w:rsidRPr="00A1217E" w:rsidTr="0058582C">
        <w:tc>
          <w:tcPr>
            <w:tcW w:w="2411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1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эмоционального состояния детей.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«Нарисуй свое настроение»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Учитель раздает учащимся контуры человечков, чтобы дети нарисовали свои эмоции на них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рисуют эмоции и раскрашивают человечков на начало занятия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Фломастеры, мелки, фигуры «Человечки»</w:t>
            </w:r>
          </w:p>
        </w:tc>
      </w:tr>
      <w:tr w:rsidR="00173D5B" w:rsidRPr="00A1217E" w:rsidTr="0058582C">
        <w:tc>
          <w:tcPr>
            <w:tcW w:w="2411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21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Создание у учащихся положительного эмоционального настроя.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Игра «Слон, жираф и крокодил»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17E">
              <w:rPr>
                <w:rStyle w:val="c0"/>
                <w:color w:val="000000"/>
              </w:rPr>
              <w:t xml:space="preserve">Учитель называет слова по очереди (слон, жираф, крокодил). Когда говорит: «слон» -  все должны широко развести руки в стороны, изображая большого слона; «крокодил» - все хлопают рукой об руку, изображая пасть крокодила; «жираф» - все вытягивают руку вверх, изображая шею жирафа. Учитель </w:t>
            </w:r>
            <w:r w:rsidRPr="00A1217E">
              <w:rPr>
                <w:rStyle w:val="c0"/>
                <w:color w:val="000000"/>
              </w:rPr>
              <w:lastRenderedPageBreak/>
              <w:t>может назвать одно животное, а выполнить движение другого.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движения по инструкции учителя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Мелодия «Звуки природы», магнитофон</w:t>
            </w:r>
          </w:p>
        </w:tc>
      </w:tr>
      <w:tr w:rsidR="00173D5B" w:rsidRPr="00A1217E" w:rsidTr="0058582C">
        <w:tc>
          <w:tcPr>
            <w:tcW w:w="2411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21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учащихся к содержанию предстоящей деятельности на занятии.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Упражнение «Закончи предложение»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17E">
              <w:t xml:space="preserve">Учитель читает предложение: </w:t>
            </w:r>
            <w:proofErr w:type="gramStart"/>
            <w:r w:rsidRPr="00A1217E">
              <w:rPr>
                <w:rStyle w:val="c0"/>
                <w:color w:val="000000"/>
              </w:rPr>
              <w:t>«Заяц боится, когда…, потому что…»;</w:t>
            </w:r>
            <w:r w:rsidRPr="00A1217E">
              <w:rPr>
                <w:color w:val="000000"/>
              </w:rPr>
              <w:t xml:space="preserve"> </w:t>
            </w:r>
            <w:r w:rsidRPr="00A1217E">
              <w:rPr>
                <w:rStyle w:val="c0"/>
                <w:color w:val="000000"/>
              </w:rPr>
              <w:t>«Птица боится, когда…, потому что…»;</w:t>
            </w:r>
            <w:r w:rsidRPr="00A1217E">
              <w:rPr>
                <w:color w:val="000000"/>
              </w:rPr>
              <w:t xml:space="preserve"> </w:t>
            </w:r>
            <w:r w:rsidRPr="00A1217E">
              <w:rPr>
                <w:rStyle w:val="c0"/>
                <w:color w:val="000000"/>
              </w:rPr>
              <w:t>«Маленький ребенок боится, когда…, потому что…» и др. Далее предлагает сделать вывод:</w:t>
            </w:r>
            <w:proofErr w:type="gramEnd"/>
            <w:r w:rsidRPr="00A1217E">
              <w:rPr>
                <w:rStyle w:val="c0"/>
                <w:color w:val="000000"/>
              </w:rPr>
              <w:t xml:space="preserve"> «Какую эмоцию испытывали все герои?»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и продолжают предложения.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5B" w:rsidRPr="00A1217E" w:rsidTr="0058582C">
        <w:tc>
          <w:tcPr>
            <w:tcW w:w="2411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21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Активизация психической деятельности детей.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«Составь слово»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Учитель показывает буквы, которые пронумерованы и предлагает учащимся составить слово с помощью нумерации от 1 до 5. Это слово и будет темой занятия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слово из букв и крепят его на доску (СТРАХ)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Пронумерованные буквы, магниты</w:t>
            </w:r>
          </w:p>
        </w:tc>
      </w:tr>
      <w:tr w:rsidR="00173D5B" w:rsidRPr="00A1217E" w:rsidTr="0058582C">
        <w:tc>
          <w:tcPr>
            <w:tcW w:w="2411" w:type="dxa"/>
            <w:vMerge w:val="restart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.Основная часть</w:t>
            </w:r>
          </w:p>
        </w:tc>
        <w:tc>
          <w:tcPr>
            <w:tcW w:w="2693" w:type="dxa"/>
            <w:vMerge w:val="restart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-повышение самооценки; устранение страхов;</w:t>
            </w:r>
          </w:p>
          <w:p w:rsidR="00173D5B" w:rsidRPr="00A1217E" w:rsidRDefault="00173D5B" w:rsidP="00511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эмпатийные чувства по отношению к окружающим — детям </w:t>
            </w:r>
            <w:r w:rsidRPr="00A12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1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взрослым, активизировать прояв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социально ценных эмоций;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</w:t>
            </w:r>
            <w:r w:rsidRPr="00A12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1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интерес и лю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бознательность при наблюдениях за происходящим в окружающем социаль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ном, предметном и природном мире;</w:t>
            </w: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1.Подготовительный этап.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мультфильма «Лунтик. Страх»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мультфильм. После просмотра анализирует с детьми, </w:t>
            </w:r>
            <w:proofErr w:type="gramStart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 в сюжете.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смотрят мультфильм. Отвечают на вопросы учителя.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Мультфильма «Лунтик. Страх»</w:t>
            </w:r>
          </w:p>
        </w:tc>
      </w:tr>
      <w:tr w:rsidR="00173D5B" w:rsidRPr="00A1217E" w:rsidTr="0058582C">
        <w:tc>
          <w:tcPr>
            <w:tcW w:w="2411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1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Формирующий этап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«Портрет»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«Храбрец»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«Найди все картинки»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раздает учащимся конструктор «Портрет», предлагает выполнить конструирование эмоций героев (страх - радость).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опрос учащихся: Чего ты боишься? Когда тебе было страшно?  и т.д. Потом предлагает учащимся нарисовать свой страх, затем  рассказать им о своем страхе.  И в результате </w:t>
            </w:r>
            <w:proofErr w:type="gramStart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помогает учащимся избавиться от своего страха разрезав</w:t>
            </w:r>
            <w:proofErr w:type="gramEnd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 эту картинку на мелкие части (такое упражнение необходимо повторить позже).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раздает учащимся корректурные пробы «Эмоции» и предлагает обвести в круг все эмоции страха.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конструирование заданного портрета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Дети рисуют свой страх, рассказывают о нем, разрезают на части рисунок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задание учителя, называют заданную эмоцию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«Портрет», краски, бумага, ножницы, корректурная проба «Эмоции»</w:t>
            </w:r>
          </w:p>
        </w:tc>
      </w:tr>
      <w:tr w:rsidR="00173D5B" w:rsidRPr="00A1217E" w:rsidTr="0058582C">
        <w:tc>
          <w:tcPr>
            <w:tcW w:w="2411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21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учащихся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«Воспитай свой страх»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«Реши задачи»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Учитель раздает детям картинки с мультяшными страшилками и предлагает сделать их добрыми с помощью дорисовывания им приятных элементов (букет, шары</w:t>
            </w:r>
            <w:proofErr w:type="gramStart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 конфеты). Также дети читают им забавные стихи, показывают смешные движения мимикой.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учащимся логические задачи, которые дети решают по ранее отработанному образцу для определения числа заданной эмоции.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дорисовывание рисунка, пантомимические движения.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Карандаши, бумага, карточки «Реши задачи»</w:t>
            </w:r>
          </w:p>
        </w:tc>
      </w:tr>
      <w:tr w:rsidR="00173D5B" w:rsidRPr="00A1217E" w:rsidTr="0058582C">
        <w:tc>
          <w:tcPr>
            <w:tcW w:w="2411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.Заключительная часть</w:t>
            </w:r>
          </w:p>
        </w:tc>
        <w:tc>
          <w:tcPr>
            <w:tcW w:w="2693" w:type="dxa"/>
          </w:tcPr>
          <w:p w:rsidR="00173D5B" w:rsidRPr="00A1217E" w:rsidRDefault="00173D5B" w:rsidP="005110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 учащихся умения ставить перед собой цель, добивать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реализации и доводить дело до конца;</w:t>
            </w: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Анализ занятия.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«Причина-следствие»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Опрос по занятию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Учитель раздает учащимся сюжетные картинки. После построения сюжетного ряда, опрашивает учащихся по картинкам.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выбрать карточки - вопросы и ответить на них.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сюжетный ряд картинок и отвечают на вопросы.</w:t>
            </w: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по карточкам 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«Страх», карточки </w:t>
            </w:r>
            <w:proofErr w:type="gramStart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опросы «Я сегодня выполнял…»</w:t>
            </w:r>
          </w:p>
        </w:tc>
      </w:tr>
      <w:tr w:rsidR="00173D5B" w:rsidRPr="00A1217E" w:rsidTr="0058582C">
        <w:tc>
          <w:tcPr>
            <w:tcW w:w="2411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</w:t>
            </w:r>
          </w:p>
        </w:tc>
        <w:tc>
          <w:tcPr>
            <w:tcW w:w="2693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адекватно воспринимать оценку своих действий и поступков со стороны других людей;</w:t>
            </w: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«Нарисуй свое настроение»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Учитель раздает учащимся контуры человечков, чтобы дети нарисовали свои эмоции на них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рисуют эмоции и раскрашивают человечков в конце занятия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Фломастеры, мелки, фигуры «Человечки»</w:t>
            </w:r>
          </w:p>
        </w:tc>
      </w:tr>
      <w:tr w:rsidR="00173D5B" w:rsidRPr="00A1217E" w:rsidTr="0058582C">
        <w:tc>
          <w:tcPr>
            <w:tcW w:w="2411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1217E">
              <w:rPr>
                <w:rFonts w:ascii="Times New Roman" w:hAnsi="Times New Roman" w:cs="Times New Roman"/>
                <w:b/>
                <w:sz w:val="24"/>
                <w:szCs w:val="24"/>
              </w:rPr>
              <w:t>.Релаксация</w:t>
            </w:r>
          </w:p>
        </w:tc>
        <w:tc>
          <w:tcPr>
            <w:tcW w:w="2693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нятие психоэмоционального напряжения</w:t>
            </w:r>
          </w:p>
        </w:tc>
        <w:tc>
          <w:tcPr>
            <w:tcW w:w="2268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«Напряги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расслабь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A12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Учитель называет действия учащимся «Напрягите ноги, расслабьте ноги; напрягите руки, расслабьте их и т.д.»</w:t>
            </w:r>
          </w:p>
        </w:tc>
        <w:tc>
          <w:tcPr>
            <w:tcW w:w="2835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закрытыми глазами на ковриках движения под медленную и тихую музыку</w:t>
            </w:r>
          </w:p>
        </w:tc>
        <w:tc>
          <w:tcPr>
            <w:tcW w:w="2127" w:type="dxa"/>
          </w:tcPr>
          <w:p w:rsidR="00173D5B" w:rsidRPr="00A1217E" w:rsidRDefault="00173D5B" w:rsidP="005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E">
              <w:rPr>
                <w:rFonts w:ascii="Times New Roman" w:hAnsi="Times New Roman" w:cs="Times New Roman"/>
                <w:sz w:val="24"/>
                <w:szCs w:val="24"/>
              </w:rPr>
              <w:t>Мелодии «Ветерок», магнитофон</w:t>
            </w:r>
          </w:p>
        </w:tc>
      </w:tr>
    </w:tbl>
    <w:p w:rsidR="00810A8A" w:rsidRDefault="00810A8A"/>
    <w:sectPr w:rsidR="00810A8A" w:rsidSect="0058582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5B"/>
    <w:rsid w:val="00173D5B"/>
    <w:rsid w:val="0058582C"/>
    <w:rsid w:val="00705ACE"/>
    <w:rsid w:val="008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7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7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>Home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2019-06-01T18:10:00Z</dcterms:created>
  <dcterms:modified xsi:type="dcterms:W3CDTF">2019-06-01T18:11:00Z</dcterms:modified>
</cp:coreProperties>
</file>