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1943" w14:textId="1B55581E" w:rsidR="00B07FE0" w:rsidRDefault="00B07FE0" w:rsidP="00B07FE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Волкова Елизавета</w:t>
      </w:r>
    </w:p>
    <w:p w14:paraId="6287B7FD" w14:textId="21470DF1" w:rsidR="00AC7FBC" w:rsidRPr="00B07FE0" w:rsidRDefault="00B07FE0" w:rsidP="00AC7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E0">
        <w:rPr>
          <w:rFonts w:ascii="Times New Roman" w:hAnsi="Times New Roman" w:cs="Times New Roman"/>
          <w:b/>
          <w:bCs/>
          <w:sz w:val="28"/>
          <w:szCs w:val="28"/>
        </w:rPr>
        <w:t>ЦАРЬ ПРИРОДЫ</w:t>
      </w:r>
    </w:p>
    <w:p w14:paraId="1E80AE8D" w14:textId="77777777" w:rsidR="00AC7FBC" w:rsidRDefault="00AC7FBC">
      <w:pPr>
        <w:rPr>
          <w:rFonts w:ascii="Times New Roman" w:hAnsi="Times New Roman" w:cs="Times New Roman"/>
          <w:sz w:val="28"/>
          <w:szCs w:val="28"/>
        </w:rPr>
      </w:pPr>
    </w:p>
    <w:p w14:paraId="7BAC9C44" w14:textId="0BAA475F" w:rsidR="009E1663" w:rsidRDefault="00112A00">
      <w:pPr>
        <w:rPr>
          <w:rFonts w:ascii="Times New Roman" w:hAnsi="Times New Roman" w:cs="Times New Roman"/>
          <w:sz w:val="28"/>
          <w:szCs w:val="28"/>
        </w:rPr>
      </w:pPr>
      <w:r w:rsidRPr="00112A00">
        <w:rPr>
          <w:rFonts w:ascii="Times New Roman" w:hAnsi="Times New Roman" w:cs="Times New Roman"/>
          <w:sz w:val="28"/>
          <w:szCs w:val="28"/>
        </w:rPr>
        <w:t>Жил-был Лев</w:t>
      </w:r>
      <w:r>
        <w:rPr>
          <w:rFonts w:ascii="Times New Roman" w:hAnsi="Times New Roman" w:cs="Times New Roman"/>
          <w:sz w:val="28"/>
          <w:szCs w:val="28"/>
        </w:rPr>
        <w:t>, царь зверей. Сидел он как-то на большом камне и смотрел по сторонам. Все вокруг было очень красивое: леса, луга, поля, реки и озера, пустыни и саванны, животные, рыбы и птицы.</w:t>
      </w:r>
    </w:p>
    <w:p w14:paraId="28D17FE3" w14:textId="257BACD3" w:rsidR="00112A00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Окинул взглядом Лев всю эту красоту и говорит: </w:t>
      </w:r>
    </w:p>
    <w:p w14:paraId="1E3C724A" w14:textId="226CAAB3" w:rsidR="00112A00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самый сильный, я самый храбрый, я самый умный, я все могу! Я царь природы!</w:t>
      </w:r>
    </w:p>
    <w:p w14:paraId="5AA056A4" w14:textId="7BE12056" w:rsidR="00112A00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Грозный рев его эхом </w:t>
      </w:r>
      <w:r w:rsidR="00A22999">
        <w:rPr>
          <w:rFonts w:ascii="Times New Roman" w:hAnsi="Times New Roman" w:cs="Times New Roman"/>
          <w:sz w:val="28"/>
          <w:szCs w:val="28"/>
        </w:rPr>
        <w:t xml:space="preserve">прокатился по долинам рек и горным вершинам. </w:t>
      </w:r>
      <w:r>
        <w:rPr>
          <w:rFonts w:ascii="Times New Roman" w:hAnsi="Times New Roman" w:cs="Times New Roman"/>
          <w:sz w:val="28"/>
          <w:szCs w:val="28"/>
        </w:rPr>
        <w:t>Услышал это Орел в облаках, спустился ниже и подлетел ко Льву.</w:t>
      </w:r>
    </w:p>
    <w:p w14:paraId="00B5F92D" w14:textId="77777777" w:rsidR="00A22999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летать можешь? Нет, не можешь! Это я царь природы: я летаю высоко, я все вижу, я самый умный!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именно я царь! –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Орел, и сел рядом со Львом на камень</w:t>
      </w:r>
      <w:r w:rsidR="00A22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821DDB" w14:textId="04392E63" w:rsidR="00112A00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 это </w:t>
      </w:r>
      <w:r w:rsidR="00A229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амелеон, прятавшийся в густой листве, выполз на камень и сел между Львом и Орлом. </w:t>
      </w:r>
    </w:p>
    <w:p w14:paraId="5086B09D" w14:textId="71256D6A" w:rsidR="00112A00" w:rsidRDefault="0011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999">
        <w:rPr>
          <w:rFonts w:ascii="Times New Roman" w:hAnsi="Times New Roman" w:cs="Times New Roman"/>
          <w:sz w:val="28"/>
          <w:szCs w:val="28"/>
        </w:rPr>
        <w:t>Я хоть и маленький, но умнее вас! Вы спрячетесь – вас легко найдут, я же если спрячусь – меня никто не найдет! Я самый умный, я царь природы! – сказал он.</w:t>
      </w:r>
    </w:p>
    <w:p w14:paraId="43E35D70" w14:textId="5A32D157" w:rsidR="00A22999" w:rsidRDefault="00A2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Услышала их спор Лисичка и вышла к ним из зарослей ежевики. </w:t>
      </w:r>
    </w:p>
    <w:p w14:paraId="6A95CD5F" w14:textId="6B3CD797" w:rsidR="00A22999" w:rsidRDefault="00A2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такие страшные, Хамелеон вообще противный! А я такая красивая, такая милая, меня все любят! </w:t>
      </w:r>
      <w:r w:rsidR="00AC7FBC">
        <w:rPr>
          <w:rFonts w:ascii="Times New Roman" w:hAnsi="Times New Roman" w:cs="Times New Roman"/>
          <w:sz w:val="28"/>
          <w:szCs w:val="28"/>
        </w:rPr>
        <w:t>Я самая хитрая, поэтому я царь, нет царица природы! – сказала Лисичка.</w:t>
      </w:r>
    </w:p>
    <w:p w14:paraId="77F5253A" w14:textId="77777777" w:rsidR="00AC7FBC" w:rsidRDefault="00AC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сидели они на камне и спорили, пока не услышал их Человек. Подошел к ним и говорит: </w:t>
      </w:r>
    </w:p>
    <w:p w14:paraId="1827BC49" w14:textId="393FEE5F" w:rsidR="00AC7FBC" w:rsidRDefault="0052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</w:t>
      </w:r>
      <w:r w:rsidR="00AC7FBC">
        <w:rPr>
          <w:rFonts w:ascii="Times New Roman" w:hAnsi="Times New Roman" w:cs="Times New Roman"/>
          <w:sz w:val="28"/>
          <w:szCs w:val="28"/>
        </w:rPr>
        <w:t xml:space="preserve"> я все могу, я все умею. Я могу летать в космос, я могу спускаться на дно океана, я могу вырубить весь лес и посадить его заново! Я создаю прекраснейшие произведения искусства и искусственный интеллект. Я могу делать все что я захочу! Это я царь природы! – Сказал это Человек и выбросил в ежевичный куст пустую пластиковую бутылку. </w:t>
      </w:r>
    </w:p>
    <w:p w14:paraId="138F821E" w14:textId="515F4F68" w:rsidR="00AC7FBC" w:rsidRDefault="00AC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Замолчали зверя, глядя на него. А Лисичка тихонечко говорит:</w:t>
      </w:r>
    </w:p>
    <w:p w14:paraId="4A1FED82" w14:textId="70077A4E" w:rsidR="00AC7FBC" w:rsidRDefault="0052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</w:t>
      </w:r>
      <w:r w:rsidR="00AC7FBC">
        <w:rPr>
          <w:rFonts w:ascii="Times New Roman" w:hAnsi="Times New Roman" w:cs="Times New Roman"/>
          <w:sz w:val="28"/>
          <w:szCs w:val="28"/>
        </w:rPr>
        <w:t xml:space="preserve"> что же будет, если все начнут в нашем лесу бутылки бросать… </w:t>
      </w:r>
    </w:p>
    <w:p w14:paraId="3C8E3801" w14:textId="1D45139F" w:rsidR="00AC7FBC" w:rsidRDefault="00AC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Солнце, светившее с небес, уже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наблюдало за этим спором, ему было интересно, чем же это все закончится. Осветило оно своими лучами полянку, на которой собрались спорщики и сказало:</w:t>
      </w:r>
    </w:p>
    <w:p w14:paraId="30300E28" w14:textId="0645DAEC" w:rsidR="00524B9A" w:rsidRDefault="00AC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стоит портить дом, в котором ты живешь. </w:t>
      </w:r>
      <w:r w:rsidR="00524B9A">
        <w:rPr>
          <w:rFonts w:ascii="Times New Roman" w:hAnsi="Times New Roman" w:cs="Times New Roman"/>
          <w:sz w:val="28"/>
          <w:szCs w:val="28"/>
        </w:rPr>
        <w:t>Если не беречь природу, то природы не останется: не будет ни лесов, ни полей, ни зверей, ни рыбы, ни птиц! Надо бережно относиться к тому, что у тебя есть. И даже Царь природы должен соблюдать эти правила.</w:t>
      </w:r>
    </w:p>
    <w:p w14:paraId="7E0E6B9D" w14:textId="286CB20D" w:rsidR="00AC7FBC" w:rsidRPr="00112A00" w:rsidRDefault="0052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Поумнел Человек, подобрал свою бутылку и ушел. </w:t>
      </w:r>
    </w:p>
    <w:sectPr w:rsidR="00AC7FBC" w:rsidRPr="0011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00"/>
    <w:rsid w:val="00112A00"/>
    <w:rsid w:val="00524B9A"/>
    <w:rsid w:val="009E1663"/>
    <w:rsid w:val="00A22999"/>
    <w:rsid w:val="00AC7FBC"/>
    <w:rsid w:val="00B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0CD"/>
  <w15:chartTrackingRefBased/>
  <w15:docId w15:val="{DAA1B092-88B8-4282-AC36-9467090F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2</cp:revision>
  <dcterms:created xsi:type="dcterms:W3CDTF">2020-04-02T07:13:00Z</dcterms:created>
  <dcterms:modified xsi:type="dcterms:W3CDTF">2020-04-02T07:52:00Z</dcterms:modified>
</cp:coreProperties>
</file>