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D2" w:rsidRPr="00A433D2" w:rsidRDefault="00A433D2" w:rsidP="00A43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3D2">
        <w:rPr>
          <w:rFonts w:ascii="Times New Roman" w:hAnsi="Times New Roman" w:cs="Times New Roman"/>
          <w:sz w:val="28"/>
          <w:szCs w:val="28"/>
        </w:rPr>
        <w:t>Хочу рассказать о своем прадедушке.</w:t>
      </w:r>
    </w:p>
    <w:p w:rsidR="00A433D2" w:rsidRPr="00A433D2" w:rsidRDefault="00A433D2" w:rsidP="00A43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D2">
        <w:rPr>
          <w:rFonts w:ascii="Times New Roman" w:hAnsi="Times New Roman" w:cs="Times New Roman"/>
          <w:sz w:val="28"/>
          <w:szCs w:val="28"/>
        </w:rPr>
        <w:t xml:space="preserve">Моего прадедушку, </w:t>
      </w:r>
      <w:proofErr w:type="gramStart"/>
      <w:r w:rsidRPr="00A433D2">
        <w:rPr>
          <w:rFonts w:ascii="Times New Roman" w:hAnsi="Times New Roman" w:cs="Times New Roman"/>
          <w:sz w:val="28"/>
          <w:szCs w:val="28"/>
        </w:rPr>
        <w:t>Серых</w:t>
      </w:r>
      <w:proofErr w:type="gramEnd"/>
      <w:r w:rsidRPr="00A433D2">
        <w:rPr>
          <w:rFonts w:ascii="Times New Roman" w:hAnsi="Times New Roman" w:cs="Times New Roman"/>
          <w:sz w:val="28"/>
          <w:szCs w:val="28"/>
        </w:rPr>
        <w:t xml:space="preserve"> Константина Алексеевича, я не знала. Он умер еще до моего рождения. Мой дедушка был участником Великой Отечественной войны. И  если бы сейчас он был жив, мне бы очень хотелось спросить, каково это: оказаться в горящем танке, на волоске от смерти, слышать крики погибающих товарищей, взрывы бомб и ощущать жар от огня, охватывающего все вокруг.</w:t>
      </w:r>
    </w:p>
    <w:p w:rsidR="00A433D2" w:rsidRPr="00A433D2" w:rsidRDefault="00A433D2" w:rsidP="00A433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3D2">
        <w:rPr>
          <w:rFonts w:ascii="Times New Roman" w:hAnsi="Times New Roman" w:cs="Times New Roman"/>
          <w:sz w:val="28"/>
          <w:szCs w:val="28"/>
        </w:rPr>
        <w:t xml:space="preserve"> </w:t>
      </w:r>
      <w:r w:rsidRPr="00A433D2">
        <w:rPr>
          <w:rFonts w:ascii="Times New Roman" w:hAnsi="Times New Roman" w:cs="Times New Roman"/>
          <w:sz w:val="28"/>
          <w:szCs w:val="28"/>
        </w:rPr>
        <w:tab/>
        <w:t>Моя мама говорит, что он не любил рассказывать о войне. На фронт мой прадед попал в 1942 году, сразу после военного училища в звании лейтенант танковых войск. Он участвовал в нескольких сражениях на Белорусском фронте. В одной из битв танк подбили, и весь экипаж не мог из него выбраться. К счастью, вовремя подоспела помощь. Прадедушка чудом остался жив, но получил тяжелые ранения и полгода лечился в госпитале.</w:t>
      </w:r>
    </w:p>
    <w:p w:rsidR="00A433D2" w:rsidRPr="00A433D2" w:rsidRDefault="00A433D2" w:rsidP="00A43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D2">
        <w:rPr>
          <w:rFonts w:ascii="Times New Roman" w:hAnsi="Times New Roman" w:cs="Times New Roman"/>
          <w:sz w:val="28"/>
          <w:szCs w:val="28"/>
        </w:rPr>
        <w:t>После выздоровления он вернулся на фронт и участвовал в битве за Кёнигсберг. Снова был ранен, попал в госпиталь, где  находился до 1946 года. И потом вернулся домой.</w:t>
      </w:r>
    </w:p>
    <w:p w:rsidR="00A433D2" w:rsidRPr="00A433D2" w:rsidRDefault="00A433D2" w:rsidP="00E94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D2">
        <w:rPr>
          <w:rFonts w:ascii="Times New Roman" w:hAnsi="Times New Roman" w:cs="Times New Roman"/>
          <w:sz w:val="28"/>
          <w:szCs w:val="28"/>
        </w:rPr>
        <w:t xml:space="preserve">Сейчас эти события становятся от нас все дальше… Но мы не должны забывать о том, как  герои Великой Отечественной войны, наши прадеды,  сражались за  Родину.   Подвиг  воинов и их самопожертвование позволили нам родиться в мирное время, иметь счастливое детство. </w:t>
      </w:r>
    </w:p>
    <w:p w:rsidR="00A433D2" w:rsidRPr="00A433D2" w:rsidRDefault="00A433D2" w:rsidP="00A43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D2">
        <w:rPr>
          <w:rFonts w:ascii="Times New Roman" w:hAnsi="Times New Roman" w:cs="Times New Roman"/>
          <w:sz w:val="28"/>
          <w:szCs w:val="28"/>
        </w:rPr>
        <w:t xml:space="preserve">Как нам, современным школьникам, можно отблагодарить их за это? Мне кажется, в наших силах сделать все возможное, чтобы их героизм был ненапрасным. </w:t>
      </w:r>
      <w:r w:rsidR="00E9430E">
        <w:rPr>
          <w:rFonts w:ascii="Times New Roman" w:hAnsi="Times New Roman" w:cs="Times New Roman"/>
          <w:sz w:val="28"/>
          <w:szCs w:val="28"/>
        </w:rPr>
        <w:t xml:space="preserve"> Мы в ответ на их</w:t>
      </w:r>
      <w:r w:rsidRPr="00A433D2">
        <w:rPr>
          <w:rFonts w:ascii="Times New Roman" w:hAnsi="Times New Roman" w:cs="Times New Roman"/>
          <w:sz w:val="28"/>
          <w:szCs w:val="28"/>
        </w:rPr>
        <w:t xml:space="preserve"> заботу о нас должны беречь и любить свою страну, учиться, взрослеть и становиться достойной сменой своим прабабушкам и прадедушкам.   </w:t>
      </w:r>
    </w:p>
    <w:p w:rsidR="007E0C2D" w:rsidRPr="00A433D2" w:rsidRDefault="007E0C2D">
      <w:pPr>
        <w:rPr>
          <w:rFonts w:ascii="Times New Roman" w:hAnsi="Times New Roman" w:cs="Times New Roman"/>
          <w:sz w:val="28"/>
          <w:szCs w:val="28"/>
        </w:rPr>
      </w:pPr>
    </w:p>
    <w:sectPr w:rsidR="007E0C2D" w:rsidRPr="00A433D2" w:rsidSect="004D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D2"/>
    <w:rsid w:val="007E0C2D"/>
    <w:rsid w:val="00A433D2"/>
    <w:rsid w:val="00E9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3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2020-04-28T14:03:00Z</dcterms:created>
  <dcterms:modified xsi:type="dcterms:W3CDTF">2020-04-28T14:16:00Z</dcterms:modified>
</cp:coreProperties>
</file>