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77" w:rsidRPr="00DA54A9" w:rsidRDefault="00B95D77" w:rsidP="00B95D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A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95D77" w:rsidRPr="00DA54A9" w:rsidRDefault="00B95D77" w:rsidP="00B95D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A9">
        <w:rPr>
          <w:rFonts w:ascii="Times New Roman" w:eastAsia="Times New Roman" w:hAnsi="Times New Roman" w:cs="Times New Roman"/>
          <w:sz w:val="24"/>
          <w:szCs w:val="24"/>
        </w:rPr>
        <w:t>Средня</w:t>
      </w:r>
      <w:r>
        <w:rPr>
          <w:rFonts w:ascii="Times New Roman" w:eastAsia="Times New Roman" w:hAnsi="Times New Roman" w:cs="Times New Roman"/>
          <w:sz w:val="24"/>
          <w:szCs w:val="24"/>
        </w:rPr>
        <w:t>я общеобразовательная школа № 69</w:t>
      </w:r>
      <w:r w:rsidRPr="00DA54A9">
        <w:rPr>
          <w:rFonts w:ascii="Times New Roman" w:eastAsia="Times New Roman" w:hAnsi="Times New Roman" w:cs="Times New Roman"/>
          <w:sz w:val="24"/>
          <w:szCs w:val="24"/>
        </w:rPr>
        <w:t xml:space="preserve"> города Тюмени</w:t>
      </w:r>
    </w:p>
    <w:p w:rsidR="00B95D77" w:rsidRPr="00DA54A9" w:rsidRDefault="00B95D77" w:rsidP="00B95D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A9">
        <w:rPr>
          <w:rFonts w:ascii="Times New Roman" w:eastAsia="Times New Roman" w:hAnsi="Times New Roman" w:cs="Times New Roman"/>
          <w:sz w:val="24"/>
          <w:szCs w:val="24"/>
        </w:rPr>
        <w:t xml:space="preserve">имени героя Советского Союза Ивана Ивановича </w:t>
      </w:r>
      <w:proofErr w:type="spellStart"/>
      <w:r w:rsidRPr="00DA54A9">
        <w:rPr>
          <w:rFonts w:ascii="Times New Roman" w:eastAsia="Times New Roman" w:hAnsi="Times New Roman" w:cs="Times New Roman"/>
          <w:sz w:val="24"/>
          <w:szCs w:val="24"/>
        </w:rPr>
        <w:t>Федюнинского</w:t>
      </w:r>
      <w:proofErr w:type="spellEnd"/>
    </w:p>
    <w:p w:rsidR="00B95D77" w:rsidRPr="00DA54A9" w:rsidRDefault="00B95D77" w:rsidP="00B95D7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95D77" w:rsidRDefault="00B95D77" w:rsidP="00B95D77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Pr="00835E9A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Научно-исследовательский проект</w:t>
      </w:r>
      <w:r w:rsidRPr="00835E9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gramStart"/>
      <w:r w:rsidRPr="00835E9A">
        <w:rPr>
          <w:rFonts w:ascii="Times New Roman" w:eastAsia="Times New Roman" w:hAnsi="Times New Roman" w:cs="Times New Roman"/>
          <w:sz w:val="48"/>
          <w:szCs w:val="48"/>
        </w:rPr>
        <w:t>проект</w:t>
      </w:r>
      <w:proofErr w:type="gramEnd"/>
    </w:p>
    <w:p w:rsidR="00B95D77" w:rsidRPr="00835E9A" w:rsidRDefault="00B95D77" w:rsidP="00B95D77">
      <w:pPr>
        <w:spacing w:after="0" w:line="330" w:lineRule="atLeast"/>
        <w:rPr>
          <w:rFonts w:ascii="Arial" w:eastAsia="Times New Roman" w:hAnsi="Arial" w:cs="Arial"/>
          <w:sz w:val="48"/>
          <w:szCs w:val="48"/>
        </w:rPr>
      </w:pPr>
    </w:p>
    <w:p w:rsidR="00B95D77" w:rsidRPr="003A7C11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A7C11">
        <w:rPr>
          <w:rFonts w:ascii="Times New Roman" w:eastAsia="Times New Roman" w:hAnsi="Times New Roman" w:cs="Times New Roman"/>
          <w:sz w:val="40"/>
          <w:szCs w:val="40"/>
        </w:rPr>
        <w:t>“</w:t>
      </w:r>
      <w:r>
        <w:rPr>
          <w:rFonts w:ascii="Times New Roman" w:eastAsia="Times New Roman" w:hAnsi="Times New Roman" w:cs="Times New Roman"/>
          <w:sz w:val="40"/>
          <w:szCs w:val="40"/>
        </w:rPr>
        <w:t>Немецкий язык как способ межнационального общения в Европе</w:t>
      </w:r>
      <w:r w:rsidRPr="003A7C11">
        <w:rPr>
          <w:rFonts w:ascii="Times New Roman" w:eastAsia="Times New Roman" w:hAnsi="Times New Roman" w:cs="Times New Roman"/>
          <w:sz w:val="40"/>
          <w:szCs w:val="40"/>
        </w:rPr>
        <w:t>’’</w:t>
      </w:r>
    </w:p>
    <w:p w:rsidR="00B95D77" w:rsidRPr="003A7C11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95D77" w:rsidRPr="003A7C11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95D77" w:rsidRPr="003A7C11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95D77" w:rsidRPr="003A7C11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95D77" w:rsidRDefault="00B95D77" w:rsidP="00B95D77">
      <w:pPr>
        <w:spacing w:after="0" w:line="330" w:lineRule="atLeast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B95D77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8"/>
        </w:rPr>
        <w:t>, 8 класс</w:t>
      </w:r>
    </w:p>
    <w:p w:rsidR="00B95D77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Научный руководитель: Кичигина Марина </w:t>
      </w:r>
    </w:p>
    <w:p w:rsidR="00B95D77" w:rsidRPr="00443FA1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Александровна</w:t>
      </w: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rPr>
          <w:rFonts w:ascii="Arial" w:eastAsia="Times New Roman" w:hAnsi="Arial" w:cs="Arial"/>
          <w:sz w:val="32"/>
          <w:szCs w:val="32"/>
        </w:rPr>
      </w:pPr>
    </w:p>
    <w:p w:rsidR="00B95D77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E0472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Тюмень</w:t>
      </w:r>
    </w:p>
    <w:p w:rsidR="00B95D77" w:rsidRPr="006E0472" w:rsidRDefault="00B95D77" w:rsidP="00B95D7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610B59" w:rsidRPr="007B40FA" w:rsidRDefault="00610B59" w:rsidP="007B40FA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40F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610B5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5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>1. Введение</w:t>
      </w:r>
      <w:r w:rsidR="00B95D7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…………………………………………………………………3</w:t>
      </w:r>
    </w:p>
    <w:p w:rsid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2. Теоретическая часть. </w:t>
      </w:r>
      <w:r w:rsidR="00B95D77">
        <w:rPr>
          <w:rFonts w:ascii="Times New Roman" w:hAnsi="Times New Roman" w:cs="Times New Roman"/>
          <w:sz w:val="28"/>
          <w:szCs w:val="28"/>
        </w:rPr>
        <w:t>……………………………………………………5</w:t>
      </w:r>
    </w:p>
    <w:p w:rsidR="007B40FA" w:rsidRDefault="007B40FA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B40FA">
        <w:rPr>
          <w:rFonts w:ascii="Times New Roman" w:hAnsi="Times New Roman" w:cs="Times New Roman"/>
          <w:sz w:val="28"/>
          <w:szCs w:val="28"/>
        </w:rPr>
        <w:t>История становления немецкого языка как межнационального способа общения</w:t>
      </w:r>
      <w:r w:rsidR="00B95D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…………………………………………………………………..5</w:t>
      </w:r>
    </w:p>
    <w:p w:rsidR="00610B59" w:rsidRPr="007B40FA" w:rsidRDefault="007B40FA" w:rsidP="00A066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B40FA">
        <w:rPr>
          <w:rFonts w:ascii="Times New Roman" w:hAnsi="Times New Roman" w:cs="Times New Roman"/>
          <w:sz w:val="28"/>
          <w:szCs w:val="28"/>
        </w:rPr>
        <w:t>Популярность немецкого языка и плюсы его изучения</w:t>
      </w:r>
      <w:r w:rsidR="00B95D77">
        <w:rPr>
          <w:rFonts w:ascii="Times New Roman" w:hAnsi="Times New Roman" w:cs="Times New Roman"/>
          <w:sz w:val="28"/>
          <w:szCs w:val="28"/>
        </w:rPr>
        <w:t>…………….6</w:t>
      </w:r>
    </w:p>
    <w:p w:rsidR="00610B5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3. Практическая часть. Эксперимент  по просвещению 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 xml:space="preserve"> в области значимости немецкого языка в современном мире</w:t>
      </w:r>
      <w:r w:rsidR="00A06619">
        <w:rPr>
          <w:rFonts w:ascii="Times New Roman" w:hAnsi="Times New Roman" w:cs="Times New Roman"/>
          <w:sz w:val="28"/>
          <w:szCs w:val="28"/>
        </w:rPr>
        <w:t>…………………...9</w:t>
      </w:r>
    </w:p>
    <w:p w:rsidR="00610B5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4. Заключение </w:t>
      </w:r>
      <w:r w:rsidR="00A06619">
        <w:rPr>
          <w:rFonts w:ascii="Times New Roman" w:hAnsi="Times New Roman" w:cs="Times New Roman"/>
          <w:sz w:val="28"/>
          <w:szCs w:val="28"/>
        </w:rPr>
        <w:t>…………………………………………………………….12</w:t>
      </w:r>
    </w:p>
    <w:p w:rsidR="00610B5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>5. Библиография</w:t>
      </w:r>
      <w:r w:rsidR="00A06619">
        <w:rPr>
          <w:rFonts w:ascii="Times New Roman" w:hAnsi="Times New Roman" w:cs="Times New Roman"/>
          <w:sz w:val="28"/>
          <w:szCs w:val="28"/>
        </w:rPr>
        <w:t>…………………………………………………………..13</w:t>
      </w:r>
    </w:p>
    <w:p w:rsidR="00FE0469" w:rsidRPr="007B40FA" w:rsidRDefault="00610B59" w:rsidP="007B40FA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B40F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</w:t>
      </w:r>
    </w:p>
    <w:p w:rsidR="00FE0469" w:rsidRPr="007B40FA" w:rsidRDefault="00FE0469" w:rsidP="007B40FA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E0469" w:rsidRPr="007B40FA" w:rsidRDefault="00FE0469" w:rsidP="007B40FA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E0469" w:rsidRPr="007B40FA" w:rsidRDefault="00FE0469" w:rsidP="007B40FA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E0469" w:rsidRPr="007B40FA" w:rsidRDefault="00FE0469" w:rsidP="007B40FA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E046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B59" w:rsidRPr="007B40FA" w:rsidRDefault="00610B5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4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06619" w:rsidRDefault="00A06619" w:rsidP="007B40F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10B59" w:rsidRPr="007B40FA" w:rsidRDefault="00FE0469" w:rsidP="007B40FA">
      <w:pPr>
        <w:pStyle w:val="1"/>
        <w:spacing w:line="360" w:lineRule="auto"/>
        <w:ind w:firstLine="709"/>
        <w:jc w:val="center"/>
        <w:rPr>
          <w:b w:val="0"/>
          <w:bCs w:val="0"/>
        </w:rPr>
      </w:pPr>
      <w:r w:rsidRPr="007B40FA">
        <w:rPr>
          <w:rFonts w:ascii="Times New Roman" w:hAnsi="Times New Roman" w:cs="Times New Roman"/>
          <w:color w:val="auto"/>
        </w:rPr>
        <w:t>Введение</w:t>
      </w:r>
    </w:p>
    <w:p w:rsidR="00FE0469" w:rsidRPr="007B40FA" w:rsidRDefault="00FE046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88" w:rsidRPr="007B40FA" w:rsidRDefault="00FE0469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        В современном обществе немецкий язык занял свою прочную позицию.  На сегодняшний день  ни для кого не секрет, что немецкий считается межнациональным языком.</w:t>
      </w:r>
    </w:p>
    <w:p w:rsidR="00581488" w:rsidRDefault="00581488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</w:t>
      </w:r>
      <w:r w:rsidR="00FE0469" w:rsidRPr="007B40FA">
        <w:rPr>
          <w:rFonts w:ascii="Times New Roman" w:hAnsi="Times New Roman" w:cs="Times New Roman"/>
          <w:sz w:val="28"/>
          <w:szCs w:val="28"/>
        </w:rPr>
        <w:t xml:space="preserve"> Но в таком</w:t>
      </w:r>
      <w:r w:rsidR="007B40FA">
        <w:rPr>
          <w:rFonts w:ascii="Times New Roman" w:hAnsi="Times New Roman" w:cs="Times New Roman"/>
          <w:sz w:val="28"/>
          <w:szCs w:val="28"/>
        </w:rPr>
        <w:t xml:space="preserve"> случае, почему именно </w:t>
      </w:r>
      <w:proofErr w:type="gramStart"/>
      <w:r w:rsidR="007B40FA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="00FE0469" w:rsidRPr="007B40FA">
        <w:rPr>
          <w:rFonts w:ascii="Times New Roman" w:hAnsi="Times New Roman" w:cs="Times New Roman"/>
          <w:sz w:val="28"/>
          <w:szCs w:val="28"/>
        </w:rPr>
        <w:t xml:space="preserve">? Почему не французский или китайский?  Почему немецкий язык стал межнациональным языком, языком интернационального общения? </w:t>
      </w:r>
    </w:p>
    <w:p w:rsidR="00E72FD1" w:rsidRPr="00E72FD1" w:rsidRDefault="00E72FD1" w:rsidP="00E72FD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этим возникла необходимость в проведении исследования. </w:t>
      </w:r>
      <w:r w:rsidRPr="00E7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работы</w:t>
      </w:r>
      <w:r w:rsidRPr="00E72F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: 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открыть секрет немецкого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>зыка  как способа межнационального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общения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Европе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7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Объектом исследования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>ыступили средства межнационального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общения. </w:t>
      </w:r>
      <w:r w:rsidRPr="00E7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Предметом исследования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немецкий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 как средство межнационального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общения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Европе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FD1" w:rsidRPr="00E72FD1" w:rsidRDefault="00E72FD1" w:rsidP="00E72FD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позволило нам выдвинуть следующую</w:t>
      </w:r>
      <w:r w:rsidRPr="00E7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гипотезу: 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изучить информацию по данной теме, провести мониторинг среди </w:t>
      </w:r>
      <w:proofErr w:type="gramStart"/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>, то можн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раскрыть секрет немецкого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языка как способа межнационального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общения</w:t>
      </w:r>
      <w:r w:rsidRPr="00B95D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Европе</w:t>
      </w:r>
      <w:r w:rsidRPr="00E72F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2FD1" w:rsidRPr="00E72FD1" w:rsidRDefault="00E72FD1" w:rsidP="00E72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F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проблемой, объектом, предметом и целью исследования были поставлены и решались следующие </w:t>
      </w:r>
      <w:r w:rsidRPr="00E72F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72F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D77" w:rsidRPr="00B95D77" w:rsidRDefault="00581488" w:rsidP="00B95D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77">
        <w:rPr>
          <w:rFonts w:ascii="Times New Roman" w:hAnsi="Times New Roman" w:cs="Times New Roman"/>
          <w:sz w:val="28"/>
          <w:szCs w:val="28"/>
        </w:rPr>
        <w:t>Изучить информацию по теме, познакомиться с историей языка.</w:t>
      </w:r>
    </w:p>
    <w:p w:rsidR="00B95D77" w:rsidRPr="00B95D77" w:rsidRDefault="00581488" w:rsidP="00B95D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77">
        <w:rPr>
          <w:rFonts w:ascii="Times New Roman" w:hAnsi="Times New Roman" w:cs="Times New Roman"/>
          <w:sz w:val="28"/>
          <w:szCs w:val="28"/>
        </w:rPr>
        <w:t>Провести эксперимент среди обучающихся 6-ых классов.</w:t>
      </w:r>
    </w:p>
    <w:p w:rsidR="00581488" w:rsidRPr="00B95D77" w:rsidRDefault="00581488" w:rsidP="00B95D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77">
        <w:rPr>
          <w:rFonts w:ascii="Times New Roman" w:hAnsi="Times New Roman" w:cs="Times New Roman"/>
          <w:sz w:val="28"/>
          <w:szCs w:val="28"/>
        </w:rPr>
        <w:t>Обобщить опыт работы в исследовательском проекте и представ</w:t>
      </w:r>
      <w:r w:rsidR="00B95D77" w:rsidRPr="00B95D77">
        <w:rPr>
          <w:rFonts w:ascii="Times New Roman" w:hAnsi="Times New Roman" w:cs="Times New Roman"/>
          <w:sz w:val="28"/>
          <w:szCs w:val="28"/>
        </w:rPr>
        <w:t>ить его на  конкурс</w:t>
      </w:r>
      <w:r w:rsidRPr="00B95D77">
        <w:rPr>
          <w:rFonts w:ascii="Times New Roman" w:hAnsi="Times New Roman" w:cs="Times New Roman"/>
          <w:sz w:val="28"/>
          <w:szCs w:val="28"/>
        </w:rPr>
        <w:t>.</w:t>
      </w:r>
    </w:p>
    <w:p w:rsidR="00B95D77" w:rsidRPr="00B95D77" w:rsidRDefault="00B95D77" w:rsidP="00B95D77">
      <w:pPr>
        <w:pStyle w:val="31"/>
        <w:spacing w:line="360" w:lineRule="auto"/>
        <w:ind w:firstLine="709"/>
        <w:jc w:val="both"/>
        <w:rPr>
          <w:b w:val="0"/>
          <w:bCs w:val="0"/>
          <w:szCs w:val="28"/>
        </w:rPr>
      </w:pPr>
      <w:r w:rsidRPr="00B95D77">
        <w:rPr>
          <w:b w:val="0"/>
          <w:bCs w:val="0"/>
          <w:szCs w:val="28"/>
        </w:rPr>
        <w:t xml:space="preserve">Решение поставленных задач осуществлялось с использованием следующих </w:t>
      </w:r>
      <w:r w:rsidRPr="00B95D77">
        <w:rPr>
          <w:szCs w:val="28"/>
        </w:rPr>
        <w:t xml:space="preserve">методов </w:t>
      </w:r>
      <w:r w:rsidRPr="00B95D77">
        <w:rPr>
          <w:b w:val="0"/>
          <w:bCs w:val="0"/>
          <w:szCs w:val="28"/>
        </w:rPr>
        <w:t xml:space="preserve">исследования: </w:t>
      </w:r>
    </w:p>
    <w:p w:rsidR="00B95D77" w:rsidRPr="00B95D77" w:rsidRDefault="00B95D77" w:rsidP="00B95D77">
      <w:pPr>
        <w:pStyle w:val="31"/>
        <w:numPr>
          <w:ilvl w:val="1"/>
          <w:numId w:val="6"/>
        </w:numPr>
        <w:spacing w:line="360" w:lineRule="auto"/>
        <w:jc w:val="both"/>
        <w:rPr>
          <w:b w:val="0"/>
          <w:bCs w:val="0"/>
          <w:szCs w:val="28"/>
        </w:rPr>
      </w:pPr>
      <w:r w:rsidRPr="00B95D77">
        <w:rPr>
          <w:b w:val="0"/>
          <w:bCs w:val="0"/>
          <w:szCs w:val="28"/>
        </w:rPr>
        <w:lastRenderedPageBreak/>
        <w:t>Изучение и теоретический анализ литературы по теме исследования;</w:t>
      </w:r>
    </w:p>
    <w:p w:rsidR="00B95D77" w:rsidRPr="00B95D77" w:rsidRDefault="00B95D77" w:rsidP="00B95D77">
      <w:pPr>
        <w:pStyle w:val="31"/>
        <w:numPr>
          <w:ilvl w:val="1"/>
          <w:numId w:val="6"/>
        </w:numPr>
        <w:spacing w:line="360" w:lineRule="auto"/>
        <w:jc w:val="both"/>
        <w:rPr>
          <w:b w:val="0"/>
          <w:bCs w:val="0"/>
          <w:szCs w:val="28"/>
        </w:rPr>
      </w:pPr>
      <w:r w:rsidRPr="00B95D77">
        <w:rPr>
          <w:b w:val="0"/>
          <w:bCs w:val="0"/>
          <w:szCs w:val="28"/>
        </w:rPr>
        <w:t xml:space="preserve">Эксперимент в естественных стационарных условиях образовательного процесса; </w:t>
      </w:r>
    </w:p>
    <w:p w:rsidR="00B95D77" w:rsidRPr="00B95D77" w:rsidRDefault="00B95D77" w:rsidP="00B95D77">
      <w:pPr>
        <w:pStyle w:val="31"/>
        <w:numPr>
          <w:ilvl w:val="1"/>
          <w:numId w:val="6"/>
        </w:numPr>
        <w:spacing w:line="360" w:lineRule="auto"/>
        <w:jc w:val="both"/>
        <w:rPr>
          <w:b w:val="0"/>
          <w:bCs w:val="0"/>
          <w:szCs w:val="28"/>
        </w:rPr>
      </w:pPr>
      <w:r w:rsidRPr="00B95D77">
        <w:rPr>
          <w:b w:val="0"/>
          <w:bCs w:val="0"/>
          <w:szCs w:val="28"/>
        </w:rPr>
        <w:t>Методы математической статистики.</w:t>
      </w:r>
    </w:p>
    <w:p w:rsidR="00B95D77" w:rsidRPr="00B95D77" w:rsidRDefault="00B95D77" w:rsidP="00B95D7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A" w:rsidRPr="007B40FA" w:rsidRDefault="004A5D0A" w:rsidP="007B40FA">
      <w:pPr>
        <w:pStyle w:val="a7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0A" w:rsidRPr="007B40FA" w:rsidRDefault="004A5D0A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FA" w:rsidRDefault="004A5D0A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40FA" w:rsidRDefault="007B40FA" w:rsidP="007B40FA">
      <w:r>
        <w:br w:type="page"/>
      </w:r>
    </w:p>
    <w:p w:rsidR="00581488" w:rsidRPr="007B40FA" w:rsidRDefault="004A5D0A" w:rsidP="007B40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4A5D0A" w:rsidRPr="007B40FA" w:rsidRDefault="004A5D0A" w:rsidP="007B40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t>История становления немецкого языка как межнационального способа общения.</w:t>
      </w:r>
    </w:p>
    <w:p w:rsidR="007B40FA" w:rsidRDefault="00695D2F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В 3000—2500-х годах до н. э. индоевропейские племена заселили север Европы. От смешения с племенами иной этнической группы образовались племена, давшие начало германцам. Их язык, обособившийся от других индоевропейских, стал основой языков германцев. Развитие немецкого языка из племенных диалектов до национального литературного языка связано с миграциями его носителей. Под властью франков произошло объединение западногерманских племён и саксов, переселившихся в IV—V в. в области </w:t>
      </w:r>
      <w:proofErr w:type="spellStart"/>
      <w:r w:rsidRPr="007B40FA">
        <w:rPr>
          <w:rFonts w:ascii="Times New Roman" w:hAnsi="Times New Roman" w:cs="Times New Roman"/>
          <w:sz w:val="28"/>
          <w:szCs w:val="28"/>
        </w:rPr>
        <w:t>Визера</w:t>
      </w:r>
      <w:proofErr w:type="spellEnd"/>
      <w:r w:rsidRPr="007B40FA">
        <w:rPr>
          <w:rFonts w:ascii="Times New Roman" w:hAnsi="Times New Roman" w:cs="Times New Roman"/>
          <w:sz w:val="28"/>
          <w:szCs w:val="28"/>
        </w:rPr>
        <w:t xml:space="preserve"> и Рейна, что создало предпосылки для формирования древневерхненемецкого языка. </w:t>
      </w:r>
      <w:proofErr w:type="spellStart"/>
      <w:r w:rsidRPr="007B40FA">
        <w:rPr>
          <w:rFonts w:ascii="Times New Roman" w:hAnsi="Times New Roman" w:cs="Times New Roman"/>
          <w:sz w:val="28"/>
          <w:szCs w:val="28"/>
        </w:rPr>
        <w:t>Эрминоны</w:t>
      </w:r>
      <w:proofErr w:type="spellEnd"/>
      <w:r w:rsidRPr="007B40FA">
        <w:rPr>
          <w:rFonts w:ascii="Times New Roman" w:hAnsi="Times New Roman" w:cs="Times New Roman"/>
          <w:sz w:val="28"/>
          <w:szCs w:val="28"/>
        </w:rPr>
        <w:t xml:space="preserve"> с I века нашей эры приходят на юг Германии и становятся носителями верхненемецких диалектов. В основу нижненемецких диалектов лёг 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древнесаксонский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>, испытавший сильное влияние франкских диалектов.</w:t>
      </w:r>
    </w:p>
    <w:p w:rsidR="006D0681" w:rsidRPr="007B40FA" w:rsidRDefault="00695D2F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В отличие от своих романских и славянских соседей, в немецком языковом ареале на протяжении всего средневековья существовали территориально раздробленные политические структуры, что привело к образованию и развитию большого количества разных диалектов. Региональные особенности употребления средневерхненемецкого языка затрудняли процесс создания культурной целостности и побудили поэтов начала 13 века 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 xml:space="preserve"> диалектные формы с целью расширить круг потенциальных читателей, что рассматривается первой попыткой создания общенемецкого языка. Однако это было возможно лишь при распространении грамотности среди широких слоёв населения в периоды позднего средневековья и позднее — Возрождения. В 13-14 веках формирование немецкого языка приводит к тому, что 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латинский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 xml:space="preserve"> постепенно утрачивает свои позиции языка официально-деловой сферы. Постепенно смешанные восточно-немецкие говоры, образовавшиеся в результате </w:t>
      </w:r>
      <w:r w:rsidRPr="007B40FA">
        <w:rPr>
          <w:rFonts w:ascii="Times New Roman" w:hAnsi="Times New Roman" w:cs="Times New Roman"/>
          <w:sz w:val="28"/>
          <w:szCs w:val="28"/>
        </w:rPr>
        <w:lastRenderedPageBreak/>
        <w:t>колонизации славянских земель восточнее реки Эльбы, получают ведущую роль и, обогатившись за счёт взаимодействия с южно-немецкой литературной традицией, ложатся в основу немецкого национального литературного языка.</w:t>
      </w:r>
    </w:p>
    <w:p w:rsidR="00274BFD" w:rsidRPr="007B40FA" w:rsidRDefault="00274BFD" w:rsidP="007B40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t>Популярн</w:t>
      </w:r>
      <w:r w:rsidR="007B40FA">
        <w:rPr>
          <w:rFonts w:ascii="Times New Roman" w:hAnsi="Times New Roman" w:cs="Times New Roman"/>
          <w:b/>
          <w:sz w:val="28"/>
          <w:szCs w:val="28"/>
        </w:rPr>
        <w:t>ость немецкого языка и плюсы е</w:t>
      </w:r>
      <w:r w:rsidRPr="007B40FA">
        <w:rPr>
          <w:rFonts w:ascii="Times New Roman" w:hAnsi="Times New Roman" w:cs="Times New Roman"/>
          <w:b/>
          <w:sz w:val="28"/>
          <w:szCs w:val="28"/>
        </w:rPr>
        <w:t>го изучения.</w:t>
      </w:r>
    </w:p>
    <w:p w:rsidR="00E944C1" w:rsidRPr="007B40FA" w:rsidRDefault="00D44D26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Немецкий язык является одним из наиболее распространённых языков в мире, занимая среди всех языков десятое место по популярности. На немецком говорит около 100 млн. человек во всём мире.                                           Популярность немецкого языка постоянно растёт. </w:t>
      </w:r>
      <w:r w:rsidR="00E944C1" w:rsidRPr="007B40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4C1" w:rsidRPr="007B40FA" w:rsidRDefault="00E944C1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</w:t>
      </w:r>
      <w:r w:rsidR="00D44D26" w:rsidRPr="007B40FA">
        <w:rPr>
          <w:rFonts w:ascii="Times New Roman" w:hAnsi="Times New Roman" w:cs="Times New Roman"/>
          <w:sz w:val="28"/>
          <w:szCs w:val="28"/>
        </w:rPr>
        <w:t>Немецкий язык - один из основных языков межнационального общения</w:t>
      </w:r>
      <w:r w:rsidR="00274BFD" w:rsidRPr="007B40FA">
        <w:rPr>
          <w:rFonts w:ascii="Times New Roman" w:hAnsi="Times New Roman" w:cs="Times New Roman"/>
          <w:sz w:val="28"/>
          <w:szCs w:val="28"/>
        </w:rPr>
        <w:t xml:space="preserve"> в Европе. Зная немецкий язык, в</w:t>
      </w:r>
      <w:r w:rsidR="00D44D26" w:rsidRPr="007B40FA">
        <w:rPr>
          <w:rFonts w:ascii="Times New Roman" w:hAnsi="Times New Roman" w:cs="Times New Roman"/>
          <w:sz w:val="28"/>
          <w:szCs w:val="28"/>
        </w:rPr>
        <w:t xml:space="preserve">ы сможете лучше узнать и понять историю и культуру европейских стран, в оригинале познавать их современные научные достижения.   </w:t>
      </w:r>
      <w:r w:rsidRPr="007B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FA" w:rsidRDefault="00E944C1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181A1B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4D26" w:rsidRPr="007B40FA">
        <w:rPr>
          <w:rFonts w:ascii="Times New Roman" w:hAnsi="Times New Roman" w:cs="Times New Roman"/>
          <w:b/>
          <w:color w:val="FF0000"/>
          <w:sz w:val="28"/>
          <w:szCs w:val="28"/>
        </w:rPr>
        <w:t>Немецкий язык – это язык мировой культуры.</w:t>
      </w:r>
      <w:r w:rsidR="00D44D26" w:rsidRPr="007B40FA">
        <w:rPr>
          <w:rFonts w:ascii="Times New Roman" w:hAnsi="Times New Roman" w:cs="Times New Roman"/>
          <w:sz w:val="28"/>
          <w:szCs w:val="28"/>
        </w:rPr>
        <w:t xml:space="preserve"> Изучив немецкий язык, Вы откроете для себя одну из величайших культур в оригинале.</w:t>
      </w:r>
      <w:r w:rsidR="00D44D26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0F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181A1B"/>
        </w:rPr>
        <w:t>Но</w:t>
      </w:r>
    </w:p>
    <w:p w:rsidR="00E944C1" w:rsidRPr="007B40FA" w:rsidRDefault="00FB0CDC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181A1B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Если официально во всех этих странах признан государственным литературный вариант под названием </w:t>
      </w:r>
      <w:proofErr w:type="spellStart"/>
      <w:r w:rsidRPr="007B40FA">
        <w:rPr>
          <w:rFonts w:ascii="Times New Roman" w:hAnsi="Times New Roman" w:cs="Times New Roman"/>
          <w:sz w:val="28"/>
          <w:szCs w:val="28"/>
        </w:rPr>
        <w:t>HochDeutsch</w:t>
      </w:r>
      <w:proofErr w:type="spellEnd"/>
      <w:r w:rsidRPr="007B40FA">
        <w:rPr>
          <w:rFonts w:ascii="Times New Roman" w:hAnsi="Times New Roman" w:cs="Times New Roman"/>
          <w:sz w:val="28"/>
          <w:szCs w:val="28"/>
        </w:rPr>
        <w:t>, то в реальности это не так. Непосредственно в ФРГ, конеч</w:t>
      </w:r>
      <w:r w:rsidR="00E944C1" w:rsidRPr="007B40FA">
        <w:rPr>
          <w:rFonts w:ascii="Times New Roman" w:hAnsi="Times New Roman" w:cs="Times New Roman"/>
          <w:sz w:val="28"/>
          <w:szCs w:val="28"/>
        </w:rPr>
        <w:t xml:space="preserve">но, вся жизнь проходит с </w:t>
      </w:r>
      <w:proofErr w:type="spellStart"/>
      <w:r w:rsidR="00E944C1" w:rsidRPr="007B40FA">
        <w:rPr>
          <w:rFonts w:ascii="Times New Roman" w:hAnsi="Times New Roman" w:cs="Times New Roman"/>
          <w:sz w:val="28"/>
          <w:szCs w:val="28"/>
          <w:lang w:val="en-US"/>
        </w:rPr>
        <w:t>HochDeutsch</w:t>
      </w:r>
      <w:proofErr w:type="spellEnd"/>
      <w:r w:rsidRPr="007B40FA">
        <w:rPr>
          <w:rFonts w:ascii="Times New Roman" w:hAnsi="Times New Roman" w:cs="Times New Roman"/>
          <w:sz w:val="28"/>
          <w:szCs w:val="28"/>
        </w:rPr>
        <w:t xml:space="preserve"> - его используют все средства массовой информации, его изучают в школе.</w:t>
      </w:r>
      <w:r w:rsidR="00023C40" w:rsidRPr="007B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181A1B"/>
        </w:rPr>
        <w:t xml:space="preserve"> </w:t>
      </w:r>
      <w:r w:rsidR="00E944C1" w:rsidRPr="007B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181A1B"/>
        </w:rPr>
        <w:t xml:space="preserve">  </w:t>
      </w:r>
    </w:p>
    <w:p w:rsidR="00FB0CDC" w:rsidRPr="007B40FA" w:rsidRDefault="00FB0CDC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181A1B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А вот в Австрии, Люксембурге и Швейцарии есть собственный диалект 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 xml:space="preserve">, который не особо похож на традиционный. Причем некоторые страны, например, Швейцария, где немцев проживает более 60% от населения, озаботились субтитрами на </w:t>
      </w:r>
      <w:proofErr w:type="spellStart"/>
      <w:r w:rsidRPr="007B40FA">
        <w:rPr>
          <w:rFonts w:ascii="Times New Roman" w:hAnsi="Times New Roman" w:cs="Times New Roman"/>
          <w:sz w:val="28"/>
          <w:szCs w:val="28"/>
        </w:rPr>
        <w:t>HochDeutsch</w:t>
      </w:r>
      <w:proofErr w:type="spellEnd"/>
      <w:r w:rsidRPr="007B40FA">
        <w:rPr>
          <w:rFonts w:ascii="Times New Roman" w:hAnsi="Times New Roman" w:cs="Times New Roman"/>
          <w:sz w:val="28"/>
          <w:szCs w:val="28"/>
        </w:rPr>
        <w:t>. Но они идут только при показе новостей</w:t>
      </w:r>
      <w:r w:rsidR="00E944C1" w:rsidRPr="007B40FA">
        <w:rPr>
          <w:rFonts w:ascii="Times New Roman" w:hAnsi="Times New Roman" w:cs="Times New Roman"/>
          <w:sz w:val="28"/>
          <w:szCs w:val="28"/>
        </w:rPr>
        <w:t xml:space="preserve"> и информационных программ</w:t>
      </w:r>
      <w:r w:rsidRPr="007B40FA">
        <w:rPr>
          <w:rFonts w:ascii="Times New Roman" w:hAnsi="Times New Roman" w:cs="Times New Roman"/>
          <w:sz w:val="28"/>
          <w:szCs w:val="28"/>
        </w:rPr>
        <w:t>.</w:t>
      </w:r>
    </w:p>
    <w:p w:rsidR="00E944C1" w:rsidRPr="007B40FA" w:rsidRDefault="00E944C1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023C40" w:rsidRPr="007B40FA">
        <w:rPr>
          <w:rFonts w:ascii="Times New Roman" w:hAnsi="Times New Roman" w:cs="Times New Roman"/>
          <w:b/>
          <w:color w:val="FF0000"/>
          <w:sz w:val="28"/>
          <w:szCs w:val="28"/>
        </w:rPr>
        <w:t>Немецкий</w:t>
      </w:r>
      <w:proofErr w:type="gramEnd"/>
      <w:r w:rsidR="00023C40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3C40" w:rsidRPr="007B40FA">
        <w:rPr>
          <w:rFonts w:ascii="Times New Roman" w:hAnsi="Times New Roman" w:cs="Times New Roman"/>
          <w:sz w:val="28"/>
          <w:szCs w:val="28"/>
        </w:rPr>
        <w:t>популярен везде</w:t>
      </w:r>
      <w:r w:rsidR="00023C40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3C40" w:rsidRPr="007B40FA">
        <w:rPr>
          <w:rFonts w:ascii="Times New Roman" w:hAnsi="Times New Roman" w:cs="Times New Roman"/>
          <w:sz w:val="28"/>
          <w:szCs w:val="28"/>
        </w:rPr>
        <w:t xml:space="preserve"> где проживают немецкие диаспоры. Они раскиданы по всему миру и есть почти в каждой развитой стране. Например, во Франции немецкоязычных жителей чуть больше 1,2 </w:t>
      </w:r>
      <w:proofErr w:type="gramStart"/>
      <w:r w:rsidR="00023C40" w:rsidRPr="007B40F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23C40" w:rsidRPr="007B40FA">
        <w:rPr>
          <w:rFonts w:ascii="Times New Roman" w:hAnsi="Times New Roman" w:cs="Times New Roman"/>
          <w:sz w:val="28"/>
          <w:szCs w:val="28"/>
        </w:rPr>
        <w:t xml:space="preserve">, в США - 1,1 млн, </w:t>
      </w:r>
      <w:r w:rsidR="00023C40" w:rsidRPr="007B40FA">
        <w:rPr>
          <w:rFonts w:ascii="Times New Roman" w:hAnsi="Times New Roman" w:cs="Times New Roman"/>
          <w:sz w:val="28"/>
          <w:szCs w:val="28"/>
        </w:rPr>
        <w:lastRenderedPageBreak/>
        <w:t xml:space="preserve">в Бразилии 900 тысяч человек считают его родным, а в России - более 800 тысяч людей, которые говорят на немецком с рождения. </w:t>
      </w:r>
      <w:r w:rsidRPr="007B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24" w:rsidRPr="007B40FA" w:rsidRDefault="00E944C1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</w:t>
      </w:r>
      <w:r w:rsidR="00023C40" w:rsidRPr="007B40FA">
        <w:rPr>
          <w:rFonts w:ascii="Times New Roman" w:hAnsi="Times New Roman" w:cs="Times New Roman"/>
          <w:sz w:val="28"/>
          <w:szCs w:val="28"/>
        </w:rPr>
        <w:t>Неудивительно, что немецкий часто изучается в странах Европы как второй иностранный. Даже в России в некоторых школах можно по желанию выбрать его для изучения.</w:t>
      </w:r>
    </w:p>
    <w:p w:rsidR="00372F15" w:rsidRPr="007B40FA" w:rsidRDefault="00E944C1" w:rsidP="007B40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t>Почему стоит изучать именно немецкий язык?</w:t>
      </w:r>
      <w:r w:rsidR="00A92A14" w:rsidRPr="007B40FA">
        <w:rPr>
          <w:rFonts w:ascii="Times New Roman" w:hAnsi="Times New Roman" w:cs="Times New Roman"/>
          <w:b/>
          <w:sz w:val="28"/>
          <w:szCs w:val="28"/>
        </w:rPr>
        <w:t xml:space="preserve"> Плюсы изучения</w:t>
      </w:r>
      <w:r w:rsidR="00274BFD" w:rsidRPr="007B40FA">
        <w:rPr>
          <w:rFonts w:ascii="Times New Roman" w:hAnsi="Times New Roman" w:cs="Times New Roman"/>
          <w:b/>
          <w:sz w:val="28"/>
          <w:szCs w:val="28"/>
        </w:rPr>
        <w:t xml:space="preserve"> немецкого языка</w:t>
      </w:r>
      <w:r w:rsidR="00A92A14" w:rsidRPr="007B40FA">
        <w:rPr>
          <w:rFonts w:ascii="Times New Roman" w:hAnsi="Times New Roman" w:cs="Times New Roman"/>
          <w:b/>
          <w:sz w:val="28"/>
          <w:szCs w:val="28"/>
        </w:rPr>
        <w:t>, как второго иностранного</w:t>
      </w:r>
      <w:r w:rsidR="00274BFD" w:rsidRPr="007B40FA">
        <w:rPr>
          <w:rFonts w:ascii="Times New Roman" w:hAnsi="Times New Roman" w:cs="Times New Roman"/>
          <w:b/>
          <w:sz w:val="28"/>
          <w:szCs w:val="28"/>
        </w:rPr>
        <w:t>.</w:t>
      </w:r>
    </w:p>
    <w:p w:rsidR="00274BFD" w:rsidRPr="007B40FA" w:rsidRDefault="00274BFD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7B40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44C1" w:rsidRPr="007B40FA">
        <w:rPr>
          <w:rFonts w:ascii="Times New Roman" w:hAnsi="Times New Roman" w:cs="Times New Roman"/>
          <w:sz w:val="28"/>
          <w:szCs w:val="28"/>
        </w:rPr>
        <w:t>Изучение немецкого языка</w:t>
      </w:r>
      <w:r w:rsidR="00195024" w:rsidRPr="007B40FA">
        <w:rPr>
          <w:rFonts w:ascii="Times New Roman" w:hAnsi="Times New Roman" w:cs="Times New Roman"/>
          <w:sz w:val="28"/>
          <w:szCs w:val="28"/>
        </w:rPr>
        <w:t xml:space="preserve"> будет объединять</w:t>
      </w:r>
      <w:r w:rsidR="00E944C1" w:rsidRPr="007B40FA">
        <w:rPr>
          <w:rFonts w:ascii="Times New Roman" w:hAnsi="Times New Roman" w:cs="Times New Roman"/>
          <w:sz w:val="28"/>
          <w:szCs w:val="28"/>
        </w:rPr>
        <w:t xml:space="preserve"> вас со 120 млн. носителей языка по всему земному </w:t>
      </w:r>
      <w:r w:rsidR="00195024" w:rsidRPr="007B40FA">
        <w:rPr>
          <w:rFonts w:ascii="Times New Roman" w:hAnsi="Times New Roman" w:cs="Times New Roman"/>
          <w:sz w:val="28"/>
          <w:szCs w:val="28"/>
        </w:rPr>
        <w:t>шару</w:t>
      </w:r>
      <w:r w:rsidR="00E944C1" w:rsidRPr="007B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D60" w:rsidRPr="007B40FA" w:rsidRDefault="00274BFD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="00A92A14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2A14" w:rsidRPr="007B40FA">
        <w:rPr>
          <w:rFonts w:ascii="Times New Roman" w:hAnsi="Times New Roman" w:cs="Times New Roman"/>
          <w:sz w:val="28"/>
          <w:szCs w:val="28"/>
        </w:rPr>
        <w:t>Изучение иностранных языков «тренирует» мозг и является эффективным способом профилактики слабоумия</w:t>
      </w:r>
    </w:p>
    <w:p w:rsidR="00A92A14" w:rsidRPr="007B40FA" w:rsidRDefault="00274BFD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="00D80D60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2A14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2A14" w:rsidRPr="007B40FA">
        <w:rPr>
          <w:rFonts w:ascii="Times New Roman" w:hAnsi="Times New Roman" w:cs="Times New Roman"/>
          <w:sz w:val="28"/>
          <w:szCs w:val="28"/>
        </w:rPr>
        <w:t>Что лучше – знать несколько языков, но плохо, или один - зато в совершенстве? Оказывается, для нашего мозга выгоднее первый вариант</w:t>
      </w:r>
      <w:proofErr w:type="gramStart"/>
      <w:r w:rsidR="00A92A14" w:rsidRPr="007B40F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92A14" w:rsidRPr="007B40FA">
        <w:rPr>
          <w:rFonts w:ascii="Times New Roman" w:hAnsi="Times New Roman" w:cs="Times New Roman"/>
          <w:sz w:val="28"/>
          <w:szCs w:val="28"/>
        </w:rPr>
        <w:t xml:space="preserve"> Владение тремя и более языками оказывает большое влияние , чем владение двумя языками).</w:t>
      </w:r>
    </w:p>
    <w:p w:rsidR="00A92A14" w:rsidRPr="007B40FA" w:rsidRDefault="00274BFD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="00D80D60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2A14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2A14" w:rsidRPr="007B40FA">
        <w:rPr>
          <w:rFonts w:ascii="Times New Roman" w:hAnsi="Times New Roman" w:cs="Times New Roman"/>
          <w:sz w:val="28"/>
          <w:szCs w:val="28"/>
        </w:rPr>
        <w:t>Также изучение языков заставляет мозг увеличиваться в объёме.</w:t>
      </w:r>
    </w:p>
    <w:p w:rsidR="00A92A14" w:rsidRPr="007B40FA" w:rsidRDefault="00A92A14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Pr="007B40FA">
        <w:rPr>
          <w:rFonts w:ascii="Times New Roman" w:hAnsi="Times New Roman" w:cs="Times New Roman"/>
          <w:sz w:val="28"/>
          <w:szCs w:val="28"/>
        </w:rPr>
        <w:t xml:space="preserve"> Изучение языков спасает от синдрома Альцгеймера.</w:t>
      </w:r>
      <w:r w:rsidR="00A23B2A" w:rsidRPr="007B40FA">
        <w:rPr>
          <w:rFonts w:ascii="Times New Roman" w:hAnsi="Times New Roman" w:cs="Times New Roman"/>
          <w:sz w:val="28"/>
          <w:szCs w:val="28"/>
        </w:rPr>
        <w:t xml:space="preserve"> </w:t>
      </w:r>
      <w:r w:rsidRPr="007B40FA">
        <w:rPr>
          <w:rFonts w:ascii="Times New Roman" w:hAnsi="Times New Roman" w:cs="Times New Roman"/>
          <w:sz w:val="28"/>
          <w:szCs w:val="28"/>
        </w:rPr>
        <w:t>(синдро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 xml:space="preserve"> потери памяти)</w:t>
      </w:r>
    </w:p>
    <w:p w:rsidR="00A92A14" w:rsidRPr="007B40FA" w:rsidRDefault="00A92A14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="00A23B2A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40FA">
        <w:rPr>
          <w:rFonts w:ascii="Times New Roman" w:hAnsi="Times New Roman" w:cs="Times New Roman"/>
          <w:sz w:val="28"/>
          <w:szCs w:val="28"/>
        </w:rPr>
        <w:t>Изучение иностранных языков приносит пользу здоровью.</w:t>
      </w:r>
      <w:r w:rsidR="00A23B2A" w:rsidRPr="007B40FA">
        <w:rPr>
          <w:rFonts w:ascii="Times New Roman" w:hAnsi="Times New Roman" w:cs="Times New Roman"/>
          <w:sz w:val="28"/>
          <w:szCs w:val="28"/>
        </w:rPr>
        <w:t xml:space="preserve"> </w:t>
      </w:r>
      <w:r w:rsidRPr="007B40FA">
        <w:rPr>
          <w:rFonts w:ascii="Times New Roman" w:hAnsi="Times New Roman" w:cs="Times New Roman"/>
          <w:sz w:val="28"/>
          <w:szCs w:val="28"/>
        </w:rPr>
        <w:t>(</w:t>
      </w:r>
      <w:r w:rsidR="00A23B2A" w:rsidRPr="007B40FA">
        <w:rPr>
          <w:rFonts w:ascii="Times New Roman" w:hAnsi="Times New Roman" w:cs="Times New Roman"/>
          <w:sz w:val="28"/>
          <w:szCs w:val="28"/>
        </w:rPr>
        <w:t>Главную роль играет процесс изучения</w:t>
      </w:r>
      <w:r w:rsidR="00A06619">
        <w:rPr>
          <w:rFonts w:ascii="Times New Roman" w:hAnsi="Times New Roman" w:cs="Times New Roman"/>
          <w:sz w:val="28"/>
          <w:szCs w:val="28"/>
        </w:rPr>
        <w:t xml:space="preserve"> </w:t>
      </w:r>
      <w:r w:rsidR="00A23B2A" w:rsidRPr="007B40FA">
        <w:rPr>
          <w:rFonts w:ascii="Times New Roman" w:hAnsi="Times New Roman" w:cs="Times New Roman"/>
          <w:sz w:val="28"/>
          <w:szCs w:val="28"/>
        </w:rPr>
        <w:t>- запоминание новых слов, непривычное произношени</w:t>
      </w:r>
      <w:proofErr w:type="gramStart"/>
      <w:r w:rsidR="00A23B2A" w:rsidRPr="007B40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23B2A" w:rsidRPr="007B40FA">
        <w:rPr>
          <w:rFonts w:ascii="Times New Roman" w:hAnsi="Times New Roman" w:cs="Times New Roman"/>
          <w:sz w:val="28"/>
          <w:szCs w:val="28"/>
        </w:rPr>
        <w:t xml:space="preserve"> все это оказывает огромное полезное влияние на работу мозга).</w:t>
      </w:r>
    </w:p>
    <w:p w:rsidR="00A92A14" w:rsidRPr="007B40FA" w:rsidRDefault="00A92A14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="00A23B2A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3B2A" w:rsidRPr="007B40FA">
        <w:rPr>
          <w:rFonts w:ascii="Times New Roman" w:hAnsi="Times New Roman" w:cs="Times New Roman"/>
          <w:sz w:val="28"/>
          <w:szCs w:val="28"/>
        </w:rPr>
        <w:t xml:space="preserve">Учить иностранные языки - это приятно. ( Ученые обнаружили,  что когда человек учит новые слова,  у него активируется вентральный </w:t>
      </w:r>
      <w:proofErr w:type="spellStart"/>
      <w:r w:rsidR="00A23B2A" w:rsidRPr="007B40FA">
        <w:rPr>
          <w:rFonts w:ascii="Times New Roman" w:hAnsi="Times New Roman" w:cs="Times New Roman"/>
          <w:sz w:val="28"/>
          <w:szCs w:val="28"/>
        </w:rPr>
        <w:t>стриатум</w:t>
      </w:r>
      <w:proofErr w:type="spellEnd"/>
      <w:r w:rsidR="007B40FA">
        <w:rPr>
          <w:rFonts w:ascii="Times New Roman" w:hAnsi="Times New Roman" w:cs="Times New Roman"/>
          <w:sz w:val="28"/>
          <w:szCs w:val="28"/>
        </w:rPr>
        <w:t xml:space="preserve"> – «</w:t>
      </w:r>
      <w:r w:rsidR="00A23B2A" w:rsidRPr="007B40FA">
        <w:rPr>
          <w:rFonts w:ascii="Times New Roman" w:hAnsi="Times New Roman" w:cs="Times New Roman"/>
          <w:sz w:val="28"/>
          <w:szCs w:val="28"/>
        </w:rPr>
        <w:t>центр удовольствия в мозге»).</w:t>
      </w:r>
    </w:p>
    <w:p w:rsidR="00A92A14" w:rsidRPr="007B40FA" w:rsidRDefault="00A92A14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+</w:t>
      </w:r>
      <w:r w:rsidR="00A23B2A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23B2A" w:rsidRPr="007B40FA">
        <w:rPr>
          <w:rFonts w:ascii="Times New Roman" w:hAnsi="Times New Roman" w:cs="Times New Roman"/>
          <w:sz w:val="28"/>
          <w:szCs w:val="28"/>
        </w:rPr>
        <w:t>Изучение иностранного языка также  помогает думать, концентрироваться, стимулирует внимание.</w:t>
      </w:r>
    </w:p>
    <w:p w:rsidR="00A92A14" w:rsidRPr="007B40FA" w:rsidRDefault="00A23B2A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изучении </w:t>
      </w:r>
      <w:proofErr w:type="gramStart"/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</w:t>
      </w:r>
      <w:proofErr w:type="gramEnd"/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становится более ёмкой, и более ассоциативной.</w:t>
      </w:r>
    </w:p>
    <w:p w:rsidR="00A23B2A" w:rsidRPr="007B40FA" w:rsidRDefault="00A23B2A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Несколько языков дают несколько картин мира» - то есть влияют на широту мышлений.</w:t>
      </w:r>
    </w:p>
    <w:p w:rsidR="00A23B2A" w:rsidRPr="007B40FA" w:rsidRDefault="00A23B2A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иностранного языка благоприятно влияет на развитие родной речи.</w:t>
      </w:r>
    </w:p>
    <w:p w:rsidR="00A23B2A" w:rsidRPr="007B40FA" w:rsidRDefault="00A23B2A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="00095740" w:rsidRPr="007B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5740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Двуязычные люди успешнее принимают непростые экономические или организационные решения, когда думают над проблемой на неродном языке.</w:t>
      </w:r>
    </w:p>
    <w:p w:rsidR="00A23B2A" w:rsidRPr="007B40FA" w:rsidRDefault="00095740" w:rsidP="007B40F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всего сказанного можно сделать </w:t>
      </w:r>
      <w:r w:rsidRPr="007B40FA">
        <w:rPr>
          <w:rFonts w:ascii="Times New Roman" w:hAnsi="Times New Roman" w:cs="Times New Roman"/>
          <w:b/>
          <w:sz w:val="28"/>
          <w:szCs w:val="28"/>
        </w:rPr>
        <w:t>вывод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7B4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переключаешь язык – меняешь ход мыслей.</w:t>
      </w:r>
    </w:p>
    <w:p w:rsidR="00195024" w:rsidRPr="007B40FA" w:rsidRDefault="00095740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0D60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D60" w:rsidRPr="007B40FA">
        <w:rPr>
          <w:rFonts w:ascii="Times New Roman" w:hAnsi="Times New Roman" w:cs="Times New Roman"/>
          <w:sz w:val="28"/>
          <w:szCs w:val="28"/>
        </w:rPr>
        <w:t>Также немецкий язык - э</w:t>
      </w:r>
      <w:r w:rsidR="00E944C1" w:rsidRPr="007B40FA">
        <w:rPr>
          <w:rFonts w:ascii="Times New Roman" w:hAnsi="Times New Roman" w:cs="Times New Roman"/>
          <w:sz w:val="28"/>
          <w:szCs w:val="28"/>
        </w:rPr>
        <w:t>то третий наиболее популярный иностранный язык, изучаемый во всем мире и второй наиболее популярный в Европе и Японии после английского.</w:t>
      </w:r>
    </w:p>
    <w:p w:rsidR="00D80D60" w:rsidRPr="007B40FA" w:rsidRDefault="00D80D60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 многих школах Рос</w:t>
      </w:r>
      <w:r w:rsidR="00854D8B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немецкий язык предлагается, 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как второй язык для изучения. А это прекрасная</w:t>
      </w:r>
      <w:r w:rsidR="00854D8B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изучать немецкий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язык.</w:t>
      </w:r>
    </w:p>
    <w:p w:rsidR="007B40FA" w:rsidRDefault="007B40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B40FA" w:rsidRDefault="00854D8B" w:rsidP="007B40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часть.</w:t>
      </w:r>
    </w:p>
    <w:p w:rsidR="00854D8B" w:rsidRPr="007B40FA" w:rsidRDefault="00854D8B" w:rsidP="007B40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Эксперимент по просвещению </w:t>
      </w:r>
      <w:proofErr w:type="gramStart"/>
      <w:r w:rsidRPr="007B4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B4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области значимости немецкого языка в современном мире.</w:t>
      </w:r>
    </w:p>
    <w:p w:rsidR="00854D8B" w:rsidRPr="007B40FA" w:rsidRDefault="00854D8B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В ходе  изучения теоретического материала возникла необходимость установления уровня просвещенности в вопросе немецкого языка как межнационального способа общения у обучающихся 6 классов нашей школы. Эксперимент проходил в 3 этапа.</w:t>
      </w:r>
    </w:p>
    <w:p w:rsidR="00854D8B" w:rsidRPr="007B40FA" w:rsidRDefault="00854D8B" w:rsidP="007B40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этапе было проведено анкетирование, где обучающимся было предложено ответить на несколько вопросов:</w:t>
      </w:r>
    </w:p>
    <w:p w:rsidR="00854D8B" w:rsidRPr="007B40FA" w:rsidRDefault="00854D8B" w:rsidP="007B40F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r w:rsidR="00A06619">
        <w:rPr>
          <w:rFonts w:ascii="Times New Roman" w:hAnsi="Times New Roman" w:cs="Times New Roman"/>
          <w:color w:val="000000" w:themeColor="text1"/>
          <w:sz w:val="28"/>
          <w:szCs w:val="28"/>
        </w:rPr>
        <w:t>й язык является межнациональным</w:t>
      </w: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011F8" w:rsidRPr="007B40FA" w:rsidRDefault="00854D8B" w:rsidP="007B40F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стран говорят на немецком языке?</w:t>
      </w:r>
      <w:r w:rsidR="00B011F8"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54D8B" w:rsidRPr="007B40FA" w:rsidRDefault="00854D8B" w:rsidP="007B40F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ли, по вашему мнению, неме</w:t>
      </w:r>
      <w:bookmarkStart w:id="0" w:name="_GoBack"/>
      <w:bookmarkEnd w:id="0"/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>цкий удобным и практичным языком?</w:t>
      </w:r>
    </w:p>
    <w:p w:rsidR="00095740" w:rsidRPr="007B40FA" w:rsidRDefault="00095740" w:rsidP="007B40F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не менее 3 плюсов в изучении иностранного языка?</w:t>
      </w:r>
    </w:p>
    <w:p w:rsidR="000766D5" w:rsidRPr="007B40FA" w:rsidRDefault="000766D5" w:rsidP="007B40FA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чего нужен иностранный язык?</w:t>
      </w:r>
    </w:p>
    <w:p w:rsidR="00FB0CDC" w:rsidRPr="007B40FA" w:rsidRDefault="00B74FF0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</w:t>
      </w:r>
      <w:r w:rsidR="00B011F8" w:rsidRPr="007B40FA">
        <w:rPr>
          <w:rFonts w:ascii="Times New Roman" w:hAnsi="Times New Roman" w:cs="Times New Roman"/>
          <w:sz w:val="28"/>
          <w:szCs w:val="28"/>
        </w:rPr>
        <w:t xml:space="preserve">   Всего участников первого этапа эксперимента было </w:t>
      </w:r>
      <w:r w:rsidR="000766D5" w:rsidRPr="007B40FA">
        <w:rPr>
          <w:rFonts w:ascii="Times New Roman" w:hAnsi="Times New Roman" w:cs="Times New Roman"/>
          <w:sz w:val="28"/>
          <w:szCs w:val="28"/>
        </w:rPr>
        <w:t xml:space="preserve">70 </w:t>
      </w:r>
      <w:r w:rsidR="00B011F8" w:rsidRPr="007B40FA">
        <w:rPr>
          <w:rFonts w:ascii="Times New Roman" w:hAnsi="Times New Roman" w:cs="Times New Roman"/>
          <w:sz w:val="28"/>
          <w:szCs w:val="28"/>
        </w:rPr>
        <w:t>человек.</w:t>
      </w:r>
      <w:r w:rsidR="000766D5" w:rsidRPr="007B40FA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было видно, что у </w:t>
      </w:r>
      <w:proofErr w:type="gramStart"/>
      <w:r w:rsidR="000766D5" w:rsidRPr="007B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66D5" w:rsidRPr="007B40FA">
        <w:rPr>
          <w:rFonts w:ascii="Times New Roman" w:hAnsi="Times New Roman" w:cs="Times New Roman"/>
          <w:sz w:val="28"/>
          <w:szCs w:val="28"/>
        </w:rPr>
        <w:t xml:space="preserve"> нет чёткого понимания на вопрос: Какой язык является межнациональным? И на вопрос: Сколько стран говорят на немецком языке?</w:t>
      </w:r>
    </w:p>
    <w:p w:rsidR="000766D5" w:rsidRDefault="000766D5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Количество пр</w:t>
      </w:r>
      <w:r w:rsidR="00A41896">
        <w:rPr>
          <w:rFonts w:ascii="Times New Roman" w:hAnsi="Times New Roman" w:cs="Times New Roman"/>
          <w:sz w:val="28"/>
          <w:szCs w:val="28"/>
        </w:rPr>
        <w:t>авильных ответов на первом этапе</w:t>
      </w:r>
      <w:r w:rsidRPr="007B40FA">
        <w:rPr>
          <w:rFonts w:ascii="Times New Roman" w:hAnsi="Times New Roman" w:cs="Times New Roman"/>
          <w:sz w:val="28"/>
          <w:szCs w:val="28"/>
        </w:rPr>
        <w:t>:</w:t>
      </w:r>
    </w:p>
    <w:p w:rsidR="00A41896" w:rsidRPr="007B40FA" w:rsidRDefault="00A41896" w:rsidP="00A4189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992"/>
        <w:gridCol w:w="1134"/>
        <w:gridCol w:w="992"/>
        <w:gridCol w:w="1276"/>
      </w:tblGrid>
      <w:tr w:rsidR="00B921BC" w:rsidRPr="007B40FA" w:rsidTr="00A41896">
        <w:tc>
          <w:tcPr>
            <w:tcW w:w="3794" w:type="dxa"/>
            <w:vAlign w:val="center"/>
          </w:tcPr>
          <w:p w:rsidR="00B921BC" w:rsidRPr="007B40FA" w:rsidRDefault="00B921BC" w:rsidP="007B40F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670" w:type="dxa"/>
            <w:gridSpan w:val="5"/>
            <w:vAlign w:val="center"/>
          </w:tcPr>
          <w:p w:rsidR="00B921BC" w:rsidRPr="007B40FA" w:rsidRDefault="00B921BC" w:rsidP="007B40F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B921BC" w:rsidRPr="007B40FA" w:rsidTr="00A41896">
        <w:tc>
          <w:tcPr>
            <w:tcW w:w="3794" w:type="dxa"/>
            <w:vAlign w:val="center"/>
          </w:tcPr>
          <w:p w:rsidR="00B921BC" w:rsidRPr="007B40FA" w:rsidRDefault="00B921BC" w:rsidP="007B40F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21BC" w:rsidRPr="007B40FA" w:rsidTr="00A41896">
        <w:tc>
          <w:tcPr>
            <w:tcW w:w="3794" w:type="dxa"/>
            <w:vAlign w:val="center"/>
          </w:tcPr>
          <w:p w:rsidR="00B921BC" w:rsidRPr="007B40FA" w:rsidRDefault="00070006" w:rsidP="00E7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(правильные ответы)</w:t>
            </w:r>
          </w:p>
        </w:tc>
        <w:tc>
          <w:tcPr>
            <w:tcW w:w="1276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006" w:rsidRPr="007B4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B921BC" w:rsidRPr="007B40FA" w:rsidRDefault="00070006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921BC" w:rsidRPr="007B40FA" w:rsidRDefault="00070006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B921BC" w:rsidRPr="007B40FA" w:rsidRDefault="00B74FF0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21BC" w:rsidRPr="007B40FA" w:rsidTr="00A41896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3794" w:type="dxa"/>
            <w:vAlign w:val="center"/>
          </w:tcPr>
          <w:p w:rsidR="00B921BC" w:rsidRPr="007B40FA" w:rsidRDefault="00A41896" w:rsidP="00E7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>правильные ответы)</w:t>
            </w:r>
          </w:p>
        </w:tc>
        <w:tc>
          <w:tcPr>
            <w:tcW w:w="1276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921BC" w:rsidRPr="007B40FA" w:rsidRDefault="00B74FF0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B921BC" w:rsidRPr="007B40FA" w:rsidRDefault="00B74FF0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21BC" w:rsidRPr="007B40FA" w:rsidTr="00A41896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794" w:type="dxa"/>
            <w:vAlign w:val="center"/>
          </w:tcPr>
          <w:p w:rsidR="00B921BC" w:rsidRPr="007B40FA" w:rsidRDefault="00070006" w:rsidP="00E7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  <w:r w:rsidR="00B921BC" w:rsidRPr="007B40FA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(правильные ответы)</w:t>
            </w:r>
          </w:p>
        </w:tc>
        <w:tc>
          <w:tcPr>
            <w:tcW w:w="1276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921BC" w:rsidRPr="007B40FA" w:rsidRDefault="00B74FF0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B921BC" w:rsidRPr="007B40FA" w:rsidRDefault="00B74FF0" w:rsidP="00A4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1BC" w:rsidRPr="007B40FA" w:rsidRDefault="00A41896" w:rsidP="00A4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4FF0" w:rsidRPr="007B4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21BC" w:rsidRPr="007B40FA" w:rsidTr="00A418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188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B921BC" w:rsidRPr="007B40FA" w:rsidRDefault="00B921BC" w:rsidP="007B40F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6D5" w:rsidRDefault="004C5B1C" w:rsidP="00A41896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B40FA">
        <w:rPr>
          <w:rFonts w:ascii="Times New Roman" w:hAnsi="Times New Roman" w:cs="Times New Roman"/>
          <w:noProof/>
          <w:sz w:val="28"/>
          <w:szCs w:val="28"/>
        </w:rPr>
        <w:lastRenderedPageBreak/>
        <w:t>Диаграмммма</w:t>
      </w:r>
      <w:r w:rsidR="00A41896">
        <w:rPr>
          <w:rFonts w:ascii="Times New Roman" w:hAnsi="Times New Roman" w:cs="Times New Roman"/>
          <w:noProof/>
          <w:sz w:val="28"/>
          <w:szCs w:val="28"/>
        </w:rPr>
        <w:t xml:space="preserve"> 1</w:t>
      </w:r>
    </w:p>
    <w:p w:rsidR="00A41896" w:rsidRPr="007B40FA" w:rsidRDefault="00A41896" w:rsidP="00A41896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5B1C" w:rsidRPr="007B40FA" w:rsidRDefault="00A41896" w:rsidP="007B40F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</w:t>
      </w:r>
      <w:r w:rsidR="004C5B1C" w:rsidRPr="007B40FA">
        <w:rPr>
          <w:rFonts w:ascii="Times New Roman" w:hAnsi="Times New Roman" w:cs="Times New Roman"/>
          <w:b/>
          <w:noProof/>
          <w:sz w:val="28"/>
          <w:szCs w:val="28"/>
        </w:rPr>
        <w:t>ывод:</w:t>
      </w:r>
      <w:r w:rsidR="004C5B1C" w:rsidRPr="007B40FA">
        <w:rPr>
          <w:rFonts w:ascii="Times New Roman" w:hAnsi="Times New Roman" w:cs="Times New Roman"/>
          <w:noProof/>
          <w:sz w:val="28"/>
          <w:szCs w:val="28"/>
        </w:rPr>
        <w:t xml:space="preserve"> много человек признали пользу немецкого языка, но не могли определить какой язык яв</w:t>
      </w:r>
      <w:r>
        <w:rPr>
          <w:rFonts w:ascii="Times New Roman" w:hAnsi="Times New Roman" w:cs="Times New Roman"/>
          <w:noProof/>
          <w:sz w:val="28"/>
          <w:szCs w:val="28"/>
        </w:rPr>
        <w:t>ляется межнациональным в Европе</w:t>
      </w:r>
      <w:r w:rsidR="004C5B1C" w:rsidRPr="007B40FA">
        <w:rPr>
          <w:rFonts w:ascii="Times New Roman" w:hAnsi="Times New Roman" w:cs="Times New Roman"/>
          <w:noProof/>
          <w:sz w:val="28"/>
          <w:szCs w:val="28"/>
        </w:rPr>
        <w:t xml:space="preserve"> и сколько стран говорят на немецком языке.</w:t>
      </w:r>
    </w:p>
    <w:p w:rsidR="00674B9D" w:rsidRPr="007B40FA" w:rsidRDefault="00A41896" w:rsidP="007B40F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результате возн</w:t>
      </w:r>
      <w:r w:rsidR="00674B9D" w:rsidRPr="007B40FA">
        <w:rPr>
          <w:rFonts w:ascii="Times New Roman" w:hAnsi="Times New Roman" w:cs="Times New Roman"/>
          <w:noProof/>
          <w:sz w:val="28"/>
          <w:szCs w:val="28"/>
        </w:rPr>
        <w:t xml:space="preserve">икла необходимость проведения второго этапа эксперемента – просветительские работы с обучающимися на тему немецкого языка. На этих </w:t>
      </w:r>
      <w:r>
        <w:rPr>
          <w:rFonts w:ascii="Times New Roman" w:hAnsi="Times New Roman" w:cs="Times New Roman"/>
          <w:noProof/>
          <w:sz w:val="28"/>
          <w:szCs w:val="28"/>
        </w:rPr>
        <w:t>беседах обучающимся было рассказ</w:t>
      </w:r>
      <w:r w:rsidR="00674B9D" w:rsidRPr="007B40FA">
        <w:rPr>
          <w:rFonts w:ascii="Times New Roman" w:hAnsi="Times New Roman" w:cs="Times New Roman"/>
          <w:noProof/>
          <w:sz w:val="28"/>
          <w:szCs w:val="28"/>
        </w:rPr>
        <w:t>ано о ис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 w:rsidR="00674B9D" w:rsidRPr="007B40FA">
        <w:rPr>
          <w:rFonts w:ascii="Times New Roman" w:hAnsi="Times New Roman" w:cs="Times New Roman"/>
          <w:noProof/>
          <w:sz w:val="28"/>
          <w:szCs w:val="28"/>
        </w:rPr>
        <w:t>рии и пользе немецкого языка.</w:t>
      </w:r>
    </w:p>
    <w:p w:rsidR="00674B9D" w:rsidRPr="007B40FA" w:rsidRDefault="00674B9D" w:rsidP="007B40F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40FA">
        <w:rPr>
          <w:rFonts w:ascii="Times New Roman" w:hAnsi="Times New Roman" w:cs="Times New Roman"/>
          <w:noProof/>
          <w:sz w:val="28"/>
          <w:szCs w:val="28"/>
        </w:rPr>
        <w:t>После этого был проведен второй этап эксперимента.</w:t>
      </w:r>
      <w:r w:rsidR="009B1717" w:rsidRPr="007B40FA">
        <w:rPr>
          <w:rFonts w:ascii="Times New Roman" w:hAnsi="Times New Roman" w:cs="Times New Roman"/>
          <w:noProof/>
          <w:sz w:val="28"/>
          <w:szCs w:val="28"/>
        </w:rPr>
        <w:t xml:space="preserve"> В этом эксперементе поучаствовало 70 человек.</w:t>
      </w:r>
    </w:p>
    <w:p w:rsidR="00674B9D" w:rsidRDefault="00674B9D" w:rsidP="007B40F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40FA">
        <w:rPr>
          <w:rFonts w:ascii="Times New Roman" w:hAnsi="Times New Roman" w:cs="Times New Roman"/>
          <w:noProof/>
          <w:sz w:val="28"/>
          <w:szCs w:val="28"/>
        </w:rPr>
        <w:t>Колличество правильных ответов</w:t>
      </w:r>
      <w:r w:rsidR="009B1717" w:rsidRPr="007B40FA">
        <w:rPr>
          <w:rFonts w:ascii="Times New Roman" w:hAnsi="Times New Roman" w:cs="Times New Roman"/>
          <w:noProof/>
          <w:sz w:val="28"/>
          <w:szCs w:val="28"/>
        </w:rPr>
        <w:t xml:space="preserve"> на втором этапе:</w:t>
      </w:r>
    </w:p>
    <w:p w:rsidR="00A41896" w:rsidRPr="007B40FA" w:rsidRDefault="00A41896" w:rsidP="00A41896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 1</w:t>
      </w:r>
    </w:p>
    <w:tbl>
      <w:tblPr>
        <w:tblStyle w:val="a8"/>
        <w:tblW w:w="8824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992"/>
        <w:gridCol w:w="1134"/>
        <w:gridCol w:w="1061"/>
      </w:tblGrid>
      <w:tr w:rsidR="009B1717" w:rsidRPr="007B40FA" w:rsidTr="00E72FD1">
        <w:tc>
          <w:tcPr>
            <w:tcW w:w="3085" w:type="dxa"/>
            <w:vAlign w:val="center"/>
          </w:tcPr>
          <w:p w:rsidR="009B1717" w:rsidRPr="007B40FA" w:rsidRDefault="009B1717" w:rsidP="00E72FD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39" w:type="dxa"/>
            <w:gridSpan w:val="5"/>
            <w:vAlign w:val="center"/>
          </w:tcPr>
          <w:p w:rsidR="009B1717" w:rsidRPr="007B40FA" w:rsidRDefault="009B1717" w:rsidP="00E72FD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9B1717" w:rsidRPr="007B40FA" w:rsidTr="00E72FD1">
        <w:tc>
          <w:tcPr>
            <w:tcW w:w="3085" w:type="dxa"/>
            <w:vAlign w:val="center"/>
          </w:tcPr>
          <w:p w:rsidR="009B1717" w:rsidRPr="007B40FA" w:rsidRDefault="009B1717" w:rsidP="00E72FD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717" w:rsidRPr="007B40FA" w:rsidTr="00E72FD1">
        <w:tc>
          <w:tcPr>
            <w:tcW w:w="3085" w:type="dxa"/>
            <w:vAlign w:val="center"/>
          </w:tcPr>
          <w:p w:rsidR="009B1717" w:rsidRPr="007B40FA" w:rsidRDefault="00A41896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  <w:r w:rsidR="00E7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17" w:rsidRPr="007B40FA">
              <w:rPr>
                <w:rFonts w:ascii="Times New Roman" w:hAnsi="Times New Roman" w:cs="Times New Roman"/>
                <w:sz w:val="28"/>
                <w:szCs w:val="28"/>
              </w:rPr>
              <w:t>(правильные ответы)</w:t>
            </w:r>
          </w:p>
        </w:tc>
        <w:tc>
          <w:tcPr>
            <w:tcW w:w="1418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B1717" w:rsidRPr="007B40FA" w:rsidRDefault="00A41896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717" w:rsidRPr="007B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717" w:rsidRPr="007B40FA" w:rsidRDefault="00E72FD1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17" w:rsidRPr="007B40FA" w:rsidTr="00E72FD1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3085" w:type="dxa"/>
            <w:vAlign w:val="center"/>
          </w:tcPr>
          <w:p w:rsidR="009B1717" w:rsidRPr="007B40FA" w:rsidRDefault="00E72FD1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1717" w:rsidRPr="007B40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B1717" w:rsidRPr="007B40FA">
              <w:rPr>
                <w:rFonts w:ascii="Times New Roman" w:hAnsi="Times New Roman" w:cs="Times New Roman"/>
                <w:sz w:val="28"/>
                <w:szCs w:val="28"/>
              </w:rPr>
              <w:t>правильные ответы)</w:t>
            </w:r>
          </w:p>
        </w:tc>
        <w:tc>
          <w:tcPr>
            <w:tcW w:w="1418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B1717" w:rsidRPr="007B40FA" w:rsidRDefault="00E72FD1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717" w:rsidRPr="007B40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1717" w:rsidRPr="007B40FA" w:rsidTr="00E72FD1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085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6з (правильные ответы)</w:t>
            </w:r>
          </w:p>
        </w:tc>
        <w:tc>
          <w:tcPr>
            <w:tcW w:w="1418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717" w:rsidRPr="007B40FA" w:rsidRDefault="009B1717" w:rsidP="00E72F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1717" w:rsidRPr="007B40FA" w:rsidTr="00A418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763" w:type="dxa"/>
          <w:trHeight w:val="100"/>
        </w:trPr>
        <w:tc>
          <w:tcPr>
            <w:tcW w:w="1061" w:type="dxa"/>
            <w:tcBorders>
              <w:top w:val="single" w:sz="4" w:space="0" w:color="auto"/>
            </w:tcBorders>
          </w:tcPr>
          <w:p w:rsidR="009B1717" w:rsidRPr="007B40FA" w:rsidRDefault="009B1717" w:rsidP="007B40F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717" w:rsidRDefault="009B1717" w:rsidP="00E72F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>Диаграмма</w:t>
      </w:r>
      <w:r w:rsidR="00E72FD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2FD1" w:rsidRPr="007B40FA" w:rsidRDefault="00E72FD1" w:rsidP="00E72F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717" w:rsidRPr="007B40FA" w:rsidRDefault="009B1717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D1">
        <w:rPr>
          <w:rFonts w:ascii="Times New Roman" w:hAnsi="Times New Roman" w:cs="Times New Roman"/>
          <w:b/>
          <w:sz w:val="28"/>
          <w:szCs w:val="28"/>
        </w:rPr>
        <w:t>Вывод:</w:t>
      </w:r>
      <w:r w:rsidR="00E72FD1">
        <w:rPr>
          <w:rFonts w:ascii="Times New Roman" w:hAnsi="Times New Roman" w:cs="Times New Roman"/>
          <w:sz w:val="28"/>
          <w:szCs w:val="28"/>
        </w:rPr>
        <w:t xml:space="preserve"> после просветительских</w:t>
      </w:r>
      <w:r w:rsidRPr="007B40FA">
        <w:rPr>
          <w:rFonts w:ascii="Times New Roman" w:hAnsi="Times New Roman" w:cs="Times New Roman"/>
          <w:sz w:val="28"/>
          <w:szCs w:val="28"/>
        </w:rPr>
        <w:t xml:space="preserve"> бесед количество правильных ответов увеличилось.</w:t>
      </w:r>
    </w:p>
    <w:p w:rsidR="009B1717" w:rsidRPr="007B40FA" w:rsidRDefault="009B1717" w:rsidP="00E72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>Также было отмечено, что многие ученики 6-ых классов считают немецкий язык удобным и практичным.</w:t>
      </w:r>
    </w:p>
    <w:p w:rsidR="00E72FD1" w:rsidRDefault="009B1717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72FD1" w:rsidRDefault="00E72FD1" w:rsidP="00E72FD1">
      <w:r>
        <w:br w:type="page"/>
      </w:r>
    </w:p>
    <w:p w:rsidR="009B1717" w:rsidRPr="007B40FA" w:rsidRDefault="009B1717" w:rsidP="00E72F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B1717" w:rsidRPr="007B40FA" w:rsidRDefault="009B1717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Во время исследования я узнала очень много полезной информации из истории немецкого языка. В ходе эксперимента я смогла поделиться информацией с учениками 6-ых классов.</w:t>
      </w:r>
    </w:p>
    <w:p w:rsidR="009B1717" w:rsidRPr="007B40FA" w:rsidRDefault="009B1717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На мой взгляд, я смогла достигнуть цели исследования и решить задачи исследования. В ходе исследования был сделан вывод, что процесс становления немецкого языка как межнационального в Европе, </w:t>
      </w:r>
      <w:r w:rsidR="004017DB" w:rsidRPr="007B40FA">
        <w:rPr>
          <w:rFonts w:ascii="Times New Roman" w:hAnsi="Times New Roman" w:cs="Times New Roman"/>
          <w:sz w:val="28"/>
          <w:szCs w:val="28"/>
        </w:rPr>
        <w:t>складывался исторически.</w:t>
      </w:r>
    </w:p>
    <w:p w:rsidR="004017DB" w:rsidRPr="007B40FA" w:rsidRDefault="004017DB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>Кроме всего выше сказанного, можно заметить, что немецкий язык – язык путешествий, транспорта, бизнеса и информационных технологий.</w:t>
      </w:r>
    </w:p>
    <w:p w:rsidR="004017DB" w:rsidRPr="007B40FA" w:rsidRDefault="004017DB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В ходе эксперимента выяснилось, что у </w:t>
      </w:r>
      <w:proofErr w:type="gramStart"/>
      <w:r w:rsidRPr="007B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40FA">
        <w:rPr>
          <w:rFonts w:ascii="Times New Roman" w:hAnsi="Times New Roman" w:cs="Times New Roman"/>
          <w:sz w:val="28"/>
          <w:szCs w:val="28"/>
        </w:rPr>
        <w:t xml:space="preserve"> нет четкого представления о немецком языке. Но после проведенных просветительских бесед ситуацию изменилась в положительную сторону.</w:t>
      </w:r>
    </w:p>
    <w:p w:rsidR="00E72FD1" w:rsidRDefault="004017DB" w:rsidP="007B40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2FD1" w:rsidRDefault="00E72FD1" w:rsidP="00E72FD1">
      <w:r>
        <w:br w:type="page"/>
      </w:r>
    </w:p>
    <w:p w:rsidR="004017DB" w:rsidRPr="007B40FA" w:rsidRDefault="004017DB" w:rsidP="00E72F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A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9B1717" w:rsidRPr="007B40FA" w:rsidRDefault="00E72FD1" w:rsidP="007B40FA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AC6C29">
          <w:rPr>
            <w:rStyle w:val="ab"/>
            <w:rFonts w:ascii="Times New Roman" w:hAnsi="Times New Roman" w:cs="Times New Roman"/>
            <w:sz w:val="28"/>
            <w:szCs w:val="28"/>
          </w:rPr>
          <w:t>http://www.volpi.ru/files/publications/R__I__SHajdulin__V__N__Gvozdyuk_Nemeckij_yazyk_v_sovremennom_mire.pdf</w:t>
        </w:r>
      </w:hyperlink>
    </w:p>
    <w:p w:rsidR="004017DB" w:rsidRPr="007B40FA" w:rsidRDefault="00A06619" w:rsidP="007B40FA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17DB" w:rsidRPr="007B40FA">
          <w:rPr>
            <w:rStyle w:val="ab"/>
            <w:rFonts w:ascii="Times New Roman" w:hAnsi="Times New Roman" w:cs="Times New Roman"/>
            <w:sz w:val="28"/>
            <w:szCs w:val="28"/>
          </w:rPr>
          <w:t>https://geo.1sept.ru/article.php?ID=200404403</w:t>
        </w:r>
      </w:hyperlink>
    </w:p>
    <w:p w:rsidR="004017DB" w:rsidRPr="007B40FA" w:rsidRDefault="00A06619" w:rsidP="007B40FA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17DB" w:rsidRPr="007B40FA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https://ru.wikipedia.org/wiki/Распространение_немецкого_языка_в_мире</w:t>
        </w:r>
      </w:hyperlink>
    </w:p>
    <w:p w:rsidR="004017DB" w:rsidRPr="007B40FA" w:rsidRDefault="00A06619" w:rsidP="007B40FA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17DB" w:rsidRPr="007B40FA">
          <w:rPr>
            <w:rStyle w:val="ab"/>
            <w:rFonts w:ascii="Times New Roman" w:hAnsi="Times New Roman" w:cs="Times New Roman"/>
            <w:sz w:val="28"/>
            <w:szCs w:val="28"/>
          </w:rPr>
          <w:t>https://pandia.ru/text/80/095/51799.php</w:t>
        </w:r>
      </w:hyperlink>
    </w:p>
    <w:p w:rsidR="004017DB" w:rsidRPr="007B40FA" w:rsidRDefault="004017DB" w:rsidP="007B40FA">
      <w:pPr>
        <w:pStyle w:val="a7"/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17DB" w:rsidRPr="007B40FA" w:rsidSect="00F401B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95" w:rsidRDefault="00981795" w:rsidP="00695D2F">
      <w:pPr>
        <w:spacing w:after="0" w:line="240" w:lineRule="auto"/>
      </w:pPr>
      <w:r>
        <w:separator/>
      </w:r>
    </w:p>
  </w:endnote>
  <w:endnote w:type="continuationSeparator" w:id="0">
    <w:p w:rsidR="00981795" w:rsidRDefault="00981795" w:rsidP="0069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603"/>
      <w:docPartObj>
        <w:docPartGallery w:val="Page Numbers (Bottom of Page)"/>
        <w:docPartUnique/>
      </w:docPartObj>
    </w:sdtPr>
    <w:sdtContent>
      <w:p w:rsidR="00B95D77" w:rsidRDefault="00B95D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19">
          <w:rPr>
            <w:noProof/>
          </w:rPr>
          <w:t>13</w:t>
        </w:r>
        <w:r>
          <w:fldChar w:fldCharType="end"/>
        </w:r>
      </w:p>
    </w:sdtContent>
  </w:sdt>
  <w:p w:rsidR="00B95D77" w:rsidRDefault="00B95D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95" w:rsidRDefault="00981795" w:rsidP="00695D2F">
      <w:pPr>
        <w:spacing w:after="0" w:line="240" w:lineRule="auto"/>
      </w:pPr>
      <w:r>
        <w:separator/>
      </w:r>
    </w:p>
  </w:footnote>
  <w:footnote w:type="continuationSeparator" w:id="0">
    <w:p w:rsidR="00981795" w:rsidRDefault="00981795" w:rsidP="0069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04"/>
    <w:multiLevelType w:val="hybridMultilevel"/>
    <w:tmpl w:val="19005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7450"/>
    <w:multiLevelType w:val="hybridMultilevel"/>
    <w:tmpl w:val="39BC69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64F56"/>
    <w:multiLevelType w:val="hybridMultilevel"/>
    <w:tmpl w:val="22DA7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4777B"/>
    <w:multiLevelType w:val="hybridMultilevel"/>
    <w:tmpl w:val="5A587026"/>
    <w:lvl w:ilvl="0" w:tplc="FEBC0C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1F70"/>
    <w:multiLevelType w:val="hybridMultilevel"/>
    <w:tmpl w:val="43A6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A1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E110B"/>
    <w:multiLevelType w:val="hybridMultilevel"/>
    <w:tmpl w:val="1B9A3332"/>
    <w:lvl w:ilvl="0" w:tplc="5B38086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8"/>
    <w:rsid w:val="00023C40"/>
    <w:rsid w:val="00070006"/>
    <w:rsid w:val="000766D5"/>
    <w:rsid w:val="00095740"/>
    <w:rsid w:val="00195024"/>
    <w:rsid w:val="002322EF"/>
    <w:rsid w:val="00274BFD"/>
    <w:rsid w:val="00357250"/>
    <w:rsid w:val="00372F15"/>
    <w:rsid w:val="003B4179"/>
    <w:rsid w:val="003C080D"/>
    <w:rsid w:val="004017DB"/>
    <w:rsid w:val="00477E28"/>
    <w:rsid w:val="004A5D0A"/>
    <w:rsid w:val="004C5B1C"/>
    <w:rsid w:val="00581488"/>
    <w:rsid w:val="005A62B8"/>
    <w:rsid w:val="00610B59"/>
    <w:rsid w:val="00674B9D"/>
    <w:rsid w:val="00695D2F"/>
    <w:rsid w:val="006D0681"/>
    <w:rsid w:val="007B40FA"/>
    <w:rsid w:val="00854D8B"/>
    <w:rsid w:val="00916341"/>
    <w:rsid w:val="00924A3A"/>
    <w:rsid w:val="00981795"/>
    <w:rsid w:val="009B1717"/>
    <w:rsid w:val="009E5F68"/>
    <w:rsid w:val="00A06619"/>
    <w:rsid w:val="00A23B2A"/>
    <w:rsid w:val="00A41896"/>
    <w:rsid w:val="00A54DE5"/>
    <w:rsid w:val="00A92A14"/>
    <w:rsid w:val="00B011F8"/>
    <w:rsid w:val="00B74FF0"/>
    <w:rsid w:val="00B921BC"/>
    <w:rsid w:val="00B95D77"/>
    <w:rsid w:val="00C00176"/>
    <w:rsid w:val="00C244E9"/>
    <w:rsid w:val="00CE77AC"/>
    <w:rsid w:val="00D171C0"/>
    <w:rsid w:val="00D321CC"/>
    <w:rsid w:val="00D44D26"/>
    <w:rsid w:val="00D80D60"/>
    <w:rsid w:val="00D82304"/>
    <w:rsid w:val="00DC54BB"/>
    <w:rsid w:val="00E72FD1"/>
    <w:rsid w:val="00E944C1"/>
    <w:rsid w:val="00EF46F6"/>
    <w:rsid w:val="00F401B4"/>
    <w:rsid w:val="00FB0CDC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D0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8230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5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81488"/>
    <w:pPr>
      <w:ind w:left="720"/>
      <w:contextualSpacing/>
    </w:pPr>
  </w:style>
  <w:style w:type="table" w:styleId="a8">
    <w:name w:val="Table Grid"/>
    <w:basedOn w:val="a1"/>
    <w:uiPriority w:val="59"/>
    <w:rsid w:val="0007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F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17D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B9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95D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B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5D77"/>
  </w:style>
  <w:style w:type="paragraph" w:styleId="ae">
    <w:name w:val="footer"/>
    <w:basedOn w:val="a"/>
    <w:link w:val="af"/>
    <w:uiPriority w:val="99"/>
    <w:unhideWhenUsed/>
    <w:rsid w:val="00B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D0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8230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5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81488"/>
    <w:pPr>
      <w:ind w:left="720"/>
      <w:contextualSpacing/>
    </w:pPr>
  </w:style>
  <w:style w:type="table" w:styleId="a8">
    <w:name w:val="Table Grid"/>
    <w:basedOn w:val="a1"/>
    <w:uiPriority w:val="59"/>
    <w:rsid w:val="0007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F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17D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B9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95D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B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5D77"/>
  </w:style>
  <w:style w:type="paragraph" w:styleId="ae">
    <w:name w:val="footer"/>
    <w:basedOn w:val="a"/>
    <w:link w:val="af"/>
    <w:uiPriority w:val="99"/>
    <w:unhideWhenUsed/>
    <w:rsid w:val="00B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pandia.ru/text/80/095/51799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6;&#1072;&#1089;&#1087;&#1088;&#1086;&#1089;&#1090;&#1088;&#1072;&#1085;&#1077;&#1085;&#1080;&#1077;_&#1085;&#1077;&#1084;&#1077;&#1094;&#1082;&#1086;&#1075;&#1086;_&#1103;&#1079;&#1099;&#1082;&#1072;_&#1074;_&#1084;&#1080;&#1088;&#1077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o.1sept.ru/article.php?ID=2004044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lpi.ru/files/publications/R__I__SHajdulin__V__N__Gvozdyuk_Nemeckij_yazyk_v_sovremennom_mire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21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6ж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12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6з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17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4853760"/>
        <c:axId val="74892416"/>
        <c:axId val="0"/>
      </c:bar3DChart>
      <c:catAx>
        <c:axId val="7485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74892416"/>
        <c:crosses val="autoZero"/>
        <c:auto val="1"/>
        <c:lblAlgn val="ctr"/>
        <c:lblOffset val="100"/>
        <c:noMultiLvlLbl val="0"/>
      </c:catAx>
      <c:valAx>
        <c:axId val="74892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853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11</c:v>
                </c:pt>
                <c:pt idx="2">
                  <c:v>22</c:v>
                </c:pt>
                <c:pt idx="3">
                  <c:v>33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ж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20</c:v>
                </c:pt>
                <c:pt idx="2">
                  <c:v>18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з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</c:v>
                </c:pt>
                <c:pt idx="1">
                  <c:v>16</c:v>
                </c:pt>
                <c:pt idx="2">
                  <c:v>21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3805696"/>
        <c:axId val="84943616"/>
        <c:axId val="0"/>
      </c:bar3DChart>
      <c:catAx>
        <c:axId val="8380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4943616"/>
        <c:crosses val="autoZero"/>
        <c:auto val="1"/>
        <c:lblAlgn val="ctr"/>
        <c:lblOffset val="100"/>
        <c:noMultiLvlLbl val="0"/>
      </c:catAx>
      <c:valAx>
        <c:axId val="849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05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Аварийный</cp:lastModifiedBy>
  <cp:revision>3</cp:revision>
  <cp:lastPrinted>2019-10-13T15:06:00Z</cp:lastPrinted>
  <dcterms:created xsi:type="dcterms:W3CDTF">2020-04-25T10:26:00Z</dcterms:created>
  <dcterms:modified xsi:type="dcterms:W3CDTF">2020-04-25T13:09:00Z</dcterms:modified>
</cp:coreProperties>
</file>