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0" w:rsidRDefault="004B2AB0" w:rsidP="004B2AB0">
      <w:pPr>
        <w:spacing w:after="0" w:line="360" w:lineRule="auto"/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Моя жизнь – Победа деда!</w:t>
      </w:r>
    </w:p>
    <w:p w:rsidR="004B2AB0" w:rsidRDefault="004B2AB0" w:rsidP="004B2AB0">
      <w:pPr>
        <w:spacing w:after="0" w:line="360" w:lineRule="auto"/>
        <w:ind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 – самое жестокое, беспощадное и бессмысленное изобретение человечества. Война – смерч, уносящий жизнь детей, матерей, стариков, солдат. Война – это горькие слёзы, холод, ужас и страх. Война – урок, который надо помнить и не повторять никогда! </w:t>
      </w:r>
    </w:p>
    <w:p w:rsidR="004B2AB0" w:rsidRDefault="004B2AB0" w:rsidP="004B2AB0">
      <w:pPr>
        <w:spacing w:after="0" w:line="360" w:lineRule="auto"/>
        <w:ind w:firstLine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прадедушке,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Фёдору Иннокентьевичу.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Мороз сегодня крепчает, к утру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осерчает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Надо бы ещё в печку дров подкинуть, чай тепло-то костей не ломит, - сказал дедушка Фёдор, закрывая за собой дверь и снимая старую потрёпанную шапку-ушанку. Раздевшись, он подвинул табурет к печке, сел и начал дремать.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Старое ранение в руку всё чаще стало напоминать о себе, но Фёдор Иннокентьевич никогда не жаловался на свои болячки, только, бывало, вздохнёт тяжко во сне, стиснет зубы и выдаст ими скрежет, похожий на скрип бумаги по мокрому стеклу. Вот и сейчас можно было услышать этот скрип, режущий слух и вызывающий мурашки по всему телу.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чаще дедушка присаживался к печке и дремал. Всё острее осознавал он, что последние силы его угасают. Что где-то совсем рядом ходит смерть, подкарауливает Фёдора, чтобы в удобный момент забрать его с собой туда, где его погибшие товарищи, которым не повезло, не удалось дожить до радостного момента Победы. Наверное, поэтому он и тянулся к теплу,  к земному теплу, чтобы ещё немного почувствовать себя живым, чтобы насладиться напоследок таким хрупким моментом человеческого счастья.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часы дрёмы его почему-то беспокоила и тревожила всё ещё не угасающая память. Вставала перед глазами вся прожитая жизнь. Какие-то воспоминания были смутными, а что-то совсем стёрлось, ушло невозвратно. Остались только самые дорогие, самые ценные, оставившие глубокий след в его судьбе, те, которые затронули его сердце и поселились там на всю жизнь. В жизни деда было много особых, будоражащих душу моментов, но всё теряло свой смысл, угасало и становилось тусклым по сравнению с одним этапом жизни – событиями войны. </w:t>
      </w:r>
      <w:r w:rsidRPr="00380998">
        <w:rPr>
          <w:rFonts w:ascii="Times New Roman" w:hAnsi="Times New Roman" w:cs="Times New Roman"/>
          <w:sz w:val="24"/>
          <w:szCs w:val="24"/>
        </w:rPr>
        <w:t xml:space="preserve">Они всегда были рядом, </w:t>
      </w:r>
      <w:r>
        <w:rPr>
          <w:rFonts w:ascii="Times New Roman" w:hAnsi="Times New Roman" w:cs="Times New Roman"/>
          <w:sz w:val="24"/>
          <w:szCs w:val="24"/>
        </w:rPr>
        <w:t xml:space="preserve">не отставали ни на шаг, </w:t>
      </w:r>
      <w:r w:rsidRPr="00380998">
        <w:rPr>
          <w:rFonts w:ascii="Times New Roman" w:hAnsi="Times New Roman" w:cs="Times New Roman"/>
          <w:sz w:val="24"/>
          <w:szCs w:val="24"/>
        </w:rPr>
        <w:t>шли бок о бок с ним всю его жизнь, как он сам когда-то прошагал многие</w:t>
      </w:r>
      <w:r>
        <w:rPr>
          <w:rFonts w:ascii="Times New Roman" w:hAnsi="Times New Roman" w:cs="Times New Roman"/>
          <w:sz w:val="24"/>
          <w:szCs w:val="24"/>
        </w:rPr>
        <w:t>-многие</w:t>
      </w:r>
      <w:r w:rsidRPr="00380998">
        <w:rPr>
          <w:rFonts w:ascii="Times New Roman" w:hAnsi="Times New Roman" w:cs="Times New Roman"/>
          <w:sz w:val="24"/>
          <w:szCs w:val="24"/>
        </w:rPr>
        <w:t xml:space="preserve"> километры...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AB0" w:rsidRDefault="004B2AB0" w:rsidP="004B2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…Морозное холодное утро  31 декабря 1941 года.  Всего несколько часов отделяет 41 – й год от 42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доме Бурлаковых нет суеты по случаю наступления Нового года как годом раньше, когда из леса была привезена зелёная красавица, и вся семья,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мала до велика, украшали пахнущую ещё морозом ель, а на самой верхушке уже сияла яркая </w:t>
      </w:r>
      <w:r>
        <w:rPr>
          <w:rFonts w:ascii="Times New Roman" w:hAnsi="Times New Roman" w:cs="Times New Roman"/>
          <w:sz w:val="24"/>
          <w:szCs w:val="24"/>
        </w:rPr>
        <w:lastRenderedPageBreak/>
        <w:t>пятиконечная красная звезда. Дом был наполнен смехом, ожиданием чего-то чудесного, и у каждого домочадца были надежды и мечты на прекрасное будущее. Казалось, ничто не предвещало беды. Всё шло размеренно, своим чередом. Всей дружной семьёй Бурлаковых готовили сено на зиму скотине, всей семьёй копали картошку, заквашивали капусту, а теперь…</w:t>
      </w:r>
    </w:p>
    <w:p w:rsidR="004B2AB0" w:rsidRDefault="004B2AB0" w:rsidP="004B2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Супруга Наталья молчаливо собирает мужа на фронт. Здесь всего </w:t>
      </w:r>
      <w:r w:rsidR="00C65F2A">
        <w:rPr>
          <w:rFonts w:ascii="Times New Roman" w:hAnsi="Times New Roman" w:cs="Times New Roman"/>
          <w:sz w:val="24"/>
          <w:szCs w:val="24"/>
        </w:rPr>
        <w:t>понемногу</w:t>
      </w:r>
      <w:r>
        <w:rPr>
          <w:rFonts w:ascii="Times New Roman" w:hAnsi="Times New Roman" w:cs="Times New Roman"/>
          <w:sz w:val="24"/>
          <w:szCs w:val="24"/>
        </w:rPr>
        <w:t>: краюха хлеба с родной земли, фляжка воды, табак,</w:t>
      </w:r>
      <w:r w:rsidRPr="00BC0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фотография родных и карандаш с маленькой записной книжкой. Фёдор ещё раз окинул взглядом комнату. В зыбке сладко спит маленькая дочка Евдокия, мирно, отмеряя размеренно темп жизни, тикают ходики, заразительно трещат в печке дрова, отдавая своё тепло и привнося покой и умиротворение. Казалось 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прежде, только вот неспокойно на душе, грызёт её ненасытный зверь - неизведанность.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Расставание – это всегда болезненный процесс, особенно, если приходится расставаться с любимым человеком. Это словно попадаешь в глубокую яму, полную печали. Но как бы нам ни казалось, что весь мир рушится, не нужно забывать, что все это временно. Так думал и мой прадед, прощаясь со своими близкими и родными людьми, когда уходил на фронт. Он верил, что вернётся. Потому что так надо! Потому что ещё есть незаконченные дела!..</w:t>
      </w:r>
    </w:p>
    <w:p w:rsidR="004B2AB0" w:rsidRPr="008163CC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темнота!... Проваливаюсь куда-то в бездну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ошевелился, что-то кольнуло в колено… Поменял положение ног.</w:t>
      </w:r>
      <w:r w:rsidRPr="008163C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Побежали картинки </w:t>
      </w:r>
      <w:r w:rsidRPr="008163CC">
        <w:rPr>
          <w:rFonts w:ascii="Times New Roman" w:hAnsi="Times New Roman" w:cs="Times New Roman"/>
          <w:sz w:val="24"/>
          <w:szCs w:val="24"/>
        </w:rPr>
        <w:t>военной жизни, как кадры в кино!</w:t>
      </w:r>
    </w:p>
    <w:p w:rsidR="004B2AB0" w:rsidRDefault="004B2AB0" w:rsidP="004B2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163CC">
        <w:rPr>
          <w:rFonts w:ascii="Times New Roman" w:hAnsi="Times New Roman" w:cs="Times New Roman"/>
          <w:sz w:val="24"/>
          <w:szCs w:val="24"/>
        </w:rPr>
        <w:t>След войны – те раны, которые уже ничем не вылечить, от них уже никак не избавиться... Не раз его мучили сны, отправляющие вновь и вновь в годы войны.</w:t>
      </w:r>
      <w:r>
        <w:rPr>
          <w:rFonts w:ascii="Times New Roman" w:hAnsi="Times New Roman" w:cs="Times New Roman"/>
          <w:sz w:val="24"/>
          <w:szCs w:val="24"/>
        </w:rPr>
        <w:t xml:space="preserve"> Вот и сейчас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нова и снова дым, грохот, крики… </w:t>
      </w:r>
      <w:r w:rsidRPr="00816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Курская дуга. Утро. Наступление противника. Всё смешалось в адском пламени: люди, танки, орудия, взрывы. Пошли в атаку. Одним за другим теряю боевых товарищей… Миленькие, родные, простите-е-е-е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>Не помню, сколько длился этот бой. Помню только одно: не все вернулись, не все спаслись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наю только одно: выстояли, взятки высотку!!!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Опять зима. 14 декабря 1942 года. Вступили в бой у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было много трофеев. 19 декабря в 2 часа дня ранен в руку осколком мины.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1943 год. Не доходя до Днепра, в селе Григорьевка, вступили в бой, форсировали Днепр. Под станцией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попали в окружение. Нас посчитали уже убитыми, хотели сообщить родственникам. Но, видимо, судьба решила иначе: парнишка из деревни, хорошо знающий лес, вывел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своим. Может быть, здесь удалось мне обмануть смерть, уйти от её когтистых рук и продолжить святое дело – сражаться до последнего патрона, чтобы изгнать из своей родной земли чёрную фашистскую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Фёдор Иннокентьевич открыл глаза. В окно ярко светило зимнее солнце, часы пробили десять. «Пора бы и попить чай», - подумал он. Но ему почему-то не хотелось уходить от давних воспоминаний, нахлынувших сегодня с какой-то неистовой силой. И он все думал, сидя</w:t>
      </w:r>
      <w:r w:rsidRPr="007D12CE">
        <w:rPr>
          <w:rFonts w:ascii="Times New Roman" w:hAnsi="Times New Roman" w:cs="Times New Roman"/>
          <w:sz w:val="24"/>
          <w:szCs w:val="24"/>
        </w:rPr>
        <w:t xml:space="preserve"> неподвижно. Смерть, казалось, не спешит приходить, тянет эти сладостные минуты воспоминаний</w:t>
      </w:r>
      <w:r>
        <w:rPr>
          <w:rFonts w:ascii="Times New Roman" w:hAnsi="Times New Roman" w:cs="Times New Roman"/>
          <w:sz w:val="24"/>
          <w:szCs w:val="24"/>
        </w:rPr>
        <w:t>, жалеет его</w:t>
      </w:r>
      <w:r w:rsidRPr="007D1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7D12CE">
        <w:rPr>
          <w:rFonts w:ascii="Times New Roman" w:hAnsi="Times New Roman" w:cs="Times New Roman"/>
          <w:sz w:val="24"/>
          <w:szCs w:val="24"/>
        </w:rPr>
        <w:t xml:space="preserve">Прошло еще некоторое время, воспоминания стали уходить, да и зачем их помногу раз прокручивать? Уже ничего не вернешь. Память </w:t>
      </w:r>
      <w:r>
        <w:rPr>
          <w:rFonts w:ascii="Times New Roman" w:hAnsi="Times New Roman" w:cs="Times New Roman"/>
          <w:sz w:val="24"/>
          <w:szCs w:val="24"/>
        </w:rPr>
        <w:t>начала затухать</w:t>
      </w:r>
      <w:r w:rsidRPr="007D12CE">
        <w:rPr>
          <w:rFonts w:ascii="Times New Roman" w:hAnsi="Times New Roman" w:cs="Times New Roman"/>
          <w:sz w:val="24"/>
          <w:szCs w:val="24"/>
        </w:rPr>
        <w:t xml:space="preserve">, нега блаженства начала таять, и скоро он очутился в реальности, снова почувствовал </w:t>
      </w:r>
      <w:r>
        <w:rPr>
          <w:rFonts w:ascii="Times New Roman" w:hAnsi="Times New Roman" w:cs="Times New Roman"/>
          <w:sz w:val="24"/>
          <w:szCs w:val="24"/>
        </w:rPr>
        <w:t xml:space="preserve">себя беспомощным стариком. И </w:t>
      </w:r>
      <w:r w:rsidRPr="007D12CE">
        <w:rPr>
          <w:rFonts w:ascii="Times New Roman" w:hAnsi="Times New Roman" w:cs="Times New Roman"/>
          <w:sz w:val="24"/>
          <w:szCs w:val="24"/>
        </w:rPr>
        <w:t xml:space="preserve">боль, которая была раньше, снова дала о себе знать. Но эта уже не душевная боль, физическая... </w:t>
      </w:r>
      <w:r>
        <w:rPr>
          <w:rFonts w:ascii="Times New Roman" w:hAnsi="Times New Roman" w:cs="Times New Roman"/>
          <w:sz w:val="24"/>
          <w:szCs w:val="24"/>
        </w:rPr>
        <w:t xml:space="preserve">Фёдор Иннокентьевич </w:t>
      </w:r>
      <w:r w:rsidRPr="007D12CE">
        <w:rPr>
          <w:rFonts w:ascii="Times New Roman" w:hAnsi="Times New Roman" w:cs="Times New Roman"/>
          <w:sz w:val="24"/>
          <w:szCs w:val="24"/>
        </w:rPr>
        <w:t xml:space="preserve">сказал почти шепотом, только шевеля губами: «Я снова увижу вас, </w:t>
      </w:r>
      <w:r>
        <w:rPr>
          <w:rFonts w:ascii="Times New Roman" w:hAnsi="Times New Roman" w:cs="Times New Roman"/>
          <w:sz w:val="24"/>
          <w:szCs w:val="24"/>
        </w:rPr>
        <w:t xml:space="preserve">дорогие мои </w:t>
      </w:r>
      <w:r w:rsidRPr="007D12CE">
        <w:rPr>
          <w:rFonts w:ascii="Times New Roman" w:hAnsi="Times New Roman" w:cs="Times New Roman"/>
          <w:sz w:val="24"/>
          <w:szCs w:val="24"/>
        </w:rPr>
        <w:t xml:space="preserve">ушедшие боевые друзья!..» 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7D12CE">
        <w:rPr>
          <w:rFonts w:ascii="Times New Roman" w:hAnsi="Times New Roman" w:cs="Times New Roman"/>
          <w:sz w:val="24"/>
          <w:szCs w:val="24"/>
        </w:rPr>
        <w:t>Прошло время со дня смерти, но память о нем жива</w:t>
      </w:r>
      <w:r w:rsidR="009D5B91">
        <w:rPr>
          <w:rFonts w:ascii="Times New Roman" w:hAnsi="Times New Roman" w:cs="Times New Roman"/>
          <w:sz w:val="24"/>
          <w:szCs w:val="24"/>
        </w:rPr>
        <w:t>.</w:t>
      </w:r>
      <w:r w:rsidRPr="007D12CE">
        <w:rPr>
          <w:rFonts w:ascii="Times New Roman" w:hAnsi="Times New Roman" w:cs="Times New Roman"/>
          <w:sz w:val="24"/>
          <w:szCs w:val="24"/>
        </w:rPr>
        <w:t xml:space="preserve"> Я его </w:t>
      </w:r>
      <w:r>
        <w:rPr>
          <w:rFonts w:ascii="Times New Roman" w:hAnsi="Times New Roman" w:cs="Times New Roman"/>
          <w:sz w:val="24"/>
          <w:szCs w:val="24"/>
        </w:rPr>
        <w:t xml:space="preserve">вижу только на сохранившихся военных и послевоенных фотографиях. Я знаю о нём из рассказов моего дедушки и мамы. </w:t>
      </w:r>
    </w:p>
    <w:p w:rsidR="004B2AB0" w:rsidRDefault="004B2AB0" w:rsidP="004B2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Фронтовая дорога моего прадеда прошла через Бессарабию, Румынию в составе 3-го Украинского фронта под командованием генерала Ф.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Боевой путь закончил в Венгрии. </w:t>
      </w:r>
    </w:p>
    <w:p w:rsidR="004B2AB0" w:rsidRDefault="004B2AB0" w:rsidP="004B2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из истории жизни моего прадеда была бы неполной, не упомянув в ней о наградах, которые он получил, сражаясь за свободу и счастье будущих поколений. Две медали «За отвагу» (1942, 1943 гг.), орден Отечественной войны 2 степени, медаль «За победу над Германией». Это самые дорогие и почётные награды, это высшая степень признания боевых заслуг. За Победу над фашистской Германией имя моего дорогого прадедушки увековечено на Почётной доске ветеранов Великой Отечественной войны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4B2AB0" w:rsidRDefault="004B2AB0" w:rsidP="004B2AB0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Девятого мая на моих глазах появляются слёзы, но мне не стыдно за них - я горда, что мой прадедушка, Бурлаков Фёдор Иннокентьевич, один из многих, которые подарили мне будущее. Память о них всегда будет в нашем сознании, я сама стану звеном, через которое последующие поколения нашей семьи будут знать о подвигах русского народа в Великой Отечественной войне, о подвигах моего прадедушки.</w:t>
      </w:r>
    </w:p>
    <w:bookmarkEnd w:id="0"/>
    <w:p w:rsidR="004B2AB0" w:rsidRDefault="004B2AB0"/>
    <w:sectPr w:rsidR="004B2AB0" w:rsidSect="004B2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83" w:rsidRDefault="009D5B91">
      <w:pPr>
        <w:spacing w:after="0" w:line="240" w:lineRule="auto"/>
      </w:pPr>
      <w:r>
        <w:separator/>
      </w:r>
    </w:p>
  </w:endnote>
  <w:endnote w:type="continuationSeparator" w:id="0">
    <w:p w:rsidR="00F03683" w:rsidRDefault="009D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83" w:rsidRDefault="009D5B91">
      <w:pPr>
        <w:spacing w:after="0" w:line="240" w:lineRule="auto"/>
      </w:pPr>
      <w:r>
        <w:separator/>
      </w:r>
    </w:p>
  </w:footnote>
  <w:footnote w:type="continuationSeparator" w:id="0">
    <w:p w:rsidR="00F03683" w:rsidRDefault="009D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F5" w:rsidRDefault="00380D34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0"/>
    <w:rsid w:val="00380D34"/>
    <w:rsid w:val="004B2AB0"/>
    <w:rsid w:val="009D5B91"/>
    <w:rsid w:val="00C65F2A"/>
    <w:rsid w:val="00F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0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0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LUYDMILA OSIPOVA</dc:creator>
  <cp:lastModifiedBy>LUYDMILA OSIPOVA</cp:lastModifiedBy>
  <cp:revision>3</cp:revision>
  <dcterms:created xsi:type="dcterms:W3CDTF">2020-01-17T15:59:00Z</dcterms:created>
  <dcterms:modified xsi:type="dcterms:W3CDTF">2020-03-30T15:40:00Z</dcterms:modified>
</cp:coreProperties>
</file>