
<file path=[Content_Types].xml><?xml version="1.0" encoding="utf-8"?>
<Types xmlns="http://schemas.openxmlformats.org/package/2006/content-types">
  <Override PartName="/word/diagrams/layout27.xml" ContentType="application/vnd.openxmlformats-officedocument.drawingml.diagramLayout+xml"/>
  <Override PartName="/word/diagrams/data54.xml" ContentType="application/vnd.openxmlformats-officedocument.drawingml.diagramData+xml"/>
  <Override PartName="/word/diagrams/layout74.xml" ContentType="application/vnd.openxmlformats-officedocument.drawingml.diagramLayout+xml"/>
  <Override PartName="/word/diagrams/data32.xml" ContentType="application/vnd.openxmlformats-officedocument.drawingml.diagramData+xml"/>
  <Override PartName="/word/diagrams/colors37.xml" ContentType="application/vnd.openxmlformats-officedocument.drawingml.diagramColors+xml"/>
  <Override PartName="/word/diagrams/layout52.xml" ContentType="application/vnd.openxmlformats-officedocument.drawingml.diagramLayout+xml"/>
  <Override PartName="/word/diagrams/drawing59.xml" ContentType="application/vnd.ms-office.drawingml.diagramDrawing+xml"/>
  <Override PartName="/word/diagrams/colors84.xml" ContentType="application/vnd.openxmlformats-officedocument.drawingml.diagramColors+xml"/>
  <Override PartName="/word/diagrams/colors15.xml" ContentType="application/vnd.openxmlformats-officedocument.drawingml.diagramColors+xml"/>
  <Override PartName="/word/diagrams/drawing37.xml" ContentType="application/vnd.ms-office.drawingml.diagramDrawing+xml"/>
  <Override PartName="/word/diagrams/colors62.xml" ContentType="application/vnd.openxmlformats-officedocument.drawingml.diagramColors+xml"/>
  <Override PartName="/word/diagrams/drawing84.xml" ContentType="application/vnd.ms-office.drawingml.diagramDrawing+xml"/>
  <Default Extension="xml" ContentType="application/xml"/>
  <Override PartName="/word/document.xml" ContentType="application/vnd.openxmlformats-officedocument.wordprocessingml.document.main+xml"/>
  <Override PartName="/word/diagrams/data10.xml" ContentType="application/vnd.openxmlformats-officedocument.drawingml.diagramData+xml"/>
  <Override PartName="/word/diagrams/layout30.xml" ContentType="application/vnd.openxmlformats-officedocument.drawingml.diagramLayout+xml"/>
  <Override PartName="/word/diagrams/drawing2.xml" ContentType="application/vnd.ms-office.drawingml.diagramDrawing+xml"/>
  <Override PartName="/word/diagrams/drawing15.xml" ContentType="application/vnd.ms-office.drawingml.diagramDrawing+xml"/>
  <Override PartName="/word/diagrams/colors40.xml" ContentType="application/vnd.openxmlformats-officedocument.drawingml.diagramColors+xml"/>
  <Override PartName="/word/diagrams/drawing62.xml" ContentType="application/vnd.ms-office.drawingml.diagramDrawing+xml"/>
  <Override PartName="/word/diagrams/quickStyle67.xml" ContentType="application/vnd.openxmlformats-officedocument.drawingml.diagramStyle+xml"/>
  <Override PartName="/word/diagrams/quickStyle7.xml" ContentType="application/vnd.openxmlformats-officedocument.drawingml.diagramStyle+xml"/>
  <Override PartName="/word/diagrams/drawing40.xml" ContentType="application/vnd.ms-office.drawingml.diagramDrawing+xml"/>
  <Override PartName="/word/diagrams/quickStyle45.xml" ContentType="application/vnd.openxmlformats-officedocument.drawingml.diagramStyle+xml"/>
  <Override PartName="/word/diagrams/data48.xml" ContentType="application/vnd.openxmlformats-officedocument.drawingml.diagramData+xml"/>
  <Override PartName="/word/diagrams/layout68.xml" ContentType="application/vnd.openxmlformats-officedocument.drawingml.diagramLayout+xml"/>
  <Override PartName="/word/diagrams/quickStyle23.xml" ContentType="application/vnd.openxmlformats-officedocument.drawingml.diagramStyle+xml"/>
  <Override PartName="/word/diagrams/quickStyle70.xml" ContentType="application/vnd.openxmlformats-officedocument.drawingml.diagramStyle+xml"/>
  <Override PartName="/word/diagrams/colors78.xml" ContentType="application/vnd.openxmlformats-officedocument.drawingml.diagramColors+xml"/>
  <Default Extension="png" ContentType="image/png"/>
  <Override PartName="/word/diagrams/data26.xml" ContentType="application/vnd.openxmlformats-officedocument.drawingml.diagramData+xml"/>
  <Override PartName="/word/diagrams/layout46.xml" ContentType="application/vnd.openxmlformats-officedocument.drawingml.diagramLayout+xml"/>
  <Override PartName="/word/diagrams/data73.xml" ContentType="application/vnd.openxmlformats-officedocument.drawingml.diagramData+xml"/>
  <Override PartName="/word/diagrams/layout24.xml" ContentType="application/vnd.openxmlformats-officedocument.drawingml.diagramLayout+xml"/>
  <Override PartName="/word/diagrams/data51.xml" ContentType="application/vnd.openxmlformats-officedocument.drawingml.diagramData+xml"/>
  <Override PartName="/word/diagrams/colors56.xml" ContentType="application/vnd.openxmlformats-officedocument.drawingml.diagramColors+xml"/>
  <Override PartName="/word/diagrams/layout71.xml" ContentType="application/vnd.openxmlformats-officedocument.drawingml.diagramLayout+xml"/>
  <Override PartName="/word/diagrams/drawing78.xml" ContentType="application/vnd.ms-office.drawingml.diagramDrawing+xml"/>
  <Override PartName="/word/diagrams/colors34.xml" ContentType="application/vnd.openxmlformats-officedocument.drawingml.diagramColors+xml"/>
  <Override PartName="/word/diagrams/drawing56.xml" ContentType="application/vnd.ms-office.drawingml.diagramDrawing+xml"/>
  <Override PartName="/word/diagrams/colors81.xml" ContentType="application/vnd.openxmlformats-officedocument.drawingml.diagramColors+xml"/>
  <Override PartName="/word/diagrams/colors23.xml" ContentType="application/vnd.openxmlformats-officedocument.drawingml.diagramColors+xml"/>
  <Override PartName="/word/diagrams/drawing45.xml" ContentType="application/vnd.ms-office.drawingml.diagramDrawing+xml"/>
  <Override PartName="/word/diagrams/colors70.xml" ContentType="application/vnd.openxmlformats-officedocument.drawingml.diagramColors+xml"/>
  <Override PartName="/docProps/app.xml" ContentType="application/vnd.openxmlformats-officedocument.extended-properties+xml"/>
  <Override PartName="/word/diagrams/colors12.xml" ContentType="application/vnd.openxmlformats-officedocument.drawingml.diagramColors+xml"/>
  <Override PartName="/word/diagrams/quickStyle28.xml" ContentType="application/vnd.openxmlformats-officedocument.drawingml.diagramStyle+xml"/>
  <Override PartName="/word/diagrams/drawing34.xml" ContentType="application/vnd.ms-office.drawingml.diagramDrawing+xml"/>
  <Override PartName="/word/diagrams/quickStyle39.xml" ContentType="application/vnd.openxmlformats-officedocument.drawingml.diagramStyle+xml"/>
  <Override PartName="/word/diagrams/quickStyle75.xml" ContentType="application/vnd.openxmlformats-officedocument.drawingml.diagramStyle+xml"/>
  <Override PartName="/word/diagrams/drawing81.xml" ContentType="application/vnd.ms-office.drawingml.diagramDrawing+xml"/>
  <Override PartName="/word/diagrams/quickStyle86.xml" ContentType="application/vnd.openxmlformats-officedocument.drawingml.diagramStyle+xml"/>
  <Override PartName="/word/diagrams/data9.xml" ContentType="application/vnd.openxmlformats-officedocument.drawingml.diagramData+xml"/>
  <Override PartName="/word/diagrams/drawing12.xml" ContentType="application/vnd.ms-office.drawingml.diagramDrawing+xml"/>
  <Override PartName="/word/diagrams/quickStyle17.xml" ContentType="application/vnd.openxmlformats-officedocument.drawingml.diagramStyle+xml"/>
  <Override PartName="/word/diagrams/drawing23.xml" ContentType="application/vnd.ms-office.drawingml.diagramDrawing+xml"/>
  <Override PartName="/word/diagrams/quickStyle64.xml" ContentType="application/vnd.openxmlformats-officedocument.drawingml.diagramStyle+xml"/>
  <Override PartName="/word/diagrams/drawing70.xml" ContentType="application/vnd.ms-office.drawingml.diagramDrawing+xml"/>
  <Override PartName="/word/diagrams/data78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53.xml" ContentType="application/vnd.openxmlformats-officedocument.drawingml.diagramStyle+xml"/>
  <Override PartName="/word/diagrams/data67.xml" ContentType="application/vnd.openxmlformats-officedocument.drawingml.diagramData+xml"/>
  <Override PartName="/word/diagrams/layout87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7.xml" ContentType="application/vnd.openxmlformats-officedocument.drawingml.diagramColors+xml"/>
  <Override PartName="/word/diagrams/layout18.xml" ContentType="application/vnd.openxmlformats-officedocument.drawingml.diagramLayout+xml"/>
  <Override PartName="/word/diagrams/layout29.xml" ContentType="application/vnd.openxmlformats-officedocument.drawingml.diagramLayout+xml"/>
  <Override PartName="/word/diagrams/quickStyle31.xml" ContentType="application/vnd.openxmlformats-officedocument.drawingml.diagramStyle+xml"/>
  <Override PartName="/word/diagrams/quickStyle42.xml" ContentType="application/vnd.openxmlformats-officedocument.drawingml.diagramStyle+xml"/>
  <Override PartName="/word/diagrams/data56.xml" ContentType="application/vnd.openxmlformats-officedocument.drawingml.diagramData+xml"/>
  <Override PartName="/word/diagrams/layout65.xml" ContentType="application/vnd.openxmlformats-officedocument.drawingml.diagramLayout+xml"/>
  <Override PartName="/word/diagrams/layout76.xml" ContentType="application/vnd.openxmlformats-officedocument.drawingml.diagramLayout+xml"/>
  <Override PartName="/word/diagrams/quickStyle20.xml" ContentType="application/vnd.openxmlformats-officedocument.drawingml.diagramStyle+xml"/>
  <Override PartName="/word/diagrams/data34.xml" ContentType="application/vnd.openxmlformats-officedocument.drawingml.diagramData+xml"/>
  <Override PartName="/word/diagrams/colors39.xml" ContentType="application/vnd.openxmlformats-officedocument.drawingml.diagramColors+xml"/>
  <Override PartName="/word/diagrams/data45.xml" ContentType="application/vnd.openxmlformats-officedocument.drawingml.diagramData+xml"/>
  <Override PartName="/word/diagrams/layout54.xml" ContentType="application/vnd.openxmlformats-officedocument.drawingml.diagramLayout+xml"/>
  <Override PartName="/word/diagrams/data81.xml" ContentType="application/vnd.openxmlformats-officedocument.drawingml.diagramData+xml"/>
  <Override PartName="/word/diagrams/colors86.xml" ContentType="application/vnd.openxmlformats-officedocument.drawingml.diagramColors+xml"/>
  <Override PartName="/word/diagrams/data1.xml" ContentType="application/vnd.openxmlformats-officedocument.drawingml.diagramData+xml"/>
  <Override PartName="/word/diagrams/colors17.xml" ContentType="application/vnd.openxmlformats-officedocument.drawingml.diagramColors+xml"/>
  <Override PartName="/word/diagrams/data23.xml" ContentType="application/vnd.openxmlformats-officedocument.drawingml.diagramData+xml"/>
  <Override PartName="/word/diagrams/colors28.xml" ContentType="application/vnd.openxmlformats-officedocument.drawingml.diagramColors+xml"/>
  <Override PartName="/word/diagrams/drawing39.xml" ContentType="application/vnd.ms-office.drawingml.diagramDrawing+xml"/>
  <Override PartName="/word/diagrams/layout43.xml" ContentType="application/vnd.openxmlformats-officedocument.drawingml.diagramLayout+xml"/>
  <Override PartName="/word/diagrams/colors64.xml" ContentType="application/vnd.openxmlformats-officedocument.drawingml.diagramColors+xml"/>
  <Override PartName="/word/diagrams/data70.xml" ContentType="application/vnd.openxmlformats-officedocument.drawingml.diagramData+xml"/>
  <Override PartName="/word/diagrams/colors75.xml" ContentType="application/vnd.openxmlformats-officedocument.drawingml.diagramColors+xml"/>
  <Override PartName="/word/diagrams/drawing86.xml" ContentType="application/vnd.ms-office.drawingml.diagramDrawing+xml"/>
  <Override PartName="/word/diagrams/data12.xml" ContentType="application/vnd.openxmlformats-officedocument.drawingml.diagramData+xml"/>
  <Override PartName="/word/diagrams/layout21.xml" ContentType="application/vnd.openxmlformats-officedocument.drawingml.diagramLayout+xml"/>
  <Override PartName="/word/diagrams/drawing28.xml" ContentType="application/vnd.ms-office.drawingml.diagramDrawing+xml"/>
  <Override PartName="/word/diagrams/layout32.xml" ContentType="application/vnd.openxmlformats-officedocument.drawingml.diagramLayout+xml"/>
  <Override PartName="/word/diagrams/colors53.xml" ContentType="application/vnd.openxmlformats-officedocument.drawingml.diagramColors+xml"/>
  <Override PartName="/word/diagrams/drawing75.xml" ContentType="application/vnd.ms-office.drawingml.diagramDrawing+xml"/>
  <Override PartName="/word/diagrams/drawing4.xml" ContentType="application/vnd.ms-office.drawingml.diagramDrawing+xml"/>
  <Override PartName="/word/diagrams/layout9.xml" ContentType="application/vnd.openxmlformats-officedocument.drawingml.diagramLayout+xml"/>
  <Override PartName="/word/diagrams/layout10.xml" ContentType="application/vnd.openxmlformats-officedocument.drawingml.diagramLayout+xml"/>
  <Override PartName="/word/diagrams/drawing17.xml" ContentType="application/vnd.ms-office.drawingml.diagramDrawing+xml"/>
  <Override PartName="/word/diagrams/colors42.xml" ContentType="application/vnd.openxmlformats-officedocument.drawingml.diagramColors+xml"/>
  <Override PartName="/word/diagrams/quickStyle58.xml" ContentType="application/vnd.openxmlformats-officedocument.drawingml.diagramStyle+xml"/>
  <Override PartName="/word/diagrams/drawing64.xml" ContentType="application/vnd.ms-office.drawingml.diagramDrawing+xml"/>
  <Override PartName="/word/diagrams/quickStyle69.xml" ContentType="application/vnd.openxmlformats-officedocument.drawingml.diagramStyle+xml"/>
  <Override PartName="/word/diagrams/quickStyle9.xml" ContentType="application/vnd.openxmlformats-officedocument.drawingml.diagramStyle+xml"/>
  <Override PartName="/word/diagrams/colors20.xml" ContentType="application/vnd.openxmlformats-officedocument.drawingml.diagramColors+xml"/>
  <Override PartName="/word/diagrams/colors31.xml" ContentType="application/vnd.openxmlformats-officedocument.drawingml.diagramColors+xml"/>
  <Override PartName="/word/diagrams/drawing42.xml" ContentType="application/vnd.ms-office.drawingml.diagramDrawing+xml"/>
  <Override PartName="/word/diagrams/quickStyle47.xml" ContentType="application/vnd.openxmlformats-officedocument.drawingml.diagramStyle+xml"/>
  <Override PartName="/word/diagrams/drawing53.xml" ContentType="application/vnd.ms-office.drawingml.diagramDrawing+xml"/>
  <Override PartName="/word/diagrams/drawing31.xml" ContentType="application/vnd.ms-office.drawingml.diagramDrawing+xml"/>
  <Override PartName="/word/diagrams/quickStyle36.xml" ContentType="application/vnd.openxmlformats-officedocument.drawingml.diagramStyle+xml"/>
  <Override PartName="/word/diagrams/quickStyle83.xml" ContentType="application/vnd.openxmlformats-officedocument.drawingml.diagramStyle+xml"/>
  <Override PartName="/word/diagrams/quickStyle14.xml" ContentType="application/vnd.openxmlformats-officedocument.drawingml.diagramStyle+xml"/>
  <Override PartName="/word/diagrams/drawing20.xml" ContentType="application/vnd.ms-office.drawingml.diagramDrawing+xml"/>
  <Override PartName="/word/diagrams/quickStyle25.xml" ContentType="application/vnd.openxmlformats-officedocument.drawingml.diagramStyle+xml"/>
  <Override PartName="/word/diagrams/data39.xml" ContentType="application/vnd.openxmlformats-officedocument.drawingml.diagramData+xml"/>
  <Override PartName="/word/diagrams/layout59.xml" ContentType="application/vnd.openxmlformats-officedocument.drawingml.diagramLayout+xml"/>
  <Override PartName="/word/diagrams/quickStyle61.xml" ContentType="application/vnd.openxmlformats-officedocument.drawingml.diagramStyle+xml"/>
  <Override PartName="/word/diagrams/quickStyle72.xml" ContentType="application/vnd.openxmlformats-officedocument.drawingml.diagramStyle+xml"/>
  <Override PartName="/word/diagrams/data86.xml" ContentType="application/vnd.openxmlformats-officedocument.drawingml.diagramData+xml"/>
  <Override PartName="/word/diagrams/layout1.xml" ContentType="application/vnd.openxmlformats-officedocument.drawingml.diagramLayout+xml"/>
  <Override PartName="/word/diagrams/data6.xml" ContentType="application/vnd.openxmlformats-officedocument.drawingml.diagramData+xml"/>
  <Override PartName="/word/diagrams/data28.xml" ContentType="application/vnd.openxmlformats-officedocument.drawingml.diagramData+xml"/>
  <Override PartName="/word/diagrams/layout37.xml" ContentType="application/vnd.openxmlformats-officedocument.drawingml.diagramLayout+xml"/>
  <Override PartName="/word/diagrams/layout48.xml" ContentType="application/vnd.openxmlformats-officedocument.drawingml.diagramLayout+xml"/>
  <Override PartName="/word/diagrams/quickStyle50.xml" ContentType="application/vnd.openxmlformats-officedocument.drawingml.diagramStyle+xml"/>
  <Override PartName="/word/diagrams/colors69.xml" ContentType="application/vnd.openxmlformats-officedocument.drawingml.diagramColors+xml"/>
  <Override PartName="/word/diagrams/data75.xml" ContentType="application/vnd.openxmlformats-officedocument.drawingml.diagramData+xml"/>
  <Override PartName="/word/diagrams/layout84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4.xml" ContentType="application/vnd.openxmlformats-officedocument.drawingml.diagramColors+xml"/>
  <Override PartName="/word/diagrams/drawing9.xml" ContentType="application/vnd.ms-office.drawingml.diagramDrawing+xml"/>
  <Override PartName="/word/diagrams/data17.xml" ContentType="application/vnd.openxmlformats-officedocument.drawingml.diagramData+xml"/>
  <Override PartName="/word/diagrams/layout26.xml" ContentType="application/vnd.openxmlformats-officedocument.drawingml.diagramLayout+xml"/>
  <Override PartName="/word/diagrams/data53.xml" ContentType="application/vnd.openxmlformats-officedocument.drawingml.diagramData+xml"/>
  <Override PartName="/word/diagrams/colors58.xml" ContentType="application/vnd.openxmlformats-officedocument.drawingml.diagramColors+xml"/>
  <Override PartName="/word/diagrams/data64.xml" ContentType="application/vnd.openxmlformats-officedocument.drawingml.diagramData+xml"/>
  <Override PartName="/word/diagrams/layout73.xml" ContentType="application/vnd.openxmlformats-officedocument.drawingml.diagramLayout+xml"/>
  <Override PartName="/word/diagrams/layout15.xml" ContentType="application/vnd.openxmlformats-officedocument.drawingml.diagramLayout+xml"/>
  <Override PartName="/word/diagrams/colors36.xml" ContentType="application/vnd.openxmlformats-officedocument.drawingml.diagramColors+xml"/>
  <Override PartName="/word/diagrams/data42.xml" ContentType="application/vnd.openxmlformats-officedocument.drawingml.diagramData+xml"/>
  <Override PartName="/word/diagrams/colors47.xml" ContentType="application/vnd.openxmlformats-officedocument.drawingml.diagramColors+xml"/>
  <Override PartName="/word/diagrams/drawing58.xml" ContentType="application/vnd.ms-office.drawingml.diagramDrawing+xml"/>
  <Override PartName="/word/diagrams/layout62.xml" ContentType="application/vnd.openxmlformats-officedocument.drawingml.diagramLayout+xml"/>
  <Override PartName="/word/diagrams/drawing69.xml" ContentType="application/vnd.ms-office.drawingml.diagramDrawing+xml"/>
  <Override PartName="/word/diagrams/colors83.xml" ContentType="application/vnd.openxmlformats-officedocument.drawingml.diagramColors+xml"/>
  <Override PartName="/word/diagrams/colors25.xml" ContentType="application/vnd.openxmlformats-officedocument.drawingml.diagramColors+xml"/>
  <Override PartName="/word/diagrams/data31.xml" ContentType="application/vnd.openxmlformats-officedocument.drawingml.diagramData+xml"/>
  <Override PartName="/word/diagrams/layout40.xml" ContentType="application/vnd.openxmlformats-officedocument.drawingml.diagramLayout+xml"/>
  <Override PartName="/word/diagrams/drawing47.xml" ContentType="application/vnd.ms-office.drawingml.diagramDrawing+xml"/>
  <Override PartName="/word/diagrams/layout51.xml" ContentType="application/vnd.openxmlformats-officedocument.drawingml.diagramLayout+xml"/>
  <Override PartName="/word/diagrams/colors72.xml" ContentType="application/vnd.openxmlformats-officedocument.drawingml.diagramColors+xml"/>
  <Override PartName="/word/numbering.xml" ContentType="application/vnd.openxmlformats-officedocument.wordprocessingml.numbering+xml"/>
  <Override PartName="/word/diagrams/colors14.xml" ContentType="application/vnd.openxmlformats-officedocument.drawingml.diagramColors+xml"/>
  <Override PartName="/word/diagrams/data20.xml" ContentType="application/vnd.openxmlformats-officedocument.drawingml.diagramData+xml"/>
  <Override PartName="/word/diagrams/drawing36.xml" ContentType="application/vnd.ms-office.drawingml.diagramDrawing+xml"/>
  <Override PartName="/word/diagrams/colors61.xml" ContentType="application/vnd.openxmlformats-officedocument.drawingml.diagramColors+xml"/>
  <Override PartName="/word/diagrams/quickStyle77.xml" ContentType="application/vnd.openxmlformats-officedocument.drawingml.diagramStyle+xml"/>
  <Override PartName="/word/diagrams/drawing83.xml" ContentType="application/vnd.ms-office.drawingml.diagramDrawing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14.xml" ContentType="application/vnd.ms-office.drawingml.diagramDrawing+xml"/>
  <Override PartName="/word/diagrams/quickStyle19.xml" ContentType="application/vnd.openxmlformats-officedocument.drawingml.diagramStyle+xml"/>
  <Override PartName="/word/diagrams/drawing25.xml" ContentType="application/vnd.ms-office.drawingml.diagramDrawing+xml"/>
  <Override PartName="/word/diagrams/colors50.xml" ContentType="application/vnd.openxmlformats-officedocument.drawingml.diagramColors+xml"/>
  <Override PartName="/word/diagrams/drawing61.xml" ContentType="application/vnd.ms-office.drawingml.diagramDrawing+xml"/>
  <Override PartName="/word/diagrams/quickStyle66.xml" ContentType="application/vnd.openxmlformats-officedocument.drawingml.diagramStyle+xml"/>
  <Override PartName="/word/diagrams/drawing72.xml" ContentType="application/vnd.ms-office.drawingml.diagramDrawing+xml"/>
  <Override PartName="/word/diagrams/layout6.xml" ContentType="application/vnd.openxmlformats-officedocument.drawingml.diagramLayout+xml"/>
  <Override PartName="/word/diagrams/drawing50.xml" ContentType="application/vnd.ms-office.drawingml.diagramDrawing+xml"/>
  <Override PartName="/word/diagrams/quickStyle55.xml" ContentType="application/vnd.openxmlformats-officedocument.drawingml.diagramStyle+xml"/>
  <Override PartName="/word/diagrams/data69.xml" ContentType="application/vnd.openxmlformats-officedocument.drawingml.diagramData+xml"/>
  <Override PartName="/word/diagrams/quickStyle6.xml" ContentType="application/vnd.openxmlformats-officedocument.drawingml.diagramStyle+xml"/>
  <Override PartName="/word/diagrams/colors9.xml" ContentType="application/vnd.openxmlformats-officedocument.drawingml.diagramColors+xml"/>
  <Override PartName="/word/diagrams/quickStyle33.xml" ContentType="application/vnd.openxmlformats-officedocument.drawingml.diagramStyle+xml"/>
  <Override PartName="/word/diagrams/quickStyle44.xml" ContentType="application/vnd.openxmlformats-officedocument.drawingml.diagramStyle+xml"/>
  <Override PartName="/word/diagrams/data58.xml" ContentType="application/vnd.openxmlformats-officedocument.drawingml.diagramData+xml"/>
  <Override PartName="/word/diagrams/layout67.xml" ContentType="application/vnd.openxmlformats-officedocument.drawingml.diagramLayout+xml"/>
  <Override PartName="/word/diagrams/layout78.xml" ContentType="application/vnd.openxmlformats-officedocument.drawingml.diagramLayout+xml"/>
  <Override PartName="/word/diagrams/quickStyle80.xml" ContentType="application/vnd.openxmlformats-officedocument.drawingml.diagramStyle+xml"/>
  <Override PartName="/word/diagrams/quickStyle22.xml" ContentType="application/vnd.openxmlformats-officedocument.drawingml.diagramStyle+xml"/>
  <Override PartName="/word/diagrams/data36.xml" ContentType="application/vnd.openxmlformats-officedocument.drawingml.diagramData+xml"/>
  <Override PartName="/word/diagrams/data47.xml" ContentType="application/vnd.openxmlformats-officedocument.drawingml.diagramData+xml"/>
  <Override PartName="/word/diagrams/layout56.xml" ContentType="application/vnd.openxmlformats-officedocument.drawingml.diagramLayout+xml"/>
  <Override PartName="/word/diagrams/data83.xml" ContentType="application/vnd.openxmlformats-officedocument.drawingml.diagramData+xml"/>
  <Override PartName="/word/diagrams/data3.xml" ContentType="application/vnd.openxmlformats-officedocument.drawingml.diagramData+xml"/>
  <Override PartName="/word/diagrams/quickStyle11.xml" ContentType="application/vnd.openxmlformats-officedocument.drawingml.diagramStyle+xml"/>
  <Override PartName="/word/diagrams/colors19.xml" ContentType="application/vnd.openxmlformats-officedocument.drawingml.diagramColors+xml"/>
  <Override PartName="/word/diagrams/data25.xml" ContentType="application/vnd.openxmlformats-officedocument.drawingml.diagramData+xml"/>
  <Override PartName="/word/diagrams/layout45.xml" ContentType="application/vnd.openxmlformats-officedocument.drawingml.diagramLayout+xml"/>
  <Override PartName="/word/diagrams/colors66.xml" ContentType="application/vnd.openxmlformats-officedocument.drawingml.diagramColors+xml"/>
  <Override PartName="/word/diagrams/data72.xml" ContentType="application/vnd.openxmlformats-officedocument.drawingml.diagramData+xml"/>
  <Override PartName="/word/diagrams/colors77.xml" ContentType="application/vnd.openxmlformats-officedocument.drawingml.diagramColors+xml"/>
  <Override PartName="/word/diagrams/data14.xml" ContentType="application/vnd.openxmlformats-officedocument.drawingml.diagramData+xml"/>
  <Override PartName="/word/diagrams/layout34.xml" ContentType="application/vnd.openxmlformats-officedocument.drawingml.diagramLayout+xml"/>
  <Override PartName="/word/diagrams/colors55.xml" ContentType="application/vnd.openxmlformats-officedocument.drawingml.diagramColors+xml"/>
  <Override PartName="/word/diagrams/data61.xml" ContentType="application/vnd.openxmlformats-officedocument.drawingml.diagramData+xml"/>
  <Override PartName="/word/diagrams/drawing77.xml" ContentType="application/vnd.ms-office.drawingml.diagramDrawing+xml"/>
  <Override PartName="/word/diagrams/layout81.xml" ContentType="application/vnd.openxmlformats-officedocument.drawingml.diagramLayout+xml"/>
  <Override PartName="/word/diagrams/colors1.xml" ContentType="application/vnd.openxmlformats-officedocument.drawingml.diagramColors+xml"/>
  <Override PartName="/word/diagrams/drawing6.xml" ContentType="application/vnd.ms-office.drawingml.diagramDrawing+xml"/>
  <Override PartName="/word/diagrams/layout12.xml" ContentType="application/vnd.openxmlformats-officedocument.drawingml.diagramLayout+xml"/>
  <Override PartName="/word/diagrams/drawing19.xml" ContentType="application/vnd.ms-office.drawingml.diagramDrawing+xml"/>
  <Override PartName="/word/diagrams/layout23.xml" ContentType="application/vnd.openxmlformats-officedocument.drawingml.diagramLayout+xml"/>
  <Override PartName="/word/diagrams/colors44.xml" ContentType="application/vnd.openxmlformats-officedocument.drawingml.diagramColors+xml"/>
  <Override PartName="/word/diagrams/data50.xml" ContentType="application/vnd.openxmlformats-officedocument.drawingml.diagramData+xml"/>
  <Override PartName="/word/diagrams/drawing66.xml" ContentType="application/vnd.ms-office.drawingml.diagramDrawing+xml"/>
  <Override PartName="/word/diagrams/layout70.xml" ContentType="application/vnd.openxmlformats-officedocument.drawingml.diagramLayout+xml"/>
  <Override PartName="/word/diagrams/colors33.xml" ContentType="application/vnd.openxmlformats-officedocument.drawingml.diagramColors+xml"/>
  <Override PartName="/word/diagrams/drawing44.xml" ContentType="application/vnd.ms-office.drawingml.diagramDrawing+xml"/>
  <Override PartName="/word/diagrams/quickStyle49.xml" ContentType="application/vnd.openxmlformats-officedocument.drawingml.diagramStyle+xml"/>
  <Override PartName="/word/diagrams/drawing55.xml" ContentType="application/vnd.ms-office.drawingml.diagramDrawing+xml"/>
  <Override PartName="/word/diagrams/colors80.xml" ContentType="application/vnd.openxmlformats-officedocument.drawingml.diagramColors+xml"/>
  <Override PartName="/word/diagrams/colors11.xml" ContentType="application/vnd.openxmlformats-officedocument.drawingml.diagramColors+xml"/>
  <Override PartName="/word/diagrams/colors22.xml" ContentType="application/vnd.openxmlformats-officedocument.drawingml.diagramColors+xml"/>
  <Override PartName="/word/diagrams/drawing33.xml" ContentType="application/vnd.ms-office.drawingml.diagramDrawing+xml"/>
  <Override PartName="/word/diagrams/quickStyle38.xml" ContentType="application/vnd.openxmlformats-officedocument.drawingml.diagramStyle+xml"/>
  <Override PartName="/word/diagrams/drawing80.xml" ContentType="application/vnd.ms-office.drawingml.diagramDrawing+xml"/>
  <Override PartName="/word/diagrams/quickStyle85.xml" ContentType="application/vnd.openxmlformats-officedocument.drawingml.diagramStyle+xml"/>
  <Override PartName="/word/diagrams/drawing22.xml" ContentType="application/vnd.ms-office.drawingml.diagramDrawing+xml"/>
  <Override PartName="/word/diagrams/quickStyle27.xml" ContentType="application/vnd.openxmlformats-officedocument.drawingml.diagramStyle+xml"/>
  <Override PartName="/word/diagrams/quickStyle74.xml" ContentType="application/vnd.openxmlformats-officedocument.drawingml.diagramStyle+xml"/>
  <Override PartName="/word/diagrams/layout3.xml" ContentType="application/vnd.openxmlformats-officedocument.drawingml.diagramLayout+xml"/>
  <Override PartName="/word/diagrams/data8.xml" ContentType="application/vnd.openxmlformats-officedocument.drawingml.diagramData+xml"/>
  <Override PartName="/word/diagrams/drawing11.xml" ContentType="application/vnd.ms-office.drawingml.diagramDrawing+xml"/>
  <Override PartName="/word/diagrams/quickStyle16.xml" ContentType="application/vnd.openxmlformats-officedocument.drawingml.diagramStyle+xml"/>
  <Override PartName="/word/diagrams/layout39.xml" ContentType="application/vnd.openxmlformats-officedocument.drawingml.diagramLayout+xml"/>
  <Override PartName="/word/diagrams/quickStyle52.xml" ContentType="application/vnd.openxmlformats-officedocument.drawingml.diagramStyle+xml"/>
  <Override PartName="/word/diagrams/quickStyle63.xml" ContentType="application/vnd.openxmlformats-officedocument.drawingml.diagramStyle+xml"/>
  <Override PartName="/word/diagrams/data77.xml" ContentType="application/vnd.openxmlformats-officedocument.drawingml.diagramData+xml"/>
  <Override PartName="/word/diagrams/layout86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6.xml" ContentType="application/vnd.openxmlformats-officedocument.drawingml.diagramColors+xml"/>
  <Override PartName="/word/diagrams/data19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41.xml" ContentType="application/vnd.openxmlformats-officedocument.drawingml.diagramStyle+xml"/>
  <Override PartName="/word/diagrams/data55.xml" ContentType="application/vnd.openxmlformats-officedocument.drawingml.diagramData+xml"/>
  <Override PartName="/word/diagrams/data66.xml" ContentType="application/vnd.openxmlformats-officedocument.drawingml.diagramData+xml"/>
  <Override PartName="/word/diagrams/layout75.xml" ContentType="application/vnd.openxmlformats-officedocument.drawingml.diagramLayout+xml"/>
  <Override PartName="/word/diagrams/layout17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8.xml" ContentType="application/vnd.openxmlformats-officedocument.drawingml.diagramColors+xml"/>
  <Override PartName="/word/diagrams/data44.xml" ContentType="application/vnd.openxmlformats-officedocument.drawingml.diagramData+xml"/>
  <Override PartName="/word/diagrams/colors49.xml" ContentType="application/vnd.openxmlformats-officedocument.drawingml.diagramColors+xml"/>
  <Override PartName="/word/diagrams/layout64.xml" ContentType="application/vnd.openxmlformats-officedocument.drawingml.diagramLayout+xml"/>
  <Override PartName="/word/diagrams/colors85.xml" ContentType="application/vnd.openxmlformats-officedocument.drawingml.diagramColors+xml"/>
  <Override PartName="/word/diagrams/colors27.xml" ContentType="application/vnd.openxmlformats-officedocument.drawingml.diagramColors+xml"/>
  <Override PartName="/word/diagrams/data33.xml" ContentType="application/vnd.openxmlformats-officedocument.drawingml.diagramData+xml"/>
  <Override PartName="/word/diagrams/layout42.xml" ContentType="application/vnd.openxmlformats-officedocument.drawingml.diagramLayout+xml"/>
  <Override PartName="/word/diagrams/drawing49.xml" ContentType="application/vnd.ms-office.drawingml.diagramDrawing+xml"/>
  <Override PartName="/word/diagrams/layout53.xml" ContentType="application/vnd.openxmlformats-officedocument.drawingml.diagramLayout+xml"/>
  <Override PartName="/word/diagrams/colors74.xml" ContentType="application/vnd.openxmlformats-officedocument.drawingml.diagramColors+xml"/>
  <Override PartName="/word/diagrams/data80.xml" ContentType="application/vnd.openxmlformats-officedocument.drawingml.diagramData+xml"/>
  <Override PartName="/word/diagrams/data11.xml" ContentType="application/vnd.openxmlformats-officedocument.drawingml.diagramData+xml"/>
  <Override PartName="/word/diagrams/colors16.xml" ContentType="application/vnd.openxmlformats-officedocument.drawingml.diagramColors+xml"/>
  <Override PartName="/word/diagrams/data22.xml" ContentType="application/vnd.openxmlformats-officedocument.drawingml.diagramData+xml"/>
  <Override PartName="/word/diagrams/layout31.xml" ContentType="application/vnd.openxmlformats-officedocument.drawingml.diagramLayout+xml"/>
  <Override PartName="/word/diagrams/drawing38.xml" ContentType="application/vnd.ms-office.drawingml.diagramDrawing+xml"/>
  <Override PartName="/word/diagrams/colors63.xml" ContentType="application/vnd.openxmlformats-officedocument.drawingml.diagramColors+xml"/>
  <Override PartName="/word/diagrams/quickStyle79.xml" ContentType="application/vnd.openxmlformats-officedocument.drawingml.diagramStyle+xml"/>
  <Override PartName="/word/diagrams/drawing85.xml" ContentType="application/vnd.ms-office.drawingml.diagramDrawing+xml"/>
  <Override PartName="/word/diagrams/drawing3.xml" ContentType="application/vnd.ms-office.drawingml.diagramDrawing+xml"/>
  <Override PartName="/word/diagrams/drawing16.xml" ContentType="application/vnd.ms-office.drawingml.diagramDrawing+xml"/>
  <Override PartName="/word/diagrams/layout20.xml" ContentType="application/vnd.openxmlformats-officedocument.drawingml.diagramLayout+xml"/>
  <Override PartName="/word/diagrams/drawing27.xml" ContentType="application/vnd.ms-office.drawingml.diagramDrawing+xml"/>
  <Override PartName="/word/diagrams/colors41.xml" ContentType="application/vnd.openxmlformats-officedocument.drawingml.diagramColors+xml"/>
  <Override PartName="/word/diagrams/colors52.xml" ContentType="application/vnd.openxmlformats-officedocument.drawingml.diagramColors+xml"/>
  <Override PartName="/word/diagrams/drawing63.xml" ContentType="application/vnd.ms-office.drawingml.diagramDrawing+xml"/>
  <Override PartName="/word/diagrams/quickStyle68.xml" ContentType="application/vnd.openxmlformats-officedocument.drawingml.diagramStyle+xml"/>
  <Override PartName="/word/diagrams/drawing74.xml" ContentType="application/vnd.ms-office.drawingml.diagramDrawing+xml"/>
  <Override PartName="/word/diagrams/layout8.xml" ContentType="application/vnd.openxmlformats-officedocument.drawingml.diagramLayout+xml"/>
  <Override PartName="/word/diagrams/colors30.xml" ContentType="application/vnd.openxmlformats-officedocument.drawingml.diagramColors+xml"/>
  <Override PartName="/word/diagrams/drawing52.xml" ContentType="application/vnd.ms-office.drawingml.diagramDrawing+xml"/>
  <Override PartName="/word/diagrams/quickStyle57.xml" ContentType="application/vnd.openxmlformats-officedocument.drawingml.diagramStyle+xml"/>
  <Override PartName="/word/diagrams/quickStyle8.xml" ContentType="application/vnd.openxmlformats-officedocument.drawingml.diagramStyle+xml"/>
  <Override PartName="/word/diagrams/quickStyle35.xml" ContentType="application/vnd.openxmlformats-officedocument.drawingml.diagramStyle+xml"/>
  <Override PartName="/word/diagrams/drawing41.xml" ContentType="application/vnd.ms-office.drawingml.diagramDrawing+xml"/>
  <Override PartName="/word/diagrams/quickStyle46.xml" ContentType="application/vnd.openxmlformats-officedocument.drawingml.diagramStyle+xml"/>
  <Override PartName="/word/diagrams/quickStyle82.xml" ContentType="application/vnd.openxmlformats-officedocument.drawingml.diagramStyle+xml"/>
  <Override PartName="/word/diagrams/quickStyle24.xml" ContentType="application/vnd.openxmlformats-officedocument.drawingml.diagramStyle+xml"/>
  <Override PartName="/word/diagrams/drawing30.xml" ContentType="application/vnd.ms-office.drawingml.diagramDrawing+xml"/>
  <Override PartName="/word/diagrams/data49.xml" ContentType="application/vnd.openxmlformats-officedocument.drawingml.diagramData+xml"/>
  <Override PartName="/word/diagrams/layout58.xml" ContentType="application/vnd.openxmlformats-officedocument.drawingml.diagramLayout+xml"/>
  <Override PartName="/word/diagrams/layout69.xml" ContentType="application/vnd.openxmlformats-officedocument.drawingml.diagramLayout+xml"/>
  <Override PartName="/word/diagrams/quickStyle71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data5.xml" ContentType="application/vnd.openxmlformats-officedocument.drawingml.diagramData+xml"/>
  <Override PartName="/word/diagrams/quickStyle13.xml" ContentType="application/vnd.openxmlformats-officedocument.drawingml.diagramStyle+xml"/>
  <Override PartName="/word/diagrams/data27.xml" ContentType="application/vnd.openxmlformats-officedocument.drawingml.diagramData+xml"/>
  <Override PartName="/word/diagrams/data38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60.xml" ContentType="application/vnd.openxmlformats-officedocument.drawingml.diagramStyle+xml"/>
  <Override PartName="/word/diagrams/data74.xml" ContentType="application/vnd.openxmlformats-officedocument.drawingml.diagramData+xml"/>
  <Override PartName="/word/diagrams/colors79.xml" ContentType="application/vnd.openxmlformats-officedocument.drawingml.diagramColors+xml"/>
  <Override PartName="/word/diagrams/data85.xml" ContentType="application/vnd.openxmlformats-officedocument.drawingml.diagramData+xml"/>
  <Override PartName="/docProps/core.xml" ContentType="application/vnd.openxmlformats-package.core-properties+xml"/>
  <Override PartName="/word/diagrams/data16.xml" ContentType="application/vnd.openxmlformats-officedocument.drawingml.diagramData+xml"/>
  <Override PartName="/word/diagrams/layout36.xml" ContentType="application/vnd.openxmlformats-officedocument.drawingml.diagramLayout+xml"/>
  <Override PartName="/word/diagrams/colors57.xml" ContentType="application/vnd.openxmlformats-officedocument.drawingml.diagramColors+xml"/>
  <Override PartName="/word/diagrams/data63.xml" ContentType="application/vnd.openxmlformats-officedocument.drawingml.diagramData+xml"/>
  <Override PartName="/word/diagrams/colors68.xml" ContentType="application/vnd.openxmlformats-officedocument.drawingml.diagramColors+xml"/>
  <Override PartName="/word/diagrams/drawing79.xml" ContentType="application/vnd.ms-office.drawingml.diagramDrawing+xml"/>
  <Override PartName="/word/diagrams/layout83.xml" ContentType="application/vnd.openxmlformats-officedocument.drawingml.diagramLayout+xml"/>
  <Override PartName="/word/diagrams/colors3.xml" ContentType="application/vnd.openxmlformats-officedocument.drawingml.diagramColors+xml"/>
  <Override PartName="/word/diagrams/drawing8.xml" ContentType="application/vnd.ms-office.drawingml.diagramDrawing+xml"/>
  <Override PartName="/word/diagrams/layout14.xml" ContentType="application/vnd.openxmlformats-officedocument.drawingml.diagramLayout+xml"/>
  <Override PartName="/word/diagrams/layout25.xml" ContentType="application/vnd.openxmlformats-officedocument.drawingml.diagramLayout+xml"/>
  <Override PartName="/word/diagrams/colors46.xml" ContentType="application/vnd.openxmlformats-officedocument.drawingml.diagramColors+xml"/>
  <Override PartName="/word/diagrams/data52.xml" ContentType="application/vnd.openxmlformats-officedocument.drawingml.diagramData+xml"/>
  <Override PartName="/word/diagrams/layout61.xml" ContentType="application/vnd.openxmlformats-officedocument.drawingml.diagramLayout+xml"/>
  <Override PartName="/word/diagrams/drawing68.xml" ContentType="application/vnd.ms-office.drawingml.diagramDrawing+xml"/>
  <Override PartName="/word/diagrams/layout72.xml" ContentType="application/vnd.openxmlformats-officedocument.drawingml.diagramLayout+xml"/>
  <Override PartName="/word/diagrams/data30.xml" ContentType="application/vnd.openxmlformats-officedocument.drawingml.diagramData+xml"/>
  <Override PartName="/word/diagrams/colors35.xml" ContentType="application/vnd.openxmlformats-officedocument.drawingml.diagramColors+xml"/>
  <Override PartName="/word/diagrams/data41.xml" ContentType="application/vnd.openxmlformats-officedocument.drawingml.diagramData+xml"/>
  <Override PartName="/word/diagrams/layout50.xml" ContentType="application/vnd.openxmlformats-officedocument.drawingml.diagramLayout+xml"/>
  <Override PartName="/word/diagrams/drawing57.xml" ContentType="application/vnd.ms-office.drawingml.diagramDrawing+xml"/>
  <Override PartName="/word/diagrams/colors82.xml" ContentType="application/vnd.openxmlformats-officedocument.drawingml.diagramColors+xml"/>
  <Default Extension="rels" ContentType="application/vnd.openxmlformats-package.relationships+xml"/>
  <Override PartName="/word/diagrams/colors13.xml" ContentType="application/vnd.openxmlformats-officedocument.drawingml.diagramColors+xml"/>
  <Override PartName="/word/diagrams/colors24.xml" ContentType="application/vnd.openxmlformats-officedocument.drawingml.diagramColors+xml"/>
  <Override PartName="/word/diagrams/drawing35.xml" ContentType="application/vnd.ms-office.drawingml.diagramDrawing+xml"/>
  <Override PartName="/word/diagrams/drawing46.xml" ContentType="application/vnd.ms-office.drawingml.diagramDrawing+xml"/>
  <Override PartName="/word/diagrams/colors60.xml" ContentType="application/vnd.openxmlformats-officedocument.drawingml.diagramColors+xml"/>
  <Override PartName="/word/diagrams/colors71.xml" ContentType="application/vnd.openxmlformats-officedocument.drawingml.diagramColors+xml"/>
  <Override PartName="/word/diagrams/drawing82.xml" ContentType="application/vnd.ms-office.drawingml.diagramDrawing+xml"/>
  <Override PartName="/word/diagrams/quickStyle87.xml" ContentType="application/vnd.openxmlformats-officedocument.drawingml.diagramStyle+xml"/>
  <Override PartName="/word/diagrams/drawing24.xml" ContentType="application/vnd.ms-office.drawingml.diagramDrawing+xml"/>
  <Override PartName="/word/diagrams/quickStyle29.xml" ContentType="application/vnd.openxmlformats-officedocument.drawingml.diagramStyle+xml"/>
  <Override PartName="/word/diagrams/drawing71.xml" ContentType="application/vnd.ms-office.drawingml.diagramDrawing+xml"/>
  <Override PartName="/word/diagrams/quickStyle76.xml" ContentType="application/vnd.openxmlformats-officedocument.drawingml.diagramStyle+xml"/>
  <Override PartName="/word/diagrams/layout5.xml" ContentType="application/vnd.openxmlformats-officedocument.drawingml.diagramLayout+xml"/>
  <Override PartName="/word/diagrams/drawing13.xml" ContentType="application/vnd.ms-office.drawingml.diagramDrawing+xml"/>
  <Override PartName="/word/diagrams/quickStyle18.xml" ContentType="application/vnd.openxmlformats-officedocument.drawingml.diagramStyle+xml"/>
  <Override PartName="/word/diagrams/quickStyle54.xml" ContentType="application/vnd.openxmlformats-officedocument.drawingml.diagramStyle+xml"/>
  <Override PartName="/word/diagrams/drawing60.xml" ContentType="application/vnd.ms-office.drawingml.diagramDrawing+xml"/>
  <Override PartName="/word/diagrams/quickStyle65.xml" ContentType="application/vnd.openxmlformats-officedocument.drawingml.diagramStyle+xml"/>
  <Override PartName="/word/diagrams/data79.xml" ContentType="application/vnd.openxmlformats-officedocument.drawingml.diagramData+xml"/>
  <Override PartName="/word/diagrams/quickStyle5.xml" ContentType="application/vnd.openxmlformats-officedocument.drawingml.diagramStyle+xml"/>
  <Override PartName="/word/diagrams/colors8.xml" ContentType="application/vnd.openxmlformats-officedocument.drawingml.diagramColors+xml"/>
  <Override PartName="/word/diagrams/quickStyle43.xml" ContentType="application/vnd.openxmlformats-officedocument.drawingml.diagramStyle+xml"/>
  <Override PartName="/word/diagrams/data57.xml" ContentType="application/vnd.openxmlformats-officedocument.drawingml.diagramData+xml"/>
  <Override PartName="/word/diagrams/data68.xml" ContentType="application/vnd.openxmlformats-officedocument.drawingml.diagramData+xml"/>
  <Override PartName="/word/diagrams/layout77.xml" ContentType="application/vnd.openxmlformats-officedocument.drawingml.diagramLayout+xml"/>
  <Override PartName="/word/diagrams/layout19.xml" ContentType="application/vnd.openxmlformats-officedocument.drawingml.diagramLayout+xml"/>
  <Override PartName="/word/diagrams/quickStyle32.xml" ContentType="application/vnd.openxmlformats-officedocument.drawingml.diagramStyle+xml"/>
  <Override PartName="/word/diagrams/data46.xml" ContentType="application/vnd.openxmlformats-officedocument.drawingml.diagramData+xml"/>
  <Override PartName="/word/diagrams/layout66.xml" ContentType="application/vnd.openxmlformats-officedocument.drawingml.diagramLayout+xml"/>
  <Override PartName="/word/diagrams/colors87.xml" ContentType="application/vnd.openxmlformats-officedocument.drawingml.diagramColors+xml"/>
  <Override PartName="/word/diagrams/quickStyle10.xml" ContentType="application/vnd.openxmlformats-officedocument.drawingml.diagramStyle+xml"/>
  <Override PartName="/word/diagrams/quickStyle21.xml" ContentType="application/vnd.openxmlformats-officedocument.drawingml.diagramStyle+xml"/>
  <Override PartName="/word/diagrams/colors29.xml" ContentType="application/vnd.openxmlformats-officedocument.drawingml.diagramColors+xml"/>
  <Override PartName="/word/diagrams/data35.xml" ContentType="application/vnd.openxmlformats-officedocument.drawingml.diagramData+xml"/>
  <Override PartName="/word/diagrams/layout44.xml" ContentType="application/vnd.openxmlformats-officedocument.drawingml.diagramLayout+xml"/>
  <Override PartName="/word/diagrams/layout55.xml" ContentType="application/vnd.openxmlformats-officedocument.drawingml.diagramLayout+xml"/>
  <Override PartName="/word/diagrams/colors76.xml" ContentType="application/vnd.openxmlformats-officedocument.drawingml.diagramColors+xml"/>
  <Override PartName="/word/diagrams/data82.xml" ContentType="application/vnd.openxmlformats-officedocument.drawingml.diagramData+xml"/>
  <Override PartName="/word/diagrams/data2.xml" ContentType="application/vnd.openxmlformats-officedocument.drawingml.diagramData+xml"/>
  <Override PartName="/word/diagrams/data13.xml" ContentType="application/vnd.openxmlformats-officedocument.drawingml.diagramData+xml"/>
  <Override PartName="/word/diagrams/colors18.xml" ContentType="application/vnd.openxmlformats-officedocument.drawingml.diagramColors+xml"/>
  <Override PartName="/word/diagrams/data24.xml" ContentType="application/vnd.openxmlformats-officedocument.drawingml.diagramData+xml"/>
  <Override PartName="/word/diagrams/layout33.xml" ContentType="application/vnd.openxmlformats-officedocument.drawingml.diagramLayout+xml"/>
  <Override PartName="/word/diagrams/data60.xml" ContentType="application/vnd.openxmlformats-officedocument.drawingml.diagramData+xml"/>
  <Override PartName="/word/diagrams/colors65.xml" ContentType="application/vnd.openxmlformats-officedocument.drawingml.diagramColors+xml"/>
  <Override PartName="/word/diagrams/data71.xml" ContentType="application/vnd.openxmlformats-officedocument.drawingml.diagramData+xml"/>
  <Override PartName="/word/diagrams/layout80.xml" ContentType="application/vnd.openxmlformats-officedocument.drawingml.diagramLayout+xml"/>
  <Override PartName="/word/diagrams/drawing87.xml" ContentType="application/vnd.ms-office.drawingml.diagramDrawing+xml"/>
  <Override PartName="/word/diagrams/drawing5.xml" ContentType="application/vnd.ms-office.drawingml.diagramDrawing+xml"/>
  <Default Extension="jpeg" ContentType="image/jpeg"/>
  <Override PartName="/word/diagrams/drawing18.xml" ContentType="application/vnd.ms-office.drawingml.diagramDrawing+xml"/>
  <Override PartName="/word/diagrams/layout22.xml" ContentType="application/vnd.openxmlformats-officedocument.drawingml.diagramLayout+xml"/>
  <Override PartName="/word/diagrams/drawing29.xml" ContentType="application/vnd.ms-office.drawingml.diagramDrawing+xml"/>
  <Override PartName="/word/diagrams/colors43.xml" ContentType="application/vnd.openxmlformats-officedocument.drawingml.diagramColors+xml"/>
  <Override PartName="/word/diagrams/colors54.xml" ContentType="application/vnd.openxmlformats-officedocument.drawingml.diagramColors+xml"/>
  <Override PartName="/word/diagrams/drawing65.xml" ContentType="application/vnd.ms-office.drawingml.diagramDrawing+xml"/>
  <Override PartName="/word/diagrams/drawing76.xml" ContentType="application/vnd.ms-office.drawingml.diagramDrawing+xml"/>
  <Override PartName="/word/diagrams/layout11.xml" ContentType="application/vnd.openxmlformats-officedocument.drawingml.diagramLayout+xml"/>
  <Override PartName="/word/diagrams/colors32.xml" ContentType="application/vnd.openxmlformats-officedocument.drawingml.diagramColors+xml"/>
  <Override PartName="/word/diagrams/drawing54.xml" ContentType="application/vnd.ms-office.drawingml.diagramDrawing+xml"/>
  <Override PartName="/word/diagrams/quickStyle59.xml" ContentType="application/vnd.openxmlformats-officedocument.drawingml.diagramStyle+xml"/>
  <Override PartName="/word/diagrams/colors21.xml" ContentType="application/vnd.openxmlformats-officedocument.drawingml.diagramColors+xml"/>
  <Override PartName="/word/diagrams/quickStyle37.xml" ContentType="application/vnd.openxmlformats-officedocument.drawingml.diagramStyle+xml"/>
  <Override PartName="/word/diagrams/drawing43.xml" ContentType="application/vnd.ms-office.drawingml.diagramDrawing+xml"/>
  <Override PartName="/word/diagrams/quickStyle48.xml" ContentType="application/vnd.openxmlformats-officedocument.drawingml.diagramStyle+xml"/>
  <Override PartName="/word/diagrams/quickStyle84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21.xml" ContentType="application/vnd.ms-office.drawingml.diagramDrawing+xml"/>
  <Override PartName="/word/diagrams/quickStyle26.xml" ContentType="application/vnd.openxmlformats-officedocument.drawingml.diagramStyle+xml"/>
  <Override PartName="/word/diagrams/drawing32.xml" ContentType="application/vnd.ms-office.drawingml.diagramDrawing+xml"/>
  <Override PartName="/word/diagrams/quickStyle73.xml" ContentType="application/vnd.openxmlformats-officedocument.drawingml.diagramStyle+xml"/>
  <Override PartName="/word/theme/theme1.xml" ContentType="application/vnd.openxmlformats-officedocument.theme+xml"/>
  <Override PartName="/word/diagrams/data7.xml" ContentType="application/vnd.openxmlformats-officedocument.drawingml.diagramData+xml"/>
  <Override PartName="/word/diagrams/drawing10.xml" ContentType="application/vnd.ms-office.drawingml.diagramDrawing+xml"/>
  <Override PartName="/word/diagrams/quickStyle15.xml" ContentType="application/vnd.openxmlformats-officedocument.drawingml.diagramStyle+xml"/>
  <Override PartName="/word/diagrams/data29.xml" ContentType="application/vnd.openxmlformats-officedocument.drawingml.diagramData+xml"/>
  <Override PartName="/word/diagrams/layout49.xml" ContentType="application/vnd.openxmlformats-officedocument.drawingml.diagramLayout+xml"/>
  <Override PartName="/word/diagrams/quickStyle62.xml" ContentType="application/vnd.openxmlformats-officedocument.drawingml.diagramStyle+xml"/>
  <Override PartName="/word/diagrams/data76.xml" ContentType="application/vnd.openxmlformats-officedocument.drawingml.diagramData+xml"/>
  <Override PartName="/word/diagrams/data87.xml" ContentType="application/vnd.openxmlformats-officedocument.drawingml.diagramData+xml"/>
  <Override PartName="/word/diagrams/layout2.xml" ContentType="application/vnd.openxmlformats-officedocument.drawingml.diagramLayout+xml"/>
  <Override PartName="/word/diagrams/data1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51.xml" ContentType="application/vnd.openxmlformats-officedocument.drawingml.diagramStyle+xml"/>
  <Override PartName="/word/diagrams/colors59.xml" ContentType="application/vnd.openxmlformats-officedocument.drawingml.diagramColors+xml"/>
  <Override PartName="/word/diagrams/data65.xml" ContentType="application/vnd.openxmlformats-officedocument.drawingml.diagramData+xml"/>
  <Override PartName="/word/diagrams/layout85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5.xml" ContentType="application/vnd.openxmlformats-officedocument.drawingml.diagramColors+xml"/>
  <Override PartName="/word/diagrams/layout16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8.xml" ContentType="application/vnd.openxmlformats-officedocument.drawingml.diagramColors+xml"/>
  <Override PartName="/word/diagrams/layout63.xml" ContentType="application/vnd.openxmlformats-officedocument.drawingml.diagramLayout+xml"/>
  <Override PartName="/word/diagrams/data43.xml" ContentType="application/vnd.openxmlformats-officedocument.drawingml.diagramData+xml"/>
  <Override PartName="/word/diagrams/data21.xml" ContentType="application/vnd.openxmlformats-officedocument.drawingml.diagramData+xml"/>
  <Override PartName="/word/diagrams/colors26.xml" ContentType="application/vnd.openxmlformats-officedocument.drawingml.diagramColors+xml"/>
  <Override PartName="/word/diagrams/layout41.xml" ContentType="application/vnd.openxmlformats-officedocument.drawingml.diagramLayout+xml"/>
  <Override PartName="/word/diagrams/drawing48.xml" ContentType="application/vnd.ms-office.drawingml.diagramDrawing+xml"/>
  <Override PartName="/word/diagrams/colors73.xml" ContentType="application/vnd.openxmlformats-officedocument.drawingml.diagramColors+xml"/>
  <Override PartName="/word/styles.xml" ContentType="application/vnd.openxmlformats-officedocument.wordprocessingml.styles+xml"/>
  <Override PartName="/word/diagrams/drawing26.xml" ContentType="application/vnd.ms-office.drawingml.diagramDrawing+xml"/>
  <Override PartName="/word/diagrams/colors51.xml" ContentType="application/vnd.openxmlformats-officedocument.drawingml.diagramColors+xml"/>
  <Override PartName="/word/diagrams/drawing73.xml" ContentType="application/vnd.ms-office.drawingml.diagramDrawing+xml"/>
  <Override PartName="/word/diagrams/quickStyle78.xml" ContentType="application/vnd.openxmlformats-officedocument.drawingml.diagramStyle+xml"/>
  <Override PartName="/word/diagrams/layout7.xml" ContentType="application/vnd.openxmlformats-officedocument.drawingml.diagramLayout+xml"/>
  <Override PartName="/word/diagrams/quickStyle56.xml" ContentType="application/vnd.openxmlformats-officedocument.drawingml.diagramStyle+xml"/>
  <Override PartName="/word/diagrams/drawing51.xml" ContentType="application/vnd.ms-office.drawingml.diagramDrawing+xml"/>
  <Override PartName="/word/diagrams/data59.xml" ContentType="application/vnd.openxmlformats-officedocument.drawingml.diagramData+xml"/>
  <Override PartName="/word/diagrams/layout79.xml" ContentType="application/vnd.openxmlformats-officedocument.drawingml.diagramLayout+xml"/>
  <Override PartName="/word/diagrams/quickStyle34.xml" ContentType="application/vnd.openxmlformats-officedocument.drawingml.diagramStyle+xml"/>
  <Override PartName="/word/diagrams/quickStyle81.xml" ContentType="application/vnd.openxmlformats-officedocument.drawingml.diagramStyle+xml"/>
  <Override PartName="/word/diagrams/quickStyle12.xml" ContentType="application/vnd.openxmlformats-officedocument.drawingml.diagramStyle+xml"/>
  <Override PartName="/word/diagrams/data37.xml" ContentType="application/vnd.openxmlformats-officedocument.drawingml.diagramData+xml"/>
  <Override PartName="/word/diagrams/layout57.xml" ContentType="application/vnd.openxmlformats-officedocument.drawingml.diagramLayout+xml"/>
  <Override PartName="/word/diagrams/data84.xml" ContentType="application/vnd.openxmlformats-officedocument.drawingml.diagramData+xml"/>
  <Override PartName="/word/diagrams/data4.xml" ContentType="application/vnd.openxmlformats-officedocument.drawingml.diagramData+xml"/>
  <Override PartName="/word/diagrams/layout35.xml" ContentType="application/vnd.openxmlformats-officedocument.drawingml.diagramLayout+xml"/>
  <Override PartName="/word/diagrams/colors67.xml" ContentType="application/vnd.openxmlformats-officedocument.drawingml.diagramColors+xml"/>
  <Override PartName="/word/diagrams/layout82.xml" ContentType="application/vnd.openxmlformats-officedocument.drawingml.diagramLayout+xml"/>
  <Override PartName="/word/diagrams/colors2.xml" ContentType="application/vnd.openxmlformats-officedocument.drawingml.diagramColors+xml"/>
  <Override PartName="/word/diagrams/drawing7.xml" ContentType="application/vnd.ms-office.drawingml.diagramDrawing+xml"/>
  <Override PartName="/word/diagrams/data15.xml" ContentType="application/vnd.openxmlformats-officedocument.drawingml.diagramData+xml"/>
  <Override PartName="/word/diagrams/data62.xml" ContentType="application/vnd.openxmlformats-officedocument.drawingml.diagramData+xml"/>
  <Override PartName="/word/diagrams/drawing67.xml" ContentType="application/vnd.ms-office.drawingml.diagramDrawing+xml"/>
  <Override PartName="/word/diagrams/layout13.xml" ContentType="application/vnd.openxmlformats-officedocument.drawingml.diagramLayout+xml"/>
  <Override PartName="/word/diagrams/data40.xml" ContentType="application/vnd.openxmlformats-officedocument.drawingml.diagramData+xml"/>
  <Override PartName="/word/diagrams/colors45.xml" ContentType="application/vnd.openxmlformats-officedocument.drawingml.diagramColors+xml"/>
  <Override PartName="/word/diagrams/layout60.xml" ContentType="application/vnd.openxmlformats-officedocument.drawingml.diagramLayou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9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23"/>
        <w:gridCol w:w="7556"/>
      </w:tblGrid>
      <w:tr w:rsidR="00FB60F0" w:rsidTr="00A93246">
        <w:trPr>
          <w:trHeight w:val="1984"/>
        </w:trPr>
        <w:tc>
          <w:tcPr>
            <w:tcW w:w="2423" w:type="dxa"/>
            <w:tcBorders>
              <w:bottom w:val="thinThickSmallGap" w:sz="18" w:space="0" w:color="auto"/>
            </w:tcBorders>
          </w:tcPr>
          <w:p w:rsidR="00FB60F0" w:rsidRDefault="00FB60F0" w:rsidP="00A93246">
            <w:pPr>
              <w:pStyle w:val="a9"/>
              <w:jc w:val="right"/>
            </w:pPr>
            <w:r w:rsidRPr="008E0499">
              <w:rPr>
                <w:noProof/>
              </w:rPr>
              <w:drawing>
                <wp:inline distT="0" distB="0" distL="0" distR="0">
                  <wp:extent cx="1323975" cy="1213645"/>
                  <wp:effectExtent l="0" t="0" r="0" b="0"/>
                  <wp:docPr id="11" name="Рисунок 2" descr="C:\Users\User\AppData\Local\Microsoft\Windows\INetCache\Content.Word\лого для Н.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лого для Н.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46" cy="123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6" w:type="dxa"/>
            <w:tcBorders>
              <w:bottom w:val="thinThickSmallGap" w:sz="18" w:space="0" w:color="auto"/>
            </w:tcBorders>
            <w:vAlign w:val="center"/>
          </w:tcPr>
          <w:p w:rsidR="00FB60F0" w:rsidRPr="00B816AD" w:rsidRDefault="00FB60F0" w:rsidP="00A9324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6AD">
              <w:rPr>
                <w:rFonts w:ascii="Times New Roman" w:hAnsi="Times New Roman" w:cs="Times New Roman"/>
                <w:sz w:val="24"/>
                <w:szCs w:val="24"/>
              </w:rPr>
              <w:t>БПОУ ВО «ЧЕРЕПОВЕЦКИЙ МЕДИЦИНСКИЙ КОЛЛЕДЖ ИМЕНИ Н.М. АМОСОВА»</w:t>
            </w:r>
          </w:p>
          <w:p w:rsidR="00FB60F0" w:rsidRPr="00CC551D" w:rsidRDefault="00FB60F0" w:rsidP="00A93246">
            <w:pPr>
              <w:jc w:val="center"/>
              <w:rPr>
                <w:rFonts w:ascii="Times New Roman" w:hAnsi="Times New Roman"/>
                <w:bCs/>
              </w:rPr>
            </w:pPr>
          </w:p>
        </w:tc>
      </w:tr>
    </w:tbl>
    <w:p w:rsidR="00FB60F0" w:rsidRDefault="00FB60F0" w:rsidP="00FB60F0">
      <w:pPr>
        <w:rPr>
          <w:rFonts w:ascii="Times New Roman" w:hAnsi="Times New Roman"/>
          <w:sz w:val="28"/>
          <w:szCs w:val="28"/>
        </w:rPr>
      </w:pPr>
    </w:p>
    <w:p w:rsidR="006A7577" w:rsidRPr="00B5141C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Pr="00B5141C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577" w:rsidRPr="00F73C4E" w:rsidRDefault="006A7577" w:rsidP="006A75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73C4E">
        <w:rPr>
          <w:rFonts w:ascii="Times New Roman" w:hAnsi="Times New Roman" w:cs="Times New Roman"/>
          <w:sz w:val="28"/>
          <w:szCs w:val="28"/>
        </w:rPr>
        <w:t>МЕТОДИЧЕСКАЯ РАЗРАБОТКА УРОКА</w:t>
      </w:r>
    </w:p>
    <w:p w:rsidR="006A7577" w:rsidRPr="009B3B97" w:rsidRDefault="006A7577" w:rsidP="006A75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577" w:rsidRPr="00F73C4E" w:rsidRDefault="006A7577" w:rsidP="006A75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73C4E">
        <w:rPr>
          <w:rFonts w:ascii="Times New Roman" w:hAnsi="Times New Roman" w:cs="Times New Roman"/>
          <w:sz w:val="28"/>
          <w:szCs w:val="28"/>
        </w:rPr>
        <w:t>Дисциплина: «Анатомия и физиология человека»</w:t>
      </w:r>
    </w:p>
    <w:p w:rsidR="006A7577" w:rsidRPr="00F73C4E" w:rsidRDefault="006A7577" w:rsidP="006A75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577" w:rsidRPr="00F73C4E" w:rsidRDefault="006A7577" w:rsidP="006A75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577" w:rsidRPr="00F73C4E" w:rsidRDefault="006A7577" w:rsidP="006A75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577" w:rsidRPr="00F73C4E" w:rsidRDefault="006A7577" w:rsidP="006A75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73C4E">
        <w:rPr>
          <w:rFonts w:ascii="Times New Roman" w:hAnsi="Times New Roman" w:cs="Times New Roman"/>
          <w:sz w:val="28"/>
          <w:szCs w:val="28"/>
        </w:rPr>
        <w:t xml:space="preserve">РАЗДЕЛ: </w:t>
      </w:r>
      <w:proofErr w:type="gramStart"/>
      <w:r w:rsidRPr="00F73C4E">
        <w:rPr>
          <w:rFonts w:ascii="Times New Roman" w:hAnsi="Times New Roman" w:cs="Times New Roman"/>
          <w:sz w:val="28"/>
          <w:szCs w:val="28"/>
        </w:rPr>
        <w:t>СЕРДЕЧНО-СОСУДИСТАЯ</w:t>
      </w:r>
      <w:proofErr w:type="gramEnd"/>
      <w:r w:rsidRPr="00F73C4E">
        <w:rPr>
          <w:rFonts w:ascii="Times New Roman" w:hAnsi="Times New Roman" w:cs="Times New Roman"/>
          <w:sz w:val="28"/>
          <w:szCs w:val="28"/>
        </w:rPr>
        <w:t xml:space="preserve"> СИСТЕМА</w:t>
      </w:r>
    </w:p>
    <w:p w:rsidR="006A7577" w:rsidRPr="00F73C4E" w:rsidRDefault="006A7577" w:rsidP="006A75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577" w:rsidRPr="00F73C4E" w:rsidRDefault="006A7577" w:rsidP="006A757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73C4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Тема: </w:t>
      </w:r>
      <w:r w:rsidRPr="00F73C4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Вены большого круга кровообращения</w:t>
      </w:r>
      <w:r w:rsidRPr="00F73C4E">
        <w:rPr>
          <w:rFonts w:ascii="Times New Roman" w:hAnsi="Times New Roman" w:cs="Times New Roman"/>
          <w:sz w:val="28"/>
          <w:szCs w:val="28"/>
        </w:rPr>
        <w:t>»</w:t>
      </w:r>
    </w:p>
    <w:p w:rsidR="006A7577" w:rsidRPr="00F73C4E" w:rsidRDefault="006A7577" w:rsidP="006A75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A7577" w:rsidRPr="005430A5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Pr="005430A5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Pr="005430A5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Pr="005430A5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Pr="005430A5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Pr="005430A5" w:rsidRDefault="006A7577" w:rsidP="006A7577">
      <w:pPr>
        <w:pStyle w:val="a3"/>
        <w:rPr>
          <w:rFonts w:ascii="Times New Roman" w:hAnsi="Times New Roman" w:cs="Times New Roman"/>
        </w:rPr>
      </w:pPr>
    </w:p>
    <w:tbl>
      <w:tblPr>
        <w:tblStyle w:val="a4"/>
        <w:tblpPr w:leftFromText="180" w:rightFromText="180" w:vertAnchor="text" w:horzAnchor="margin" w:tblpXSpec="center" w:tblpY="162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386"/>
      </w:tblGrid>
      <w:tr w:rsidR="006A7577" w:rsidRPr="005430A5" w:rsidTr="00A93246">
        <w:tc>
          <w:tcPr>
            <w:tcW w:w="4361" w:type="dxa"/>
          </w:tcPr>
          <w:p w:rsidR="006A7577" w:rsidRPr="005430A5" w:rsidRDefault="006A7577" w:rsidP="00A9324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6A7577" w:rsidRDefault="006A7577" w:rsidP="00A9324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A58D3">
              <w:rPr>
                <w:rFonts w:ascii="Times New Roman" w:hAnsi="Times New Roman" w:cs="Times New Roman"/>
                <w:sz w:val="28"/>
                <w:szCs w:val="28"/>
              </w:rPr>
              <w:t xml:space="preserve">Автор: </w:t>
            </w:r>
          </w:p>
          <w:p w:rsidR="006A7577" w:rsidRPr="005A58D3" w:rsidRDefault="006A7577" w:rsidP="00A93246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A58D3">
              <w:rPr>
                <w:rFonts w:ascii="Times New Roman" w:hAnsi="Times New Roman" w:cs="Times New Roman"/>
                <w:sz w:val="28"/>
                <w:szCs w:val="28"/>
              </w:rPr>
              <w:t>Жаров Михаил Алексеевич, заместитель директора по научно-методической работе, преподаватель</w:t>
            </w:r>
          </w:p>
          <w:p w:rsidR="006A7577" w:rsidRPr="005430A5" w:rsidRDefault="006A7577" w:rsidP="00A93246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6A7577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Pr="00C704A9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Pr="00B5141C" w:rsidRDefault="006A7577" w:rsidP="006A7577">
      <w:pPr>
        <w:pStyle w:val="a3"/>
        <w:rPr>
          <w:rFonts w:ascii="Times New Roman" w:hAnsi="Times New Roman" w:cs="Times New Roman"/>
        </w:rPr>
      </w:pPr>
    </w:p>
    <w:p w:rsidR="006A7577" w:rsidRPr="005A58D3" w:rsidRDefault="006A7577" w:rsidP="006A75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5A58D3">
        <w:rPr>
          <w:rFonts w:ascii="Times New Roman" w:hAnsi="Times New Roman" w:cs="Times New Roman"/>
          <w:sz w:val="24"/>
          <w:szCs w:val="24"/>
        </w:rPr>
        <w:t xml:space="preserve">г. Череповец </w:t>
      </w:r>
    </w:p>
    <w:p w:rsidR="006A7577" w:rsidRDefault="0084264B" w:rsidP="006A75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  <w:r w:rsidR="006A7577" w:rsidRPr="005A58D3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84264B" w:rsidRDefault="0084264B" w:rsidP="006A7577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84264B" w:rsidSect="00306D80">
          <w:pgSz w:w="11906" w:h="16838"/>
          <w:pgMar w:top="1134" w:right="850" w:bottom="993" w:left="851" w:header="708" w:footer="708" w:gutter="0"/>
          <w:cols w:space="708"/>
          <w:docGrid w:linePitch="360"/>
        </w:sectPr>
      </w:pPr>
    </w:p>
    <w:p w:rsidR="006A7577" w:rsidRPr="00350604" w:rsidRDefault="002500B1" w:rsidP="006A7577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ОПИСАНИЕ РАБОТЫ</w:t>
      </w:r>
    </w:p>
    <w:p w:rsidR="006A7577" w:rsidRPr="00350604" w:rsidRDefault="002500B1" w:rsidP="006A757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 урока</w:t>
      </w:r>
      <w:r w:rsidR="006A7577" w:rsidRPr="00350604">
        <w:rPr>
          <w:rFonts w:ascii="Times New Roman" w:hAnsi="Times New Roman" w:cs="Times New Roman"/>
          <w:sz w:val="24"/>
          <w:szCs w:val="24"/>
        </w:rPr>
        <w:t xml:space="preserve"> по дисциплине «Анатомия и физиология человека», раздел «</w:t>
      </w:r>
      <w:proofErr w:type="spellStart"/>
      <w:proofErr w:type="gramStart"/>
      <w:r w:rsidR="006A7577" w:rsidRPr="00350604">
        <w:rPr>
          <w:rFonts w:ascii="Times New Roman" w:hAnsi="Times New Roman" w:cs="Times New Roman"/>
          <w:sz w:val="24"/>
          <w:szCs w:val="24"/>
        </w:rPr>
        <w:t>Сердечно-сосудистая</w:t>
      </w:r>
      <w:proofErr w:type="spellEnd"/>
      <w:proofErr w:type="gramEnd"/>
      <w:r w:rsidR="006A7577" w:rsidRPr="00350604">
        <w:rPr>
          <w:rFonts w:ascii="Times New Roman" w:hAnsi="Times New Roman" w:cs="Times New Roman"/>
          <w:sz w:val="24"/>
          <w:szCs w:val="24"/>
        </w:rPr>
        <w:t xml:space="preserve"> система», т</w:t>
      </w:r>
      <w:r w:rsidR="006A7577" w:rsidRPr="0035060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ема: </w:t>
      </w:r>
      <w:r w:rsidR="006A7577" w:rsidRPr="00350604">
        <w:rPr>
          <w:rFonts w:ascii="Times New Roman" w:hAnsi="Times New Roman" w:cs="Times New Roman"/>
          <w:sz w:val="24"/>
          <w:szCs w:val="24"/>
        </w:rPr>
        <w:t>«</w:t>
      </w:r>
      <w:r w:rsidR="0084264B">
        <w:rPr>
          <w:rFonts w:ascii="Times New Roman" w:hAnsi="Times New Roman" w:cs="Times New Roman"/>
          <w:sz w:val="24"/>
          <w:szCs w:val="24"/>
        </w:rPr>
        <w:t>Вены большого круга кровообращения</w:t>
      </w:r>
      <w:r w:rsidR="006A7577" w:rsidRPr="00350604">
        <w:rPr>
          <w:rFonts w:ascii="Times New Roman" w:hAnsi="Times New Roman" w:cs="Times New Roman"/>
          <w:sz w:val="24"/>
          <w:szCs w:val="24"/>
        </w:rPr>
        <w:t xml:space="preserve">» предназначено для преподавателей и обучающихся 1 курса специальностей 31.02.01 Лечебное дело (форма обучения очная), 34.02.01 Сестринское дело (форма обучения очная и </w:t>
      </w:r>
      <w:proofErr w:type="spellStart"/>
      <w:r w:rsidR="006A7577" w:rsidRPr="00350604">
        <w:rPr>
          <w:rFonts w:ascii="Times New Roman" w:hAnsi="Times New Roman" w:cs="Times New Roman"/>
          <w:sz w:val="24"/>
          <w:szCs w:val="24"/>
        </w:rPr>
        <w:t>очно-заочная</w:t>
      </w:r>
      <w:proofErr w:type="spellEnd"/>
      <w:r w:rsidR="006A7577" w:rsidRPr="00350604">
        <w:rPr>
          <w:rFonts w:ascii="Times New Roman" w:hAnsi="Times New Roman" w:cs="Times New Roman"/>
          <w:sz w:val="24"/>
          <w:szCs w:val="24"/>
        </w:rPr>
        <w:t>).</w:t>
      </w:r>
    </w:p>
    <w:p w:rsidR="006A7577" w:rsidRPr="00350604" w:rsidRDefault="006A7577" w:rsidP="006A757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0604">
        <w:rPr>
          <w:rFonts w:ascii="Times New Roman" w:hAnsi="Times New Roman" w:cs="Times New Roman"/>
          <w:sz w:val="24"/>
          <w:szCs w:val="24"/>
        </w:rPr>
        <w:t>Цель: мотивировать обучающихся к изучению дисциплины, доступно изложить материал по теме, организовать и обеспечить управляемую самостоятельную аудиторную и внеаудиторную работу студентов.</w:t>
      </w:r>
    </w:p>
    <w:p w:rsidR="006A7577" w:rsidRPr="00350604" w:rsidRDefault="006A7577" w:rsidP="006A757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50604">
        <w:rPr>
          <w:rFonts w:ascii="Times New Roman" w:hAnsi="Times New Roman" w:cs="Times New Roman"/>
          <w:sz w:val="24"/>
          <w:szCs w:val="24"/>
        </w:rPr>
        <w:t>К числу наиболее важных задач при изучении раздела относятся следующие: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0604">
        <w:rPr>
          <w:rFonts w:ascii="Times New Roman" w:hAnsi="Times New Roman" w:cs="Times New Roman"/>
          <w:sz w:val="24"/>
          <w:szCs w:val="24"/>
        </w:rPr>
        <w:t xml:space="preserve">сформировать представление о строении и </w:t>
      </w:r>
      <w:proofErr w:type="spellStart"/>
      <w:r w:rsidRPr="00350604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spellEnd"/>
      <w:r w:rsidRPr="00350604">
        <w:rPr>
          <w:rFonts w:ascii="Times New Roman" w:hAnsi="Times New Roman" w:cs="Times New Roman"/>
          <w:sz w:val="24"/>
          <w:szCs w:val="24"/>
        </w:rPr>
        <w:t xml:space="preserve"> системы;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0604">
        <w:rPr>
          <w:rFonts w:ascii="Times New Roman" w:hAnsi="Times New Roman" w:cs="Times New Roman"/>
          <w:sz w:val="24"/>
          <w:szCs w:val="24"/>
        </w:rPr>
        <w:t xml:space="preserve">научить студентов анатомическому анализу топографии и </w:t>
      </w:r>
      <w:proofErr w:type="spellStart"/>
      <w:r w:rsidRPr="00350604">
        <w:rPr>
          <w:rFonts w:ascii="Times New Roman" w:hAnsi="Times New Roman" w:cs="Times New Roman"/>
          <w:sz w:val="24"/>
          <w:szCs w:val="24"/>
        </w:rPr>
        <w:t>скелетотопии</w:t>
      </w:r>
      <w:proofErr w:type="spellEnd"/>
      <w:r w:rsidRPr="00350604">
        <w:rPr>
          <w:rFonts w:ascii="Times New Roman" w:hAnsi="Times New Roman" w:cs="Times New Roman"/>
          <w:sz w:val="24"/>
          <w:szCs w:val="24"/>
        </w:rPr>
        <w:t xml:space="preserve"> органов и других анатомических образований с учетом конституциональных особенностей и вариантов строения;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0604">
        <w:rPr>
          <w:rFonts w:ascii="Times New Roman" w:hAnsi="Times New Roman" w:cs="Times New Roman"/>
          <w:sz w:val="24"/>
          <w:szCs w:val="24"/>
        </w:rPr>
        <w:t>научить переносить знания, полученные при изучении анатомических препаратов, на живого человека при последующем освоении клинических дисциплин, профессиональных модулей и в самостоятельной практической работе.</w:t>
      </w:r>
      <w:proofErr w:type="gramEnd"/>
    </w:p>
    <w:p w:rsidR="006A7577" w:rsidRPr="00350604" w:rsidRDefault="006A7577" w:rsidP="006A757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50604">
        <w:rPr>
          <w:rFonts w:ascii="Times New Roman" w:hAnsi="Times New Roman" w:cs="Times New Roman"/>
          <w:sz w:val="24"/>
          <w:szCs w:val="24"/>
        </w:rPr>
        <w:t xml:space="preserve">Данный раздел изучается во втором семестре; от качества изучения данного раздела будет зависеть успешность </w:t>
      </w:r>
      <w:proofErr w:type="gramStart"/>
      <w:r w:rsidRPr="00350604">
        <w:rPr>
          <w:rFonts w:ascii="Times New Roman" w:hAnsi="Times New Roman" w:cs="Times New Roman"/>
          <w:sz w:val="24"/>
          <w:szCs w:val="24"/>
        </w:rPr>
        <w:t>обучения студентов по</w:t>
      </w:r>
      <w:proofErr w:type="gramEnd"/>
      <w:r w:rsidRPr="00350604">
        <w:rPr>
          <w:rFonts w:ascii="Times New Roman" w:hAnsi="Times New Roman" w:cs="Times New Roman"/>
          <w:sz w:val="24"/>
          <w:szCs w:val="24"/>
        </w:rPr>
        <w:t xml:space="preserve"> клиническим дисциплинам, профессиональным модулям. </w:t>
      </w:r>
      <w:r w:rsidR="00931CE8">
        <w:rPr>
          <w:rFonts w:ascii="Times New Roman" w:hAnsi="Times New Roman" w:cs="Times New Roman"/>
          <w:sz w:val="24"/>
          <w:szCs w:val="24"/>
        </w:rPr>
        <w:t>Материал</w:t>
      </w:r>
      <w:r w:rsidRPr="00350604">
        <w:rPr>
          <w:rFonts w:ascii="Times New Roman" w:hAnsi="Times New Roman" w:cs="Times New Roman"/>
          <w:sz w:val="24"/>
          <w:szCs w:val="24"/>
        </w:rPr>
        <w:t xml:space="preserve"> структурирован на дидактические единицы, позволяет студентам выделить главное, проверить усвоение изучаемого материала, при этом </w:t>
      </w:r>
      <w:r w:rsidRPr="00350604">
        <w:rPr>
          <w:rFonts w:ascii="Times New Roman" w:hAnsi="Times New Roman" w:cs="Times New Roman"/>
          <w:color w:val="000000"/>
          <w:sz w:val="24"/>
          <w:szCs w:val="24"/>
        </w:rPr>
        <w:t>формируются устойчивые знания, умения и навыки по дисциплине.</w:t>
      </w:r>
    </w:p>
    <w:p w:rsidR="006A7577" w:rsidRPr="00350604" w:rsidRDefault="002500B1" w:rsidP="006A7577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Данная методическая разработка</w:t>
      </w:r>
      <w:r w:rsidR="006A7577" w:rsidRPr="00350604">
        <w:rPr>
          <w:rFonts w:ascii="Times New Roman" w:hAnsi="Times New Roman" w:cs="Times New Roman"/>
          <w:color w:val="000000"/>
          <w:sz w:val="24"/>
          <w:szCs w:val="24"/>
        </w:rPr>
        <w:t xml:space="preserve"> облегчает восприятие учебного материала, является дополнением к учебнику. </w:t>
      </w:r>
      <w:r w:rsidR="006A7577" w:rsidRPr="00350604">
        <w:rPr>
          <w:rFonts w:ascii="Times New Roman" w:eastAsia="Calibri" w:hAnsi="Times New Roman" w:cs="Times New Roman"/>
          <w:sz w:val="24"/>
          <w:szCs w:val="24"/>
        </w:rPr>
        <w:t>Структура пособия</w:t>
      </w:r>
      <w:r w:rsidR="006A7577" w:rsidRPr="00350604">
        <w:rPr>
          <w:rFonts w:ascii="Times New Roman" w:hAnsi="Times New Roman" w:cs="Times New Roman"/>
          <w:sz w:val="24"/>
          <w:szCs w:val="24"/>
        </w:rPr>
        <w:t>: т</w:t>
      </w:r>
      <w:r w:rsidR="006A7577" w:rsidRPr="00350604">
        <w:rPr>
          <w:rFonts w:ascii="Times New Roman" w:eastAsia="Calibri" w:hAnsi="Times New Roman" w:cs="Times New Roman"/>
          <w:sz w:val="24"/>
          <w:szCs w:val="24"/>
        </w:rPr>
        <w:t>итульный лист</w:t>
      </w:r>
      <w:r w:rsidR="006A7577" w:rsidRPr="00350604">
        <w:rPr>
          <w:rFonts w:ascii="Times New Roman" w:hAnsi="Times New Roman" w:cs="Times New Roman"/>
          <w:sz w:val="24"/>
          <w:szCs w:val="24"/>
        </w:rPr>
        <w:t xml:space="preserve">, </w:t>
      </w:r>
      <w:r w:rsidR="0084264B">
        <w:rPr>
          <w:rFonts w:ascii="Times New Roman" w:hAnsi="Times New Roman" w:cs="Times New Roman"/>
          <w:sz w:val="24"/>
          <w:szCs w:val="24"/>
        </w:rPr>
        <w:t xml:space="preserve">карта урока, </w:t>
      </w:r>
      <w:r w:rsidR="006A7577" w:rsidRPr="00350604">
        <w:rPr>
          <w:rFonts w:ascii="Times New Roman" w:hAnsi="Times New Roman" w:cs="Times New Roman"/>
          <w:sz w:val="24"/>
          <w:szCs w:val="24"/>
        </w:rPr>
        <w:t>и</w:t>
      </w:r>
      <w:r w:rsidR="006A7577" w:rsidRPr="00350604">
        <w:rPr>
          <w:rFonts w:ascii="Times New Roman" w:eastAsia="Calibri" w:hAnsi="Times New Roman" w:cs="Times New Roman"/>
          <w:sz w:val="24"/>
          <w:szCs w:val="24"/>
        </w:rPr>
        <w:t>нформационный блок</w:t>
      </w:r>
      <w:r w:rsidR="0084264B">
        <w:rPr>
          <w:rFonts w:ascii="Times New Roman" w:hAnsi="Times New Roman" w:cs="Times New Roman"/>
          <w:sz w:val="24"/>
          <w:szCs w:val="24"/>
        </w:rPr>
        <w:t>, рек</w:t>
      </w:r>
      <w:r w:rsidR="00931CE8">
        <w:rPr>
          <w:rFonts w:ascii="Times New Roman" w:hAnsi="Times New Roman" w:cs="Times New Roman"/>
          <w:sz w:val="24"/>
          <w:szCs w:val="24"/>
        </w:rPr>
        <w:t xml:space="preserve">омендуемая литература, компьютерная презентация к уроку. </w:t>
      </w:r>
      <w:r w:rsidR="006A7577" w:rsidRPr="00350604">
        <w:rPr>
          <w:rFonts w:ascii="Times New Roman" w:hAnsi="Times New Roman" w:cs="Times New Roman"/>
          <w:sz w:val="24"/>
          <w:szCs w:val="24"/>
        </w:rPr>
        <w:t>Учебное пособие по теме «</w:t>
      </w:r>
      <w:r w:rsidR="00931CE8">
        <w:rPr>
          <w:rFonts w:ascii="Times New Roman" w:hAnsi="Times New Roman" w:cs="Times New Roman"/>
          <w:sz w:val="24"/>
          <w:szCs w:val="24"/>
        </w:rPr>
        <w:t>Вены большог</w:t>
      </w:r>
      <w:r w:rsidR="0084264B">
        <w:rPr>
          <w:rFonts w:ascii="Times New Roman" w:hAnsi="Times New Roman" w:cs="Times New Roman"/>
          <w:sz w:val="24"/>
          <w:szCs w:val="24"/>
        </w:rPr>
        <w:t>о круга кровообращения</w:t>
      </w:r>
      <w:r w:rsidR="006A7577" w:rsidRPr="00350604">
        <w:rPr>
          <w:rFonts w:ascii="Times New Roman" w:hAnsi="Times New Roman" w:cs="Times New Roman"/>
          <w:sz w:val="24"/>
          <w:szCs w:val="24"/>
        </w:rPr>
        <w:t>» может быть использовано для аудиторных и внеаудиторных занятий студентов 1 курса специальностей 31.02.01 Лечебное дело, 34.02.01 Сестринское дело, изучающих строение человека в рамках курса дисциплины «Анатомия и физиология человека».</w:t>
      </w:r>
    </w:p>
    <w:p w:rsidR="006A7577" w:rsidRPr="005A58D3" w:rsidRDefault="006A7577" w:rsidP="006A75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  <w:b/>
          <w:sz w:val="24"/>
          <w:szCs w:val="24"/>
        </w:rPr>
        <w:sectPr w:rsidR="006A7577" w:rsidSect="00306D80">
          <w:pgSz w:w="11906" w:h="16838"/>
          <w:pgMar w:top="1134" w:right="850" w:bottom="993" w:left="851" w:header="708" w:footer="708" w:gutter="0"/>
          <w:cols w:space="708"/>
          <w:docGrid w:linePitch="360"/>
        </w:sectPr>
      </w:pPr>
    </w:p>
    <w:p w:rsidR="006A7577" w:rsidRDefault="002500B1" w:rsidP="0084264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УЧЕБНО-МЕТОДИЧЕСКАЯ КАРТА ЗАНЯТИЯ</w:t>
      </w:r>
    </w:p>
    <w:p w:rsidR="00931CE8" w:rsidRPr="00A11035" w:rsidRDefault="00931CE8" w:rsidP="0084264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A7577" w:rsidRDefault="006A7577" w:rsidP="006A7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Дисциплина: «Анатомия и физиология человека»</w:t>
      </w:r>
    </w:p>
    <w:p w:rsidR="006A7577" w:rsidRDefault="006A7577" w:rsidP="006A7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 занятия: «Вены большого круга кровообращения»</w:t>
      </w:r>
    </w:p>
    <w:p w:rsidR="006A7577" w:rsidRDefault="006A7577" w:rsidP="006A757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занятия (тип урока): практическое занятие (презентация темы с использованием элементов рабочей тетради)</w:t>
      </w:r>
      <w:r w:rsidR="00931CE8">
        <w:rPr>
          <w:rFonts w:ascii="Times New Roman" w:hAnsi="Times New Roman"/>
          <w:sz w:val="24"/>
          <w:szCs w:val="24"/>
        </w:rPr>
        <w:t>. Продолжительность занятия: 4 часа.</w:t>
      </w:r>
    </w:p>
    <w:p w:rsidR="006A7577" w:rsidRDefault="006A7577" w:rsidP="006A7577">
      <w:pPr>
        <w:pStyle w:val="a3"/>
        <w:rPr>
          <w:rFonts w:ascii="Times New Roman" w:hAnsi="Times New Roman"/>
          <w:sz w:val="24"/>
          <w:szCs w:val="24"/>
        </w:rPr>
      </w:pPr>
    </w:p>
    <w:p w:rsidR="006A7577" w:rsidRPr="002F27F1" w:rsidRDefault="006A7577" w:rsidP="006A7577">
      <w:pPr>
        <w:pStyle w:val="a3"/>
        <w:rPr>
          <w:rFonts w:ascii="Times New Roman" w:hAnsi="Times New Roman"/>
          <w:b/>
          <w:sz w:val="24"/>
          <w:szCs w:val="24"/>
        </w:rPr>
      </w:pPr>
      <w:r w:rsidRPr="002F27F1">
        <w:rPr>
          <w:rFonts w:ascii="Times New Roman" w:hAnsi="Times New Roman"/>
          <w:b/>
          <w:sz w:val="24"/>
          <w:szCs w:val="24"/>
        </w:rPr>
        <w:t>Цели занятия:</w:t>
      </w:r>
    </w:p>
    <w:p w:rsidR="006A7577" w:rsidRDefault="006A7577" w:rsidP="006A7577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3"/>
        <w:gridCol w:w="3299"/>
        <w:gridCol w:w="3299"/>
      </w:tblGrid>
      <w:tr w:rsidR="006A7577" w:rsidRPr="00206A00" w:rsidTr="00A93246">
        <w:tc>
          <w:tcPr>
            <w:tcW w:w="4928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 xml:space="preserve">Учебная </w:t>
            </w:r>
          </w:p>
        </w:tc>
        <w:tc>
          <w:tcPr>
            <w:tcW w:w="4929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 xml:space="preserve">Развивающая </w:t>
            </w:r>
          </w:p>
        </w:tc>
        <w:tc>
          <w:tcPr>
            <w:tcW w:w="4929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 xml:space="preserve">Воспитательная </w:t>
            </w:r>
          </w:p>
        </w:tc>
      </w:tr>
      <w:tr w:rsidR="006A7577" w:rsidRPr="00206A00" w:rsidTr="00A93246">
        <w:tc>
          <w:tcPr>
            <w:tcW w:w="4928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06A00">
              <w:rPr>
                <w:rFonts w:ascii="Times New Roman" w:hAnsi="Times New Roman"/>
                <w:sz w:val="24"/>
                <w:szCs w:val="24"/>
              </w:rPr>
              <w:t>Научить обучающихся находить</w:t>
            </w:r>
            <w:proofErr w:type="gramEnd"/>
            <w:r w:rsidRPr="00206A00">
              <w:rPr>
                <w:rFonts w:ascii="Times New Roman" w:hAnsi="Times New Roman"/>
                <w:sz w:val="24"/>
                <w:szCs w:val="24"/>
              </w:rPr>
              <w:t>, показывать, называть на таблицах и муляжах системы верхней и нижней полых вен, воротной вены, вен сердца, их притоки, основные элементы топографии, проецировать основные венозные коллекторы на поверхность тела человека</w:t>
            </w:r>
          </w:p>
        </w:tc>
        <w:tc>
          <w:tcPr>
            <w:tcW w:w="4929" w:type="dxa"/>
          </w:tcPr>
          <w:p w:rsidR="006A7577" w:rsidRPr="00206A00" w:rsidRDefault="006A7577" w:rsidP="00A93246">
            <w:pPr>
              <w:pStyle w:val="a3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Обеспечить формирование общих и профессиональных компетенций (ОК 1 -14 ПК 1.1 -1.5 ПК 2.1 - 2.6 ПК 3.1 - 3.6 ПК 4.1 ПК 4.4 - 4.5 ПК 4.8 ПК 5.1 - 5.5), создать условия развития психологических процессов, таких как память, внимание, речь.</w:t>
            </w:r>
          </w:p>
        </w:tc>
        <w:tc>
          <w:tcPr>
            <w:tcW w:w="4929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Формирование личностно-профессиональных качеств, необходимых будущему медицинскому работнику, заложить основы клинического мышления, научить ответственности перед предстоящей практической деятельностью</w:t>
            </w:r>
          </w:p>
        </w:tc>
      </w:tr>
    </w:tbl>
    <w:p w:rsidR="006A7577" w:rsidRDefault="006A7577" w:rsidP="006A7577">
      <w:pPr>
        <w:pStyle w:val="a3"/>
        <w:rPr>
          <w:rFonts w:ascii="Times New Roman" w:hAnsi="Times New Roman"/>
          <w:sz w:val="24"/>
          <w:szCs w:val="24"/>
        </w:rPr>
      </w:pPr>
    </w:p>
    <w:p w:rsidR="006A7577" w:rsidRPr="002F27F1" w:rsidRDefault="006A7577" w:rsidP="006A7577">
      <w:pPr>
        <w:pStyle w:val="a3"/>
        <w:rPr>
          <w:rFonts w:ascii="Times New Roman" w:hAnsi="Times New Roman"/>
          <w:b/>
          <w:sz w:val="24"/>
          <w:szCs w:val="24"/>
        </w:rPr>
      </w:pPr>
      <w:r w:rsidRPr="002F27F1">
        <w:rPr>
          <w:rFonts w:ascii="Times New Roman" w:hAnsi="Times New Roman"/>
          <w:b/>
          <w:sz w:val="24"/>
          <w:szCs w:val="24"/>
        </w:rPr>
        <w:t>Ожидаемый результат</w:t>
      </w:r>
    </w:p>
    <w:p w:rsidR="006A7577" w:rsidRDefault="006A7577" w:rsidP="006A7577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5"/>
        <w:gridCol w:w="4756"/>
      </w:tblGrid>
      <w:tr w:rsidR="006A7577" w:rsidRPr="00206A00" w:rsidTr="00A93246">
        <w:tc>
          <w:tcPr>
            <w:tcW w:w="7393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Студент должен знать</w:t>
            </w:r>
          </w:p>
        </w:tc>
        <w:tc>
          <w:tcPr>
            <w:tcW w:w="7393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Студент должен уметь</w:t>
            </w:r>
          </w:p>
        </w:tc>
      </w:tr>
      <w:tr w:rsidR="006A7577" w:rsidRPr="00206A00" w:rsidTr="00A93246">
        <w:tc>
          <w:tcPr>
            <w:tcW w:w="7393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1.Систему верхней полой вены</w:t>
            </w:r>
          </w:p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2.Систему нижней полой вены</w:t>
            </w:r>
          </w:p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3.Систему воротной вены</w:t>
            </w:r>
          </w:p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4.Систему вен сердца</w:t>
            </w:r>
          </w:p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5.Особенности кровообращения органов (головной мозг, легкие, почка и др.)</w:t>
            </w:r>
          </w:p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6.Основные элементы топографии крупных венозных коллекторов</w:t>
            </w:r>
          </w:p>
        </w:tc>
        <w:tc>
          <w:tcPr>
            <w:tcW w:w="7393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1.Использовать анатомическую и латинскую терминологию</w:t>
            </w:r>
          </w:p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2.Использовать знания темы при обследовании пациентов, постановке диагноза, выполнении медицинских манипуляций</w:t>
            </w:r>
          </w:p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3.Работать с таблицами</w:t>
            </w:r>
            <w:proofErr w:type="gramStart"/>
            <w:r w:rsidRPr="00206A0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206A00">
              <w:rPr>
                <w:rFonts w:ascii="Times New Roman" w:hAnsi="Times New Roman"/>
                <w:sz w:val="24"/>
                <w:szCs w:val="24"/>
              </w:rPr>
              <w:t xml:space="preserve"> планшетами</w:t>
            </w:r>
          </w:p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4.Показывать на таблицах вены, области оттока венозной крови</w:t>
            </w:r>
          </w:p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5.Применять знания топографии в будущей практической деятельности</w:t>
            </w:r>
          </w:p>
        </w:tc>
      </w:tr>
      <w:tr w:rsidR="006A7577" w:rsidRPr="00206A00" w:rsidTr="00A93246">
        <w:tc>
          <w:tcPr>
            <w:tcW w:w="14786" w:type="dxa"/>
            <w:gridSpan w:val="2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A7577" w:rsidRPr="00206A00" w:rsidTr="00A93246">
        <w:tc>
          <w:tcPr>
            <w:tcW w:w="7393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6A00">
              <w:rPr>
                <w:rFonts w:ascii="Times New Roman" w:hAnsi="Times New Roman"/>
                <w:sz w:val="24"/>
                <w:szCs w:val="24"/>
              </w:rPr>
              <w:t>Межпредметные</w:t>
            </w:r>
            <w:proofErr w:type="spellEnd"/>
            <w:r w:rsidRPr="00206A00">
              <w:rPr>
                <w:rFonts w:ascii="Times New Roman" w:hAnsi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7393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Обеспечивающие: Биология, гистология, эмбриология, анатомия</w:t>
            </w:r>
          </w:p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Обеспечиваемые: клинические дисциплины (пропедевтика, терапия, хирургия, БЖ и МК, реаниматология и др.)</w:t>
            </w:r>
          </w:p>
        </w:tc>
      </w:tr>
      <w:tr w:rsidR="006A7577" w:rsidRPr="00206A00" w:rsidTr="00A93246">
        <w:tc>
          <w:tcPr>
            <w:tcW w:w="7393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6A00">
              <w:rPr>
                <w:rFonts w:ascii="Times New Roman" w:hAnsi="Times New Roman"/>
                <w:sz w:val="24"/>
                <w:szCs w:val="24"/>
              </w:rPr>
              <w:t>Внутрипредметные</w:t>
            </w:r>
            <w:proofErr w:type="spellEnd"/>
            <w:r w:rsidRPr="00206A00">
              <w:rPr>
                <w:rFonts w:ascii="Times New Roman" w:hAnsi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7393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Гистология, сосудистая система, лимфатическая система</w:t>
            </w:r>
          </w:p>
        </w:tc>
      </w:tr>
    </w:tbl>
    <w:p w:rsidR="006A7577" w:rsidRDefault="006A7577" w:rsidP="006A7577">
      <w:pPr>
        <w:pStyle w:val="a3"/>
        <w:rPr>
          <w:rFonts w:ascii="Times New Roman" w:hAnsi="Times New Roman"/>
          <w:sz w:val="24"/>
          <w:szCs w:val="24"/>
        </w:rPr>
      </w:pPr>
    </w:p>
    <w:p w:rsidR="006A7577" w:rsidRPr="002F27F1" w:rsidRDefault="006A7577" w:rsidP="006A7577">
      <w:pPr>
        <w:pStyle w:val="a3"/>
        <w:rPr>
          <w:rFonts w:ascii="Times New Roman" w:hAnsi="Times New Roman"/>
          <w:b/>
          <w:sz w:val="24"/>
          <w:szCs w:val="24"/>
        </w:rPr>
      </w:pPr>
      <w:r w:rsidRPr="002F27F1">
        <w:rPr>
          <w:rFonts w:ascii="Times New Roman" w:hAnsi="Times New Roman"/>
          <w:b/>
          <w:sz w:val="24"/>
          <w:szCs w:val="24"/>
        </w:rPr>
        <w:t>Средства обучения</w:t>
      </w:r>
    </w:p>
    <w:p w:rsidR="006A7577" w:rsidRDefault="006A7577" w:rsidP="006A7577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88"/>
        <w:gridCol w:w="3766"/>
        <w:gridCol w:w="2517"/>
      </w:tblGrid>
      <w:tr w:rsidR="006A7577" w:rsidRPr="00206A00" w:rsidTr="00931CE8">
        <w:tc>
          <w:tcPr>
            <w:tcW w:w="3288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Наглядные пособия</w:t>
            </w:r>
          </w:p>
        </w:tc>
        <w:tc>
          <w:tcPr>
            <w:tcW w:w="3766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Раздаточный материал</w:t>
            </w:r>
          </w:p>
        </w:tc>
        <w:tc>
          <w:tcPr>
            <w:tcW w:w="2517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ТСО</w:t>
            </w:r>
          </w:p>
        </w:tc>
      </w:tr>
      <w:tr w:rsidR="006A7577" w:rsidRPr="00206A00" w:rsidTr="00931CE8">
        <w:tc>
          <w:tcPr>
            <w:tcW w:w="3288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 xml:space="preserve">Таблицы, плакаты, презентация с </w:t>
            </w:r>
            <w:proofErr w:type="spellStart"/>
            <w:r w:rsidRPr="00206A00">
              <w:rPr>
                <w:rFonts w:ascii="Times New Roman" w:hAnsi="Times New Roman"/>
                <w:sz w:val="24"/>
                <w:szCs w:val="24"/>
              </w:rPr>
              <w:t>коментариями</w:t>
            </w:r>
            <w:proofErr w:type="spellEnd"/>
          </w:p>
        </w:tc>
        <w:tc>
          <w:tcPr>
            <w:tcW w:w="3766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 xml:space="preserve">Учебное пособие, «немые карточки», </w:t>
            </w:r>
            <w:proofErr w:type="spellStart"/>
            <w:proofErr w:type="gramStart"/>
            <w:r w:rsidRPr="00206A00">
              <w:rPr>
                <w:rFonts w:ascii="Times New Roman" w:hAnsi="Times New Roman"/>
                <w:sz w:val="24"/>
                <w:szCs w:val="24"/>
              </w:rPr>
              <w:t>граф-структуры</w:t>
            </w:r>
            <w:proofErr w:type="spellEnd"/>
            <w:proofErr w:type="gramEnd"/>
            <w:r w:rsidRPr="00206A00">
              <w:rPr>
                <w:rFonts w:ascii="Times New Roman" w:hAnsi="Times New Roman"/>
                <w:sz w:val="24"/>
                <w:szCs w:val="24"/>
              </w:rPr>
              <w:t xml:space="preserve"> – как элементы рабочей тетради</w:t>
            </w:r>
          </w:p>
        </w:tc>
        <w:tc>
          <w:tcPr>
            <w:tcW w:w="2517" w:type="dxa"/>
          </w:tcPr>
          <w:p w:rsidR="006A7577" w:rsidRPr="00206A00" w:rsidRDefault="006A7577" w:rsidP="00A9324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06A00">
              <w:rPr>
                <w:rFonts w:ascii="Times New Roman" w:hAnsi="Times New Roman"/>
                <w:sz w:val="24"/>
                <w:szCs w:val="24"/>
              </w:rPr>
              <w:t>Проектор, экран</w:t>
            </w:r>
          </w:p>
        </w:tc>
      </w:tr>
    </w:tbl>
    <w:p w:rsidR="006A7577" w:rsidRPr="002F27F1" w:rsidRDefault="006A7577" w:rsidP="006A7577">
      <w:pPr>
        <w:pStyle w:val="a3"/>
        <w:rPr>
          <w:rFonts w:ascii="Times New Roman" w:hAnsi="Times New Roman"/>
          <w:b/>
          <w:sz w:val="24"/>
          <w:szCs w:val="24"/>
        </w:rPr>
      </w:pPr>
      <w:r w:rsidRPr="002F27F1">
        <w:rPr>
          <w:rFonts w:ascii="Times New Roman" w:hAnsi="Times New Roman"/>
          <w:b/>
          <w:sz w:val="24"/>
          <w:szCs w:val="24"/>
        </w:rPr>
        <w:lastRenderedPageBreak/>
        <w:t>Ход занятия</w:t>
      </w:r>
    </w:p>
    <w:p w:rsidR="006A7577" w:rsidRDefault="006A7577" w:rsidP="006A7577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4"/>
        <w:gridCol w:w="1673"/>
        <w:gridCol w:w="1637"/>
        <w:gridCol w:w="1535"/>
        <w:gridCol w:w="1854"/>
        <w:gridCol w:w="1759"/>
        <w:gridCol w:w="719"/>
      </w:tblGrid>
      <w:tr w:rsidR="006A7577" w:rsidRPr="006A7577" w:rsidTr="00A93246">
        <w:tc>
          <w:tcPr>
            <w:tcW w:w="44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306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Этапы занятия</w:t>
            </w:r>
          </w:p>
        </w:tc>
        <w:tc>
          <w:tcPr>
            <w:tcW w:w="2701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Деятельность преподавателя</w:t>
            </w:r>
          </w:p>
        </w:tc>
        <w:tc>
          <w:tcPr>
            <w:tcW w:w="240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Деятельность студентов</w:t>
            </w:r>
          </w:p>
        </w:tc>
        <w:tc>
          <w:tcPr>
            <w:tcW w:w="2694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Методы, приемы, (цель, действие)</w:t>
            </w:r>
          </w:p>
        </w:tc>
        <w:tc>
          <w:tcPr>
            <w:tcW w:w="229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Оснащение</w:t>
            </w:r>
          </w:p>
        </w:tc>
        <w:tc>
          <w:tcPr>
            <w:tcW w:w="1187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Время</w:t>
            </w:r>
          </w:p>
        </w:tc>
      </w:tr>
      <w:tr w:rsidR="006A7577" w:rsidRPr="006A7577" w:rsidTr="00A93246">
        <w:tc>
          <w:tcPr>
            <w:tcW w:w="44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06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Организационный момент</w:t>
            </w:r>
          </w:p>
        </w:tc>
        <w:tc>
          <w:tcPr>
            <w:tcW w:w="2701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Приветствие студентов, проверка присутствующих</w:t>
            </w:r>
          </w:p>
        </w:tc>
        <w:tc>
          <w:tcPr>
            <w:tcW w:w="240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Приветствие преподавателя</w:t>
            </w:r>
          </w:p>
        </w:tc>
        <w:tc>
          <w:tcPr>
            <w:tcW w:w="2694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Активизация внимания, установление дисциплины, рабочей обстановки</w:t>
            </w:r>
          </w:p>
        </w:tc>
        <w:tc>
          <w:tcPr>
            <w:tcW w:w="229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Журнал учебных занятий</w:t>
            </w:r>
          </w:p>
        </w:tc>
        <w:tc>
          <w:tcPr>
            <w:tcW w:w="1187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1 мин</w:t>
            </w:r>
          </w:p>
        </w:tc>
      </w:tr>
      <w:tr w:rsidR="006A7577" w:rsidRPr="006A7577" w:rsidTr="00A93246">
        <w:tc>
          <w:tcPr>
            <w:tcW w:w="44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06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Педагогическая установка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1.Название темы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2.Мотивация изучения темы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3.Цель занятия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4.План хода занятия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5.Ожидаемый результат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6.Критерии оценки</w:t>
            </w:r>
          </w:p>
        </w:tc>
        <w:tc>
          <w:tcPr>
            <w:tcW w:w="2701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Монолог преподавателя с акцентом на мотивацию изучаемой темы</w:t>
            </w:r>
          </w:p>
        </w:tc>
        <w:tc>
          <w:tcPr>
            <w:tcW w:w="240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Слушают, воспринимают информацию, вступают в диалог с преподавателем</w:t>
            </w:r>
          </w:p>
        </w:tc>
        <w:tc>
          <w:tcPr>
            <w:tcW w:w="2694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Побуждение к активной познавательной деятельности, профессиональному интересу, реализация воспитательных целей</w:t>
            </w:r>
          </w:p>
        </w:tc>
        <w:tc>
          <w:tcPr>
            <w:tcW w:w="229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 xml:space="preserve">Проектор, тема на экране, </w:t>
            </w:r>
            <w:proofErr w:type="spellStart"/>
            <w:r w:rsidRPr="006A7577">
              <w:rPr>
                <w:rFonts w:ascii="Times New Roman" w:hAnsi="Times New Roman"/>
                <w:sz w:val="20"/>
                <w:szCs w:val="20"/>
              </w:rPr>
              <w:t>мотивция</w:t>
            </w:r>
            <w:proofErr w:type="spellEnd"/>
            <w:r w:rsidRPr="006A7577">
              <w:rPr>
                <w:rFonts w:ascii="Times New Roman" w:hAnsi="Times New Roman"/>
                <w:sz w:val="20"/>
                <w:szCs w:val="20"/>
              </w:rPr>
              <w:t xml:space="preserve"> к изучению представляется в виде «клинических картинок» по теме</w:t>
            </w:r>
          </w:p>
        </w:tc>
        <w:tc>
          <w:tcPr>
            <w:tcW w:w="1187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1 мин.</w:t>
            </w:r>
          </w:p>
        </w:tc>
      </w:tr>
      <w:tr w:rsidR="006A7577" w:rsidRPr="006A7577" w:rsidTr="00A93246">
        <w:tc>
          <w:tcPr>
            <w:tcW w:w="44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06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Контроль исходного уровня знаний по теме</w:t>
            </w:r>
            <w:proofErr w:type="gramStart"/>
            <w:r w:rsidRPr="006A7577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6A7577">
              <w:rPr>
                <w:rFonts w:ascii="Times New Roman" w:hAnsi="Times New Roman"/>
                <w:sz w:val="20"/>
                <w:szCs w:val="20"/>
              </w:rPr>
              <w:t xml:space="preserve"> «Круги кровообращения»</w:t>
            </w:r>
          </w:p>
        </w:tc>
        <w:tc>
          <w:tcPr>
            <w:tcW w:w="2701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Инструктаж преподавателя по выполнению задания</w:t>
            </w:r>
          </w:p>
        </w:tc>
        <w:tc>
          <w:tcPr>
            <w:tcW w:w="240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 xml:space="preserve">Выполняют </w:t>
            </w:r>
            <w:proofErr w:type="gramStart"/>
            <w:r w:rsidRPr="006A7577">
              <w:rPr>
                <w:rFonts w:ascii="Times New Roman" w:hAnsi="Times New Roman"/>
                <w:sz w:val="20"/>
                <w:szCs w:val="20"/>
              </w:rPr>
              <w:t>задание</w:t>
            </w:r>
            <w:proofErr w:type="gramEnd"/>
            <w:r w:rsidRPr="006A7577">
              <w:rPr>
                <w:rFonts w:ascii="Times New Roman" w:hAnsi="Times New Roman"/>
                <w:sz w:val="20"/>
                <w:szCs w:val="20"/>
              </w:rPr>
              <w:t xml:space="preserve"> устно делают зарисовки, записи в «немых карточках»</w:t>
            </w:r>
          </w:p>
        </w:tc>
        <w:tc>
          <w:tcPr>
            <w:tcW w:w="2694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Активация мыслительной деятельности, контроль уровня усвоенных знаний, реализация развивающих целей</w:t>
            </w:r>
          </w:p>
        </w:tc>
        <w:tc>
          <w:tcPr>
            <w:tcW w:w="229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Контрольные вопросы и схемы на экране</w:t>
            </w:r>
          </w:p>
        </w:tc>
        <w:tc>
          <w:tcPr>
            <w:tcW w:w="1187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10 мин.</w:t>
            </w:r>
          </w:p>
        </w:tc>
      </w:tr>
      <w:tr w:rsidR="006A7577" w:rsidRPr="006A7577" w:rsidTr="00A93246">
        <w:trPr>
          <w:trHeight w:val="3558"/>
        </w:trPr>
        <w:tc>
          <w:tcPr>
            <w:tcW w:w="44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06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Изучение нового материала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1.Вены, общая характеристика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2.Система верхней полой вены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3.Система нижней полой вены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4.Система воротной вены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5.Система вен сердца</w:t>
            </w:r>
          </w:p>
        </w:tc>
        <w:tc>
          <w:tcPr>
            <w:tcW w:w="2701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Монолог преподавателя, актуализация отобранных знаний через внутренние связи. Демонстрация отобранного материала на слайдах, комментарии к слайдам</w:t>
            </w:r>
          </w:p>
        </w:tc>
        <w:tc>
          <w:tcPr>
            <w:tcW w:w="240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Внимательно слушают, конспектируют, вступают в диалог с преподавателем, задают по ходу изложения материала вопросы, заполняют «немые карточки», делают акценты по учебному пособию</w:t>
            </w:r>
          </w:p>
        </w:tc>
        <w:tc>
          <w:tcPr>
            <w:tcW w:w="2694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6A7577">
              <w:rPr>
                <w:rFonts w:ascii="Times New Roman" w:hAnsi="Times New Roman"/>
                <w:sz w:val="20"/>
                <w:szCs w:val="20"/>
              </w:rPr>
              <w:t>Монодиалогический</w:t>
            </w:r>
            <w:proofErr w:type="spellEnd"/>
            <w:r w:rsidRPr="006A7577">
              <w:rPr>
                <w:rFonts w:ascii="Times New Roman" w:hAnsi="Times New Roman"/>
                <w:sz w:val="20"/>
                <w:szCs w:val="20"/>
              </w:rPr>
              <w:t xml:space="preserve"> метод, демонстрация с объяснением, включение студентов в активную познавательную деятельность. Реализация дидактических целей.</w:t>
            </w:r>
          </w:p>
        </w:tc>
        <w:tc>
          <w:tcPr>
            <w:tcW w:w="229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Учебник, учебное пособие по теме,  презентация, проектор, экран, «немые карточки», комментарии к презентации.</w:t>
            </w:r>
          </w:p>
        </w:tc>
        <w:tc>
          <w:tcPr>
            <w:tcW w:w="1187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60 мин</w:t>
            </w:r>
          </w:p>
        </w:tc>
      </w:tr>
      <w:tr w:rsidR="006A7577" w:rsidRPr="006A7577" w:rsidTr="00A93246">
        <w:tc>
          <w:tcPr>
            <w:tcW w:w="44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06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Закрепление пройденного материала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Решение морфологических задач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Фронтальный метод</w:t>
            </w:r>
          </w:p>
        </w:tc>
        <w:tc>
          <w:tcPr>
            <w:tcW w:w="2701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Инструктирует по решению морфологических задач</w:t>
            </w:r>
          </w:p>
        </w:tc>
        <w:tc>
          <w:tcPr>
            <w:tcW w:w="240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Отвечают на поставленные в задачах вопросы с места, используют предложенные схемы</w:t>
            </w:r>
          </w:p>
        </w:tc>
        <w:tc>
          <w:tcPr>
            <w:tcW w:w="2694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Формирование навыков самообразования, детального подхода в поиске информации, фронтальный метод</w:t>
            </w:r>
          </w:p>
        </w:tc>
        <w:tc>
          <w:tcPr>
            <w:tcW w:w="229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Проектор, экран, демонстрация задач с эталонами ответов, «карты - подсказки» для студентов.</w:t>
            </w:r>
          </w:p>
        </w:tc>
        <w:tc>
          <w:tcPr>
            <w:tcW w:w="1187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15 мин.</w:t>
            </w:r>
          </w:p>
        </w:tc>
      </w:tr>
      <w:tr w:rsidR="006A7577" w:rsidRPr="006A7577" w:rsidTr="00A93246">
        <w:tc>
          <w:tcPr>
            <w:tcW w:w="44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06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 xml:space="preserve">Рефлексия </w:t>
            </w:r>
          </w:p>
        </w:tc>
        <w:tc>
          <w:tcPr>
            <w:tcW w:w="2701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 xml:space="preserve">Задает вопросы, создает условия для формирования обратной связи, выяснение </w:t>
            </w:r>
            <w:r w:rsidRPr="006A7577">
              <w:rPr>
                <w:rFonts w:ascii="Times New Roman" w:hAnsi="Times New Roman"/>
                <w:sz w:val="20"/>
                <w:szCs w:val="20"/>
              </w:rPr>
              <w:lastRenderedPageBreak/>
              <w:t>вопросов, возникших при изучении данной темы</w:t>
            </w:r>
          </w:p>
        </w:tc>
        <w:tc>
          <w:tcPr>
            <w:tcW w:w="240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lastRenderedPageBreak/>
              <w:t>Делают анализ своей деятельности, вступают в диалог с преподавателе</w:t>
            </w:r>
            <w:r w:rsidRPr="006A7577">
              <w:rPr>
                <w:rFonts w:ascii="Times New Roman" w:hAnsi="Times New Roman"/>
                <w:sz w:val="20"/>
                <w:szCs w:val="20"/>
              </w:rPr>
              <w:lastRenderedPageBreak/>
              <w:t>м</w:t>
            </w:r>
          </w:p>
        </w:tc>
        <w:tc>
          <w:tcPr>
            <w:tcW w:w="2694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Реализация развивающих целей через анализ собственной учебной деятельности, </w:t>
            </w:r>
            <w:r w:rsidRPr="006A7577">
              <w:rPr>
                <w:rFonts w:ascii="Times New Roman" w:hAnsi="Times New Roman"/>
                <w:sz w:val="20"/>
                <w:szCs w:val="20"/>
              </w:rPr>
              <w:lastRenderedPageBreak/>
              <w:t>установление обратной связи</w:t>
            </w:r>
          </w:p>
        </w:tc>
        <w:tc>
          <w:tcPr>
            <w:tcW w:w="229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1 мин.</w:t>
            </w:r>
          </w:p>
        </w:tc>
      </w:tr>
      <w:tr w:rsidR="006A7577" w:rsidRPr="006A7577" w:rsidTr="00A93246">
        <w:tc>
          <w:tcPr>
            <w:tcW w:w="44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306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Заключительная часть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1.Реализация цели занятия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2.Подведение итогов</w:t>
            </w:r>
          </w:p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3.Установка обратной связи</w:t>
            </w:r>
          </w:p>
        </w:tc>
        <w:tc>
          <w:tcPr>
            <w:tcW w:w="2701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Монолог преподавателя</w:t>
            </w:r>
          </w:p>
        </w:tc>
        <w:tc>
          <w:tcPr>
            <w:tcW w:w="240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Слушают, подводят итоги своей деятельности, пополняют рабочие тетради заполненными схемами-картинками по теме</w:t>
            </w:r>
          </w:p>
        </w:tc>
        <w:tc>
          <w:tcPr>
            <w:tcW w:w="2694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Обобщение, анализ деятельности преподавателя и студентов. Отмечаются наиболее активные студенты</w:t>
            </w:r>
          </w:p>
        </w:tc>
        <w:tc>
          <w:tcPr>
            <w:tcW w:w="229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87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1 мин.</w:t>
            </w:r>
          </w:p>
        </w:tc>
      </w:tr>
      <w:tr w:rsidR="006A7577" w:rsidRPr="006A7577" w:rsidTr="00A93246">
        <w:tc>
          <w:tcPr>
            <w:tcW w:w="44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065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Домашнее задание</w:t>
            </w:r>
          </w:p>
        </w:tc>
        <w:tc>
          <w:tcPr>
            <w:tcW w:w="2701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Монолог преподавателя, объясняет задание</w:t>
            </w:r>
          </w:p>
        </w:tc>
        <w:tc>
          <w:tcPr>
            <w:tcW w:w="240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Записывают в тетради</w:t>
            </w:r>
          </w:p>
        </w:tc>
        <w:tc>
          <w:tcPr>
            <w:tcW w:w="2694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Обеспечение достаточного уровня подготовки к занятию</w:t>
            </w:r>
          </w:p>
        </w:tc>
        <w:tc>
          <w:tcPr>
            <w:tcW w:w="2292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 xml:space="preserve">Учебник </w:t>
            </w:r>
            <w:proofErr w:type="spellStart"/>
            <w:r w:rsidRPr="006A7577">
              <w:rPr>
                <w:rFonts w:ascii="Times New Roman" w:hAnsi="Times New Roman"/>
                <w:sz w:val="20"/>
                <w:szCs w:val="20"/>
              </w:rPr>
              <w:t>И.В.Гайворонского</w:t>
            </w:r>
            <w:proofErr w:type="spellEnd"/>
            <w:r w:rsidRPr="006A7577">
              <w:rPr>
                <w:rFonts w:ascii="Times New Roman" w:hAnsi="Times New Roman"/>
                <w:sz w:val="20"/>
                <w:szCs w:val="20"/>
              </w:rPr>
              <w:t xml:space="preserve"> стр.342 – 349, контрольная домашняя работа по теме.</w:t>
            </w:r>
          </w:p>
        </w:tc>
        <w:tc>
          <w:tcPr>
            <w:tcW w:w="1187" w:type="dxa"/>
          </w:tcPr>
          <w:p w:rsidR="006A7577" w:rsidRPr="006A7577" w:rsidRDefault="006A7577" w:rsidP="00A9324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6A7577">
              <w:rPr>
                <w:rFonts w:ascii="Times New Roman" w:hAnsi="Times New Roman"/>
                <w:sz w:val="20"/>
                <w:szCs w:val="20"/>
              </w:rPr>
              <w:t>1 мин.</w:t>
            </w:r>
          </w:p>
        </w:tc>
      </w:tr>
    </w:tbl>
    <w:p w:rsidR="006A7577" w:rsidRPr="003E0BF0" w:rsidRDefault="006A7577" w:rsidP="006A7577">
      <w:pPr>
        <w:pStyle w:val="a3"/>
        <w:rPr>
          <w:rFonts w:ascii="Times New Roman" w:hAnsi="Times New Roman"/>
          <w:sz w:val="24"/>
          <w:szCs w:val="24"/>
        </w:rPr>
      </w:pPr>
    </w:p>
    <w:p w:rsidR="006A7577" w:rsidRDefault="006A7577" w:rsidP="006A7577">
      <w:pPr>
        <w:pStyle w:val="a3"/>
        <w:rPr>
          <w:rFonts w:ascii="Times New Roman" w:hAnsi="Times New Roman" w:cs="Times New Roman"/>
          <w:sz w:val="24"/>
          <w:szCs w:val="24"/>
        </w:rPr>
        <w:sectPr w:rsidR="006A7577" w:rsidSect="005659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31CE8" w:rsidRPr="002500B1" w:rsidRDefault="00931CE8" w:rsidP="006A7577">
      <w:pPr>
        <w:pStyle w:val="a3"/>
        <w:ind w:lef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00B1">
        <w:rPr>
          <w:rFonts w:ascii="Times New Roman" w:hAnsi="Times New Roman" w:cs="Times New Roman"/>
          <w:b/>
          <w:sz w:val="24"/>
          <w:szCs w:val="24"/>
        </w:rPr>
        <w:lastRenderedPageBreak/>
        <w:t>ТЕОРЕТИЧЕСКИЙ БЛОК</w:t>
      </w:r>
    </w:p>
    <w:p w:rsidR="00931CE8" w:rsidRDefault="00931CE8" w:rsidP="006A7577">
      <w:pPr>
        <w:pStyle w:val="a3"/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6A7577" w:rsidRPr="000743A0" w:rsidRDefault="006A7577" w:rsidP="006A7577">
      <w:pPr>
        <w:pStyle w:val="a3"/>
        <w:ind w:left="142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743A0">
        <w:rPr>
          <w:rFonts w:ascii="Times New Roman" w:hAnsi="Times New Roman" w:cs="Times New Roman"/>
          <w:sz w:val="24"/>
          <w:szCs w:val="24"/>
        </w:rPr>
        <w:t>Венулы</w:t>
      </w:r>
      <w:proofErr w:type="spellEnd"/>
      <w:r w:rsidRPr="000743A0">
        <w:rPr>
          <w:rFonts w:ascii="Times New Roman" w:hAnsi="Times New Roman" w:cs="Times New Roman"/>
          <w:sz w:val="24"/>
          <w:szCs w:val="24"/>
        </w:rPr>
        <w:t xml:space="preserve">, являющиеся последним звеном микроциркуляторного русла, сливаясь между собой и укрупняясь, образуют </w:t>
      </w:r>
      <w:r w:rsidRPr="000743A0">
        <w:rPr>
          <w:rFonts w:ascii="Times New Roman" w:hAnsi="Times New Roman" w:cs="Times New Roman"/>
          <w:b/>
          <w:sz w:val="24"/>
          <w:szCs w:val="24"/>
        </w:rPr>
        <w:t>вены.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43A0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оторые постепенно сливаясь, впадают в </w:t>
      </w:r>
      <w:proofErr w:type="gramStart"/>
      <w:r>
        <w:rPr>
          <w:rFonts w:ascii="Times New Roman" w:hAnsi="Times New Roman" w:cs="Times New Roman"/>
          <w:sz w:val="24"/>
          <w:szCs w:val="24"/>
        </w:rPr>
        <w:t>нижнюю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верхнюю полые вены, а последние – </w:t>
      </w:r>
      <w:r w:rsidRPr="003E3B45">
        <w:rPr>
          <w:rFonts w:ascii="Times New Roman" w:hAnsi="Times New Roman" w:cs="Times New Roman"/>
          <w:b/>
          <w:sz w:val="24"/>
          <w:szCs w:val="24"/>
        </w:rPr>
        <w:t>в правое предсердие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7577" w:rsidRDefault="006A7577" w:rsidP="006A7577">
      <w:pPr>
        <w:pStyle w:val="a3"/>
        <w:ind w:left="142"/>
        <w:jc w:val="center"/>
        <w:rPr>
          <w:rFonts w:ascii="Times New Roman" w:hAnsi="Times New Roman" w:cs="Times New Roman"/>
        </w:rPr>
      </w:pPr>
    </w:p>
    <w:p w:rsidR="006A7577" w:rsidRDefault="006A7577" w:rsidP="006A7577">
      <w:pPr>
        <w:pStyle w:val="a3"/>
        <w:tabs>
          <w:tab w:val="left" w:pos="142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72225" cy="1209675"/>
            <wp:effectExtent l="0" t="133350" r="28575" b="9525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5479415</wp:posOffset>
            </wp:positionH>
            <wp:positionV relativeFrom="paragraph">
              <wp:posOffset>1470025</wp:posOffset>
            </wp:positionV>
            <wp:extent cx="735965" cy="1028700"/>
            <wp:effectExtent l="19050" t="0" r="6985" b="0"/>
            <wp:wrapNone/>
            <wp:docPr id="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82" t="19204" r="68823" b="4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146049</wp:posOffset>
            </wp:positionV>
            <wp:extent cx="1495425" cy="771525"/>
            <wp:effectExtent l="0" t="381000" r="0" b="371475"/>
            <wp:wrapNone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941" t="5085" r="62647" b="80761"/>
                    <a:stretch>
                      <a:fillRect/>
                    </a:stretch>
                  </pic:blipFill>
                  <pic:spPr bwMode="auto">
                    <a:xfrm rot="5167450">
                      <a:off x="0" y="0"/>
                      <a:ext cx="1495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0325" cy="2152650"/>
            <wp:effectExtent l="19050" t="0" r="47625" b="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6A7577" w:rsidRDefault="006A7577" w:rsidP="006A7577">
      <w:pPr>
        <w:pStyle w:val="a3"/>
        <w:ind w:left="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Отличие вен от артерий – </w:t>
      </w:r>
      <w:r w:rsidRPr="00967833">
        <w:rPr>
          <w:rFonts w:ascii="Times New Roman" w:hAnsi="Times New Roman" w:cs="Times New Roman"/>
          <w:b/>
          <w:noProof/>
          <w:sz w:val="24"/>
          <w:szCs w:val="24"/>
        </w:rPr>
        <w:t xml:space="preserve">наличие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венозных </w:t>
      </w:r>
      <w:r w:rsidRPr="00967833">
        <w:rPr>
          <w:rFonts w:ascii="Times New Roman" w:hAnsi="Times New Roman" w:cs="Times New Roman"/>
          <w:b/>
          <w:noProof/>
          <w:sz w:val="24"/>
          <w:szCs w:val="24"/>
        </w:rPr>
        <w:t>клапанов</w:t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24700" cy="1143000"/>
            <wp:effectExtent l="0" t="0" r="38100" b="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7" type="#_x0000_t88" style="position:absolute;left:0;text-align:left;margin-left:355.7pt;margin-top:3.45pt;width:48.75pt;height:212.5pt;z-index:251661312" strokeweight="2.2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09.7pt;margin-top:97.95pt;width:120.75pt;height:83.25pt;z-index:251662336" filled="f" stroked="f">
            <v:textbox>
              <w:txbxContent>
                <w:p w:rsidR="006A7577" w:rsidRPr="00D432B2" w:rsidRDefault="006A7577" w:rsidP="006A75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432B2">
                    <w:rPr>
                      <w:rFonts w:ascii="Times New Roman" w:hAnsi="Times New Roman"/>
                      <w:sz w:val="24"/>
                      <w:szCs w:val="24"/>
                    </w:rPr>
                    <w:t>Обеспечивают беспрепятственный ток крови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от органов</w:t>
                  </w:r>
                </w:p>
              </w:txbxContent>
            </v:textbox>
          </v:shape>
        </w:pict>
      </w:r>
      <w:r w:rsidR="006A75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8250" cy="2733675"/>
            <wp:effectExtent l="19050" t="19050" r="0" b="9525"/>
            <wp:docPr id="22" name="Схема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6A7577" w:rsidRDefault="006A7577" w:rsidP="006A7577">
      <w:pPr>
        <w:pStyle w:val="a3"/>
        <w:ind w:left="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62725" cy="2466975"/>
            <wp:effectExtent l="19050" t="0" r="9525" b="0"/>
            <wp:docPr id="23" name="Схема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38975" cy="2990850"/>
            <wp:effectExtent l="57150" t="19050" r="66675" b="19050"/>
            <wp:docPr id="24" name="Схема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9E610F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E610F">
        <w:rPr>
          <w:rFonts w:ascii="Times New Roman" w:hAnsi="Times New Roman" w:cs="Times New Roman"/>
          <w:b/>
          <w:noProof/>
          <w:sz w:val="28"/>
          <w:szCs w:val="28"/>
        </w:rPr>
        <w:t>Вены большого круга кровообращения</w: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tabs>
          <w:tab w:val="left" w:pos="6521"/>
        </w:tabs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1622425</wp:posOffset>
            </wp:positionV>
            <wp:extent cx="895350" cy="1628775"/>
            <wp:effectExtent l="19050" t="0" r="0" b="0"/>
            <wp:wrapNone/>
            <wp:docPr id="17" name="Рисунок 2" descr="D:\Documents\Методички по анатомии\Анатомия 2\Атлас анатомии - Сапин\a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етодички по анатомии\Анатомия 2\Атлас анатомии - Сапин\a3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96075" cy="2619375"/>
            <wp:effectExtent l="76200" t="19050" r="28575" b="9525"/>
            <wp:docPr id="174" name="Схема 1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:rsidR="006A7577" w:rsidRDefault="006A7577" w:rsidP="006A7577">
      <w:pPr>
        <w:pStyle w:val="a3"/>
        <w:tabs>
          <w:tab w:val="left" w:pos="6521"/>
        </w:tabs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tabs>
          <w:tab w:val="left" w:pos="6521"/>
        </w:tabs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29425" cy="3200400"/>
            <wp:effectExtent l="0" t="0" r="952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:rsidR="006A7577" w:rsidRDefault="006A7577" w:rsidP="006A7577">
      <w:pPr>
        <w:pStyle w:val="a3"/>
        <w:tabs>
          <w:tab w:val="left" w:pos="6521"/>
        </w:tabs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tabs>
          <w:tab w:val="left" w:pos="6521"/>
        </w:tabs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tabs>
          <w:tab w:val="left" w:pos="6521"/>
        </w:tabs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921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1984495"/>
            <wp:effectExtent l="95250" t="19050" r="92075" b="15755"/>
            <wp:docPr id="2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:rsidR="006A7577" w:rsidRDefault="006A7577" w:rsidP="006A7577">
      <w:pPr>
        <w:pStyle w:val="a3"/>
        <w:tabs>
          <w:tab w:val="left" w:pos="6521"/>
        </w:tabs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tabs>
          <w:tab w:val="left" w:pos="6521"/>
        </w:tabs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19900" cy="733425"/>
            <wp:effectExtent l="19050" t="0" r="190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6A7577" w:rsidRDefault="006A7577" w:rsidP="006A7577">
      <w:pPr>
        <w:pStyle w:val="a3"/>
        <w:tabs>
          <w:tab w:val="left" w:pos="6521"/>
        </w:tabs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tabs>
          <w:tab w:val="left" w:pos="6521"/>
        </w:tabs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00850" cy="2543175"/>
            <wp:effectExtent l="5715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-186690</wp:posOffset>
            </wp:positionV>
            <wp:extent cx="933450" cy="1257300"/>
            <wp:effectExtent l="19050" t="0" r="0" b="0"/>
            <wp:wrapNone/>
            <wp:docPr id="20" name="Рисунок 4" descr="D:\Documents\Методички по анатомии\Анатомия 2\Атлас анатомии - Сапин\a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Методички по анатомии\Анатомия 2\Атлас анатомии - Сапин\a31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4333" t="6107" r="7333" b="3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71A">
        <w:rPr>
          <w:rFonts w:ascii="Times New Roman" w:hAnsi="Times New Roman" w:cs="Times New Roman"/>
          <w:noProof/>
          <w:sz w:val="24"/>
          <w:szCs w:val="24"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32" type="#_x0000_t80" style="position:absolute;left:0;text-align:left;margin-left:-20.8pt;margin-top:-19.2pt;width:123pt;height:77.25pt;z-index:251668480;mso-position-horizontal-relative:text;mso-position-vertical-relative:text" fillcolor="white [3212]">
            <o:extrusion v:ext="view" backdepth="1in" on="t" viewpoint="0,34.72222mm" viewpointorigin="0,.5" skewangle="90" lightposition="-50000" lightposition2="50000" type="perspective"/>
            <v:textbox>
              <w:txbxContent>
                <w:p w:rsidR="006A7577" w:rsidRPr="0033410A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3410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Правая подключичная вена</w:t>
                  </w:r>
                </w:p>
              </w:txbxContent>
            </v:textbox>
          </v:shape>
        </w:pict>
      </w:r>
      <w:r w:rsidR="0050371A"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80" style="position:absolute;left:0;text-align:left;margin-left:111.2pt;margin-top:-18.45pt;width:110.25pt;height:76.5pt;z-index:251669504;mso-position-horizontal-relative:text;mso-position-vertical-relative:text">
            <o:extrusion v:ext="view" backdepth="1in" on="t" viewpoint="0,34.72222mm" viewpointorigin="0,.5" skewangle="90" lightposition="-50000" lightposition2="50000" type="perspective"/>
            <v:textbox>
              <w:txbxContent>
                <w:p w:rsidR="006A7577" w:rsidRPr="0033410A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3410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Правая внутренняя яремная вена</w:t>
                  </w:r>
                </w:p>
              </w:txbxContent>
            </v:textbox>
          </v:shape>
        </w:pict>
      </w:r>
      <w:r w:rsidR="0050371A"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80" style="position:absolute;left:0;text-align:left;margin-left:308.45pt;margin-top:-18.45pt;width:111.75pt;height:83.25pt;z-index:251670528;mso-position-horizontal-relative:text;mso-position-vertical-relative:text">
            <o:extrusion v:ext="view" backdepth="1in" on="t" viewpoint="0,34.72222mm" viewpointorigin="0,.5" skewangle="90" lightposition="-50000" lightposition2="50000" type="perspective"/>
            <v:textbox>
              <w:txbxContent>
                <w:p w:rsidR="006A7577" w:rsidRPr="0033410A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3410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Левая внутренняя яремная вена</w:t>
                  </w:r>
                </w:p>
              </w:txbxContent>
            </v:textbox>
          </v:shape>
        </w:pict>
      </w:r>
      <w:r w:rsidR="0050371A"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80" style="position:absolute;left:0;text-align:left;margin-left:428.45pt;margin-top:-19.2pt;width:105pt;height:83.25pt;z-index:251671552;mso-position-horizontal-relative:text;mso-position-vertical-relative:text">
            <o:extrusion v:ext="view" backdepth="1in" on="t" viewpoint="0,34.72222mm" viewpointorigin="0,.5" skewangle="90" lightposition="-50000" lightposition2="50000" type="perspective"/>
            <v:textbox>
              <w:txbxContent>
                <w:p w:rsidR="006A7577" w:rsidRPr="0033410A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3410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Левая подключичная вена</w:t>
                  </w:r>
                </w:p>
              </w:txbxContent>
            </v:textbox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31" style="position:absolute;left:0;text-align:left;margin-left:346.7pt;margin-top:10.8pt;width:165pt;height:83.25pt;z-index:251667456;v-text-anchor:middle">
            <o:extrusion v:ext="view" backdepth="1in" on="t" type="perspective"/>
            <v:textbox>
              <w:txbxContent>
                <w:p w:rsidR="006A7577" w:rsidRPr="0033410A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3410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Левая плечеголовная вена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30" style="position:absolute;left:0;text-align:left;margin-left:7.1pt;margin-top:6.3pt;width:162.75pt;height:83.25pt;z-index:251666432;v-text-anchor:middle">
            <o:extrusion v:ext="view" backdepth="1in" on="t" type="perspective"/>
            <v:textbox>
              <w:txbxContent>
                <w:p w:rsidR="006A7577" w:rsidRPr="0033410A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33410A">
                    <w:rPr>
                      <w:rFonts w:ascii="Times New Roman" w:hAnsi="Times New Roman"/>
                      <w:b/>
                    </w:rPr>
                    <w:t xml:space="preserve">Правая </w:t>
                  </w:r>
                  <w:r w:rsidRPr="0033410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плечеголовная</w:t>
                  </w:r>
                  <w:r w:rsidRPr="0033410A">
                    <w:rPr>
                      <w:rFonts w:ascii="Times New Roman" w:hAnsi="Times New Roman"/>
                      <w:b/>
                    </w:rPr>
                    <w:t xml:space="preserve"> вена</w:t>
                  </w:r>
                </w:p>
              </w:txbxContent>
            </v:textbox>
          </v:oval>
        </w:pict>
      </w: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82" coordsize="21600,21600" o:spt="182" adj="6480,8640,6171" path="m10800,l@0@2@1@2@1@6@7@6@7@5,0@8@7,21600@7@9@10@9@10,21600,21600@8@10@5@10@6@4@6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prod @0 21600 @3"/>
              <v:f eqn="prod @1 21600 @3"/>
              <v:f eqn="prod @2 @3 21600"/>
              <v:f eqn="prod 10800 21600 @3"/>
              <v:f eqn="prod @4 21600 @3"/>
              <v:f eqn="sum 21600 0 @7"/>
              <v:f eqn="sum @5 0 @8"/>
              <v:f eqn="sum @6 0 @8"/>
              <v:f eqn="prod @12 @7 @11"/>
              <v:f eqn="sum 21600 0 @13"/>
              <v:f eqn="sum @0 0 10800"/>
              <v:f eqn="sum @1 0 10800"/>
              <v:f eqn="prod @2 @16 @15"/>
            </v:formulas>
            <v:path o:connecttype="custom" o:connectlocs="10800,0;0,@8;10800,@9;21600,@8" o:connectangles="270,180,90,0" textboxrect="@13,@6,@14,@9;@1,@17,@4,@9"/>
            <v:handles>
              <v:h position="#0,topLeft" xrange="@2,@1"/>
              <v:h position="#1,#2" xrange="@0,10800" yrange="0,@5"/>
            </v:handles>
          </v:shapetype>
          <v:shape id="_x0000_s1029" type="#_x0000_t182" style="position:absolute;left:0;text-align:left;margin-left:198.1pt;margin-top:10.5pt;width:138.9pt;height:76.5pt;rotation:180;z-index:251665408">
            <v:shadow on="t" opacity=".5" offset="-6pt,-6pt"/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6" type="#_x0000_t176" style="position:absolute;left:0;text-align:left;margin-left:155.45pt;margin-top:1.35pt;width:229.5pt;height:64.5pt;z-index:251672576;v-text-anchor:middle" fillcolor="#f2f2f2 [3052]">
            <v:shadow opacity=".5" offset="-6pt,-6pt"/>
            <o:extrusion v:ext="view" on="t"/>
            <v:textbox>
              <w:txbxContent>
                <w:p w:rsidR="006A7577" w:rsidRPr="0033410A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33410A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Верхняя полая вена</w:t>
                  </w:r>
                </w:p>
              </w:txbxContent>
            </v:textbox>
          </v:shape>
        </w:pict>
      </w: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40" type="#_x0000_t91" style="position:absolute;left:0;text-align:left;margin-left:402.9pt;margin-top:2.55pt;width:91.55pt;height:74.25pt;rotation:-11660fd;flip:x;z-index:251676672">
            <v:shadow on="t" opacity=".5" offset="-6pt,-6p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91" style="position:absolute;left:0;text-align:left;margin-left:48.2pt;margin-top:7.05pt;width:83.25pt;height:69.75pt;z-index:251674624">
            <v:shadow on="t" opacity=".5" offset="-6pt,-6pt"/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2831464</wp:posOffset>
            </wp:positionH>
            <wp:positionV relativeFrom="paragraph">
              <wp:posOffset>43815</wp:posOffset>
            </wp:positionV>
            <wp:extent cx="1253899" cy="923925"/>
            <wp:effectExtent l="19050" t="19050" r="22451" b="28575"/>
            <wp:wrapNone/>
            <wp:docPr id="21" name="Рисунок 2" descr="D:\Documents\Методички по анатомии\Анатомия 2\Атлас анатомии - Сапин\a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етодички по анатомии\Анатомия 2\Атлас анатомии - Сапин\a32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6573" t="4631" r="21910" b="70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68" cy="92500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202" style="position:absolute;left:0;text-align:left;margin-left:11.3pt;margin-top:7.5pt;width:180.75pt;height:57pt;z-index:251673600;v-text-anchor:middle">
            <o:extrusion v:ext="view" backdepth="1in" on="t" viewpoint="0" viewpointorigin="0" skewangle="-90" type="perspective"/>
            <v:textbox>
              <w:txbxContent>
                <w:p w:rsidR="006A7577" w:rsidRPr="0033410A" w:rsidRDefault="006A7577" w:rsidP="006A7577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33410A">
                    <w:rPr>
                      <w:b/>
                      <w:sz w:val="24"/>
                      <w:szCs w:val="24"/>
                    </w:rPr>
                    <w:t>Непарная вена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202" style="position:absolute;left:0;text-align:left;margin-left:365.45pt;margin-top:3.75pt;width:159.75pt;height:84pt;z-index:251675648;v-text-anchor:middle">
            <o:extrusion v:ext="view" backdepth="1in" on="t" viewpoint="0" viewpointorigin="0" skewangle="-90" type="perspective"/>
            <v:textbox>
              <w:txbxContent>
                <w:p w:rsidR="006A7577" w:rsidRPr="0033410A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3410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Мелкие средостенные и перикардиальные вены</w:t>
                  </w:r>
                </w:p>
              </w:txbxContent>
            </v:textbox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91" style="position:absolute;left:0;text-align:left;margin-left:216.95pt;margin-top:4.75pt;width:77.25pt;height:66.7pt;rotation:-11660fd;flip:x;z-index:251678720">
            <v:shadow on="t" opacity=".5" offset="-6pt,-6pt"/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43" type="#_x0000_t79" style="position:absolute;left:0;text-align:left;margin-left:19.1pt;margin-top:1.25pt;width:136.35pt;height:76.5pt;z-index:251679744">
            <v:textbox>
              <w:txbxContent>
                <w:p w:rsidR="006A7577" w:rsidRPr="00DB0413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B041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Правая восходящая поясничная вена</w:t>
                  </w:r>
                </w:p>
              </w:txbxContent>
            </v:textbox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202" style="position:absolute;left:0;text-align:left;margin-left:209.45pt;margin-top:4.4pt;width:219pt;height:45.75pt;z-index:251677696;v-text-anchor:middle" fillcolor="white [3212]">
            <o:extrusion v:ext="view" backdepth="1in" on="t" viewpoint="0" viewpointorigin="0" skewangle="-90" type="perspective"/>
            <v:textbox>
              <w:txbxContent>
                <w:p w:rsidR="006A7577" w:rsidRPr="0033410A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proofErr w:type="spellStart"/>
                  <w:r w:rsidRPr="0033410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Полунепарная</w:t>
                  </w:r>
                  <w:proofErr w:type="spellEnd"/>
                  <w:r w:rsidRPr="0033410A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вена</w:t>
                  </w:r>
                </w:p>
              </w:txbxContent>
            </v:textbox>
          </v:shape>
        </w:pict>
      </w: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91" style="position:absolute;left:0;text-align:left;margin-left:437.25pt;margin-top:.35pt;width:57.2pt;height:69.7pt;rotation:-11660fd;flip:x;z-index:251682816">
            <v:shadow on="t" opacity=".5" offset="-6pt,-6pt"/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79" style="position:absolute;left:0;text-align:left;margin-left:210.35pt;margin-top:8.45pt;width:136.35pt;height:66.75pt;z-index:251680768">
            <v:textbox>
              <w:txbxContent>
                <w:p w:rsidR="006A7577" w:rsidRPr="00DB0413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B041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Левая восходящая поясничная вена</w:t>
                  </w:r>
                </w:p>
              </w:txbxContent>
            </v:textbox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202" style="position:absolute;left:0;text-align:left;margin-left:397.1pt;margin-top:8.6pt;width:136.35pt;height:50.25pt;z-index:251681792">
            <v:textbox>
              <w:txbxContent>
                <w:p w:rsidR="006A7577" w:rsidRPr="00DB0413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B041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Добавочная </w:t>
                  </w:r>
                  <w:proofErr w:type="spellStart"/>
                  <w:r w:rsidRPr="00DB041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полунепарная</w:t>
                  </w:r>
                  <w:proofErr w:type="spellEnd"/>
                  <w:r w:rsidRPr="00DB041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вена</w:t>
                  </w:r>
                </w:p>
              </w:txbxContent>
            </v:textbox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96100" cy="2190750"/>
            <wp:effectExtent l="19050" t="0" r="57150" b="0"/>
            <wp:docPr id="5" name="Схема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24675" cy="2514600"/>
            <wp:effectExtent l="19050" t="0" r="47625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</w:p>
    <w:p w:rsidR="006A7577" w:rsidRPr="00C13C86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Непарная вена</w:t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13C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7525" cy="1895475"/>
            <wp:effectExtent l="57150" t="0" r="47625" b="0"/>
            <wp:docPr id="187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43750" cy="1857375"/>
            <wp:effectExtent l="0" t="19050" r="0" b="9525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0" cy="2209800"/>
            <wp:effectExtent l="0" t="0" r="0" b="0"/>
            <wp:docPr id="19" name="Схема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96100" cy="1943100"/>
            <wp:effectExtent l="95250" t="19050" r="57150" b="1905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0" r:lo="rId91" r:qs="rId92" r:cs="rId93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B94269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94269">
        <w:rPr>
          <w:rFonts w:ascii="Times New Roman" w:hAnsi="Times New Roman" w:cs="Times New Roman"/>
          <w:b/>
          <w:noProof/>
          <w:sz w:val="24"/>
          <w:szCs w:val="24"/>
        </w:rPr>
        <w:t>Полунепарная вена</w:t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42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0" cy="1390650"/>
            <wp:effectExtent l="57150" t="0" r="19050" b="0"/>
            <wp:docPr id="188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5" r:lo="rId96" r:qs="rId97" r:cs="rId98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05575" cy="2171700"/>
            <wp:effectExtent l="57150" t="19050" r="28575" b="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0" r:lo="rId101" r:qs="rId102" r:cs="rId10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43675" cy="2066925"/>
            <wp:effectExtent l="19050" t="0" r="47625" b="0"/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5" r:lo="rId106" r:qs="rId107" r:cs="rId10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3200" cy="2276475"/>
            <wp:effectExtent l="0" t="0" r="0" b="0"/>
            <wp:docPr id="41" name="Схема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0" r:lo="rId111" r:qs="rId112" r:cs="rId11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931CE8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86600" cy="2286000"/>
            <wp:effectExtent l="19050" t="0" r="57150" b="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5" r:lo="rId116" r:qs="rId117" r:cs="rId118"/>
              </a:graphicData>
            </a:graphic>
          </wp:inline>
        </w:drawing>
      </w:r>
    </w:p>
    <w:p w:rsidR="006A7577" w:rsidRPr="00B94269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B94269">
        <w:rPr>
          <w:rFonts w:ascii="Times New Roman" w:hAnsi="Times New Roman" w:cs="Times New Roman"/>
          <w:b/>
          <w:noProof/>
          <w:sz w:val="24"/>
          <w:szCs w:val="24"/>
        </w:rPr>
        <w:t>Плечеголовная вена</w:t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B942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7525" cy="2247900"/>
            <wp:effectExtent l="57150" t="0" r="9525" b="0"/>
            <wp:docPr id="164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0" r:lo="rId121" r:qs="rId122" r:cs="rId123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295DE9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295DE9">
        <w:rPr>
          <w:rFonts w:ascii="Times New Roman" w:hAnsi="Times New Roman" w:cs="Times New Roman"/>
          <w:b/>
          <w:noProof/>
          <w:sz w:val="24"/>
          <w:szCs w:val="24"/>
        </w:rPr>
        <w:t>Верхняя полая вена</w:t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295D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0" cy="1390650"/>
            <wp:effectExtent l="57150" t="0" r="19050" b="0"/>
            <wp:docPr id="165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5" r:lo="rId126" r:qs="rId127" r:cs="rId128"/>
              </a:graphicData>
            </a:graphic>
          </wp:inline>
        </w:drawing>
      </w: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67450" cy="3038475"/>
            <wp:effectExtent l="0" t="0" r="0" b="0"/>
            <wp:docPr id="31" name="Схема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0" r:lo="rId131" r:qs="rId132" r:cs="rId13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Поверхностные вены. Наружная яремная вена</w:t>
      </w:r>
    </w:p>
    <w:p w:rsidR="006A7577" w:rsidRPr="003504BA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86575" cy="1981200"/>
            <wp:effectExtent l="57150" t="0" r="28575" b="0"/>
            <wp:docPr id="42" name="Схема 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5" r:lo="rId136" r:qs="rId137" r:cs="rId138"/>
              </a:graphicData>
            </a:graphic>
          </wp:inline>
        </w:drawing>
      </w: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0D1016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D1016">
        <w:rPr>
          <w:rFonts w:ascii="Times New Roman" w:hAnsi="Times New Roman" w:cs="Times New Roman"/>
          <w:b/>
          <w:noProof/>
          <w:sz w:val="24"/>
          <w:szCs w:val="24"/>
        </w:rPr>
        <w:t>Глубокие вены</w:t>
      </w:r>
    </w:p>
    <w:p w:rsidR="006A7577" w:rsidRPr="000D1016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D1016">
        <w:rPr>
          <w:rFonts w:ascii="Times New Roman" w:hAnsi="Times New Roman" w:cs="Times New Roman"/>
          <w:b/>
          <w:noProof/>
          <w:sz w:val="24"/>
          <w:szCs w:val="24"/>
        </w:rPr>
        <w:t>Внутренняя яремная вена</w:t>
      </w: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7577" w:rsidRPr="000D1016" w:rsidRDefault="006A7577" w:rsidP="006A7577">
      <w:pPr>
        <w:pStyle w:val="a3"/>
        <w:ind w:left="-142" w:hanging="14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924675" cy="2181225"/>
            <wp:effectExtent l="57150" t="0" r="28575" b="0"/>
            <wp:docPr id="54" name="Схема 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0" r:lo="rId141" r:qs="rId142" r:cs="rId143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3429000</wp:posOffset>
            </wp:positionV>
            <wp:extent cx="1001395" cy="2333625"/>
            <wp:effectExtent l="19050" t="0" r="8255" b="0"/>
            <wp:wrapNone/>
            <wp:docPr id="49" name="Рисунок 3" descr="D:\Documents\Методички по анатомии\Анатомия 2\Атлас анатомии - Сапин\a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Методички по анатомии\Анатомия 2\Атлас анатомии - Сапин\a322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 l="9600" t="4596" r="6000" b="5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1416050</wp:posOffset>
            </wp:positionH>
            <wp:positionV relativeFrom="paragraph">
              <wp:posOffset>3343275</wp:posOffset>
            </wp:positionV>
            <wp:extent cx="1043305" cy="2533650"/>
            <wp:effectExtent l="19050" t="0" r="4445" b="0"/>
            <wp:wrapNone/>
            <wp:docPr id="48" name="Рисунок 2" descr="D:\Documents\Методички по анатомии\Анатомия 2\Атлас анатомии - Сапин\a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Методички по анатомии\Анатомия 2\Атлас анатомии - Сапин\a319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 l="2800" t="3717" r="8800" b="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3257550</wp:posOffset>
            </wp:positionV>
            <wp:extent cx="952500" cy="2619375"/>
            <wp:effectExtent l="19050" t="0" r="0" b="0"/>
            <wp:wrapNone/>
            <wp:docPr id="44" name="Рисунок 1" descr="D:\Documents\Методички по анатомии\Анатомия 2\Атлас анатомии - Сапин\a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етодички по анатомии\Анатомия 2\Атлас анатомии - Сапин\a318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 l="15200" t="4027" r="3600" b="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77075" cy="5876925"/>
            <wp:effectExtent l="19050" t="0" r="9525" b="0"/>
            <wp:docPr id="43" name="Схема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8" r:lo="rId149" r:qs="rId150" r:cs="rId151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A07C6C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Латеральная подкожная вена руки.</w:t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58025" cy="1152525"/>
            <wp:effectExtent l="57150" t="19050" r="28575" b="0"/>
            <wp:docPr id="56" name="Схема 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3" r:lo="rId154" r:qs="rId155" r:cs="rId156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2431D">
        <w:rPr>
          <w:rFonts w:ascii="Times New Roman" w:hAnsi="Times New Roman" w:cs="Times New Roman"/>
          <w:b/>
          <w:noProof/>
          <w:sz w:val="24"/>
          <w:szCs w:val="24"/>
        </w:rPr>
        <w:t>Медиальная подкожная вена руки</w:t>
      </w:r>
    </w:p>
    <w:p w:rsidR="006A7577" w:rsidRPr="0002431D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58025" cy="1143000"/>
            <wp:effectExtent l="57150" t="0" r="28575" b="0"/>
            <wp:docPr id="57" name="Схема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8" r:lo="rId159" r:qs="rId160" r:cs="rId161"/>
              </a:graphicData>
            </a:graphic>
          </wp:inline>
        </w:drawing>
      </w:r>
    </w:p>
    <w:p w:rsidR="00931CE8" w:rsidRDefault="00931CE8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E75A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Лучевая вена (парная)</w:t>
      </w:r>
    </w:p>
    <w:p w:rsidR="006A7577" w:rsidRPr="001E75A9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62775" cy="1200150"/>
            <wp:effectExtent l="57150" t="0" r="28575" b="0"/>
            <wp:docPr id="73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3" r:lo="rId164" r:qs="rId165" r:cs="rId166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1E75A9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E75A9">
        <w:rPr>
          <w:rFonts w:ascii="Times New Roman" w:hAnsi="Times New Roman" w:cs="Times New Roman"/>
          <w:b/>
          <w:noProof/>
          <w:sz w:val="24"/>
          <w:szCs w:val="24"/>
        </w:rPr>
        <w:t>Локтевая вена (парная)</w:t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E7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0" cy="1162050"/>
            <wp:effectExtent l="57150" t="0" r="19050" b="0"/>
            <wp:docPr id="76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8" r:lo="rId169" r:qs="rId170" r:cs="rId171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1E75A9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E75A9">
        <w:rPr>
          <w:rFonts w:ascii="Times New Roman" w:hAnsi="Times New Roman" w:cs="Times New Roman"/>
          <w:b/>
          <w:noProof/>
          <w:sz w:val="24"/>
          <w:szCs w:val="24"/>
        </w:rPr>
        <w:t>Плечевая вена (вначале парная, затем две вены сливаются в один ствол)</w:t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E75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7525" cy="1457325"/>
            <wp:effectExtent l="57150" t="0" r="28575" b="0"/>
            <wp:docPr id="95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3" r:lo="rId174" r:qs="rId175" r:cs="rId176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D87CB9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87CB9">
        <w:rPr>
          <w:rFonts w:ascii="Times New Roman" w:hAnsi="Times New Roman" w:cs="Times New Roman"/>
          <w:b/>
          <w:noProof/>
          <w:sz w:val="24"/>
          <w:szCs w:val="24"/>
        </w:rPr>
        <w:t>Подмышечная вена</w:t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87C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0" cy="1476375"/>
            <wp:effectExtent l="57150" t="0" r="19050" b="0"/>
            <wp:docPr id="160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8" r:lo="rId179" r:qs="rId180" r:cs="rId181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D87CB9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87CB9">
        <w:rPr>
          <w:rFonts w:ascii="Times New Roman" w:hAnsi="Times New Roman" w:cs="Times New Roman"/>
          <w:b/>
          <w:noProof/>
          <w:sz w:val="24"/>
          <w:szCs w:val="24"/>
        </w:rPr>
        <w:t>Подключичная вена</w:t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87C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8475" cy="1543050"/>
            <wp:effectExtent l="57150" t="0" r="28575" b="0"/>
            <wp:docPr id="161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3" r:lo="rId184" r:qs="rId185" r:cs="rId186"/>
              </a:graphicData>
            </a:graphic>
          </wp:inline>
        </w:drawing>
      </w: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43700" cy="3200400"/>
            <wp:effectExtent l="76200" t="0" r="57150" b="0"/>
            <wp:docPr id="50" name="Схема 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8" r:lo="rId189" r:qs="rId190" r:cs="rId191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72275" cy="4029075"/>
            <wp:effectExtent l="19050" t="0" r="0" b="0"/>
            <wp:docPr id="52" name="Схема 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3" r:lo="rId194" r:qs="rId195" r:cs="rId196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619250"/>
            <wp:effectExtent l="76200" t="19050" r="57150" b="38100"/>
            <wp:docPr id="53" name="Схема 5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8" r:lo="rId199" r:qs="rId200" r:cs="rId201"/>
              </a:graphicData>
            </a:graphic>
          </wp:inline>
        </w:drawing>
      </w:r>
    </w:p>
    <w:p w:rsidR="006A7577" w:rsidRDefault="006A7577" w:rsidP="006A7577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15125" cy="5457825"/>
            <wp:effectExtent l="95250" t="19050" r="66675" b="9525"/>
            <wp:docPr id="93" name="Схема 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3" r:lo="rId204" r:qs="rId205" r:cs="rId206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816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3495675"/>
            <wp:effectExtent l="76200" t="19050" r="57150" b="9525"/>
            <wp:docPr id="94" name="Схема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8" r:lo="rId209" r:qs="rId210" r:cs="rId211"/>
              </a:graphicData>
            </a:graphic>
          </wp:inline>
        </w:drawing>
      </w:r>
    </w:p>
    <w:p w:rsidR="00931CE8" w:rsidRDefault="00931CE8" w:rsidP="006A7577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-405765</wp:posOffset>
            </wp:positionV>
            <wp:extent cx="1247775" cy="1771650"/>
            <wp:effectExtent l="19050" t="0" r="9525" b="0"/>
            <wp:wrapNone/>
            <wp:docPr id="15" name="Рисунок 1" descr="D:\Documents\Методички по анатомии\Анатомия 2\Атлас анатомии - Сапин\a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Методички по анатомии\Анатомия 2\Атлас анатомии - Сапин\a323.jp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 l="12333" t="5570" r="7667" b="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71A">
        <w:rPr>
          <w:rFonts w:ascii="Times New Roman" w:hAnsi="Times New Roman" w:cs="Times New Roman"/>
          <w:noProof/>
          <w:sz w:val="24"/>
          <w:szCs w:val="24"/>
        </w:rPr>
        <w:pict>
          <v:oval id="_x0000_s1052" style="position:absolute;left:0;text-align:left;margin-left:111.6pt;margin-top:-7.2pt;width:256.5pt;height:36.75pt;z-index:251688960;mso-position-horizontal-relative:text;mso-position-vertical-relative:text">
            <o:extrusion v:ext="view" backdepth="1in" on="t" viewpoint="0,34.72222mm" viewpointorigin="0,.5" skewangle="90" lightposition="-50000" lightposition2="50000" type="perspective"/>
            <v:textbox>
              <w:txbxContent>
                <w:p w:rsidR="006A7577" w:rsidRPr="00447317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4731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Правое предсердие</w:t>
                  </w:r>
                </w:p>
              </w:txbxContent>
            </v:textbox>
          </v:oval>
        </w:pict>
      </w:r>
      <w:r w:rsidR="0050371A">
        <w:rPr>
          <w:rFonts w:ascii="Times New Roman" w:hAnsi="Times New Roman" w:cs="Times New Roman"/>
          <w:noProof/>
          <w:sz w:val="24"/>
          <w:szCs w:val="24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5" type="#_x0000_t120" style="position:absolute;left:0;text-align:left;margin-left:421.7pt;margin-top:12.35pt;width:121.15pt;height:69.35pt;z-index:251692032;mso-position-horizontal-relative:text;mso-position-vertical-relative:text">
            <o:extrusion v:ext="view" backdepth="1in" on="t" viewpoint="0,34.72222mm" viewpointorigin="0,.5" skewangle="90" lightposition="-50000" lightposition2="50000" type="perspective"/>
            <v:textbox>
              <w:txbxContent>
                <w:p w:rsidR="006A7577" w:rsidRPr="00D75DA0" w:rsidRDefault="006A7577" w:rsidP="006A75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75DA0">
                    <w:rPr>
                      <w:rFonts w:ascii="Times New Roman" w:hAnsi="Times New Roman"/>
                      <w:sz w:val="24"/>
                      <w:szCs w:val="24"/>
                    </w:rPr>
                    <w:t>Яичковые</w:t>
                  </w:r>
                  <w:proofErr w:type="spellEnd"/>
                  <w:r w:rsidRPr="00D75DA0">
                    <w:rPr>
                      <w:rFonts w:ascii="Times New Roman" w:hAnsi="Times New Roman"/>
                      <w:sz w:val="24"/>
                      <w:szCs w:val="24"/>
                    </w:rPr>
                    <w:t xml:space="preserve"> (яичниковые) вены</w:t>
                  </w:r>
                </w:p>
              </w:txbxContent>
            </v:textbox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65" type="#_x0000_t68" style="position:absolute;left:0;text-align:left;margin-left:227.4pt;margin-top:7.25pt;width:27.75pt;height:43.15pt;z-index:251702272">
            <v:shadow on="t" opacity=".5" offset="6pt,-6pt"/>
            <o:extrusion v:ext="view" backdepth="1in" viewpoint="0" viewpointorigin="0" skewangle="-90" type="perspective"/>
            <v:textbox style="layout-flow:vertical-ideographic"/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120" style="position:absolute;left:0;text-align:left;margin-left:393.6pt;margin-top:2.9pt;width:108.4pt;height:53.25pt;z-index:251693056">
            <o:extrusion v:ext="view" backdepth="1in" on="t" viewpoint="0,34.72222mm" viewpointorigin="0,.5" skewangle="90" lightposition="-50000" lightposition2="50000" type="perspective"/>
            <v:textbox style="mso-next-textbox:#_x0000_s1056">
              <w:txbxContent>
                <w:p w:rsidR="006A7577" w:rsidRPr="00D75DA0" w:rsidRDefault="006A7577" w:rsidP="006A75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5DA0">
                    <w:rPr>
                      <w:rFonts w:ascii="Times New Roman" w:hAnsi="Times New Roman"/>
                      <w:sz w:val="24"/>
                      <w:szCs w:val="24"/>
                    </w:rPr>
                    <w:t>Почечные вены</w:t>
                  </w:r>
                </w:p>
              </w:txbxContent>
            </v:textbox>
          </v:shape>
        </w:pict>
      </w: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59" type="#_x0000_t22" style="position:absolute;left:0;text-align:left;margin-left:140.45pt;margin-top:4.5pt;width:194.25pt;height:60.75pt;z-index:251696128;v-text-anchor:middle" adj="5920">
            <v:shadow on="t" opacity=".5" offset="-6pt,-6pt"/>
            <v:textbox>
              <w:txbxContent>
                <w:p w:rsidR="006A7577" w:rsidRPr="00447317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447317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Отверстие нижней полой вены в сухожильном центре диафрагмы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485.45pt;margin-top:9pt;width:30pt;height:147pt;flip:x;z-index:251709440" o:connectortype="straight">
            <v:stroke endarrow="block"/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120" style="position:absolute;left:0;text-align:left;margin-left:-4.65pt;margin-top:.2pt;width:135.75pt;height:59.25pt;z-index:251689984">
            <o:extrusion v:ext="view" backdepth="1in" on="t" viewpoint="0,34.72222mm" viewpointorigin="0,.5" skewangle="90" lightposition="-50000" lightposition2="50000" type="perspective"/>
            <v:textbox>
              <w:txbxContent>
                <w:p w:rsidR="006A7577" w:rsidRPr="00D75DA0" w:rsidRDefault="006A7577" w:rsidP="006A75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5DA0">
                    <w:rPr>
                      <w:rFonts w:ascii="Times New Roman" w:hAnsi="Times New Roman"/>
                      <w:sz w:val="24"/>
                      <w:szCs w:val="24"/>
                    </w:rPr>
                    <w:t>Поясничные вены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120" style="position:absolute;left:0;text-align:left;margin-left:338.45pt;margin-top:.95pt;width:113.25pt;height:58.5pt;z-index:251695104">
            <o:extrusion v:ext="view" backdepth="1in" on="t" viewpoint="0,34.72222mm" viewpointorigin="0,.5" skewangle="90" lightposition="-50000" lightposition2="50000" type="perspective"/>
            <v:textbox style="mso-next-textbox:#_x0000_s1058">
              <w:txbxContent>
                <w:p w:rsidR="006A7577" w:rsidRPr="00202181" w:rsidRDefault="006A7577" w:rsidP="006A75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</w:pPr>
                  <w:r w:rsidRPr="00202181">
                    <w:rPr>
                      <w:rFonts w:ascii="Times New Roman" w:hAnsi="Times New Roman"/>
                      <w:sz w:val="24"/>
                      <w:szCs w:val="24"/>
                      <w:u w:val="single"/>
                    </w:rPr>
                    <w:t>Печеночные вены</w:t>
                  </w:r>
                </w:p>
              </w:txbxContent>
            </v:textbox>
          </v:shape>
        </w:pict>
      </w: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1" type="#_x0000_t32" style="position:absolute;left:0;text-align:left;margin-left:462.95pt;margin-top:1.05pt;width:4.5pt;height:99.75pt;flip:x;z-index:251708416" o:connectortype="straight">
            <v:stroke endarrow="block"/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68" style="position:absolute;left:0;text-align:left;margin-left:227.4pt;margin-top:4.75pt;width:27.75pt;height:141.75pt;z-index:251701248">
            <o:extrusion v:ext="view" backdepth="1in" on="t" viewpoint="0" viewpointorigin="0" skewangle="-90" type="perspective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120" style="position:absolute;left:0;text-align:left;margin-left:70.7pt;margin-top:2.7pt;width:137.25pt;height:70.5pt;z-index:251691008">
            <o:extrusion v:ext="view" backdepth="1in" on="t" viewpoint="0,34.72222mm" viewpointorigin="0,.5" skewangle="90" lightposition="-50000" lightposition2="50000" type="perspective"/>
            <v:textbox style="mso-next-textbox:#_x0000_s1054">
              <w:txbxContent>
                <w:p w:rsidR="006A7577" w:rsidRPr="00D75DA0" w:rsidRDefault="006A7577" w:rsidP="006A75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5DA0">
                    <w:rPr>
                      <w:rFonts w:ascii="Times New Roman" w:hAnsi="Times New Roman"/>
                      <w:sz w:val="24"/>
                      <w:szCs w:val="24"/>
                    </w:rPr>
                    <w:t>Нижние диафрагмальные вены</w:t>
                  </w:r>
                </w:p>
              </w:txbxContent>
            </v:textbox>
          </v:shape>
        </w:pict>
      </w: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32" style="position:absolute;left:0;text-align:left;margin-left:32.45pt;margin-top:12.9pt;width:21pt;height:61.5pt;z-index:2517104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32" style="position:absolute;left:0;text-align:left;margin-left:421.7pt;margin-top:8.4pt;width:17.25pt;height:51pt;z-index:2517073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120" style="position:absolute;left:0;text-align:left;margin-left:261.95pt;margin-top:.15pt;width:124.85pt;height:59.25pt;z-index:251694080">
            <o:extrusion v:ext="view" backdepth="1in" on="t" viewpoint="0,34.72222mm" viewpointorigin="0,.5" skewangle="90" lightposition="-50000" lightposition2="50000" type="perspective"/>
            <v:textbox style="mso-next-textbox:#_x0000_s1057">
              <w:txbxContent>
                <w:p w:rsidR="006A7577" w:rsidRPr="00D75DA0" w:rsidRDefault="006A7577" w:rsidP="006A75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D75DA0">
                    <w:rPr>
                      <w:rFonts w:ascii="Times New Roman" w:hAnsi="Times New Roman"/>
                      <w:sz w:val="24"/>
                      <w:szCs w:val="24"/>
                    </w:rPr>
                    <w:t>Надпочечнико</w:t>
                  </w:r>
                  <w:proofErr w:type="spellEnd"/>
                  <w:r w:rsidRPr="00D75DA0">
                    <w:rPr>
                      <w:rFonts w:ascii="Times New Roman" w:hAnsi="Times New Roman"/>
                      <w:sz w:val="24"/>
                      <w:szCs w:val="24"/>
                    </w:rPr>
                    <w:t xml:space="preserve"> вые</w:t>
                  </w:r>
                  <w:proofErr w:type="gramEnd"/>
                  <w:r w:rsidRPr="00D75DA0">
                    <w:rPr>
                      <w:rFonts w:ascii="Times New Roman" w:hAnsi="Times New Roman"/>
                      <w:sz w:val="24"/>
                      <w:szCs w:val="24"/>
                    </w:rPr>
                    <w:t xml:space="preserve"> вены</w:t>
                  </w:r>
                </w:p>
              </w:txbxContent>
            </v:textbox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4" type="#_x0000_t32" style="position:absolute;left:0;text-align:left;margin-left:75.2pt;margin-top:12.75pt;width:16.5pt;height:24.75pt;flip:x;z-index:2517114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32" style="position:absolute;left:0;text-align:left;margin-left:381.95pt;margin-top:9pt;width:35.25pt;height:19.5pt;z-index:251706368" o:connectortype="straight">
            <v:stroke endarrow="block"/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51" type="#_x0000_t114" style="position:absolute;left:0;text-align:left;margin-left:405.6pt;margin-top:9.9pt;width:123pt;height:58.5pt;z-index:251687936">
            <o:extrusion v:ext="view" backdepth="1in" on="t" type="perspective"/>
            <v:textbox>
              <w:txbxContent>
                <w:p w:rsidR="006A7577" w:rsidRPr="00D75DA0" w:rsidRDefault="006A7577" w:rsidP="006A7577">
                  <w:pPr>
                    <w:rPr>
                      <w:rFonts w:ascii="Times New Roman" w:hAnsi="Times New Roman"/>
                      <w:b/>
                    </w:rPr>
                  </w:pPr>
                  <w:r w:rsidRPr="00D75DA0">
                    <w:rPr>
                      <w:rFonts w:ascii="Times New Roman" w:hAnsi="Times New Roman"/>
                      <w:b/>
                    </w:rPr>
                    <w:t>Висцеральные притоки</w:t>
                  </w:r>
                </w:p>
              </w:txbxContent>
            </v:textbox>
          </v:shape>
        </w:pict>
      </w: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6" type="#_x0000_t91" style="position:absolute;left:0;text-align:left;margin-left:338.25pt;margin-top:-5.4pt;width:46.05pt;height:64.55pt;rotation:-41219740fd;flip:x;z-index:251713536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114" style="position:absolute;left:0;text-align:left;margin-left:2.85pt;margin-top:7.35pt;width:128.25pt;height:62.25pt;z-index:251686912">
            <o:extrusion v:ext="view" backdepth="1in" on="t" type="perspective"/>
            <v:textbox>
              <w:txbxContent>
                <w:p w:rsidR="006A7577" w:rsidRPr="00D75DA0" w:rsidRDefault="006A7577" w:rsidP="006A7577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75D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Париетальные притоки</w:t>
                  </w:r>
                </w:p>
              </w:txbxContent>
            </v:textbox>
          </v:shape>
        </w:pict>
      </w: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5" type="#_x0000_t91" style="position:absolute;left:0;text-align:left;margin-left:162.05pt;margin-top:-10.05pt;width:37.5pt;height:64.15pt;rotation:90;z-index:251712512"/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176" style="position:absolute;left:0;text-align:left;margin-left:171.2pt;margin-top:.65pt;width:177pt;height:62.25pt;z-index:251683840;v-text-anchor:middle">
            <v:shadow opacity=".5" offset="-6pt,-6pt"/>
            <o:extrusion v:ext="view" backdepth="1in" on="t" type="perspective"/>
            <v:textbox>
              <w:txbxContent>
                <w:p w:rsidR="006A7577" w:rsidRPr="00C206F1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206F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Нижняя полая вена</w:t>
                  </w:r>
                </w:p>
              </w:txbxContent>
            </v:textbox>
          </v:shape>
        </w:pict>
      </w: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91" style="position:absolute;left:0;text-align:left;margin-left:365.4pt;margin-top:3.35pt;width:63.9pt;height:60.75pt;rotation:44115fd;flip:x;z-index:251704320">
            <v:shadow on="t" opacity=".5" offset="6pt,-6p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91" style="position:absolute;left:0;text-align:left;margin-left:107.05pt;margin-top:7.85pt;width:58.9pt;height:56.25pt;z-index:251703296">
            <v:shadow on="t" opacity=".5" offset="-6pt,-6pt"/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81" coordsize="21600,21600" o:spt="81" adj="5400,5400,2700,8100" path="m@0,l@0@3@2@3@2@1,,10800@2@4@2@5@0@5@0,21600@8,21600@8@5@9@5@9@4,21600,10800@9@1@9@3@8@3@8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  <v:f eqn="sum 21600 0 #0"/>
              <v:f eqn="sum 21600 0 #2"/>
            </v:formulas>
            <v:path o:connecttype="custom" o:connectlocs="10800,0;0,10800;10800,21600;21600,10800" o:connectangles="270,180,90,0" textboxrect="@0,0,@8,21600"/>
            <v:handles>
              <v:h position="#0,topLeft" xrange="@2,10800"/>
              <v:h position="topLeft,#1" yrange="0,@3"/>
              <v:h position="#2,#3" xrange="0,@0" yrange="@1,10800"/>
            </v:handles>
          </v:shapetype>
          <v:shape id="_x0000_s1068" type="#_x0000_t81" style="position:absolute;left:0;text-align:left;margin-left:200pt;margin-top:9.5pt;width:129pt;height:107.25pt;z-index:251705344">
            <v:textbox>
              <w:txbxContent>
                <w:p w:rsidR="006A7577" w:rsidRPr="00D13193" w:rsidRDefault="006A7577" w:rsidP="006A7577">
                  <w:pPr>
                    <w:jc w:val="center"/>
                    <w:rPr>
                      <w:b/>
                      <w:i/>
                      <w:sz w:val="20"/>
                      <w:szCs w:val="20"/>
                    </w:rPr>
                  </w:pPr>
                  <w:r w:rsidRPr="00D13193">
                    <w:rPr>
                      <w:b/>
                      <w:i/>
                      <w:sz w:val="20"/>
                      <w:szCs w:val="20"/>
                    </w:rPr>
                    <w:t xml:space="preserve">Уровень межпозвоночного диска между </w:t>
                  </w:r>
                  <w:r w:rsidRPr="00D13193">
                    <w:rPr>
                      <w:b/>
                      <w:i/>
                      <w:sz w:val="20"/>
                      <w:szCs w:val="20"/>
                      <w:lang w:val="en-US"/>
                    </w:rPr>
                    <w:t>IV</w:t>
                  </w:r>
                  <w:r w:rsidRPr="00D13193">
                    <w:rPr>
                      <w:b/>
                      <w:i/>
                      <w:sz w:val="20"/>
                      <w:szCs w:val="20"/>
                    </w:rPr>
                    <w:t xml:space="preserve"> и </w:t>
                  </w:r>
                  <w:r w:rsidRPr="00D13193">
                    <w:rPr>
                      <w:b/>
                      <w:i/>
                      <w:sz w:val="20"/>
                      <w:szCs w:val="20"/>
                      <w:lang w:val="en-US"/>
                    </w:rPr>
                    <w:t>V</w:t>
                  </w:r>
                  <w:r w:rsidRPr="00D13193">
                    <w:rPr>
                      <w:b/>
                      <w:i/>
                      <w:sz w:val="20"/>
                      <w:szCs w:val="20"/>
                    </w:rPr>
                    <w:t xml:space="preserve"> поясничными позвонками</w:t>
                  </w:r>
                </w:p>
              </w:txbxContent>
            </v:textbox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49" style="position:absolute;left:0;text-align:left;margin-left:15.6pt;margin-top:6.8pt;width:180.35pt;height:49.5pt;z-index:251685888">
            <o:extrusion v:ext="view" backdepth="1in" on="t" type="perspective"/>
            <v:textbox>
              <w:txbxContent>
                <w:p w:rsidR="006A7577" w:rsidRPr="009D2BB4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D2BB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Правая общая подвздошная вена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oval id="_x0000_s1048" style="position:absolute;left:0;text-align:left;margin-left:329.45pt;margin-top:1.55pt;width:186pt;height:49.5pt;z-index:251684864">
            <o:extrusion v:ext="view" backdepth="1in" on="t" type="perspective"/>
            <v:textbox>
              <w:txbxContent>
                <w:p w:rsidR="006A7577" w:rsidRPr="009D2BB4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D2BB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Левая 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общая</w:t>
                  </w:r>
                  <w:r w:rsidRPr="009D2BB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подвздошная вена</w:t>
                  </w:r>
                </w:p>
              </w:txbxContent>
            </v:textbox>
          </v:oval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79" style="position:absolute;left:0;text-align:left;margin-left:432.6pt;margin-top:12.35pt;width:104.6pt;height:113.25pt;z-index:251700224">
            <o:extrusion v:ext="view" backdepth="1in" on="t" viewpoint="0" viewpointorigin="0" skewangle="-90" type="perspective"/>
            <v:textbox>
              <w:txbxContent>
                <w:p w:rsidR="006A7577" w:rsidRPr="00447317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2BB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Левая </w:t>
                  </w:r>
                  <w:r w:rsidRPr="0044731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наружная подвздошная вена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79" style="position:absolute;left:0;text-align:left;margin-left:111.6pt;margin-top:12.35pt;width:109.5pt;height:107.25pt;z-index:251698176">
            <o:extrusion v:ext="view" backdepth="1in" on="t" viewpoint="0" viewpointorigin="0" skewangle="-90" type="perspective"/>
            <v:textbox>
              <w:txbxContent>
                <w:p w:rsidR="006A7577" w:rsidRPr="00447317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D2BB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Правая </w:t>
                  </w:r>
                  <w:r w:rsidRPr="00447317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внутренняя подвздошная вена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79" style="position:absolute;left:0;text-align:left;margin-left:-4.65pt;margin-top:12.35pt;width:108pt;height:96.75pt;z-index:251697152">
            <o:extrusion v:ext="view" backdepth="1in" on="t" viewpoint="0" viewpointorigin="0" skewangle="-90" type="perspective"/>
            <v:textbox>
              <w:txbxContent>
                <w:p w:rsidR="006A7577" w:rsidRPr="009D2BB4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D2BB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Правая наружная подвздошная вена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79" style="position:absolute;left:0;text-align:left;margin-left:311.1pt;margin-top:12.35pt;width:110.6pt;height:96.75pt;z-index:251699200">
            <o:extrusion v:ext="view" backdepth="1in" on="t" viewpoint="0" viewpointorigin="0" skewangle="-90" type="perspective"/>
            <v:textbox>
              <w:txbxContent>
                <w:p w:rsidR="006A7577" w:rsidRPr="009D2BB4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D2BB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Левая внутренняя подвздошная вена</w:t>
                  </w:r>
                </w:p>
              </w:txbxContent>
            </v:textbox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68" style="position:absolute;left:0;text-align:left;margin-left:440.5pt;margin-top:5.75pt;width:34.9pt;height:88.95pt;rotation:2401114fd;z-index:251660288">
            <v:textbox style="layout-flow:vertical-ideographic"/>
          </v:shape>
        </w:pict>
      </w: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7" type="#_x0000_t79" style="position:absolute;left:0;text-align:left;margin-left:171.2pt;margin-top:5.9pt;width:100.5pt;height:60pt;z-index:251714560">
            <v:textbox>
              <w:txbxContent>
                <w:p w:rsidR="006A7577" w:rsidRPr="00D75DA0" w:rsidRDefault="006A7577" w:rsidP="006A75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5DA0">
                    <w:rPr>
                      <w:rFonts w:ascii="Times New Roman" w:hAnsi="Times New Roman"/>
                      <w:sz w:val="24"/>
                      <w:szCs w:val="24"/>
                    </w:rPr>
                    <w:t>Париетальные притоки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78" type="#_x0000_t79" style="position:absolute;left:0;text-align:left;margin-left:53.45pt;margin-top:5.9pt;width:105.95pt;height:60pt;z-index:251715584">
            <v:textbox>
              <w:txbxContent>
                <w:p w:rsidR="006A7577" w:rsidRPr="009C6311" w:rsidRDefault="006A7577" w:rsidP="006A75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C6311">
                    <w:rPr>
                      <w:rFonts w:ascii="Times New Roman" w:hAnsi="Times New Roman"/>
                      <w:sz w:val="24"/>
                      <w:szCs w:val="24"/>
                    </w:rPr>
                    <w:t>Висцеральные притоки</w:t>
                  </w:r>
                </w:p>
              </w:txbxContent>
            </v:textbox>
          </v:shape>
        </w:pict>
      </w: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0" type="#_x0000_t202" style="position:absolute;left:0;text-align:left;margin-left:365.4pt;margin-top:13.1pt;width:168pt;height:21pt;z-index:251717632">
            <v:textbox>
              <w:txbxContent>
                <w:p w:rsidR="006A7577" w:rsidRPr="00D75DA0" w:rsidRDefault="006A7577" w:rsidP="006A75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5DA0">
                    <w:rPr>
                      <w:rFonts w:ascii="Times New Roman" w:hAnsi="Times New Roman"/>
                      <w:sz w:val="24"/>
                      <w:szCs w:val="24"/>
                    </w:rPr>
                    <w:t>Граница – паховая связка</w:t>
                  </w:r>
                </w:p>
              </w:txbxContent>
            </v:textbox>
          </v:shape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oval id="_x0000_s1079" style="position:absolute;left:0;text-align:left;margin-left:261.95pt;margin-top:10.7pt;width:223.5pt;height:33pt;z-index:251716608">
            <o:extrusion v:ext="view" backdepth="1in" on="t" type="perspective"/>
            <v:textbox>
              <w:txbxContent>
                <w:p w:rsidR="006A7577" w:rsidRPr="00D75DA0" w:rsidRDefault="006A7577" w:rsidP="006A7577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D75DA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Бедренная вена</w:t>
                  </w:r>
                </w:p>
              </w:txbxContent>
            </v:textbox>
          </v:oval>
        </w:pic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50371A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2" type="#_x0000_t79" style="position:absolute;left:0;text-align:left;margin-left:386.8pt;margin-top:8.05pt;width:138pt;height:52.5pt;z-index:251719680">
            <v:textbox>
              <w:txbxContent>
                <w:p w:rsidR="006A7577" w:rsidRPr="00D75DA0" w:rsidRDefault="006A7577" w:rsidP="006A75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5DA0">
                    <w:rPr>
                      <w:rFonts w:ascii="Times New Roman" w:hAnsi="Times New Roman"/>
                      <w:sz w:val="24"/>
                      <w:szCs w:val="24"/>
                    </w:rPr>
                    <w:t>Глубокие вены нижней конечности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81" type="#_x0000_t79" style="position:absolute;left:0;text-align:left;margin-left:227.4pt;margin-top:8.05pt;width:138pt;height:52.5pt;z-index:251718656">
            <v:textbox>
              <w:txbxContent>
                <w:p w:rsidR="006A7577" w:rsidRPr="00D75DA0" w:rsidRDefault="006A7577" w:rsidP="006A7577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75DA0">
                    <w:rPr>
                      <w:rFonts w:ascii="Times New Roman" w:hAnsi="Times New Roman"/>
                      <w:sz w:val="24"/>
                      <w:szCs w:val="24"/>
                    </w:rPr>
                    <w:t>Поверхностные вены нижней конечности</w:t>
                  </w:r>
                </w:p>
              </w:txbxContent>
            </v:textbox>
          </v:shape>
        </w:pict>
      </w:r>
    </w:p>
    <w:p w:rsidR="006A7577" w:rsidRDefault="006A7577" w:rsidP="006A7577">
      <w:pPr>
        <w:pStyle w:val="a3"/>
        <w:ind w:left="156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-405765</wp:posOffset>
            </wp:positionV>
            <wp:extent cx="1400175" cy="2352675"/>
            <wp:effectExtent l="19050" t="0" r="9525" b="0"/>
            <wp:wrapNone/>
            <wp:docPr id="18" name="Рисунок 3" descr="D:\Documents\Методички по анатомии\Анатомия 2\Атлас анатомии - Сапин\a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Методички по анатомии\Анатомия 2\Атлас анатомии - Сапин\a324.jp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 l="8667" t="3448" r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1695450"/>
            <wp:effectExtent l="0" t="0" r="0" b="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5" r:lo="rId216" r:qs="rId217" r:cs="rId21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77050" cy="2590800"/>
            <wp:effectExtent l="95250" t="0" r="7620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0" r:lo="rId221" r:qs="rId222" r:cs="rId22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29425" cy="1924050"/>
            <wp:effectExtent l="19050" t="0" r="9525" b="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5" r:lo="rId226" r:qs="rId227" r:cs="rId22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567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86600" cy="2352675"/>
            <wp:effectExtent l="0" t="0" r="0" b="0"/>
            <wp:docPr id="26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0" r:lo="rId231" r:qs="rId232" r:cs="rId233"/>
              </a:graphicData>
            </a:graphic>
          </wp:inline>
        </w:drawing>
      </w: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6050" cy="1571625"/>
            <wp:effectExtent l="95250" t="19050" r="76200" b="9525"/>
            <wp:docPr id="58" name="Схема 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5" r:lo="rId236" r:qs="rId237" r:cs="rId23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1B11C2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B11C2">
        <w:rPr>
          <w:rFonts w:ascii="Times New Roman" w:hAnsi="Times New Roman" w:cs="Times New Roman"/>
          <w:b/>
          <w:noProof/>
          <w:sz w:val="24"/>
          <w:szCs w:val="24"/>
        </w:rPr>
        <w:t>Воротная вена (печени)</w: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B11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6550" cy="1943100"/>
            <wp:effectExtent l="57150" t="19050" r="19050" b="0"/>
            <wp:docPr id="169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0" r:lo="rId241" r:qs="rId242" r:cs="rId24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6525" cy="914400"/>
            <wp:effectExtent l="19050" t="0" r="9525" b="0"/>
            <wp:docPr id="170" name="Схема 6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5" r:lo="rId246" r:qs="rId247" r:cs="rId24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29450" cy="3438525"/>
            <wp:effectExtent l="76200" t="57150" r="19050" b="0"/>
            <wp:docPr id="59" name="Схема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0" r:lo="rId251" r:qs="rId252" r:cs="rId253"/>
              </a:graphicData>
            </a:graphic>
          </wp:inline>
        </w:drawing>
      </w:r>
    </w:p>
    <w:p w:rsidR="006A7577" w:rsidRDefault="006A7577" w:rsidP="006A7577">
      <w:pPr>
        <w:pStyle w:val="a3"/>
        <w:ind w:left="-567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153275" cy="2038350"/>
            <wp:effectExtent l="76200" t="19050" r="47625" b="19050"/>
            <wp:docPr id="61" name="Схема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5" r:lo="rId256" r:qs="rId257" r:cs="rId258"/>
              </a:graphicData>
            </a:graphic>
          </wp:inline>
        </w:drawing>
      </w:r>
    </w:p>
    <w:p w:rsidR="006A7577" w:rsidRDefault="006A7577" w:rsidP="006A7577">
      <w:pPr>
        <w:pStyle w:val="a3"/>
        <w:ind w:left="-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AA76B8" w:rsidRDefault="006A7577" w:rsidP="006A7577">
      <w:pPr>
        <w:pStyle w:val="a3"/>
        <w:ind w:left="-567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A76B8">
        <w:rPr>
          <w:rFonts w:ascii="Times New Roman" w:hAnsi="Times New Roman" w:cs="Times New Roman"/>
          <w:b/>
          <w:noProof/>
          <w:sz w:val="24"/>
          <w:szCs w:val="24"/>
        </w:rPr>
        <w:t>Верхняя брыжеечная вена</w:t>
      </w:r>
    </w:p>
    <w:p w:rsidR="006A7577" w:rsidRDefault="006A7577" w:rsidP="006A7577">
      <w:pPr>
        <w:pStyle w:val="a3"/>
        <w:ind w:left="-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AA7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77050" cy="1924050"/>
            <wp:effectExtent l="57150" t="0" r="19050" b="0"/>
            <wp:docPr id="166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0" r:lo="rId261" r:qs="rId262" r:cs="rId263"/>
              </a:graphicData>
            </a:graphic>
          </wp:inline>
        </w:drawing>
      </w:r>
    </w:p>
    <w:p w:rsidR="006A7577" w:rsidRDefault="006A7577" w:rsidP="006A7577">
      <w:pPr>
        <w:pStyle w:val="a3"/>
        <w:ind w:left="-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567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67575" cy="895350"/>
            <wp:effectExtent l="0" t="0" r="28575" b="0"/>
            <wp:docPr id="68" name="Схема 6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5" r:lo="rId266" r:qs="rId267" r:cs="rId268"/>
              </a:graphicData>
            </a:graphic>
          </wp:inline>
        </w:drawing>
      </w:r>
    </w:p>
    <w:p w:rsidR="006A7577" w:rsidRDefault="006A7577" w:rsidP="006A7577">
      <w:pPr>
        <w:pStyle w:val="a3"/>
        <w:ind w:left="-567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43700" cy="1724025"/>
            <wp:effectExtent l="57150" t="38100" r="0" b="0"/>
            <wp:docPr id="66" name="Схема 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0" r:lo="rId271" r:qs="rId272" r:cs="rId27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6550" cy="1466850"/>
            <wp:effectExtent l="76200" t="19050" r="76200" b="19050"/>
            <wp:docPr id="69" name="Схема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5" r:lo="rId276" r:qs="rId277" r:cs="rId278"/>
              </a:graphicData>
            </a:graphic>
          </wp:inline>
        </w:drawing>
      </w:r>
    </w:p>
    <w:p w:rsidR="00931CE8" w:rsidRDefault="00931CE8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DB5E9C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Селезеночная вена</w:t>
      </w:r>
    </w:p>
    <w:p w:rsidR="006A7577" w:rsidRPr="00DB5E9C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DB5E9C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B5E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1800" cy="1495425"/>
            <wp:effectExtent l="57150" t="19050" r="19050" b="0"/>
            <wp:docPr id="171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0" r:lo="rId281" r:qs="rId282" r:cs="rId28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7525" cy="895350"/>
            <wp:effectExtent l="19050" t="0" r="9525" b="0"/>
            <wp:docPr id="70" name="Схема 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5" r:lo="rId286" r:qs="rId287" r:cs="rId28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7475" cy="1724025"/>
            <wp:effectExtent l="0" t="19050" r="66675" b="0"/>
            <wp:docPr id="71" name="Схема 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0" r:lo="rId291" r:qs="rId292" r:cs="rId29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86550" cy="1514475"/>
            <wp:effectExtent l="95250" t="19050" r="76200" b="9525"/>
            <wp:docPr id="72" name="Схема 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5" r:lo="rId296" r:qs="rId297" r:cs="rId298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1B11C2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B11C2">
        <w:rPr>
          <w:rFonts w:ascii="Times New Roman" w:hAnsi="Times New Roman" w:cs="Times New Roman"/>
          <w:b/>
          <w:noProof/>
          <w:sz w:val="24"/>
          <w:szCs w:val="24"/>
        </w:rPr>
        <w:t>Нижняя брыжеечная вена</w:t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B11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1790700"/>
            <wp:effectExtent l="57150" t="0" r="15875" b="0"/>
            <wp:docPr id="168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0" r:lo="rId301" r:qs="rId302" r:cs="rId303"/>
              </a:graphicData>
            </a:graphic>
          </wp:inline>
        </w:drawing>
      </w: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29425" cy="2905125"/>
            <wp:effectExtent l="76200" t="38100" r="47625" b="9525"/>
            <wp:docPr id="75" name="Схема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5" r:lo="rId306" r:qs="rId307" r:cs="rId30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57975" cy="1295400"/>
            <wp:effectExtent l="76200" t="19050" r="66675" b="19050"/>
            <wp:docPr id="77" name="Схема 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0" r:lo="rId311" r:qs="rId312" r:cs="rId313"/>
              </a:graphicData>
            </a:graphic>
          </wp:inline>
        </w:drawing>
      </w: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9875" cy="1400175"/>
            <wp:effectExtent l="76200" t="19050" r="47625" b="9525"/>
            <wp:docPr id="79" name="Схема 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5" r:lo="rId316" r:qs="rId317" r:cs="rId31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43700" cy="847725"/>
            <wp:effectExtent l="19050" t="0" r="19050" b="0"/>
            <wp:docPr id="80" name="Схема 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0" r:lo="rId321" r:qs="rId322" r:cs="rId32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15125" cy="2019300"/>
            <wp:effectExtent l="19050" t="0" r="66675" b="0"/>
            <wp:docPr id="81" name="Схема 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5" r:lo="rId326" r:qs="rId327" r:cs="rId328"/>
              </a:graphicData>
            </a:graphic>
          </wp:inline>
        </w:drawing>
      </w: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72300" cy="3200400"/>
            <wp:effectExtent l="0" t="19050" r="0" b="19050"/>
            <wp:docPr id="82" name="Схема 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0" r:lo="rId331" r:qs="rId332" r:cs="rId33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03381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33817">
        <w:rPr>
          <w:rFonts w:ascii="Times New Roman" w:hAnsi="Times New Roman" w:cs="Times New Roman"/>
          <w:b/>
          <w:noProof/>
          <w:sz w:val="24"/>
          <w:szCs w:val="24"/>
        </w:rPr>
        <w:t>Внутренняя подвзошная вена</w: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338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5625" cy="3038475"/>
            <wp:effectExtent l="57150" t="19050" r="28575" b="0"/>
            <wp:docPr id="181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5" r:lo="rId336" r:qs="rId337" r:cs="rId33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E44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8450" cy="2295525"/>
            <wp:effectExtent l="19050" t="0" r="38100" b="0"/>
            <wp:docPr id="184" name="Схема 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0" r:lo="rId341" r:qs="rId342" r:cs="rId343"/>
              </a:graphicData>
            </a:graphic>
          </wp:inline>
        </w:drawing>
      </w: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91325" cy="2200275"/>
            <wp:effectExtent l="0" t="19050" r="0" b="0"/>
            <wp:docPr id="84" name="Схема 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5" r:lo="rId346" r:qs="rId347" r:cs="rId348"/>
              </a:graphicData>
            </a:graphic>
          </wp:inline>
        </w:drawing>
      </w: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9E44C5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E44C5">
        <w:rPr>
          <w:rFonts w:ascii="Times New Roman" w:hAnsi="Times New Roman" w:cs="Times New Roman"/>
          <w:b/>
          <w:noProof/>
          <w:sz w:val="24"/>
          <w:szCs w:val="24"/>
        </w:rPr>
        <w:t>Наружная подвздошная вена</w:t>
      </w: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338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1790700"/>
            <wp:effectExtent l="57150" t="0" r="15875" b="0"/>
            <wp:docPr id="182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0" r:lo="rId351" r:qs="rId352" r:cs="rId353"/>
              </a:graphicData>
            </a:graphic>
          </wp:inline>
        </w:drawing>
      </w: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1C6015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1C6015">
        <w:rPr>
          <w:rFonts w:ascii="Times New Roman" w:hAnsi="Times New Roman" w:cs="Times New Roman"/>
          <w:b/>
          <w:noProof/>
          <w:sz w:val="24"/>
          <w:szCs w:val="24"/>
        </w:rPr>
        <w:t>Общая подвздошная вена</w:t>
      </w: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C60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1790700"/>
            <wp:effectExtent l="57150" t="0" r="15875" b="0"/>
            <wp:docPr id="185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5" r:lo="rId356" r:qs="rId357" r:cs="rId358"/>
              </a:graphicData>
            </a:graphic>
          </wp:inline>
        </w:drawing>
      </w: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3C6F99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C6F99">
        <w:rPr>
          <w:rFonts w:ascii="Times New Roman" w:hAnsi="Times New Roman" w:cs="Times New Roman"/>
          <w:b/>
          <w:noProof/>
          <w:sz w:val="24"/>
          <w:szCs w:val="24"/>
        </w:rPr>
        <w:t>Нижняя полая вена</w:t>
      </w: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C6F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1905000"/>
            <wp:effectExtent l="57150" t="0" r="15875" b="0"/>
            <wp:docPr id="186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0" r:lo="rId361" r:qs="rId362" r:cs="rId363"/>
              </a:graphicData>
            </a:graphic>
          </wp:inline>
        </w:drawing>
      </w:r>
    </w:p>
    <w:p w:rsidR="006A7577" w:rsidRDefault="006A7577" w:rsidP="006A7577">
      <w:pPr>
        <w:pStyle w:val="a3"/>
        <w:ind w:left="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2150" cy="3200400"/>
            <wp:effectExtent l="76200" t="19050" r="76200" b="19050"/>
            <wp:docPr id="85" name="Схема 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5" r:lo="rId366" r:qs="rId367" r:cs="rId36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86575" cy="2257425"/>
            <wp:effectExtent l="76200" t="0" r="66675" b="0"/>
            <wp:docPr id="86" name="Схема 8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0" r:lo="rId371" r:qs="rId372" r:cs="rId37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81825" cy="3200400"/>
            <wp:effectExtent l="0" t="19050" r="0" b="19050"/>
            <wp:docPr id="87" name="Схема 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5" r:lo="rId376" r:qs="rId377" r:cs="rId37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29450" cy="3867150"/>
            <wp:effectExtent l="76200" t="0" r="76200" b="0"/>
            <wp:docPr id="88" name="Схема 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0" r:lo="rId381" r:qs="rId382" r:cs="rId38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Большая подкожнаяч вена ноги</w:t>
      </w: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7577" w:rsidRPr="00DB5E9C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B5E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1800" cy="1933575"/>
            <wp:effectExtent l="57150" t="0" r="38100" b="0"/>
            <wp:docPr id="172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5" r:lo="rId386" r:qs="rId387" r:cs="rId38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05600" cy="2276475"/>
            <wp:effectExtent l="76200" t="0" r="57150" b="0"/>
            <wp:docPr id="89" name="Схема 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0" r:lo="rId391" r:qs="rId392" r:cs="rId39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hanging="142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91325" cy="2381250"/>
            <wp:effectExtent l="19050" t="0" r="47625" b="0"/>
            <wp:docPr id="90" name="Схема 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5" r:lo="rId396" r:qs="rId397" r:cs="rId39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077309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077309">
        <w:rPr>
          <w:rFonts w:ascii="Times New Roman" w:hAnsi="Times New Roman" w:cs="Times New Roman"/>
          <w:b/>
          <w:noProof/>
          <w:sz w:val="24"/>
          <w:szCs w:val="24"/>
        </w:rPr>
        <w:t>Малая подкожная вена ноги</w: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0773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15125" cy="1276350"/>
            <wp:effectExtent l="57150" t="0" r="47625" b="0"/>
            <wp:docPr id="67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0" r:lo="rId401" r:qs="rId402" r:cs="rId403"/>
              </a:graphicData>
            </a:graphic>
          </wp:inline>
        </w:drawing>
      </w:r>
    </w:p>
    <w:p w:rsidR="006A7577" w:rsidRDefault="006A7577" w:rsidP="006A7577">
      <w:pPr>
        <w:pStyle w:val="a3"/>
        <w:ind w:left="-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90B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7450" cy="1924050"/>
            <wp:effectExtent l="0" t="0" r="0" b="0"/>
            <wp:docPr id="167" name="Схема 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5" r:lo="rId406" r:qs="rId407" r:cs="rId40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15100" cy="2667000"/>
            <wp:effectExtent l="0" t="0" r="0" b="0"/>
            <wp:docPr id="92" name="Схема 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0" r:lo="rId411" r:qs="rId412" r:cs="rId413"/>
              </a:graphicData>
            </a:graphic>
          </wp:inline>
        </w:drawing>
      </w:r>
    </w:p>
    <w:p w:rsidR="006A7577" w:rsidRPr="00C90BD5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90BD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Передняя большеберцовая вена (парная)</w: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90B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34175" cy="1504950"/>
            <wp:effectExtent l="57150" t="19050" r="28575" b="0"/>
            <wp:docPr id="173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5" r:lo="rId416" r:qs="rId417" r:cs="rId41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C33459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33459">
        <w:rPr>
          <w:rFonts w:ascii="Times New Roman" w:hAnsi="Times New Roman" w:cs="Times New Roman"/>
          <w:b/>
          <w:noProof/>
          <w:sz w:val="24"/>
          <w:szCs w:val="24"/>
        </w:rPr>
        <w:t>Задняя большеберцовая вена (парная)</w: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90BD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38925" cy="1543050"/>
            <wp:effectExtent l="57150" t="19050" r="47625" b="0"/>
            <wp:docPr id="175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0" r:lo="rId421" r:qs="rId422" r:cs="rId42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C33459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33459">
        <w:rPr>
          <w:rFonts w:ascii="Times New Roman" w:hAnsi="Times New Roman" w:cs="Times New Roman"/>
          <w:b/>
          <w:noProof/>
          <w:sz w:val="24"/>
          <w:szCs w:val="24"/>
        </w:rPr>
        <w:t>Подколенная вена</w: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33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1476375"/>
            <wp:effectExtent l="57150" t="19050" r="19050" b="0"/>
            <wp:docPr id="176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5" r:lo="rId426" r:qs="rId427" r:cs="rId42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Pr="00C33459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33459">
        <w:rPr>
          <w:rFonts w:ascii="Times New Roman" w:hAnsi="Times New Roman" w:cs="Times New Roman"/>
          <w:b/>
          <w:noProof/>
          <w:sz w:val="24"/>
          <w:szCs w:val="24"/>
        </w:rPr>
        <w:t>Бедренная вена</w: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142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334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9400" cy="1228725"/>
            <wp:effectExtent l="57150" t="19050" r="38100" b="0"/>
            <wp:docPr id="177" name="Схема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0" r:lo="rId431" r:qs="rId432" r:cs="rId433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A7577" w:rsidRPr="005470B8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5470B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Вены сердца</w:t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6A7577" w:rsidRDefault="006A7577" w:rsidP="006A75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67475" cy="1524000"/>
            <wp:effectExtent l="76200" t="19050" r="47625" b="38100"/>
            <wp:docPr id="29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5" r:lo="rId436" r:qs="rId437" r:cs="rId438"/>
              </a:graphicData>
            </a:graphic>
          </wp:inline>
        </w:drawing>
      </w:r>
    </w:p>
    <w:p w:rsidR="006A7577" w:rsidRDefault="006A7577" w:rsidP="006A75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A7577" w:rsidRDefault="006A7577" w:rsidP="006A75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5075" cy="1666875"/>
            <wp:effectExtent l="19050" t="0" r="28575" b="0"/>
            <wp:docPr id="83" name="Схема 3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0" r:lo="rId441" r:qs="rId442" r:cs="rId443"/>
              </a:graphicData>
            </a:graphic>
          </wp:inline>
        </w:drawing>
      </w:r>
    </w:p>
    <w:p w:rsidR="006A7577" w:rsidRDefault="006A7577" w:rsidP="006A75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A7577" w:rsidRDefault="006A7577" w:rsidP="006A757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0" cy="1076325"/>
            <wp:effectExtent l="19050" t="0" r="19050" b="0"/>
            <wp:docPr id="91" name="Схема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5" r:lo="rId446" r:qs="rId447" r:cs="rId448"/>
              </a:graphicData>
            </a:graphic>
          </wp:inline>
        </w:drawing>
      </w:r>
    </w:p>
    <w:p w:rsidR="006A7577" w:rsidRDefault="006A7577" w:rsidP="006A7577">
      <w:pPr>
        <w:pStyle w:val="a3"/>
        <w:ind w:left="-851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18"/>
        <w:gridCol w:w="4902"/>
      </w:tblGrid>
      <w:tr w:rsidR="006A7577" w:rsidTr="00A93246">
        <w:trPr>
          <w:trHeight w:val="6399"/>
        </w:trPr>
        <w:tc>
          <w:tcPr>
            <w:tcW w:w="5518" w:type="dxa"/>
            <w:vAlign w:val="center"/>
          </w:tcPr>
          <w:p w:rsidR="006A7577" w:rsidRDefault="006A7577" w:rsidP="00A93246">
            <w:pPr>
              <w:pStyle w:val="a3"/>
              <w:ind w:left="85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422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06793" cy="3817239"/>
                  <wp:effectExtent l="19050" t="0" r="0" b="0"/>
                  <wp:docPr id="178" name="Рисунок 1" descr="D:\Documents\Методички по анатомии\Анатомия 2\Атлас анатомии - Сапин\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Методички по анатомии\Анатомия 2\Атлас анатомии - Сапин\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93" cy="3817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3" w:type="dxa"/>
            <w:vAlign w:val="center"/>
          </w:tcPr>
          <w:p w:rsidR="006A7577" w:rsidRPr="00654223" w:rsidRDefault="006A7577" w:rsidP="00931CE8">
            <w:pPr>
              <w:pStyle w:val="a3"/>
              <w:ind w:left="142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654223">
              <w:rPr>
                <w:rFonts w:ascii="Times New Roman" w:hAnsi="Times New Roman" w:cs="Times New Roman"/>
                <w:sz w:val="24"/>
                <w:szCs w:val="24"/>
              </w:rPr>
              <w:t>Артерии и вены сердца (</w:t>
            </w:r>
            <w:proofErr w:type="spellStart"/>
            <w:r w:rsidRPr="00654223">
              <w:rPr>
                <w:rFonts w:ascii="Times New Roman" w:hAnsi="Times New Roman" w:cs="Times New Roman"/>
                <w:sz w:val="24"/>
                <w:szCs w:val="24"/>
              </w:rPr>
              <w:t>аа</w:t>
            </w:r>
            <w:proofErr w:type="spellEnd"/>
            <w:r w:rsidRPr="006542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54223">
              <w:rPr>
                <w:rFonts w:ascii="Times New Roman" w:hAnsi="Times New Roman" w:cs="Times New Roman"/>
                <w:sz w:val="24"/>
                <w:szCs w:val="24"/>
              </w:rPr>
              <w:t>et</w:t>
            </w:r>
            <w:proofErr w:type="spellEnd"/>
            <w:r w:rsidRPr="00654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4223">
              <w:rPr>
                <w:rFonts w:ascii="Times New Roman" w:hAnsi="Times New Roman" w:cs="Times New Roman"/>
                <w:sz w:val="24"/>
                <w:szCs w:val="24"/>
              </w:rPr>
              <w:t>vv</w:t>
            </w:r>
            <w:proofErr w:type="spellEnd"/>
            <w:r w:rsidRPr="006542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54223">
              <w:rPr>
                <w:rFonts w:ascii="Times New Roman" w:hAnsi="Times New Roman" w:cs="Times New Roman"/>
                <w:sz w:val="24"/>
                <w:szCs w:val="24"/>
              </w:rPr>
              <w:t>cordis</w:t>
            </w:r>
            <w:proofErr w:type="spellEnd"/>
            <w:r w:rsidRPr="00654223">
              <w:rPr>
                <w:rFonts w:ascii="Times New Roman" w:hAnsi="Times New Roman" w:cs="Times New Roman"/>
                <w:sz w:val="24"/>
                <w:szCs w:val="24"/>
              </w:rPr>
              <w:t>). Нижняя полая вена отрезана и отвернута кверху, венечный син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 вскрыт.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сзади.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1-правое п</w:t>
            </w:r>
            <w:r w:rsidRPr="00654223">
              <w:rPr>
                <w:rFonts w:ascii="Times New Roman" w:hAnsi="Times New Roman" w:cs="Times New Roman"/>
                <w:sz w:val="24"/>
                <w:szCs w:val="24"/>
              </w:rPr>
              <w:t>редсердие; 2-нижняя полая вена (отвернута кверху) 3-малая вена сердца; 4-правая венечная артерия; 5-заслонка венечного синуса; 6-венечный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синус; 7-задняя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межжелудочкова</w:t>
            </w:r>
            <w:proofErr w:type="spellEnd"/>
            <w:r w:rsidRPr="00654223">
              <w:rPr>
                <w:rFonts w:ascii="Times New Roman" w:hAnsi="Times New Roman" w:cs="Times New Roman"/>
                <w:sz w:val="24"/>
                <w:szCs w:val="24"/>
              </w:rPr>
              <w:t xml:space="preserve"> ветвь правой венечной артерии;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8-средняя вена сердца; 9-правый</w:t>
            </w:r>
            <w:r w:rsidRPr="00654223">
              <w:rPr>
                <w:rFonts w:ascii="Times New Roman" w:hAnsi="Times New Roman" w:cs="Times New Roman"/>
                <w:sz w:val="24"/>
                <w:szCs w:val="24"/>
              </w:rPr>
              <w:t xml:space="preserve"> желудочек; 10-верхушка сердц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а; 11-левый желудочек; 12-задняя</w:t>
            </w:r>
            <w:r w:rsidRPr="00654223">
              <w:rPr>
                <w:rFonts w:ascii="Times New Roman" w:hAnsi="Times New Roman" w:cs="Times New Roman"/>
                <w:sz w:val="24"/>
                <w:szCs w:val="24"/>
              </w:rPr>
              <w:t xml:space="preserve"> вена левого желудочка; 13-огибающая ветвь левой венечной артерии; 14-большая вена сердца; 15-косая вена левого предсердия 16-левое предсердие;</w:t>
            </w:r>
            <w:proofErr w:type="gramEnd"/>
            <w:r w:rsidRPr="00654223">
              <w:rPr>
                <w:rFonts w:ascii="Times New Roman" w:hAnsi="Times New Roman" w:cs="Times New Roman"/>
                <w:sz w:val="24"/>
                <w:szCs w:val="24"/>
              </w:rPr>
              <w:t xml:space="preserve"> 17-левые легочные вены; 18-левая легочная артерия; 19-дуга аорта; 20-левая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подключичная артерия; 21-левая </w:t>
            </w:r>
            <w:r w:rsidRPr="00654223">
              <w:rPr>
                <w:rFonts w:ascii="Times New Roman" w:hAnsi="Times New Roman" w:cs="Times New Roman"/>
                <w:sz w:val="24"/>
                <w:szCs w:val="24"/>
              </w:rPr>
              <w:t>общая сонная артерия; 22-плечеголовной ствол; 23-верхняя полая вена; 24-правая легочная артерия; 25-правые легочные вены</w:t>
            </w:r>
          </w:p>
          <w:p w:rsidR="006A7577" w:rsidRDefault="006A7577" w:rsidP="00931CE8">
            <w:pPr>
              <w:pStyle w:val="a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6A7577" w:rsidRPr="00D80665" w:rsidRDefault="006A7577" w:rsidP="006A757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80665">
        <w:rPr>
          <w:rFonts w:ascii="Times New Roman" w:hAnsi="Times New Roman"/>
          <w:b/>
          <w:sz w:val="24"/>
          <w:szCs w:val="24"/>
        </w:rPr>
        <w:lastRenderedPageBreak/>
        <w:t>РЕКОМЕНДУЕМАЯ ЛИТЕРАТУРА</w:t>
      </w:r>
    </w:p>
    <w:p w:rsidR="006A7577" w:rsidRPr="00D80665" w:rsidRDefault="006A7577" w:rsidP="006A757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A7577" w:rsidRPr="00E76192" w:rsidRDefault="006A7577" w:rsidP="006A757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76192">
        <w:rPr>
          <w:rFonts w:ascii="Times New Roman" w:hAnsi="Times New Roman" w:cs="Times New Roman"/>
          <w:b/>
          <w:sz w:val="24"/>
          <w:szCs w:val="24"/>
        </w:rPr>
        <w:t>ОСНОВНАЯ ЛИТЕРАТУРА</w:t>
      </w:r>
    </w:p>
    <w:p w:rsidR="006A7577" w:rsidRPr="00170898" w:rsidRDefault="006A7577" w:rsidP="006A7577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70898">
        <w:rPr>
          <w:rStyle w:val="value"/>
          <w:rFonts w:ascii="Times New Roman" w:hAnsi="Times New Roman" w:cs="Times New Roman"/>
          <w:sz w:val="24"/>
          <w:szCs w:val="24"/>
        </w:rPr>
        <w:t>Анатомия и физиология [Электронный ресурс]</w:t>
      </w:r>
      <w:proofErr w:type="gram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 учебник / Н. В. </w:t>
      </w:r>
      <w:proofErr w:type="spell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>Смольянникова</w:t>
      </w:r>
      <w:proofErr w:type="spell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, Е. Ф. </w:t>
      </w:r>
      <w:proofErr w:type="spell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>Фалина</w:t>
      </w:r>
      <w:proofErr w:type="spell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, В. А. </w:t>
      </w:r>
      <w:proofErr w:type="spell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>Сагун</w:t>
      </w:r>
      <w:proofErr w:type="spell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 - 2-е издание, </w:t>
      </w:r>
      <w:proofErr w:type="spell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. и доп. - М. : </w:t>
      </w:r>
      <w:proofErr w:type="spell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>ГЭОТАР-Медиа</w:t>
      </w:r>
      <w:proofErr w:type="spell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, 2015. - </w:t>
      </w:r>
      <w:hyperlink r:id="rId451" w:history="1">
        <w:r w:rsidRPr="00170898">
          <w:rPr>
            <w:rStyle w:val="a5"/>
            <w:rFonts w:ascii="Times New Roman" w:hAnsi="Times New Roman" w:cs="Times New Roman"/>
            <w:sz w:val="24"/>
            <w:szCs w:val="24"/>
          </w:rPr>
          <w:t>http://www.medcollegelib.ru/book/ISBN9785970433072.html</w:t>
        </w:r>
      </w:hyperlink>
    </w:p>
    <w:p w:rsidR="006A7577" w:rsidRPr="00170898" w:rsidRDefault="006A7577" w:rsidP="006A7577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70898">
        <w:rPr>
          <w:rStyle w:val="value"/>
          <w:rFonts w:ascii="Times New Roman" w:hAnsi="Times New Roman" w:cs="Times New Roman"/>
          <w:sz w:val="24"/>
          <w:szCs w:val="24"/>
        </w:rPr>
        <w:t>Анатомия человека: атлас [Электронный ресурс] : учеб</w:t>
      </w:r>
      <w:proofErr w:type="gram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>.</w:t>
      </w:r>
      <w:proofErr w:type="gram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>п</w:t>
      </w:r>
      <w:proofErr w:type="gram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особие для медицинских училищ и колледже / М.Р. </w:t>
      </w:r>
      <w:proofErr w:type="spell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>Сапин</w:t>
      </w:r>
      <w:proofErr w:type="spell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, З.Г. </w:t>
      </w:r>
      <w:proofErr w:type="spell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>Брыксина</w:t>
      </w:r>
      <w:proofErr w:type="spell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, С.В. </w:t>
      </w:r>
      <w:proofErr w:type="spell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>Чава</w:t>
      </w:r>
      <w:proofErr w:type="spell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 - М. : </w:t>
      </w:r>
      <w:proofErr w:type="spell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>ГЭОТАР-Медиа</w:t>
      </w:r>
      <w:proofErr w:type="spell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, 2015. - </w:t>
      </w:r>
      <w:hyperlink r:id="rId452" w:history="1">
        <w:r w:rsidRPr="00170898">
          <w:rPr>
            <w:rStyle w:val="a5"/>
            <w:rFonts w:ascii="Times New Roman" w:hAnsi="Times New Roman" w:cs="Times New Roman"/>
            <w:sz w:val="24"/>
            <w:szCs w:val="24"/>
          </w:rPr>
          <w:t>http://www.medcollegelib.ru/book/ISBN9785970432570.html</w:t>
        </w:r>
      </w:hyperlink>
    </w:p>
    <w:p w:rsidR="006A7577" w:rsidRPr="00170898" w:rsidRDefault="006A7577" w:rsidP="006A7577">
      <w:pPr>
        <w:pStyle w:val="a3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Нормальная физиология [Электронный ресурс]: учебник / под ред. Л. З. Теля, Н. А. </w:t>
      </w:r>
      <w:proofErr w:type="spell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>Агаджаняна</w:t>
      </w:r>
      <w:proofErr w:type="spell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 - М.</w:t>
      </w:r>
      <w:proofErr w:type="gram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70898">
        <w:rPr>
          <w:rStyle w:val="value"/>
          <w:rFonts w:ascii="Times New Roman" w:hAnsi="Times New Roman" w:cs="Times New Roman"/>
          <w:sz w:val="24"/>
          <w:szCs w:val="24"/>
        </w:rPr>
        <w:t>Литтерра</w:t>
      </w:r>
      <w:proofErr w:type="spellEnd"/>
      <w:r w:rsidRPr="00170898">
        <w:rPr>
          <w:rStyle w:val="value"/>
          <w:rFonts w:ascii="Times New Roman" w:hAnsi="Times New Roman" w:cs="Times New Roman"/>
          <w:sz w:val="24"/>
          <w:szCs w:val="24"/>
        </w:rPr>
        <w:t>, 2015.</w:t>
      </w:r>
      <w:r w:rsidRPr="00170898">
        <w:rPr>
          <w:rFonts w:ascii="Times New Roman" w:hAnsi="Times New Roman" w:cs="Times New Roman"/>
          <w:sz w:val="24"/>
          <w:szCs w:val="24"/>
        </w:rPr>
        <w:t xml:space="preserve"> </w:t>
      </w:r>
      <w:r w:rsidRPr="00170898">
        <w:rPr>
          <w:rStyle w:val="value"/>
          <w:rFonts w:ascii="Times New Roman" w:hAnsi="Times New Roman" w:cs="Times New Roman"/>
          <w:sz w:val="24"/>
          <w:szCs w:val="24"/>
        </w:rPr>
        <w:t xml:space="preserve">- </w:t>
      </w:r>
      <w:hyperlink r:id="rId453" w:history="1">
        <w:r w:rsidRPr="00170898">
          <w:rPr>
            <w:rStyle w:val="a5"/>
            <w:rFonts w:ascii="Times New Roman" w:hAnsi="Times New Roman" w:cs="Times New Roman"/>
            <w:sz w:val="24"/>
            <w:szCs w:val="24"/>
          </w:rPr>
          <w:t>http://www.medcollegelib.ru/book/ISBN9785423501679.html</w:t>
        </w:r>
      </w:hyperlink>
    </w:p>
    <w:p w:rsidR="006A7577" w:rsidRPr="00170898" w:rsidRDefault="006A7577" w:rsidP="006A7577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A7577" w:rsidRPr="00E76192" w:rsidRDefault="006A7577" w:rsidP="006A757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7577" w:rsidRPr="00E76192" w:rsidRDefault="006A7577" w:rsidP="006A757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76192"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</w:p>
    <w:p w:rsidR="006A7577" w:rsidRPr="00E76192" w:rsidRDefault="006A7577" w:rsidP="006A7577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76192">
        <w:rPr>
          <w:rFonts w:ascii="Times New Roman" w:hAnsi="Times New Roman"/>
          <w:sz w:val="24"/>
          <w:szCs w:val="24"/>
        </w:rPr>
        <w:t>Гайворонский</w:t>
      </w:r>
      <w:proofErr w:type="spellEnd"/>
      <w:r w:rsidRPr="00E76192">
        <w:rPr>
          <w:rFonts w:ascii="Times New Roman" w:hAnsi="Times New Roman"/>
          <w:sz w:val="24"/>
          <w:szCs w:val="24"/>
        </w:rPr>
        <w:t xml:space="preserve"> И.В. Анатомия и физиология человека : учебник для студ. сред</w:t>
      </w:r>
      <w:proofErr w:type="gramStart"/>
      <w:r w:rsidRPr="00E76192">
        <w:rPr>
          <w:rFonts w:ascii="Times New Roman" w:hAnsi="Times New Roman"/>
          <w:sz w:val="24"/>
          <w:szCs w:val="24"/>
        </w:rPr>
        <w:t>.</w:t>
      </w:r>
      <w:proofErr w:type="gramEnd"/>
      <w:r w:rsidRPr="00E7619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76192">
        <w:rPr>
          <w:rFonts w:ascii="Times New Roman" w:hAnsi="Times New Roman"/>
          <w:sz w:val="24"/>
          <w:szCs w:val="24"/>
        </w:rPr>
        <w:t>п</w:t>
      </w:r>
      <w:proofErr w:type="gramEnd"/>
      <w:r w:rsidRPr="00E76192">
        <w:rPr>
          <w:rFonts w:ascii="Times New Roman" w:hAnsi="Times New Roman"/>
          <w:sz w:val="24"/>
          <w:szCs w:val="24"/>
        </w:rPr>
        <w:t xml:space="preserve">роф. учеб. заведений / И.В. </w:t>
      </w:r>
      <w:proofErr w:type="spellStart"/>
      <w:r w:rsidRPr="00E76192">
        <w:rPr>
          <w:rFonts w:ascii="Times New Roman" w:hAnsi="Times New Roman"/>
          <w:sz w:val="24"/>
          <w:szCs w:val="24"/>
        </w:rPr>
        <w:t>Гайворонский</w:t>
      </w:r>
      <w:proofErr w:type="spellEnd"/>
      <w:r w:rsidRPr="00E76192">
        <w:rPr>
          <w:rFonts w:ascii="Times New Roman" w:hAnsi="Times New Roman"/>
          <w:sz w:val="24"/>
          <w:szCs w:val="24"/>
        </w:rPr>
        <w:t xml:space="preserve">, Г.И. </w:t>
      </w:r>
      <w:proofErr w:type="spellStart"/>
      <w:r w:rsidRPr="00E76192">
        <w:rPr>
          <w:rFonts w:ascii="Times New Roman" w:hAnsi="Times New Roman"/>
          <w:sz w:val="24"/>
          <w:szCs w:val="24"/>
        </w:rPr>
        <w:t>Ничипорук</w:t>
      </w:r>
      <w:proofErr w:type="spellEnd"/>
      <w:r w:rsidRPr="00E76192">
        <w:rPr>
          <w:rFonts w:ascii="Times New Roman" w:hAnsi="Times New Roman"/>
          <w:sz w:val="24"/>
          <w:szCs w:val="24"/>
        </w:rPr>
        <w:t xml:space="preserve">, А.И. </w:t>
      </w:r>
      <w:proofErr w:type="spellStart"/>
      <w:r w:rsidRPr="00E76192">
        <w:rPr>
          <w:rFonts w:ascii="Times New Roman" w:hAnsi="Times New Roman"/>
          <w:sz w:val="24"/>
          <w:szCs w:val="24"/>
        </w:rPr>
        <w:t>Гайворонский</w:t>
      </w:r>
      <w:proofErr w:type="spellEnd"/>
      <w:r w:rsidRPr="00E76192">
        <w:rPr>
          <w:rFonts w:ascii="Times New Roman" w:hAnsi="Times New Roman"/>
          <w:sz w:val="24"/>
          <w:szCs w:val="24"/>
        </w:rPr>
        <w:t>. - 2-е изд., стереотип. - М</w:t>
      </w:r>
      <w:r>
        <w:rPr>
          <w:rFonts w:ascii="Times New Roman" w:hAnsi="Times New Roman"/>
          <w:sz w:val="24"/>
          <w:szCs w:val="24"/>
        </w:rPr>
        <w:t xml:space="preserve">. : Академия, 2006. - 496 с. - </w:t>
      </w:r>
      <w:r w:rsidRPr="00E76192">
        <w:rPr>
          <w:rFonts w:ascii="Times New Roman" w:hAnsi="Times New Roman"/>
          <w:sz w:val="24"/>
          <w:szCs w:val="24"/>
        </w:rPr>
        <w:t>(Средне</w:t>
      </w:r>
      <w:r>
        <w:rPr>
          <w:rFonts w:ascii="Times New Roman" w:hAnsi="Times New Roman"/>
          <w:sz w:val="24"/>
          <w:szCs w:val="24"/>
        </w:rPr>
        <w:t>е проф</w:t>
      </w:r>
      <w:proofErr w:type="gramStart"/>
      <w:r>
        <w:rPr>
          <w:rFonts w:ascii="Times New Roman" w:hAnsi="Times New Roman"/>
          <w:sz w:val="24"/>
          <w:szCs w:val="24"/>
        </w:rPr>
        <w:t>.о</w:t>
      </w:r>
      <w:proofErr w:type="gramEnd"/>
      <w:r>
        <w:rPr>
          <w:rFonts w:ascii="Times New Roman" w:hAnsi="Times New Roman"/>
          <w:sz w:val="24"/>
          <w:szCs w:val="24"/>
        </w:rPr>
        <w:t>бразование)</w:t>
      </w:r>
    </w:p>
    <w:p w:rsidR="006A7577" w:rsidRPr="00E76192" w:rsidRDefault="006A7577" w:rsidP="006A7577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76192">
        <w:rPr>
          <w:rFonts w:ascii="Times New Roman" w:hAnsi="Times New Roman"/>
          <w:sz w:val="24"/>
          <w:szCs w:val="24"/>
        </w:rPr>
        <w:t>Митрофаненко</w:t>
      </w:r>
      <w:proofErr w:type="spellEnd"/>
      <w:r w:rsidRPr="00E76192">
        <w:rPr>
          <w:rFonts w:ascii="Times New Roman" w:hAnsi="Times New Roman"/>
          <w:sz w:val="24"/>
          <w:szCs w:val="24"/>
        </w:rPr>
        <w:t xml:space="preserve"> В.П. Учебно-методическое пособие по анатомии и физиологии человека / В.П. </w:t>
      </w:r>
      <w:proofErr w:type="spellStart"/>
      <w:r w:rsidRPr="00E76192">
        <w:rPr>
          <w:rFonts w:ascii="Times New Roman" w:hAnsi="Times New Roman"/>
          <w:sz w:val="24"/>
          <w:szCs w:val="24"/>
        </w:rPr>
        <w:t>Митрофаненко</w:t>
      </w:r>
      <w:proofErr w:type="spellEnd"/>
      <w:r w:rsidRPr="00E76192">
        <w:rPr>
          <w:rFonts w:ascii="Times New Roman" w:hAnsi="Times New Roman"/>
          <w:sz w:val="24"/>
          <w:szCs w:val="24"/>
        </w:rPr>
        <w:t>. - М.</w:t>
      </w:r>
      <w:proofErr w:type="gramStart"/>
      <w:r w:rsidRPr="00E76192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E76192">
        <w:rPr>
          <w:rFonts w:ascii="Times New Roman" w:hAnsi="Times New Roman"/>
          <w:sz w:val="24"/>
          <w:szCs w:val="24"/>
        </w:rPr>
        <w:t xml:space="preserve"> АНМИ, 2003. - 343 с.</w:t>
      </w:r>
      <w:r>
        <w:rPr>
          <w:rFonts w:ascii="Times New Roman" w:hAnsi="Times New Roman"/>
          <w:sz w:val="24"/>
          <w:szCs w:val="24"/>
        </w:rPr>
        <w:t xml:space="preserve"> - (Сестринское дело)</w:t>
      </w:r>
    </w:p>
    <w:p w:rsidR="006A7577" w:rsidRDefault="006A7577" w:rsidP="006A7577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B5FAE">
        <w:rPr>
          <w:rFonts w:ascii="Times New Roman" w:hAnsi="Times New Roman"/>
          <w:sz w:val="24"/>
          <w:szCs w:val="24"/>
        </w:rPr>
        <w:t>Липченко</w:t>
      </w:r>
      <w:proofErr w:type="spellEnd"/>
      <w:r w:rsidRPr="00AB5FAE">
        <w:rPr>
          <w:rFonts w:ascii="Times New Roman" w:hAnsi="Times New Roman"/>
          <w:sz w:val="24"/>
          <w:szCs w:val="24"/>
        </w:rPr>
        <w:t xml:space="preserve"> В.Я. Атлас нормальной анатомии человека : учеб</w:t>
      </w:r>
      <w:proofErr w:type="gramStart"/>
      <w:r w:rsidRPr="00AB5FAE">
        <w:rPr>
          <w:rFonts w:ascii="Times New Roman" w:hAnsi="Times New Roman"/>
          <w:sz w:val="24"/>
          <w:szCs w:val="24"/>
        </w:rPr>
        <w:t>.</w:t>
      </w:r>
      <w:proofErr w:type="gramEnd"/>
      <w:r w:rsidRPr="00AB5FA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B5FAE">
        <w:rPr>
          <w:rFonts w:ascii="Times New Roman" w:hAnsi="Times New Roman"/>
          <w:sz w:val="24"/>
          <w:szCs w:val="24"/>
        </w:rPr>
        <w:t>п</w:t>
      </w:r>
      <w:proofErr w:type="gramEnd"/>
      <w:r w:rsidRPr="00AB5FAE">
        <w:rPr>
          <w:rFonts w:ascii="Times New Roman" w:hAnsi="Times New Roman"/>
          <w:sz w:val="24"/>
          <w:szCs w:val="24"/>
        </w:rPr>
        <w:t xml:space="preserve">особие для мед. училищ / В.Я. </w:t>
      </w:r>
      <w:proofErr w:type="spellStart"/>
      <w:r w:rsidRPr="00AB5FAE">
        <w:rPr>
          <w:rFonts w:ascii="Times New Roman" w:hAnsi="Times New Roman"/>
          <w:sz w:val="24"/>
          <w:szCs w:val="24"/>
        </w:rPr>
        <w:t>Липченко</w:t>
      </w:r>
      <w:proofErr w:type="spellEnd"/>
      <w:r w:rsidRPr="00AB5FAE">
        <w:rPr>
          <w:rFonts w:ascii="Times New Roman" w:hAnsi="Times New Roman"/>
          <w:sz w:val="24"/>
          <w:szCs w:val="24"/>
        </w:rPr>
        <w:t xml:space="preserve">, Р.П. Самусев. - 2-е изд., </w:t>
      </w:r>
      <w:proofErr w:type="spellStart"/>
      <w:r w:rsidRPr="00AB5FAE">
        <w:rPr>
          <w:rFonts w:ascii="Times New Roman" w:hAnsi="Times New Roman"/>
          <w:sz w:val="24"/>
          <w:szCs w:val="24"/>
        </w:rPr>
        <w:t>перераб</w:t>
      </w:r>
      <w:proofErr w:type="spellEnd"/>
      <w:r w:rsidRPr="00AB5FAE">
        <w:rPr>
          <w:rFonts w:ascii="Times New Roman" w:hAnsi="Times New Roman"/>
          <w:sz w:val="24"/>
          <w:szCs w:val="24"/>
        </w:rPr>
        <w:t>. и доп. - М. : Ме</w:t>
      </w:r>
      <w:r>
        <w:rPr>
          <w:rFonts w:ascii="Times New Roman" w:hAnsi="Times New Roman"/>
          <w:sz w:val="24"/>
          <w:szCs w:val="24"/>
        </w:rPr>
        <w:t xml:space="preserve">дицина, 1988. - 320 с. : ил. - </w:t>
      </w:r>
      <w:r w:rsidRPr="00AB5FAE">
        <w:rPr>
          <w:rFonts w:ascii="Times New Roman" w:hAnsi="Times New Roman"/>
          <w:sz w:val="24"/>
          <w:szCs w:val="24"/>
        </w:rPr>
        <w:t>(Учеб</w:t>
      </w:r>
      <w:proofErr w:type="gramStart"/>
      <w:r w:rsidRPr="00AB5FAE">
        <w:rPr>
          <w:rFonts w:ascii="Times New Roman" w:hAnsi="Times New Roman"/>
          <w:sz w:val="24"/>
          <w:szCs w:val="24"/>
        </w:rPr>
        <w:t>.</w:t>
      </w:r>
      <w:proofErr w:type="gramEnd"/>
      <w:r w:rsidRPr="00AB5FA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B5FAE">
        <w:rPr>
          <w:rFonts w:ascii="Times New Roman" w:hAnsi="Times New Roman"/>
          <w:sz w:val="24"/>
          <w:szCs w:val="24"/>
        </w:rPr>
        <w:t>л</w:t>
      </w:r>
      <w:proofErr w:type="gramEnd"/>
      <w:r w:rsidRPr="00AB5FAE">
        <w:rPr>
          <w:rFonts w:ascii="Times New Roman" w:hAnsi="Times New Roman"/>
          <w:sz w:val="24"/>
          <w:szCs w:val="24"/>
        </w:rPr>
        <w:t>ите</w:t>
      </w:r>
      <w:r>
        <w:rPr>
          <w:rFonts w:ascii="Times New Roman" w:hAnsi="Times New Roman"/>
          <w:sz w:val="24"/>
          <w:szCs w:val="24"/>
        </w:rPr>
        <w:t xml:space="preserve">ратура. Для учащихся </w:t>
      </w:r>
      <w:proofErr w:type="spellStart"/>
      <w:r>
        <w:rPr>
          <w:rFonts w:ascii="Times New Roman" w:hAnsi="Times New Roman"/>
          <w:sz w:val="24"/>
          <w:szCs w:val="24"/>
        </w:rPr>
        <w:t>мед</w:t>
      </w:r>
      <w:proofErr w:type="gramStart"/>
      <w:r>
        <w:rPr>
          <w:rFonts w:ascii="Times New Roman" w:hAnsi="Times New Roman"/>
          <w:sz w:val="24"/>
          <w:szCs w:val="24"/>
        </w:rPr>
        <w:t>.у</w:t>
      </w:r>
      <w:proofErr w:type="gramEnd"/>
      <w:r>
        <w:rPr>
          <w:rFonts w:ascii="Times New Roman" w:hAnsi="Times New Roman"/>
          <w:sz w:val="24"/>
          <w:szCs w:val="24"/>
        </w:rPr>
        <w:t>чилищ</w:t>
      </w:r>
      <w:proofErr w:type="spellEnd"/>
    </w:p>
    <w:p w:rsidR="006A7577" w:rsidRDefault="006A7577" w:rsidP="006A7577">
      <w:pPr>
        <w:pStyle w:val="a6"/>
        <w:spacing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6A7577" w:rsidRPr="006A7577" w:rsidRDefault="006A7577" w:rsidP="006A757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6A7577" w:rsidRPr="006A7577" w:rsidSect="006A7577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1011D"/>
    <w:multiLevelType w:val="hybridMultilevel"/>
    <w:tmpl w:val="BBA63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A84A43"/>
    <w:multiLevelType w:val="hybridMultilevel"/>
    <w:tmpl w:val="689C9276"/>
    <w:lvl w:ilvl="0" w:tplc="A120E8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A7577"/>
    <w:rsid w:val="002500B1"/>
    <w:rsid w:val="0050371A"/>
    <w:rsid w:val="0056592B"/>
    <w:rsid w:val="006A7577"/>
    <w:rsid w:val="0084264B"/>
    <w:rsid w:val="00847CB3"/>
    <w:rsid w:val="00931CE8"/>
    <w:rsid w:val="00B90552"/>
    <w:rsid w:val="00EE53D2"/>
    <w:rsid w:val="00F76AC7"/>
    <w:rsid w:val="00FB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71"/>
        <o:r id="V:Rule8" type="connector" idref="#_x0000_s1073"/>
        <o:r id="V:Rule9" type="connector" idref="#_x0000_s1072"/>
        <o:r id="V:Rule10" type="connector" idref="#_x0000_s1074"/>
        <o:r id="V:Rule11" type="connector" idref="#_x0000_s1070"/>
        <o:r id="V:Rule12" type="connector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57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7577"/>
    <w:pPr>
      <w:spacing w:after="0" w:line="240" w:lineRule="auto"/>
    </w:pPr>
  </w:style>
  <w:style w:type="table" w:styleId="a4">
    <w:name w:val="Table Grid"/>
    <w:basedOn w:val="a1"/>
    <w:rsid w:val="006A757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6A7577"/>
    <w:rPr>
      <w:color w:val="0000FF"/>
      <w:u w:val="single"/>
    </w:rPr>
  </w:style>
  <w:style w:type="character" w:customStyle="1" w:styleId="value">
    <w:name w:val="value"/>
    <w:basedOn w:val="a0"/>
    <w:rsid w:val="006A7577"/>
  </w:style>
  <w:style w:type="paragraph" w:styleId="a6">
    <w:name w:val="List Paragraph"/>
    <w:basedOn w:val="a"/>
    <w:uiPriority w:val="34"/>
    <w:qFormat/>
    <w:rsid w:val="006A757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A7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7577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FB60F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FB60F0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QuickStyle" Target="diagrams/quickStyle22.xml"/><Relationship Id="rId299" Type="http://schemas.microsoft.com/office/2007/relationships/diagramDrawing" Target="diagrams/drawing57.xml"/><Relationship Id="rId21" Type="http://schemas.microsoft.com/office/2007/relationships/diagramDrawing" Target="diagrams/drawing3.xml"/><Relationship Id="rId63" Type="http://schemas.openxmlformats.org/officeDocument/2006/relationships/image" Target="media/image4.jpeg"/><Relationship Id="rId159" Type="http://schemas.openxmlformats.org/officeDocument/2006/relationships/diagramLayout" Target="diagrams/layout30.xml"/><Relationship Id="rId324" Type="http://schemas.microsoft.com/office/2007/relationships/diagramDrawing" Target="diagrams/drawing62.xml"/><Relationship Id="rId366" Type="http://schemas.openxmlformats.org/officeDocument/2006/relationships/diagramLayout" Target="diagrams/layout71.xml"/><Relationship Id="rId170" Type="http://schemas.openxmlformats.org/officeDocument/2006/relationships/diagramQuickStyle" Target="diagrams/quickStyle32.xml"/><Relationship Id="rId226" Type="http://schemas.openxmlformats.org/officeDocument/2006/relationships/diagramLayout" Target="diagrams/layout43.xml"/><Relationship Id="rId433" Type="http://schemas.openxmlformats.org/officeDocument/2006/relationships/diagramColors" Target="diagrams/colors84.xml"/><Relationship Id="rId268" Type="http://schemas.openxmlformats.org/officeDocument/2006/relationships/diagramColors" Target="diagrams/colors51.xml"/><Relationship Id="rId32" Type="http://schemas.openxmlformats.org/officeDocument/2006/relationships/diagramData" Target="diagrams/data6.xml"/><Relationship Id="rId74" Type="http://schemas.microsoft.com/office/2007/relationships/diagramDrawing" Target="diagrams/drawing13.xml"/><Relationship Id="rId128" Type="http://schemas.openxmlformats.org/officeDocument/2006/relationships/diagramColors" Target="diagrams/colors24.xml"/><Relationship Id="rId335" Type="http://schemas.openxmlformats.org/officeDocument/2006/relationships/diagramData" Target="diagrams/data65.xml"/><Relationship Id="rId377" Type="http://schemas.openxmlformats.org/officeDocument/2006/relationships/diagramQuickStyle" Target="diagrams/quickStyle73.xml"/><Relationship Id="rId5" Type="http://schemas.openxmlformats.org/officeDocument/2006/relationships/image" Target="media/image1.png"/><Relationship Id="rId181" Type="http://schemas.openxmlformats.org/officeDocument/2006/relationships/diagramColors" Target="diagrams/colors34.xml"/><Relationship Id="rId237" Type="http://schemas.openxmlformats.org/officeDocument/2006/relationships/diagramQuickStyle" Target="diagrams/quickStyle45.xml"/><Relationship Id="rId402" Type="http://schemas.openxmlformats.org/officeDocument/2006/relationships/diagramQuickStyle" Target="diagrams/quickStyle78.xml"/><Relationship Id="rId279" Type="http://schemas.microsoft.com/office/2007/relationships/diagramDrawing" Target="diagrams/drawing53.xml"/><Relationship Id="rId444" Type="http://schemas.microsoft.com/office/2007/relationships/diagramDrawing" Target="diagrams/drawing86.xml"/><Relationship Id="rId43" Type="http://schemas.openxmlformats.org/officeDocument/2006/relationships/diagramData" Target="diagrams/data8.xml"/><Relationship Id="rId139" Type="http://schemas.microsoft.com/office/2007/relationships/diagramDrawing" Target="diagrams/drawing26.xml"/><Relationship Id="rId290" Type="http://schemas.openxmlformats.org/officeDocument/2006/relationships/diagramData" Target="diagrams/data56.xml"/><Relationship Id="rId304" Type="http://schemas.microsoft.com/office/2007/relationships/diagramDrawing" Target="diagrams/drawing58.xml"/><Relationship Id="rId346" Type="http://schemas.openxmlformats.org/officeDocument/2006/relationships/diagramLayout" Target="diagrams/layout67.xml"/><Relationship Id="rId388" Type="http://schemas.openxmlformats.org/officeDocument/2006/relationships/diagramColors" Target="diagrams/colors75.xml"/><Relationship Id="rId85" Type="http://schemas.openxmlformats.org/officeDocument/2006/relationships/diagramData" Target="diagrams/data16.xml"/><Relationship Id="rId150" Type="http://schemas.openxmlformats.org/officeDocument/2006/relationships/diagramQuickStyle" Target="diagrams/quickStyle28.xml"/><Relationship Id="rId192" Type="http://schemas.microsoft.com/office/2007/relationships/diagramDrawing" Target="diagrams/drawing36.xml"/><Relationship Id="rId206" Type="http://schemas.openxmlformats.org/officeDocument/2006/relationships/diagramColors" Target="diagrams/colors39.xml"/><Relationship Id="rId413" Type="http://schemas.openxmlformats.org/officeDocument/2006/relationships/diagramColors" Target="diagrams/colors80.xml"/><Relationship Id="rId248" Type="http://schemas.openxmlformats.org/officeDocument/2006/relationships/diagramColors" Target="diagrams/colors47.xml"/><Relationship Id="rId455" Type="http://schemas.openxmlformats.org/officeDocument/2006/relationships/theme" Target="theme/theme1.xml"/><Relationship Id="rId12" Type="http://schemas.openxmlformats.org/officeDocument/2006/relationships/diagramData" Target="diagrams/data2.xml"/><Relationship Id="rId108" Type="http://schemas.openxmlformats.org/officeDocument/2006/relationships/diagramColors" Target="diagrams/colors20.xml"/><Relationship Id="rId315" Type="http://schemas.openxmlformats.org/officeDocument/2006/relationships/diagramData" Target="diagrams/data61.xml"/><Relationship Id="rId357" Type="http://schemas.openxmlformats.org/officeDocument/2006/relationships/diagramQuickStyle" Target="diagrams/quickStyle69.xml"/><Relationship Id="rId54" Type="http://schemas.openxmlformats.org/officeDocument/2006/relationships/diagramLayout" Target="diagrams/layout10.xml"/><Relationship Id="rId96" Type="http://schemas.openxmlformats.org/officeDocument/2006/relationships/diagramLayout" Target="diagrams/layout18.xml"/><Relationship Id="rId161" Type="http://schemas.openxmlformats.org/officeDocument/2006/relationships/diagramColors" Target="diagrams/colors30.xml"/><Relationship Id="rId217" Type="http://schemas.openxmlformats.org/officeDocument/2006/relationships/diagramQuickStyle" Target="diagrams/quickStyle41.xml"/><Relationship Id="rId399" Type="http://schemas.microsoft.com/office/2007/relationships/diagramDrawing" Target="diagrams/drawing77.xml"/><Relationship Id="rId6" Type="http://schemas.openxmlformats.org/officeDocument/2006/relationships/diagramData" Target="diagrams/data1.xml"/><Relationship Id="rId238" Type="http://schemas.openxmlformats.org/officeDocument/2006/relationships/diagramColors" Target="diagrams/colors45.xml"/><Relationship Id="rId259" Type="http://schemas.microsoft.com/office/2007/relationships/diagramDrawing" Target="diagrams/drawing49.xml"/><Relationship Id="rId424" Type="http://schemas.microsoft.com/office/2007/relationships/diagramDrawing" Target="diagrams/drawing82.xml"/><Relationship Id="rId445" Type="http://schemas.openxmlformats.org/officeDocument/2006/relationships/diagramData" Target="diagrams/data87.xml"/><Relationship Id="rId23" Type="http://schemas.openxmlformats.org/officeDocument/2006/relationships/diagramLayout" Target="diagrams/layout4.xml"/><Relationship Id="rId119" Type="http://schemas.microsoft.com/office/2007/relationships/diagramDrawing" Target="diagrams/drawing22.xml"/><Relationship Id="rId270" Type="http://schemas.openxmlformats.org/officeDocument/2006/relationships/diagramData" Target="diagrams/data52.xml"/><Relationship Id="rId291" Type="http://schemas.openxmlformats.org/officeDocument/2006/relationships/diagramLayout" Target="diagrams/layout56.xml"/><Relationship Id="rId305" Type="http://schemas.openxmlformats.org/officeDocument/2006/relationships/diagramData" Target="diagrams/data59.xml"/><Relationship Id="rId326" Type="http://schemas.openxmlformats.org/officeDocument/2006/relationships/diagramLayout" Target="diagrams/layout63.xml"/><Relationship Id="rId347" Type="http://schemas.openxmlformats.org/officeDocument/2006/relationships/diagramQuickStyle" Target="diagrams/quickStyle67.xml"/><Relationship Id="rId44" Type="http://schemas.openxmlformats.org/officeDocument/2006/relationships/diagramLayout" Target="diagrams/layout8.xml"/><Relationship Id="rId65" Type="http://schemas.openxmlformats.org/officeDocument/2006/relationships/diagramData" Target="diagrams/data12.xml"/><Relationship Id="rId86" Type="http://schemas.openxmlformats.org/officeDocument/2006/relationships/diagramLayout" Target="diagrams/layout16.xml"/><Relationship Id="rId130" Type="http://schemas.openxmlformats.org/officeDocument/2006/relationships/diagramData" Target="diagrams/data25.xml"/><Relationship Id="rId151" Type="http://schemas.openxmlformats.org/officeDocument/2006/relationships/diagramColors" Target="diagrams/colors28.xml"/><Relationship Id="rId368" Type="http://schemas.openxmlformats.org/officeDocument/2006/relationships/diagramColors" Target="diagrams/colors71.xml"/><Relationship Id="rId389" Type="http://schemas.microsoft.com/office/2007/relationships/diagramDrawing" Target="diagrams/drawing75.xml"/><Relationship Id="rId172" Type="http://schemas.microsoft.com/office/2007/relationships/diagramDrawing" Target="diagrams/drawing32.xml"/><Relationship Id="rId193" Type="http://schemas.openxmlformats.org/officeDocument/2006/relationships/diagramData" Target="diagrams/data37.xml"/><Relationship Id="rId207" Type="http://schemas.microsoft.com/office/2007/relationships/diagramDrawing" Target="diagrams/drawing39.xml"/><Relationship Id="rId228" Type="http://schemas.openxmlformats.org/officeDocument/2006/relationships/diagramColors" Target="diagrams/colors43.xml"/><Relationship Id="rId249" Type="http://schemas.microsoft.com/office/2007/relationships/diagramDrawing" Target="diagrams/drawing47.xml"/><Relationship Id="rId414" Type="http://schemas.microsoft.com/office/2007/relationships/diagramDrawing" Target="diagrams/drawing80.xml"/><Relationship Id="rId435" Type="http://schemas.openxmlformats.org/officeDocument/2006/relationships/diagramData" Target="diagrams/data85.xml"/><Relationship Id="rId13" Type="http://schemas.openxmlformats.org/officeDocument/2006/relationships/diagramLayout" Target="diagrams/layout2.xml"/><Relationship Id="rId109" Type="http://schemas.microsoft.com/office/2007/relationships/diagramDrawing" Target="diagrams/drawing20.xml"/><Relationship Id="rId260" Type="http://schemas.openxmlformats.org/officeDocument/2006/relationships/diagramData" Target="diagrams/data50.xml"/><Relationship Id="rId281" Type="http://schemas.openxmlformats.org/officeDocument/2006/relationships/diagramLayout" Target="diagrams/layout54.xml"/><Relationship Id="rId316" Type="http://schemas.openxmlformats.org/officeDocument/2006/relationships/diagramLayout" Target="diagrams/layout61.xml"/><Relationship Id="rId337" Type="http://schemas.openxmlformats.org/officeDocument/2006/relationships/diagramQuickStyle" Target="diagrams/quickStyle65.xml"/><Relationship Id="rId34" Type="http://schemas.openxmlformats.org/officeDocument/2006/relationships/diagramQuickStyle" Target="diagrams/quickStyle6.xml"/><Relationship Id="rId55" Type="http://schemas.openxmlformats.org/officeDocument/2006/relationships/diagramQuickStyle" Target="diagrams/quickStyle10.xml"/><Relationship Id="rId76" Type="http://schemas.openxmlformats.org/officeDocument/2006/relationships/diagramLayout" Target="diagrams/layout14.xml"/><Relationship Id="rId97" Type="http://schemas.openxmlformats.org/officeDocument/2006/relationships/diagramQuickStyle" Target="diagrams/quickStyle18.xml"/><Relationship Id="rId120" Type="http://schemas.openxmlformats.org/officeDocument/2006/relationships/diagramData" Target="diagrams/data23.xml"/><Relationship Id="rId141" Type="http://schemas.openxmlformats.org/officeDocument/2006/relationships/diagramLayout" Target="diagrams/layout27.xml"/><Relationship Id="rId358" Type="http://schemas.openxmlformats.org/officeDocument/2006/relationships/diagramColors" Target="diagrams/colors69.xml"/><Relationship Id="rId379" Type="http://schemas.microsoft.com/office/2007/relationships/diagramDrawing" Target="diagrams/drawing73.xml"/><Relationship Id="rId7" Type="http://schemas.openxmlformats.org/officeDocument/2006/relationships/diagramLayout" Target="diagrams/layout1.xml"/><Relationship Id="rId162" Type="http://schemas.microsoft.com/office/2007/relationships/diagramDrawing" Target="diagrams/drawing30.xml"/><Relationship Id="rId183" Type="http://schemas.openxmlformats.org/officeDocument/2006/relationships/diagramData" Target="diagrams/data35.xml"/><Relationship Id="rId218" Type="http://schemas.openxmlformats.org/officeDocument/2006/relationships/diagramColors" Target="diagrams/colors41.xml"/><Relationship Id="rId239" Type="http://schemas.microsoft.com/office/2007/relationships/diagramDrawing" Target="diagrams/drawing45.xml"/><Relationship Id="rId390" Type="http://schemas.openxmlformats.org/officeDocument/2006/relationships/diagramData" Target="diagrams/data76.xml"/><Relationship Id="rId404" Type="http://schemas.microsoft.com/office/2007/relationships/diagramDrawing" Target="diagrams/drawing78.xml"/><Relationship Id="rId425" Type="http://schemas.openxmlformats.org/officeDocument/2006/relationships/diagramData" Target="diagrams/data83.xml"/><Relationship Id="rId446" Type="http://schemas.openxmlformats.org/officeDocument/2006/relationships/diagramLayout" Target="diagrams/layout87.xml"/><Relationship Id="rId250" Type="http://schemas.openxmlformats.org/officeDocument/2006/relationships/diagramData" Target="diagrams/data48.xml"/><Relationship Id="rId271" Type="http://schemas.openxmlformats.org/officeDocument/2006/relationships/diagramLayout" Target="diagrams/layout52.xml"/><Relationship Id="rId292" Type="http://schemas.openxmlformats.org/officeDocument/2006/relationships/diagramQuickStyle" Target="diagrams/quickStyle56.xml"/><Relationship Id="rId306" Type="http://schemas.openxmlformats.org/officeDocument/2006/relationships/diagramLayout" Target="diagrams/layout59.xml"/><Relationship Id="rId24" Type="http://schemas.openxmlformats.org/officeDocument/2006/relationships/diagramQuickStyle" Target="diagrams/quickStyle4.xml"/><Relationship Id="rId45" Type="http://schemas.openxmlformats.org/officeDocument/2006/relationships/diagramQuickStyle" Target="diagrams/quickStyle8.xml"/><Relationship Id="rId66" Type="http://schemas.openxmlformats.org/officeDocument/2006/relationships/diagramLayout" Target="diagrams/layout12.xml"/><Relationship Id="rId87" Type="http://schemas.openxmlformats.org/officeDocument/2006/relationships/diagramQuickStyle" Target="diagrams/quickStyle16.xml"/><Relationship Id="rId110" Type="http://schemas.openxmlformats.org/officeDocument/2006/relationships/diagramData" Target="diagrams/data21.xml"/><Relationship Id="rId131" Type="http://schemas.openxmlformats.org/officeDocument/2006/relationships/diagramLayout" Target="diagrams/layout25.xml"/><Relationship Id="rId327" Type="http://schemas.openxmlformats.org/officeDocument/2006/relationships/diagramQuickStyle" Target="diagrams/quickStyle63.xml"/><Relationship Id="rId348" Type="http://schemas.openxmlformats.org/officeDocument/2006/relationships/diagramColors" Target="diagrams/colors67.xml"/><Relationship Id="rId369" Type="http://schemas.microsoft.com/office/2007/relationships/diagramDrawing" Target="diagrams/drawing71.xml"/><Relationship Id="rId152" Type="http://schemas.microsoft.com/office/2007/relationships/diagramDrawing" Target="diagrams/drawing28.xml"/><Relationship Id="rId173" Type="http://schemas.openxmlformats.org/officeDocument/2006/relationships/diagramData" Target="diagrams/data33.xml"/><Relationship Id="rId194" Type="http://schemas.openxmlformats.org/officeDocument/2006/relationships/diagramLayout" Target="diagrams/layout37.xml"/><Relationship Id="rId208" Type="http://schemas.openxmlformats.org/officeDocument/2006/relationships/diagramData" Target="diagrams/data40.xml"/><Relationship Id="rId229" Type="http://schemas.microsoft.com/office/2007/relationships/diagramDrawing" Target="diagrams/drawing43.xml"/><Relationship Id="rId380" Type="http://schemas.openxmlformats.org/officeDocument/2006/relationships/diagramData" Target="diagrams/data74.xml"/><Relationship Id="rId415" Type="http://schemas.openxmlformats.org/officeDocument/2006/relationships/diagramData" Target="diagrams/data81.xml"/><Relationship Id="rId436" Type="http://schemas.openxmlformats.org/officeDocument/2006/relationships/diagramLayout" Target="diagrams/layout85.xml"/><Relationship Id="rId240" Type="http://schemas.openxmlformats.org/officeDocument/2006/relationships/diagramData" Target="diagrams/data46.xml"/><Relationship Id="rId261" Type="http://schemas.openxmlformats.org/officeDocument/2006/relationships/diagramLayout" Target="diagrams/layout50.xml"/><Relationship Id="rId14" Type="http://schemas.openxmlformats.org/officeDocument/2006/relationships/diagramQuickStyle" Target="diagrams/quickStyle2.xml"/><Relationship Id="rId35" Type="http://schemas.openxmlformats.org/officeDocument/2006/relationships/diagramColors" Target="diagrams/colors6.xml"/><Relationship Id="rId56" Type="http://schemas.openxmlformats.org/officeDocument/2006/relationships/diagramColors" Target="diagrams/colors10.xml"/><Relationship Id="rId77" Type="http://schemas.openxmlformats.org/officeDocument/2006/relationships/diagramQuickStyle" Target="diagrams/quickStyle14.xml"/><Relationship Id="rId100" Type="http://schemas.openxmlformats.org/officeDocument/2006/relationships/diagramData" Target="diagrams/data19.xml"/><Relationship Id="rId282" Type="http://schemas.openxmlformats.org/officeDocument/2006/relationships/diagramQuickStyle" Target="diagrams/quickStyle54.xml"/><Relationship Id="rId317" Type="http://schemas.openxmlformats.org/officeDocument/2006/relationships/diagramQuickStyle" Target="diagrams/quickStyle61.xml"/><Relationship Id="rId338" Type="http://schemas.openxmlformats.org/officeDocument/2006/relationships/diagramColors" Target="diagrams/colors65.xml"/><Relationship Id="rId359" Type="http://schemas.microsoft.com/office/2007/relationships/diagramDrawing" Target="diagrams/drawing69.xml"/><Relationship Id="rId8" Type="http://schemas.openxmlformats.org/officeDocument/2006/relationships/diagramQuickStyle" Target="diagrams/quickStyle1.xml"/><Relationship Id="rId98" Type="http://schemas.openxmlformats.org/officeDocument/2006/relationships/diagramColors" Target="diagrams/colors18.xml"/><Relationship Id="rId121" Type="http://schemas.openxmlformats.org/officeDocument/2006/relationships/diagramLayout" Target="diagrams/layout23.xml"/><Relationship Id="rId142" Type="http://schemas.openxmlformats.org/officeDocument/2006/relationships/diagramQuickStyle" Target="diagrams/quickStyle27.xml"/><Relationship Id="rId163" Type="http://schemas.openxmlformats.org/officeDocument/2006/relationships/diagramData" Target="diagrams/data31.xml"/><Relationship Id="rId184" Type="http://schemas.openxmlformats.org/officeDocument/2006/relationships/diagramLayout" Target="diagrams/layout35.xml"/><Relationship Id="rId219" Type="http://schemas.microsoft.com/office/2007/relationships/diagramDrawing" Target="diagrams/drawing41.xml"/><Relationship Id="rId370" Type="http://schemas.openxmlformats.org/officeDocument/2006/relationships/diagramData" Target="diagrams/data72.xml"/><Relationship Id="rId391" Type="http://schemas.openxmlformats.org/officeDocument/2006/relationships/diagramLayout" Target="diagrams/layout76.xml"/><Relationship Id="rId405" Type="http://schemas.openxmlformats.org/officeDocument/2006/relationships/diagramData" Target="diagrams/data79.xml"/><Relationship Id="rId426" Type="http://schemas.openxmlformats.org/officeDocument/2006/relationships/diagramLayout" Target="diagrams/layout83.xml"/><Relationship Id="rId447" Type="http://schemas.openxmlformats.org/officeDocument/2006/relationships/diagramQuickStyle" Target="diagrams/quickStyle87.xml"/><Relationship Id="rId230" Type="http://schemas.openxmlformats.org/officeDocument/2006/relationships/diagramData" Target="diagrams/data44.xml"/><Relationship Id="rId251" Type="http://schemas.openxmlformats.org/officeDocument/2006/relationships/diagramLayout" Target="diagrams/layout48.xml"/><Relationship Id="rId25" Type="http://schemas.openxmlformats.org/officeDocument/2006/relationships/diagramColors" Target="diagrams/colors4.xml"/><Relationship Id="rId46" Type="http://schemas.openxmlformats.org/officeDocument/2006/relationships/diagramColors" Target="diagrams/colors8.xml"/><Relationship Id="rId67" Type="http://schemas.openxmlformats.org/officeDocument/2006/relationships/diagramQuickStyle" Target="diagrams/quickStyle12.xml"/><Relationship Id="rId272" Type="http://schemas.openxmlformats.org/officeDocument/2006/relationships/diagramQuickStyle" Target="diagrams/quickStyle52.xml"/><Relationship Id="rId293" Type="http://schemas.openxmlformats.org/officeDocument/2006/relationships/diagramColors" Target="diagrams/colors56.xml"/><Relationship Id="rId307" Type="http://schemas.openxmlformats.org/officeDocument/2006/relationships/diagramQuickStyle" Target="diagrams/quickStyle59.xml"/><Relationship Id="rId328" Type="http://schemas.openxmlformats.org/officeDocument/2006/relationships/diagramColors" Target="diagrams/colors63.xml"/><Relationship Id="rId349" Type="http://schemas.microsoft.com/office/2007/relationships/diagramDrawing" Target="diagrams/drawing67.xml"/><Relationship Id="rId88" Type="http://schemas.openxmlformats.org/officeDocument/2006/relationships/diagramColors" Target="diagrams/colors16.xml"/><Relationship Id="rId111" Type="http://schemas.openxmlformats.org/officeDocument/2006/relationships/diagramLayout" Target="diagrams/layout21.xml"/><Relationship Id="rId132" Type="http://schemas.openxmlformats.org/officeDocument/2006/relationships/diagramQuickStyle" Target="diagrams/quickStyle25.xml"/><Relationship Id="rId153" Type="http://schemas.openxmlformats.org/officeDocument/2006/relationships/diagramData" Target="diagrams/data29.xml"/><Relationship Id="rId174" Type="http://schemas.openxmlformats.org/officeDocument/2006/relationships/diagramLayout" Target="diagrams/layout33.xml"/><Relationship Id="rId195" Type="http://schemas.openxmlformats.org/officeDocument/2006/relationships/diagramQuickStyle" Target="diagrams/quickStyle37.xml"/><Relationship Id="rId209" Type="http://schemas.openxmlformats.org/officeDocument/2006/relationships/diagramLayout" Target="diagrams/layout40.xml"/><Relationship Id="rId360" Type="http://schemas.openxmlformats.org/officeDocument/2006/relationships/diagramData" Target="diagrams/data70.xml"/><Relationship Id="rId381" Type="http://schemas.openxmlformats.org/officeDocument/2006/relationships/diagramLayout" Target="diagrams/layout74.xml"/><Relationship Id="rId416" Type="http://schemas.openxmlformats.org/officeDocument/2006/relationships/diagramLayout" Target="diagrams/layout81.xml"/><Relationship Id="rId220" Type="http://schemas.openxmlformats.org/officeDocument/2006/relationships/diagramData" Target="diagrams/data42.xml"/><Relationship Id="rId241" Type="http://schemas.openxmlformats.org/officeDocument/2006/relationships/diagramLayout" Target="diagrams/layout46.xml"/><Relationship Id="rId437" Type="http://schemas.openxmlformats.org/officeDocument/2006/relationships/diagramQuickStyle" Target="diagrams/quickStyle85.xml"/><Relationship Id="rId15" Type="http://schemas.openxmlformats.org/officeDocument/2006/relationships/diagramColors" Target="diagrams/colors2.xml"/><Relationship Id="rId36" Type="http://schemas.microsoft.com/office/2007/relationships/diagramDrawing" Target="diagrams/drawing6.xml"/><Relationship Id="rId57" Type="http://schemas.microsoft.com/office/2007/relationships/diagramDrawing" Target="diagrams/drawing10.xml"/><Relationship Id="rId262" Type="http://schemas.openxmlformats.org/officeDocument/2006/relationships/diagramQuickStyle" Target="diagrams/quickStyle50.xml"/><Relationship Id="rId283" Type="http://schemas.openxmlformats.org/officeDocument/2006/relationships/diagramColors" Target="diagrams/colors54.xml"/><Relationship Id="rId318" Type="http://schemas.openxmlformats.org/officeDocument/2006/relationships/diagramColors" Target="diagrams/colors61.xml"/><Relationship Id="rId339" Type="http://schemas.microsoft.com/office/2007/relationships/diagramDrawing" Target="diagrams/drawing65.xml"/><Relationship Id="rId78" Type="http://schemas.openxmlformats.org/officeDocument/2006/relationships/diagramColors" Target="diagrams/colors14.xml"/><Relationship Id="rId99" Type="http://schemas.microsoft.com/office/2007/relationships/diagramDrawing" Target="diagrams/drawing18.xml"/><Relationship Id="rId101" Type="http://schemas.openxmlformats.org/officeDocument/2006/relationships/diagramLayout" Target="diagrams/layout19.xml"/><Relationship Id="rId122" Type="http://schemas.openxmlformats.org/officeDocument/2006/relationships/diagramQuickStyle" Target="diagrams/quickStyle23.xml"/><Relationship Id="rId143" Type="http://schemas.openxmlformats.org/officeDocument/2006/relationships/diagramColors" Target="diagrams/colors27.xml"/><Relationship Id="rId164" Type="http://schemas.openxmlformats.org/officeDocument/2006/relationships/diagramLayout" Target="diagrams/layout31.xml"/><Relationship Id="rId185" Type="http://schemas.openxmlformats.org/officeDocument/2006/relationships/diagramQuickStyle" Target="diagrams/quickStyle35.xml"/><Relationship Id="rId350" Type="http://schemas.openxmlformats.org/officeDocument/2006/relationships/diagramData" Target="diagrams/data68.xml"/><Relationship Id="rId371" Type="http://schemas.openxmlformats.org/officeDocument/2006/relationships/diagramLayout" Target="diagrams/layout72.xml"/><Relationship Id="rId406" Type="http://schemas.openxmlformats.org/officeDocument/2006/relationships/diagramLayout" Target="diagrams/layout79.xml"/><Relationship Id="rId9" Type="http://schemas.openxmlformats.org/officeDocument/2006/relationships/diagramColors" Target="diagrams/colors1.xml"/><Relationship Id="rId210" Type="http://schemas.openxmlformats.org/officeDocument/2006/relationships/diagramQuickStyle" Target="diagrams/quickStyle40.xml"/><Relationship Id="rId392" Type="http://schemas.openxmlformats.org/officeDocument/2006/relationships/diagramQuickStyle" Target="diagrams/quickStyle76.xml"/><Relationship Id="rId427" Type="http://schemas.openxmlformats.org/officeDocument/2006/relationships/diagramQuickStyle" Target="diagrams/quickStyle83.xml"/><Relationship Id="rId448" Type="http://schemas.openxmlformats.org/officeDocument/2006/relationships/diagramColors" Target="diagrams/colors87.xml"/><Relationship Id="rId26" Type="http://schemas.microsoft.com/office/2007/relationships/diagramDrawing" Target="diagrams/drawing4.xml"/><Relationship Id="rId231" Type="http://schemas.openxmlformats.org/officeDocument/2006/relationships/diagramLayout" Target="diagrams/layout44.xml"/><Relationship Id="rId252" Type="http://schemas.openxmlformats.org/officeDocument/2006/relationships/diagramQuickStyle" Target="diagrams/quickStyle48.xml"/><Relationship Id="rId273" Type="http://schemas.openxmlformats.org/officeDocument/2006/relationships/diagramColors" Target="diagrams/colors52.xml"/><Relationship Id="rId294" Type="http://schemas.microsoft.com/office/2007/relationships/diagramDrawing" Target="diagrams/drawing56.xml"/><Relationship Id="rId308" Type="http://schemas.openxmlformats.org/officeDocument/2006/relationships/diagramColors" Target="diagrams/colors59.xml"/><Relationship Id="rId329" Type="http://schemas.microsoft.com/office/2007/relationships/diagramDrawing" Target="diagrams/drawing63.xml"/><Relationship Id="rId47" Type="http://schemas.microsoft.com/office/2007/relationships/diagramDrawing" Target="diagrams/drawing8.xml"/><Relationship Id="rId68" Type="http://schemas.openxmlformats.org/officeDocument/2006/relationships/diagramColors" Target="diagrams/colors12.xml"/><Relationship Id="rId89" Type="http://schemas.microsoft.com/office/2007/relationships/diagramDrawing" Target="diagrams/drawing16.xml"/><Relationship Id="rId112" Type="http://schemas.openxmlformats.org/officeDocument/2006/relationships/diagramQuickStyle" Target="diagrams/quickStyle21.xml"/><Relationship Id="rId133" Type="http://schemas.openxmlformats.org/officeDocument/2006/relationships/diagramColors" Target="diagrams/colors25.xml"/><Relationship Id="rId154" Type="http://schemas.openxmlformats.org/officeDocument/2006/relationships/diagramLayout" Target="diagrams/layout29.xml"/><Relationship Id="rId175" Type="http://schemas.openxmlformats.org/officeDocument/2006/relationships/diagramQuickStyle" Target="diagrams/quickStyle33.xml"/><Relationship Id="rId340" Type="http://schemas.openxmlformats.org/officeDocument/2006/relationships/diagramData" Target="diagrams/data66.xml"/><Relationship Id="rId361" Type="http://schemas.openxmlformats.org/officeDocument/2006/relationships/diagramLayout" Target="diagrams/layout70.xml"/><Relationship Id="rId196" Type="http://schemas.openxmlformats.org/officeDocument/2006/relationships/diagramColors" Target="diagrams/colors37.xml"/><Relationship Id="rId200" Type="http://schemas.openxmlformats.org/officeDocument/2006/relationships/diagramQuickStyle" Target="diagrams/quickStyle38.xml"/><Relationship Id="rId382" Type="http://schemas.openxmlformats.org/officeDocument/2006/relationships/diagramQuickStyle" Target="diagrams/quickStyle74.xml"/><Relationship Id="rId417" Type="http://schemas.openxmlformats.org/officeDocument/2006/relationships/diagramQuickStyle" Target="diagrams/quickStyle81.xml"/><Relationship Id="rId438" Type="http://schemas.openxmlformats.org/officeDocument/2006/relationships/diagramColors" Target="diagrams/colors85.xml"/><Relationship Id="rId16" Type="http://schemas.microsoft.com/office/2007/relationships/diagramDrawing" Target="diagrams/drawing2.xml"/><Relationship Id="rId221" Type="http://schemas.openxmlformats.org/officeDocument/2006/relationships/diagramLayout" Target="diagrams/layout42.xml"/><Relationship Id="rId242" Type="http://schemas.openxmlformats.org/officeDocument/2006/relationships/diagramQuickStyle" Target="diagrams/quickStyle46.xml"/><Relationship Id="rId263" Type="http://schemas.openxmlformats.org/officeDocument/2006/relationships/diagramColors" Target="diagrams/colors50.xml"/><Relationship Id="rId284" Type="http://schemas.microsoft.com/office/2007/relationships/diagramDrawing" Target="diagrams/drawing54.xml"/><Relationship Id="rId319" Type="http://schemas.microsoft.com/office/2007/relationships/diagramDrawing" Target="diagrams/drawing61.xml"/><Relationship Id="rId37" Type="http://schemas.openxmlformats.org/officeDocument/2006/relationships/image" Target="media/image3.jpeg"/><Relationship Id="rId58" Type="http://schemas.openxmlformats.org/officeDocument/2006/relationships/diagramData" Target="diagrams/data11.xml"/><Relationship Id="rId79" Type="http://schemas.microsoft.com/office/2007/relationships/diagramDrawing" Target="diagrams/drawing14.xml"/><Relationship Id="rId102" Type="http://schemas.openxmlformats.org/officeDocument/2006/relationships/diagramQuickStyle" Target="diagrams/quickStyle19.xml"/><Relationship Id="rId123" Type="http://schemas.openxmlformats.org/officeDocument/2006/relationships/diagramColors" Target="diagrams/colors23.xml"/><Relationship Id="rId144" Type="http://schemas.microsoft.com/office/2007/relationships/diagramDrawing" Target="diagrams/drawing27.xml"/><Relationship Id="rId330" Type="http://schemas.openxmlformats.org/officeDocument/2006/relationships/diagramData" Target="diagrams/data64.xml"/><Relationship Id="rId90" Type="http://schemas.openxmlformats.org/officeDocument/2006/relationships/diagramData" Target="diagrams/data17.xml"/><Relationship Id="rId165" Type="http://schemas.openxmlformats.org/officeDocument/2006/relationships/diagramQuickStyle" Target="diagrams/quickStyle31.xml"/><Relationship Id="rId186" Type="http://schemas.openxmlformats.org/officeDocument/2006/relationships/diagramColors" Target="diagrams/colors35.xml"/><Relationship Id="rId351" Type="http://schemas.openxmlformats.org/officeDocument/2006/relationships/diagramLayout" Target="diagrams/layout68.xml"/><Relationship Id="rId372" Type="http://schemas.openxmlformats.org/officeDocument/2006/relationships/diagramQuickStyle" Target="diagrams/quickStyle72.xml"/><Relationship Id="rId393" Type="http://schemas.openxmlformats.org/officeDocument/2006/relationships/diagramColors" Target="diagrams/colors76.xml"/><Relationship Id="rId407" Type="http://schemas.openxmlformats.org/officeDocument/2006/relationships/diagramQuickStyle" Target="diagrams/quickStyle79.xml"/><Relationship Id="rId428" Type="http://schemas.openxmlformats.org/officeDocument/2006/relationships/diagramColors" Target="diagrams/colors83.xml"/><Relationship Id="rId449" Type="http://schemas.microsoft.com/office/2007/relationships/diagramDrawing" Target="diagrams/drawing87.xml"/><Relationship Id="rId211" Type="http://schemas.openxmlformats.org/officeDocument/2006/relationships/diagramColors" Target="diagrams/colors40.xml"/><Relationship Id="rId232" Type="http://schemas.openxmlformats.org/officeDocument/2006/relationships/diagramQuickStyle" Target="diagrams/quickStyle44.xml"/><Relationship Id="rId253" Type="http://schemas.openxmlformats.org/officeDocument/2006/relationships/diagramColors" Target="diagrams/colors48.xml"/><Relationship Id="rId274" Type="http://schemas.microsoft.com/office/2007/relationships/diagramDrawing" Target="diagrams/drawing52.xml"/><Relationship Id="rId295" Type="http://schemas.openxmlformats.org/officeDocument/2006/relationships/diagramData" Target="diagrams/data57.xml"/><Relationship Id="rId309" Type="http://schemas.microsoft.com/office/2007/relationships/diagramDrawing" Target="diagrams/drawing59.xml"/><Relationship Id="rId27" Type="http://schemas.openxmlformats.org/officeDocument/2006/relationships/diagramData" Target="diagrams/data5.xml"/><Relationship Id="rId48" Type="http://schemas.openxmlformats.org/officeDocument/2006/relationships/diagramData" Target="diagrams/data9.xml"/><Relationship Id="rId69" Type="http://schemas.microsoft.com/office/2007/relationships/diagramDrawing" Target="diagrams/drawing12.xml"/><Relationship Id="rId113" Type="http://schemas.openxmlformats.org/officeDocument/2006/relationships/diagramColors" Target="diagrams/colors21.xml"/><Relationship Id="rId134" Type="http://schemas.microsoft.com/office/2007/relationships/diagramDrawing" Target="diagrams/drawing25.xml"/><Relationship Id="rId320" Type="http://schemas.openxmlformats.org/officeDocument/2006/relationships/diagramData" Target="diagrams/data62.xml"/><Relationship Id="rId80" Type="http://schemas.openxmlformats.org/officeDocument/2006/relationships/diagramData" Target="diagrams/data15.xml"/><Relationship Id="rId155" Type="http://schemas.openxmlformats.org/officeDocument/2006/relationships/diagramQuickStyle" Target="diagrams/quickStyle29.xml"/><Relationship Id="rId176" Type="http://schemas.openxmlformats.org/officeDocument/2006/relationships/diagramColors" Target="diagrams/colors33.xml"/><Relationship Id="rId197" Type="http://schemas.microsoft.com/office/2007/relationships/diagramDrawing" Target="diagrams/drawing37.xml"/><Relationship Id="rId341" Type="http://schemas.openxmlformats.org/officeDocument/2006/relationships/diagramLayout" Target="diagrams/layout66.xml"/><Relationship Id="rId362" Type="http://schemas.openxmlformats.org/officeDocument/2006/relationships/diagramQuickStyle" Target="diagrams/quickStyle70.xml"/><Relationship Id="rId383" Type="http://schemas.openxmlformats.org/officeDocument/2006/relationships/diagramColors" Target="diagrams/colors74.xml"/><Relationship Id="rId418" Type="http://schemas.openxmlformats.org/officeDocument/2006/relationships/diagramColors" Target="diagrams/colors81.xml"/><Relationship Id="rId439" Type="http://schemas.microsoft.com/office/2007/relationships/diagramDrawing" Target="diagrams/drawing85.xml"/><Relationship Id="rId201" Type="http://schemas.openxmlformats.org/officeDocument/2006/relationships/diagramColors" Target="diagrams/colors38.xml"/><Relationship Id="rId222" Type="http://schemas.openxmlformats.org/officeDocument/2006/relationships/diagramQuickStyle" Target="diagrams/quickStyle42.xml"/><Relationship Id="rId243" Type="http://schemas.openxmlformats.org/officeDocument/2006/relationships/diagramColors" Target="diagrams/colors46.xml"/><Relationship Id="rId264" Type="http://schemas.microsoft.com/office/2007/relationships/diagramDrawing" Target="diagrams/drawing50.xml"/><Relationship Id="rId285" Type="http://schemas.openxmlformats.org/officeDocument/2006/relationships/diagramData" Target="diagrams/data55.xml"/><Relationship Id="rId450" Type="http://schemas.openxmlformats.org/officeDocument/2006/relationships/image" Target="media/image11.jpeg"/><Relationship Id="rId17" Type="http://schemas.openxmlformats.org/officeDocument/2006/relationships/diagramData" Target="diagrams/data3.xml"/><Relationship Id="rId38" Type="http://schemas.openxmlformats.org/officeDocument/2006/relationships/diagramData" Target="diagrams/data7.xml"/><Relationship Id="rId59" Type="http://schemas.openxmlformats.org/officeDocument/2006/relationships/diagramLayout" Target="diagrams/layout11.xml"/><Relationship Id="rId103" Type="http://schemas.openxmlformats.org/officeDocument/2006/relationships/diagramColors" Target="diagrams/colors19.xml"/><Relationship Id="rId124" Type="http://schemas.microsoft.com/office/2007/relationships/diagramDrawing" Target="diagrams/drawing23.xml"/><Relationship Id="rId310" Type="http://schemas.openxmlformats.org/officeDocument/2006/relationships/diagramData" Target="diagrams/data60.xml"/><Relationship Id="rId70" Type="http://schemas.openxmlformats.org/officeDocument/2006/relationships/diagramData" Target="diagrams/data13.xml"/><Relationship Id="rId91" Type="http://schemas.openxmlformats.org/officeDocument/2006/relationships/diagramLayout" Target="diagrams/layout17.xml"/><Relationship Id="rId145" Type="http://schemas.openxmlformats.org/officeDocument/2006/relationships/image" Target="media/image6.jpeg"/><Relationship Id="rId166" Type="http://schemas.openxmlformats.org/officeDocument/2006/relationships/diagramColors" Target="diagrams/colors31.xml"/><Relationship Id="rId187" Type="http://schemas.microsoft.com/office/2007/relationships/diagramDrawing" Target="diagrams/drawing35.xml"/><Relationship Id="rId331" Type="http://schemas.openxmlformats.org/officeDocument/2006/relationships/diagramLayout" Target="diagrams/layout64.xml"/><Relationship Id="rId352" Type="http://schemas.openxmlformats.org/officeDocument/2006/relationships/diagramQuickStyle" Target="diagrams/quickStyle68.xml"/><Relationship Id="rId373" Type="http://schemas.openxmlformats.org/officeDocument/2006/relationships/diagramColors" Target="diagrams/colors72.xml"/><Relationship Id="rId394" Type="http://schemas.microsoft.com/office/2007/relationships/diagramDrawing" Target="diagrams/drawing76.xml"/><Relationship Id="rId408" Type="http://schemas.openxmlformats.org/officeDocument/2006/relationships/diagramColors" Target="diagrams/colors79.xml"/><Relationship Id="rId429" Type="http://schemas.microsoft.com/office/2007/relationships/diagramDrawing" Target="diagrams/drawing83.xml"/><Relationship Id="rId1" Type="http://schemas.openxmlformats.org/officeDocument/2006/relationships/numbering" Target="numbering.xml"/><Relationship Id="rId212" Type="http://schemas.microsoft.com/office/2007/relationships/diagramDrawing" Target="diagrams/drawing40.xml"/><Relationship Id="rId233" Type="http://schemas.openxmlformats.org/officeDocument/2006/relationships/diagramColors" Target="diagrams/colors44.xml"/><Relationship Id="rId254" Type="http://schemas.microsoft.com/office/2007/relationships/diagramDrawing" Target="diagrams/drawing48.xml"/><Relationship Id="rId440" Type="http://schemas.openxmlformats.org/officeDocument/2006/relationships/diagramData" Target="diagrams/data86.xml"/><Relationship Id="rId28" Type="http://schemas.openxmlformats.org/officeDocument/2006/relationships/diagramLayout" Target="diagrams/layout5.xml"/><Relationship Id="rId49" Type="http://schemas.openxmlformats.org/officeDocument/2006/relationships/diagramLayout" Target="diagrams/layout9.xml"/><Relationship Id="rId114" Type="http://schemas.microsoft.com/office/2007/relationships/diagramDrawing" Target="diagrams/drawing21.xml"/><Relationship Id="rId275" Type="http://schemas.openxmlformats.org/officeDocument/2006/relationships/diagramData" Target="diagrams/data53.xml"/><Relationship Id="rId296" Type="http://schemas.openxmlformats.org/officeDocument/2006/relationships/diagramLayout" Target="diagrams/layout57.xml"/><Relationship Id="rId300" Type="http://schemas.openxmlformats.org/officeDocument/2006/relationships/diagramData" Target="diagrams/data58.xml"/><Relationship Id="rId60" Type="http://schemas.openxmlformats.org/officeDocument/2006/relationships/diagramQuickStyle" Target="diagrams/quickStyle11.xml"/><Relationship Id="rId81" Type="http://schemas.openxmlformats.org/officeDocument/2006/relationships/diagramLayout" Target="diagrams/layout15.xml"/><Relationship Id="rId135" Type="http://schemas.openxmlformats.org/officeDocument/2006/relationships/diagramData" Target="diagrams/data26.xml"/><Relationship Id="rId156" Type="http://schemas.openxmlformats.org/officeDocument/2006/relationships/diagramColors" Target="diagrams/colors29.xml"/><Relationship Id="rId177" Type="http://schemas.microsoft.com/office/2007/relationships/diagramDrawing" Target="diagrams/drawing33.xml"/><Relationship Id="rId198" Type="http://schemas.openxmlformats.org/officeDocument/2006/relationships/diagramData" Target="diagrams/data38.xml"/><Relationship Id="rId321" Type="http://schemas.openxmlformats.org/officeDocument/2006/relationships/diagramLayout" Target="diagrams/layout62.xml"/><Relationship Id="rId342" Type="http://schemas.openxmlformats.org/officeDocument/2006/relationships/diagramQuickStyle" Target="diagrams/quickStyle66.xml"/><Relationship Id="rId363" Type="http://schemas.openxmlformats.org/officeDocument/2006/relationships/diagramColors" Target="diagrams/colors70.xml"/><Relationship Id="rId384" Type="http://schemas.microsoft.com/office/2007/relationships/diagramDrawing" Target="diagrams/drawing74.xml"/><Relationship Id="rId419" Type="http://schemas.microsoft.com/office/2007/relationships/diagramDrawing" Target="diagrams/drawing81.xml"/><Relationship Id="rId202" Type="http://schemas.microsoft.com/office/2007/relationships/diagramDrawing" Target="diagrams/drawing38.xml"/><Relationship Id="rId223" Type="http://schemas.openxmlformats.org/officeDocument/2006/relationships/diagramColors" Target="diagrams/colors42.xml"/><Relationship Id="rId244" Type="http://schemas.microsoft.com/office/2007/relationships/diagramDrawing" Target="diagrams/drawing46.xml"/><Relationship Id="rId430" Type="http://schemas.openxmlformats.org/officeDocument/2006/relationships/diagramData" Target="diagrams/data84.xml"/><Relationship Id="rId18" Type="http://schemas.openxmlformats.org/officeDocument/2006/relationships/diagramLayout" Target="diagrams/layout3.xml"/><Relationship Id="rId39" Type="http://schemas.openxmlformats.org/officeDocument/2006/relationships/diagramLayout" Target="diagrams/layout7.xml"/><Relationship Id="rId265" Type="http://schemas.openxmlformats.org/officeDocument/2006/relationships/diagramData" Target="diagrams/data51.xml"/><Relationship Id="rId286" Type="http://schemas.openxmlformats.org/officeDocument/2006/relationships/diagramLayout" Target="diagrams/layout55.xml"/><Relationship Id="rId451" Type="http://schemas.openxmlformats.org/officeDocument/2006/relationships/hyperlink" Target="http://www.medcollegelib.ru/book/ISBN9785970433072.html" TargetMode="External"/><Relationship Id="rId50" Type="http://schemas.openxmlformats.org/officeDocument/2006/relationships/diagramQuickStyle" Target="diagrams/quickStyle9.xml"/><Relationship Id="rId104" Type="http://schemas.microsoft.com/office/2007/relationships/diagramDrawing" Target="diagrams/drawing19.xml"/><Relationship Id="rId125" Type="http://schemas.openxmlformats.org/officeDocument/2006/relationships/diagramData" Target="diagrams/data24.xml"/><Relationship Id="rId146" Type="http://schemas.openxmlformats.org/officeDocument/2006/relationships/image" Target="media/image7.jpeg"/><Relationship Id="rId167" Type="http://schemas.microsoft.com/office/2007/relationships/diagramDrawing" Target="diagrams/drawing31.xml"/><Relationship Id="rId188" Type="http://schemas.openxmlformats.org/officeDocument/2006/relationships/diagramData" Target="diagrams/data36.xml"/><Relationship Id="rId311" Type="http://schemas.openxmlformats.org/officeDocument/2006/relationships/diagramLayout" Target="diagrams/layout60.xml"/><Relationship Id="rId332" Type="http://schemas.openxmlformats.org/officeDocument/2006/relationships/diagramQuickStyle" Target="diagrams/quickStyle64.xml"/><Relationship Id="rId353" Type="http://schemas.openxmlformats.org/officeDocument/2006/relationships/diagramColors" Target="diagrams/colors68.xml"/><Relationship Id="rId374" Type="http://schemas.microsoft.com/office/2007/relationships/diagramDrawing" Target="diagrams/drawing72.xml"/><Relationship Id="rId395" Type="http://schemas.openxmlformats.org/officeDocument/2006/relationships/diagramData" Target="diagrams/data77.xml"/><Relationship Id="rId409" Type="http://schemas.microsoft.com/office/2007/relationships/diagramDrawing" Target="diagrams/drawing79.xml"/><Relationship Id="rId71" Type="http://schemas.openxmlformats.org/officeDocument/2006/relationships/diagramLayout" Target="diagrams/layout13.xml"/><Relationship Id="rId92" Type="http://schemas.openxmlformats.org/officeDocument/2006/relationships/diagramQuickStyle" Target="diagrams/quickStyle17.xml"/><Relationship Id="rId213" Type="http://schemas.openxmlformats.org/officeDocument/2006/relationships/image" Target="media/image9.jpeg"/><Relationship Id="rId234" Type="http://schemas.microsoft.com/office/2007/relationships/diagramDrawing" Target="diagrams/drawing44.xml"/><Relationship Id="rId420" Type="http://schemas.openxmlformats.org/officeDocument/2006/relationships/diagramData" Target="diagrams/data82.xml"/><Relationship Id="rId2" Type="http://schemas.openxmlformats.org/officeDocument/2006/relationships/styles" Target="styles.xml"/><Relationship Id="rId29" Type="http://schemas.openxmlformats.org/officeDocument/2006/relationships/diagramQuickStyle" Target="diagrams/quickStyle5.xml"/><Relationship Id="rId255" Type="http://schemas.openxmlformats.org/officeDocument/2006/relationships/diagramData" Target="diagrams/data49.xml"/><Relationship Id="rId276" Type="http://schemas.openxmlformats.org/officeDocument/2006/relationships/diagramLayout" Target="diagrams/layout53.xml"/><Relationship Id="rId297" Type="http://schemas.openxmlformats.org/officeDocument/2006/relationships/diagramQuickStyle" Target="diagrams/quickStyle57.xml"/><Relationship Id="rId441" Type="http://schemas.openxmlformats.org/officeDocument/2006/relationships/diagramLayout" Target="diagrams/layout86.xml"/><Relationship Id="rId40" Type="http://schemas.openxmlformats.org/officeDocument/2006/relationships/diagramQuickStyle" Target="diagrams/quickStyle7.xml"/><Relationship Id="rId115" Type="http://schemas.openxmlformats.org/officeDocument/2006/relationships/diagramData" Target="diagrams/data22.xml"/><Relationship Id="rId136" Type="http://schemas.openxmlformats.org/officeDocument/2006/relationships/diagramLayout" Target="diagrams/layout26.xml"/><Relationship Id="rId157" Type="http://schemas.microsoft.com/office/2007/relationships/diagramDrawing" Target="diagrams/drawing29.xml"/><Relationship Id="rId178" Type="http://schemas.openxmlformats.org/officeDocument/2006/relationships/diagramData" Target="diagrams/data34.xml"/><Relationship Id="rId301" Type="http://schemas.openxmlformats.org/officeDocument/2006/relationships/diagramLayout" Target="diagrams/layout58.xml"/><Relationship Id="rId322" Type="http://schemas.openxmlformats.org/officeDocument/2006/relationships/diagramQuickStyle" Target="diagrams/quickStyle62.xml"/><Relationship Id="rId343" Type="http://schemas.openxmlformats.org/officeDocument/2006/relationships/diagramColors" Target="diagrams/colors66.xml"/><Relationship Id="rId364" Type="http://schemas.microsoft.com/office/2007/relationships/diagramDrawing" Target="diagrams/drawing70.xml"/><Relationship Id="rId61" Type="http://schemas.openxmlformats.org/officeDocument/2006/relationships/diagramColors" Target="diagrams/colors11.xml"/><Relationship Id="rId82" Type="http://schemas.openxmlformats.org/officeDocument/2006/relationships/diagramQuickStyle" Target="diagrams/quickStyle15.xml"/><Relationship Id="rId199" Type="http://schemas.openxmlformats.org/officeDocument/2006/relationships/diagramLayout" Target="diagrams/layout38.xml"/><Relationship Id="rId203" Type="http://schemas.openxmlformats.org/officeDocument/2006/relationships/diagramData" Target="diagrams/data39.xml"/><Relationship Id="rId385" Type="http://schemas.openxmlformats.org/officeDocument/2006/relationships/diagramData" Target="diagrams/data75.xml"/><Relationship Id="rId19" Type="http://schemas.openxmlformats.org/officeDocument/2006/relationships/diagramQuickStyle" Target="diagrams/quickStyle3.xml"/><Relationship Id="rId224" Type="http://schemas.microsoft.com/office/2007/relationships/diagramDrawing" Target="diagrams/drawing42.xml"/><Relationship Id="rId245" Type="http://schemas.openxmlformats.org/officeDocument/2006/relationships/diagramData" Target="diagrams/data47.xml"/><Relationship Id="rId266" Type="http://schemas.openxmlformats.org/officeDocument/2006/relationships/diagramLayout" Target="diagrams/layout51.xml"/><Relationship Id="rId287" Type="http://schemas.openxmlformats.org/officeDocument/2006/relationships/diagramQuickStyle" Target="diagrams/quickStyle55.xml"/><Relationship Id="rId410" Type="http://schemas.openxmlformats.org/officeDocument/2006/relationships/diagramData" Target="diagrams/data80.xml"/><Relationship Id="rId431" Type="http://schemas.openxmlformats.org/officeDocument/2006/relationships/diagramLayout" Target="diagrams/layout84.xml"/><Relationship Id="rId452" Type="http://schemas.openxmlformats.org/officeDocument/2006/relationships/hyperlink" Target="http://www.medcollegelib.ru/book/ISBN9785970432570.html" TargetMode="External"/><Relationship Id="rId30" Type="http://schemas.openxmlformats.org/officeDocument/2006/relationships/diagramColors" Target="diagrams/colors5.xml"/><Relationship Id="rId105" Type="http://schemas.openxmlformats.org/officeDocument/2006/relationships/diagramData" Target="diagrams/data20.xml"/><Relationship Id="rId126" Type="http://schemas.openxmlformats.org/officeDocument/2006/relationships/diagramLayout" Target="diagrams/layout24.xml"/><Relationship Id="rId147" Type="http://schemas.openxmlformats.org/officeDocument/2006/relationships/image" Target="media/image8.jpeg"/><Relationship Id="rId168" Type="http://schemas.openxmlformats.org/officeDocument/2006/relationships/diagramData" Target="diagrams/data32.xml"/><Relationship Id="rId312" Type="http://schemas.openxmlformats.org/officeDocument/2006/relationships/diagramQuickStyle" Target="diagrams/quickStyle60.xml"/><Relationship Id="rId333" Type="http://schemas.openxmlformats.org/officeDocument/2006/relationships/diagramColors" Target="diagrams/colors64.xml"/><Relationship Id="rId354" Type="http://schemas.microsoft.com/office/2007/relationships/diagramDrawing" Target="diagrams/drawing68.xml"/><Relationship Id="rId51" Type="http://schemas.openxmlformats.org/officeDocument/2006/relationships/diagramColors" Target="diagrams/colors9.xml"/><Relationship Id="rId72" Type="http://schemas.openxmlformats.org/officeDocument/2006/relationships/diagramQuickStyle" Target="diagrams/quickStyle13.xml"/><Relationship Id="rId93" Type="http://schemas.openxmlformats.org/officeDocument/2006/relationships/diagramColors" Target="diagrams/colors17.xml"/><Relationship Id="rId189" Type="http://schemas.openxmlformats.org/officeDocument/2006/relationships/diagramLayout" Target="diagrams/layout36.xml"/><Relationship Id="rId375" Type="http://schemas.openxmlformats.org/officeDocument/2006/relationships/diagramData" Target="diagrams/data73.xml"/><Relationship Id="rId396" Type="http://schemas.openxmlformats.org/officeDocument/2006/relationships/diagramLayout" Target="diagrams/layout77.xml"/><Relationship Id="rId3" Type="http://schemas.openxmlformats.org/officeDocument/2006/relationships/settings" Target="settings.xml"/><Relationship Id="rId214" Type="http://schemas.openxmlformats.org/officeDocument/2006/relationships/image" Target="media/image10.jpeg"/><Relationship Id="rId235" Type="http://schemas.openxmlformats.org/officeDocument/2006/relationships/diagramData" Target="diagrams/data45.xml"/><Relationship Id="rId256" Type="http://schemas.openxmlformats.org/officeDocument/2006/relationships/diagramLayout" Target="diagrams/layout49.xml"/><Relationship Id="rId277" Type="http://schemas.openxmlformats.org/officeDocument/2006/relationships/diagramQuickStyle" Target="diagrams/quickStyle53.xml"/><Relationship Id="rId298" Type="http://schemas.openxmlformats.org/officeDocument/2006/relationships/diagramColors" Target="diagrams/colors57.xml"/><Relationship Id="rId400" Type="http://schemas.openxmlformats.org/officeDocument/2006/relationships/diagramData" Target="diagrams/data78.xml"/><Relationship Id="rId421" Type="http://schemas.openxmlformats.org/officeDocument/2006/relationships/diagramLayout" Target="diagrams/layout82.xml"/><Relationship Id="rId442" Type="http://schemas.openxmlformats.org/officeDocument/2006/relationships/diagramQuickStyle" Target="diagrams/quickStyle86.xml"/><Relationship Id="rId116" Type="http://schemas.openxmlformats.org/officeDocument/2006/relationships/diagramLayout" Target="diagrams/layout22.xml"/><Relationship Id="rId137" Type="http://schemas.openxmlformats.org/officeDocument/2006/relationships/diagramQuickStyle" Target="diagrams/quickStyle26.xml"/><Relationship Id="rId158" Type="http://schemas.openxmlformats.org/officeDocument/2006/relationships/diagramData" Target="diagrams/data30.xml"/><Relationship Id="rId302" Type="http://schemas.openxmlformats.org/officeDocument/2006/relationships/diagramQuickStyle" Target="diagrams/quickStyle58.xml"/><Relationship Id="rId323" Type="http://schemas.openxmlformats.org/officeDocument/2006/relationships/diagramColors" Target="diagrams/colors62.xml"/><Relationship Id="rId344" Type="http://schemas.microsoft.com/office/2007/relationships/diagramDrawing" Target="diagrams/drawing66.xml"/><Relationship Id="rId20" Type="http://schemas.openxmlformats.org/officeDocument/2006/relationships/diagramColors" Target="diagrams/colors3.xml"/><Relationship Id="rId41" Type="http://schemas.openxmlformats.org/officeDocument/2006/relationships/diagramColors" Target="diagrams/colors7.xml"/><Relationship Id="rId62" Type="http://schemas.microsoft.com/office/2007/relationships/diagramDrawing" Target="diagrams/drawing11.xml"/><Relationship Id="rId83" Type="http://schemas.openxmlformats.org/officeDocument/2006/relationships/diagramColors" Target="diagrams/colors15.xml"/><Relationship Id="rId179" Type="http://schemas.openxmlformats.org/officeDocument/2006/relationships/diagramLayout" Target="diagrams/layout34.xml"/><Relationship Id="rId365" Type="http://schemas.openxmlformats.org/officeDocument/2006/relationships/diagramData" Target="diagrams/data71.xml"/><Relationship Id="rId386" Type="http://schemas.openxmlformats.org/officeDocument/2006/relationships/diagramLayout" Target="diagrams/layout75.xml"/><Relationship Id="rId190" Type="http://schemas.openxmlformats.org/officeDocument/2006/relationships/diagramQuickStyle" Target="diagrams/quickStyle36.xml"/><Relationship Id="rId204" Type="http://schemas.openxmlformats.org/officeDocument/2006/relationships/diagramLayout" Target="diagrams/layout39.xml"/><Relationship Id="rId225" Type="http://schemas.openxmlformats.org/officeDocument/2006/relationships/diagramData" Target="diagrams/data43.xml"/><Relationship Id="rId246" Type="http://schemas.openxmlformats.org/officeDocument/2006/relationships/diagramLayout" Target="diagrams/layout47.xml"/><Relationship Id="rId267" Type="http://schemas.openxmlformats.org/officeDocument/2006/relationships/diagramQuickStyle" Target="diagrams/quickStyle51.xml"/><Relationship Id="rId288" Type="http://schemas.openxmlformats.org/officeDocument/2006/relationships/diagramColors" Target="diagrams/colors55.xml"/><Relationship Id="rId411" Type="http://schemas.openxmlformats.org/officeDocument/2006/relationships/diagramLayout" Target="diagrams/layout80.xml"/><Relationship Id="rId432" Type="http://schemas.openxmlformats.org/officeDocument/2006/relationships/diagramQuickStyle" Target="diagrams/quickStyle84.xml"/><Relationship Id="rId453" Type="http://schemas.openxmlformats.org/officeDocument/2006/relationships/hyperlink" Target="http://www.medcollegelib.ru/book/ISBN9785423501679.html" TargetMode="External"/><Relationship Id="rId106" Type="http://schemas.openxmlformats.org/officeDocument/2006/relationships/diagramLayout" Target="diagrams/layout20.xml"/><Relationship Id="rId127" Type="http://schemas.openxmlformats.org/officeDocument/2006/relationships/diagramQuickStyle" Target="diagrams/quickStyle24.xml"/><Relationship Id="rId313" Type="http://schemas.openxmlformats.org/officeDocument/2006/relationships/diagramColors" Target="diagrams/colors60.xml"/><Relationship Id="rId10" Type="http://schemas.microsoft.com/office/2007/relationships/diagramDrawing" Target="diagrams/drawing1.xml"/><Relationship Id="rId31" Type="http://schemas.microsoft.com/office/2007/relationships/diagramDrawing" Target="diagrams/drawing5.xml"/><Relationship Id="rId52" Type="http://schemas.microsoft.com/office/2007/relationships/diagramDrawing" Target="diagrams/drawing9.xml"/><Relationship Id="rId73" Type="http://schemas.openxmlformats.org/officeDocument/2006/relationships/diagramColors" Target="diagrams/colors13.xml"/><Relationship Id="rId94" Type="http://schemas.microsoft.com/office/2007/relationships/diagramDrawing" Target="diagrams/drawing17.xml"/><Relationship Id="rId148" Type="http://schemas.openxmlformats.org/officeDocument/2006/relationships/diagramData" Target="diagrams/data28.xml"/><Relationship Id="rId169" Type="http://schemas.openxmlformats.org/officeDocument/2006/relationships/diagramLayout" Target="diagrams/layout32.xml"/><Relationship Id="rId334" Type="http://schemas.microsoft.com/office/2007/relationships/diagramDrawing" Target="diagrams/drawing64.xml"/><Relationship Id="rId355" Type="http://schemas.openxmlformats.org/officeDocument/2006/relationships/diagramData" Target="diagrams/data69.xml"/><Relationship Id="rId376" Type="http://schemas.openxmlformats.org/officeDocument/2006/relationships/diagramLayout" Target="diagrams/layout73.xml"/><Relationship Id="rId397" Type="http://schemas.openxmlformats.org/officeDocument/2006/relationships/diagramQuickStyle" Target="diagrams/quickStyle77.xml"/><Relationship Id="rId4" Type="http://schemas.openxmlformats.org/officeDocument/2006/relationships/webSettings" Target="webSettings.xml"/><Relationship Id="rId180" Type="http://schemas.openxmlformats.org/officeDocument/2006/relationships/diagramQuickStyle" Target="diagrams/quickStyle34.xml"/><Relationship Id="rId215" Type="http://schemas.openxmlformats.org/officeDocument/2006/relationships/diagramData" Target="diagrams/data41.xml"/><Relationship Id="rId236" Type="http://schemas.openxmlformats.org/officeDocument/2006/relationships/diagramLayout" Target="diagrams/layout45.xml"/><Relationship Id="rId257" Type="http://schemas.openxmlformats.org/officeDocument/2006/relationships/diagramQuickStyle" Target="diagrams/quickStyle49.xml"/><Relationship Id="rId278" Type="http://schemas.openxmlformats.org/officeDocument/2006/relationships/diagramColors" Target="diagrams/colors53.xml"/><Relationship Id="rId401" Type="http://schemas.openxmlformats.org/officeDocument/2006/relationships/diagramLayout" Target="diagrams/layout78.xml"/><Relationship Id="rId422" Type="http://schemas.openxmlformats.org/officeDocument/2006/relationships/diagramQuickStyle" Target="diagrams/quickStyle82.xml"/><Relationship Id="rId443" Type="http://schemas.openxmlformats.org/officeDocument/2006/relationships/diagramColors" Target="diagrams/colors86.xml"/><Relationship Id="rId303" Type="http://schemas.openxmlformats.org/officeDocument/2006/relationships/diagramColors" Target="diagrams/colors58.xml"/><Relationship Id="rId42" Type="http://schemas.microsoft.com/office/2007/relationships/diagramDrawing" Target="diagrams/drawing7.xml"/><Relationship Id="rId84" Type="http://schemas.microsoft.com/office/2007/relationships/diagramDrawing" Target="diagrams/drawing15.xml"/><Relationship Id="rId138" Type="http://schemas.openxmlformats.org/officeDocument/2006/relationships/diagramColors" Target="diagrams/colors26.xml"/><Relationship Id="rId345" Type="http://schemas.openxmlformats.org/officeDocument/2006/relationships/diagramData" Target="diagrams/data67.xml"/><Relationship Id="rId387" Type="http://schemas.openxmlformats.org/officeDocument/2006/relationships/diagramQuickStyle" Target="diagrams/quickStyle75.xml"/><Relationship Id="rId191" Type="http://schemas.openxmlformats.org/officeDocument/2006/relationships/diagramColors" Target="diagrams/colors36.xml"/><Relationship Id="rId205" Type="http://schemas.openxmlformats.org/officeDocument/2006/relationships/diagramQuickStyle" Target="diagrams/quickStyle39.xml"/><Relationship Id="rId247" Type="http://schemas.openxmlformats.org/officeDocument/2006/relationships/diagramQuickStyle" Target="diagrams/quickStyle47.xml"/><Relationship Id="rId412" Type="http://schemas.openxmlformats.org/officeDocument/2006/relationships/diagramQuickStyle" Target="diagrams/quickStyle80.xml"/><Relationship Id="rId107" Type="http://schemas.openxmlformats.org/officeDocument/2006/relationships/diagramQuickStyle" Target="diagrams/quickStyle20.xml"/><Relationship Id="rId289" Type="http://schemas.microsoft.com/office/2007/relationships/diagramDrawing" Target="diagrams/drawing55.xml"/><Relationship Id="rId454" Type="http://schemas.openxmlformats.org/officeDocument/2006/relationships/fontTable" Target="fontTable.xml"/><Relationship Id="rId11" Type="http://schemas.openxmlformats.org/officeDocument/2006/relationships/image" Target="media/image2.png"/><Relationship Id="rId53" Type="http://schemas.openxmlformats.org/officeDocument/2006/relationships/diagramData" Target="diagrams/data10.xml"/><Relationship Id="rId149" Type="http://schemas.openxmlformats.org/officeDocument/2006/relationships/diagramLayout" Target="diagrams/layout28.xml"/><Relationship Id="rId314" Type="http://schemas.microsoft.com/office/2007/relationships/diagramDrawing" Target="diagrams/drawing60.xml"/><Relationship Id="rId356" Type="http://schemas.openxmlformats.org/officeDocument/2006/relationships/diagramLayout" Target="diagrams/layout69.xml"/><Relationship Id="rId398" Type="http://schemas.openxmlformats.org/officeDocument/2006/relationships/diagramColors" Target="diagrams/colors77.xml"/><Relationship Id="rId95" Type="http://schemas.openxmlformats.org/officeDocument/2006/relationships/diagramData" Target="diagrams/data18.xml"/><Relationship Id="rId160" Type="http://schemas.openxmlformats.org/officeDocument/2006/relationships/diagramQuickStyle" Target="diagrams/quickStyle30.xml"/><Relationship Id="rId216" Type="http://schemas.openxmlformats.org/officeDocument/2006/relationships/diagramLayout" Target="diagrams/layout41.xml"/><Relationship Id="rId423" Type="http://schemas.openxmlformats.org/officeDocument/2006/relationships/diagramColors" Target="diagrams/colors82.xml"/><Relationship Id="rId258" Type="http://schemas.openxmlformats.org/officeDocument/2006/relationships/diagramColors" Target="diagrams/colors49.xml"/><Relationship Id="rId22" Type="http://schemas.openxmlformats.org/officeDocument/2006/relationships/diagramData" Target="diagrams/data4.xml"/><Relationship Id="rId64" Type="http://schemas.openxmlformats.org/officeDocument/2006/relationships/image" Target="media/image5.jpeg"/><Relationship Id="rId118" Type="http://schemas.openxmlformats.org/officeDocument/2006/relationships/diagramColors" Target="diagrams/colors22.xml"/><Relationship Id="rId325" Type="http://schemas.openxmlformats.org/officeDocument/2006/relationships/diagramData" Target="diagrams/data63.xml"/><Relationship Id="rId367" Type="http://schemas.openxmlformats.org/officeDocument/2006/relationships/diagramQuickStyle" Target="diagrams/quickStyle71.xml"/><Relationship Id="rId171" Type="http://schemas.openxmlformats.org/officeDocument/2006/relationships/diagramColors" Target="diagrams/colors32.xml"/><Relationship Id="rId227" Type="http://schemas.openxmlformats.org/officeDocument/2006/relationships/diagramQuickStyle" Target="diagrams/quickStyle43.xml"/><Relationship Id="rId269" Type="http://schemas.microsoft.com/office/2007/relationships/diagramDrawing" Target="diagrams/drawing51.xml"/><Relationship Id="rId434" Type="http://schemas.microsoft.com/office/2007/relationships/diagramDrawing" Target="diagrams/drawing84.xml"/><Relationship Id="rId33" Type="http://schemas.openxmlformats.org/officeDocument/2006/relationships/diagramLayout" Target="diagrams/layout6.xml"/><Relationship Id="rId129" Type="http://schemas.microsoft.com/office/2007/relationships/diagramDrawing" Target="diagrams/drawing24.xml"/><Relationship Id="rId280" Type="http://schemas.openxmlformats.org/officeDocument/2006/relationships/diagramData" Target="diagrams/data54.xml"/><Relationship Id="rId336" Type="http://schemas.openxmlformats.org/officeDocument/2006/relationships/diagramLayout" Target="diagrams/layout65.xml"/><Relationship Id="rId75" Type="http://schemas.openxmlformats.org/officeDocument/2006/relationships/diagramData" Target="diagrams/data14.xml"/><Relationship Id="rId140" Type="http://schemas.openxmlformats.org/officeDocument/2006/relationships/diagramData" Target="diagrams/data27.xml"/><Relationship Id="rId182" Type="http://schemas.microsoft.com/office/2007/relationships/diagramDrawing" Target="diagrams/drawing34.xml"/><Relationship Id="rId378" Type="http://schemas.openxmlformats.org/officeDocument/2006/relationships/diagramColors" Target="diagrams/colors73.xml"/><Relationship Id="rId403" Type="http://schemas.openxmlformats.org/officeDocument/2006/relationships/diagramColors" Target="diagrams/colors78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0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5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6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7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CBE9AD-9B5B-4BFB-9BCE-2690FAAEFE67}" type="doc">
      <dgm:prSet loTypeId="urn:microsoft.com/office/officeart/2005/8/layout/radial5" loCatId="cycle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E99D3087-1FBD-4AE5-A1C9-5C3C590BEDBF}">
      <dgm:prSet phldrT="[Текст]" custT="1"/>
      <dgm:spPr/>
      <dgm:t>
        <a:bodyPr/>
        <a:lstStyle/>
        <a:p>
          <a:r>
            <a:rPr lang="ru-RU" sz="1400" b="1"/>
            <a:t>Вены</a:t>
          </a:r>
        </a:p>
      </dgm:t>
    </dgm:pt>
    <dgm:pt modelId="{95EA3343-D705-4B35-B581-13764801F8D1}" type="parTrans" cxnId="{42E8FCD7-6AB4-422C-B786-60C0AB6C56DD}">
      <dgm:prSet/>
      <dgm:spPr/>
      <dgm:t>
        <a:bodyPr/>
        <a:lstStyle/>
        <a:p>
          <a:endParaRPr lang="ru-RU" sz="1100" b="1"/>
        </a:p>
      </dgm:t>
    </dgm:pt>
    <dgm:pt modelId="{32AF2A46-7A1A-41D9-89E3-D60BF05FB05C}" type="sibTrans" cxnId="{42E8FCD7-6AB4-422C-B786-60C0AB6C56DD}">
      <dgm:prSet/>
      <dgm:spPr/>
      <dgm:t>
        <a:bodyPr/>
        <a:lstStyle/>
        <a:p>
          <a:endParaRPr lang="ru-RU" sz="1100" b="1"/>
        </a:p>
      </dgm:t>
    </dgm:pt>
    <dgm:pt modelId="{C291ABDC-4252-44E3-9E7E-76C8C9F44C5F}">
      <dgm:prSet phldrT="[Текст]" custT="1"/>
      <dgm:spPr/>
      <dgm:t>
        <a:bodyPr/>
        <a:lstStyle/>
        <a:p>
          <a:r>
            <a:rPr lang="ru-RU" sz="1100" b="1"/>
            <a:t>Мелкие </a:t>
          </a:r>
        </a:p>
      </dgm:t>
    </dgm:pt>
    <dgm:pt modelId="{79CCA478-0D0B-4C91-AB9D-348E5791AD92}" type="parTrans" cxnId="{7C4E7C8E-9F7E-40F8-B14F-0C9274FCE3F1}">
      <dgm:prSet custT="1"/>
      <dgm:spPr/>
      <dgm:t>
        <a:bodyPr/>
        <a:lstStyle/>
        <a:p>
          <a:endParaRPr lang="ru-RU" sz="1100" b="1"/>
        </a:p>
      </dgm:t>
    </dgm:pt>
    <dgm:pt modelId="{59225EF6-829D-4AFD-B004-E2F00BFE1E6C}" type="sibTrans" cxnId="{7C4E7C8E-9F7E-40F8-B14F-0C9274FCE3F1}">
      <dgm:prSet/>
      <dgm:spPr/>
      <dgm:t>
        <a:bodyPr/>
        <a:lstStyle/>
        <a:p>
          <a:endParaRPr lang="ru-RU" sz="1100" b="1"/>
        </a:p>
      </dgm:t>
    </dgm:pt>
    <dgm:pt modelId="{90FD8CC1-3272-4722-A6F2-44F796F21AF9}">
      <dgm:prSet phldrT="[Текст]" custT="1"/>
      <dgm:spPr/>
      <dgm:t>
        <a:bodyPr/>
        <a:lstStyle/>
        <a:p>
          <a:r>
            <a:rPr lang="ru-RU" sz="1100" b="1"/>
            <a:t>Средние </a:t>
          </a:r>
        </a:p>
      </dgm:t>
    </dgm:pt>
    <dgm:pt modelId="{E975820F-057C-4843-BCCE-A0FE17137DBE}" type="parTrans" cxnId="{44A21CDE-91CD-4206-8D4F-8B86A284D99C}">
      <dgm:prSet custT="1"/>
      <dgm:spPr/>
      <dgm:t>
        <a:bodyPr/>
        <a:lstStyle/>
        <a:p>
          <a:endParaRPr lang="ru-RU" sz="1100" b="1"/>
        </a:p>
      </dgm:t>
    </dgm:pt>
    <dgm:pt modelId="{540580A7-FF41-40E7-8373-2A62FD108E15}" type="sibTrans" cxnId="{44A21CDE-91CD-4206-8D4F-8B86A284D99C}">
      <dgm:prSet/>
      <dgm:spPr/>
      <dgm:t>
        <a:bodyPr/>
        <a:lstStyle/>
        <a:p>
          <a:endParaRPr lang="ru-RU" sz="1100" b="1"/>
        </a:p>
      </dgm:t>
    </dgm:pt>
    <dgm:pt modelId="{9F95F47C-5101-4911-A1A6-0A2E639ED192}">
      <dgm:prSet phldrT="[Текст]" custT="1"/>
      <dgm:spPr/>
      <dgm:t>
        <a:bodyPr/>
        <a:lstStyle/>
        <a:p>
          <a:r>
            <a:rPr lang="ru-RU" sz="1100" b="1"/>
            <a:t>Крупные</a:t>
          </a:r>
        </a:p>
      </dgm:t>
    </dgm:pt>
    <dgm:pt modelId="{AEE466B2-E49F-46D2-A863-083EE56D873E}" type="parTrans" cxnId="{66F94B28-D786-44E5-9AE5-F30CC7EFC488}">
      <dgm:prSet custT="1"/>
      <dgm:spPr/>
      <dgm:t>
        <a:bodyPr/>
        <a:lstStyle/>
        <a:p>
          <a:endParaRPr lang="ru-RU" sz="1100" b="1"/>
        </a:p>
      </dgm:t>
    </dgm:pt>
    <dgm:pt modelId="{A5FC3E73-36A3-49A4-B130-05F9BA89404D}" type="sibTrans" cxnId="{66F94B28-D786-44E5-9AE5-F30CC7EFC488}">
      <dgm:prSet/>
      <dgm:spPr/>
      <dgm:t>
        <a:bodyPr/>
        <a:lstStyle/>
        <a:p>
          <a:endParaRPr lang="ru-RU" sz="1100" b="1"/>
        </a:p>
      </dgm:t>
    </dgm:pt>
    <dgm:pt modelId="{243290B1-51E8-43ED-B4C6-F7DBEE37FFE1}" type="pres">
      <dgm:prSet presAssocID="{AFCBE9AD-9B5B-4BFB-9BCE-2690FAAEFE6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97ED0A8-B1CB-45B1-AFFC-CF609E1D284F}" type="pres">
      <dgm:prSet presAssocID="{E99D3087-1FBD-4AE5-A1C9-5C3C590BEDBF}" presName="centerShape" presStyleLbl="node0" presStyleIdx="0" presStyleCnt="1" custScaleX="305142" custLinFactNeighborX="59" custLinFactNeighborY="26313"/>
      <dgm:spPr/>
      <dgm:t>
        <a:bodyPr/>
        <a:lstStyle/>
        <a:p>
          <a:endParaRPr lang="ru-RU"/>
        </a:p>
      </dgm:t>
    </dgm:pt>
    <dgm:pt modelId="{62B25ACE-B59C-401D-BFF0-0880F614C111}" type="pres">
      <dgm:prSet presAssocID="{79CCA478-0D0B-4C91-AB9D-348E5791AD92}" presName="parTrans" presStyleLbl="sibTrans2D1" presStyleIdx="0" presStyleCnt="3"/>
      <dgm:spPr/>
      <dgm:t>
        <a:bodyPr/>
        <a:lstStyle/>
        <a:p>
          <a:endParaRPr lang="ru-RU"/>
        </a:p>
      </dgm:t>
    </dgm:pt>
    <dgm:pt modelId="{F677F3D5-2FC9-4AD4-B705-785B56C0F494}" type="pres">
      <dgm:prSet presAssocID="{79CCA478-0D0B-4C91-AB9D-348E5791AD92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DAEF5C0F-E8E8-4383-B305-DF2175A1F801}" type="pres">
      <dgm:prSet presAssocID="{C291ABDC-4252-44E3-9E7E-76C8C9F44C5F}" presName="node" presStyleLbl="node1" presStyleIdx="0" presStyleCnt="3" custScaleX="363779" custScaleY="1384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278499-E9AF-4BCA-9132-D82E50001AD7}" type="pres">
      <dgm:prSet presAssocID="{E975820F-057C-4843-BCCE-A0FE17137DBE}" presName="parTrans" presStyleLbl="sibTrans2D1" presStyleIdx="1" presStyleCnt="3"/>
      <dgm:spPr/>
      <dgm:t>
        <a:bodyPr/>
        <a:lstStyle/>
        <a:p>
          <a:endParaRPr lang="ru-RU"/>
        </a:p>
      </dgm:t>
    </dgm:pt>
    <dgm:pt modelId="{B6B5EEBF-B186-47EB-97A9-DB7829D577D3}" type="pres">
      <dgm:prSet presAssocID="{E975820F-057C-4843-BCCE-A0FE17137DBE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7279D0D2-FA94-4784-A0D2-23094243B07D}" type="pres">
      <dgm:prSet presAssocID="{90FD8CC1-3272-4722-A6F2-44F796F21AF9}" presName="node" presStyleLbl="node1" presStyleIdx="1" presStyleCnt="3" custScaleX="426163" custScaleY="169080" custRadScaleRad="436372" custRadScaleInc="-526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041EB0-EE73-4DEF-A833-12A2264131B1}" type="pres">
      <dgm:prSet presAssocID="{AEE466B2-E49F-46D2-A863-083EE56D873E}" presName="parTrans" presStyleLbl="sibTrans2D1" presStyleIdx="2" presStyleCnt="3"/>
      <dgm:spPr/>
      <dgm:t>
        <a:bodyPr/>
        <a:lstStyle/>
        <a:p>
          <a:endParaRPr lang="ru-RU"/>
        </a:p>
      </dgm:t>
    </dgm:pt>
    <dgm:pt modelId="{BCA31E03-42E7-4534-9031-3161E042894D}" type="pres">
      <dgm:prSet presAssocID="{AEE466B2-E49F-46D2-A863-083EE56D873E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33A2F48E-981F-422E-98E0-1D869AB3EF6B}" type="pres">
      <dgm:prSet presAssocID="{9F95F47C-5101-4911-A1A6-0A2E639ED192}" presName="node" presStyleLbl="node1" presStyleIdx="2" presStyleCnt="3" custScaleX="399662" custScaleY="152606" custRadScaleRad="399901" custRadScaleInc="539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F1527AA-46BA-49E6-9B7F-2BB72AA47609}" type="presOf" srcId="{C291ABDC-4252-44E3-9E7E-76C8C9F44C5F}" destId="{DAEF5C0F-E8E8-4383-B305-DF2175A1F801}" srcOrd="0" destOrd="0" presId="urn:microsoft.com/office/officeart/2005/8/layout/radial5"/>
    <dgm:cxn modelId="{637E12C4-38F3-496D-871D-EAAFBEA248BC}" type="presOf" srcId="{E99D3087-1FBD-4AE5-A1C9-5C3C590BEDBF}" destId="{A97ED0A8-B1CB-45B1-AFFC-CF609E1D284F}" srcOrd="0" destOrd="0" presId="urn:microsoft.com/office/officeart/2005/8/layout/radial5"/>
    <dgm:cxn modelId="{7C4E7C8E-9F7E-40F8-B14F-0C9274FCE3F1}" srcId="{E99D3087-1FBD-4AE5-A1C9-5C3C590BEDBF}" destId="{C291ABDC-4252-44E3-9E7E-76C8C9F44C5F}" srcOrd="0" destOrd="0" parTransId="{79CCA478-0D0B-4C91-AB9D-348E5791AD92}" sibTransId="{59225EF6-829D-4AFD-B004-E2F00BFE1E6C}"/>
    <dgm:cxn modelId="{42E8FCD7-6AB4-422C-B786-60C0AB6C56DD}" srcId="{AFCBE9AD-9B5B-4BFB-9BCE-2690FAAEFE67}" destId="{E99D3087-1FBD-4AE5-A1C9-5C3C590BEDBF}" srcOrd="0" destOrd="0" parTransId="{95EA3343-D705-4B35-B581-13764801F8D1}" sibTransId="{32AF2A46-7A1A-41D9-89E3-D60BF05FB05C}"/>
    <dgm:cxn modelId="{5E7C88CC-56EB-4321-84ED-0550EAA857CB}" type="presOf" srcId="{AEE466B2-E49F-46D2-A863-083EE56D873E}" destId="{21041EB0-EE73-4DEF-A833-12A2264131B1}" srcOrd="0" destOrd="0" presId="urn:microsoft.com/office/officeart/2005/8/layout/radial5"/>
    <dgm:cxn modelId="{507CE491-CCAC-4199-912D-F78BEDC5B302}" type="presOf" srcId="{E975820F-057C-4843-BCCE-A0FE17137DBE}" destId="{E4278499-E9AF-4BCA-9132-D82E50001AD7}" srcOrd="0" destOrd="0" presId="urn:microsoft.com/office/officeart/2005/8/layout/radial5"/>
    <dgm:cxn modelId="{44A21CDE-91CD-4206-8D4F-8B86A284D99C}" srcId="{E99D3087-1FBD-4AE5-A1C9-5C3C590BEDBF}" destId="{90FD8CC1-3272-4722-A6F2-44F796F21AF9}" srcOrd="1" destOrd="0" parTransId="{E975820F-057C-4843-BCCE-A0FE17137DBE}" sibTransId="{540580A7-FF41-40E7-8373-2A62FD108E15}"/>
    <dgm:cxn modelId="{717F7A91-D4F9-4764-9BBF-AEB7F37DFD1B}" type="presOf" srcId="{E975820F-057C-4843-BCCE-A0FE17137DBE}" destId="{B6B5EEBF-B186-47EB-97A9-DB7829D577D3}" srcOrd="1" destOrd="0" presId="urn:microsoft.com/office/officeart/2005/8/layout/radial5"/>
    <dgm:cxn modelId="{EDE460C8-0B61-4DB0-AB6B-58861B303C3B}" type="presOf" srcId="{9F95F47C-5101-4911-A1A6-0A2E639ED192}" destId="{33A2F48E-981F-422E-98E0-1D869AB3EF6B}" srcOrd="0" destOrd="0" presId="urn:microsoft.com/office/officeart/2005/8/layout/radial5"/>
    <dgm:cxn modelId="{66F94B28-D786-44E5-9AE5-F30CC7EFC488}" srcId="{E99D3087-1FBD-4AE5-A1C9-5C3C590BEDBF}" destId="{9F95F47C-5101-4911-A1A6-0A2E639ED192}" srcOrd="2" destOrd="0" parTransId="{AEE466B2-E49F-46D2-A863-083EE56D873E}" sibTransId="{A5FC3E73-36A3-49A4-B130-05F9BA89404D}"/>
    <dgm:cxn modelId="{9FC71AFA-B2DA-4AEA-96FB-3C5C115AD70B}" type="presOf" srcId="{79CCA478-0D0B-4C91-AB9D-348E5791AD92}" destId="{F677F3D5-2FC9-4AD4-B705-785B56C0F494}" srcOrd="1" destOrd="0" presId="urn:microsoft.com/office/officeart/2005/8/layout/radial5"/>
    <dgm:cxn modelId="{20A2B72E-F4D5-4124-BB76-452413AAF81E}" type="presOf" srcId="{AEE466B2-E49F-46D2-A863-083EE56D873E}" destId="{BCA31E03-42E7-4534-9031-3161E042894D}" srcOrd="1" destOrd="0" presId="urn:microsoft.com/office/officeart/2005/8/layout/radial5"/>
    <dgm:cxn modelId="{DDC9DF9A-76BA-423B-839C-22818BF13E6A}" type="presOf" srcId="{AFCBE9AD-9B5B-4BFB-9BCE-2690FAAEFE67}" destId="{243290B1-51E8-43ED-B4C6-F7DBEE37FFE1}" srcOrd="0" destOrd="0" presId="urn:microsoft.com/office/officeart/2005/8/layout/radial5"/>
    <dgm:cxn modelId="{388F627D-9850-4786-967D-7CAB1A87CE8D}" type="presOf" srcId="{79CCA478-0D0B-4C91-AB9D-348E5791AD92}" destId="{62B25ACE-B59C-401D-BFF0-0880F614C111}" srcOrd="0" destOrd="0" presId="urn:microsoft.com/office/officeart/2005/8/layout/radial5"/>
    <dgm:cxn modelId="{D374857F-DCC3-40D4-A853-0AE3A25AC64E}" type="presOf" srcId="{90FD8CC1-3272-4722-A6F2-44F796F21AF9}" destId="{7279D0D2-FA94-4784-A0D2-23094243B07D}" srcOrd="0" destOrd="0" presId="urn:microsoft.com/office/officeart/2005/8/layout/radial5"/>
    <dgm:cxn modelId="{9491F740-C855-48CD-8A8E-7E8128CABEC2}" type="presParOf" srcId="{243290B1-51E8-43ED-B4C6-F7DBEE37FFE1}" destId="{A97ED0A8-B1CB-45B1-AFFC-CF609E1D284F}" srcOrd="0" destOrd="0" presId="urn:microsoft.com/office/officeart/2005/8/layout/radial5"/>
    <dgm:cxn modelId="{1F33B8B9-FAF7-4040-A969-09F48639CD59}" type="presParOf" srcId="{243290B1-51E8-43ED-B4C6-F7DBEE37FFE1}" destId="{62B25ACE-B59C-401D-BFF0-0880F614C111}" srcOrd="1" destOrd="0" presId="urn:microsoft.com/office/officeart/2005/8/layout/radial5"/>
    <dgm:cxn modelId="{B640C2F5-3652-45C3-8384-CB74B20866CF}" type="presParOf" srcId="{62B25ACE-B59C-401D-BFF0-0880F614C111}" destId="{F677F3D5-2FC9-4AD4-B705-785B56C0F494}" srcOrd="0" destOrd="0" presId="urn:microsoft.com/office/officeart/2005/8/layout/radial5"/>
    <dgm:cxn modelId="{EF119F6B-B330-4ED3-9082-1C6A74A67B9D}" type="presParOf" srcId="{243290B1-51E8-43ED-B4C6-F7DBEE37FFE1}" destId="{DAEF5C0F-E8E8-4383-B305-DF2175A1F801}" srcOrd="2" destOrd="0" presId="urn:microsoft.com/office/officeart/2005/8/layout/radial5"/>
    <dgm:cxn modelId="{24BA5BD4-1F95-49BB-8926-733A315581C3}" type="presParOf" srcId="{243290B1-51E8-43ED-B4C6-F7DBEE37FFE1}" destId="{E4278499-E9AF-4BCA-9132-D82E50001AD7}" srcOrd="3" destOrd="0" presId="urn:microsoft.com/office/officeart/2005/8/layout/radial5"/>
    <dgm:cxn modelId="{5D3FFABD-D53A-4A21-A562-345871715578}" type="presParOf" srcId="{E4278499-E9AF-4BCA-9132-D82E50001AD7}" destId="{B6B5EEBF-B186-47EB-97A9-DB7829D577D3}" srcOrd="0" destOrd="0" presId="urn:microsoft.com/office/officeart/2005/8/layout/radial5"/>
    <dgm:cxn modelId="{230C7AE6-7346-4709-9722-FE8CE67D9C61}" type="presParOf" srcId="{243290B1-51E8-43ED-B4C6-F7DBEE37FFE1}" destId="{7279D0D2-FA94-4784-A0D2-23094243B07D}" srcOrd="4" destOrd="0" presId="urn:microsoft.com/office/officeart/2005/8/layout/radial5"/>
    <dgm:cxn modelId="{4655CCB9-BE7A-4802-937D-B87A9591CA7B}" type="presParOf" srcId="{243290B1-51E8-43ED-B4C6-F7DBEE37FFE1}" destId="{21041EB0-EE73-4DEF-A833-12A2264131B1}" srcOrd="5" destOrd="0" presId="urn:microsoft.com/office/officeart/2005/8/layout/radial5"/>
    <dgm:cxn modelId="{D93456CB-EFE1-475C-8B9B-DE7E066CCE3B}" type="presParOf" srcId="{21041EB0-EE73-4DEF-A833-12A2264131B1}" destId="{BCA31E03-42E7-4534-9031-3161E042894D}" srcOrd="0" destOrd="0" presId="urn:microsoft.com/office/officeart/2005/8/layout/radial5"/>
    <dgm:cxn modelId="{7204A434-60DF-4065-AC3E-29E3C420B783}" type="presParOf" srcId="{243290B1-51E8-43ED-B4C6-F7DBEE37FFE1}" destId="{33A2F48E-981F-422E-98E0-1D869AB3EF6B}" srcOrd="6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1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FC8393E-19DA-4518-8148-64810D5F807D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ED67C483-122F-4330-950B-181590C2F606}">
      <dgm:prSet phldrT="[Текст]"/>
      <dgm:spPr/>
      <dgm:t>
        <a:bodyPr/>
        <a:lstStyle/>
        <a:p>
          <a:r>
            <a:rPr lang="ru-RU" b="1"/>
            <a:t>Верхняя полая вена</a:t>
          </a:r>
        </a:p>
      </dgm:t>
    </dgm:pt>
    <dgm:pt modelId="{AD0826BD-9814-4D80-811F-BA9D852DB058}" type="parTrans" cxnId="{9F5BE167-AE71-44DA-9A70-3C88A48F971D}">
      <dgm:prSet/>
      <dgm:spPr/>
      <dgm:t>
        <a:bodyPr/>
        <a:lstStyle/>
        <a:p>
          <a:endParaRPr lang="ru-RU"/>
        </a:p>
      </dgm:t>
    </dgm:pt>
    <dgm:pt modelId="{2395E98D-0F1D-4DE9-9A2E-948CD239C150}" type="sibTrans" cxnId="{9F5BE167-AE71-44DA-9A70-3C88A48F971D}">
      <dgm:prSet/>
      <dgm:spPr/>
      <dgm:t>
        <a:bodyPr/>
        <a:lstStyle/>
        <a:p>
          <a:endParaRPr lang="ru-RU"/>
        </a:p>
      </dgm:t>
    </dgm:pt>
    <dgm:pt modelId="{82D2093D-903C-4A89-8743-EC64A9A14AFA}">
      <dgm:prSet phldrT="[Текст]"/>
      <dgm:spPr/>
      <dgm:t>
        <a:bodyPr/>
        <a:lstStyle/>
        <a:p>
          <a:r>
            <a:rPr lang="ru-RU"/>
            <a:t>образуется в результате слияния плечеголовных вен</a:t>
          </a:r>
        </a:p>
      </dgm:t>
    </dgm:pt>
    <dgm:pt modelId="{781144E0-8E6B-4F75-AB76-D4D499460469}" type="parTrans" cxnId="{355499D3-72A2-4E2F-AE4E-3156ECC2E0D0}">
      <dgm:prSet/>
      <dgm:spPr/>
      <dgm:t>
        <a:bodyPr/>
        <a:lstStyle/>
        <a:p>
          <a:endParaRPr lang="ru-RU"/>
        </a:p>
      </dgm:t>
    </dgm:pt>
    <dgm:pt modelId="{31CAAB8E-CFD5-4183-AAD9-075679A513ED}" type="sibTrans" cxnId="{355499D3-72A2-4E2F-AE4E-3156ECC2E0D0}">
      <dgm:prSet/>
      <dgm:spPr/>
      <dgm:t>
        <a:bodyPr/>
        <a:lstStyle/>
        <a:p>
          <a:endParaRPr lang="ru-RU"/>
        </a:p>
      </dgm:t>
    </dgm:pt>
    <dgm:pt modelId="{4792FABA-8295-420F-9953-A3782B7DC1D7}">
      <dgm:prSet phldrT="[Текст]"/>
      <dgm:spPr/>
      <dgm:t>
        <a:bodyPr/>
        <a:lstStyle/>
        <a:p>
          <a:r>
            <a:rPr lang="ru-RU"/>
            <a:t>позади места соединения хряща </a:t>
          </a:r>
          <a:r>
            <a:rPr lang="en-US"/>
            <a:t>I </a:t>
          </a:r>
          <a:r>
            <a:rPr lang="ru-RU"/>
            <a:t> правого ребра с грудиной</a:t>
          </a:r>
        </a:p>
      </dgm:t>
    </dgm:pt>
    <dgm:pt modelId="{F6ADE3D8-6075-4043-91BF-946FA6AA7DD2}" type="parTrans" cxnId="{6B1428DB-8472-4E96-B734-A413210D9F63}">
      <dgm:prSet/>
      <dgm:spPr/>
      <dgm:t>
        <a:bodyPr/>
        <a:lstStyle/>
        <a:p>
          <a:endParaRPr lang="ru-RU"/>
        </a:p>
      </dgm:t>
    </dgm:pt>
    <dgm:pt modelId="{5AD4DC0E-EBFD-44AD-B32D-2C9F96D2018A}" type="sibTrans" cxnId="{6B1428DB-8472-4E96-B734-A413210D9F63}">
      <dgm:prSet/>
      <dgm:spPr/>
      <dgm:t>
        <a:bodyPr/>
        <a:lstStyle/>
        <a:p>
          <a:endParaRPr lang="ru-RU"/>
        </a:p>
      </dgm:t>
    </dgm:pt>
    <dgm:pt modelId="{EE782AC2-7D81-4759-A9C3-495ECD7F0169}">
      <dgm:prSet/>
      <dgm:spPr/>
      <dgm:t>
        <a:bodyPr/>
        <a:lstStyle/>
        <a:p>
          <a:r>
            <a:rPr lang="ru-RU"/>
            <a:t>следует отвесно вниз</a:t>
          </a:r>
        </a:p>
      </dgm:t>
    </dgm:pt>
    <dgm:pt modelId="{856A57BB-43DE-4C65-A5FE-DAB2345E7AA5}" type="parTrans" cxnId="{BF79AA52-8B65-4841-8881-E4C6DBD0E4F9}">
      <dgm:prSet/>
      <dgm:spPr/>
      <dgm:t>
        <a:bodyPr/>
        <a:lstStyle/>
        <a:p>
          <a:endParaRPr lang="ru-RU"/>
        </a:p>
      </dgm:t>
    </dgm:pt>
    <dgm:pt modelId="{49558682-5D6B-438E-9180-237AEEFB4E88}" type="sibTrans" cxnId="{BF79AA52-8B65-4841-8881-E4C6DBD0E4F9}">
      <dgm:prSet/>
      <dgm:spPr/>
      <dgm:t>
        <a:bodyPr/>
        <a:lstStyle/>
        <a:p>
          <a:endParaRPr lang="ru-RU"/>
        </a:p>
      </dgm:t>
    </dgm:pt>
    <dgm:pt modelId="{412BDD2A-68E4-4E06-ACCC-D40CB312DCA7}">
      <dgm:prSet/>
      <dgm:spPr/>
      <dgm:t>
        <a:bodyPr/>
        <a:lstStyle/>
        <a:p>
          <a:r>
            <a:rPr lang="ru-RU"/>
            <a:t>на уровне соединения третьего проавого хряща с грудиной </a:t>
          </a:r>
        </a:p>
      </dgm:t>
    </dgm:pt>
    <dgm:pt modelId="{AA1E2AA9-075B-4CA5-8203-3929F26C2EBE}" type="parTrans" cxnId="{667E33B4-FA34-4FC4-A1E1-9ADCB269E6EA}">
      <dgm:prSet/>
      <dgm:spPr/>
      <dgm:t>
        <a:bodyPr/>
        <a:lstStyle/>
        <a:p>
          <a:endParaRPr lang="ru-RU"/>
        </a:p>
      </dgm:t>
    </dgm:pt>
    <dgm:pt modelId="{02DA5EE8-3040-414A-A0D8-EBE221EDAD30}" type="sibTrans" cxnId="{667E33B4-FA34-4FC4-A1E1-9ADCB269E6EA}">
      <dgm:prSet/>
      <dgm:spPr/>
      <dgm:t>
        <a:bodyPr/>
        <a:lstStyle/>
        <a:p>
          <a:endParaRPr lang="ru-RU"/>
        </a:p>
      </dgm:t>
    </dgm:pt>
    <dgm:pt modelId="{14B31D3D-4E41-4726-A375-3AAFA4D23069}">
      <dgm:prSet/>
      <dgm:spPr/>
      <dgm:t>
        <a:bodyPr/>
        <a:lstStyle/>
        <a:p>
          <a:r>
            <a:rPr lang="ru-RU" b="1"/>
            <a:t>впадает в правое предсердие</a:t>
          </a:r>
        </a:p>
      </dgm:t>
    </dgm:pt>
    <dgm:pt modelId="{7D3B65BF-947C-4495-ABDC-2F9C5E113CFC}" type="parTrans" cxnId="{4A5F9704-E18D-4005-8DE4-BD4FA4E864B3}">
      <dgm:prSet/>
      <dgm:spPr/>
      <dgm:t>
        <a:bodyPr/>
        <a:lstStyle/>
        <a:p>
          <a:endParaRPr lang="ru-RU"/>
        </a:p>
      </dgm:t>
    </dgm:pt>
    <dgm:pt modelId="{E5AF9A22-EC6F-40AA-BAD2-51C8D704078B}" type="sibTrans" cxnId="{4A5F9704-E18D-4005-8DE4-BD4FA4E864B3}">
      <dgm:prSet/>
      <dgm:spPr/>
      <dgm:t>
        <a:bodyPr/>
        <a:lstStyle/>
        <a:p>
          <a:endParaRPr lang="ru-RU"/>
        </a:p>
      </dgm:t>
    </dgm:pt>
    <dgm:pt modelId="{EC940EFA-0E12-4655-A646-16AD25AB254D}" type="pres">
      <dgm:prSet presAssocID="{0FC8393E-19DA-4518-8148-64810D5F807D}" presName="Name0" presStyleCnt="0">
        <dgm:presLayoutVars>
          <dgm:dir/>
          <dgm:resizeHandles val="exact"/>
        </dgm:presLayoutVars>
      </dgm:prSet>
      <dgm:spPr/>
    </dgm:pt>
    <dgm:pt modelId="{9E4612BA-38CE-475F-9508-927C0F4F2A98}" type="pres">
      <dgm:prSet presAssocID="{ED67C483-122F-4330-950B-181590C2F606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17F99F-1DA5-4850-B4A1-C412FA86A16A}" type="pres">
      <dgm:prSet presAssocID="{2395E98D-0F1D-4DE9-9A2E-948CD239C150}" presName="sibTrans" presStyleLbl="sibTrans2D1" presStyleIdx="0" presStyleCnt="5"/>
      <dgm:spPr/>
      <dgm:t>
        <a:bodyPr/>
        <a:lstStyle/>
        <a:p>
          <a:endParaRPr lang="ru-RU"/>
        </a:p>
      </dgm:t>
    </dgm:pt>
    <dgm:pt modelId="{7CA7885A-655C-4D7D-A2F1-DE81007C993B}" type="pres">
      <dgm:prSet presAssocID="{2395E98D-0F1D-4DE9-9A2E-948CD239C150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64433D24-39F6-405B-BC47-5115517E030A}" type="pres">
      <dgm:prSet presAssocID="{82D2093D-903C-4A89-8743-EC64A9A14AFA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26CA64-E948-44C1-BB31-9A045660E20A}" type="pres">
      <dgm:prSet presAssocID="{31CAAB8E-CFD5-4183-AAD9-075679A513ED}" presName="sibTrans" presStyleLbl="sibTrans2D1" presStyleIdx="1" presStyleCnt="5"/>
      <dgm:spPr/>
      <dgm:t>
        <a:bodyPr/>
        <a:lstStyle/>
        <a:p>
          <a:endParaRPr lang="ru-RU"/>
        </a:p>
      </dgm:t>
    </dgm:pt>
    <dgm:pt modelId="{044E1D13-A434-4972-B5B8-32C2677809E3}" type="pres">
      <dgm:prSet presAssocID="{31CAAB8E-CFD5-4183-AAD9-075679A513ED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BC3AABB3-382E-4BF5-84DD-FCAE51C30AF1}" type="pres">
      <dgm:prSet presAssocID="{4792FABA-8295-420F-9953-A3782B7DC1D7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943ED9-7953-4D18-A080-D87BDC32CAE9}" type="pres">
      <dgm:prSet presAssocID="{5AD4DC0E-EBFD-44AD-B32D-2C9F96D2018A}" presName="sibTrans" presStyleLbl="sibTrans2D1" presStyleIdx="2" presStyleCnt="5"/>
      <dgm:spPr/>
      <dgm:t>
        <a:bodyPr/>
        <a:lstStyle/>
        <a:p>
          <a:endParaRPr lang="ru-RU"/>
        </a:p>
      </dgm:t>
    </dgm:pt>
    <dgm:pt modelId="{EAEBFCDD-CE49-4733-9242-727EE1124E15}" type="pres">
      <dgm:prSet presAssocID="{5AD4DC0E-EBFD-44AD-B32D-2C9F96D2018A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41BF0D3F-DCEC-4379-8421-0F339F7E951A}" type="pres">
      <dgm:prSet presAssocID="{EE782AC2-7D81-4759-A9C3-495ECD7F0169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A6125C-F234-4C94-8BD5-EEA35B55C6CE}" type="pres">
      <dgm:prSet presAssocID="{49558682-5D6B-438E-9180-237AEEFB4E88}" presName="sibTrans" presStyleLbl="sibTrans2D1" presStyleIdx="3" presStyleCnt="5"/>
      <dgm:spPr/>
      <dgm:t>
        <a:bodyPr/>
        <a:lstStyle/>
        <a:p>
          <a:endParaRPr lang="ru-RU"/>
        </a:p>
      </dgm:t>
    </dgm:pt>
    <dgm:pt modelId="{AEF7C333-CD79-46DA-83E9-A62335700BBB}" type="pres">
      <dgm:prSet presAssocID="{49558682-5D6B-438E-9180-237AEEFB4E88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AD9262A9-7C95-4897-B8E2-1AD70D2DAE98}" type="pres">
      <dgm:prSet presAssocID="{412BDD2A-68E4-4E06-ACCC-D40CB312DCA7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F43875-C1B4-42BD-8614-E7CD9307D7D8}" type="pres">
      <dgm:prSet presAssocID="{02DA5EE8-3040-414A-A0D8-EBE221EDAD30}" presName="sibTrans" presStyleLbl="sibTrans2D1" presStyleIdx="4" presStyleCnt="5"/>
      <dgm:spPr/>
      <dgm:t>
        <a:bodyPr/>
        <a:lstStyle/>
        <a:p>
          <a:endParaRPr lang="ru-RU"/>
        </a:p>
      </dgm:t>
    </dgm:pt>
    <dgm:pt modelId="{F887A5BC-A56D-4B2C-A1BF-3DC52CFF18D6}" type="pres">
      <dgm:prSet presAssocID="{02DA5EE8-3040-414A-A0D8-EBE221EDAD30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E2C4E98D-A268-458B-A2C7-A3D699750D77}" type="pres">
      <dgm:prSet presAssocID="{14B31D3D-4E41-4726-A375-3AAFA4D23069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55499D3-72A2-4E2F-AE4E-3156ECC2E0D0}" srcId="{0FC8393E-19DA-4518-8148-64810D5F807D}" destId="{82D2093D-903C-4A89-8743-EC64A9A14AFA}" srcOrd="1" destOrd="0" parTransId="{781144E0-8E6B-4F75-AB76-D4D499460469}" sibTransId="{31CAAB8E-CFD5-4183-AAD9-075679A513ED}"/>
    <dgm:cxn modelId="{BF79AA52-8B65-4841-8881-E4C6DBD0E4F9}" srcId="{0FC8393E-19DA-4518-8148-64810D5F807D}" destId="{EE782AC2-7D81-4759-A9C3-495ECD7F0169}" srcOrd="3" destOrd="0" parTransId="{856A57BB-43DE-4C65-A5FE-DAB2345E7AA5}" sibTransId="{49558682-5D6B-438E-9180-237AEEFB4E88}"/>
    <dgm:cxn modelId="{F7EABF15-BE9F-4A78-BB28-8B13BD381D78}" type="presOf" srcId="{31CAAB8E-CFD5-4183-AAD9-075679A513ED}" destId="{2126CA64-E948-44C1-BB31-9A045660E20A}" srcOrd="0" destOrd="0" presId="urn:microsoft.com/office/officeart/2005/8/layout/process1"/>
    <dgm:cxn modelId="{C983E74F-928B-4708-B03F-CA7160432DA4}" type="presOf" srcId="{02DA5EE8-3040-414A-A0D8-EBE221EDAD30}" destId="{1BF43875-C1B4-42BD-8614-E7CD9307D7D8}" srcOrd="0" destOrd="0" presId="urn:microsoft.com/office/officeart/2005/8/layout/process1"/>
    <dgm:cxn modelId="{AE5E760F-5036-4721-A1AC-658D98EFF522}" type="presOf" srcId="{EE782AC2-7D81-4759-A9C3-495ECD7F0169}" destId="{41BF0D3F-DCEC-4379-8421-0F339F7E951A}" srcOrd="0" destOrd="0" presId="urn:microsoft.com/office/officeart/2005/8/layout/process1"/>
    <dgm:cxn modelId="{9F5BE167-AE71-44DA-9A70-3C88A48F971D}" srcId="{0FC8393E-19DA-4518-8148-64810D5F807D}" destId="{ED67C483-122F-4330-950B-181590C2F606}" srcOrd="0" destOrd="0" parTransId="{AD0826BD-9814-4D80-811F-BA9D852DB058}" sibTransId="{2395E98D-0F1D-4DE9-9A2E-948CD239C150}"/>
    <dgm:cxn modelId="{5DD371A1-E900-44DC-BC1F-43974CB784AF}" type="presOf" srcId="{2395E98D-0F1D-4DE9-9A2E-948CD239C150}" destId="{0417F99F-1DA5-4850-B4A1-C412FA86A16A}" srcOrd="0" destOrd="0" presId="urn:microsoft.com/office/officeart/2005/8/layout/process1"/>
    <dgm:cxn modelId="{9259D630-48F0-42B6-BA34-73FAE869621B}" type="presOf" srcId="{02DA5EE8-3040-414A-A0D8-EBE221EDAD30}" destId="{F887A5BC-A56D-4B2C-A1BF-3DC52CFF18D6}" srcOrd="1" destOrd="0" presId="urn:microsoft.com/office/officeart/2005/8/layout/process1"/>
    <dgm:cxn modelId="{A998461B-AD4A-48FA-A6B8-25D501E9E77F}" type="presOf" srcId="{49558682-5D6B-438E-9180-237AEEFB4E88}" destId="{AEF7C333-CD79-46DA-83E9-A62335700BBB}" srcOrd="1" destOrd="0" presId="urn:microsoft.com/office/officeart/2005/8/layout/process1"/>
    <dgm:cxn modelId="{4A5F9704-E18D-4005-8DE4-BD4FA4E864B3}" srcId="{0FC8393E-19DA-4518-8148-64810D5F807D}" destId="{14B31D3D-4E41-4726-A375-3AAFA4D23069}" srcOrd="5" destOrd="0" parTransId="{7D3B65BF-947C-4495-ABDC-2F9C5E113CFC}" sibTransId="{E5AF9A22-EC6F-40AA-BAD2-51C8D704078B}"/>
    <dgm:cxn modelId="{6B1428DB-8472-4E96-B734-A413210D9F63}" srcId="{0FC8393E-19DA-4518-8148-64810D5F807D}" destId="{4792FABA-8295-420F-9953-A3782B7DC1D7}" srcOrd="2" destOrd="0" parTransId="{F6ADE3D8-6075-4043-91BF-946FA6AA7DD2}" sibTransId="{5AD4DC0E-EBFD-44AD-B32D-2C9F96D2018A}"/>
    <dgm:cxn modelId="{E9350F49-46BA-417C-BC66-F1263062E969}" type="presOf" srcId="{ED67C483-122F-4330-950B-181590C2F606}" destId="{9E4612BA-38CE-475F-9508-927C0F4F2A98}" srcOrd="0" destOrd="0" presId="urn:microsoft.com/office/officeart/2005/8/layout/process1"/>
    <dgm:cxn modelId="{42688E19-01D0-4747-A2FD-C3782F3DC349}" type="presOf" srcId="{49558682-5D6B-438E-9180-237AEEFB4E88}" destId="{56A6125C-F234-4C94-8BD5-EEA35B55C6CE}" srcOrd="0" destOrd="0" presId="urn:microsoft.com/office/officeart/2005/8/layout/process1"/>
    <dgm:cxn modelId="{2C5DE268-B59B-4DD8-A69D-82E017BBBD06}" type="presOf" srcId="{0FC8393E-19DA-4518-8148-64810D5F807D}" destId="{EC940EFA-0E12-4655-A646-16AD25AB254D}" srcOrd="0" destOrd="0" presId="urn:microsoft.com/office/officeart/2005/8/layout/process1"/>
    <dgm:cxn modelId="{3001B22D-396A-4AF2-8904-44499140C2A7}" type="presOf" srcId="{5AD4DC0E-EBFD-44AD-B32D-2C9F96D2018A}" destId="{EAEBFCDD-CE49-4733-9242-727EE1124E15}" srcOrd="1" destOrd="0" presId="urn:microsoft.com/office/officeart/2005/8/layout/process1"/>
    <dgm:cxn modelId="{ACE8A0EB-B727-4E08-985A-8C398D25068B}" type="presOf" srcId="{4792FABA-8295-420F-9953-A3782B7DC1D7}" destId="{BC3AABB3-382E-4BF5-84DD-FCAE51C30AF1}" srcOrd="0" destOrd="0" presId="urn:microsoft.com/office/officeart/2005/8/layout/process1"/>
    <dgm:cxn modelId="{6019E512-F20E-48DA-A943-30B770C88C77}" type="presOf" srcId="{14B31D3D-4E41-4726-A375-3AAFA4D23069}" destId="{E2C4E98D-A268-458B-A2C7-A3D699750D77}" srcOrd="0" destOrd="0" presId="urn:microsoft.com/office/officeart/2005/8/layout/process1"/>
    <dgm:cxn modelId="{72A7B82C-F4E6-4780-8B51-5EA3F52F5973}" type="presOf" srcId="{31CAAB8E-CFD5-4183-AAD9-075679A513ED}" destId="{044E1D13-A434-4972-B5B8-32C2677809E3}" srcOrd="1" destOrd="0" presId="urn:microsoft.com/office/officeart/2005/8/layout/process1"/>
    <dgm:cxn modelId="{78066827-F2E2-456C-B209-703FF32AA881}" type="presOf" srcId="{82D2093D-903C-4A89-8743-EC64A9A14AFA}" destId="{64433D24-39F6-405B-BC47-5115517E030A}" srcOrd="0" destOrd="0" presId="urn:microsoft.com/office/officeart/2005/8/layout/process1"/>
    <dgm:cxn modelId="{FCFD3B55-4725-4008-A040-0E4D18EDF723}" type="presOf" srcId="{2395E98D-0F1D-4DE9-9A2E-948CD239C150}" destId="{7CA7885A-655C-4D7D-A2F1-DE81007C993B}" srcOrd="1" destOrd="0" presId="urn:microsoft.com/office/officeart/2005/8/layout/process1"/>
    <dgm:cxn modelId="{667E33B4-FA34-4FC4-A1E1-9ADCB269E6EA}" srcId="{0FC8393E-19DA-4518-8148-64810D5F807D}" destId="{412BDD2A-68E4-4E06-ACCC-D40CB312DCA7}" srcOrd="4" destOrd="0" parTransId="{AA1E2AA9-075B-4CA5-8203-3929F26C2EBE}" sibTransId="{02DA5EE8-3040-414A-A0D8-EBE221EDAD30}"/>
    <dgm:cxn modelId="{81F76020-F81F-4E7B-9A50-F4D5C83CBC3D}" type="presOf" srcId="{5AD4DC0E-EBFD-44AD-B32D-2C9F96D2018A}" destId="{D8943ED9-7953-4D18-A080-D87BDC32CAE9}" srcOrd="0" destOrd="0" presId="urn:microsoft.com/office/officeart/2005/8/layout/process1"/>
    <dgm:cxn modelId="{1AE693A4-A8E3-48AA-BECB-67E6FD341B52}" type="presOf" srcId="{412BDD2A-68E4-4E06-ACCC-D40CB312DCA7}" destId="{AD9262A9-7C95-4897-B8E2-1AD70D2DAE98}" srcOrd="0" destOrd="0" presId="urn:microsoft.com/office/officeart/2005/8/layout/process1"/>
    <dgm:cxn modelId="{8F657AEB-BAA3-48A5-ABFF-930B29E84B7A}" type="presParOf" srcId="{EC940EFA-0E12-4655-A646-16AD25AB254D}" destId="{9E4612BA-38CE-475F-9508-927C0F4F2A98}" srcOrd="0" destOrd="0" presId="urn:microsoft.com/office/officeart/2005/8/layout/process1"/>
    <dgm:cxn modelId="{A0D8B052-6B96-4531-84B3-F763CA162240}" type="presParOf" srcId="{EC940EFA-0E12-4655-A646-16AD25AB254D}" destId="{0417F99F-1DA5-4850-B4A1-C412FA86A16A}" srcOrd="1" destOrd="0" presId="urn:microsoft.com/office/officeart/2005/8/layout/process1"/>
    <dgm:cxn modelId="{79B6ACE0-3B62-4285-A02F-50FE7DB1BA6D}" type="presParOf" srcId="{0417F99F-1DA5-4850-B4A1-C412FA86A16A}" destId="{7CA7885A-655C-4D7D-A2F1-DE81007C993B}" srcOrd="0" destOrd="0" presId="urn:microsoft.com/office/officeart/2005/8/layout/process1"/>
    <dgm:cxn modelId="{865BB790-17C3-4469-8A7F-2E839B693DB6}" type="presParOf" srcId="{EC940EFA-0E12-4655-A646-16AD25AB254D}" destId="{64433D24-39F6-405B-BC47-5115517E030A}" srcOrd="2" destOrd="0" presId="urn:microsoft.com/office/officeart/2005/8/layout/process1"/>
    <dgm:cxn modelId="{9C75F804-18F9-48DB-AEDD-E73BBB69772F}" type="presParOf" srcId="{EC940EFA-0E12-4655-A646-16AD25AB254D}" destId="{2126CA64-E948-44C1-BB31-9A045660E20A}" srcOrd="3" destOrd="0" presId="urn:microsoft.com/office/officeart/2005/8/layout/process1"/>
    <dgm:cxn modelId="{0438AE92-4871-42E9-8A1E-6301CA2D58FA}" type="presParOf" srcId="{2126CA64-E948-44C1-BB31-9A045660E20A}" destId="{044E1D13-A434-4972-B5B8-32C2677809E3}" srcOrd="0" destOrd="0" presId="urn:microsoft.com/office/officeart/2005/8/layout/process1"/>
    <dgm:cxn modelId="{CCE3FB8D-83B3-4923-B842-5731672F5F4D}" type="presParOf" srcId="{EC940EFA-0E12-4655-A646-16AD25AB254D}" destId="{BC3AABB3-382E-4BF5-84DD-FCAE51C30AF1}" srcOrd="4" destOrd="0" presId="urn:microsoft.com/office/officeart/2005/8/layout/process1"/>
    <dgm:cxn modelId="{4C0EC52D-1751-4842-8A3C-441CFCBD8DCA}" type="presParOf" srcId="{EC940EFA-0E12-4655-A646-16AD25AB254D}" destId="{D8943ED9-7953-4D18-A080-D87BDC32CAE9}" srcOrd="5" destOrd="0" presId="urn:microsoft.com/office/officeart/2005/8/layout/process1"/>
    <dgm:cxn modelId="{3B7A2845-1613-4A30-8844-36D36D80CB7B}" type="presParOf" srcId="{D8943ED9-7953-4D18-A080-D87BDC32CAE9}" destId="{EAEBFCDD-CE49-4733-9242-727EE1124E15}" srcOrd="0" destOrd="0" presId="urn:microsoft.com/office/officeart/2005/8/layout/process1"/>
    <dgm:cxn modelId="{15F325F4-D7B4-4714-9F20-9033FBC4F74E}" type="presParOf" srcId="{EC940EFA-0E12-4655-A646-16AD25AB254D}" destId="{41BF0D3F-DCEC-4379-8421-0F339F7E951A}" srcOrd="6" destOrd="0" presId="urn:microsoft.com/office/officeart/2005/8/layout/process1"/>
    <dgm:cxn modelId="{3826B747-CDF3-4D08-9296-968AD32CA142}" type="presParOf" srcId="{EC940EFA-0E12-4655-A646-16AD25AB254D}" destId="{56A6125C-F234-4C94-8BD5-EEA35B55C6CE}" srcOrd="7" destOrd="0" presId="urn:microsoft.com/office/officeart/2005/8/layout/process1"/>
    <dgm:cxn modelId="{2A893AC0-E075-46A1-8F9B-F9B209660F56}" type="presParOf" srcId="{56A6125C-F234-4C94-8BD5-EEA35B55C6CE}" destId="{AEF7C333-CD79-46DA-83E9-A62335700BBB}" srcOrd="0" destOrd="0" presId="urn:microsoft.com/office/officeart/2005/8/layout/process1"/>
    <dgm:cxn modelId="{B5894DAA-21F4-40CB-AE5D-0B36B633AAB1}" type="presParOf" srcId="{EC940EFA-0E12-4655-A646-16AD25AB254D}" destId="{AD9262A9-7C95-4897-B8E2-1AD70D2DAE98}" srcOrd="8" destOrd="0" presId="urn:microsoft.com/office/officeart/2005/8/layout/process1"/>
    <dgm:cxn modelId="{50E2AFC9-B5FC-4D68-9184-C73F949B0448}" type="presParOf" srcId="{EC940EFA-0E12-4655-A646-16AD25AB254D}" destId="{1BF43875-C1B4-42BD-8614-E7CD9307D7D8}" srcOrd="9" destOrd="0" presId="urn:microsoft.com/office/officeart/2005/8/layout/process1"/>
    <dgm:cxn modelId="{C7873CFC-BE1D-4388-83C7-DF07E1913E27}" type="presParOf" srcId="{1BF43875-C1B4-42BD-8614-E7CD9307D7D8}" destId="{F887A5BC-A56D-4B2C-A1BF-3DC52CFF18D6}" srcOrd="0" destOrd="0" presId="urn:microsoft.com/office/officeart/2005/8/layout/process1"/>
    <dgm:cxn modelId="{67412818-3152-490B-AE94-0D367280BDAD}" type="presParOf" srcId="{EC940EFA-0E12-4655-A646-16AD25AB254D}" destId="{E2C4E98D-A268-458B-A2C7-A3D699750D77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5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71A2E0C5-E64B-47DA-9FC6-BDB6EDF20130}" type="doc">
      <dgm:prSet loTypeId="urn:microsoft.com/office/officeart/2005/8/layout/radial5" loCatId="relationship" qsTypeId="urn:microsoft.com/office/officeart/2005/8/quickstyle/3d1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1882D15-6ECB-4E0B-8119-ED8DB25CDFFB}">
      <dgm:prSet phldrT="[Текст]"/>
      <dgm:spPr/>
      <dgm:t>
        <a:bodyPr/>
        <a:lstStyle/>
        <a:p>
          <a:r>
            <a:rPr lang="ru-RU"/>
            <a:t>Задней стенкой соприкасается с передней поверхностью корня правого легкого</a:t>
          </a:r>
        </a:p>
      </dgm:t>
    </dgm:pt>
    <dgm:pt modelId="{3B3B28BC-A9E7-4CE7-8D71-D625E02A42F3}" type="parTrans" cxnId="{0E36CBEF-17EA-4D0E-8628-C7F62881DCAF}">
      <dgm:prSet/>
      <dgm:spPr/>
      <dgm:t>
        <a:bodyPr/>
        <a:lstStyle/>
        <a:p>
          <a:endParaRPr lang="ru-RU"/>
        </a:p>
      </dgm:t>
    </dgm:pt>
    <dgm:pt modelId="{1D40CBD4-5C30-4956-992F-F0D091819A44}" type="sibTrans" cxnId="{0E36CBEF-17EA-4D0E-8628-C7F62881DCAF}">
      <dgm:prSet/>
      <dgm:spPr/>
      <dgm:t>
        <a:bodyPr/>
        <a:lstStyle/>
        <a:p>
          <a:endParaRPr lang="ru-RU"/>
        </a:p>
      </dgm:t>
    </dgm:pt>
    <dgm:pt modelId="{711E970A-B17A-41B8-81D8-49AA65004C81}">
      <dgm:prSet phldrT="[Текст]" phldr="1"/>
      <dgm:spPr/>
      <dgm:t>
        <a:bodyPr/>
        <a:lstStyle/>
        <a:p>
          <a:endParaRPr lang="ru-RU"/>
        </a:p>
      </dgm:t>
    </dgm:pt>
    <dgm:pt modelId="{07D770C7-E9F9-4464-8911-41BF26173BB7}" type="parTrans" cxnId="{E0647F53-D270-44FF-9881-28057D6678EA}">
      <dgm:prSet/>
      <dgm:spPr/>
      <dgm:t>
        <a:bodyPr/>
        <a:lstStyle/>
        <a:p>
          <a:endParaRPr lang="ru-RU"/>
        </a:p>
      </dgm:t>
    </dgm:pt>
    <dgm:pt modelId="{F295C86A-B19D-4399-BF16-1F70AE056365}" type="sibTrans" cxnId="{E0647F53-D270-44FF-9881-28057D6678EA}">
      <dgm:prSet/>
      <dgm:spPr/>
      <dgm:t>
        <a:bodyPr/>
        <a:lstStyle/>
        <a:p>
          <a:endParaRPr lang="ru-RU"/>
        </a:p>
      </dgm:t>
    </dgm:pt>
    <dgm:pt modelId="{FE869416-14C3-4901-96FB-C5879A6C6B52}">
      <dgm:prSet/>
      <dgm:spPr/>
      <dgm:t>
        <a:bodyPr/>
        <a:lstStyle/>
        <a:p>
          <a:endParaRPr lang="ru-RU"/>
        </a:p>
      </dgm:t>
    </dgm:pt>
    <dgm:pt modelId="{6EAE4784-F484-4DBF-8CC0-08769818F48B}" type="parTrans" cxnId="{05140144-4A81-4D24-8AB5-80F255AC13E8}">
      <dgm:prSet/>
      <dgm:spPr/>
      <dgm:t>
        <a:bodyPr/>
        <a:lstStyle/>
        <a:p>
          <a:endParaRPr lang="ru-RU"/>
        </a:p>
      </dgm:t>
    </dgm:pt>
    <dgm:pt modelId="{205FDB3A-5E24-4D77-91ED-664BBAD3DE84}" type="sibTrans" cxnId="{05140144-4A81-4D24-8AB5-80F255AC13E8}">
      <dgm:prSet/>
      <dgm:spPr/>
      <dgm:t>
        <a:bodyPr/>
        <a:lstStyle/>
        <a:p>
          <a:endParaRPr lang="ru-RU"/>
        </a:p>
      </dgm:t>
    </dgm:pt>
    <dgm:pt modelId="{E48EFF79-D83E-415C-961E-B5EEE0615C74}">
      <dgm:prSet/>
      <dgm:spPr/>
      <dgm:t>
        <a:bodyPr/>
        <a:lstStyle/>
        <a:p>
          <a:endParaRPr lang="ru-RU"/>
        </a:p>
      </dgm:t>
    </dgm:pt>
    <dgm:pt modelId="{962D9571-C4EB-42D3-B11A-ADCC80A2D9E7}" type="parTrans" cxnId="{305DD22C-F71F-430C-93CF-FF0736011008}">
      <dgm:prSet/>
      <dgm:spPr/>
      <dgm:t>
        <a:bodyPr/>
        <a:lstStyle/>
        <a:p>
          <a:endParaRPr lang="ru-RU"/>
        </a:p>
      </dgm:t>
    </dgm:pt>
    <dgm:pt modelId="{2E1C5DB8-853D-49B2-808C-D88D0A0CA5E9}" type="sibTrans" cxnId="{305DD22C-F71F-430C-93CF-FF0736011008}">
      <dgm:prSet/>
      <dgm:spPr/>
      <dgm:t>
        <a:bodyPr/>
        <a:lstStyle/>
        <a:p>
          <a:endParaRPr lang="ru-RU"/>
        </a:p>
      </dgm:t>
    </dgm:pt>
    <dgm:pt modelId="{DDF9A44D-2C7D-4BA0-9E29-65D30740266D}">
      <dgm:prSet/>
      <dgm:spPr/>
      <dgm:t>
        <a:bodyPr/>
        <a:lstStyle/>
        <a:p>
          <a:r>
            <a:rPr lang="ru-RU" b="1"/>
            <a:t>Верхнюю полую вену окружают</a:t>
          </a:r>
        </a:p>
      </dgm:t>
    </dgm:pt>
    <dgm:pt modelId="{0FE89EB2-B4A0-41A8-85E1-94DE447D3ABF}" type="parTrans" cxnId="{D19F17B8-3578-4ED3-9335-3C0F00FBAE64}">
      <dgm:prSet/>
      <dgm:spPr/>
      <dgm:t>
        <a:bodyPr/>
        <a:lstStyle/>
        <a:p>
          <a:endParaRPr lang="ru-RU"/>
        </a:p>
      </dgm:t>
    </dgm:pt>
    <dgm:pt modelId="{F15872BC-6484-4220-B4FA-0F6A917EEEBF}" type="sibTrans" cxnId="{D19F17B8-3578-4ED3-9335-3C0F00FBAE64}">
      <dgm:prSet/>
      <dgm:spPr/>
      <dgm:t>
        <a:bodyPr/>
        <a:lstStyle/>
        <a:p>
          <a:endParaRPr lang="ru-RU"/>
        </a:p>
      </dgm:t>
    </dgm:pt>
    <dgm:pt modelId="{F149ED43-E3A4-47A7-9FD3-47D7A9864ACF}">
      <dgm:prSet/>
      <dgm:spPr/>
      <dgm:t>
        <a:bodyPr/>
        <a:lstStyle/>
        <a:p>
          <a:r>
            <a:rPr lang="ru-RU"/>
            <a:t>Слева - восходящая часть аорты</a:t>
          </a:r>
        </a:p>
      </dgm:t>
    </dgm:pt>
    <dgm:pt modelId="{A8ACE2A2-6571-4CC0-8C18-E3A7DF3BD261}" type="parTrans" cxnId="{08769B51-A277-474C-A1DB-7EC3C98A5CAB}">
      <dgm:prSet/>
      <dgm:spPr/>
      <dgm:t>
        <a:bodyPr/>
        <a:lstStyle/>
        <a:p>
          <a:endParaRPr lang="ru-RU"/>
        </a:p>
      </dgm:t>
    </dgm:pt>
    <dgm:pt modelId="{E13991DF-C9B3-4DC7-B922-2BAA0974CB96}" type="sibTrans" cxnId="{08769B51-A277-474C-A1DB-7EC3C98A5CAB}">
      <dgm:prSet/>
      <dgm:spPr/>
      <dgm:t>
        <a:bodyPr/>
        <a:lstStyle/>
        <a:p>
          <a:endParaRPr lang="ru-RU"/>
        </a:p>
      </dgm:t>
    </dgm:pt>
    <dgm:pt modelId="{0F6F07CF-1019-4194-BA31-2FDD5CC75607}">
      <dgm:prSet/>
      <dgm:spPr/>
      <dgm:t>
        <a:bodyPr/>
        <a:lstStyle/>
        <a:p>
          <a:r>
            <a:rPr lang="ru-RU"/>
            <a:t>Впереди вены находится вилочковая железа ( тимус) и покрытая плеврой медиастинальная часть правого легкого</a:t>
          </a:r>
        </a:p>
      </dgm:t>
    </dgm:pt>
    <dgm:pt modelId="{3E337A7D-8397-4337-A589-D943E7080F51}" type="parTrans" cxnId="{3D61EFA0-9852-4741-82D4-8A7D8AF37BAF}">
      <dgm:prSet/>
      <dgm:spPr/>
      <dgm:t>
        <a:bodyPr/>
        <a:lstStyle/>
        <a:p>
          <a:endParaRPr lang="ru-RU"/>
        </a:p>
      </dgm:t>
    </dgm:pt>
    <dgm:pt modelId="{565BBAA0-F2D6-41CD-BC87-5CD7E1036573}" type="sibTrans" cxnId="{3D61EFA0-9852-4741-82D4-8A7D8AF37BAF}">
      <dgm:prSet/>
      <dgm:spPr/>
      <dgm:t>
        <a:bodyPr/>
        <a:lstStyle/>
        <a:p>
          <a:endParaRPr lang="ru-RU"/>
        </a:p>
      </dgm:t>
    </dgm:pt>
    <dgm:pt modelId="{8728B065-3878-45E1-A13B-CD103D6E6C38}">
      <dgm:prSet/>
      <dgm:spPr/>
      <dgm:t>
        <a:bodyPr/>
        <a:lstStyle/>
        <a:p>
          <a:r>
            <a:rPr lang="ru-RU"/>
            <a:t>Справа к вене прилежит медиастинальная плевра</a:t>
          </a:r>
        </a:p>
      </dgm:t>
    </dgm:pt>
    <dgm:pt modelId="{8C3588C7-0B7E-47A8-96CB-6D966388630D}" type="parTrans" cxnId="{EB747757-0089-42FC-83D5-F1BE0C99FC83}">
      <dgm:prSet/>
      <dgm:spPr/>
      <dgm:t>
        <a:bodyPr/>
        <a:lstStyle/>
        <a:p>
          <a:endParaRPr lang="ru-RU"/>
        </a:p>
      </dgm:t>
    </dgm:pt>
    <dgm:pt modelId="{20C79D8A-6556-4A2F-AB65-1C02BCCA9467}" type="sibTrans" cxnId="{EB747757-0089-42FC-83D5-F1BE0C99FC83}">
      <dgm:prSet/>
      <dgm:spPr/>
      <dgm:t>
        <a:bodyPr/>
        <a:lstStyle/>
        <a:p>
          <a:endParaRPr lang="ru-RU"/>
        </a:p>
      </dgm:t>
    </dgm:pt>
    <dgm:pt modelId="{355A0ACA-01E7-4BDA-9E21-CDC2B5478CEF}" type="pres">
      <dgm:prSet presAssocID="{71A2E0C5-E64B-47DA-9FC6-BDB6EDF2013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91C463C-61B2-4FC7-8FA0-38193FE59F86}" type="pres">
      <dgm:prSet presAssocID="{DDF9A44D-2C7D-4BA0-9E29-65D30740266D}" presName="centerShape" presStyleLbl="node0" presStyleIdx="0" presStyleCnt="1" custScaleX="188991" custScaleY="146692"/>
      <dgm:spPr/>
      <dgm:t>
        <a:bodyPr/>
        <a:lstStyle/>
        <a:p>
          <a:endParaRPr lang="ru-RU"/>
        </a:p>
      </dgm:t>
    </dgm:pt>
    <dgm:pt modelId="{0829DE10-0A90-4B50-B572-0887590EFE7C}" type="pres">
      <dgm:prSet presAssocID="{3B3B28BC-A9E7-4CE7-8D71-D625E02A42F3}" presName="parTrans" presStyleLbl="sibTrans2D1" presStyleIdx="0" presStyleCnt="4"/>
      <dgm:spPr/>
      <dgm:t>
        <a:bodyPr/>
        <a:lstStyle/>
        <a:p>
          <a:endParaRPr lang="ru-RU"/>
        </a:p>
      </dgm:t>
    </dgm:pt>
    <dgm:pt modelId="{BA206916-9B45-4453-A8E3-54A4AD9AB621}" type="pres">
      <dgm:prSet presAssocID="{3B3B28BC-A9E7-4CE7-8D71-D625E02A42F3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1CCAE8C9-F4BA-46CD-B014-90E941A26AFF}" type="pres">
      <dgm:prSet presAssocID="{71882D15-6ECB-4E0B-8119-ED8DB25CDFFB}" presName="node" presStyleLbl="node1" presStyleIdx="0" presStyleCnt="4" custScaleX="375583" custScaleY="8454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8BFE7A56-F993-450C-A109-676D763B3356}" type="pres">
      <dgm:prSet presAssocID="{A8ACE2A2-6571-4CC0-8C18-E3A7DF3BD261}" presName="parTrans" presStyleLbl="sibTrans2D1" presStyleIdx="1" presStyleCnt="4"/>
      <dgm:spPr/>
      <dgm:t>
        <a:bodyPr/>
        <a:lstStyle/>
        <a:p>
          <a:endParaRPr lang="ru-RU"/>
        </a:p>
      </dgm:t>
    </dgm:pt>
    <dgm:pt modelId="{18C4E7FB-BBA1-44A8-842D-648C46338630}" type="pres">
      <dgm:prSet presAssocID="{A8ACE2A2-6571-4CC0-8C18-E3A7DF3BD261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2BF0E646-8ADB-4D98-89E7-B1FACBD5698A}" type="pres">
      <dgm:prSet presAssocID="{F149ED43-E3A4-47A7-9FD3-47D7A9864ACF}" presName="node" presStyleLbl="node1" presStyleIdx="1" presStyleCnt="4" custScaleX="344775" custRadScaleRad="230531" custRadScaleInc="175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B351C92F-1F2B-4BFC-ABD5-86A9FB3D5EE2}" type="pres">
      <dgm:prSet presAssocID="{3E337A7D-8397-4337-A589-D943E7080F51}" presName="parTrans" presStyleLbl="sibTrans2D1" presStyleIdx="2" presStyleCnt="4"/>
      <dgm:spPr/>
      <dgm:t>
        <a:bodyPr/>
        <a:lstStyle/>
        <a:p>
          <a:endParaRPr lang="ru-RU"/>
        </a:p>
      </dgm:t>
    </dgm:pt>
    <dgm:pt modelId="{39AB557B-4454-498D-ABB1-B6FA84E5400E}" type="pres">
      <dgm:prSet presAssocID="{3E337A7D-8397-4337-A589-D943E7080F51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AE05AA6D-02D8-4A7A-AFA9-878D60EC033D}" type="pres">
      <dgm:prSet presAssocID="{0F6F07CF-1019-4194-BA31-2FDD5CC75607}" presName="node" presStyleLbl="node1" presStyleIdx="2" presStyleCnt="4" custScaleX="483909" custScaleY="7766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E1BF0EB9-5433-4A59-B4FE-E8148955B502}" type="pres">
      <dgm:prSet presAssocID="{8C3588C7-0B7E-47A8-96CB-6D966388630D}" presName="parTrans" presStyleLbl="sibTrans2D1" presStyleIdx="3" presStyleCnt="4"/>
      <dgm:spPr/>
      <dgm:t>
        <a:bodyPr/>
        <a:lstStyle/>
        <a:p>
          <a:endParaRPr lang="ru-RU"/>
        </a:p>
      </dgm:t>
    </dgm:pt>
    <dgm:pt modelId="{BEA7AD3A-F6F1-4FD2-88DE-FE6EE930DB57}" type="pres">
      <dgm:prSet presAssocID="{8C3588C7-0B7E-47A8-96CB-6D966388630D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0B6809C5-1BD9-41E1-9942-0D5CB5031A79}" type="pres">
      <dgm:prSet presAssocID="{8728B065-3878-45E1-A13B-CD103D6E6C38}" presName="node" presStyleLbl="node1" presStyleIdx="3" presStyleCnt="4" custScaleX="337120" custRadScaleRad="235803" custRadScaleInc="-1141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D0D46E78-681F-4036-9D92-FFD5F67C1C13}" type="presOf" srcId="{A8ACE2A2-6571-4CC0-8C18-E3A7DF3BD261}" destId="{18C4E7FB-BBA1-44A8-842D-648C46338630}" srcOrd="1" destOrd="0" presId="urn:microsoft.com/office/officeart/2005/8/layout/radial5"/>
    <dgm:cxn modelId="{967DBFFA-E633-4DB9-A145-62EBD8F2C227}" type="presOf" srcId="{8C3588C7-0B7E-47A8-96CB-6D966388630D}" destId="{BEA7AD3A-F6F1-4FD2-88DE-FE6EE930DB57}" srcOrd="1" destOrd="0" presId="urn:microsoft.com/office/officeart/2005/8/layout/radial5"/>
    <dgm:cxn modelId="{EEEA79CE-7AAA-428C-8494-A6D35A01B24A}" type="presOf" srcId="{3B3B28BC-A9E7-4CE7-8D71-D625E02A42F3}" destId="{0829DE10-0A90-4B50-B572-0887590EFE7C}" srcOrd="0" destOrd="0" presId="urn:microsoft.com/office/officeart/2005/8/layout/radial5"/>
    <dgm:cxn modelId="{F13582AC-EEDC-496B-B206-4753986AC9EE}" type="presOf" srcId="{71A2E0C5-E64B-47DA-9FC6-BDB6EDF20130}" destId="{355A0ACA-01E7-4BDA-9E21-CDC2B5478CEF}" srcOrd="0" destOrd="0" presId="urn:microsoft.com/office/officeart/2005/8/layout/radial5"/>
    <dgm:cxn modelId="{D1983273-0950-4A0F-9E64-CCB84B5C23BB}" type="presOf" srcId="{8C3588C7-0B7E-47A8-96CB-6D966388630D}" destId="{E1BF0EB9-5433-4A59-B4FE-E8148955B502}" srcOrd="0" destOrd="0" presId="urn:microsoft.com/office/officeart/2005/8/layout/radial5"/>
    <dgm:cxn modelId="{E0647F53-D270-44FF-9881-28057D6678EA}" srcId="{71A2E0C5-E64B-47DA-9FC6-BDB6EDF20130}" destId="{711E970A-B17A-41B8-81D8-49AA65004C81}" srcOrd="1" destOrd="0" parTransId="{07D770C7-E9F9-4464-8911-41BF26173BB7}" sibTransId="{F295C86A-B19D-4399-BF16-1F70AE056365}"/>
    <dgm:cxn modelId="{5AA739A5-64DB-49F8-BE7A-50910C1F901C}" type="presOf" srcId="{0F6F07CF-1019-4194-BA31-2FDD5CC75607}" destId="{AE05AA6D-02D8-4A7A-AFA9-878D60EC033D}" srcOrd="0" destOrd="0" presId="urn:microsoft.com/office/officeart/2005/8/layout/radial5"/>
    <dgm:cxn modelId="{79B44A2E-DE34-402C-BF7A-4A163B326F8D}" type="presOf" srcId="{8728B065-3878-45E1-A13B-CD103D6E6C38}" destId="{0B6809C5-1BD9-41E1-9942-0D5CB5031A79}" srcOrd="0" destOrd="0" presId="urn:microsoft.com/office/officeart/2005/8/layout/radial5"/>
    <dgm:cxn modelId="{D19F17B8-3578-4ED3-9335-3C0F00FBAE64}" srcId="{71A2E0C5-E64B-47DA-9FC6-BDB6EDF20130}" destId="{DDF9A44D-2C7D-4BA0-9E29-65D30740266D}" srcOrd="0" destOrd="0" parTransId="{0FE89EB2-B4A0-41A8-85E1-94DE447D3ABF}" sibTransId="{F15872BC-6484-4220-B4FA-0F6A917EEEBF}"/>
    <dgm:cxn modelId="{0E36CBEF-17EA-4D0E-8628-C7F62881DCAF}" srcId="{DDF9A44D-2C7D-4BA0-9E29-65D30740266D}" destId="{71882D15-6ECB-4E0B-8119-ED8DB25CDFFB}" srcOrd="0" destOrd="0" parTransId="{3B3B28BC-A9E7-4CE7-8D71-D625E02A42F3}" sibTransId="{1D40CBD4-5C30-4956-992F-F0D091819A44}"/>
    <dgm:cxn modelId="{EC417AA9-E280-40F7-9A9A-E32414AB786A}" type="presOf" srcId="{71882D15-6ECB-4E0B-8119-ED8DB25CDFFB}" destId="{1CCAE8C9-F4BA-46CD-B014-90E941A26AFF}" srcOrd="0" destOrd="0" presId="urn:microsoft.com/office/officeart/2005/8/layout/radial5"/>
    <dgm:cxn modelId="{0BA4875F-FCE3-465D-8ACE-3C22F7413DE3}" type="presOf" srcId="{A8ACE2A2-6571-4CC0-8C18-E3A7DF3BD261}" destId="{8BFE7A56-F993-450C-A109-676D763B3356}" srcOrd="0" destOrd="0" presId="urn:microsoft.com/office/officeart/2005/8/layout/radial5"/>
    <dgm:cxn modelId="{3D61EFA0-9852-4741-82D4-8A7D8AF37BAF}" srcId="{DDF9A44D-2C7D-4BA0-9E29-65D30740266D}" destId="{0F6F07CF-1019-4194-BA31-2FDD5CC75607}" srcOrd="2" destOrd="0" parTransId="{3E337A7D-8397-4337-A589-D943E7080F51}" sibTransId="{565BBAA0-F2D6-41CD-BC87-5CD7E1036573}"/>
    <dgm:cxn modelId="{05140144-4A81-4D24-8AB5-80F255AC13E8}" srcId="{71A2E0C5-E64B-47DA-9FC6-BDB6EDF20130}" destId="{FE869416-14C3-4901-96FB-C5879A6C6B52}" srcOrd="2" destOrd="0" parTransId="{6EAE4784-F484-4DBF-8CC0-08769818F48B}" sibTransId="{205FDB3A-5E24-4D77-91ED-664BBAD3DE84}"/>
    <dgm:cxn modelId="{08769B51-A277-474C-A1DB-7EC3C98A5CAB}" srcId="{DDF9A44D-2C7D-4BA0-9E29-65D30740266D}" destId="{F149ED43-E3A4-47A7-9FD3-47D7A9864ACF}" srcOrd="1" destOrd="0" parTransId="{A8ACE2A2-6571-4CC0-8C18-E3A7DF3BD261}" sibTransId="{E13991DF-C9B3-4DC7-B922-2BAA0974CB96}"/>
    <dgm:cxn modelId="{DF1DD0FF-2491-4931-9318-61B56BC58DAB}" type="presOf" srcId="{3E337A7D-8397-4337-A589-D943E7080F51}" destId="{39AB557B-4454-498D-ABB1-B6FA84E5400E}" srcOrd="1" destOrd="0" presId="urn:microsoft.com/office/officeart/2005/8/layout/radial5"/>
    <dgm:cxn modelId="{EB747757-0089-42FC-83D5-F1BE0C99FC83}" srcId="{DDF9A44D-2C7D-4BA0-9E29-65D30740266D}" destId="{8728B065-3878-45E1-A13B-CD103D6E6C38}" srcOrd="3" destOrd="0" parTransId="{8C3588C7-0B7E-47A8-96CB-6D966388630D}" sibTransId="{20C79D8A-6556-4A2F-AB65-1C02BCCA9467}"/>
    <dgm:cxn modelId="{8041D62E-7FF9-4E93-AF66-013268F0293C}" type="presOf" srcId="{F149ED43-E3A4-47A7-9FD3-47D7A9864ACF}" destId="{2BF0E646-8ADB-4D98-89E7-B1FACBD5698A}" srcOrd="0" destOrd="0" presId="urn:microsoft.com/office/officeart/2005/8/layout/radial5"/>
    <dgm:cxn modelId="{57F43121-AE48-45A2-B767-DF2E6D2D36DB}" type="presOf" srcId="{3B3B28BC-A9E7-4CE7-8D71-D625E02A42F3}" destId="{BA206916-9B45-4453-A8E3-54A4AD9AB621}" srcOrd="1" destOrd="0" presId="urn:microsoft.com/office/officeart/2005/8/layout/radial5"/>
    <dgm:cxn modelId="{305DD22C-F71F-430C-93CF-FF0736011008}" srcId="{71A2E0C5-E64B-47DA-9FC6-BDB6EDF20130}" destId="{E48EFF79-D83E-415C-961E-B5EEE0615C74}" srcOrd="3" destOrd="0" parTransId="{962D9571-C4EB-42D3-B11A-ADCC80A2D9E7}" sibTransId="{2E1C5DB8-853D-49B2-808C-D88D0A0CA5E9}"/>
    <dgm:cxn modelId="{7F643632-DF69-44CE-962D-D516B31FEFF9}" type="presOf" srcId="{3E337A7D-8397-4337-A589-D943E7080F51}" destId="{B351C92F-1F2B-4BFC-ABD5-86A9FB3D5EE2}" srcOrd="0" destOrd="0" presId="urn:microsoft.com/office/officeart/2005/8/layout/radial5"/>
    <dgm:cxn modelId="{EBE32117-1A55-40A1-9133-A85686DC8629}" type="presOf" srcId="{DDF9A44D-2C7D-4BA0-9E29-65D30740266D}" destId="{B91C463C-61B2-4FC7-8FA0-38193FE59F86}" srcOrd="0" destOrd="0" presId="urn:microsoft.com/office/officeart/2005/8/layout/radial5"/>
    <dgm:cxn modelId="{6DB72814-EEE3-4E6D-9513-923B6FB2C6A7}" type="presParOf" srcId="{355A0ACA-01E7-4BDA-9E21-CDC2B5478CEF}" destId="{B91C463C-61B2-4FC7-8FA0-38193FE59F86}" srcOrd="0" destOrd="0" presId="urn:microsoft.com/office/officeart/2005/8/layout/radial5"/>
    <dgm:cxn modelId="{64DAFD8A-BDC0-497F-B67E-43ADFBA86AB3}" type="presParOf" srcId="{355A0ACA-01E7-4BDA-9E21-CDC2B5478CEF}" destId="{0829DE10-0A90-4B50-B572-0887590EFE7C}" srcOrd="1" destOrd="0" presId="urn:microsoft.com/office/officeart/2005/8/layout/radial5"/>
    <dgm:cxn modelId="{2E1F00C1-D7BB-4C27-BEDE-86772FC1EF8F}" type="presParOf" srcId="{0829DE10-0A90-4B50-B572-0887590EFE7C}" destId="{BA206916-9B45-4453-A8E3-54A4AD9AB621}" srcOrd="0" destOrd="0" presId="urn:microsoft.com/office/officeart/2005/8/layout/radial5"/>
    <dgm:cxn modelId="{3AECF1C1-0757-466B-9F03-BC391DB96560}" type="presParOf" srcId="{355A0ACA-01E7-4BDA-9E21-CDC2B5478CEF}" destId="{1CCAE8C9-F4BA-46CD-B014-90E941A26AFF}" srcOrd="2" destOrd="0" presId="urn:microsoft.com/office/officeart/2005/8/layout/radial5"/>
    <dgm:cxn modelId="{59A71561-0958-42E4-B744-D9B7780461F6}" type="presParOf" srcId="{355A0ACA-01E7-4BDA-9E21-CDC2B5478CEF}" destId="{8BFE7A56-F993-450C-A109-676D763B3356}" srcOrd="3" destOrd="0" presId="urn:microsoft.com/office/officeart/2005/8/layout/radial5"/>
    <dgm:cxn modelId="{97CFFBDC-2D28-4CBA-9E1B-911E89D030AA}" type="presParOf" srcId="{8BFE7A56-F993-450C-A109-676D763B3356}" destId="{18C4E7FB-BBA1-44A8-842D-648C46338630}" srcOrd="0" destOrd="0" presId="urn:microsoft.com/office/officeart/2005/8/layout/radial5"/>
    <dgm:cxn modelId="{C450E4EE-F298-4634-8FFB-4C8940415451}" type="presParOf" srcId="{355A0ACA-01E7-4BDA-9E21-CDC2B5478CEF}" destId="{2BF0E646-8ADB-4D98-89E7-B1FACBD5698A}" srcOrd="4" destOrd="0" presId="urn:microsoft.com/office/officeart/2005/8/layout/radial5"/>
    <dgm:cxn modelId="{36C2666E-BA3A-4035-9F02-A7DD57C33F0A}" type="presParOf" srcId="{355A0ACA-01E7-4BDA-9E21-CDC2B5478CEF}" destId="{B351C92F-1F2B-4BFC-ABD5-86A9FB3D5EE2}" srcOrd="5" destOrd="0" presId="urn:microsoft.com/office/officeart/2005/8/layout/radial5"/>
    <dgm:cxn modelId="{AAF3DC27-F2C4-4840-8B39-8FCD569C9E37}" type="presParOf" srcId="{B351C92F-1F2B-4BFC-ABD5-86A9FB3D5EE2}" destId="{39AB557B-4454-498D-ABB1-B6FA84E5400E}" srcOrd="0" destOrd="0" presId="urn:microsoft.com/office/officeart/2005/8/layout/radial5"/>
    <dgm:cxn modelId="{74CF58C4-C0B6-4E29-8B67-143AEAF94B82}" type="presParOf" srcId="{355A0ACA-01E7-4BDA-9E21-CDC2B5478CEF}" destId="{AE05AA6D-02D8-4A7A-AFA9-878D60EC033D}" srcOrd="6" destOrd="0" presId="urn:microsoft.com/office/officeart/2005/8/layout/radial5"/>
    <dgm:cxn modelId="{B4AF1A2A-AD00-4597-A79C-03057F65D9B6}" type="presParOf" srcId="{355A0ACA-01E7-4BDA-9E21-CDC2B5478CEF}" destId="{E1BF0EB9-5433-4A59-B4FE-E8148955B502}" srcOrd="7" destOrd="0" presId="urn:microsoft.com/office/officeart/2005/8/layout/radial5"/>
    <dgm:cxn modelId="{2A23F7B0-59E8-4DA0-B386-C4D61AD721F8}" type="presParOf" srcId="{E1BF0EB9-5433-4A59-B4FE-E8148955B502}" destId="{BEA7AD3A-F6F1-4FD2-88DE-FE6EE930DB57}" srcOrd="0" destOrd="0" presId="urn:microsoft.com/office/officeart/2005/8/layout/radial5"/>
    <dgm:cxn modelId="{C24DD3FD-B8ED-4100-9277-9933B9802DA7}" type="presParOf" srcId="{355A0ACA-01E7-4BDA-9E21-CDC2B5478CEF}" destId="{0B6809C5-1BD9-41E1-9942-0D5CB5031A79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62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483AAE5A-6BD9-4FB9-BACB-1191A1D0593C}" type="doc">
      <dgm:prSet loTypeId="urn:microsoft.com/office/officeart/2005/8/layout/process5" loCatId="process" qsTypeId="urn:microsoft.com/office/officeart/2005/8/quickstyle/simple1" qsCatId="simple" csTypeId="urn:microsoft.com/office/officeart/2005/8/colors/accent0_1" csCatId="mainScheme" phldr="1"/>
      <dgm:spPr/>
    </dgm:pt>
    <dgm:pt modelId="{6E57CC5E-62EC-427E-8467-E4683A72D520}">
      <dgm:prSet phldrT="[Текст]" custT="1"/>
      <dgm:spPr/>
      <dgm:t>
        <a:bodyPr/>
        <a:lstStyle/>
        <a:p>
          <a:r>
            <a:rPr lang="ru-RU" sz="1200" b="1"/>
            <a:t>Непарная вена</a:t>
          </a:r>
        </a:p>
      </dgm:t>
    </dgm:pt>
    <dgm:pt modelId="{BC1037FE-31F4-47D2-9227-FBF19BBB0AAA}" type="parTrans" cxnId="{FC678832-05B7-4CB7-9DEA-4B402359B5CA}">
      <dgm:prSet/>
      <dgm:spPr/>
      <dgm:t>
        <a:bodyPr/>
        <a:lstStyle/>
        <a:p>
          <a:endParaRPr lang="ru-RU" sz="1000"/>
        </a:p>
      </dgm:t>
    </dgm:pt>
    <dgm:pt modelId="{E95211A6-A056-402D-B0A4-B9016FD44ABD}" type="sibTrans" cxnId="{FC678832-05B7-4CB7-9DEA-4B402359B5CA}">
      <dgm:prSet custT="1"/>
      <dgm:spPr/>
      <dgm:t>
        <a:bodyPr/>
        <a:lstStyle/>
        <a:p>
          <a:endParaRPr lang="ru-RU" sz="1000"/>
        </a:p>
      </dgm:t>
    </dgm:pt>
    <dgm:pt modelId="{47177AE2-C10D-4B3B-BB27-CE44B76BE6B8}">
      <dgm:prSet phldrT="[Текст]" custT="1"/>
      <dgm:spPr/>
      <dgm:t>
        <a:bodyPr/>
        <a:lstStyle/>
        <a:p>
          <a:r>
            <a:rPr lang="ru-RU" sz="1000"/>
            <a:t>является продолжением в грудную полость</a:t>
          </a:r>
        </a:p>
      </dgm:t>
    </dgm:pt>
    <dgm:pt modelId="{0EC54CBE-976F-48EC-9C90-D00DDC6CD642}" type="parTrans" cxnId="{5B47B0F5-6BFC-4768-9873-C2D8B86E3C1B}">
      <dgm:prSet/>
      <dgm:spPr/>
      <dgm:t>
        <a:bodyPr/>
        <a:lstStyle/>
        <a:p>
          <a:endParaRPr lang="ru-RU" sz="1000"/>
        </a:p>
      </dgm:t>
    </dgm:pt>
    <dgm:pt modelId="{CE9023C6-83C3-4EA6-867D-AC2884BA3E05}" type="sibTrans" cxnId="{5B47B0F5-6BFC-4768-9873-C2D8B86E3C1B}">
      <dgm:prSet custT="1"/>
      <dgm:spPr/>
      <dgm:t>
        <a:bodyPr/>
        <a:lstStyle/>
        <a:p>
          <a:endParaRPr lang="ru-RU" sz="1000"/>
        </a:p>
      </dgm:t>
    </dgm:pt>
    <dgm:pt modelId="{1920FDCF-DF3E-44B0-94A2-F3FBBE247F8E}">
      <dgm:prSet phldrT="[Текст]" custT="1"/>
      <dgm:spPr/>
      <dgm:t>
        <a:bodyPr/>
        <a:lstStyle/>
        <a:p>
          <a:r>
            <a:rPr lang="ru-RU" sz="1000"/>
            <a:t>правой восходящей поясничной вены</a:t>
          </a:r>
        </a:p>
      </dgm:t>
    </dgm:pt>
    <dgm:pt modelId="{3640EDFC-F5AF-4777-A85D-997FD979CDBA}" type="parTrans" cxnId="{7F281AA1-2C76-47D9-8311-5DCE1FB1E626}">
      <dgm:prSet/>
      <dgm:spPr/>
      <dgm:t>
        <a:bodyPr/>
        <a:lstStyle/>
        <a:p>
          <a:endParaRPr lang="ru-RU" sz="1000"/>
        </a:p>
      </dgm:t>
    </dgm:pt>
    <dgm:pt modelId="{3042CE62-C997-45B5-B3FD-D66372D01D44}" type="sibTrans" cxnId="{7F281AA1-2C76-47D9-8311-5DCE1FB1E626}">
      <dgm:prSet custT="1"/>
      <dgm:spPr/>
      <dgm:t>
        <a:bodyPr/>
        <a:lstStyle/>
        <a:p>
          <a:endParaRPr lang="ru-RU" sz="1000"/>
        </a:p>
      </dgm:t>
    </dgm:pt>
    <dgm:pt modelId="{B4D5ED91-2764-44BA-8FB1-E4133B765B60}">
      <dgm:prSet custT="1"/>
      <dgm:spPr/>
      <dgm:t>
        <a:bodyPr/>
        <a:lstStyle/>
        <a:p>
          <a:r>
            <a:rPr lang="ru-RU" sz="1000"/>
            <a:t>проходит между мышечными пучками правой ножки поясничной части диафрагмы</a:t>
          </a:r>
        </a:p>
      </dgm:t>
    </dgm:pt>
    <dgm:pt modelId="{DFAAEFDC-97F6-4633-95CA-B188BF11ADB2}" type="parTrans" cxnId="{B0F15723-2F57-4406-9BF6-3F5C558DBCB0}">
      <dgm:prSet/>
      <dgm:spPr/>
      <dgm:t>
        <a:bodyPr/>
        <a:lstStyle/>
        <a:p>
          <a:endParaRPr lang="ru-RU" sz="1000"/>
        </a:p>
      </dgm:t>
    </dgm:pt>
    <dgm:pt modelId="{AC38064A-F401-48E5-BAB2-05A63FFCE9FA}" type="sibTrans" cxnId="{B0F15723-2F57-4406-9BF6-3F5C558DBCB0}">
      <dgm:prSet custT="1"/>
      <dgm:spPr/>
      <dgm:t>
        <a:bodyPr/>
        <a:lstStyle/>
        <a:p>
          <a:endParaRPr lang="ru-RU" sz="1000"/>
        </a:p>
      </dgm:t>
    </dgm:pt>
    <dgm:pt modelId="{88B513C1-43C1-4E24-A463-91F154CFCC37}">
      <dgm:prSet custT="1"/>
      <dgm:spPr/>
      <dgm:t>
        <a:bodyPr/>
        <a:lstStyle/>
        <a:p>
          <a:r>
            <a:rPr lang="ru-RU" sz="1000"/>
            <a:t>в заднее средостение</a:t>
          </a:r>
        </a:p>
      </dgm:t>
    </dgm:pt>
    <dgm:pt modelId="{C138E462-1467-4D75-AE14-6A12D1BA4AA6}" type="parTrans" cxnId="{0644E63F-F1D9-4281-B2DB-C23E409728BB}">
      <dgm:prSet/>
      <dgm:spPr/>
      <dgm:t>
        <a:bodyPr/>
        <a:lstStyle/>
        <a:p>
          <a:endParaRPr lang="ru-RU" sz="1000"/>
        </a:p>
      </dgm:t>
    </dgm:pt>
    <dgm:pt modelId="{F8968912-C764-4D85-A287-7E086888C658}" type="sibTrans" cxnId="{0644E63F-F1D9-4281-B2DB-C23E409728BB}">
      <dgm:prSet custT="1"/>
      <dgm:spPr/>
      <dgm:t>
        <a:bodyPr/>
        <a:lstStyle/>
        <a:p>
          <a:endParaRPr lang="ru-RU" sz="1000"/>
        </a:p>
      </dgm:t>
    </dgm:pt>
    <dgm:pt modelId="{A37FC5C1-6A10-4920-9A71-84286B2CA318}">
      <dgm:prSet custT="1"/>
      <dgm:spPr/>
      <dgm:t>
        <a:bodyPr/>
        <a:lstStyle/>
        <a:p>
          <a:r>
            <a:rPr lang="ru-RU" sz="1000"/>
            <a:t>на уровне </a:t>
          </a:r>
          <a:r>
            <a:rPr lang="en-US" sz="1000"/>
            <a:t>IV-V </a:t>
          </a:r>
          <a:r>
            <a:rPr lang="ru-RU" sz="1000"/>
            <a:t>грудных позвонков огибает сзади корень правого легкого</a:t>
          </a:r>
        </a:p>
      </dgm:t>
    </dgm:pt>
    <dgm:pt modelId="{D8E6442B-586E-40A7-8381-1E60EAFC92CA}" type="parTrans" cxnId="{76EFB761-3F7A-4DEA-A6B2-F0CF590312E3}">
      <dgm:prSet/>
      <dgm:spPr/>
      <dgm:t>
        <a:bodyPr/>
        <a:lstStyle/>
        <a:p>
          <a:endParaRPr lang="ru-RU" sz="1000"/>
        </a:p>
      </dgm:t>
    </dgm:pt>
    <dgm:pt modelId="{6F5432FE-52E4-495C-A493-2ABE7F55FD6E}" type="sibTrans" cxnId="{76EFB761-3F7A-4DEA-A6B2-F0CF590312E3}">
      <dgm:prSet custT="1"/>
      <dgm:spPr/>
      <dgm:t>
        <a:bodyPr/>
        <a:lstStyle/>
        <a:p>
          <a:endParaRPr lang="ru-RU" sz="1000"/>
        </a:p>
      </dgm:t>
    </dgm:pt>
    <dgm:pt modelId="{BEBE9A22-F555-4A1F-AC67-CBE61675A8DB}">
      <dgm:prSet custT="1"/>
      <dgm:spPr/>
      <dgm:t>
        <a:bodyPr/>
        <a:lstStyle/>
        <a:p>
          <a:r>
            <a:rPr lang="ru-RU" sz="1000"/>
            <a:t>направляется вперед и вниз</a:t>
          </a:r>
        </a:p>
      </dgm:t>
    </dgm:pt>
    <dgm:pt modelId="{FD1F25CB-7503-47B7-AEA0-D6D2AF477AA5}" type="parTrans" cxnId="{6F5A1A4C-F64A-4DBF-8144-D1F1895120A7}">
      <dgm:prSet/>
      <dgm:spPr/>
      <dgm:t>
        <a:bodyPr/>
        <a:lstStyle/>
        <a:p>
          <a:endParaRPr lang="ru-RU" sz="1000"/>
        </a:p>
      </dgm:t>
    </dgm:pt>
    <dgm:pt modelId="{CD3CE4CF-C90C-454E-B7C6-87BDF7DF2F09}" type="sibTrans" cxnId="{6F5A1A4C-F64A-4DBF-8144-D1F1895120A7}">
      <dgm:prSet custT="1"/>
      <dgm:spPr/>
      <dgm:t>
        <a:bodyPr/>
        <a:lstStyle/>
        <a:p>
          <a:endParaRPr lang="ru-RU" sz="1000"/>
        </a:p>
      </dgm:t>
    </dgm:pt>
    <dgm:pt modelId="{C0BAF798-41F6-4E97-BAA8-77DA1D523BF0}">
      <dgm:prSet custT="1"/>
      <dgm:spPr/>
      <dgm:t>
        <a:bodyPr/>
        <a:lstStyle/>
        <a:p>
          <a:r>
            <a:rPr lang="ru-RU" sz="1000"/>
            <a:t>впадает в верхнюю полую вену</a:t>
          </a:r>
        </a:p>
      </dgm:t>
    </dgm:pt>
    <dgm:pt modelId="{680DA8FA-0A58-4C1C-9732-7771C4CACD28}" type="parTrans" cxnId="{C0E5A31F-7E0A-4413-A7B8-13B66A95EF62}">
      <dgm:prSet/>
      <dgm:spPr/>
      <dgm:t>
        <a:bodyPr/>
        <a:lstStyle/>
        <a:p>
          <a:endParaRPr lang="ru-RU" sz="1000"/>
        </a:p>
      </dgm:t>
    </dgm:pt>
    <dgm:pt modelId="{36DF31D0-F09E-4345-B0B7-D0D6FA05503A}" type="sibTrans" cxnId="{C0E5A31F-7E0A-4413-A7B8-13B66A95EF62}">
      <dgm:prSet/>
      <dgm:spPr/>
      <dgm:t>
        <a:bodyPr/>
        <a:lstStyle/>
        <a:p>
          <a:endParaRPr lang="ru-RU" sz="1000"/>
        </a:p>
      </dgm:t>
    </dgm:pt>
    <dgm:pt modelId="{4461F01F-94A3-4115-BCCC-38F35F546B46}" type="pres">
      <dgm:prSet presAssocID="{483AAE5A-6BD9-4FB9-BACB-1191A1D0593C}" presName="diagram" presStyleCnt="0">
        <dgm:presLayoutVars>
          <dgm:dir/>
          <dgm:resizeHandles val="exact"/>
        </dgm:presLayoutVars>
      </dgm:prSet>
      <dgm:spPr/>
    </dgm:pt>
    <dgm:pt modelId="{1747F597-3FC8-4D3F-A721-42C32F21CB53}" type="pres">
      <dgm:prSet presAssocID="{6E57CC5E-62EC-427E-8467-E4683A72D520}" presName="node" presStyleLbl="node1" presStyleIdx="0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875D838-9406-4D96-9C66-32E5364F958D}" type="pres">
      <dgm:prSet presAssocID="{E95211A6-A056-402D-B0A4-B9016FD44ABD}" presName="sibTrans" presStyleLbl="sibTrans2D1" presStyleIdx="0" presStyleCnt="7"/>
      <dgm:spPr/>
      <dgm:t>
        <a:bodyPr/>
        <a:lstStyle/>
        <a:p>
          <a:endParaRPr lang="ru-RU"/>
        </a:p>
      </dgm:t>
    </dgm:pt>
    <dgm:pt modelId="{6E3B46F2-9C05-4947-8221-457236147131}" type="pres">
      <dgm:prSet presAssocID="{E95211A6-A056-402D-B0A4-B9016FD44ABD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E8D5116B-E1DB-42D6-93D9-3AF86368F21C}" type="pres">
      <dgm:prSet presAssocID="{47177AE2-C10D-4B3B-BB27-CE44B76BE6B8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4794ED-7E88-445B-8CBE-97F856F1FB39}" type="pres">
      <dgm:prSet presAssocID="{CE9023C6-83C3-4EA6-867D-AC2884BA3E05}" presName="sibTrans" presStyleLbl="sibTrans2D1" presStyleIdx="1" presStyleCnt="7"/>
      <dgm:spPr/>
      <dgm:t>
        <a:bodyPr/>
        <a:lstStyle/>
        <a:p>
          <a:endParaRPr lang="ru-RU"/>
        </a:p>
      </dgm:t>
    </dgm:pt>
    <dgm:pt modelId="{9B90C904-167F-4B45-8A5E-100848484396}" type="pres">
      <dgm:prSet presAssocID="{CE9023C6-83C3-4EA6-867D-AC2884BA3E05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8DB7A4C9-F12B-400C-8EBC-11DE8EBEE78F}" type="pres">
      <dgm:prSet presAssocID="{1920FDCF-DF3E-44B0-94A2-F3FBBE247F8E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507A98-90A0-4A9F-A24A-AE5ADB2C1459}" type="pres">
      <dgm:prSet presAssocID="{3042CE62-C997-45B5-B3FD-D66372D01D44}" presName="sibTrans" presStyleLbl="sibTrans2D1" presStyleIdx="2" presStyleCnt="7"/>
      <dgm:spPr/>
      <dgm:t>
        <a:bodyPr/>
        <a:lstStyle/>
        <a:p>
          <a:endParaRPr lang="ru-RU"/>
        </a:p>
      </dgm:t>
    </dgm:pt>
    <dgm:pt modelId="{C22BF778-818A-4F08-BC6C-E10C40A4A9E5}" type="pres">
      <dgm:prSet presAssocID="{3042CE62-C997-45B5-B3FD-D66372D01D44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195C57A1-8975-4431-9177-DD934A75A858}" type="pres">
      <dgm:prSet presAssocID="{B4D5ED91-2764-44BA-8FB1-E4133B765B60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DB8C45-583F-4B3D-A372-0CAC3F1904F2}" type="pres">
      <dgm:prSet presAssocID="{AC38064A-F401-48E5-BAB2-05A63FFCE9FA}" presName="sibTrans" presStyleLbl="sibTrans2D1" presStyleIdx="3" presStyleCnt="7"/>
      <dgm:spPr/>
      <dgm:t>
        <a:bodyPr/>
        <a:lstStyle/>
        <a:p>
          <a:endParaRPr lang="ru-RU"/>
        </a:p>
      </dgm:t>
    </dgm:pt>
    <dgm:pt modelId="{9B583DCD-0EF9-4D84-BA96-CB907904B597}" type="pres">
      <dgm:prSet presAssocID="{AC38064A-F401-48E5-BAB2-05A63FFCE9FA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1CABB72C-5535-4A40-8AB6-1025EFD214F0}" type="pres">
      <dgm:prSet presAssocID="{88B513C1-43C1-4E24-A463-91F154CFCC37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EB3A96-60C5-486B-9586-FF0B6427D363}" type="pres">
      <dgm:prSet presAssocID="{F8968912-C764-4D85-A287-7E086888C658}" presName="sibTrans" presStyleLbl="sibTrans2D1" presStyleIdx="4" presStyleCnt="7"/>
      <dgm:spPr/>
      <dgm:t>
        <a:bodyPr/>
        <a:lstStyle/>
        <a:p>
          <a:endParaRPr lang="ru-RU"/>
        </a:p>
      </dgm:t>
    </dgm:pt>
    <dgm:pt modelId="{E86608B8-1164-4D38-ADEB-D7D46B9B182A}" type="pres">
      <dgm:prSet presAssocID="{F8968912-C764-4D85-A287-7E086888C658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7668B3BF-427F-465D-8CE3-1AC243F54AC7}" type="pres">
      <dgm:prSet presAssocID="{A37FC5C1-6A10-4920-9A71-84286B2CA318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EFCAA4-E467-44D8-A750-E6341A04CCF5}" type="pres">
      <dgm:prSet presAssocID="{6F5432FE-52E4-495C-A493-2ABE7F55FD6E}" presName="sibTrans" presStyleLbl="sibTrans2D1" presStyleIdx="5" presStyleCnt="7"/>
      <dgm:spPr/>
      <dgm:t>
        <a:bodyPr/>
        <a:lstStyle/>
        <a:p>
          <a:endParaRPr lang="ru-RU"/>
        </a:p>
      </dgm:t>
    </dgm:pt>
    <dgm:pt modelId="{4E344980-A1FC-48AB-A53D-DF63AE1647B1}" type="pres">
      <dgm:prSet presAssocID="{6F5432FE-52E4-495C-A493-2ABE7F55FD6E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C9B8C509-DA04-4884-9210-DD9226C0A790}" type="pres">
      <dgm:prSet presAssocID="{BEBE9A22-F555-4A1F-AC67-CBE61675A8DB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362D40-4970-49CB-85BD-C5FED767E202}" type="pres">
      <dgm:prSet presAssocID="{CD3CE4CF-C90C-454E-B7C6-87BDF7DF2F09}" presName="sibTrans" presStyleLbl="sibTrans2D1" presStyleIdx="6" presStyleCnt="7"/>
      <dgm:spPr/>
      <dgm:t>
        <a:bodyPr/>
        <a:lstStyle/>
        <a:p>
          <a:endParaRPr lang="ru-RU"/>
        </a:p>
      </dgm:t>
    </dgm:pt>
    <dgm:pt modelId="{8145CA5F-2104-4D31-9EE6-CE8F307EA22B}" type="pres">
      <dgm:prSet presAssocID="{CD3CE4CF-C90C-454E-B7C6-87BDF7DF2F09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32FF379C-3381-4B9B-AB60-064885E6A05C}" type="pres">
      <dgm:prSet presAssocID="{C0BAF798-41F6-4E97-BAA8-77DA1D523BF0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6EFB761-3F7A-4DEA-A6B2-F0CF590312E3}" srcId="{483AAE5A-6BD9-4FB9-BACB-1191A1D0593C}" destId="{A37FC5C1-6A10-4920-9A71-84286B2CA318}" srcOrd="5" destOrd="0" parTransId="{D8E6442B-586E-40A7-8381-1E60EAFC92CA}" sibTransId="{6F5432FE-52E4-495C-A493-2ABE7F55FD6E}"/>
    <dgm:cxn modelId="{FA165A03-5353-4D4C-A08E-A72830C5AE5B}" type="presOf" srcId="{B4D5ED91-2764-44BA-8FB1-E4133B765B60}" destId="{195C57A1-8975-4431-9177-DD934A75A858}" srcOrd="0" destOrd="0" presId="urn:microsoft.com/office/officeart/2005/8/layout/process5"/>
    <dgm:cxn modelId="{7F281AA1-2C76-47D9-8311-5DCE1FB1E626}" srcId="{483AAE5A-6BD9-4FB9-BACB-1191A1D0593C}" destId="{1920FDCF-DF3E-44B0-94A2-F3FBBE247F8E}" srcOrd="2" destOrd="0" parTransId="{3640EDFC-F5AF-4777-A85D-997FD979CDBA}" sibTransId="{3042CE62-C997-45B5-B3FD-D66372D01D44}"/>
    <dgm:cxn modelId="{2861B0EF-C322-490F-87AB-75602B80B1E8}" type="presOf" srcId="{CD3CE4CF-C90C-454E-B7C6-87BDF7DF2F09}" destId="{8145CA5F-2104-4D31-9EE6-CE8F307EA22B}" srcOrd="1" destOrd="0" presId="urn:microsoft.com/office/officeart/2005/8/layout/process5"/>
    <dgm:cxn modelId="{AF15A95F-BD88-400B-9DC0-FBD13DD5407A}" type="presOf" srcId="{1920FDCF-DF3E-44B0-94A2-F3FBBE247F8E}" destId="{8DB7A4C9-F12B-400C-8EBC-11DE8EBEE78F}" srcOrd="0" destOrd="0" presId="urn:microsoft.com/office/officeart/2005/8/layout/process5"/>
    <dgm:cxn modelId="{6F5A1A4C-F64A-4DBF-8144-D1F1895120A7}" srcId="{483AAE5A-6BD9-4FB9-BACB-1191A1D0593C}" destId="{BEBE9A22-F555-4A1F-AC67-CBE61675A8DB}" srcOrd="6" destOrd="0" parTransId="{FD1F25CB-7503-47B7-AEA0-D6D2AF477AA5}" sibTransId="{CD3CE4CF-C90C-454E-B7C6-87BDF7DF2F09}"/>
    <dgm:cxn modelId="{713C440F-A64E-4A25-9DA9-34795CD64148}" type="presOf" srcId="{F8968912-C764-4D85-A287-7E086888C658}" destId="{8EEB3A96-60C5-486B-9586-FF0B6427D363}" srcOrd="0" destOrd="0" presId="urn:microsoft.com/office/officeart/2005/8/layout/process5"/>
    <dgm:cxn modelId="{5B47B0F5-6BFC-4768-9873-C2D8B86E3C1B}" srcId="{483AAE5A-6BD9-4FB9-BACB-1191A1D0593C}" destId="{47177AE2-C10D-4B3B-BB27-CE44B76BE6B8}" srcOrd="1" destOrd="0" parTransId="{0EC54CBE-976F-48EC-9C90-D00DDC6CD642}" sibTransId="{CE9023C6-83C3-4EA6-867D-AC2884BA3E05}"/>
    <dgm:cxn modelId="{A2F4E548-39D7-41F1-A32A-F0F4982CD3DC}" type="presOf" srcId="{47177AE2-C10D-4B3B-BB27-CE44B76BE6B8}" destId="{E8D5116B-E1DB-42D6-93D9-3AF86368F21C}" srcOrd="0" destOrd="0" presId="urn:microsoft.com/office/officeart/2005/8/layout/process5"/>
    <dgm:cxn modelId="{3D72E6F6-4DF8-4CDE-95A5-DB32524A087E}" type="presOf" srcId="{3042CE62-C997-45B5-B3FD-D66372D01D44}" destId="{C22BF778-818A-4F08-BC6C-E10C40A4A9E5}" srcOrd="1" destOrd="0" presId="urn:microsoft.com/office/officeart/2005/8/layout/process5"/>
    <dgm:cxn modelId="{C0E5A31F-7E0A-4413-A7B8-13B66A95EF62}" srcId="{483AAE5A-6BD9-4FB9-BACB-1191A1D0593C}" destId="{C0BAF798-41F6-4E97-BAA8-77DA1D523BF0}" srcOrd="7" destOrd="0" parTransId="{680DA8FA-0A58-4C1C-9732-7771C4CACD28}" sibTransId="{36DF31D0-F09E-4345-B0B7-D0D6FA05503A}"/>
    <dgm:cxn modelId="{B8FB9695-5C6A-4CBC-875C-210A048A47ED}" type="presOf" srcId="{6F5432FE-52E4-495C-A493-2ABE7F55FD6E}" destId="{9FEFCAA4-E467-44D8-A750-E6341A04CCF5}" srcOrd="0" destOrd="0" presId="urn:microsoft.com/office/officeart/2005/8/layout/process5"/>
    <dgm:cxn modelId="{A8EBC910-0983-4764-AD35-A5931B01F58F}" type="presOf" srcId="{E95211A6-A056-402D-B0A4-B9016FD44ABD}" destId="{6E3B46F2-9C05-4947-8221-457236147131}" srcOrd="1" destOrd="0" presId="urn:microsoft.com/office/officeart/2005/8/layout/process5"/>
    <dgm:cxn modelId="{85283671-00D0-40F8-B6D4-D739ED4A7BB3}" type="presOf" srcId="{AC38064A-F401-48E5-BAB2-05A63FFCE9FA}" destId="{77DB8C45-583F-4B3D-A372-0CAC3F1904F2}" srcOrd="0" destOrd="0" presId="urn:microsoft.com/office/officeart/2005/8/layout/process5"/>
    <dgm:cxn modelId="{CB0D38A7-3F3A-4FA3-B9F1-44CC2DCE1606}" type="presOf" srcId="{AC38064A-F401-48E5-BAB2-05A63FFCE9FA}" destId="{9B583DCD-0EF9-4D84-BA96-CB907904B597}" srcOrd="1" destOrd="0" presId="urn:microsoft.com/office/officeart/2005/8/layout/process5"/>
    <dgm:cxn modelId="{9705891C-704A-4E54-ABF7-2006B3562466}" type="presOf" srcId="{F8968912-C764-4D85-A287-7E086888C658}" destId="{E86608B8-1164-4D38-ADEB-D7D46B9B182A}" srcOrd="1" destOrd="0" presId="urn:microsoft.com/office/officeart/2005/8/layout/process5"/>
    <dgm:cxn modelId="{B0F15723-2F57-4406-9BF6-3F5C558DBCB0}" srcId="{483AAE5A-6BD9-4FB9-BACB-1191A1D0593C}" destId="{B4D5ED91-2764-44BA-8FB1-E4133B765B60}" srcOrd="3" destOrd="0" parTransId="{DFAAEFDC-97F6-4633-95CA-B188BF11ADB2}" sibTransId="{AC38064A-F401-48E5-BAB2-05A63FFCE9FA}"/>
    <dgm:cxn modelId="{CA5275ED-ADAC-4A0F-A8D3-44B450D94643}" type="presOf" srcId="{CE9023C6-83C3-4EA6-867D-AC2884BA3E05}" destId="{9B90C904-167F-4B45-8A5E-100848484396}" srcOrd="1" destOrd="0" presId="urn:microsoft.com/office/officeart/2005/8/layout/process5"/>
    <dgm:cxn modelId="{1F146CA8-E881-4A31-9AE4-2D2A79EC4C00}" type="presOf" srcId="{CE9023C6-83C3-4EA6-867D-AC2884BA3E05}" destId="{E14794ED-7E88-445B-8CBE-97F856F1FB39}" srcOrd="0" destOrd="0" presId="urn:microsoft.com/office/officeart/2005/8/layout/process5"/>
    <dgm:cxn modelId="{BB40E8B3-4076-402C-9582-F42172072DE4}" type="presOf" srcId="{C0BAF798-41F6-4E97-BAA8-77DA1D523BF0}" destId="{32FF379C-3381-4B9B-AB60-064885E6A05C}" srcOrd="0" destOrd="0" presId="urn:microsoft.com/office/officeart/2005/8/layout/process5"/>
    <dgm:cxn modelId="{CBBC193E-A7D0-402E-99D3-F61839EE740E}" type="presOf" srcId="{CD3CE4CF-C90C-454E-B7C6-87BDF7DF2F09}" destId="{D9362D40-4970-49CB-85BD-C5FED767E202}" srcOrd="0" destOrd="0" presId="urn:microsoft.com/office/officeart/2005/8/layout/process5"/>
    <dgm:cxn modelId="{AC0622C4-33AB-4649-9784-8A72D3D8E61F}" type="presOf" srcId="{483AAE5A-6BD9-4FB9-BACB-1191A1D0593C}" destId="{4461F01F-94A3-4115-BCCC-38F35F546B46}" srcOrd="0" destOrd="0" presId="urn:microsoft.com/office/officeart/2005/8/layout/process5"/>
    <dgm:cxn modelId="{9284A506-8372-494C-9ACB-66ED90ECC594}" type="presOf" srcId="{6E57CC5E-62EC-427E-8467-E4683A72D520}" destId="{1747F597-3FC8-4D3F-A721-42C32F21CB53}" srcOrd="0" destOrd="0" presId="urn:microsoft.com/office/officeart/2005/8/layout/process5"/>
    <dgm:cxn modelId="{00282780-64D6-48F1-98FD-A2960622CD8D}" type="presOf" srcId="{6F5432FE-52E4-495C-A493-2ABE7F55FD6E}" destId="{4E344980-A1FC-48AB-A53D-DF63AE1647B1}" srcOrd="1" destOrd="0" presId="urn:microsoft.com/office/officeart/2005/8/layout/process5"/>
    <dgm:cxn modelId="{CAD2D4BB-97F9-48E5-8586-1EC01B673AD8}" type="presOf" srcId="{BEBE9A22-F555-4A1F-AC67-CBE61675A8DB}" destId="{C9B8C509-DA04-4884-9210-DD9226C0A790}" srcOrd="0" destOrd="0" presId="urn:microsoft.com/office/officeart/2005/8/layout/process5"/>
    <dgm:cxn modelId="{0644E63F-F1D9-4281-B2DB-C23E409728BB}" srcId="{483AAE5A-6BD9-4FB9-BACB-1191A1D0593C}" destId="{88B513C1-43C1-4E24-A463-91F154CFCC37}" srcOrd="4" destOrd="0" parTransId="{C138E462-1467-4D75-AE14-6A12D1BA4AA6}" sibTransId="{F8968912-C764-4D85-A287-7E086888C658}"/>
    <dgm:cxn modelId="{D3E2030F-E595-4249-8DCC-4234CE83553D}" type="presOf" srcId="{E95211A6-A056-402D-B0A4-B9016FD44ABD}" destId="{4875D838-9406-4D96-9C66-32E5364F958D}" srcOrd="0" destOrd="0" presId="urn:microsoft.com/office/officeart/2005/8/layout/process5"/>
    <dgm:cxn modelId="{FC678832-05B7-4CB7-9DEA-4B402359B5CA}" srcId="{483AAE5A-6BD9-4FB9-BACB-1191A1D0593C}" destId="{6E57CC5E-62EC-427E-8467-E4683A72D520}" srcOrd="0" destOrd="0" parTransId="{BC1037FE-31F4-47D2-9227-FBF19BBB0AAA}" sibTransId="{E95211A6-A056-402D-B0A4-B9016FD44ABD}"/>
    <dgm:cxn modelId="{B51DEA57-23AB-4942-B131-9ECE8143B757}" type="presOf" srcId="{3042CE62-C997-45B5-B3FD-D66372D01D44}" destId="{D1507A98-90A0-4A9F-A24A-AE5ADB2C1459}" srcOrd="0" destOrd="0" presId="urn:microsoft.com/office/officeart/2005/8/layout/process5"/>
    <dgm:cxn modelId="{72360601-AA8F-4249-A7FB-3ECFB6AEF15A}" type="presOf" srcId="{88B513C1-43C1-4E24-A463-91F154CFCC37}" destId="{1CABB72C-5535-4A40-8AB6-1025EFD214F0}" srcOrd="0" destOrd="0" presId="urn:microsoft.com/office/officeart/2005/8/layout/process5"/>
    <dgm:cxn modelId="{0853BD4E-3501-47C0-8E2B-F1A62E55E416}" type="presOf" srcId="{A37FC5C1-6A10-4920-9A71-84286B2CA318}" destId="{7668B3BF-427F-465D-8CE3-1AC243F54AC7}" srcOrd="0" destOrd="0" presId="urn:microsoft.com/office/officeart/2005/8/layout/process5"/>
    <dgm:cxn modelId="{0F0472B8-1C9C-479A-A075-B5C709151F29}" type="presParOf" srcId="{4461F01F-94A3-4115-BCCC-38F35F546B46}" destId="{1747F597-3FC8-4D3F-A721-42C32F21CB53}" srcOrd="0" destOrd="0" presId="urn:microsoft.com/office/officeart/2005/8/layout/process5"/>
    <dgm:cxn modelId="{293992DE-9E7F-4B94-9549-F0D2F86473CF}" type="presParOf" srcId="{4461F01F-94A3-4115-BCCC-38F35F546B46}" destId="{4875D838-9406-4D96-9C66-32E5364F958D}" srcOrd="1" destOrd="0" presId="urn:microsoft.com/office/officeart/2005/8/layout/process5"/>
    <dgm:cxn modelId="{A03C6F86-1B94-4CD3-B29C-49D178F8CBB3}" type="presParOf" srcId="{4875D838-9406-4D96-9C66-32E5364F958D}" destId="{6E3B46F2-9C05-4947-8221-457236147131}" srcOrd="0" destOrd="0" presId="urn:microsoft.com/office/officeart/2005/8/layout/process5"/>
    <dgm:cxn modelId="{7BCF0E83-C690-4597-A46D-4CC1ECB45AB3}" type="presParOf" srcId="{4461F01F-94A3-4115-BCCC-38F35F546B46}" destId="{E8D5116B-E1DB-42D6-93D9-3AF86368F21C}" srcOrd="2" destOrd="0" presId="urn:microsoft.com/office/officeart/2005/8/layout/process5"/>
    <dgm:cxn modelId="{D7CA310E-1C44-4882-BB53-0BADAB1E31A9}" type="presParOf" srcId="{4461F01F-94A3-4115-BCCC-38F35F546B46}" destId="{E14794ED-7E88-445B-8CBE-97F856F1FB39}" srcOrd="3" destOrd="0" presId="urn:microsoft.com/office/officeart/2005/8/layout/process5"/>
    <dgm:cxn modelId="{17755343-57FB-4BBA-A3E1-EAF6DF14793C}" type="presParOf" srcId="{E14794ED-7E88-445B-8CBE-97F856F1FB39}" destId="{9B90C904-167F-4B45-8A5E-100848484396}" srcOrd="0" destOrd="0" presId="urn:microsoft.com/office/officeart/2005/8/layout/process5"/>
    <dgm:cxn modelId="{928B6361-8469-433C-AB62-306C3B39A5AD}" type="presParOf" srcId="{4461F01F-94A3-4115-BCCC-38F35F546B46}" destId="{8DB7A4C9-F12B-400C-8EBC-11DE8EBEE78F}" srcOrd="4" destOrd="0" presId="urn:microsoft.com/office/officeart/2005/8/layout/process5"/>
    <dgm:cxn modelId="{DDED09CD-9065-450A-BF6C-65328388E488}" type="presParOf" srcId="{4461F01F-94A3-4115-BCCC-38F35F546B46}" destId="{D1507A98-90A0-4A9F-A24A-AE5ADB2C1459}" srcOrd="5" destOrd="0" presId="urn:microsoft.com/office/officeart/2005/8/layout/process5"/>
    <dgm:cxn modelId="{773F9F38-9C41-460B-BD72-D3A988E96C37}" type="presParOf" srcId="{D1507A98-90A0-4A9F-A24A-AE5ADB2C1459}" destId="{C22BF778-818A-4F08-BC6C-E10C40A4A9E5}" srcOrd="0" destOrd="0" presId="urn:microsoft.com/office/officeart/2005/8/layout/process5"/>
    <dgm:cxn modelId="{62BE9FB1-D674-4B58-8176-D42951C59C2F}" type="presParOf" srcId="{4461F01F-94A3-4115-BCCC-38F35F546B46}" destId="{195C57A1-8975-4431-9177-DD934A75A858}" srcOrd="6" destOrd="0" presId="urn:microsoft.com/office/officeart/2005/8/layout/process5"/>
    <dgm:cxn modelId="{B61B422A-4C1A-4E5B-BBC2-BB3DC9FDC443}" type="presParOf" srcId="{4461F01F-94A3-4115-BCCC-38F35F546B46}" destId="{77DB8C45-583F-4B3D-A372-0CAC3F1904F2}" srcOrd="7" destOrd="0" presId="urn:microsoft.com/office/officeart/2005/8/layout/process5"/>
    <dgm:cxn modelId="{9F78004C-3A33-4295-94DA-A29F69BD342C}" type="presParOf" srcId="{77DB8C45-583F-4B3D-A372-0CAC3F1904F2}" destId="{9B583DCD-0EF9-4D84-BA96-CB907904B597}" srcOrd="0" destOrd="0" presId="urn:microsoft.com/office/officeart/2005/8/layout/process5"/>
    <dgm:cxn modelId="{0FD4469C-9191-4D39-A77B-2DC701BA7A87}" type="presParOf" srcId="{4461F01F-94A3-4115-BCCC-38F35F546B46}" destId="{1CABB72C-5535-4A40-8AB6-1025EFD214F0}" srcOrd="8" destOrd="0" presId="urn:microsoft.com/office/officeart/2005/8/layout/process5"/>
    <dgm:cxn modelId="{A46E8BC8-A54A-4647-BE2A-84CA9EED5F93}" type="presParOf" srcId="{4461F01F-94A3-4115-BCCC-38F35F546B46}" destId="{8EEB3A96-60C5-486B-9586-FF0B6427D363}" srcOrd="9" destOrd="0" presId="urn:microsoft.com/office/officeart/2005/8/layout/process5"/>
    <dgm:cxn modelId="{B1FBFEDB-F9EB-4378-8E2B-C9049638DDB9}" type="presParOf" srcId="{8EEB3A96-60C5-486B-9586-FF0B6427D363}" destId="{E86608B8-1164-4D38-ADEB-D7D46B9B182A}" srcOrd="0" destOrd="0" presId="urn:microsoft.com/office/officeart/2005/8/layout/process5"/>
    <dgm:cxn modelId="{BA23BE48-E6D3-48F0-BA7E-3CE7C8EB107F}" type="presParOf" srcId="{4461F01F-94A3-4115-BCCC-38F35F546B46}" destId="{7668B3BF-427F-465D-8CE3-1AC243F54AC7}" srcOrd="10" destOrd="0" presId="urn:microsoft.com/office/officeart/2005/8/layout/process5"/>
    <dgm:cxn modelId="{6D8D11B9-9F7D-4D62-96A2-77763D53C74B}" type="presParOf" srcId="{4461F01F-94A3-4115-BCCC-38F35F546B46}" destId="{9FEFCAA4-E467-44D8-A750-E6341A04CCF5}" srcOrd="11" destOrd="0" presId="urn:microsoft.com/office/officeart/2005/8/layout/process5"/>
    <dgm:cxn modelId="{42DD35C2-39A7-49A9-AC25-81B796D5AD51}" type="presParOf" srcId="{9FEFCAA4-E467-44D8-A750-E6341A04CCF5}" destId="{4E344980-A1FC-48AB-A53D-DF63AE1647B1}" srcOrd="0" destOrd="0" presId="urn:microsoft.com/office/officeart/2005/8/layout/process5"/>
    <dgm:cxn modelId="{C8C6C448-600E-482C-86A8-71003148B4A9}" type="presParOf" srcId="{4461F01F-94A3-4115-BCCC-38F35F546B46}" destId="{C9B8C509-DA04-4884-9210-DD9226C0A790}" srcOrd="12" destOrd="0" presId="urn:microsoft.com/office/officeart/2005/8/layout/process5"/>
    <dgm:cxn modelId="{7459199E-1F4B-4808-B013-8169D377C3AD}" type="presParOf" srcId="{4461F01F-94A3-4115-BCCC-38F35F546B46}" destId="{D9362D40-4970-49CB-85BD-C5FED767E202}" srcOrd="13" destOrd="0" presId="urn:microsoft.com/office/officeart/2005/8/layout/process5"/>
    <dgm:cxn modelId="{F7DC01C3-05BD-4272-A06A-5E51035575D0}" type="presParOf" srcId="{D9362D40-4970-49CB-85BD-C5FED767E202}" destId="{8145CA5F-2104-4D31-9EE6-CE8F307EA22B}" srcOrd="0" destOrd="0" presId="urn:microsoft.com/office/officeart/2005/8/layout/process5"/>
    <dgm:cxn modelId="{02E622CB-F147-457A-90FE-DC83DC2AFFA5}" type="presParOf" srcId="{4461F01F-94A3-4115-BCCC-38F35F546B46}" destId="{32FF379C-3381-4B9B-AB60-064885E6A05C}" srcOrd="14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69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7CDBB5DC-6919-4D1C-9FCB-7AE136CF2E61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4FE760FA-CC3E-4FFD-8214-2BFE4DA99653}">
      <dgm:prSet phldrT="[Текст]" custT="1"/>
      <dgm:spPr/>
      <dgm:t>
        <a:bodyPr/>
        <a:lstStyle/>
        <a:p>
          <a:r>
            <a:rPr lang="ru-RU" sz="1200" b="1"/>
            <a:t>Притоки непарной вены</a:t>
          </a:r>
        </a:p>
      </dgm:t>
    </dgm:pt>
    <dgm:pt modelId="{7B972728-F623-44B7-BD10-D73A44B5988A}" type="parTrans" cxnId="{C013F448-FC8F-4CF4-97E1-BFB273C0217B}">
      <dgm:prSet/>
      <dgm:spPr/>
      <dgm:t>
        <a:bodyPr/>
        <a:lstStyle/>
        <a:p>
          <a:endParaRPr lang="ru-RU"/>
        </a:p>
      </dgm:t>
    </dgm:pt>
    <dgm:pt modelId="{8606AC19-EA99-49C1-8C65-6C4E8985A386}" type="sibTrans" cxnId="{C013F448-FC8F-4CF4-97E1-BFB273C0217B}">
      <dgm:prSet/>
      <dgm:spPr/>
      <dgm:t>
        <a:bodyPr/>
        <a:lstStyle/>
        <a:p>
          <a:endParaRPr lang="ru-RU"/>
        </a:p>
      </dgm:t>
    </dgm:pt>
    <dgm:pt modelId="{F7E564E3-A66A-4044-BFB0-378053F1E779}">
      <dgm:prSet phldrT="[Текст]"/>
      <dgm:spPr/>
      <dgm:t>
        <a:bodyPr/>
        <a:lstStyle/>
        <a:p>
          <a:r>
            <a:rPr lang="ru-RU"/>
            <a:t>Полунепарная вена</a:t>
          </a:r>
        </a:p>
      </dgm:t>
    </dgm:pt>
    <dgm:pt modelId="{D74C832B-C685-4F92-91E6-E6420842739B}" type="parTrans" cxnId="{D73D2695-FE98-4F90-9797-B03C6210C8D3}">
      <dgm:prSet/>
      <dgm:spPr/>
      <dgm:t>
        <a:bodyPr/>
        <a:lstStyle/>
        <a:p>
          <a:endParaRPr lang="ru-RU"/>
        </a:p>
      </dgm:t>
    </dgm:pt>
    <dgm:pt modelId="{88F6A577-F1A9-4048-8F8E-634A19359738}" type="sibTrans" cxnId="{D73D2695-FE98-4F90-9797-B03C6210C8D3}">
      <dgm:prSet/>
      <dgm:spPr/>
      <dgm:t>
        <a:bodyPr/>
        <a:lstStyle/>
        <a:p>
          <a:endParaRPr lang="ru-RU"/>
        </a:p>
      </dgm:t>
    </dgm:pt>
    <dgm:pt modelId="{B2053601-85A0-4025-8973-C170E40CCFA6}">
      <dgm:prSet phldrT="[Текст]"/>
      <dgm:spPr/>
      <dgm:t>
        <a:bodyPr/>
        <a:lstStyle/>
        <a:p>
          <a:r>
            <a:rPr lang="ru-RU"/>
            <a:t>Вены задней стенки грудной полости</a:t>
          </a:r>
        </a:p>
      </dgm:t>
    </dgm:pt>
    <dgm:pt modelId="{B54AB6D7-1423-4234-950A-BA9D7DEC6B62}" type="parTrans" cxnId="{38B50C33-EAA6-44FE-AACE-978F0046368F}">
      <dgm:prSet/>
      <dgm:spPr/>
      <dgm:t>
        <a:bodyPr/>
        <a:lstStyle/>
        <a:p>
          <a:endParaRPr lang="ru-RU"/>
        </a:p>
      </dgm:t>
    </dgm:pt>
    <dgm:pt modelId="{9B3AEA09-02C6-4A9A-9D9A-81EDAFA72258}" type="sibTrans" cxnId="{38B50C33-EAA6-44FE-AACE-978F0046368F}">
      <dgm:prSet/>
      <dgm:spPr/>
      <dgm:t>
        <a:bodyPr/>
        <a:lstStyle/>
        <a:p>
          <a:endParaRPr lang="ru-RU"/>
        </a:p>
      </dgm:t>
    </dgm:pt>
    <dgm:pt modelId="{FCEB5BA6-868B-4D6A-BDAB-EFA3F464654A}">
      <dgm:prSet phldrT="[Текст]"/>
      <dgm:spPr/>
      <dgm:t>
        <a:bodyPr/>
        <a:lstStyle/>
        <a:p>
          <a:r>
            <a:rPr lang="ru-RU"/>
            <a:t>Вены органов грудной полости</a:t>
          </a:r>
        </a:p>
      </dgm:t>
    </dgm:pt>
    <dgm:pt modelId="{5088ACB1-B00D-493E-9E1D-FAF4E80CBEC6}" type="parTrans" cxnId="{56087DA9-E67D-4405-8816-6E645207E0CD}">
      <dgm:prSet/>
      <dgm:spPr/>
      <dgm:t>
        <a:bodyPr/>
        <a:lstStyle/>
        <a:p>
          <a:endParaRPr lang="ru-RU"/>
        </a:p>
      </dgm:t>
    </dgm:pt>
    <dgm:pt modelId="{FFC93947-C936-4BF0-957E-3F85038043BA}" type="sibTrans" cxnId="{56087DA9-E67D-4405-8816-6E645207E0CD}">
      <dgm:prSet/>
      <dgm:spPr/>
      <dgm:t>
        <a:bodyPr/>
        <a:lstStyle/>
        <a:p>
          <a:endParaRPr lang="ru-RU"/>
        </a:p>
      </dgm:t>
    </dgm:pt>
    <dgm:pt modelId="{1EA6578F-7777-45FE-B9F8-8A1E3DB5F362}">
      <dgm:prSet/>
      <dgm:spPr/>
      <dgm:t>
        <a:bodyPr/>
        <a:lstStyle/>
        <a:p>
          <a:r>
            <a:rPr lang="ru-RU"/>
            <a:t>Правая верхняя межреберная вена</a:t>
          </a:r>
        </a:p>
      </dgm:t>
    </dgm:pt>
    <dgm:pt modelId="{97DC416D-B0D3-4EEB-B8A3-97D53E2A7901}" type="parTrans" cxnId="{AE3ED61E-5584-47A7-A562-7D129C123075}">
      <dgm:prSet/>
      <dgm:spPr/>
      <dgm:t>
        <a:bodyPr/>
        <a:lstStyle/>
        <a:p>
          <a:endParaRPr lang="ru-RU"/>
        </a:p>
      </dgm:t>
    </dgm:pt>
    <dgm:pt modelId="{39F80F1E-E165-442C-969C-C34D6D4239F8}" type="sibTrans" cxnId="{AE3ED61E-5584-47A7-A562-7D129C123075}">
      <dgm:prSet/>
      <dgm:spPr/>
      <dgm:t>
        <a:bodyPr/>
        <a:lstStyle/>
        <a:p>
          <a:endParaRPr lang="ru-RU"/>
        </a:p>
      </dgm:t>
    </dgm:pt>
    <dgm:pt modelId="{2DB19207-99D8-409F-9429-3ACE89E60E55}">
      <dgm:prSet/>
      <dgm:spPr/>
      <dgm:t>
        <a:bodyPr/>
        <a:lstStyle/>
        <a:p>
          <a:r>
            <a:rPr lang="ru-RU" b="1" i="1"/>
            <a:t>Задние межреберные вены </a:t>
          </a:r>
          <a:r>
            <a:rPr lang="en-US" b="1" i="1"/>
            <a:t>IV-XI</a:t>
          </a:r>
          <a:endParaRPr lang="ru-RU" b="1" i="1"/>
        </a:p>
      </dgm:t>
    </dgm:pt>
    <dgm:pt modelId="{DEDC74BA-1546-49CB-8DEA-93398373B257}" type="parTrans" cxnId="{02D35382-49C5-46F9-900A-D05E20037D70}">
      <dgm:prSet/>
      <dgm:spPr/>
      <dgm:t>
        <a:bodyPr/>
        <a:lstStyle/>
        <a:p>
          <a:endParaRPr lang="ru-RU"/>
        </a:p>
      </dgm:t>
    </dgm:pt>
    <dgm:pt modelId="{70BCB54E-62BA-4879-80E6-A612F283D70F}" type="sibTrans" cxnId="{02D35382-49C5-46F9-900A-D05E20037D70}">
      <dgm:prSet/>
      <dgm:spPr/>
      <dgm:t>
        <a:bodyPr/>
        <a:lstStyle/>
        <a:p>
          <a:endParaRPr lang="ru-RU"/>
        </a:p>
      </dgm:t>
    </dgm:pt>
    <dgm:pt modelId="{9EBA39D2-C51D-418D-B077-A18217372B30}">
      <dgm:prSet/>
      <dgm:spPr/>
      <dgm:t>
        <a:bodyPr/>
        <a:lstStyle/>
        <a:p>
          <a:r>
            <a:rPr lang="ru-RU"/>
            <a:t>Пищеводные вены</a:t>
          </a:r>
        </a:p>
      </dgm:t>
    </dgm:pt>
    <dgm:pt modelId="{782DC994-AAF5-4C76-A81F-32307CC6BDDF}" type="parTrans" cxnId="{5C60BAB0-BD6E-4BCD-A217-5F3BF9C6ED83}">
      <dgm:prSet/>
      <dgm:spPr/>
      <dgm:t>
        <a:bodyPr/>
        <a:lstStyle/>
        <a:p>
          <a:endParaRPr lang="ru-RU"/>
        </a:p>
      </dgm:t>
    </dgm:pt>
    <dgm:pt modelId="{2F5E5199-1678-4D43-B4FD-10E270378793}" type="sibTrans" cxnId="{5C60BAB0-BD6E-4BCD-A217-5F3BF9C6ED83}">
      <dgm:prSet/>
      <dgm:spPr/>
      <dgm:t>
        <a:bodyPr/>
        <a:lstStyle/>
        <a:p>
          <a:endParaRPr lang="ru-RU"/>
        </a:p>
      </dgm:t>
    </dgm:pt>
    <dgm:pt modelId="{5AE653A9-1347-415D-986C-75D7CCBED359}">
      <dgm:prSet/>
      <dgm:spPr/>
      <dgm:t>
        <a:bodyPr/>
        <a:lstStyle/>
        <a:p>
          <a:r>
            <a:rPr lang="ru-RU"/>
            <a:t>Бронхиальные вены</a:t>
          </a:r>
        </a:p>
      </dgm:t>
    </dgm:pt>
    <dgm:pt modelId="{87613A38-B39A-4749-9472-72D90747B670}" type="parTrans" cxnId="{D868F984-4273-4D2E-837B-E65812C00354}">
      <dgm:prSet/>
      <dgm:spPr/>
      <dgm:t>
        <a:bodyPr/>
        <a:lstStyle/>
        <a:p>
          <a:endParaRPr lang="ru-RU"/>
        </a:p>
      </dgm:t>
    </dgm:pt>
    <dgm:pt modelId="{940571F6-3F6C-439F-908A-3519648A7FA4}" type="sibTrans" cxnId="{D868F984-4273-4D2E-837B-E65812C00354}">
      <dgm:prSet/>
      <dgm:spPr/>
      <dgm:t>
        <a:bodyPr/>
        <a:lstStyle/>
        <a:p>
          <a:endParaRPr lang="ru-RU"/>
        </a:p>
      </dgm:t>
    </dgm:pt>
    <dgm:pt modelId="{85E303FF-BF15-4C23-AE12-D2D973C9B116}">
      <dgm:prSet/>
      <dgm:spPr/>
      <dgm:t>
        <a:bodyPr/>
        <a:lstStyle/>
        <a:p>
          <a:r>
            <a:rPr lang="ru-RU"/>
            <a:t>Перикардиальные вены</a:t>
          </a:r>
        </a:p>
      </dgm:t>
    </dgm:pt>
    <dgm:pt modelId="{E1D8B0CF-ED9A-4010-B50F-85EA3C6526BB}" type="parTrans" cxnId="{4E89F78D-205B-4D88-85CF-A3671F4BDDEF}">
      <dgm:prSet/>
      <dgm:spPr/>
      <dgm:t>
        <a:bodyPr/>
        <a:lstStyle/>
        <a:p>
          <a:endParaRPr lang="ru-RU"/>
        </a:p>
      </dgm:t>
    </dgm:pt>
    <dgm:pt modelId="{E9CDFF23-6B7F-4864-9C74-CBA9E4354CE4}" type="sibTrans" cxnId="{4E89F78D-205B-4D88-85CF-A3671F4BDDEF}">
      <dgm:prSet/>
      <dgm:spPr/>
      <dgm:t>
        <a:bodyPr/>
        <a:lstStyle/>
        <a:p>
          <a:endParaRPr lang="ru-RU"/>
        </a:p>
      </dgm:t>
    </dgm:pt>
    <dgm:pt modelId="{657866FA-309E-4424-9821-368B93E86FEA}">
      <dgm:prSet/>
      <dgm:spPr/>
      <dgm:t>
        <a:bodyPr/>
        <a:lstStyle/>
        <a:p>
          <a:r>
            <a:rPr lang="ru-RU"/>
            <a:t>Медиастинальные вены</a:t>
          </a:r>
        </a:p>
      </dgm:t>
    </dgm:pt>
    <dgm:pt modelId="{026FF1E4-D738-4AAD-80FB-2CEA7E521FD5}" type="parTrans" cxnId="{71A1C295-AF9A-4EF4-852F-92CE2F71FF1E}">
      <dgm:prSet/>
      <dgm:spPr/>
      <dgm:t>
        <a:bodyPr/>
        <a:lstStyle/>
        <a:p>
          <a:endParaRPr lang="ru-RU"/>
        </a:p>
      </dgm:t>
    </dgm:pt>
    <dgm:pt modelId="{CD0C0E6B-C0F1-4FCB-87A0-43E58EA65AC2}" type="sibTrans" cxnId="{71A1C295-AF9A-4EF4-852F-92CE2F71FF1E}">
      <dgm:prSet/>
      <dgm:spPr/>
      <dgm:t>
        <a:bodyPr/>
        <a:lstStyle/>
        <a:p>
          <a:endParaRPr lang="ru-RU"/>
        </a:p>
      </dgm:t>
    </dgm:pt>
    <dgm:pt modelId="{567E9885-4F96-463E-A0DF-5CCB3C2877D9}" type="pres">
      <dgm:prSet presAssocID="{7CDBB5DC-6919-4D1C-9FCB-7AE136CF2E6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D7F0ABB-1CA0-45BB-900B-B60B7B6F2F79}" type="pres">
      <dgm:prSet presAssocID="{4FE760FA-CC3E-4FFD-8214-2BFE4DA99653}" presName="hierRoot1" presStyleCnt="0">
        <dgm:presLayoutVars>
          <dgm:hierBranch val="init"/>
        </dgm:presLayoutVars>
      </dgm:prSet>
      <dgm:spPr/>
    </dgm:pt>
    <dgm:pt modelId="{FAF5C1F8-2400-4718-B736-2C6960468B1E}" type="pres">
      <dgm:prSet presAssocID="{4FE760FA-CC3E-4FFD-8214-2BFE4DA99653}" presName="rootComposite1" presStyleCnt="0"/>
      <dgm:spPr/>
    </dgm:pt>
    <dgm:pt modelId="{C037EF4E-D6D2-43D4-9AD4-C0D76B382D70}" type="pres">
      <dgm:prSet presAssocID="{4FE760FA-CC3E-4FFD-8214-2BFE4DA99653}" presName="rootText1" presStyleLbl="node0" presStyleIdx="0" presStyleCnt="1" custScaleX="286468" custScaleY="43755" custLinFactNeighborX="1039" custLinFactNeighborY="-374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8E231F-B2CE-4A33-A021-B139035D65D2}" type="pres">
      <dgm:prSet presAssocID="{4FE760FA-CC3E-4FFD-8214-2BFE4DA9965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0E8491F0-5928-4E67-8148-C67200E545D2}" type="pres">
      <dgm:prSet presAssocID="{4FE760FA-CC3E-4FFD-8214-2BFE4DA99653}" presName="hierChild2" presStyleCnt="0"/>
      <dgm:spPr/>
    </dgm:pt>
    <dgm:pt modelId="{F66D6C75-B44A-4BD6-84DA-E66589C2DBB3}" type="pres">
      <dgm:prSet presAssocID="{D74C832B-C685-4F92-91E6-E6420842739B}" presName="Name37" presStyleLbl="parChTrans1D2" presStyleIdx="0" presStyleCnt="3"/>
      <dgm:spPr/>
      <dgm:t>
        <a:bodyPr/>
        <a:lstStyle/>
        <a:p>
          <a:endParaRPr lang="ru-RU"/>
        </a:p>
      </dgm:t>
    </dgm:pt>
    <dgm:pt modelId="{FE944A18-D780-4982-AE76-C9B1C62A3C7E}" type="pres">
      <dgm:prSet presAssocID="{F7E564E3-A66A-4044-BFB0-378053F1E779}" presName="hierRoot2" presStyleCnt="0">
        <dgm:presLayoutVars>
          <dgm:hierBranch val="init"/>
        </dgm:presLayoutVars>
      </dgm:prSet>
      <dgm:spPr/>
    </dgm:pt>
    <dgm:pt modelId="{ED604302-A7B1-40F8-AB5E-EF6E9E82E2BF}" type="pres">
      <dgm:prSet presAssocID="{F7E564E3-A66A-4044-BFB0-378053F1E779}" presName="rootComposite" presStyleCnt="0"/>
      <dgm:spPr/>
    </dgm:pt>
    <dgm:pt modelId="{5385FC70-DDEF-4FA9-AF11-F67C54AFEA8C}" type="pres">
      <dgm:prSet presAssocID="{F7E564E3-A66A-4044-BFB0-378053F1E779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538D0F3-2F53-4EDC-83DA-8F065FD3C443}" type="pres">
      <dgm:prSet presAssocID="{F7E564E3-A66A-4044-BFB0-378053F1E779}" presName="rootConnector" presStyleLbl="node2" presStyleIdx="0" presStyleCnt="3"/>
      <dgm:spPr/>
      <dgm:t>
        <a:bodyPr/>
        <a:lstStyle/>
        <a:p>
          <a:endParaRPr lang="ru-RU"/>
        </a:p>
      </dgm:t>
    </dgm:pt>
    <dgm:pt modelId="{F018FC08-0F92-43CE-AA63-159FB07D5F9D}" type="pres">
      <dgm:prSet presAssocID="{F7E564E3-A66A-4044-BFB0-378053F1E779}" presName="hierChild4" presStyleCnt="0"/>
      <dgm:spPr/>
    </dgm:pt>
    <dgm:pt modelId="{B8B8F407-602B-45F0-9D4A-D52D09AD455A}" type="pres">
      <dgm:prSet presAssocID="{F7E564E3-A66A-4044-BFB0-378053F1E779}" presName="hierChild5" presStyleCnt="0"/>
      <dgm:spPr/>
    </dgm:pt>
    <dgm:pt modelId="{F17ADD0C-425C-4731-81DF-D958BB8CC55E}" type="pres">
      <dgm:prSet presAssocID="{B54AB6D7-1423-4234-950A-BA9D7DEC6B62}" presName="Name37" presStyleLbl="parChTrans1D2" presStyleIdx="1" presStyleCnt="3"/>
      <dgm:spPr/>
      <dgm:t>
        <a:bodyPr/>
        <a:lstStyle/>
        <a:p>
          <a:endParaRPr lang="ru-RU"/>
        </a:p>
      </dgm:t>
    </dgm:pt>
    <dgm:pt modelId="{B5C33E61-316E-4A64-9394-F44581D64915}" type="pres">
      <dgm:prSet presAssocID="{B2053601-85A0-4025-8973-C170E40CCFA6}" presName="hierRoot2" presStyleCnt="0">
        <dgm:presLayoutVars>
          <dgm:hierBranch val="r"/>
        </dgm:presLayoutVars>
      </dgm:prSet>
      <dgm:spPr/>
    </dgm:pt>
    <dgm:pt modelId="{8A0467F0-7763-400E-A112-854839CEDDDD}" type="pres">
      <dgm:prSet presAssocID="{B2053601-85A0-4025-8973-C170E40CCFA6}" presName="rootComposite" presStyleCnt="0"/>
      <dgm:spPr/>
    </dgm:pt>
    <dgm:pt modelId="{EB1CD52A-6B56-4FCF-8668-96BE6C0F540C}" type="pres">
      <dgm:prSet presAssocID="{B2053601-85A0-4025-8973-C170E40CCFA6}" presName="rootText" presStyleLbl="node2" presStyleIdx="1" presStyleCnt="3" custScaleX="12714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9EF68BB-6447-433F-BE04-735E6B14166E}" type="pres">
      <dgm:prSet presAssocID="{B2053601-85A0-4025-8973-C170E40CCFA6}" presName="rootConnector" presStyleLbl="node2" presStyleIdx="1" presStyleCnt="3"/>
      <dgm:spPr/>
      <dgm:t>
        <a:bodyPr/>
        <a:lstStyle/>
        <a:p>
          <a:endParaRPr lang="ru-RU"/>
        </a:p>
      </dgm:t>
    </dgm:pt>
    <dgm:pt modelId="{E1714F2A-3624-49FF-B087-3F0E1F21762E}" type="pres">
      <dgm:prSet presAssocID="{B2053601-85A0-4025-8973-C170E40CCFA6}" presName="hierChild4" presStyleCnt="0"/>
      <dgm:spPr/>
    </dgm:pt>
    <dgm:pt modelId="{026996D5-17A6-4265-A62C-DCB22C3DD326}" type="pres">
      <dgm:prSet presAssocID="{97DC416D-B0D3-4EEB-B8A3-97D53E2A7901}" presName="Name50" presStyleLbl="parChTrans1D3" presStyleIdx="0" presStyleCnt="6"/>
      <dgm:spPr/>
      <dgm:t>
        <a:bodyPr/>
        <a:lstStyle/>
        <a:p>
          <a:endParaRPr lang="ru-RU"/>
        </a:p>
      </dgm:t>
    </dgm:pt>
    <dgm:pt modelId="{F583935D-D898-4574-8826-F660F5C68A67}" type="pres">
      <dgm:prSet presAssocID="{1EA6578F-7777-45FE-B9F8-8A1E3DB5F362}" presName="hierRoot2" presStyleCnt="0">
        <dgm:presLayoutVars>
          <dgm:hierBranch val="init"/>
        </dgm:presLayoutVars>
      </dgm:prSet>
      <dgm:spPr/>
    </dgm:pt>
    <dgm:pt modelId="{6A900A4D-E69A-450D-BC10-CF4A0B4887E1}" type="pres">
      <dgm:prSet presAssocID="{1EA6578F-7777-45FE-B9F8-8A1E3DB5F362}" presName="rootComposite" presStyleCnt="0"/>
      <dgm:spPr/>
    </dgm:pt>
    <dgm:pt modelId="{2F0A7D1A-783F-4033-B41F-BAC38D43F569}" type="pres">
      <dgm:prSet presAssocID="{1EA6578F-7777-45FE-B9F8-8A1E3DB5F362}" presName="rootText" presStyleLbl="node3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BB2C27B-5D92-4FA4-AFFF-DF1157EE88AB}" type="pres">
      <dgm:prSet presAssocID="{1EA6578F-7777-45FE-B9F8-8A1E3DB5F362}" presName="rootConnector" presStyleLbl="node3" presStyleIdx="0" presStyleCnt="6"/>
      <dgm:spPr/>
      <dgm:t>
        <a:bodyPr/>
        <a:lstStyle/>
        <a:p>
          <a:endParaRPr lang="ru-RU"/>
        </a:p>
      </dgm:t>
    </dgm:pt>
    <dgm:pt modelId="{60172EEA-4EC1-4DAF-9FA5-9B2F01746CE0}" type="pres">
      <dgm:prSet presAssocID="{1EA6578F-7777-45FE-B9F8-8A1E3DB5F362}" presName="hierChild4" presStyleCnt="0"/>
      <dgm:spPr/>
    </dgm:pt>
    <dgm:pt modelId="{02388F8D-B85C-4D9C-811B-D35ED969C958}" type="pres">
      <dgm:prSet presAssocID="{1EA6578F-7777-45FE-B9F8-8A1E3DB5F362}" presName="hierChild5" presStyleCnt="0"/>
      <dgm:spPr/>
    </dgm:pt>
    <dgm:pt modelId="{44888CB8-2578-4E71-8BEA-AAD3AF66BE9F}" type="pres">
      <dgm:prSet presAssocID="{DEDC74BA-1546-49CB-8DEA-93398373B257}" presName="Name50" presStyleLbl="parChTrans1D3" presStyleIdx="1" presStyleCnt="6"/>
      <dgm:spPr/>
      <dgm:t>
        <a:bodyPr/>
        <a:lstStyle/>
        <a:p>
          <a:endParaRPr lang="ru-RU"/>
        </a:p>
      </dgm:t>
    </dgm:pt>
    <dgm:pt modelId="{0D7BB726-FF75-4042-9822-A3FADF68EBA1}" type="pres">
      <dgm:prSet presAssocID="{2DB19207-99D8-409F-9429-3ACE89E60E55}" presName="hierRoot2" presStyleCnt="0">
        <dgm:presLayoutVars>
          <dgm:hierBranch val="init"/>
        </dgm:presLayoutVars>
      </dgm:prSet>
      <dgm:spPr/>
    </dgm:pt>
    <dgm:pt modelId="{EF11DED9-6C1C-4AF5-B314-C1A9C6F8472C}" type="pres">
      <dgm:prSet presAssocID="{2DB19207-99D8-409F-9429-3ACE89E60E55}" presName="rootComposite" presStyleCnt="0"/>
      <dgm:spPr/>
    </dgm:pt>
    <dgm:pt modelId="{B98ADE18-4605-4CAB-917B-0F1DC39A8D63}" type="pres">
      <dgm:prSet presAssocID="{2DB19207-99D8-409F-9429-3ACE89E60E55}" presName="rootText" presStyleLbl="node3" presStyleIdx="1" presStyleCnt="6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2EFAEC01-4438-4A31-A443-437CEDF17DFA}" type="pres">
      <dgm:prSet presAssocID="{2DB19207-99D8-409F-9429-3ACE89E60E55}" presName="rootConnector" presStyleLbl="node3" presStyleIdx="1" presStyleCnt="6"/>
      <dgm:spPr/>
      <dgm:t>
        <a:bodyPr/>
        <a:lstStyle/>
        <a:p>
          <a:endParaRPr lang="ru-RU"/>
        </a:p>
      </dgm:t>
    </dgm:pt>
    <dgm:pt modelId="{6A2BBB53-D888-4FA6-BEA8-BE308079AADD}" type="pres">
      <dgm:prSet presAssocID="{2DB19207-99D8-409F-9429-3ACE89E60E55}" presName="hierChild4" presStyleCnt="0"/>
      <dgm:spPr/>
    </dgm:pt>
    <dgm:pt modelId="{E0154302-E59E-44AC-9A52-CFC1FFA62494}" type="pres">
      <dgm:prSet presAssocID="{2DB19207-99D8-409F-9429-3ACE89E60E55}" presName="hierChild5" presStyleCnt="0"/>
      <dgm:spPr/>
    </dgm:pt>
    <dgm:pt modelId="{4598997E-B50A-47FF-B1E5-09B4F44FE090}" type="pres">
      <dgm:prSet presAssocID="{B2053601-85A0-4025-8973-C170E40CCFA6}" presName="hierChild5" presStyleCnt="0"/>
      <dgm:spPr/>
    </dgm:pt>
    <dgm:pt modelId="{408C1BE2-DAE6-47A1-BEEE-719AEE6662D9}" type="pres">
      <dgm:prSet presAssocID="{5088ACB1-B00D-493E-9E1D-FAF4E80CBEC6}" presName="Name37" presStyleLbl="parChTrans1D2" presStyleIdx="2" presStyleCnt="3"/>
      <dgm:spPr/>
      <dgm:t>
        <a:bodyPr/>
        <a:lstStyle/>
        <a:p>
          <a:endParaRPr lang="ru-RU"/>
        </a:p>
      </dgm:t>
    </dgm:pt>
    <dgm:pt modelId="{D3815D5C-EA03-4C33-A305-11EF07CF2763}" type="pres">
      <dgm:prSet presAssocID="{FCEB5BA6-868B-4D6A-BDAB-EFA3F464654A}" presName="hierRoot2" presStyleCnt="0">
        <dgm:presLayoutVars>
          <dgm:hierBranch/>
        </dgm:presLayoutVars>
      </dgm:prSet>
      <dgm:spPr/>
    </dgm:pt>
    <dgm:pt modelId="{B92AE286-55CE-4CEB-BC91-3EADF3E54E11}" type="pres">
      <dgm:prSet presAssocID="{FCEB5BA6-868B-4D6A-BDAB-EFA3F464654A}" presName="rootComposite" presStyleCnt="0"/>
      <dgm:spPr/>
    </dgm:pt>
    <dgm:pt modelId="{448CE55E-F5FC-4B5B-B496-BF70501E20D2}" type="pres">
      <dgm:prSet presAssocID="{FCEB5BA6-868B-4D6A-BDAB-EFA3F464654A}" presName="rootText" presStyleLbl="node2" presStyleIdx="2" presStyleCnt="3" custScaleX="1427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883CA9-D934-4605-A359-574BAD846D42}" type="pres">
      <dgm:prSet presAssocID="{FCEB5BA6-868B-4D6A-BDAB-EFA3F464654A}" presName="rootConnector" presStyleLbl="node2" presStyleIdx="2" presStyleCnt="3"/>
      <dgm:spPr/>
      <dgm:t>
        <a:bodyPr/>
        <a:lstStyle/>
        <a:p>
          <a:endParaRPr lang="ru-RU"/>
        </a:p>
      </dgm:t>
    </dgm:pt>
    <dgm:pt modelId="{10B82FC3-3707-4386-8C4C-134710BF2F11}" type="pres">
      <dgm:prSet presAssocID="{FCEB5BA6-868B-4D6A-BDAB-EFA3F464654A}" presName="hierChild4" presStyleCnt="0"/>
      <dgm:spPr/>
    </dgm:pt>
    <dgm:pt modelId="{518281B3-DB02-436C-AA64-41868EF6C2E4}" type="pres">
      <dgm:prSet presAssocID="{782DC994-AAF5-4C76-A81F-32307CC6BDDF}" presName="Name35" presStyleLbl="parChTrans1D3" presStyleIdx="2" presStyleCnt="6"/>
      <dgm:spPr/>
      <dgm:t>
        <a:bodyPr/>
        <a:lstStyle/>
        <a:p>
          <a:endParaRPr lang="ru-RU"/>
        </a:p>
      </dgm:t>
    </dgm:pt>
    <dgm:pt modelId="{67B67699-6EA5-46A7-932E-D804F486E13B}" type="pres">
      <dgm:prSet presAssocID="{9EBA39D2-C51D-418D-B077-A18217372B30}" presName="hierRoot2" presStyleCnt="0">
        <dgm:presLayoutVars>
          <dgm:hierBranch val="init"/>
        </dgm:presLayoutVars>
      </dgm:prSet>
      <dgm:spPr/>
    </dgm:pt>
    <dgm:pt modelId="{3CED8711-A2C9-4E48-82D1-0E39C28898D9}" type="pres">
      <dgm:prSet presAssocID="{9EBA39D2-C51D-418D-B077-A18217372B30}" presName="rootComposite" presStyleCnt="0"/>
      <dgm:spPr/>
    </dgm:pt>
    <dgm:pt modelId="{A1929532-DCD5-4AA8-BD4D-403A7E16BC26}" type="pres">
      <dgm:prSet presAssocID="{9EBA39D2-C51D-418D-B077-A18217372B30}" presName="rootText" presStyleLbl="node3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1E78F9-F4B8-477C-A397-EF892DAA81C0}" type="pres">
      <dgm:prSet presAssocID="{9EBA39D2-C51D-418D-B077-A18217372B30}" presName="rootConnector" presStyleLbl="node3" presStyleIdx="2" presStyleCnt="6"/>
      <dgm:spPr/>
      <dgm:t>
        <a:bodyPr/>
        <a:lstStyle/>
        <a:p>
          <a:endParaRPr lang="ru-RU"/>
        </a:p>
      </dgm:t>
    </dgm:pt>
    <dgm:pt modelId="{CE950166-651B-4AEC-974C-424C3DA5D821}" type="pres">
      <dgm:prSet presAssocID="{9EBA39D2-C51D-418D-B077-A18217372B30}" presName="hierChild4" presStyleCnt="0"/>
      <dgm:spPr/>
    </dgm:pt>
    <dgm:pt modelId="{16A760BE-B15B-4296-926F-25DBFD0D1BF1}" type="pres">
      <dgm:prSet presAssocID="{9EBA39D2-C51D-418D-B077-A18217372B30}" presName="hierChild5" presStyleCnt="0"/>
      <dgm:spPr/>
    </dgm:pt>
    <dgm:pt modelId="{2F680EE6-B337-4D52-9134-468E30E606FE}" type="pres">
      <dgm:prSet presAssocID="{87613A38-B39A-4749-9472-72D90747B670}" presName="Name35" presStyleLbl="parChTrans1D3" presStyleIdx="3" presStyleCnt="6"/>
      <dgm:spPr/>
      <dgm:t>
        <a:bodyPr/>
        <a:lstStyle/>
        <a:p>
          <a:endParaRPr lang="ru-RU"/>
        </a:p>
      </dgm:t>
    </dgm:pt>
    <dgm:pt modelId="{FD0070D3-D5E3-493A-9612-5D6BB2DB38C0}" type="pres">
      <dgm:prSet presAssocID="{5AE653A9-1347-415D-986C-75D7CCBED359}" presName="hierRoot2" presStyleCnt="0">
        <dgm:presLayoutVars>
          <dgm:hierBranch val="init"/>
        </dgm:presLayoutVars>
      </dgm:prSet>
      <dgm:spPr/>
    </dgm:pt>
    <dgm:pt modelId="{DFA42B4E-C30A-4467-9396-2E4ECC9942E7}" type="pres">
      <dgm:prSet presAssocID="{5AE653A9-1347-415D-986C-75D7CCBED359}" presName="rootComposite" presStyleCnt="0"/>
      <dgm:spPr/>
    </dgm:pt>
    <dgm:pt modelId="{083D6531-FAED-4C79-BA58-86118E91B33C}" type="pres">
      <dgm:prSet presAssocID="{5AE653A9-1347-415D-986C-75D7CCBED359}" presName="rootText" presStyleLbl="node3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6BA1E56-B868-4C67-93FB-BF2B3A452A8E}" type="pres">
      <dgm:prSet presAssocID="{5AE653A9-1347-415D-986C-75D7CCBED359}" presName="rootConnector" presStyleLbl="node3" presStyleIdx="3" presStyleCnt="6"/>
      <dgm:spPr/>
      <dgm:t>
        <a:bodyPr/>
        <a:lstStyle/>
        <a:p>
          <a:endParaRPr lang="ru-RU"/>
        </a:p>
      </dgm:t>
    </dgm:pt>
    <dgm:pt modelId="{811E3474-5A4B-437C-ABF8-8EDBA65B2A7F}" type="pres">
      <dgm:prSet presAssocID="{5AE653A9-1347-415D-986C-75D7CCBED359}" presName="hierChild4" presStyleCnt="0"/>
      <dgm:spPr/>
    </dgm:pt>
    <dgm:pt modelId="{BDB399D5-6E29-45CB-AA3F-4E3E56CA145B}" type="pres">
      <dgm:prSet presAssocID="{5AE653A9-1347-415D-986C-75D7CCBED359}" presName="hierChild5" presStyleCnt="0"/>
      <dgm:spPr/>
    </dgm:pt>
    <dgm:pt modelId="{1E5FDDCC-985D-4B49-8F1E-07DB42063AA1}" type="pres">
      <dgm:prSet presAssocID="{E1D8B0CF-ED9A-4010-B50F-85EA3C6526BB}" presName="Name35" presStyleLbl="parChTrans1D3" presStyleIdx="4" presStyleCnt="6"/>
      <dgm:spPr/>
      <dgm:t>
        <a:bodyPr/>
        <a:lstStyle/>
        <a:p>
          <a:endParaRPr lang="ru-RU"/>
        </a:p>
      </dgm:t>
    </dgm:pt>
    <dgm:pt modelId="{2754BC10-011A-429B-9CB7-0541EAE386A7}" type="pres">
      <dgm:prSet presAssocID="{85E303FF-BF15-4C23-AE12-D2D973C9B116}" presName="hierRoot2" presStyleCnt="0">
        <dgm:presLayoutVars>
          <dgm:hierBranch val="init"/>
        </dgm:presLayoutVars>
      </dgm:prSet>
      <dgm:spPr/>
    </dgm:pt>
    <dgm:pt modelId="{F19A25EB-0031-4ADA-BF04-4C7911185CB2}" type="pres">
      <dgm:prSet presAssocID="{85E303FF-BF15-4C23-AE12-D2D973C9B116}" presName="rootComposite" presStyleCnt="0"/>
      <dgm:spPr/>
    </dgm:pt>
    <dgm:pt modelId="{AA6691C7-D9BB-430B-B1BD-860EC95E96CF}" type="pres">
      <dgm:prSet presAssocID="{85E303FF-BF15-4C23-AE12-D2D973C9B116}" presName="rootText" presStyleLbl="node3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DCAEF6-5558-4D49-8813-0A96E58C8DA3}" type="pres">
      <dgm:prSet presAssocID="{85E303FF-BF15-4C23-AE12-D2D973C9B116}" presName="rootConnector" presStyleLbl="node3" presStyleIdx="4" presStyleCnt="6"/>
      <dgm:spPr/>
      <dgm:t>
        <a:bodyPr/>
        <a:lstStyle/>
        <a:p>
          <a:endParaRPr lang="ru-RU"/>
        </a:p>
      </dgm:t>
    </dgm:pt>
    <dgm:pt modelId="{51D28499-6E23-4C3E-8E77-D0B8340542AF}" type="pres">
      <dgm:prSet presAssocID="{85E303FF-BF15-4C23-AE12-D2D973C9B116}" presName="hierChild4" presStyleCnt="0"/>
      <dgm:spPr/>
    </dgm:pt>
    <dgm:pt modelId="{31EC438D-D6DF-4D77-8B3B-35856890ABDB}" type="pres">
      <dgm:prSet presAssocID="{85E303FF-BF15-4C23-AE12-D2D973C9B116}" presName="hierChild5" presStyleCnt="0"/>
      <dgm:spPr/>
    </dgm:pt>
    <dgm:pt modelId="{321D73D4-BB81-4F35-B281-034BE6E5AAD1}" type="pres">
      <dgm:prSet presAssocID="{026FF1E4-D738-4AAD-80FB-2CEA7E521FD5}" presName="Name35" presStyleLbl="parChTrans1D3" presStyleIdx="5" presStyleCnt="6"/>
      <dgm:spPr/>
      <dgm:t>
        <a:bodyPr/>
        <a:lstStyle/>
        <a:p>
          <a:endParaRPr lang="ru-RU"/>
        </a:p>
      </dgm:t>
    </dgm:pt>
    <dgm:pt modelId="{058721B8-C920-47B8-B399-0A5F502A8AE2}" type="pres">
      <dgm:prSet presAssocID="{657866FA-309E-4424-9821-368B93E86FEA}" presName="hierRoot2" presStyleCnt="0">
        <dgm:presLayoutVars>
          <dgm:hierBranch val="init"/>
        </dgm:presLayoutVars>
      </dgm:prSet>
      <dgm:spPr/>
    </dgm:pt>
    <dgm:pt modelId="{9C5DA22E-7A84-494E-B992-D9BB8567F52E}" type="pres">
      <dgm:prSet presAssocID="{657866FA-309E-4424-9821-368B93E86FEA}" presName="rootComposite" presStyleCnt="0"/>
      <dgm:spPr/>
    </dgm:pt>
    <dgm:pt modelId="{28DC6B0B-5005-4559-9276-BECCB75CC935}" type="pres">
      <dgm:prSet presAssocID="{657866FA-309E-4424-9821-368B93E86FEA}" presName="rootText" presStyleLbl="node3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41017B-7C93-46F9-A768-C81AC28500F8}" type="pres">
      <dgm:prSet presAssocID="{657866FA-309E-4424-9821-368B93E86FEA}" presName="rootConnector" presStyleLbl="node3" presStyleIdx="5" presStyleCnt="6"/>
      <dgm:spPr/>
      <dgm:t>
        <a:bodyPr/>
        <a:lstStyle/>
        <a:p>
          <a:endParaRPr lang="ru-RU"/>
        </a:p>
      </dgm:t>
    </dgm:pt>
    <dgm:pt modelId="{558AA179-E165-4E2F-8E66-99EF0A7D28C9}" type="pres">
      <dgm:prSet presAssocID="{657866FA-309E-4424-9821-368B93E86FEA}" presName="hierChild4" presStyleCnt="0"/>
      <dgm:spPr/>
    </dgm:pt>
    <dgm:pt modelId="{28DD327C-38A8-40A9-A269-5A02ACF35193}" type="pres">
      <dgm:prSet presAssocID="{657866FA-309E-4424-9821-368B93E86FEA}" presName="hierChild5" presStyleCnt="0"/>
      <dgm:spPr/>
    </dgm:pt>
    <dgm:pt modelId="{F0E95A2F-720F-4737-A168-D095FB2BE810}" type="pres">
      <dgm:prSet presAssocID="{FCEB5BA6-868B-4D6A-BDAB-EFA3F464654A}" presName="hierChild5" presStyleCnt="0"/>
      <dgm:spPr/>
    </dgm:pt>
    <dgm:pt modelId="{4587064C-31B0-4FF8-A529-0F5BAD2C5B52}" type="pres">
      <dgm:prSet presAssocID="{4FE760FA-CC3E-4FFD-8214-2BFE4DA99653}" presName="hierChild3" presStyleCnt="0"/>
      <dgm:spPr/>
    </dgm:pt>
  </dgm:ptLst>
  <dgm:cxnLst>
    <dgm:cxn modelId="{E7C31BB0-50A1-4647-9A58-8B39283929F6}" type="presOf" srcId="{D74C832B-C685-4F92-91E6-E6420842739B}" destId="{F66D6C75-B44A-4BD6-84DA-E66589C2DBB3}" srcOrd="0" destOrd="0" presId="urn:microsoft.com/office/officeart/2005/8/layout/orgChart1"/>
    <dgm:cxn modelId="{455855AA-4687-4C56-896D-A3C75C3EF6F9}" type="presOf" srcId="{5AE653A9-1347-415D-986C-75D7CCBED359}" destId="{C6BA1E56-B868-4C67-93FB-BF2B3A452A8E}" srcOrd="1" destOrd="0" presId="urn:microsoft.com/office/officeart/2005/8/layout/orgChart1"/>
    <dgm:cxn modelId="{D39675A1-1015-40AC-AA90-5F1EF907BA60}" type="presOf" srcId="{85E303FF-BF15-4C23-AE12-D2D973C9B116}" destId="{ECDCAEF6-5558-4D49-8813-0A96E58C8DA3}" srcOrd="1" destOrd="0" presId="urn:microsoft.com/office/officeart/2005/8/layout/orgChart1"/>
    <dgm:cxn modelId="{B667211E-B554-409E-9562-31F4C08D7789}" type="presOf" srcId="{9EBA39D2-C51D-418D-B077-A18217372B30}" destId="{AF1E78F9-F4B8-477C-A397-EF892DAA81C0}" srcOrd="1" destOrd="0" presId="urn:microsoft.com/office/officeart/2005/8/layout/orgChart1"/>
    <dgm:cxn modelId="{5C60BAB0-BD6E-4BCD-A217-5F3BF9C6ED83}" srcId="{FCEB5BA6-868B-4D6A-BDAB-EFA3F464654A}" destId="{9EBA39D2-C51D-418D-B077-A18217372B30}" srcOrd="0" destOrd="0" parTransId="{782DC994-AAF5-4C76-A81F-32307CC6BDDF}" sibTransId="{2F5E5199-1678-4D43-B4FD-10E270378793}"/>
    <dgm:cxn modelId="{7033D475-F0E3-44D8-83E0-120F6FC91350}" type="presOf" srcId="{B2053601-85A0-4025-8973-C170E40CCFA6}" destId="{F9EF68BB-6447-433F-BE04-735E6B14166E}" srcOrd="1" destOrd="0" presId="urn:microsoft.com/office/officeart/2005/8/layout/orgChart1"/>
    <dgm:cxn modelId="{02D35382-49C5-46F9-900A-D05E20037D70}" srcId="{B2053601-85A0-4025-8973-C170E40CCFA6}" destId="{2DB19207-99D8-409F-9429-3ACE89E60E55}" srcOrd="1" destOrd="0" parTransId="{DEDC74BA-1546-49CB-8DEA-93398373B257}" sibTransId="{70BCB54E-62BA-4879-80E6-A612F283D70F}"/>
    <dgm:cxn modelId="{DDCDE629-375C-4B0D-91C4-246FB5AE0F05}" type="presOf" srcId="{1EA6578F-7777-45FE-B9F8-8A1E3DB5F362}" destId="{2F0A7D1A-783F-4033-B41F-BAC38D43F569}" srcOrd="0" destOrd="0" presId="urn:microsoft.com/office/officeart/2005/8/layout/orgChart1"/>
    <dgm:cxn modelId="{38B50C33-EAA6-44FE-AACE-978F0046368F}" srcId="{4FE760FA-CC3E-4FFD-8214-2BFE4DA99653}" destId="{B2053601-85A0-4025-8973-C170E40CCFA6}" srcOrd="1" destOrd="0" parTransId="{B54AB6D7-1423-4234-950A-BA9D7DEC6B62}" sibTransId="{9B3AEA09-02C6-4A9A-9D9A-81EDAFA72258}"/>
    <dgm:cxn modelId="{D495CDE8-DFAA-4014-A51A-19C7975F9E34}" type="presOf" srcId="{4FE760FA-CC3E-4FFD-8214-2BFE4DA99653}" destId="{E58E231F-B2CE-4A33-A021-B139035D65D2}" srcOrd="1" destOrd="0" presId="urn:microsoft.com/office/officeart/2005/8/layout/orgChart1"/>
    <dgm:cxn modelId="{71A1C295-AF9A-4EF4-852F-92CE2F71FF1E}" srcId="{FCEB5BA6-868B-4D6A-BDAB-EFA3F464654A}" destId="{657866FA-309E-4424-9821-368B93E86FEA}" srcOrd="3" destOrd="0" parTransId="{026FF1E4-D738-4AAD-80FB-2CEA7E521FD5}" sibTransId="{CD0C0E6B-C0F1-4FCB-87A0-43E58EA65AC2}"/>
    <dgm:cxn modelId="{94E30C2A-7F8C-4D89-B81D-6468D5364B4B}" type="presOf" srcId="{B2053601-85A0-4025-8973-C170E40CCFA6}" destId="{EB1CD52A-6B56-4FCF-8668-96BE6C0F540C}" srcOrd="0" destOrd="0" presId="urn:microsoft.com/office/officeart/2005/8/layout/orgChart1"/>
    <dgm:cxn modelId="{D6BC7DC6-71ED-4BB1-A6D7-CB069F7561D9}" type="presOf" srcId="{F7E564E3-A66A-4044-BFB0-378053F1E779}" destId="{5385FC70-DDEF-4FA9-AF11-F67C54AFEA8C}" srcOrd="0" destOrd="0" presId="urn:microsoft.com/office/officeart/2005/8/layout/orgChart1"/>
    <dgm:cxn modelId="{D868F984-4273-4D2E-837B-E65812C00354}" srcId="{FCEB5BA6-868B-4D6A-BDAB-EFA3F464654A}" destId="{5AE653A9-1347-415D-986C-75D7CCBED359}" srcOrd="1" destOrd="0" parTransId="{87613A38-B39A-4749-9472-72D90747B670}" sibTransId="{940571F6-3F6C-439F-908A-3519648A7FA4}"/>
    <dgm:cxn modelId="{9A318E33-AE7E-41D8-9901-3E625850876F}" type="presOf" srcId="{782DC994-AAF5-4C76-A81F-32307CC6BDDF}" destId="{518281B3-DB02-436C-AA64-41868EF6C2E4}" srcOrd="0" destOrd="0" presId="urn:microsoft.com/office/officeart/2005/8/layout/orgChart1"/>
    <dgm:cxn modelId="{D73D2695-FE98-4F90-9797-B03C6210C8D3}" srcId="{4FE760FA-CC3E-4FFD-8214-2BFE4DA99653}" destId="{F7E564E3-A66A-4044-BFB0-378053F1E779}" srcOrd="0" destOrd="0" parTransId="{D74C832B-C685-4F92-91E6-E6420842739B}" sibTransId="{88F6A577-F1A9-4048-8F8E-634A19359738}"/>
    <dgm:cxn modelId="{6144E892-3A6A-4E97-8E07-233E20FAEC2B}" type="presOf" srcId="{FCEB5BA6-868B-4D6A-BDAB-EFA3F464654A}" destId="{88883CA9-D934-4605-A359-574BAD846D42}" srcOrd="1" destOrd="0" presId="urn:microsoft.com/office/officeart/2005/8/layout/orgChart1"/>
    <dgm:cxn modelId="{D59C589D-A817-4BDC-A366-8B32026D8053}" type="presOf" srcId="{2DB19207-99D8-409F-9429-3ACE89E60E55}" destId="{2EFAEC01-4438-4A31-A443-437CEDF17DFA}" srcOrd="1" destOrd="0" presId="urn:microsoft.com/office/officeart/2005/8/layout/orgChart1"/>
    <dgm:cxn modelId="{766DA582-94D1-4422-A328-0BC72BC376CA}" type="presOf" srcId="{657866FA-309E-4424-9821-368B93E86FEA}" destId="{CF41017B-7C93-46F9-A768-C81AC28500F8}" srcOrd="1" destOrd="0" presId="urn:microsoft.com/office/officeart/2005/8/layout/orgChart1"/>
    <dgm:cxn modelId="{C245C41B-AC30-4BAB-870A-E866055DCDAC}" type="presOf" srcId="{5088ACB1-B00D-493E-9E1D-FAF4E80CBEC6}" destId="{408C1BE2-DAE6-47A1-BEEE-719AEE6662D9}" srcOrd="0" destOrd="0" presId="urn:microsoft.com/office/officeart/2005/8/layout/orgChart1"/>
    <dgm:cxn modelId="{595E15D3-77A9-493E-94FD-88FC4CF91DF6}" type="presOf" srcId="{87613A38-B39A-4749-9472-72D90747B670}" destId="{2F680EE6-B337-4D52-9134-468E30E606FE}" srcOrd="0" destOrd="0" presId="urn:microsoft.com/office/officeart/2005/8/layout/orgChart1"/>
    <dgm:cxn modelId="{0F89AB44-C9BD-4C96-AEAD-DC5432B4C2C6}" type="presOf" srcId="{85E303FF-BF15-4C23-AE12-D2D973C9B116}" destId="{AA6691C7-D9BB-430B-B1BD-860EC95E96CF}" srcOrd="0" destOrd="0" presId="urn:microsoft.com/office/officeart/2005/8/layout/orgChart1"/>
    <dgm:cxn modelId="{A4891372-03CC-4ED8-B37C-C9B185646495}" type="presOf" srcId="{1EA6578F-7777-45FE-B9F8-8A1E3DB5F362}" destId="{3BB2C27B-5D92-4FA4-AFFF-DF1157EE88AB}" srcOrd="1" destOrd="0" presId="urn:microsoft.com/office/officeart/2005/8/layout/orgChart1"/>
    <dgm:cxn modelId="{3CAD719C-B74F-4846-AE00-0E23B682E7DF}" type="presOf" srcId="{7CDBB5DC-6919-4D1C-9FCB-7AE136CF2E61}" destId="{567E9885-4F96-463E-A0DF-5CCB3C2877D9}" srcOrd="0" destOrd="0" presId="urn:microsoft.com/office/officeart/2005/8/layout/orgChart1"/>
    <dgm:cxn modelId="{B172C6B1-02B3-44E9-9BC4-DF63E7EE5608}" type="presOf" srcId="{2DB19207-99D8-409F-9429-3ACE89E60E55}" destId="{B98ADE18-4605-4CAB-917B-0F1DC39A8D63}" srcOrd="0" destOrd="0" presId="urn:microsoft.com/office/officeart/2005/8/layout/orgChart1"/>
    <dgm:cxn modelId="{97EBDBF7-B80C-4676-8D9D-BA1AF471461B}" type="presOf" srcId="{5AE653A9-1347-415D-986C-75D7CCBED359}" destId="{083D6531-FAED-4C79-BA58-86118E91B33C}" srcOrd="0" destOrd="0" presId="urn:microsoft.com/office/officeart/2005/8/layout/orgChart1"/>
    <dgm:cxn modelId="{75FD9C8A-5DA1-455D-87FB-02A9FAAAA844}" type="presOf" srcId="{FCEB5BA6-868B-4D6A-BDAB-EFA3F464654A}" destId="{448CE55E-F5FC-4B5B-B496-BF70501E20D2}" srcOrd="0" destOrd="0" presId="urn:microsoft.com/office/officeart/2005/8/layout/orgChart1"/>
    <dgm:cxn modelId="{C013F448-FC8F-4CF4-97E1-BFB273C0217B}" srcId="{7CDBB5DC-6919-4D1C-9FCB-7AE136CF2E61}" destId="{4FE760FA-CC3E-4FFD-8214-2BFE4DA99653}" srcOrd="0" destOrd="0" parTransId="{7B972728-F623-44B7-BD10-D73A44B5988A}" sibTransId="{8606AC19-EA99-49C1-8C65-6C4E8985A386}"/>
    <dgm:cxn modelId="{E3B48C60-B323-474E-B7CB-88F9F17AB4C0}" type="presOf" srcId="{4FE760FA-CC3E-4FFD-8214-2BFE4DA99653}" destId="{C037EF4E-D6D2-43D4-9AD4-C0D76B382D70}" srcOrd="0" destOrd="0" presId="urn:microsoft.com/office/officeart/2005/8/layout/orgChart1"/>
    <dgm:cxn modelId="{74E7ED4B-3479-4BD2-94F9-7546CF499E0A}" type="presOf" srcId="{F7E564E3-A66A-4044-BFB0-378053F1E779}" destId="{B538D0F3-2F53-4EDC-83DA-8F065FD3C443}" srcOrd="1" destOrd="0" presId="urn:microsoft.com/office/officeart/2005/8/layout/orgChart1"/>
    <dgm:cxn modelId="{B0DFB9F9-D04A-42FD-9168-E16F81C135FD}" type="presOf" srcId="{026FF1E4-D738-4AAD-80FB-2CEA7E521FD5}" destId="{321D73D4-BB81-4F35-B281-034BE6E5AAD1}" srcOrd="0" destOrd="0" presId="urn:microsoft.com/office/officeart/2005/8/layout/orgChart1"/>
    <dgm:cxn modelId="{7F1039FA-6607-4AD9-93BC-AA10741DFCD6}" type="presOf" srcId="{657866FA-309E-4424-9821-368B93E86FEA}" destId="{28DC6B0B-5005-4559-9276-BECCB75CC935}" srcOrd="0" destOrd="0" presId="urn:microsoft.com/office/officeart/2005/8/layout/orgChart1"/>
    <dgm:cxn modelId="{93C754A9-5F36-4090-9552-2451C4CD924B}" type="presOf" srcId="{B54AB6D7-1423-4234-950A-BA9D7DEC6B62}" destId="{F17ADD0C-425C-4731-81DF-D958BB8CC55E}" srcOrd="0" destOrd="0" presId="urn:microsoft.com/office/officeart/2005/8/layout/orgChart1"/>
    <dgm:cxn modelId="{3E6FE88C-37A0-4939-883C-CB039275ADBE}" type="presOf" srcId="{E1D8B0CF-ED9A-4010-B50F-85EA3C6526BB}" destId="{1E5FDDCC-985D-4B49-8F1E-07DB42063AA1}" srcOrd="0" destOrd="0" presId="urn:microsoft.com/office/officeart/2005/8/layout/orgChart1"/>
    <dgm:cxn modelId="{4AB9A3A8-951E-4BE6-98B8-B3DBFAE50783}" type="presOf" srcId="{97DC416D-B0D3-4EEB-B8A3-97D53E2A7901}" destId="{026996D5-17A6-4265-A62C-DCB22C3DD326}" srcOrd="0" destOrd="0" presId="urn:microsoft.com/office/officeart/2005/8/layout/orgChart1"/>
    <dgm:cxn modelId="{56087DA9-E67D-4405-8816-6E645207E0CD}" srcId="{4FE760FA-CC3E-4FFD-8214-2BFE4DA99653}" destId="{FCEB5BA6-868B-4D6A-BDAB-EFA3F464654A}" srcOrd="2" destOrd="0" parTransId="{5088ACB1-B00D-493E-9E1D-FAF4E80CBEC6}" sibTransId="{FFC93947-C936-4BF0-957E-3F85038043BA}"/>
    <dgm:cxn modelId="{4E89F78D-205B-4D88-85CF-A3671F4BDDEF}" srcId="{FCEB5BA6-868B-4D6A-BDAB-EFA3F464654A}" destId="{85E303FF-BF15-4C23-AE12-D2D973C9B116}" srcOrd="2" destOrd="0" parTransId="{E1D8B0CF-ED9A-4010-B50F-85EA3C6526BB}" sibTransId="{E9CDFF23-6B7F-4864-9C74-CBA9E4354CE4}"/>
    <dgm:cxn modelId="{B53DE066-D06C-4AE8-BE59-B2A9394A8E84}" type="presOf" srcId="{DEDC74BA-1546-49CB-8DEA-93398373B257}" destId="{44888CB8-2578-4E71-8BEA-AAD3AF66BE9F}" srcOrd="0" destOrd="0" presId="urn:microsoft.com/office/officeart/2005/8/layout/orgChart1"/>
    <dgm:cxn modelId="{AE3ED61E-5584-47A7-A562-7D129C123075}" srcId="{B2053601-85A0-4025-8973-C170E40CCFA6}" destId="{1EA6578F-7777-45FE-B9F8-8A1E3DB5F362}" srcOrd="0" destOrd="0" parTransId="{97DC416D-B0D3-4EEB-B8A3-97D53E2A7901}" sibTransId="{39F80F1E-E165-442C-969C-C34D6D4239F8}"/>
    <dgm:cxn modelId="{41EB5045-C96F-464E-9F52-DBEDC9C968BE}" type="presOf" srcId="{9EBA39D2-C51D-418D-B077-A18217372B30}" destId="{A1929532-DCD5-4AA8-BD4D-403A7E16BC26}" srcOrd="0" destOrd="0" presId="urn:microsoft.com/office/officeart/2005/8/layout/orgChart1"/>
    <dgm:cxn modelId="{584F9564-5198-4007-942E-2514766BDA64}" type="presParOf" srcId="{567E9885-4F96-463E-A0DF-5CCB3C2877D9}" destId="{9D7F0ABB-1CA0-45BB-900B-B60B7B6F2F79}" srcOrd="0" destOrd="0" presId="urn:microsoft.com/office/officeart/2005/8/layout/orgChart1"/>
    <dgm:cxn modelId="{56635D7F-CC29-4F3A-A330-2B4C48D2A6F4}" type="presParOf" srcId="{9D7F0ABB-1CA0-45BB-900B-B60B7B6F2F79}" destId="{FAF5C1F8-2400-4718-B736-2C6960468B1E}" srcOrd="0" destOrd="0" presId="urn:microsoft.com/office/officeart/2005/8/layout/orgChart1"/>
    <dgm:cxn modelId="{A190842C-6116-4F77-9B32-8F2A5AA4D026}" type="presParOf" srcId="{FAF5C1F8-2400-4718-B736-2C6960468B1E}" destId="{C037EF4E-D6D2-43D4-9AD4-C0D76B382D70}" srcOrd="0" destOrd="0" presId="urn:microsoft.com/office/officeart/2005/8/layout/orgChart1"/>
    <dgm:cxn modelId="{78EEC2C2-8150-4088-A02A-A71676BA1414}" type="presParOf" srcId="{FAF5C1F8-2400-4718-B736-2C6960468B1E}" destId="{E58E231F-B2CE-4A33-A021-B139035D65D2}" srcOrd="1" destOrd="0" presId="urn:microsoft.com/office/officeart/2005/8/layout/orgChart1"/>
    <dgm:cxn modelId="{AE49C7CE-758A-413E-ABB8-1A4BF38E8D46}" type="presParOf" srcId="{9D7F0ABB-1CA0-45BB-900B-B60B7B6F2F79}" destId="{0E8491F0-5928-4E67-8148-C67200E545D2}" srcOrd="1" destOrd="0" presId="urn:microsoft.com/office/officeart/2005/8/layout/orgChart1"/>
    <dgm:cxn modelId="{B0C2A1A2-AF30-4277-8D25-C8E6BE27080F}" type="presParOf" srcId="{0E8491F0-5928-4E67-8148-C67200E545D2}" destId="{F66D6C75-B44A-4BD6-84DA-E66589C2DBB3}" srcOrd="0" destOrd="0" presId="urn:microsoft.com/office/officeart/2005/8/layout/orgChart1"/>
    <dgm:cxn modelId="{C382F710-A97C-4351-B94D-001C55A82459}" type="presParOf" srcId="{0E8491F0-5928-4E67-8148-C67200E545D2}" destId="{FE944A18-D780-4982-AE76-C9B1C62A3C7E}" srcOrd="1" destOrd="0" presId="urn:microsoft.com/office/officeart/2005/8/layout/orgChart1"/>
    <dgm:cxn modelId="{805F3BA4-9A87-41AD-9FCF-2596BA1EDF6E}" type="presParOf" srcId="{FE944A18-D780-4982-AE76-C9B1C62A3C7E}" destId="{ED604302-A7B1-40F8-AB5E-EF6E9E82E2BF}" srcOrd="0" destOrd="0" presId="urn:microsoft.com/office/officeart/2005/8/layout/orgChart1"/>
    <dgm:cxn modelId="{278FF1DB-A555-4754-BCA4-8220C1C86920}" type="presParOf" srcId="{ED604302-A7B1-40F8-AB5E-EF6E9E82E2BF}" destId="{5385FC70-DDEF-4FA9-AF11-F67C54AFEA8C}" srcOrd="0" destOrd="0" presId="urn:microsoft.com/office/officeart/2005/8/layout/orgChart1"/>
    <dgm:cxn modelId="{3E196A30-473E-497F-93C9-82F0A57DB60E}" type="presParOf" srcId="{ED604302-A7B1-40F8-AB5E-EF6E9E82E2BF}" destId="{B538D0F3-2F53-4EDC-83DA-8F065FD3C443}" srcOrd="1" destOrd="0" presId="urn:microsoft.com/office/officeart/2005/8/layout/orgChart1"/>
    <dgm:cxn modelId="{EB11DE0C-07B3-4A0C-8FDD-37083E23A262}" type="presParOf" srcId="{FE944A18-D780-4982-AE76-C9B1C62A3C7E}" destId="{F018FC08-0F92-43CE-AA63-159FB07D5F9D}" srcOrd="1" destOrd="0" presId="urn:microsoft.com/office/officeart/2005/8/layout/orgChart1"/>
    <dgm:cxn modelId="{55D7FDB7-1856-4F90-8357-DCA9FA6F06CE}" type="presParOf" srcId="{FE944A18-D780-4982-AE76-C9B1C62A3C7E}" destId="{B8B8F407-602B-45F0-9D4A-D52D09AD455A}" srcOrd="2" destOrd="0" presId="urn:microsoft.com/office/officeart/2005/8/layout/orgChart1"/>
    <dgm:cxn modelId="{32D54254-4A4E-467E-84EC-7DC1B41A856A}" type="presParOf" srcId="{0E8491F0-5928-4E67-8148-C67200E545D2}" destId="{F17ADD0C-425C-4731-81DF-D958BB8CC55E}" srcOrd="2" destOrd="0" presId="urn:microsoft.com/office/officeart/2005/8/layout/orgChart1"/>
    <dgm:cxn modelId="{E22BD893-A84C-457C-8A16-FE6200B904FC}" type="presParOf" srcId="{0E8491F0-5928-4E67-8148-C67200E545D2}" destId="{B5C33E61-316E-4A64-9394-F44581D64915}" srcOrd="3" destOrd="0" presId="urn:microsoft.com/office/officeart/2005/8/layout/orgChart1"/>
    <dgm:cxn modelId="{E046E227-B1D5-498C-B7D5-1597DA136F2A}" type="presParOf" srcId="{B5C33E61-316E-4A64-9394-F44581D64915}" destId="{8A0467F0-7763-400E-A112-854839CEDDDD}" srcOrd="0" destOrd="0" presId="urn:microsoft.com/office/officeart/2005/8/layout/orgChart1"/>
    <dgm:cxn modelId="{0173D235-5F05-4B76-A3F1-C8A4BEE10F33}" type="presParOf" srcId="{8A0467F0-7763-400E-A112-854839CEDDDD}" destId="{EB1CD52A-6B56-4FCF-8668-96BE6C0F540C}" srcOrd="0" destOrd="0" presId="urn:microsoft.com/office/officeart/2005/8/layout/orgChart1"/>
    <dgm:cxn modelId="{0D76A56B-8586-4D2C-AA9C-47204147393F}" type="presParOf" srcId="{8A0467F0-7763-400E-A112-854839CEDDDD}" destId="{F9EF68BB-6447-433F-BE04-735E6B14166E}" srcOrd="1" destOrd="0" presId="urn:microsoft.com/office/officeart/2005/8/layout/orgChart1"/>
    <dgm:cxn modelId="{6CF89692-6DDE-4572-B369-4729E199BE17}" type="presParOf" srcId="{B5C33E61-316E-4A64-9394-F44581D64915}" destId="{E1714F2A-3624-49FF-B087-3F0E1F21762E}" srcOrd="1" destOrd="0" presId="urn:microsoft.com/office/officeart/2005/8/layout/orgChart1"/>
    <dgm:cxn modelId="{2CCC0CB4-C582-4ADF-9319-7A1228F2F99F}" type="presParOf" srcId="{E1714F2A-3624-49FF-B087-3F0E1F21762E}" destId="{026996D5-17A6-4265-A62C-DCB22C3DD326}" srcOrd="0" destOrd="0" presId="urn:microsoft.com/office/officeart/2005/8/layout/orgChart1"/>
    <dgm:cxn modelId="{E29D16B7-2AA7-48EC-B325-71609E06A2C8}" type="presParOf" srcId="{E1714F2A-3624-49FF-B087-3F0E1F21762E}" destId="{F583935D-D898-4574-8826-F660F5C68A67}" srcOrd="1" destOrd="0" presId="urn:microsoft.com/office/officeart/2005/8/layout/orgChart1"/>
    <dgm:cxn modelId="{7CC735C4-8D7B-4313-96C7-DE6875FCD74C}" type="presParOf" srcId="{F583935D-D898-4574-8826-F660F5C68A67}" destId="{6A900A4D-E69A-450D-BC10-CF4A0B4887E1}" srcOrd="0" destOrd="0" presId="urn:microsoft.com/office/officeart/2005/8/layout/orgChart1"/>
    <dgm:cxn modelId="{9DA7D6EF-AE33-4E06-99F2-1244C877E4B0}" type="presParOf" srcId="{6A900A4D-E69A-450D-BC10-CF4A0B4887E1}" destId="{2F0A7D1A-783F-4033-B41F-BAC38D43F569}" srcOrd="0" destOrd="0" presId="urn:microsoft.com/office/officeart/2005/8/layout/orgChart1"/>
    <dgm:cxn modelId="{CF24D643-3D3B-4A5D-9E9A-70FACEB209FE}" type="presParOf" srcId="{6A900A4D-E69A-450D-BC10-CF4A0B4887E1}" destId="{3BB2C27B-5D92-4FA4-AFFF-DF1157EE88AB}" srcOrd="1" destOrd="0" presId="urn:microsoft.com/office/officeart/2005/8/layout/orgChart1"/>
    <dgm:cxn modelId="{C86E7710-F41B-4BCE-B79B-D69F92E56541}" type="presParOf" srcId="{F583935D-D898-4574-8826-F660F5C68A67}" destId="{60172EEA-4EC1-4DAF-9FA5-9B2F01746CE0}" srcOrd="1" destOrd="0" presId="urn:microsoft.com/office/officeart/2005/8/layout/orgChart1"/>
    <dgm:cxn modelId="{40C76A5A-9E8E-4F17-BBA1-1BA6B029D488}" type="presParOf" srcId="{F583935D-D898-4574-8826-F660F5C68A67}" destId="{02388F8D-B85C-4D9C-811B-D35ED969C958}" srcOrd="2" destOrd="0" presId="urn:microsoft.com/office/officeart/2005/8/layout/orgChart1"/>
    <dgm:cxn modelId="{8E6778A7-3622-44D6-81CB-6787AC76E93B}" type="presParOf" srcId="{E1714F2A-3624-49FF-B087-3F0E1F21762E}" destId="{44888CB8-2578-4E71-8BEA-AAD3AF66BE9F}" srcOrd="2" destOrd="0" presId="urn:microsoft.com/office/officeart/2005/8/layout/orgChart1"/>
    <dgm:cxn modelId="{1CA670A7-BCD7-48C9-B132-3BC836741371}" type="presParOf" srcId="{E1714F2A-3624-49FF-B087-3F0E1F21762E}" destId="{0D7BB726-FF75-4042-9822-A3FADF68EBA1}" srcOrd="3" destOrd="0" presId="urn:microsoft.com/office/officeart/2005/8/layout/orgChart1"/>
    <dgm:cxn modelId="{065CF7EF-D3FF-40E1-8B7D-20D2A1678A1F}" type="presParOf" srcId="{0D7BB726-FF75-4042-9822-A3FADF68EBA1}" destId="{EF11DED9-6C1C-4AF5-B314-C1A9C6F8472C}" srcOrd="0" destOrd="0" presId="urn:microsoft.com/office/officeart/2005/8/layout/orgChart1"/>
    <dgm:cxn modelId="{0D7B7E29-261F-4269-8B76-A02AA615A34D}" type="presParOf" srcId="{EF11DED9-6C1C-4AF5-B314-C1A9C6F8472C}" destId="{B98ADE18-4605-4CAB-917B-0F1DC39A8D63}" srcOrd="0" destOrd="0" presId="urn:microsoft.com/office/officeart/2005/8/layout/orgChart1"/>
    <dgm:cxn modelId="{F349A085-A891-4873-A574-854B0EBC0974}" type="presParOf" srcId="{EF11DED9-6C1C-4AF5-B314-C1A9C6F8472C}" destId="{2EFAEC01-4438-4A31-A443-437CEDF17DFA}" srcOrd="1" destOrd="0" presId="urn:microsoft.com/office/officeart/2005/8/layout/orgChart1"/>
    <dgm:cxn modelId="{4E6E4502-D24F-496B-BFED-5A027809B3B0}" type="presParOf" srcId="{0D7BB726-FF75-4042-9822-A3FADF68EBA1}" destId="{6A2BBB53-D888-4FA6-BEA8-BE308079AADD}" srcOrd="1" destOrd="0" presId="urn:microsoft.com/office/officeart/2005/8/layout/orgChart1"/>
    <dgm:cxn modelId="{9DF81881-0A26-4640-BECC-60C7F7203C12}" type="presParOf" srcId="{0D7BB726-FF75-4042-9822-A3FADF68EBA1}" destId="{E0154302-E59E-44AC-9A52-CFC1FFA62494}" srcOrd="2" destOrd="0" presId="urn:microsoft.com/office/officeart/2005/8/layout/orgChart1"/>
    <dgm:cxn modelId="{2704BFF1-8B31-4F0C-9057-D8205E8D085C}" type="presParOf" srcId="{B5C33E61-316E-4A64-9394-F44581D64915}" destId="{4598997E-B50A-47FF-B1E5-09B4F44FE090}" srcOrd="2" destOrd="0" presId="urn:microsoft.com/office/officeart/2005/8/layout/orgChart1"/>
    <dgm:cxn modelId="{49122F39-2881-4D43-B2F0-BA3593B7EB1A}" type="presParOf" srcId="{0E8491F0-5928-4E67-8148-C67200E545D2}" destId="{408C1BE2-DAE6-47A1-BEEE-719AEE6662D9}" srcOrd="4" destOrd="0" presId="urn:microsoft.com/office/officeart/2005/8/layout/orgChart1"/>
    <dgm:cxn modelId="{8D418F88-93DF-4C2F-8274-2B9BF24C5F71}" type="presParOf" srcId="{0E8491F0-5928-4E67-8148-C67200E545D2}" destId="{D3815D5C-EA03-4C33-A305-11EF07CF2763}" srcOrd="5" destOrd="0" presId="urn:microsoft.com/office/officeart/2005/8/layout/orgChart1"/>
    <dgm:cxn modelId="{479466C5-C560-4AFE-B724-C05AC10336CB}" type="presParOf" srcId="{D3815D5C-EA03-4C33-A305-11EF07CF2763}" destId="{B92AE286-55CE-4CEB-BC91-3EADF3E54E11}" srcOrd="0" destOrd="0" presId="urn:microsoft.com/office/officeart/2005/8/layout/orgChart1"/>
    <dgm:cxn modelId="{1D67112D-9D22-462B-9E76-F9472A2F7DA6}" type="presParOf" srcId="{B92AE286-55CE-4CEB-BC91-3EADF3E54E11}" destId="{448CE55E-F5FC-4B5B-B496-BF70501E20D2}" srcOrd="0" destOrd="0" presId="urn:microsoft.com/office/officeart/2005/8/layout/orgChart1"/>
    <dgm:cxn modelId="{E86221C8-653F-4774-8BC4-015F3267A0EC}" type="presParOf" srcId="{B92AE286-55CE-4CEB-BC91-3EADF3E54E11}" destId="{88883CA9-D934-4605-A359-574BAD846D42}" srcOrd="1" destOrd="0" presId="urn:microsoft.com/office/officeart/2005/8/layout/orgChart1"/>
    <dgm:cxn modelId="{9262E6EB-B90B-4586-839C-EE11B1B46E60}" type="presParOf" srcId="{D3815D5C-EA03-4C33-A305-11EF07CF2763}" destId="{10B82FC3-3707-4386-8C4C-134710BF2F11}" srcOrd="1" destOrd="0" presId="urn:microsoft.com/office/officeart/2005/8/layout/orgChart1"/>
    <dgm:cxn modelId="{37EE3469-DDBA-4B25-A792-2E1A3A1E7D3B}" type="presParOf" srcId="{10B82FC3-3707-4386-8C4C-134710BF2F11}" destId="{518281B3-DB02-436C-AA64-41868EF6C2E4}" srcOrd="0" destOrd="0" presId="urn:microsoft.com/office/officeart/2005/8/layout/orgChart1"/>
    <dgm:cxn modelId="{24F9230B-35AA-4FE7-A97B-377B5F0D381A}" type="presParOf" srcId="{10B82FC3-3707-4386-8C4C-134710BF2F11}" destId="{67B67699-6EA5-46A7-932E-D804F486E13B}" srcOrd="1" destOrd="0" presId="urn:microsoft.com/office/officeart/2005/8/layout/orgChart1"/>
    <dgm:cxn modelId="{77DE7FF9-C450-4E98-A548-B0060713EA8C}" type="presParOf" srcId="{67B67699-6EA5-46A7-932E-D804F486E13B}" destId="{3CED8711-A2C9-4E48-82D1-0E39C28898D9}" srcOrd="0" destOrd="0" presId="urn:microsoft.com/office/officeart/2005/8/layout/orgChart1"/>
    <dgm:cxn modelId="{9D1338AA-FB46-49AB-B3BE-99F51ECCA478}" type="presParOf" srcId="{3CED8711-A2C9-4E48-82D1-0E39C28898D9}" destId="{A1929532-DCD5-4AA8-BD4D-403A7E16BC26}" srcOrd="0" destOrd="0" presId="urn:microsoft.com/office/officeart/2005/8/layout/orgChart1"/>
    <dgm:cxn modelId="{543F1CF9-3D35-4E52-AC96-E774B5E1BBCD}" type="presParOf" srcId="{3CED8711-A2C9-4E48-82D1-0E39C28898D9}" destId="{AF1E78F9-F4B8-477C-A397-EF892DAA81C0}" srcOrd="1" destOrd="0" presId="urn:microsoft.com/office/officeart/2005/8/layout/orgChart1"/>
    <dgm:cxn modelId="{B2529EF9-2723-40C5-843A-14AB3E44F100}" type="presParOf" srcId="{67B67699-6EA5-46A7-932E-D804F486E13B}" destId="{CE950166-651B-4AEC-974C-424C3DA5D821}" srcOrd="1" destOrd="0" presId="urn:microsoft.com/office/officeart/2005/8/layout/orgChart1"/>
    <dgm:cxn modelId="{6CA23D8B-77FD-444C-BC6A-976A96FD77E6}" type="presParOf" srcId="{67B67699-6EA5-46A7-932E-D804F486E13B}" destId="{16A760BE-B15B-4296-926F-25DBFD0D1BF1}" srcOrd="2" destOrd="0" presId="urn:microsoft.com/office/officeart/2005/8/layout/orgChart1"/>
    <dgm:cxn modelId="{B65EDD31-CBC8-4C6D-B604-83E90E6CD332}" type="presParOf" srcId="{10B82FC3-3707-4386-8C4C-134710BF2F11}" destId="{2F680EE6-B337-4D52-9134-468E30E606FE}" srcOrd="2" destOrd="0" presId="urn:microsoft.com/office/officeart/2005/8/layout/orgChart1"/>
    <dgm:cxn modelId="{31E8D3C4-5253-4BC2-93A5-CAB7DBA79134}" type="presParOf" srcId="{10B82FC3-3707-4386-8C4C-134710BF2F11}" destId="{FD0070D3-D5E3-493A-9612-5D6BB2DB38C0}" srcOrd="3" destOrd="0" presId="urn:microsoft.com/office/officeart/2005/8/layout/orgChart1"/>
    <dgm:cxn modelId="{49FF37B5-32DB-4E45-995C-6DB713C49EE5}" type="presParOf" srcId="{FD0070D3-D5E3-493A-9612-5D6BB2DB38C0}" destId="{DFA42B4E-C30A-4467-9396-2E4ECC9942E7}" srcOrd="0" destOrd="0" presId="urn:microsoft.com/office/officeart/2005/8/layout/orgChart1"/>
    <dgm:cxn modelId="{B412B838-4947-4A40-8ED2-EC0DA7B775AE}" type="presParOf" srcId="{DFA42B4E-C30A-4467-9396-2E4ECC9942E7}" destId="{083D6531-FAED-4C79-BA58-86118E91B33C}" srcOrd="0" destOrd="0" presId="urn:microsoft.com/office/officeart/2005/8/layout/orgChart1"/>
    <dgm:cxn modelId="{ADA41D1C-58EF-4895-ACF1-66466C577B2D}" type="presParOf" srcId="{DFA42B4E-C30A-4467-9396-2E4ECC9942E7}" destId="{C6BA1E56-B868-4C67-93FB-BF2B3A452A8E}" srcOrd="1" destOrd="0" presId="urn:microsoft.com/office/officeart/2005/8/layout/orgChart1"/>
    <dgm:cxn modelId="{5E0831E0-2F31-4405-9938-E064B5E1E3B3}" type="presParOf" srcId="{FD0070D3-D5E3-493A-9612-5D6BB2DB38C0}" destId="{811E3474-5A4B-437C-ABF8-8EDBA65B2A7F}" srcOrd="1" destOrd="0" presId="urn:microsoft.com/office/officeart/2005/8/layout/orgChart1"/>
    <dgm:cxn modelId="{61664A82-5674-4C24-9072-21E74D8C0D3E}" type="presParOf" srcId="{FD0070D3-D5E3-493A-9612-5D6BB2DB38C0}" destId="{BDB399D5-6E29-45CB-AA3F-4E3E56CA145B}" srcOrd="2" destOrd="0" presId="urn:microsoft.com/office/officeart/2005/8/layout/orgChart1"/>
    <dgm:cxn modelId="{881765C2-440B-447F-A24D-8924EFAEF44A}" type="presParOf" srcId="{10B82FC3-3707-4386-8C4C-134710BF2F11}" destId="{1E5FDDCC-985D-4B49-8F1E-07DB42063AA1}" srcOrd="4" destOrd="0" presId="urn:microsoft.com/office/officeart/2005/8/layout/orgChart1"/>
    <dgm:cxn modelId="{F791533B-6841-466F-AAE8-8B9A92A1184F}" type="presParOf" srcId="{10B82FC3-3707-4386-8C4C-134710BF2F11}" destId="{2754BC10-011A-429B-9CB7-0541EAE386A7}" srcOrd="5" destOrd="0" presId="urn:microsoft.com/office/officeart/2005/8/layout/orgChart1"/>
    <dgm:cxn modelId="{DEAEBAAF-B24D-420A-A5D7-DF24096EF91F}" type="presParOf" srcId="{2754BC10-011A-429B-9CB7-0541EAE386A7}" destId="{F19A25EB-0031-4ADA-BF04-4C7911185CB2}" srcOrd="0" destOrd="0" presId="urn:microsoft.com/office/officeart/2005/8/layout/orgChart1"/>
    <dgm:cxn modelId="{462574E1-491A-4A68-9623-68CF53F1433D}" type="presParOf" srcId="{F19A25EB-0031-4ADA-BF04-4C7911185CB2}" destId="{AA6691C7-D9BB-430B-B1BD-860EC95E96CF}" srcOrd="0" destOrd="0" presId="urn:microsoft.com/office/officeart/2005/8/layout/orgChart1"/>
    <dgm:cxn modelId="{0DAA6246-0D7D-4391-AF10-B8B666A63A45}" type="presParOf" srcId="{F19A25EB-0031-4ADA-BF04-4C7911185CB2}" destId="{ECDCAEF6-5558-4D49-8813-0A96E58C8DA3}" srcOrd="1" destOrd="0" presId="urn:microsoft.com/office/officeart/2005/8/layout/orgChart1"/>
    <dgm:cxn modelId="{CCF9FE2E-579D-4B45-8AD1-75A83CCCF7F0}" type="presParOf" srcId="{2754BC10-011A-429B-9CB7-0541EAE386A7}" destId="{51D28499-6E23-4C3E-8E77-D0B8340542AF}" srcOrd="1" destOrd="0" presId="urn:microsoft.com/office/officeart/2005/8/layout/orgChart1"/>
    <dgm:cxn modelId="{1C614763-7A9E-4736-AA32-2D8912B7169B}" type="presParOf" srcId="{2754BC10-011A-429B-9CB7-0541EAE386A7}" destId="{31EC438D-D6DF-4D77-8B3B-35856890ABDB}" srcOrd="2" destOrd="0" presId="urn:microsoft.com/office/officeart/2005/8/layout/orgChart1"/>
    <dgm:cxn modelId="{D51F63A0-FB5A-40F4-AE66-FB94D42330EF}" type="presParOf" srcId="{10B82FC3-3707-4386-8C4C-134710BF2F11}" destId="{321D73D4-BB81-4F35-B281-034BE6E5AAD1}" srcOrd="6" destOrd="0" presId="urn:microsoft.com/office/officeart/2005/8/layout/orgChart1"/>
    <dgm:cxn modelId="{64736592-DCC6-4997-988F-251564100D53}" type="presParOf" srcId="{10B82FC3-3707-4386-8C4C-134710BF2F11}" destId="{058721B8-C920-47B8-B399-0A5F502A8AE2}" srcOrd="7" destOrd="0" presId="urn:microsoft.com/office/officeart/2005/8/layout/orgChart1"/>
    <dgm:cxn modelId="{14E3ED45-9FF8-447C-87D4-030EC2194886}" type="presParOf" srcId="{058721B8-C920-47B8-B399-0A5F502A8AE2}" destId="{9C5DA22E-7A84-494E-B992-D9BB8567F52E}" srcOrd="0" destOrd="0" presId="urn:microsoft.com/office/officeart/2005/8/layout/orgChart1"/>
    <dgm:cxn modelId="{BF6E5728-D6FB-488B-84E4-F7DFF34FB5F6}" type="presParOf" srcId="{9C5DA22E-7A84-494E-B992-D9BB8567F52E}" destId="{28DC6B0B-5005-4559-9276-BECCB75CC935}" srcOrd="0" destOrd="0" presId="urn:microsoft.com/office/officeart/2005/8/layout/orgChart1"/>
    <dgm:cxn modelId="{1B40867F-AB04-47ED-83D0-8D161ACD17EE}" type="presParOf" srcId="{9C5DA22E-7A84-494E-B992-D9BB8567F52E}" destId="{CF41017B-7C93-46F9-A768-C81AC28500F8}" srcOrd="1" destOrd="0" presId="urn:microsoft.com/office/officeart/2005/8/layout/orgChart1"/>
    <dgm:cxn modelId="{448BCC23-99CE-4F2A-82BF-C126DEC66CF3}" type="presParOf" srcId="{058721B8-C920-47B8-B399-0A5F502A8AE2}" destId="{558AA179-E165-4E2F-8E66-99EF0A7D28C9}" srcOrd="1" destOrd="0" presId="urn:microsoft.com/office/officeart/2005/8/layout/orgChart1"/>
    <dgm:cxn modelId="{82633CE9-073B-46A7-ABA0-2ABCA2BB8EA2}" type="presParOf" srcId="{058721B8-C920-47B8-B399-0A5F502A8AE2}" destId="{28DD327C-38A8-40A9-A269-5A02ACF35193}" srcOrd="2" destOrd="0" presId="urn:microsoft.com/office/officeart/2005/8/layout/orgChart1"/>
    <dgm:cxn modelId="{B9D959D9-D145-4ED2-A1E3-80DEC5357FA2}" type="presParOf" srcId="{D3815D5C-EA03-4C33-A305-11EF07CF2763}" destId="{F0E95A2F-720F-4737-A168-D095FB2BE810}" srcOrd="2" destOrd="0" presId="urn:microsoft.com/office/officeart/2005/8/layout/orgChart1"/>
    <dgm:cxn modelId="{8C813A8A-6579-4FD1-8865-2CEEE9E9CA9A}" type="presParOf" srcId="{9D7F0ABB-1CA0-45BB-900B-B60B7B6F2F79}" destId="{4587064C-31B0-4FF8-A529-0F5BAD2C5B5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74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Является продолжением правой восходящей поясничной вены на уровне правой ножки поясничной части диафрагмы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Правая верхняя межреберная вена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Задняя стенка живота и грудной полости, органы средостения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Верхняя полая вена на уровне </a:t>
          </a:r>
          <a:r>
            <a:rPr lang="en-US"/>
            <a:t>V </a:t>
          </a:r>
          <a:r>
            <a:rPr lang="ru-RU"/>
            <a:t>грудного позвонка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82CCF479-CC8E-4419-A826-C40935A21280}">
      <dgm:prSet phldrT="[Текст]"/>
      <dgm:spPr/>
      <dgm:t>
        <a:bodyPr/>
        <a:lstStyle/>
        <a:p>
          <a:r>
            <a:rPr lang="ru-RU"/>
            <a:t>Правые задние межреберные вены ( с 4-й по 11-ю)</a:t>
          </a:r>
        </a:p>
      </dgm:t>
    </dgm:pt>
    <dgm:pt modelId="{464CA58B-FBFF-4201-9ABC-A4A48D7F3AD3}" type="parTrans" cxnId="{58C076DF-0F1B-47A6-B79C-449181C97160}">
      <dgm:prSet/>
      <dgm:spPr/>
      <dgm:t>
        <a:bodyPr/>
        <a:lstStyle/>
        <a:p>
          <a:endParaRPr lang="ru-RU"/>
        </a:p>
      </dgm:t>
    </dgm:pt>
    <dgm:pt modelId="{0922ECD0-7429-41A6-90EF-AE45E66EAC7A}" type="sibTrans" cxnId="{58C076DF-0F1B-47A6-B79C-449181C97160}">
      <dgm:prSet/>
      <dgm:spPr/>
      <dgm:t>
        <a:bodyPr/>
        <a:lstStyle/>
        <a:p>
          <a:endParaRPr lang="ru-RU"/>
        </a:p>
      </dgm:t>
    </dgm:pt>
    <dgm:pt modelId="{2651F8B8-ACCC-4C85-AA5C-7B06CDA517DE}">
      <dgm:prSet phldrT="[Текст]"/>
      <dgm:spPr/>
      <dgm:t>
        <a:bodyPr/>
        <a:lstStyle/>
        <a:p>
          <a:r>
            <a:rPr lang="ru-RU"/>
            <a:t>Пищеводные вены</a:t>
          </a:r>
        </a:p>
      </dgm:t>
    </dgm:pt>
    <dgm:pt modelId="{8AA2E019-BD48-4C66-80D7-0F538E63F894}" type="parTrans" cxnId="{6F47298C-E734-4A74-94B8-F9E541C91F81}">
      <dgm:prSet/>
      <dgm:spPr/>
      <dgm:t>
        <a:bodyPr/>
        <a:lstStyle/>
        <a:p>
          <a:endParaRPr lang="ru-RU"/>
        </a:p>
      </dgm:t>
    </dgm:pt>
    <dgm:pt modelId="{06E84C26-01CA-44F0-9E1A-D09682136AF6}" type="sibTrans" cxnId="{6F47298C-E734-4A74-94B8-F9E541C91F81}">
      <dgm:prSet/>
      <dgm:spPr/>
      <dgm:t>
        <a:bodyPr/>
        <a:lstStyle/>
        <a:p>
          <a:endParaRPr lang="ru-RU"/>
        </a:p>
      </dgm:t>
    </dgm:pt>
    <dgm:pt modelId="{0D6F7169-0318-45B5-B958-80C8A9C42F25}">
      <dgm:prSet phldrT="[Текст]"/>
      <dgm:spPr/>
      <dgm:t>
        <a:bodyPr/>
        <a:lstStyle/>
        <a:p>
          <a:r>
            <a:rPr lang="ru-RU"/>
            <a:t>Бронхиальные вены</a:t>
          </a:r>
        </a:p>
      </dgm:t>
    </dgm:pt>
    <dgm:pt modelId="{1A4ED129-CB66-4369-BA0F-ECCF37F6A603}" type="parTrans" cxnId="{3D32F3E4-6DC6-4FF3-A845-FCA7C6CA8D49}">
      <dgm:prSet/>
      <dgm:spPr/>
      <dgm:t>
        <a:bodyPr/>
        <a:lstStyle/>
        <a:p>
          <a:endParaRPr lang="ru-RU"/>
        </a:p>
      </dgm:t>
    </dgm:pt>
    <dgm:pt modelId="{FF5BCE0E-6779-4ECE-A2EB-7467F895A243}" type="sibTrans" cxnId="{3D32F3E4-6DC6-4FF3-A845-FCA7C6CA8D49}">
      <dgm:prSet/>
      <dgm:spPr/>
      <dgm:t>
        <a:bodyPr/>
        <a:lstStyle/>
        <a:p>
          <a:endParaRPr lang="ru-RU"/>
        </a:p>
      </dgm:t>
    </dgm:pt>
    <dgm:pt modelId="{8D1235CF-0779-47F9-9EF7-27B3EDE5EC7A}">
      <dgm:prSet phldrT="[Текст]"/>
      <dgm:spPr/>
      <dgm:t>
        <a:bodyPr/>
        <a:lstStyle/>
        <a:p>
          <a:r>
            <a:rPr lang="ru-RU"/>
            <a:t>Перикардиальные вены</a:t>
          </a:r>
        </a:p>
      </dgm:t>
    </dgm:pt>
    <dgm:pt modelId="{C4A65AA0-45B0-483A-8923-35532EB296B3}" type="parTrans" cxnId="{736E093D-DE85-4643-8D7F-1DDC52ACF203}">
      <dgm:prSet/>
      <dgm:spPr/>
      <dgm:t>
        <a:bodyPr/>
        <a:lstStyle/>
        <a:p>
          <a:endParaRPr lang="ru-RU"/>
        </a:p>
      </dgm:t>
    </dgm:pt>
    <dgm:pt modelId="{4AB67BCC-2230-4C31-BE45-56FE3BFFA0C2}" type="sibTrans" cxnId="{736E093D-DE85-4643-8D7F-1DDC52ACF203}">
      <dgm:prSet/>
      <dgm:spPr/>
      <dgm:t>
        <a:bodyPr/>
        <a:lstStyle/>
        <a:p>
          <a:endParaRPr lang="ru-RU"/>
        </a:p>
      </dgm:t>
    </dgm:pt>
    <dgm:pt modelId="{71340E71-3678-4C96-A21F-ED0FE698734D}">
      <dgm:prSet phldrT="[Текст]"/>
      <dgm:spPr/>
      <dgm:t>
        <a:bodyPr/>
        <a:lstStyle/>
        <a:p>
          <a:r>
            <a:rPr lang="ru-RU"/>
            <a:t>Медиастинальные вены</a:t>
          </a:r>
        </a:p>
      </dgm:t>
    </dgm:pt>
    <dgm:pt modelId="{C4D71DAE-7FBD-4CE5-B605-9218D0547517}" type="parTrans" cxnId="{A41BD7F7-82FF-421B-A398-120C1D23ABC9}">
      <dgm:prSet/>
      <dgm:spPr/>
      <dgm:t>
        <a:bodyPr/>
        <a:lstStyle/>
        <a:p>
          <a:endParaRPr lang="ru-RU"/>
        </a:p>
      </dgm:t>
    </dgm:pt>
    <dgm:pt modelId="{C0CD7369-4E7E-4611-9462-1B3B45BBCDC1}" type="sibTrans" cxnId="{A41BD7F7-82FF-421B-A398-120C1D23ABC9}">
      <dgm:prSet/>
      <dgm:spPr/>
      <dgm:t>
        <a:bodyPr/>
        <a:lstStyle/>
        <a:p>
          <a:endParaRPr lang="ru-RU"/>
        </a:p>
      </dgm:t>
    </dgm:pt>
    <dgm:pt modelId="{50E278D9-E7EA-4264-8788-B3D38446AADA}">
      <dgm:prSet phldrT="[Текст]"/>
      <dgm:spPr/>
      <dgm:t>
        <a:bodyPr/>
        <a:lstStyle/>
        <a:p>
          <a:r>
            <a:rPr lang="ru-RU"/>
            <a:t>Полунепарная вена</a:t>
          </a:r>
        </a:p>
      </dgm:t>
    </dgm:pt>
    <dgm:pt modelId="{6D34FCDD-55C5-46B3-972E-BF8FC92451CF}" type="parTrans" cxnId="{C36D2043-7032-4C35-B3CF-8390EC6339AC}">
      <dgm:prSet/>
      <dgm:spPr/>
      <dgm:t>
        <a:bodyPr/>
        <a:lstStyle/>
        <a:p>
          <a:endParaRPr lang="ru-RU"/>
        </a:p>
      </dgm:t>
    </dgm:pt>
    <dgm:pt modelId="{B56298B0-9146-4FE8-974B-2BDF2CAFDAFF}" type="sibTrans" cxnId="{C36D2043-7032-4C35-B3CF-8390EC6339AC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525F9E1-8B82-4AFE-9AB3-C2660538CA77}" type="presOf" srcId="{8D1235CF-0779-47F9-9EF7-27B3EDE5EC7A}" destId="{E9FDA284-CE86-4C8D-B18C-A471E8C67C8E}" srcOrd="0" destOrd="4" presId="urn:microsoft.com/office/officeart/2005/8/layout/hList1"/>
    <dgm:cxn modelId="{7D2D8E63-6F5D-486E-9706-1977CF9AEA4B}" type="presOf" srcId="{2651F8B8-ACCC-4C85-AA5C-7B06CDA517DE}" destId="{E9FDA284-CE86-4C8D-B18C-A471E8C67C8E}" srcOrd="0" destOrd="2" presId="urn:microsoft.com/office/officeart/2005/8/layout/hList1"/>
    <dgm:cxn modelId="{736E093D-DE85-4643-8D7F-1DDC52ACF203}" srcId="{6C723D0D-CD59-414A-A573-7E5D2DB931D5}" destId="{8D1235CF-0779-47F9-9EF7-27B3EDE5EC7A}" srcOrd="4" destOrd="0" parTransId="{C4A65AA0-45B0-483A-8923-35532EB296B3}" sibTransId="{4AB67BCC-2230-4C31-BE45-56FE3BFFA0C2}"/>
    <dgm:cxn modelId="{3369281A-EA9F-47B4-AFBA-F6CD1B28AE2D}" type="presOf" srcId="{4A0ECF06-D2BB-48CD-9605-0861C75E07D7}" destId="{37B4747F-8DA8-4F3F-B400-8F3FDA88F11F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694F5B93-31B8-4093-A56D-0BCD1775AC3B}" type="presOf" srcId="{45CA6C7B-1A50-4EB0-8821-EE0AB179F1FD}" destId="{E9FDA284-CE86-4C8D-B18C-A471E8C67C8E}" srcOrd="0" destOrd="0" presId="urn:microsoft.com/office/officeart/2005/8/layout/hList1"/>
    <dgm:cxn modelId="{65E11C96-19B4-4C1D-B25C-76AFB963AE7F}" type="presOf" srcId="{50E278D9-E7EA-4264-8788-B3D38446AADA}" destId="{E9FDA284-CE86-4C8D-B18C-A471E8C67C8E}" srcOrd="0" destOrd="6" presId="urn:microsoft.com/office/officeart/2005/8/layout/hList1"/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3D32F3E4-6DC6-4FF3-A845-FCA7C6CA8D49}" srcId="{6C723D0D-CD59-414A-A573-7E5D2DB931D5}" destId="{0D6F7169-0318-45B5-B958-80C8A9C42F25}" srcOrd="3" destOrd="0" parTransId="{1A4ED129-CB66-4369-BA0F-ECCF37F6A603}" sibTransId="{FF5BCE0E-6779-4ECE-A2EB-7467F895A243}"/>
    <dgm:cxn modelId="{A41BD7F7-82FF-421B-A398-120C1D23ABC9}" srcId="{6C723D0D-CD59-414A-A573-7E5D2DB931D5}" destId="{71340E71-3678-4C96-A21F-ED0FE698734D}" srcOrd="5" destOrd="0" parTransId="{C4D71DAE-7FBD-4CE5-B605-9218D0547517}" sibTransId="{C0CD7369-4E7E-4611-9462-1B3B45BBCDC1}"/>
    <dgm:cxn modelId="{B7CAF7D9-3790-4F2F-A2CB-99FEC8529CB4}" type="presOf" srcId="{71340E71-3678-4C96-A21F-ED0FE698734D}" destId="{E9FDA284-CE86-4C8D-B18C-A471E8C67C8E}" srcOrd="0" destOrd="5" presId="urn:microsoft.com/office/officeart/2005/8/layout/hList1"/>
    <dgm:cxn modelId="{80A0DD34-343A-479C-A538-3F92E595EEEC}" type="presOf" srcId="{81E9AACE-877D-406B-B47C-42A7B9FD4367}" destId="{2BB6EDF8-DA3C-4316-8E61-CE45A2C8541E}" srcOrd="0" destOrd="0" presId="urn:microsoft.com/office/officeart/2005/8/layout/hList1"/>
    <dgm:cxn modelId="{6F47298C-E734-4A74-94B8-F9E541C91F81}" srcId="{6C723D0D-CD59-414A-A573-7E5D2DB931D5}" destId="{2651F8B8-ACCC-4C85-AA5C-7B06CDA517DE}" srcOrd="2" destOrd="0" parTransId="{8AA2E019-BD48-4C66-80D7-0F538E63F894}" sibTransId="{06E84C26-01CA-44F0-9E1A-D09682136AF6}"/>
    <dgm:cxn modelId="{AFC47797-4E82-4E2D-8748-1286C3D6D2C8}" type="presOf" srcId="{6C723D0D-CD59-414A-A573-7E5D2DB931D5}" destId="{595C1FE9-07F4-4329-9D61-B120DC2EA4DA}" srcOrd="0" destOrd="0" presId="urn:microsoft.com/office/officeart/2005/8/layout/hList1"/>
    <dgm:cxn modelId="{2EC8E9FF-8DE8-4E5F-87CF-28D63AF3AA1E}" type="presOf" srcId="{0D6F7169-0318-45B5-B958-80C8A9C42F25}" destId="{E9FDA284-CE86-4C8D-B18C-A471E8C67C8E}" srcOrd="0" destOrd="3" presId="urn:microsoft.com/office/officeart/2005/8/layout/hList1"/>
    <dgm:cxn modelId="{9FE5996D-C832-4885-AE11-5DA4101826CD}" type="presOf" srcId="{1E508796-F7D3-4DF4-B263-12546EF4B9E9}" destId="{E6F74D55-91E6-434B-8469-CACCAFDB421A}" srcOrd="0" destOrd="0" presId="urn:microsoft.com/office/officeart/2005/8/layout/hList1"/>
    <dgm:cxn modelId="{79E043CB-DD2B-47F8-AC21-1A2E96CA9C8D}" type="presOf" srcId="{82CCF479-CC8E-4419-A826-C40935A21280}" destId="{E9FDA284-CE86-4C8D-B18C-A471E8C67C8E}" srcOrd="0" destOrd="1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C36D2043-7032-4C35-B3CF-8390EC6339AC}" srcId="{6C723D0D-CD59-414A-A573-7E5D2DB931D5}" destId="{50E278D9-E7EA-4264-8788-B3D38446AADA}" srcOrd="6" destOrd="0" parTransId="{6D34FCDD-55C5-46B3-972E-BF8FC92451CF}" sibTransId="{B56298B0-9146-4FE8-974B-2BDF2CAFDAFF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58C076DF-0F1B-47A6-B79C-449181C97160}" srcId="{6C723D0D-CD59-414A-A573-7E5D2DB931D5}" destId="{82CCF479-CC8E-4419-A826-C40935A21280}" srcOrd="1" destOrd="0" parTransId="{464CA58B-FBFF-4201-9ABC-A4A48D7F3AD3}" sibTransId="{0922ECD0-7429-41A6-90EF-AE45E66EAC7A}"/>
    <dgm:cxn modelId="{62920804-25E6-456E-8CDD-F88BF6544611}" type="presOf" srcId="{0701CEDC-B544-4245-A233-CE97C9CD2899}" destId="{BB9A0FF3-C6DB-4F84-827E-71034128AF75}" srcOrd="0" destOrd="0" presId="urn:microsoft.com/office/officeart/2005/8/layout/hList1"/>
    <dgm:cxn modelId="{2FFD2C29-ABE5-4BC0-9284-8DE7674592DD}" type="presOf" srcId="{669880AA-286F-4855-86F3-46FDDCAB5BC9}" destId="{D110D859-4526-4D9B-97C2-4CAE809AF3DF}" srcOrd="0" destOrd="0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357AFE4C-73BB-45C0-A590-6A7C85D70494}" type="presOf" srcId="{ECB7EECC-CF10-4847-BF4B-6A9A0BE289AB}" destId="{441DBC3B-9FCF-44B4-8237-C8F4A65689EB}" srcOrd="0" destOrd="0" presId="urn:microsoft.com/office/officeart/2005/8/layout/hList1"/>
    <dgm:cxn modelId="{7677B146-2782-4F2D-93EC-24E468AA4528}" type="presOf" srcId="{C8D48958-9E4D-43EC-A627-221BA2B5ECBF}" destId="{EEADDF7F-E773-4501-ADA0-5639C6388558}" srcOrd="0" destOrd="0" presId="urn:microsoft.com/office/officeart/2005/8/layout/hList1"/>
    <dgm:cxn modelId="{00904041-CDC0-4A17-B3E3-E776D892883A}" type="presParOf" srcId="{D110D859-4526-4D9B-97C2-4CAE809AF3DF}" destId="{70740307-171C-480B-A697-EA4F19AE8438}" srcOrd="0" destOrd="0" presId="urn:microsoft.com/office/officeart/2005/8/layout/hList1"/>
    <dgm:cxn modelId="{FB9A8BE2-DB66-4E94-817D-37A31A030DCE}" type="presParOf" srcId="{70740307-171C-480B-A697-EA4F19AE8438}" destId="{EEADDF7F-E773-4501-ADA0-5639C6388558}" srcOrd="0" destOrd="0" presId="urn:microsoft.com/office/officeart/2005/8/layout/hList1"/>
    <dgm:cxn modelId="{57CDEBFA-C254-4931-943B-3D17341810C6}" type="presParOf" srcId="{70740307-171C-480B-A697-EA4F19AE8438}" destId="{37B4747F-8DA8-4F3F-B400-8F3FDA88F11F}" srcOrd="1" destOrd="0" presId="urn:microsoft.com/office/officeart/2005/8/layout/hList1"/>
    <dgm:cxn modelId="{4A9F9FAE-17DF-4F4F-BE35-3769CB8662F0}" type="presParOf" srcId="{D110D859-4526-4D9B-97C2-4CAE809AF3DF}" destId="{9B6B538E-41CA-4212-AD0B-220B2D5781DD}" srcOrd="1" destOrd="0" presId="urn:microsoft.com/office/officeart/2005/8/layout/hList1"/>
    <dgm:cxn modelId="{DA1380D7-0B0F-4E37-9E0C-E8DC861DFEEA}" type="presParOf" srcId="{D110D859-4526-4D9B-97C2-4CAE809AF3DF}" destId="{A9940D78-4B30-4D66-AEAB-03FBE8F1C83D}" srcOrd="2" destOrd="0" presId="urn:microsoft.com/office/officeart/2005/8/layout/hList1"/>
    <dgm:cxn modelId="{0FD4D0D6-48F1-4F64-92C6-745278AD6EEA}" type="presParOf" srcId="{A9940D78-4B30-4D66-AEAB-03FBE8F1C83D}" destId="{595C1FE9-07F4-4329-9D61-B120DC2EA4DA}" srcOrd="0" destOrd="0" presId="urn:microsoft.com/office/officeart/2005/8/layout/hList1"/>
    <dgm:cxn modelId="{3111450B-280B-441A-BD42-073E9ED4D782}" type="presParOf" srcId="{A9940D78-4B30-4D66-AEAB-03FBE8F1C83D}" destId="{E9FDA284-CE86-4C8D-B18C-A471E8C67C8E}" srcOrd="1" destOrd="0" presId="urn:microsoft.com/office/officeart/2005/8/layout/hList1"/>
    <dgm:cxn modelId="{2C7FB438-8937-47BF-A27F-155A582F12CC}" type="presParOf" srcId="{D110D859-4526-4D9B-97C2-4CAE809AF3DF}" destId="{68B48C84-08DD-4FBF-96A4-A61A379327A8}" srcOrd="3" destOrd="0" presId="urn:microsoft.com/office/officeart/2005/8/layout/hList1"/>
    <dgm:cxn modelId="{A3167D01-0E1A-47FC-B048-530DD6912DA1}" type="presParOf" srcId="{D110D859-4526-4D9B-97C2-4CAE809AF3DF}" destId="{4DB57B12-4B41-4DF0-B135-8AD751D78131}" srcOrd="4" destOrd="0" presId="urn:microsoft.com/office/officeart/2005/8/layout/hList1"/>
    <dgm:cxn modelId="{6D3FAA56-31ED-4B60-A798-CA4916250570}" type="presParOf" srcId="{4DB57B12-4B41-4DF0-B135-8AD751D78131}" destId="{E6F74D55-91E6-434B-8469-CACCAFDB421A}" srcOrd="0" destOrd="0" presId="urn:microsoft.com/office/officeart/2005/8/layout/hList1"/>
    <dgm:cxn modelId="{A0CBAB4A-36DD-4266-9FAF-19560CECAD4A}" type="presParOf" srcId="{4DB57B12-4B41-4DF0-B135-8AD751D78131}" destId="{2BB6EDF8-DA3C-4316-8E61-CE45A2C8541E}" srcOrd="1" destOrd="0" presId="urn:microsoft.com/office/officeart/2005/8/layout/hList1"/>
    <dgm:cxn modelId="{DF17E48D-77C5-43D5-BAF1-171CA833E4C0}" type="presParOf" srcId="{D110D859-4526-4D9B-97C2-4CAE809AF3DF}" destId="{8072C928-CBAC-416D-8C53-4BFAAF8C80FB}" srcOrd="5" destOrd="0" presId="urn:microsoft.com/office/officeart/2005/8/layout/hList1"/>
    <dgm:cxn modelId="{8649E029-7F09-46B0-89FA-C1926DA609C4}" type="presParOf" srcId="{D110D859-4526-4D9B-97C2-4CAE809AF3DF}" destId="{6706F6A2-020F-4C80-A4B1-1118FF24D799}" srcOrd="6" destOrd="0" presId="urn:microsoft.com/office/officeart/2005/8/layout/hList1"/>
    <dgm:cxn modelId="{53903D34-A3BF-4373-847C-9FB94DD65412}" type="presParOf" srcId="{6706F6A2-020F-4C80-A4B1-1118FF24D799}" destId="{441DBC3B-9FCF-44B4-8237-C8F4A65689EB}" srcOrd="0" destOrd="0" presId="urn:microsoft.com/office/officeart/2005/8/layout/hList1"/>
    <dgm:cxn modelId="{429F67C9-CEEF-488F-8422-C1871E4182DA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79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63308F63-759A-4E13-8DA9-B9CEA9D8B906}" type="doc">
      <dgm:prSet loTypeId="urn:microsoft.com/office/officeart/2005/8/layout/process5" loCatId="process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DBAC339-A9AA-4C5D-8ACF-622798D3E466}">
      <dgm:prSet phldrT="[Текст]" custT="1"/>
      <dgm:spPr/>
      <dgm:t>
        <a:bodyPr/>
        <a:lstStyle/>
        <a:p>
          <a:r>
            <a:rPr lang="ru-RU" sz="1200" b="1"/>
            <a:t>Полунепарная вена</a:t>
          </a:r>
        </a:p>
      </dgm:t>
    </dgm:pt>
    <dgm:pt modelId="{A860CD05-A64D-4CE9-877E-FAE477151D02}" type="parTrans" cxnId="{539251B2-4F62-4052-9FFA-5D42DD89F8F1}">
      <dgm:prSet/>
      <dgm:spPr/>
      <dgm:t>
        <a:bodyPr/>
        <a:lstStyle/>
        <a:p>
          <a:endParaRPr lang="ru-RU"/>
        </a:p>
      </dgm:t>
    </dgm:pt>
    <dgm:pt modelId="{A400AB7B-63F4-40B7-8827-9F8AD08D61BE}" type="sibTrans" cxnId="{539251B2-4F62-4052-9FFA-5D42DD89F8F1}">
      <dgm:prSet/>
      <dgm:spPr/>
      <dgm:t>
        <a:bodyPr/>
        <a:lstStyle/>
        <a:p>
          <a:endParaRPr lang="ru-RU"/>
        </a:p>
      </dgm:t>
    </dgm:pt>
    <dgm:pt modelId="{42793326-009E-40AC-8D6A-2E8E5E324E51}">
      <dgm:prSet phldrT="[Текст]"/>
      <dgm:spPr/>
      <dgm:t>
        <a:bodyPr/>
        <a:lstStyle/>
        <a:p>
          <a:r>
            <a:rPr lang="ru-RU"/>
            <a:t>является продолжением левой восходящей поясничной вены</a:t>
          </a:r>
        </a:p>
      </dgm:t>
    </dgm:pt>
    <dgm:pt modelId="{0BE8B833-E1A8-498A-BB9A-9A4A5B74E1F3}" type="parTrans" cxnId="{AC17B5CE-F92A-4028-AB61-7DB48003744E}">
      <dgm:prSet/>
      <dgm:spPr/>
      <dgm:t>
        <a:bodyPr/>
        <a:lstStyle/>
        <a:p>
          <a:endParaRPr lang="ru-RU"/>
        </a:p>
      </dgm:t>
    </dgm:pt>
    <dgm:pt modelId="{7654590C-FDAE-45C4-8782-6D97A41D16A0}" type="sibTrans" cxnId="{AC17B5CE-F92A-4028-AB61-7DB48003744E}">
      <dgm:prSet/>
      <dgm:spPr/>
      <dgm:t>
        <a:bodyPr/>
        <a:lstStyle/>
        <a:p>
          <a:endParaRPr lang="ru-RU"/>
        </a:p>
      </dgm:t>
    </dgm:pt>
    <dgm:pt modelId="{79825C27-A2B1-4D01-BF94-A59E20EF7562}">
      <dgm:prSet phldrT="[Текст]"/>
      <dgm:spPr/>
      <dgm:t>
        <a:bodyPr/>
        <a:lstStyle/>
        <a:p>
          <a:r>
            <a:rPr lang="ru-RU"/>
            <a:t>проходит между мышечными пучками левой ножки диафрагмы</a:t>
          </a:r>
        </a:p>
      </dgm:t>
    </dgm:pt>
    <dgm:pt modelId="{5D69CA29-D722-4DEC-A38F-CAFB312D07C8}" type="parTrans" cxnId="{B8A60587-67B1-4AB0-A311-C9A1AB8C8978}">
      <dgm:prSet/>
      <dgm:spPr/>
      <dgm:t>
        <a:bodyPr/>
        <a:lstStyle/>
        <a:p>
          <a:endParaRPr lang="ru-RU"/>
        </a:p>
      </dgm:t>
    </dgm:pt>
    <dgm:pt modelId="{1A176DE8-63DA-48CB-B8B5-1A2157EDF8A0}" type="sibTrans" cxnId="{B8A60587-67B1-4AB0-A311-C9A1AB8C8978}">
      <dgm:prSet/>
      <dgm:spPr/>
      <dgm:t>
        <a:bodyPr/>
        <a:lstStyle/>
        <a:p>
          <a:endParaRPr lang="ru-RU"/>
        </a:p>
      </dgm:t>
    </dgm:pt>
    <dgm:pt modelId="{59B38133-5CA7-43F4-97DE-E2C097810CDB}">
      <dgm:prSet phldrT="[Текст]"/>
      <dgm:spPr/>
      <dgm:t>
        <a:bodyPr/>
        <a:lstStyle/>
        <a:p>
          <a:r>
            <a:rPr lang="ru-RU"/>
            <a:t>в заднее средостение</a:t>
          </a:r>
        </a:p>
      </dgm:t>
    </dgm:pt>
    <dgm:pt modelId="{189BFF33-613E-4FF2-8B62-EC06159D6B25}" type="parTrans" cxnId="{5C16D40D-EAD8-4E8C-B21A-7E763925A87F}">
      <dgm:prSet/>
      <dgm:spPr/>
      <dgm:t>
        <a:bodyPr/>
        <a:lstStyle/>
        <a:p>
          <a:endParaRPr lang="ru-RU"/>
        </a:p>
      </dgm:t>
    </dgm:pt>
    <dgm:pt modelId="{57E37475-3F60-40D8-BB2F-D5B6FC220D36}" type="sibTrans" cxnId="{5C16D40D-EAD8-4E8C-B21A-7E763925A87F}">
      <dgm:prSet/>
      <dgm:spPr/>
      <dgm:t>
        <a:bodyPr/>
        <a:lstStyle/>
        <a:p>
          <a:endParaRPr lang="ru-RU"/>
        </a:p>
      </dgm:t>
    </dgm:pt>
    <dgm:pt modelId="{E9ADCBD6-8F7A-406B-BE73-149FFA304A5D}">
      <dgm:prSet phldrT="[Текст]"/>
      <dgm:spPr/>
      <dgm:t>
        <a:bodyPr/>
        <a:lstStyle/>
        <a:p>
          <a:r>
            <a:rPr lang="ru-RU"/>
            <a:t>прилежит к к левой поверхности грудных позвонков</a:t>
          </a:r>
        </a:p>
      </dgm:t>
    </dgm:pt>
    <dgm:pt modelId="{150A80C9-1DB8-409D-ACD6-06D79E16A27B}" type="parTrans" cxnId="{DC832C1C-5E2B-421F-800D-29C4E00F2F18}">
      <dgm:prSet/>
      <dgm:spPr/>
      <dgm:t>
        <a:bodyPr/>
        <a:lstStyle/>
        <a:p>
          <a:endParaRPr lang="ru-RU"/>
        </a:p>
      </dgm:t>
    </dgm:pt>
    <dgm:pt modelId="{7A396C82-80BB-42FC-A06D-8A69A132B12D}" type="sibTrans" cxnId="{DC832C1C-5E2B-421F-800D-29C4E00F2F18}">
      <dgm:prSet/>
      <dgm:spPr/>
      <dgm:t>
        <a:bodyPr/>
        <a:lstStyle/>
        <a:p>
          <a:endParaRPr lang="ru-RU"/>
        </a:p>
      </dgm:t>
    </dgm:pt>
    <dgm:pt modelId="{D3D33873-14F8-4541-AD8F-266E0B459E3F}">
      <dgm:prSet/>
      <dgm:spPr/>
      <dgm:t>
        <a:bodyPr/>
        <a:lstStyle/>
        <a:p>
          <a:r>
            <a:rPr lang="ru-RU"/>
            <a:t>на уровне </a:t>
          </a:r>
          <a:r>
            <a:rPr lang="en-US"/>
            <a:t>VII-X </a:t>
          </a:r>
          <a:r>
            <a:rPr lang="ru-RU"/>
            <a:t> грудных позвонков поворачивает круто вправо</a:t>
          </a:r>
        </a:p>
      </dgm:t>
    </dgm:pt>
    <dgm:pt modelId="{9E77FFDF-DB97-4ED7-820D-895513F4675B}" type="parTrans" cxnId="{F6A489F9-9DFF-4924-A6D7-ACF9C8A9C2AB}">
      <dgm:prSet/>
      <dgm:spPr/>
      <dgm:t>
        <a:bodyPr/>
        <a:lstStyle/>
        <a:p>
          <a:endParaRPr lang="ru-RU"/>
        </a:p>
      </dgm:t>
    </dgm:pt>
    <dgm:pt modelId="{377D3279-866C-42AB-95C8-43004C165132}" type="sibTrans" cxnId="{F6A489F9-9DFF-4924-A6D7-ACF9C8A9C2AB}">
      <dgm:prSet/>
      <dgm:spPr/>
      <dgm:t>
        <a:bodyPr/>
        <a:lstStyle/>
        <a:p>
          <a:endParaRPr lang="ru-RU"/>
        </a:p>
      </dgm:t>
    </dgm:pt>
    <dgm:pt modelId="{A3EA9CB4-475F-4426-9636-6351EA3E57C6}">
      <dgm:prSet/>
      <dgm:spPr/>
      <dgm:t>
        <a:bodyPr/>
        <a:lstStyle/>
        <a:p>
          <a:r>
            <a:rPr lang="ru-RU"/>
            <a:t>пересекает спереди позвоночный столб</a:t>
          </a:r>
        </a:p>
      </dgm:t>
    </dgm:pt>
    <dgm:pt modelId="{19BDE0D7-A980-41EA-A355-FF8827F141AE}" type="parTrans" cxnId="{57303769-43F9-4AEB-B989-E24BF807C5A8}">
      <dgm:prSet/>
      <dgm:spPr/>
      <dgm:t>
        <a:bodyPr/>
        <a:lstStyle/>
        <a:p>
          <a:endParaRPr lang="ru-RU"/>
        </a:p>
      </dgm:t>
    </dgm:pt>
    <dgm:pt modelId="{0409FA1F-48DD-4533-AC95-4DECA67B6B0F}" type="sibTrans" cxnId="{57303769-43F9-4AEB-B989-E24BF807C5A8}">
      <dgm:prSet/>
      <dgm:spPr/>
      <dgm:t>
        <a:bodyPr/>
        <a:lstStyle/>
        <a:p>
          <a:endParaRPr lang="ru-RU"/>
        </a:p>
      </dgm:t>
    </dgm:pt>
    <dgm:pt modelId="{E3484215-A668-4DEA-94B3-52D50EA16882}">
      <dgm:prSet/>
      <dgm:spPr/>
      <dgm:t>
        <a:bodyPr/>
        <a:lstStyle/>
        <a:p>
          <a:r>
            <a:rPr lang="ru-RU"/>
            <a:t>впадает в непарную вену</a:t>
          </a:r>
        </a:p>
      </dgm:t>
    </dgm:pt>
    <dgm:pt modelId="{4668D1F5-387E-4C72-B0BC-8C3B3894361A}" type="parTrans" cxnId="{2B05B38A-4412-4B55-9BC5-83D86A6E4485}">
      <dgm:prSet/>
      <dgm:spPr/>
      <dgm:t>
        <a:bodyPr/>
        <a:lstStyle/>
        <a:p>
          <a:endParaRPr lang="ru-RU"/>
        </a:p>
      </dgm:t>
    </dgm:pt>
    <dgm:pt modelId="{7BC990C1-D4FB-4557-AE41-1369ED313DB3}" type="sibTrans" cxnId="{2B05B38A-4412-4B55-9BC5-83D86A6E4485}">
      <dgm:prSet/>
      <dgm:spPr/>
      <dgm:t>
        <a:bodyPr/>
        <a:lstStyle/>
        <a:p>
          <a:endParaRPr lang="ru-RU"/>
        </a:p>
      </dgm:t>
    </dgm:pt>
    <dgm:pt modelId="{85216FA1-69F3-426D-9B00-268B5388C57F}" type="pres">
      <dgm:prSet presAssocID="{63308F63-759A-4E13-8DA9-B9CEA9D8B906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A424301-5248-4457-99AD-45EC630D53F5}" type="pres">
      <dgm:prSet presAssocID="{0DBAC339-A9AA-4C5D-8ACF-622798D3E466}" presName="node" presStyleLbl="node1" presStyleIdx="0" presStyleCnt="8" custScaleX="13188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54F501E-657A-4D61-B1E9-26783E52D979}" type="pres">
      <dgm:prSet presAssocID="{A400AB7B-63F4-40B7-8827-9F8AD08D61BE}" presName="sibTrans" presStyleLbl="sibTrans2D1" presStyleIdx="0" presStyleCnt="7"/>
      <dgm:spPr/>
      <dgm:t>
        <a:bodyPr/>
        <a:lstStyle/>
        <a:p>
          <a:endParaRPr lang="ru-RU"/>
        </a:p>
      </dgm:t>
    </dgm:pt>
    <dgm:pt modelId="{F103D1C8-4D38-4B33-B28D-155F73BA2CE2}" type="pres">
      <dgm:prSet presAssocID="{A400AB7B-63F4-40B7-8827-9F8AD08D61BE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91A0CCA6-AF02-4EB8-9847-ADCF2E589353}" type="pres">
      <dgm:prSet presAssocID="{42793326-009E-40AC-8D6A-2E8E5E324E51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4CFC5E-50CF-45D2-B3DF-DEE4698427BC}" type="pres">
      <dgm:prSet presAssocID="{7654590C-FDAE-45C4-8782-6D97A41D16A0}" presName="sibTrans" presStyleLbl="sibTrans2D1" presStyleIdx="1" presStyleCnt="7"/>
      <dgm:spPr/>
      <dgm:t>
        <a:bodyPr/>
        <a:lstStyle/>
        <a:p>
          <a:endParaRPr lang="ru-RU"/>
        </a:p>
      </dgm:t>
    </dgm:pt>
    <dgm:pt modelId="{5F478FDA-9FAD-4107-936C-7846C0DF0BB9}" type="pres">
      <dgm:prSet presAssocID="{7654590C-FDAE-45C4-8782-6D97A41D16A0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DA717D38-4742-4B10-A39A-90E4D72F39A9}" type="pres">
      <dgm:prSet presAssocID="{79825C27-A2B1-4D01-BF94-A59E20EF7562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EE305A-4C4A-4077-B74D-61D0BFDCB29B}" type="pres">
      <dgm:prSet presAssocID="{1A176DE8-63DA-48CB-B8B5-1A2157EDF8A0}" presName="sibTrans" presStyleLbl="sibTrans2D1" presStyleIdx="2" presStyleCnt="7"/>
      <dgm:spPr/>
      <dgm:t>
        <a:bodyPr/>
        <a:lstStyle/>
        <a:p>
          <a:endParaRPr lang="ru-RU"/>
        </a:p>
      </dgm:t>
    </dgm:pt>
    <dgm:pt modelId="{4C1C3C9F-23BE-4124-AF16-060A4B0FDEF6}" type="pres">
      <dgm:prSet presAssocID="{1A176DE8-63DA-48CB-B8B5-1A2157EDF8A0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2370EAC7-B9D3-43E6-B145-39271F92FA61}" type="pres">
      <dgm:prSet presAssocID="{59B38133-5CA7-43F4-97DE-E2C097810CDB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D1624D-5EA3-42E7-8DB5-AA457C7AD0EB}" type="pres">
      <dgm:prSet presAssocID="{57E37475-3F60-40D8-BB2F-D5B6FC220D36}" presName="sibTrans" presStyleLbl="sibTrans2D1" presStyleIdx="3" presStyleCnt="7"/>
      <dgm:spPr/>
      <dgm:t>
        <a:bodyPr/>
        <a:lstStyle/>
        <a:p>
          <a:endParaRPr lang="ru-RU"/>
        </a:p>
      </dgm:t>
    </dgm:pt>
    <dgm:pt modelId="{1BED50EB-F6E4-4DF9-BBCF-AE3750149A7C}" type="pres">
      <dgm:prSet presAssocID="{57E37475-3F60-40D8-BB2F-D5B6FC220D36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7EBD1F13-C719-4E61-9702-AFDB0A9F2223}" type="pres">
      <dgm:prSet presAssocID="{E9ADCBD6-8F7A-406B-BE73-149FFA304A5D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481460-5625-40B3-AB30-F258F3B8C709}" type="pres">
      <dgm:prSet presAssocID="{7A396C82-80BB-42FC-A06D-8A69A132B12D}" presName="sibTrans" presStyleLbl="sibTrans2D1" presStyleIdx="4" presStyleCnt="7"/>
      <dgm:spPr/>
      <dgm:t>
        <a:bodyPr/>
        <a:lstStyle/>
        <a:p>
          <a:endParaRPr lang="ru-RU"/>
        </a:p>
      </dgm:t>
    </dgm:pt>
    <dgm:pt modelId="{40E5872C-CBAD-4C18-B8E5-96FEA29BA31F}" type="pres">
      <dgm:prSet presAssocID="{7A396C82-80BB-42FC-A06D-8A69A132B12D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EBAB79C7-1908-4F7B-B514-40EF52A528F8}" type="pres">
      <dgm:prSet presAssocID="{D3D33873-14F8-4541-AD8F-266E0B459E3F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E53761-5248-459F-90B7-E4D4756AA0BE}" type="pres">
      <dgm:prSet presAssocID="{377D3279-866C-42AB-95C8-43004C165132}" presName="sibTrans" presStyleLbl="sibTrans2D1" presStyleIdx="5" presStyleCnt="7"/>
      <dgm:spPr/>
      <dgm:t>
        <a:bodyPr/>
        <a:lstStyle/>
        <a:p>
          <a:endParaRPr lang="ru-RU"/>
        </a:p>
      </dgm:t>
    </dgm:pt>
    <dgm:pt modelId="{D7F17DD7-0390-4950-A001-C81E01DFAEAF}" type="pres">
      <dgm:prSet presAssocID="{377D3279-866C-42AB-95C8-43004C165132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693D2738-C5EF-40B2-90F6-8227F85B6818}" type="pres">
      <dgm:prSet presAssocID="{A3EA9CB4-475F-4426-9636-6351EA3E57C6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0421B2-0CCA-4DA2-9FF8-F526678CD0F5}" type="pres">
      <dgm:prSet presAssocID="{0409FA1F-48DD-4533-AC95-4DECA67B6B0F}" presName="sibTrans" presStyleLbl="sibTrans2D1" presStyleIdx="6" presStyleCnt="7"/>
      <dgm:spPr/>
      <dgm:t>
        <a:bodyPr/>
        <a:lstStyle/>
        <a:p>
          <a:endParaRPr lang="ru-RU"/>
        </a:p>
      </dgm:t>
    </dgm:pt>
    <dgm:pt modelId="{BEDE3A2F-3082-4F21-A3AD-F9231D8E6F35}" type="pres">
      <dgm:prSet presAssocID="{0409FA1F-48DD-4533-AC95-4DECA67B6B0F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F3C74EC2-C0F8-40F8-9B7D-AA60837D3278}" type="pres">
      <dgm:prSet presAssocID="{E3484215-A668-4DEA-94B3-52D50EA16882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CC86E63-5168-4855-BDB5-1954294CC6EA}" type="presOf" srcId="{7654590C-FDAE-45C4-8782-6D97A41D16A0}" destId="{DF4CFC5E-50CF-45D2-B3DF-DEE4698427BC}" srcOrd="0" destOrd="0" presId="urn:microsoft.com/office/officeart/2005/8/layout/process5"/>
    <dgm:cxn modelId="{DC832C1C-5E2B-421F-800D-29C4E00F2F18}" srcId="{63308F63-759A-4E13-8DA9-B9CEA9D8B906}" destId="{E9ADCBD6-8F7A-406B-BE73-149FFA304A5D}" srcOrd="4" destOrd="0" parTransId="{150A80C9-1DB8-409D-ACD6-06D79E16A27B}" sibTransId="{7A396C82-80BB-42FC-A06D-8A69A132B12D}"/>
    <dgm:cxn modelId="{45D42724-2D40-4FB4-BFCC-58848DD9E7FB}" type="presOf" srcId="{0409FA1F-48DD-4533-AC95-4DECA67B6B0F}" destId="{550421B2-0CCA-4DA2-9FF8-F526678CD0F5}" srcOrd="0" destOrd="0" presId="urn:microsoft.com/office/officeart/2005/8/layout/process5"/>
    <dgm:cxn modelId="{5E1421D2-4D38-408A-8480-0390D4B37C30}" type="presOf" srcId="{59B38133-5CA7-43F4-97DE-E2C097810CDB}" destId="{2370EAC7-B9D3-43E6-B145-39271F92FA61}" srcOrd="0" destOrd="0" presId="urn:microsoft.com/office/officeart/2005/8/layout/process5"/>
    <dgm:cxn modelId="{E1E1E08C-9ACE-475F-8AE6-113079854269}" type="presOf" srcId="{A3EA9CB4-475F-4426-9636-6351EA3E57C6}" destId="{693D2738-C5EF-40B2-90F6-8227F85B6818}" srcOrd="0" destOrd="0" presId="urn:microsoft.com/office/officeart/2005/8/layout/process5"/>
    <dgm:cxn modelId="{4ED8A139-8151-4A70-BE8C-727C7CDA69BD}" type="presOf" srcId="{E3484215-A668-4DEA-94B3-52D50EA16882}" destId="{F3C74EC2-C0F8-40F8-9B7D-AA60837D3278}" srcOrd="0" destOrd="0" presId="urn:microsoft.com/office/officeart/2005/8/layout/process5"/>
    <dgm:cxn modelId="{F6C4D339-17A7-423C-A586-BF9EA6D7C8ED}" type="presOf" srcId="{1A176DE8-63DA-48CB-B8B5-1A2157EDF8A0}" destId="{4C1C3C9F-23BE-4124-AF16-060A4B0FDEF6}" srcOrd="1" destOrd="0" presId="urn:microsoft.com/office/officeart/2005/8/layout/process5"/>
    <dgm:cxn modelId="{DA73D034-91A6-49B7-8254-DF1E86236F94}" type="presOf" srcId="{E9ADCBD6-8F7A-406B-BE73-149FFA304A5D}" destId="{7EBD1F13-C719-4E61-9702-AFDB0A9F2223}" srcOrd="0" destOrd="0" presId="urn:microsoft.com/office/officeart/2005/8/layout/process5"/>
    <dgm:cxn modelId="{960267E9-1267-4493-987B-DA8A60F5BE53}" type="presOf" srcId="{7A396C82-80BB-42FC-A06D-8A69A132B12D}" destId="{40E5872C-CBAD-4C18-B8E5-96FEA29BA31F}" srcOrd="1" destOrd="0" presId="urn:microsoft.com/office/officeart/2005/8/layout/process5"/>
    <dgm:cxn modelId="{2B05B38A-4412-4B55-9BC5-83D86A6E4485}" srcId="{63308F63-759A-4E13-8DA9-B9CEA9D8B906}" destId="{E3484215-A668-4DEA-94B3-52D50EA16882}" srcOrd="7" destOrd="0" parTransId="{4668D1F5-387E-4C72-B0BC-8C3B3894361A}" sibTransId="{7BC990C1-D4FB-4557-AE41-1369ED313DB3}"/>
    <dgm:cxn modelId="{57303769-43F9-4AEB-B989-E24BF807C5A8}" srcId="{63308F63-759A-4E13-8DA9-B9CEA9D8B906}" destId="{A3EA9CB4-475F-4426-9636-6351EA3E57C6}" srcOrd="6" destOrd="0" parTransId="{19BDE0D7-A980-41EA-A355-FF8827F141AE}" sibTransId="{0409FA1F-48DD-4533-AC95-4DECA67B6B0F}"/>
    <dgm:cxn modelId="{2AABA425-A045-47FC-A119-4CDE7C12D588}" type="presOf" srcId="{63308F63-759A-4E13-8DA9-B9CEA9D8B906}" destId="{85216FA1-69F3-426D-9B00-268B5388C57F}" srcOrd="0" destOrd="0" presId="urn:microsoft.com/office/officeart/2005/8/layout/process5"/>
    <dgm:cxn modelId="{5FFEB1F0-ABD7-417D-ACB4-079617CD38A3}" type="presOf" srcId="{1A176DE8-63DA-48CB-B8B5-1A2157EDF8A0}" destId="{75EE305A-4C4A-4077-B74D-61D0BFDCB29B}" srcOrd="0" destOrd="0" presId="urn:microsoft.com/office/officeart/2005/8/layout/process5"/>
    <dgm:cxn modelId="{F6A489F9-9DFF-4924-A6D7-ACF9C8A9C2AB}" srcId="{63308F63-759A-4E13-8DA9-B9CEA9D8B906}" destId="{D3D33873-14F8-4541-AD8F-266E0B459E3F}" srcOrd="5" destOrd="0" parTransId="{9E77FFDF-DB97-4ED7-820D-895513F4675B}" sibTransId="{377D3279-866C-42AB-95C8-43004C165132}"/>
    <dgm:cxn modelId="{C416EB18-A7A2-4380-AE25-97853299152C}" type="presOf" srcId="{7654590C-FDAE-45C4-8782-6D97A41D16A0}" destId="{5F478FDA-9FAD-4107-936C-7846C0DF0BB9}" srcOrd="1" destOrd="0" presId="urn:microsoft.com/office/officeart/2005/8/layout/process5"/>
    <dgm:cxn modelId="{F614A83E-8B83-470D-A48F-8EF8351E62A2}" type="presOf" srcId="{42793326-009E-40AC-8D6A-2E8E5E324E51}" destId="{91A0CCA6-AF02-4EB8-9847-ADCF2E589353}" srcOrd="0" destOrd="0" presId="urn:microsoft.com/office/officeart/2005/8/layout/process5"/>
    <dgm:cxn modelId="{539251B2-4F62-4052-9FFA-5D42DD89F8F1}" srcId="{63308F63-759A-4E13-8DA9-B9CEA9D8B906}" destId="{0DBAC339-A9AA-4C5D-8ACF-622798D3E466}" srcOrd="0" destOrd="0" parTransId="{A860CD05-A64D-4CE9-877E-FAE477151D02}" sibTransId="{A400AB7B-63F4-40B7-8827-9F8AD08D61BE}"/>
    <dgm:cxn modelId="{7AFD2729-098B-45BE-BCBC-9F2785FF87CE}" type="presOf" srcId="{D3D33873-14F8-4541-AD8F-266E0B459E3F}" destId="{EBAB79C7-1908-4F7B-B514-40EF52A528F8}" srcOrd="0" destOrd="0" presId="urn:microsoft.com/office/officeart/2005/8/layout/process5"/>
    <dgm:cxn modelId="{B8A60587-67B1-4AB0-A311-C9A1AB8C8978}" srcId="{63308F63-759A-4E13-8DA9-B9CEA9D8B906}" destId="{79825C27-A2B1-4D01-BF94-A59E20EF7562}" srcOrd="2" destOrd="0" parTransId="{5D69CA29-D722-4DEC-A38F-CAFB312D07C8}" sibTransId="{1A176DE8-63DA-48CB-B8B5-1A2157EDF8A0}"/>
    <dgm:cxn modelId="{B9CE8157-9D51-4D86-9827-199E3055DF96}" type="presOf" srcId="{377D3279-866C-42AB-95C8-43004C165132}" destId="{D7F17DD7-0390-4950-A001-C81E01DFAEAF}" srcOrd="1" destOrd="0" presId="urn:microsoft.com/office/officeart/2005/8/layout/process5"/>
    <dgm:cxn modelId="{CF87B793-3237-4A13-B075-DCB17CEDD024}" type="presOf" srcId="{A400AB7B-63F4-40B7-8827-9F8AD08D61BE}" destId="{F103D1C8-4D38-4B33-B28D-155F73BA2CE2}" srcOrd="1" destOrd="0" presId="urn:microsoft.com/office/officeart/2005/8/layout/process5"/>
    <dgm:cxn modelId="{CD53AB4F-1D63-465C-B010-A80805056C34}" type="presOf" srcId="{377D3279-866C-42AB-95C8-43004C165132}" destId="{53E53761-5248-459F-90B7-E4D4756AA0BE}" srcOrd="0" destOrd="0" presId="urn:microsoft.com/office/officeart/2005/8/layout/process5"/>
    <dgm:cxn modelId="{9B58D70D-90CF-4247-8DA0-0C42F2C7F8A0}" type="presOf" srcId="{0DBAC339-A9AA-4C5D-8ACF-622798D3E466}" destId="{FA424301-5248-4457-99AD-45EC630D53F5}" srcOrd="0" destOrd="0" presId="urn:microsoft.com/office/officeart/2005/8/layout/process5"/>
    <dgm:cxn modelId="{98EF09B9-00CE-40A8-A40B-9C5D43D046A6}" type="presOf" srcId="{7A396C82-80BB-42FC-A06D-8A69A132B12D}" destId="{97481460-5625-40B3-AB30-F258F3B8C709}" srcOrd="0" destOrd="0" presId="urn:microsoft.com/office/officeart/2005/8/layout/process5"/>
    <dgm:cxn modelId="{93CB3E82-EBEC-4908-8395-D4FAB8EED68B}" type="presOf" srcId="{0409FA1F-48DD-4533-AC95-4DECA67B6B0F}" destId="{BEDE3A2F-3082-4F21-A3AD-F9231D8E6F35}" srcOrd="1" destOrd="0" presId="urn:microsoft.com/office/officeart/2005/8/layout/process5"/>
    <dgm:cxn modelId="{D40E8113-8273-4C43-998D-93F1FD74C884}" type="presOf" srcId="{79825C27-A2B1-4D01-BF94-A59E20EF7562}" destId="{DA717D38-4742-4B10-A39A-90E4D72F39A9}" srcOrd="0" destOrd="0" presId="urn:microsoft.com/office/officeart/2005/8/layout/process5"/>
    <dgm:cxn modelId="{AC17B5CE-F92A-4028-AB61-7DB48003744E}" srcId="{63308F63-759A-4E13-8DA9-B9CEA9D8B906}" destId="{42793326-009E-40AC-8D6A-2E8E5E324E51}" srcOrd="1" destOrd="0" parTransId="{0BE8B833-E1A8-498A-BB9A-9A4A5B74E1F3}" sibTransId="{7654590C-FDAE-45C4-8782-6D97A41D16A0}"/>
    <dgm:cxn modelId="{5C16D40D-EAD8-4E8C-B21A-7E763925A87F}" srcId="{63308F63-759A-4E13-8DA9-B9CEA9D8B906}" destId="{59B38133-5CA7-43F4-97DE-E2C097810CDB}" srcOrd="3" destOrd="0" parTransId="{189BFF33-613E-4FF2-8B62-EC06159D6B25}" sibTransId="{57E37475-3F60-40D8-BB2F-D5B6FC220D36}"/>
    <dgm:cxn modelId="{46840318-7E3C-4B62-8922-4013054699A3}" type="presOf" srcId="{A400AB7B-63F4-40B7-8827-9F8AD08D61BE}" destId="{A54F501E-657A-4D61-B1E9-26783E52D979}" srcOrd="0" destOrd="0" presId="urn:microsoft.com/office/officeart/2005/8/layout/process5"/>
    <dgm:cxn modelId="{F0CFC468-D887-44B4-A5FA-ECA63BDCC522}" type="presOf" srcId="{57E37475-3F60-40D8-BB2F-D5B6FC220D36}" destId="{81D1624D-5EA3-42E7-8DB5-AA457C7AD0EB}" srcOrd="0" destOrd="0" presId="urn:microsoft.com/office/officeart/2005/8/layout/process5"/>
    <dgm:cxn modelId="{82B58101-4AFE-43A8-BBC1-87431A07E9C1}" type="presOf" srcId="{57E37475-3F60-40D8-BB2F-D5B6FC220D36}" destId="{1BED50EB-F6E4-4DF9-BBCF-AE3750149A7C}" srcOrd="1" destOrd="0" presId="urn:microsoft.com/office/officeart/2005/8/layout/process5"/>
    <dgm:cxn modelId="{263689B2-3EE6-4DA8-B31C-8BCF0AD5C184}" type="presParOf" srcId="{85216FA1-69F3-426D-9B00-268B5388C57F}" destId="{FA424301-5248-4457-99AD-45EC630D53F5}" srcOrd="0" destOrd="0" presId="urn:microsoft.com/office/officeart/2005/8/layout/process5"/>
    <dgm:cxn modelId="{C1B07D56-AFE5-4958-B88A-A78D90100902}" type="presParOf" srcId="{85216FA1-69F3-426D-9B00-268B5388C57F}" destId="{A54F501E-657A-4D61-B1E9-26783E52D979}" srcOrd="1" destOrd="0" presId="urn:microsoft.com/office/officeart/2005/8/layout/process5"/>
    <dgm:cxn modelId="{231FEC55-A9DE-4721-8DA2-B4540AA02108}" type="presParOf" srcId="{A54F501E-657A-4D61-B1E9-26783E52D979}" destId="{F103D1C8-4D38-4B33-B28D-155F73BA2CE2}" srcOrd="0" destOrd="0" presId="urn:microsoft.com/office/officeart/2005/8/layout/process5"/>
    <dgm:cxn modelId="{C13D7DE5-D19B-42CC-A04E-D38598023515}" type="presParOf" srcId="{85216FA1-69F3-426D-9B00-268B5388C57F}" destId="{91A0CCA6-AF02-4EB8-9847-ADCF2E589353}" srcOrd="2" destOrd="0" presId="urn:microsoft.com/office/officeart/2005/8/layout/process5"/>
    <dgm:cxn modelId="{A0EEA0C9-C174-4BC3-9E98-741C841F7F4C}" type="presParOf" srcId="{85216FA1-69F3-426D-9B00-268B5388C57F}" destId="{DF4CFC5E-50CF-45D2-B3DF-DEE4698427BC}" srcOrd="3" destOrd="0" presId="urn:microsoft.com/office/officeart/2005/8/layout/process5"/>
    <dgm:cxn modelId="{BE38DBA6-6FBD-4948-8FE8-4C90A63A66F4}" type="presParOf" srcId="{DF4CFC5E-50CF-45D2-B3DF-DEE4698427BC}" destId="{5F478FDA-9FAD-4107-936C-7846C0DF0BB9}" srcOrd="0" destOrd="0" presId="urn:microsoft.com/office/officeart/2005/8/layout/process5"/>
    <dgm:cxn modelId="{1AF5CF79-91AE-4E8E-8BDA-389CF939904E}" type="presParOf" srcId="{85216FA1-69F3-426D-9B00-268B5388C57F}" destId="{DA717D38-4742-4B10-A39A-90E4D72F39A9}" srcOrd="4" destOrd="0" presId="urn:microsoft.com/office/officeart/2005/8/layout/process5"/>
    <dgm:cxn modelId="{95B8EFBB-5120-4DF6-84F8-491597EFAB03}" type="presParOf" srcId="{85216FA1-69F3-426D-9B00-268B5388C57F}" destId="{75EE305A-4C4A-4077-B74D-61D0BFDCB29B}" srcOrd="5" destOrd="0" presId="urn:microsoft.com/office/officeart/2005/8/layout/process5"/>
    <dgm:cxn modelId="{46D91454-4818-4210-818E-227643A94CB7}" type="presParOf" srcId="{75EE305A-4C4A-4077-B74D-61D0BFDCB29B}" destId="{4C1C3C9F-23BE-4124-AF16-060A4B0FDEF6}" srcOrd="0" destOrd="0" presId="urn:microsoft.com/office/officeart/2005/8/layout/process5"/>
    <dgm:cxn modelId="{31F54FAF-061C-486A-8562-AB55D596298C}" type="presParOf" srcId="{85216FA1-69F3-426D-9B00-268B5388C57F}" destId="{2370EAC7-B9D3-43E6-B145-39271F92FA61}" srcOrd="6" destOrd="0" presId="urn:microsoft.com/office/officeart/2005/8/layout/process5"/>
    <dgm:cxn modelId="{B55BAF14-3CF4-497F-A88E-501EEB5F1CE4}" type="presParOf" srcId="{85216FA1-69F3-426D-9B00-268B5388C57F}" destId="{81D1624D-5EA3-42E7-8DB5-AA457C7AD0EB}" srcOrd="7" destOrd="0" presId="urn:microsoft.com/office/officeart/2005/8/layout/process5"/>
    <dgm:cxn modelId="{0058B3E4-9322-44FC-BC71-2913B6E5DA93}" type="presParOf" srcId="{81D1624D-5EA3-42E7-8DB5-AA457C7AD0EB}" destId="{1BED50EB-F6E4-4DF9-BBCF-AE3750149A7C}" srcOrd="0" destOrd="0" presId="urn:microsoft.com/office/officeart/2005/8/layout/process5"/>
    <dgm:cxn modelId="{628563FC-33DF-41B6-8A1D-A7C3C96E01E4}" type="presParOf" srcId="{85216FA1-69F3-426D-9B00-268B5388C57F}" destId="{7EBD1F13-C719-4E61-9702-AFDB0A9F2223}" srcOrd="8" destOrd="0" presId="urn:microsoft.com/office/officeart/2005/8/layout/process5"/>
    <dgm:cxn modelId="{F010FF97-FF40-49C9-9D46-687FB636339F}" type="presParOf" srcId="{85216FA1-69F3-426D-9B00-268B5388C57F}" destId="{97481460-5625-40B3-AB30-F258F3B8C709}" srcOrd="9" destOrd="0" presId="urn:microsoft.com/office/officeart/2005/8/layout/process5"/>
    <dgm:cxn modelId="{82001FB2-6313-4256-AB64-303018DD35AD}" type="presParOf" srcId="{97481460-5625-40B3-AB30-F258F3B8C709}" destId="{40E5872C-CBAD-4C18-B8E5-96FEA29BA31F}" srcOrd="0" destOrd="0" presId="urn:microsoft.com/office/officeart/2005/8/layout/process5"/>
    <dgm:cxn modelId="{539745B8-6753-47D4-9129-A9E2F9FF6D67}" type="presParOf" srcId="{85216FA1-69F3-426D-9B00-268B5388C57F}" destId="{EBAB79C7-1908-4F7B-B514-40EF52A528F8}" srcOrd="10" destOrd="0" presId="urn:microsoft.com/office/officeart/2005/8/layout/process5"/>
    <dgm:cxn modelId="{B0964B25-0590-4546-949F-F7B9406B3F00}" type="presParOf" srcId="{85216FA1-69F3-426D-9B00-268B5388C57F}" destId="{53E53761-5248-459F-90B7-E4D4756AA0BE}" srcOrd="11" destOrd="0" presId="urn:microsoft.com/office/officeart/2005/8/layout/process5"/>
    <dgm:cxn modelId="{A10859B9-FAB6-4578-BA11-40310DCF4556}" type="presParOf" srcId="{53E53761-5248-459F-90B7-E4D4756AA0BE}" destId="{D7F17DD7-0390-4950-A001-C81E01DFAEAF}" srcOrd="0" destOrd="0" presId="urn:microsoft.com/office/officeart/2005/8/layout/process5"/>
    <dgm:cxn modelId="{A1DDBF5E-D802-4586-8299-815F4D1D9273}" type="presParOf" srcId="{85216FA1-69F3-426D-9B00-268B5388C57F}" destId="{693D2738-C5EF-40B2-90F6-8227F85B6818}" srcOrd="12" destOrd="0" presId="urn:microsoft.com/office/officeart/2005/8/layout/process5"/>
    <dgm:cxn modelId="{14B279DF-241B-45BF-99E8-F5ACA2642E5F}" type="presParOf" srcId="{85216FA1-69F3-426D-9B00-268B5388C57F}" destId="{550421B2-0CCA-4DA2-9FF8-F526678CD0F5}" srcOrd="13" destOrd="0" presId="urn:microsoft.com/office/officeart/2005/8/layout/process5"/>
    <dgm:cxn modelId="{15991D71-13D9-4EE0-A49C-E0FB393B79A1}" type="presParOf" srcId="{550421B2-0CCA-4DA2-9FF8-F526678CD0F5}" destId="{BEDE3A2F-3082-4F21-A3AD-F9231D8E6F35}" srcOrd="0" destOrd="0" presId="urn:microsoft.com/office/officeart/2005/8/layout/process5"/>
    <dgm:cxn modelId="{2622D0D6-F267-4795-8615-BEDDF4C6AC4C}" type="presParOf" srcId="{85216FA1-69F3-426D-9B00-268B5388C57F}" destId="{F3C74EC2-C0F8-40F8-9B7D-AA60837D3278}" srcOrd="14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84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D67ECA8B-7641-43CB-B39C-E8FDB3A5E1C9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9CCD431-412E-4E8F-8783-F9358C5E14F7}">
      <dgm:prSet phldrT="[Текст]" custT="1"/>
      <dgm:spPr/>
      <dgm:t>
        <a:bodyPr/>
        <a:lstStyle/>
        <a:p>
          <a:r>
            <a:rPr lang="ru-RU" sz="1200" b="1"/>
            <a:t>Притоки полунепарной вены</a:t>
          </a:r>
        </a:p>
      </dgm:t>
    </dgm:pt>
    <dgm:pt modelId="{4B1FE2BF-598D-491F-BBBD-03C6EA9948BF}" type="parTrans" cxnId="{66EE0F66-1D3B-4F64-BAE9-03D1EB48AEF9}">
      <dgm:prSet/>
      <dgm:spPr/>
      <dgm:t>
        <a:bodyPr/>
        <a:lstStyle/>
        <a:p>
          <a:endParaRPr lang="ru-RU" sz="1200"/>
        </a:p>
      </dgm:t>
    </dgm:pt>
    <dgm:pt modelId="{DBD3911E-F304-497B-A156-34EC0820CD93}" type="sibTrans" cxnId="{66EE0F66-1D3B-4F64-BAE9-03D1EB48AEF9}">
      <dgm:prSet/>
      <dgm:spPr/>
      <dgm:t>
        <a:bodyPr/>
        <a:lstStyle/>
        <a:p>
          <a:endParaRPr lang="ru-RU" sz="1200"/>
        </a:p>
      </dgm:t>
    </dgm:pt>
    <dgm:pt modelId="{924A6A4C-EA33-4164-B72A-8C77A17537F7}">
      <dgm:prSet phldrT="[Текст]" custT="1"/>
      <dgm:spPr/>
      <dgm:t>
        <a:bodyPr/>
        <a:lstStyle/>
        <a:p>
          <a:r>
            <a:rPr lang="ru-RU" sz="1200"/>
            <a:t>Добавочная полунепарная вена</a:t>
          </a:r>
        </a:p>
      </dgm:t>
    </dgm:pt>
    <dgm:pt modelId="{E688D687-DD69-44CA-A5B0-3B2AF93EAB29}" type="parTrans" cxnId="{0ACAA244-6A76-4A73-949C-E735AECF5AAA}">
      <dgm:prSet/>
      <dgm:spPr/>
      <dgm:t>
        <a:bodyPr/>
        <a:lstStyle/>
        <a:p>
          <a:endParaRPr lang="ru-RU" sz="1200"/>
        </a:p>
      </dgm:t>
    </dgm:pt>
    <dgm:pt modelId="{350C4174-07F7-4F81-B2C5-B81A22300962}" type="sibTrans" cxnId="{0ACAA244-6A76-4A73-949C-E735AECF5AAA}">
      <dgm:prSet/>
      <dgm:spPr/>
      <dgm:t>
        <a:bodyPr/>
        <a:lstStyle/>
        <a:p>
          <a:endParaRPr lang="ru-RU" sz="1200"/>
        </a:p>
      </dgm:t>
    </dgm:pt>
    <dgm:pt modelId="{6C4D36EA-CEE9-4C09-8BBF-F14EC710F01B}">
      <dgm:prSet phldrT="[Текст]" custT="1"/>
      <dgm:spPr/>
      <dgm:t>
        <a:bodyPr/>
        <a:lstStyle/>
        <a:p>
          <a:r>
            <a:rPr lang="ru-RU" sz="1200" b="1" i="1"/>
            <a:t>Задние межреберные вены</a:t>
          </a:r>
        </a:p>
      </dgm:t>
    </dgm:pt>
    <dgm:pt modelId="{C1C55F2D-58D8-4707-A527-017D73667C8E}" type="parTrans" cxnId="{42C846C5-7D33-4810-8B21-A95EE1BEA1C6}">
      <dgm:prSet/>
      <dgm:spPr/>
      <dgm:t>
        <a:bodyPr/>
        <a:lstStyle/>
        <a:p>
          <a:endParaRPr lang="ru-RU" sz="1200"/>
        </a:p>
      </dgm:t>
    </dgm:pt>
    <dgm:pt modelId="{1BEB8D8B-9DBF-4C6B-8F7B-958B30699CCD}" type="sibTrans" cxnId="{42C846C5-7D33-4810-8B21-A95EE1BEA1C6}">
      <dgm:prSet/>
      <dgm:spPr/>
      <dgm:t>
        <a:bodyPr/>
        <a:lstStyle/>
        <a:p>
          <a:endParaRPr lang="ru-RU" sz="1200"/>
        </a:p>
      </dgm:t>
    </dgm:pt>
    <dgm:pt modelId="{DB77126A-6383-42B8-916D-9BF02460F8C7}">
      <dgm:prSet custT="1"/>
      <dgm:spPr/>
      <dgm:t>
        <a:bodyPr/>
        <a:lstStyle/>
        <a:p>
          <a:r>
            <a:rPr lang="ru-RU" sz="1200"/>
            <a:t>6-7 верхних межреберных вен</a:t>
          </a:r>
        </a:p>
      </dgm:t>
    </dgm:pt>
    <dgm:pt modelId="{44B2E4C2-8743-446B-910B-3A3CCA4F65FE}" type="parTrans" cxnId="{86468B7C-98E0-45C3-A8EB-E3AC3E757D22}">
      <dgm:prSet/>
      <dgm:spPr/>
      <dgm:t>
        <a:bodyPr/>
        <a:lstStyle/>
        <a:p>
          <a:endParaRPr lang="ru-RU" sz="1200"/>
        </a:p>
      </dgm:t>
    </dgm:pt>
    <dgm:pt modelId="{C60B168A-6B84-4F3E-A95E-6D59D1F87612}" type="sibTrans" cxnId="{86468B7C-98E0-45C3-A8EB-E3AC3E757D22}">
      <dgm:prSet/>
      <dgm:spPr/>
      <dgm:t>
        <a:bodyPr/>
        <a:lstStyle/>
        <a:p>
          <a:endParaRPr lang="ru-RU" sz="1200"/>
        </a:p>
      </dgm:t>
    </dgm:pt>
    <dgm:pt modelId="{84885030-E576-48ED-B244-2B6EE4E85AAB}" type="asst">
      <dgm:prSet custT="1"/>
      <dgm:spPr/>
      <dgm:t>
        <a:bodyPr/>
        <a:lstStyle/>
        <a:p>
          <a:r>
            <a:rPr lang="ru-RU" sz="1200"/>
            <a:t>идущая сверху вниз</a:t>
          </a:r>
        </a:p>
      </dgm:t>
    </dgm:pt>
    <dgm:pt modelId="{47FC53F5-9831-4F0F-9241-0FC226F28AA0}" type="parTrans" cxnId="{889DBA86-378F-4739-8D68-C3A781B28F0F}">
      <dgm:prSet/>
      <dgm:spPr/>
      <dgm:t>
        <a:bodyPr/>
        <a:lstStyle/>
        <a:p>
          <a:endParaRPr lang="ru-RU" sz="1200"/>
        </a:p>
      </dgm:t>
    </dgm:pt>
    <dgm:pt modelId="{8E4CD1F7-C30B-43F2-892E-62CA3F1F7554}" type="sibTrans" cxnId="{889DBA86-378F-4739-8D68-C3A781B28F0F}">
      <dgm:prSet/>
      <dgm:spPr/>
      <dgm:t>
        <a:bodyPr/>
        <a:lstStyle/>
        <a:p>
          <a:endParaRPr lang="ru-RU" sz="1200"/>
        </a:p>
      </dgm:t>
    </dgm:pt>
    <dgm:pt modelId="{7FE35431-C225-4D2C-9D4D-1FF8258247E1}">
      <dgm:prSet custT="1"/>
      <dgm:spPr/>
      <dgm:t>
        <a:bodyPr/>
        <a:lstStyle/>
        <a:p>
          <a:r>
            <a:rPr lang="ru-RU" sz="1200"/>
            <a:t>Пищеводные вены</a:t>
          </a:r>
        </a:p>
      </dgm:t>
    </dgm:pt>
    <dgm:pt modelId="{EC1597C0-81BE-4656-B9BF-58451D07ECE8}" type="parTrans" cxnId="{FEBE0BC1-3A9F-4B00-929E-B5A3333284B1}">
      <dgm:prSet/>
      <dgm:spPr/>
      <dgm:t>
        <a:bodyPr/>
        <a:lstStyle/>
        <a:p>
          <a:endParaRPr lang="ru-RU" sz="1200"/>
        </a:p>
      </dgm:t>
    </dgm:pt>
    <dgm:pt modelId="{750703BB-8923-4994-A615-786CDB0EB95E}" type="sibTrans" cxnId="{FEBE0BC1-3A9F-4B00-929E-B5A3333284B1}">
      <dgm:prSet/>
      <dgm:spPr/>
      <dgm:t>
        <a:bodyPr/>
        <a:lstStyle/>
        <a:p>
          <a:endParaRPr lang="ru-RU" sz="1200"/>
        </a:p>
      </dgm:t>
    </dgm:pt>
    <dgm:pt modelId="{A5DA0219-FA9F-4D04-B513-A447149EAAEF}">
      <dgm:prSet custT="1"/>
      <dgm:spPr/>
      <dgm:t>
        <a:bodyPr/>
        <a:lstStyle/>
        <a:p>
          <a:r>
            <a:rPr lang="ru-RU" sz="1200"/>
            <a:t>Медиастинальные вены</a:t>
          </a:r>
        </a:p>
      </dgm:t>
    </dgm:pt>
    <dgm:pt modelId="{7ECF0A9A-8E09-4744-9D65-D959F93241EB}" type="parTrans" cxnId="{A6C2284F-5A76-4078-8307-7BB29BA74DBE}">
      <dgm:prSet/>
      <dgm:spPr/>
      <dgm:t>
        <a:bodyPr/>
        <a:lstStyle/>
        <a:p>
          <a:endParaRPr lang="ru-RU" sz="1200"/>
        </a:p>
      </dgm:t>
    </dgm:pt>
    <dgm:pt modelId="{5C0883CD-E255-4DE4-B27A-C0D8A3E6CA39}" type="sibTrans" cxnId="{A6C2284F-5A76-4078-8307-7BB29BA74DBE}">
      <dgm:prSet/>
      <dgm:spPr/>
      <dgm:t>
        <a:bodyPr/>
        <a:lstStyle/>
        <a:p>
          <a:endParaRPr lang="ru-RU" sz="1200"/>
        </a:p>
      </dgm:t>
    </dgm:pt>
    <dgm:pt modelId="{2DDE790A-CF62-4E4A-9A96-3B0EC80BCC69}" type="pres">
      <dgm:prSet presAssocID="{D67ECA8B-7641-43CB-B39C-E8FDB3A5E1C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46B5736-67B1-46A9-BA04-6F53A14AAFA7}" type="pres">
      <dgm:prSet presAssocID="{79CCD431-412E-4E8F-8783-F9358C5E14F7}" presName="hierRoot1" presStyleCnt="0">
        <dgm:presLayoutVars>
          <dgm:hierBranch val="init"/>
        </dgm:presLayoutVars>
      </dgm:prSet>
      <dgm:spPr/>
    </dgm:pt>
    <dgm:pt modelId="{FFCA1117-6551-4D4F-B4F8-261AB8519E5D}" type="pres">
      <dgm:prSet presAssocID="{79CCD431-412E-4E8F-8783-F9358C5E14F7}" presName="rootComposite1" presStyleCnt="0"/>
      <dgm:spPr/>
    </dgm:pt>
    <dgm:pt modelId="{CD96BA97-462E-4B9D-83D7-683247900202}" type="pres">
      <dgm:prSet presAssocID="{79CCD431-412E-4E8F-8783-F9358C5E14F7}" presName="rootText1" presStyleLbl="node0" presStyleIdx="0" presStyleCnt="1" custScaleX="325630" custScaleY="75753" custLinFactNeighborX="9002" custLinFactNeighborY="-1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7BA4136-DF6C-4738-927C-9AEF4F5CFB8B}" type="pres">
      <dgm:prSet presAssocID="{79CCD431-412E-4E8F-8783-F9358C5E14F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4AE3F6F-EB44-4514-8469-D73305162579}" type="pres">
      <dgm:prSet presAssocID="{79CCD431-412E-4E8F-8783-F9358C5E14F7}" presName="hierChild2" presStyleCnt="0"/>
      <dgm:spPr/>
    </dgm:pt>
    <dgm:pt modelId="{E02CEDAC-B37A-4CC7-9B55-3A2AE6799401}" type="pres">
      <dgm:prSet presAssocID="{E688D687-DD69-44CA-A5B0-3B2AF93EAB29}" presName="Name37" presStyleLbl="parChTrans1D2" presStyleIdx="0" presStyleCnt="2"/>
      <dgm:spPr/>
      <dgm:t>
        <a:bodyPr/>
        <a:lstStyle/>
        <a:p>
          <a:endParaRPr lang="ru-RU"/>
        </a:p>
      </dgm:t>
    </dgm:pt>
    <dgm:pt modelId="{BB524F1E-4D96-4D0F-A0AA-324E88201BBA}" type="pres">
      <dgm:prSet presAssocID="{924A6A4C-EA33-4164-B72A-8C77A17537F7}" presName="hierRoot2" presStyleCnt="0">
        <dgm:presLayoutVars>
          <dgm:hierBranch/>
        </dgm:presLayoutVars>
      </dgm:prSet>
      <dgm:spPr/>
    </dgm:pt>
    <dgm:pt modelId="{24D010DE-C1A9-4934-A916-27DED9E7CAB5}" type="pres">
      <dgm:prSet presAssocID="{924A6A4C-EA33-4164-B72A-8C77A17537F7}" presName="rootComposite" presStyleCnt="0"/>
      <dgm:spPr/>
    </dgm:pt>
    <dgm:pt modelId="{C1CA43C0-D4C2-482D-B353-D0F00C9DF84C}" type="pres">
      <dgm:prSet presAssocID="{924A6A4C-EA33-4164-B72A-8C77A17537F7}" presName="rootText" presStyleLbl="node2" presStyleIdx="0" presStyleCnt="2" custScaleX="26465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F251B8-5C25-4FF5-B1D2-216AC92DC8CE}" type="pres">
      <dgm:prSet presAssocID="{924A6A4C-EA33-4164-B72A-8C77A17537F7}" presName="rootConnector" presStyleLbl="node2" presStyleIdx="0" presStyleCnt="2"/>
      <dgm:spPr/>
      <dgm:t>
        <a:bodyPr/>
        <a:lstStyle/>
        <a:p>
          <a:endParaRPr lang="ru-RU"/>
        </a:p>
      </dgm:t>
    </dgm:pt>
    <dgm:pt modelId="{44FB4481-D63D-4C4D-94F2-A65EFCCE3C66}" type="pres">
      <dgm:prSet presAssocID="{924A6A4C-EA33-4164-B72A-8C77A17537F7}" presName="hierChild4" presStyleCnt="0"/>
      <dgm:spPr/>
    </dgm:pt>
    <dgm:pt modelId="{3CD37053-883E-4551-8E20-EE26F3E2CEFF}" type="pres">
      <dgm:prSet presAssocID="{44B2E4C2-8743-446B-910B-3A3CCA4F65FE}" presName="Name35" presStyleLbl="parChTrans1D3" presStyleIdx="0" presStyleCnt="4"/>
      <dgm:spPr/>
      <dgm:t>
        <a:bodyPr/>
        <a:lstStyle/>
        <a:p>
          <a:endParaRPr lang="ru-RU"/>
        </a:p>
      </dgm:t>
    </dgm:pt>
    <dgm:pt modelId="{3DCAF21B-8124-4A4A-8E97-706ED99F4826}" type="pres">
      <dgm:prSet presAssocID="{DB77126A-6383-42B8-916D-9BF02460F8C7}" presName="hierRoot2" presStyleCnt="0">
        <dgm:presLayoutVars>
          <dgm:hierBranch val="init"/>
        </dgm:presLayoutVars>
      </dgm:prSet>
      <dgm:spPr/>
    </dgm:pt>
    <dgm:pt modelId="{0C137D23-B265-45C3-9EF9-2169E085D96F}" type="pres">
      <dgm:prSet presAssocID="{DB77126A-6383-42B8-916D-9BF02460F8C7}" presName="rootComposite" presStyleCnt="0"/>
      <dgm:spPr/>
    </dgm:pt>
    <dgm:pt modelId="{3438C61E-579D-435B-ABE0-2F4194F77BA2}" type="pres">
      <dgm:prSet presAssocID="{DB77126A-6383-42B8-916D-9BF02460F8C7}" presName="rootText" presStyleLbl="node3" presStyleIdx="0" presStyleCnt="3" custScaleX="15587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66B9A9-6178-4D57-AFB0-39AE4A7FABC1}" type="pres">
      <dgm:prSet presAssocID="{DB77126A-6383-42B8-916D-9BF02460F8C7}" presName="rootConnector" presStyleLbl="node3" presStyleIdx="0" presStyleCnt="3"/>
      <dgm:spPr/>
      <dgm:t>
        <a:bodyPr/>
        <a:lstStyle/>
        <a:p>
          <a:endParaRPr lang="ru-RU"/>
        </a:p>
      </dgm:t>
    </dgm:pt>
    <dgm:pt modelId="{1CF7E895-293B-4966-9C81-8BA0521685A0}" type="pres">
      <dgm:prSet presAssocID="{DB77126A-6383-42B8-916D-9BF02460F8C7}" presName="hierChild4" presStyleCnt="0"/>
      <dgm:spPr/>
    </dgm:pt>
    <dgm:pt modelId="{9D547A93-17A8-4E90-9DFF-E185B8BEED6C}" type="pres">
      <dgm:prSet presAssocID="{DB77126A-6383-42B8-916D-9BF02460F8C7}" presName="hierChild5" presStyleCnt="0"/>
      <dgm:spPr/>
    </dgm:pt>
    <dgm:pt modelId="{86DBAF64-169E-4A99-9E0F-6BFCC10EB8EA}" type="pres">
      <dgm:prSet presAssocID="{EC1597C0-81BE-4656-B9BF-58451D07ECE8}" presName="Name35" presStyleLbl="parChTrans1D3" presStyleIdx="1" presStyleCnt="4"/>
      <dgm:spPr/>
      <dgm:t>
        <a:bodyPr/>
        <a:lstStyle/>
        <a:p>
          <a:endParaRPr lang="ru-RU"/>
        </a:p>
      </dgm:t>
    </dgm:pt>
    <dgm:pt modelId="{408450AC-34C5-40D3-A587-6FB5D034CC36}" type="pres">
      <dgm:prSet presAssocID="{7FE35431-C225-4D2C-9D4D-1FF8258247E1}" presName="hierRoot2" presStyleCnt="0">
        <dgm:presLayoutVars>
          <dgm:hierBranch val="init"/>
        </dgm:presLayoutVars>
      </dgm:prSet>
      <dgm:spPr/>
    </dgm:pt>
    <dgm:pt modelId="{274FD9C4-4411-4B00-8B00-06FA4B8299DE}" type="pres">
      <dgm:prSet presAssocID="{7FE35431-C225-4D2C-9D4D-1FF8258247E1}" presName="rootComposite" presStyleCnt="0"/>
      <dgm:spPr/>
    </dgm:pt>
    <dgm:pt modelId="{C3D47D62-2CEF-4095-8E9D-D7E6770FA7B2}" type="pres">
      <dgm:prSet presAssocID="{7FE35431-C225-4D2C-9D4D-1FF8258247E1}" presName="rootText" presStyleLbl="node3" presStyleIdx="1" presStyleCnt="3" custScaleX="1635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6FB70F9-C35F-4F60-BC0E-20E3FA717409}" type="pres">
      <dgm:prSet presAssocID="{7FE35431-C225-4D2C-9D4D-1FF8258247E1}" presName="rootConnector" presStyleLbl="node3" presStyleIdx="1" presStyleCnt="3"/>
      <dgm:spPr/>
      <dgm:t>
        <a:bodyPr/>
        <a:lstStyle/>
        <a:p>
          <a:endParaRPr lang="ru-RU"/>
        </a:p>
      </dgm:t>
    </dgm:pt>
    <dgm:pt modelId="{4F7159B2-B610-402B-A1E3-0943A5B0CB32}" type="pres">
      <dgm:prSet presAssocID="{7FE35431-C225-4D2C-9D4D-1FF8258247E1}" presName="hierChild4" presStyleCnt="0"/>
      <dgm:spPr/>
    </dgm:pt>
    <dgm:pt modelId="{DE622860-A87C-4169-B170-050D8FBA91BE}" type="pres">
      <dgm:prSet presAssocID="{7FE35431-C225-4D2C-9D4D-1FF8258247E1}" presName="hierChild5" presStyleCnt="0"/>
      <dgm:spPr/>
    </dgm:pt>
    <dgm:pt modelId="{063C63C1-2E89-422A-9562-F66959781B41}" type="pres">
      <dgm:prSet presAssocID="{7ECF0A9A-8E09-4744-9D65-D959F93241EB}" presName="Name35" presStyleLbl="parChTrans1D3" presStyleIdx="2" presStyleCnt="4"/>
      <dgm:spPr/>
      <dgm:t>
        <a:bodyPr/>
        <a:lstStyle/>
        <a:p>
          <a:endParaRPr lang="ru-RU"/>
        </a:p>
      </dgm:t>
    </dgm:pt>
    <dgm:pt modelId="{8CFEB9C8-4208-46DD-866F-9B477D1894E3}" type="pres">
      <dgm:prSet presAssocID="{A5DA0219-FA9F-4D04-B513-A447149EAAEF}" presName="hierRoot2" presStyleCnt="0">
        <dgm:presLayoutVars>
          <dgm:hierBranch val="init"/>
        </dgm:presLayoutVars>
      </dgm:prSet>
      <dgm:spPr/>
    </dgm:pt>
    <dgm:pt modelId="{7743B406-2556-4ECD-B4D9-171E7CD2FC31}" type="pres">
      <dgm:prSet presAssocID="{A5DA0219-FA9F-4D04-B513-A447149EAAEF}" presName="rootComposite" presStyleCnt="0"/>
      <dgm:spPr/>
    </dgm:pt>
    <dgm:pt modelId="{7EA69FB5-5AD4-43AF-BC65-28FA57FE6B33}" type="pres">
      <dgm:prSet presAssocID="{A5DA0219-FA9F-4D04-B513-A447149EAAEF}" presName="rootText" presStyleLbl="node3" presStyleIdx="2" presStyleCnt="3" custScaleX="17660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181A74-FE1F-4F0E-8EFA-BD6C1EC774CF}" type="pres">
      <dgm:prSet presAssocID="{A5DA0219-FA9F-4D04-B513-A447149EAAEF}" presName="rootConnector" presStyleLbl="node3" presStyleIdx="2" presStyleCnt="3"/>
      <dgm:spPr/>
      <dgm:t>
        <a:bodyPr/>
        <a:lstStyle/>
        <a:p>
          <a:endParaRPr lang="ru-RU"/>
        </a:p>
      </dgm:t>
    </dgm:pt>
    <dgm:pt modelId="{6A0C06D5-2E13-45E0-8F47-72150D4B001D}" type="pres">
      <dgm:prSet presAssocID="{A5DA0219-FA9F-4D04-B513-A447149EAAEF}" presName="hierChild4" presStyleCnt="0"/>
      <dgm:spPr/>
    </dgm:pt>
    <dgm:pt modelId="{D2DA0B0A-B1E1-41AE-B33D-6B53924754FA}" type="pres">
      <dgm:prSet presAssocID="{A5DA0219-FA9F-4D04-B513-A447149EAAEF}" presName="hierChild5" presStyleCnt="0"/>
      <dgm:spPr/>
    </dgm:pt>
    <dgm:pt modelId="{ADFD7239-A7DE-4E2B-9E8E-C42C1BEBB87A}" type="pres">
      <dgm:prSet presAssocID="{924A6A4C-EA33-4164-B72A-8C77A17537F7}" presName="hierChild5" presStyleCnt="0"/>
      <dgm:spPr/>
    </dgm:pt>
    <dgm:pt modelId="{3DED33B4-21D1-4FAA-9383-9CF784C5CFBE}" type="pres">
      <dgm:prSet presAssocID="{47FC53F5-9831-4F0F-9241-0FC226F28AA0}" presName="Name111" presStyleLbl="parChTrans1D3" presStyleIdx="3" presStyleCnt="4"/>
      <dgm:spPr/>
      <dgm:t>
        <a:bodyPr/>
        <a:lstStyle/>
        <a:p>
          <a:endParaRPr lang="ru-RU"/>
        </a:p>
      </dgm:t>
    </dgm:pt>
    <dgm:pt modelId="{EDD2163B-309D-4DCE-9C2D-DDD34BCF9B2B}" type="pres">
      <dgm:prSet presAssocID="{84885030-E576-48ED-B244-2B6EE4E85AAB}" presName="hierRoot3" presStyleCnt="0">
        <dgm:presLayoutVars>
          <dgm:hierBranch val="init"/>
        </dgm:presLayoutVars>
      </dgm:prSet>
      <dgm:spPr/>
    </dgm:pt>
    <dgm:pt modelId="{99EFFA4E-1EA6-4E0F-92FE-D40BE8452FEB}" type="pres">
      <dgm:prSet presAssocID="{84885030-E576-48ED-B244-2B6EE4E85AAB}" presName="rootComposite3" presStyleCnt="0"/>
      <dgm:spPr/>
    </dgm:pt>
    <dgm:pt modelId="{D21E2115-138C-421C-9C66-21DCD5FDA249}" type="pres">
      <dgm:prSet presAssocID="{84885030-E576-48ED-B244-2B6EE4E85AAB}" presName="rootText3" presStyleLbl="asst2" presStyleIdx="0" presStyleCnt="1" custScaleX="16898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E91E0FA-9D35-4D2C-9F69-2D291479CD35}" type="pres">
      <dgm:prSet presAssocID="{84885030-E576-48ED-B244-2B6EE4E85AAB}" presName="rootConnector3" presStyleLbl="asst2" presStyleIdx="0" presStyleCnt="1"/>
      <dgm:spPr/>
      <dgm:t>
        <a:bodyPr/>
        <a:lstStyle/>
        <a:p>
          <a:endParaRPr lang="ru-RU"/>
        </a:p>
      </dgm:t>
    </dgm:pt>
    <dgm:pt modelId="{E88D51BA-EF28-4CA0-BB08-2EE85E136EF7}" type="pres">
      <dgm:prSet presAssocID="{84885030-E576-48ED-B244-2B6EE4E85AAB}" presName="hierChild6" presStyleCnt="0"/>
      <dgm:spPr/>
    </dgm:pt>
    <dgm:pt modelId="{C5C57ADC-B56C-42EF-B499-65801F6E0443}" type="pres">
      <dgm:prSet presAssocID="{84885030-E576-48ED-B244-2B6EE4E85AAB}" presName="hierChild7" presStyleCnt="0"/>
      <dgm:spPr/>
    </dgm:pt>
    <dgm:pt modelId="{A3E5044B-6C4B-4217-B795-6E7F45753E69}" type="pres">
      <dgm:prSet presAssocID="{C1C55F2D-58D8-4707-A527-017D73667C8E}" presName="Name37" presStyleLbl="parChTrans1D2" presStyleIdx="1" presStyleCnt="2"/>
      <dgm:spPr/>
      <dgm:t>
        <a:bodyPr/>
        <a:lstStyle/>
        <a:p>
          <a:endParaRPr lang="ru-RU"/>
        </a:p>
      </dgm:t>
    </dgm:pt>
    <dgm:pt modelId="{A942B513-E982-4FA0-A724-24A8172E3CC1}" type="pres">
      <dgm:prSet presAssocID="{6C4D36EA-CEE9-4C09-8BBF-F14EC710F01B}" presName="hierRoot2" presStyleCnt="0">
        <dgm:presLayoutVars>
          <dgm:hierBranch val="init"/>
        </dgm:presLayoutVars>
      </dgm:prSet>
      <dgm:spPr/>
    </dgm:pt>
    <dgm:pt modelId="{AF8FD0A0-34F0-4F55-8B86-B4D085463B19}" type="pres">
      <dgm:prSet presAssocID="{6C4D36EA-CEE9-4C09-8BBF-F14EC710F01B}" presName="rootComposite" presStyleCnt="0"/>
      <dgm:spPr/>
    </dgm:pt>
    <dgm:pt modelId="{FE63C429-E997-4704-A6EE-71D4104A9597}" type="pres">
      <dgm:prSet presAssocID="{6C4D36EA-CEE9-4C09-8BBF-F14EC710F01B}" presName="rootText" presStyleLbl="node2" presStyleIdx="1" presStyleCnt="2" custScaleX="205123">
        <dgm:presLayoutVars>
          <dgm:chPref val="3"/>
        </dgm:presLayoutVars>
      </dgm:prSet>
      <dgm:spPr>
        <a:prstGeom prst="flowChartAlternateProcess">
          <a:avLst/>
        </a:prstGeom>
      </dgm:spPr>
      <dgm:t>
        <a:bodyPr/>
        <a:lstStyle/>
        <a:p>
          <a:endParaRPr lang="ru-RU"/>
        </a:p>
      </dgm:t>
    </dgm:pt>
    <dgm:pt modelId="{6AB1B9F4-C8FE-4EA4-8F18-E0E3A14B6880}" type="pres">
      <dgm:prSet presAssocID="{6C4D36EA-CEE9-4C09-8BBF-F14EC710F01B}" presName="rootConnector" presStyleLbl="node2" presStyleIdx="1" presStyleCnt="2"/>
      <dgm:spPr/>
      <dgm:t>
        <a:bodyPr/>
        <a:lstStyle/>
        <a:p>
          <a:endParaRPr lang="ru-RU"/>
        </a:p>
      </dgm:t>
    </dgm:pt>
    <dgm:pt modelId="{21BA872E-B0D8-4E84-A4BC-4A2E3F9DCA84}" type="pres">
      <dgm:prSet presAssocID="{6C4D36EA-CEE9-4C09-8BBF-F14EC710F01B}" presName="hierChild4" presStyleCnt="0"/>
      <dgm:spPr/>
    </dgm:pt>
    <dgm:pt modelId="{95CC4946-8B00-49C4-9D09-B4042163160E}" type="pres">
      <dgm:prSet presAssocID="{6C4D36EA-CEE9-4C09-8BBF-F14EC710F01B}" presName="hierChild5" presStyleCnt="0"/>
      <dgm:spPr/>
    </dgm:pt>
    <dgm:pt modelId="{8B604309-50EE-49C8-8B20-1ACF996A5871}" type="pres">
      <dgm:prSet presAssocID="{79CCD431-412E-4E8F-8783-F9358C5E14F7}" presName="hierChild3" presStyleCnt="0"/>
      <dgm:spPr/>
    </dgm:pt>
  </dgm:ptLst>
  <dgm:cxnLst>
    <dgm:cxn modelId="{0ACAA244-6A76-4A73-949C-E735AECF5AAA}" srcId="{79CCD431-412E-4E8F-8783-F9358C5E14F7}" destId="{924A6A4C-EA33-4164-B72A-8C77A17537F7}" srcOrd="0" destOrd="0" parTransId="{E688D687-DD69-44CA-A5B0-3B2AF93EAB29}" sibTransId="{350C4174-07F7-4F81-B2C5-B81A22300962}"/>
    <dgm:cxn modelId="{86468B7C-98E0-45C3-A8EB-E3AC3E757D22}" srcId="{924A6A4C-EA33-4164-B72A-8C77A17537F7}" destId="{DB77126A-6383-42B8-916D-9BF02460F8C7}" srcOrd="0" destOrd="0" parTransId="{44B2E4C2-8743-446B-910B-3A3CCA4F65FE}" sibTransId="{C60B168A-6B84-4F3E-A95E-6D59D1F87612}"/>
    <dgm:cxn modelId="{6623EAED-1D7C-406D-8E88-22744E272D4C}" type="presOf" srcId="{EC1597C0-81BE-4656-B9BF-58451D07ECE8}" destId="{86DBAF64-169E-4A99-9E0F-6BFCC10EB8EA}" srcOrd="0" destOrd="0" presId="urn:microsoft.com/office/officeart/2005/8/layout/orgChart1"/>
    <dgm:cxn modelId="{86201897-954D-400A-B82F-75AACD8D961D}" type="presOf" srcId="{E688D687-DD69-44CA-A5B0-3B2AF93EAB29}" destId="{E02CEDAC-B37A-4CC7-9B55-3A2AE6799401}" srcOrd="0" destOrd="0" presId="urn:microsoft.com/office/officeart/2005/8/layout/orgChart1"/>
    <dgm:cxn modelId="{A8349C43-5CA2-4F8B-A4B9-B7425E387BD0}" type="presOf" srcId="{DB77126A-6383-42B8-916D-9BF02460F8C7}" destId="{5666B9A9-6178-4D57-AFB0-39AE4A7FABC1}" srcOrd="1" destOrd="0" presId="urn:microsoft.com/office/officeart/2005/8/layout/orgChart1"/>
    <dgm:cxn modelId="{FEBE0BC1-3A9F-4B00-929E-B5A3333284B1}" srcId="{924A6A4C-EA33-4164-B72A-8C77A17537F7}" destId="{7FE35431-C225-4D2C-9D4D-1FF8258247E1}" srcOrd="2" destOrd="0" parTransId="{EC1597C0-81BE-4656-B9BF-58451D07ECE8}" sibTransId="{750703BB-8923-4994-A615-786CDB0EB95E}"/>
    <dgm:cxn modelId="{7B073D25-804E-49EB-ACA6-8609CF46F1B4}" type="presOf" srcId="{924A6A4C-EA33-4164-B72A-8C77A17537F7}" destId="{38F251B8-5C25-4FF5-B1D2-216AC92DC8CE}" srcOrd="1" destOrd="0" presId="urn:microsoft.com/office/officeart/2005/8/layout/orgChart1"/>
    <dgm:cxn modelId="{66EE0F66-1D3B-4F64-BAE9-03D1EB48AEF9}" srcId="{D67ECA8B-7641-43CB-B39C-E8FDB3A5E1C9}" destId="{79CCD431-412E-4E8F-8783-F9358C5E14F7}" srcOrd="0" destOrd="0" parTransId="{4B1FE2BF-598D-491F-BBBD-03C6EA9948BF}" sibTransId="{DBD3911E-F304-497B-A156-34EC0820CD93}"/>
    <dgm:cxn modelId="{FC9FA0F5-62BC-46F6-A980-EB8F2E979CE3}" type="presOf" srcId="{924A6A4C-EA33-4164-B72A-8C77A17537F7}" destId="{C1CA43C0-D4C2-482D-B353-D0F00C9DF84C}" srcOrd="0" destOrd="0" presId="urn:microsoft.com/office/officeart/2005/8/layout/orgChart1"/>
    <dgm:cxn modelId="{C5093890-5F48-4E93-BDB2-3825581746A0}" type="presOf" srcId="{DB77126A-6383-42B8-916D-9BF02460F8C7}" destId="{3438C61E-579D-435B-ABE0-2F4194F77BA2}" srcOrd="0" destOrd="0" presId="urn:microsoft.com/office/officeart/2005/8/layout/orgChart1"/>
    <dgm:cxn modelId="{42C846C5-7D33-4810-8B21-A95EE1BEA1C6}" srcId="{79CCD431-412E-4E8F-8783-F9358C5E14F7}" destId="{6C4D36EA-CEE9-4C09-8BBF-F14EC710F01B}" srcOrd="1" destOrd="0" parTransId="{C1C55F2D-58D8-4707-A527-017D73667C8E}" sibTransId="{1BEB8D8B-9DBF-4C6B-8F7B-958B30699CCD}"/>
    <dgm:cxn modelId="{A1491D33-5CA3-4A83-A02F-7729A4FFA75F}" type="presOf" srcId="{7FE35431-C225-4D2C-9D4D-1FF8258247E1}" destId="{C3D47D62-2CEF-4095-8E9D-D7E6770FA7B2}" srcOrd="0" destOrd="0" presId="urn:microsoft.com/office/officeart/2005/8/layout/orgChart1"/>
    <dgm:cxn modelId="{3ABCEA7D-FB6B-4203-9F97-B20555DF8BF0}" type="presOf" srcId="{84885030-E576-48ED-B244-2B6EE4E85AAB}" destId="{8E91E0FA-9D35-4D2C-9F69-2D291479CD35}" srcOrd="1" destOrd="0" presId="urn:microsoft.com/office/officeart/2005/8/layout/orgChart1"/>
    <dgm:cxn modelId="{A6C2284F-5A76-4078-8307-7BB29BA74DBE}" srcId="{924A6A4C-EA33-4164-B72A-8C77A17537F7}" destId="{A5DA0219-FA9F-4D04-B513-A447149EAAEF}" srcOrd="3" destOrd="0" parTransId="{7ECF0A9A-8E09-4744-9D65-D959F93241EB}" sibTransId="{5C0883CD-E255-4DE4-B27A-C0D8A3E6CA39}"/>
    <dgm:cxn modelId="{66A95645-BDF4-4433-A3BB-6909DA368733}" type="presOf" srcId="{7FE35431-C225-4D2C-9D4D-1FF8258247E1}" destId="{86FB70F9-C35F-4F60-BC0E-20E3FA717409}" srcOrd="1" destOrd="0" presId="urn:microsoft.com/office/officeart/2005/8/layout/orgChart1"/>
    <dgm:cxn modelId="{889DBA86-378F-4739-8D68-C3A781B28F0F}" srcId="{924A6A4C-EA33-4164-B72A-8C77A17537F7}" destId="{84885030-E576-48ED-B244-2B6EE4E85AAB}" srcOrd="1" destOrd="0" parTransId="{47FC53F5-9831-4F0F-9241-0FC226F28AA0}" sibTransId="{8E4CD1F7-C30B-43F2-892E-62CA3F1F7554}"/>
    <dgm:cxn modelId="{50C9751A-2A9F-4611-9728-62A3B32C2448}" type="presOf" srcId="{79CCD431-412E-4E8F-8783-F9358C5E14F7}" destId="{CD96BA97-462E-4B9D-83D7-683247900202}" srcOrd="0" destOrd="0" presId="urn:microsoft.com/office/officeart/2005/8/layout/orgChart1"/>
    <dgm:cxn modelId="{A2AC309D-830F-4B6A-923C-8F4CB1924E93}" type="presOf" srcId="{6C4D36EA-CEE9-4C09-8BBF-F14EC710F01B}" destId="{FE63C429-E997-4704-A6EE-71D4104A9597}" srcOrd="0" destOrd="0" presId="urn:microsoft.com/office/officeart/2005/8/layout/orgChart1"/>
    <dgm:cxn modelId="{B75D5ACF-7266-4443-BA4F-9FCDB2806792}" type="presOf" srcId="{79CCD431-412E-4E8F-8783-F9358C5E14F7}" destId="{87BA4136-DF6C-4738-927C-9AEF4F5CFB8B}" srcOrd="1" destOrd="0" presId="urn:microsoft.com/office/officeart/2005/8/layout/orgChart1"/>
    <dgm:cxn modelId="{212A3DA4-693F-4FDC-9038-0EA35A01F15D}" type="presOf" srcId="{D67ECA8B-7641-43CB-B39C-E8FDB3A5E1C9}" destId="{2DDE790A-CF62-4E4A-9A96-3B0EC80BCC69}" srcOrd="0" destOrd="0" presId="urn:microsoft.com/office/officeart/2005/8/layout/orgChart1"/>
    <dgm:cxn modelId="{F4DF973A-CBD9-4A6C-96B3-BA78119C9F5E}" type="presOf" srcId="{C1C55F2D-58D8-4707-A527-017D73667C8E}" destId="{A3E5044B-6C4B-4217-B795-6E7F45753E69}" srcOrd="0" destOrd="0" presId="urn:microsoft.com/office/officeart/2005/8/layout/orgChart1"/>
    <dgm:cxn modelId="{1A876251-DE7F-4B31-A5CC-57EE2642FC8C}" type="presOf" srcId="{47FC53F5-9831-4F0F-9241-0FC226F28AA0}" destId="{3DED33B4-21D1-4FAA-9383-9CF784C5CFBE}" srcOrd="0" destOrd="0" presId="urn:microsoft.com/office/officeart/2005/8/layout/orgChart1"/>
    <dgm:cxn modelId="{D3C560EB-5F71-4411-982C-05E92ECC2E13}" type="presOf" srcId="{84885030-E576-48ED-B244-2B6EE4E85AAB}" destId="{D21E2115-138C-421C-9C66-21DCD5FDA249}" srcOrd="0" destOrd="0" presId="urn:microsoft.com/office/officeart/2005/8/layout/orgChart1"/>
    <dgm:cxn modelId="{6F8EA463-A070-4B7C-9817-778F8FB15F2E}" type="presOf" srcId="{A5DA0219-FA9F-4D04-B513-A447149EAAEF}" destId="{7EA69FB5-5AD4-43AF-BC65-28FA57FE6B33}" srcOrd="0" destOrd="0" presId="urn:microsoft.com/office/officeart/2005/8/layout/orgChart1"/>
    <dgm:cxn modelId="{E416A41C-7F56-4CD1-B6B0-679AF9E6EAFF}" type="presOf" srcId="{A5DA0219-FA9F-4D04-B513-A447149EAAEF}" destId="{27181A74-FE1F-4F0E-8EFA-BD6C1EC774CF}" srcOrd="1" destOrd="0" presId="urn:microsoft.com/office/officeart/2005/8/layout/orgChart1"/>
    <dgm:cxn modelId="{1E11FBFC-B089-4ACC-B3C5-EDEF4300630F}" type="presOf" srcId="{6C4D36EA-CEE9-4C09-8BBF-F14EC710F01B}" destId="{6AB1B9F4-C8FE-4EA4-8F18-E0E3A14B6880}" srcOrd="1" destOrd="0" presId="urn:microsoft.com/office/officeart/2005/8/layout/orgChart1"/>
    <dgm:cxn modelId="{5D1EE475-163B-4F79-9EA9-1125A4968387}" type="presOf" srcId="{7ECF0A9A-8E09-4744-9D65-D959F93241EB}" destId="{063C63C1-2E89-422A-9562-F66959781B41}" srcOrd="0" destOrd="0" presId="urn:microsoft.com/office/officeart/2005/8/layout/orgChart1"/>
    <dgm:cxn modelId="{579C3805-452C-4406-B11A-9A47DDD4A255}" type="presOf" srcId="{44B2E4C2-8743-446B-910B-3A3CCA4F65FE}" destId="{3CD37053-883E-4551-8E20-EE26F3E2CEFF}" srcOrd="0" destOrd="0" presId="urn:microsoft.com/office/officeart/2005/8/layout/orgChart1"/>
    <dgm:cxn modelId="{022E90B0-17FC-4A32-97B8-E7BE69CB8CB5}" type="presParOf" srcId="{2DDE790A-CF62-4E4A-9A96-3B0EC80BCC69}" destId="{446B5736-67B1-46A9-BA04-6F53A14AAFA7}" srcOrd="0" destOrd="0" presId="urn:microsoft.com/office/officeart/2005/8/layout/orgChart1"/>
    <dgm:cxn modelId="{198355B5-D916-4F4A-BC54-BC3CF62CCD67}" type="presParOf" srcId="{446B5736-67B1-46A9-BA04-6F53A14AAFA7}" destId="{FFCA1117-6551-4D4F-B4F8-261AB8519E5D}" srcOrd="0" destOrd="0" presId="urn:microsoft.com/office/officeart/2005/8/layout/orgChart1"/>
    <dgm:cxn modelId="{4E19206C-03FF-4508-9B62-106639E691F8}" type="presParOf" srcId="{FFCA1117-6551-4D4F-B4F8-261AB8519E5D}" destId="{CD96BA97-462E-4B9D-83D7-683247900202}" srcOrd="0" destOrd="0" presId="urn:microsoft.com/office/officeart/2005/8/layout/orgChart1"/>
    <dgm:cxn modelId="{C4C48687-F1DD-45F4-ABEF-8F0C5452CBCE}" type="presParOf" srcId="{FFCA1117-6551-4D4F-B4F8-261AB8519E5D}" destId="{87BA4136-DF6C-4738-927C-9AEF4F5CFB8B}" srcOrd="1" destOrd="0" presId="urn:microsoft.com/office/officeart/2005/8/layout/orgChart1"/>
    <dgm:cxn modelId="{3AE764F5-5745-48A7-B222-37A4B6FF548F}" type="presParOf" srcId="{446B5736-67B1-46A9-BA04-6F53A14AAFA7}" destId="{14AE3F6F-EB44-4514-8469-D73305162579}" srcOrd="1" destOrd="0" presId="urn:microsoft.com/office/officeart/2005/8/layout/orgChart1"/>
    <dgm:cxn modelId="{78D901A3-F0A8-4146-B03F-0646349E3E06}" type="presParOf" srcId="{14AE3F6F-EB44-4514-8469-D73305162579}" destId="{E02CEDAC-B37A-4CC7-9B55-3A2AE6799401}" srcOrd="0" destOrd="0" presId="urn:microsoft.com/office/officeart/2005/8/layout/orgChart1"/>
    <dgm:cxn modelId="{3259E1A7-A6E5-4D3D-9046-17C027450A5C}" type="presParOf" srcId="{14AE3F6F-EB44-4514-8469-D73305162579}" destId="{BB524F1E-4D96-4D0F-A0AA-324E88201BBA}" srcOrd="1" destOrd="0" presId="urn:microsoft.com/office/officeart/2005/8/layout/orgChart1"/>
    <dgm:cxn modelId="{8E9A950D-61DA-49EE-A831-7283EB5B8BEF}" type="presParOf" srcId="{BB524F1E-4D96-4D0F-A0AA-324E88201BBA}" destId="{24D010DE-C1A9-4934-A916-27DED9E7CAB5}" srcOrd="0" destOrd="0" presId="urn:microsoft.com/office/officeart/2005/8/layout/orgChart1"/>
    <dgm:cxn modelId="{DCF19AC7-4FD4-4F70-9702-2301490A3AEA}" type="presParOf" srcId="{24D010DE-C1A9-4934-A916-27DED9E7CAB5}" destId="{C1CA43C0-D4C2-482D-B353-D0F00C9DF84C}" srcOrd="0" destOrd="0" presId="urn:microsoft.com/office/officeart/2005/8/layout/orgChart1"/>
    <dgm:cxn modelId="{98BF03CF-F535-4D51-8F02-E3A575B359F4}" type="presParOf" srcId="{24D010DE-C1A9-4934-A916-27DED9E7CAB5}" destId="{38F251B8-5C25-4FF5-B1D2-216AC92DC8CE}" srcOrd="1" destOrd="0" presId="urn:microsoft.com/office/officeart/2005/8/layout/orgChart1"/>
    <dgm:cxn modelId="{42237AA9-6F6C-4455-83B8-87F5B0DCE8E7}" type="presParOf" srcId="{BB524F1E-4D96-4D0F-A0AA-324E88201BBA}" destId="{44FB4481-D63D-4C4D-94F2-A65EFCCE3C66}" srcOrd="1" destOrd="0" presId="urn:microsoft.com/office/officeart/2005/8/layout/orgChart1"/>
    <dgm:cxn modelId="{DAFF9E3D-C4BB-4230-A676-1756748D0D69}" type="presParOf" srcId="{44FB4481-D63D-4C4D-94F2-A65EFCCE3C66}" destId="{3CD37053-883E-4551-8E20-EE26F3E2CEFF}" srcOrd="0" destOrd="0" presId="urn:microsoft.com/office/officeart/2005/8/layout/orgChart1"/>
    <dgm:cxn modelId="{87D7644B-C7B6-4BD2-97B7-C79C8935955B}" type="presParOf" srcId="{44FB4481-D63D-4C4D-94F2-A65EFCCE3C66}" destId="{3DCAF21B-8124-4A4A-8E97-706ED99F4826}" srcOrd="1" destOrd="0" presId="urn:microsoft.com/office/officeart/2005/8/layout/orgChart1"/>
    <dgm:cxn modelId="{662F412A-BC94-4A26-B180-49170C3CB6D0}" type="presParOf" srcId="{3DCAF21B-8124-4A4A-8E97-706ED99F4826}" destId="{0C137D23-B265-45C3-9EF9-2169E085D96F}" srcOrd="0" destOrd="0" presId="urn:microsoft.com/office/officeart/2005/8/layout/orgChart1"/>
    <dgm:cxn modelId="{23E8EB51-4576-40FF-A7E8-29BF453E072C}" type="presParOf" srcId="{0C137D23-B265-45C3-9EF9-2169E085D96F}" destId="{3438C61E-579D-435B-ABE0-2F4194F77BA2}" srcOrd="0" destOrd="0" presId="urn:microsoft.com/office/officeart/2005/8/layout/orgChart1"/>
    <dgm:cxn modelId="{D915EEA8-3902-4D6B-9F78-75C6E8B96C3E}" type="presParOf" srcId="{0C137D23-B265-45C3-9EF9-2169E085D96F}" destId="{5666B9A9-6178-4D57-AFB0-39AE4A7FABC1}" srcOrd="1" destOrd="0" presId="urn:microsoft.com/office/officeart/2005/8/layout/orgChart1"/>
    <dgm:cxn modelId="{5AB9CB94-0C9D-4502-98CE-1889D1C7E098}" type="presParOf" srcId="{3DCAF21B-8124-4A4A-8E97-706ED99F4826}" destId="{1CF7E895-293B-4966-9C81-8BA0521685A0}" srcOrd="1" destOrd="0" presId="urn:microsoft.com/office/officeart/2005/8/layout/orgChart1"/>
    <dgm:cxn modelId="{9239101F-4D58-47E0-9485-DFE95DB52E3D}" type="presParOf" srcId="{3DCAF21B-8124-4A4A-8E97-706ED99F4826}" destId="{9D547A93-17A8-4E90-9DFF-E185B8BEED6C}" srcOrd="2" destOrd="0" presId="urn:microsoft.com/office/officeart/2005/8/layout/orgChart1"/>
    <dgm:cxn modelId="{08F09106-A868-4461-904E-13D3510E2EE7}" type="presParOf" srcId="{44FB4481-D63D-4C4D-94F2-A65EFCCE3C66}" destId="{86DBAF64-169E-4A99-9E0F-6BFCC10EB8EA}" srcOrd="2" destOrd="0" presId="urn:microsoft.com/office/officeart/2005/8/layout/orgChart1"/>
    <dgm:cxn modelId="{2F420459-F3D6-4C16-BE26-E43B7CED3D36}" type="presParOf" srcId="{44FB4481-D63D-4C4D-94F2-A65EFCCE3C66}" destId="{408450AC-34C5-40D3-A587-6FB5D034CC36}" srcOrd="3" destOrd="0" presId="urn:microsoft.com/office/officeart/2005/8/layout/orgChart1"/>
    <dgm:cxn modelId="{CCA6727B-2C1C-496F-8353-BF7339063618}" type="presParOf" srcId="{408450AC-34C5-40D3-A587-6FB5D034CC36}" destId="{274FD9C4-4411-4B00-8B00-06FA4B8299DE}" srcOrd="0" destOrd="0" presId="urn:microsoft.com/office/officeart/2005/8/layout/orgChart1"/>
    <dgm:cxn modelId="{06FBCF9D-A437-47FE-B4DC-6D6919590AB2}" type="presParOf" srcId="{274FD9C4-4411-4B00-8B00-06FA4B8299DE}" destId="{C3D47D62-2CEF-4095-8E9D-D7E6770FA7B2}" srcOrd="0" destOrd="0" presId="urn:microsoft.com/office/officeart/2005/8/layout/orgChart1"/>
    <dgm:cxn modelId="{E665BE6E-2874-4D77-956B-4AE095B89C65}" type="presParOf" srcId="{274FD9C4-4411-4B00-8B00-06FA4B8299DE}" destId="{86FB70F9-C35F-4F60-BC0E-20E3FA717409}" srcOrd="1" destOrd="0" presId="urn:microsoft.com/office/officeart/2005/8/layout/orgChart1"/>
    <dgm:cxn modelId="{B9457F08-CCDD-4A86-9F9F-4DEDECDC5FE9}" type="presParOf" srcId="{408450AC-34C5-40D3-A587-6FB5D034CC36}" destId="{4F7159B2-B610-402B-A1E3-0943A5B0CB32}" srcOrd="1" destOrd="0" presId="urn:microsoft.com/office/officeart/2005/8/layout/orgChart1"/>
    <dgm:cxn modelId="{D3DEF64B-D3FC-47F4-B7E1-09D99D8E891A}" type="presParOf" srcId="{408450AC-34C5-40D3-A587-6FB5D034CC36}" destId="{DE622860-A87C-4169-B170-050D8FBA91BE}" srcOrd="2" destOrd="0" presId="urn:microsoft.com/office/officeart/2005/8/layout/orgChart1"/>
    <dgm:cxn modelId="{235E6EE1-C9E2-4AAE-AD95-91603D93D0AA}" type="presParOf" srcId="{44FB4481-D63D-4C4D-94F2-A65EFCCE3C66}" destId="{063C63C1-2E89-422A-9562-F66959781B41}" srcOrd="4" destOrd="0" presId="urn:microsoft.com/office/officeart/2005/8/layout/orgChart1"/>
    <dgm:cxn modelId="{16CC3617-AFCD-4BF6-B5EA-3AB43CBF8B92}" type="presParOf" srcId="{44FB4481-D63D-4C4D-94F2-A65EFCCE3C66}" destId="{8CFEB9C8-4208-46DD-866F-9B477D1894E3}" srcOrd="5" destOrd="0" presId="urn:microsoft.com/office/officeart/2005/8/layout/orgChart1"/>
    <dgm:cxn modelId="{BBEBB9CA-72D0-4A20-82C2-5CD0FD417B8D}" type="presParOf" srcId="{8CFEB9C8-4208-46DD-866F-9B477D1894E3}" destId="{7743B406-2556-4ECD-B4D9-171E7CD2FC31}" srcOrd="0" destOrd="0" presId="urn:microsoft.com/office/officeart/2005/8/layout/orgChart1"/>
    <dgm:cxn modelId="{6309335E-1F75-4D62-82CB-678C064836B1}" type="presParOf" srcId="{7743B406-2556-4ECD-B4D9-171E7CD2FC31}" destId="{7EA69FB5-5AD4-43AF-BC65-28FA57FE6B33}" srcOrd="0" destOrd="0" presId="urn:microsoft.com/office/officeart/2005/8/layout/orgChart1"/>
    <dgm:cxn modelId="{03F84CB0-FC3E-4996-B126-6F9A855252BA}" type="presParOf" srcId="{7743B406-2556-4ECD-B4D9-171E7CD2FC31}" destId="{27181A74-FE1F-4F0E-8EFA-BD6C1EC774CF}" srcOrd="1" destOrd="0" presId="urn:microsoft.com/office/officeart/2005/8/layout/orgChart1"/>
    <dgm:cxn modelId="{09C198FF-2CE3-4AB8-A5C8-843BFFE68E1F}" type="presParOf" srcId="{8CFEB9C8-4208-46DD-866F-9B477D1894E3}" destId="{6A0C06D5-2E13-45E0-8F47-72150D4B001D}" srcOrd="1" destOrd="0" presId="urn:microsoft.com/office/officeart/2005/8/layout/orgChart1"/>
    <dgm:cxn modelId="{0F4A2A57-D7A2-4CC3-AD29-DACBC678BCE3}" type="presParOf" srcId="{8CFEB9C8-4208-46DD-866F-9B477D1894E3}" destId="{D2DA0B0A-B1E1-41AE-B33D-6B53924754FA}" srcOrd="2" destOrd="0" presId="urn:microsoft.com/office/officeart/2005/8/layout/orgChart1"/>
    <dgm:cxn modelId="{C036D998-EF13-4864-BE3E-820195AE3217}" type="presParOf" srcId="{BB524F1E-4D96-4D0F-A0AA-324E88201BBA}" destId="{ADFD7239-A7DE-4E2B-9E8E-C42C1BEBB87A}" srcOrd="2" destOrd="0" presId="urn:microsoft.com/office/officeart/2005/8/layout/orgChart1"/>
    <dgm:cxn modelId="{0B2F22C0-8C8B-40ED-8439-2008CD8823FC}" type="presParOf" srcId="{ADFD7239-A7DE-4E2B-9E8E-C42C1BEBB87A}" destId="{3DED33B4-21D1-4FAA-9383-9CF784C5CFBE}" srcOrd="0" destOrd="0" presId="urn:microsoft.com/office/officeart/2005/8/layout/orgChart1"/>
    <dgm:cxn modelId="{0A1240E8-E6B8-4236-AA27-3FB094DBCD1A}" type="presParOf" srcId="{ADFD7239-A7DE-4E2B-9E8E-C42C1BEBB87A}" destId="{EDD2163B-309D-4DCE-9C2D-DDD34BCF9B2B}" srcOrd="1" destOrd="0" presId="urn:microsoft.com/office/officeart/2005/8/layout/orgChart1"/>
    <dgm:cxn modelId="{53297791-7377-45CB-8C98-9F7A73B228E2}" type="presParOf" srcId="{EDD2163B-309D-4DCE-9C2D-DDD34BCF9B2B}" destId="{99EFFA4E-1EA6-4E0F-92FE-D40BE8452FEB}" srcOrd="0" destOrd="0" presId="urn:microsoft.com/office/officeart/2005/8/layout/orgChart1"/>
    <dgm:cxn modelId="{4D2D84F4-D028-4D10-AB61-FA791A406A13}" type="presParOf" srcId="{99EFFA4E-1EA6-4E0F-92FE-D40BE8452FEB}" destId="{D21E2115-138C-421C-9C66-21DCD5FDA249}" srcOrd="0" destOrd="0" presId="urn:microsoft.com/office/officeart/2005/8/layout/orgChart1"/>
    <dgm:cxn modelId="{A95D442A-F794-4CBD-B17C-803CEC9AC529}" type="presParOf" srcId="{99EFFA4E-1EA6-4E0F-92FE-D40BE8452FEB}" destId="{8E91E0FA-9D35-4D2C-9F69-2D291479CD35}" srcOrd="1" destOrd="0" presId="urn:microsoft.com/office/officeart/2005/8/layout/orgChart1"/>
    <dgm:cxn modelId="{9820B246-B1B5-4E2E-83F2-C5B0505131CD}" type="presParOf" srcId="{EDD2163B-309D-4DCE-9C2D-DDD34BCF9B2B}" destId="{E88D51BA-EF28-4CA0-BB08-2EE85E136EF7}" srcOrd="1" destOrd="0" presId="urn:microsoft.com/office/officeart/2005/8/layout/orgChart1"/>
    <dgm:cxn modelId="{DCF1E79D-5108-4F7D-BF35-3CA9CB11E0F4}" type="presParOf" srcId="{EDD2163B-309D-4DCE-9C2D-DDD34BCF9B2B}" destId="{C5C57ADC-B56C-42EF-B499-65801F6E0443}" srcOrd="2" destOrd="0" presId="urn:microsoft.com/office/officeart/2005/8/layout/orgChart1"/>
    <dgm:cxn modelId="{DD924320-A7E8-4A87-9271-DD09158A392D}" type="presParOf" srcId="{14AE3F6F-EB44-4514-8469-D73305162579}" destId="{A3E5044B-6C4B-4217-B795-6E7F45753E69}" srcOrd="2" destOrd="0" presId="urn:microsoft.com/office/officeart/2005/8/layout/orgChart1"/>
    <dgm:cxn modelId="{295D51DF-3E81-459D-A578-ACBA53D57129}" type="presParOf" srcId="{14AE3F6F-EB44-4514-8469-D73305162579}" destId="{A942B513-E982-4FA0-A724-24A8172E3CC1}" srcOrd="3" destOrd="0" presId="urn:microsoft.com/office/officeart/2005/8/layout/orgChart1"/>
    <dgm:cxn modelId="{C4EFDB7F-77B0-466C-83C1-B590AE21219B}" type="presParOf" srcId="{A942B513-E982-4FA0-A724-24A8172E3CC1}" destId="{AF8FD0A0-34F0-4F55-8B86-B4D085463B19}" srcOrd="0" destOrd="0" presId="urn:microsoft.com/office/officeart/2005/8/layout/orgChart1"/>
    <dgm:cxn modelId="{81192AD8-EF8F-4FEE-92AA-C34A2B8AD068}" type="presParOf" srcId="{AF8FD0A0-34F0-4F55-8B86-B4D085463B19}" destId="{FE63C429-E997-4704-A6EE-71D4104A9597}" srcOrd="0" destOrd="0" presId="urn:microsoft.com/office/officeart/2005/8/layout/orgChart1"/>
    <dgm:cxn modelId="{4F8DDB81-0000-4FF1-AA73-66FCF9A1ED69}" type="presParOf" srcId="{AF8FD0A0-34F0-4F55-8B86-B4D085463B19}" destId="{6AB1B9F4-C8FE-4EA4-8F18-E0E3A14B6880}" srcOrd="1" destOrd="0" presId="urn:microsoft.com/office/officeart/2005/8/layout/orgChart1"/>
    <dgm:cxn modelId="{CBDDCA22-FF2C-4903-943B-29077E455610}" type="presParOf" srcId="{A942B513-E982-4FA0-A724-24A8172E3CC1}" destId="{21BA872E-B0D8-4E84-A4BC-4A2E3F9DCA84}" srcOrd="1" destOrd="0" presId="urn:microsoft.com/office/officeart/2005/8/layout/orgChart1"/>
    <dgm:cxn modelId="{AF68482A-5FFD-43F5-A9F6-1CA5B85B33E2}" type="presParOf" srcId="{A942B513-E982-4FA0-A724-24A8172E3CC1}" destId="{95CC4946-8B00-49C4-9D09-B4042163160E}" srcOrd="2" destOrd="0" presId="urn:microsoft.com/office/officeart/2005/8/layout/orgChart1"/>
    <dgm:cxn modelId="{B16C7FE1-977E-4C57-8B84-3B7C4A823D96}" type="presParOf" srcId="{446B5736-67B1-46A9-BA04-6F53A14AAFA7}" destId="{8B604309-50EE-49C8-8B20-1ACF996A587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89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7472E06F-7E4F-4995-8A1C-C5E78DE4CB86}" type="doc">
      <dgm:prSet loTypeId="urn:microsoft.com/office/officeart/2005/8/layout/hierarchy4" loCatId="list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428CC657-FD55-4E40-AA42-F15874B9AFAB}">
      <dgm:prSet phldrT="[Текст]" custT="1"/>
      <dgm:spPr/>
      <dgm:t>
        <a:bodyPr/>
        <a:lstStyle/>
        <a:p>
          <a:r>
            <a:rPr lang="ru-RU" sz="1000" b="1"/>
            <a:t>Задние межреберные вены</a:t>
          </a:r>
        </a:p>
      </dgm:t>
    </dgm:pt>
    <dgm:pt modelId="{825B992E-8496-4EF2-82FC-55C387ED4EE9}" type="parTrans" cxnId="{C9BAF31E-4EEB-449B-B194-BB644FCC93E3}">
      <dgm:prSet/>
      <dgm:spPr/>
      <dgm:t>
        <a:bodyPr/>
        <a:lstStyle/>
        <a:p>
          <a:endParaRPr lang="ru-RU" sz="1000"/>
        </a:p>
      </dgm:t>
    </dgm:pt>
    <dgm:pt modelId="{EC3402D2-BC0E-4C70-9910-DC2075FFF3F2}" type="sibTrans" cxnId="{C9BAF31E-4EEB-449B-B194-BB644FCC93E3}">
      <dgm:prSet/>
      <dgm:spPr/>
      <dgm:t>
        <a:bodyPr/>
        <a:lstStyle/>
        <a:p>
          <a:endParaRPr lang="ru-RU" sz="1000"/>
        </a:p>
      </dgm:t>
    </dgm:pt>
    <dgm:pt modelId="{BD0D255C-5C8F-4A27-AFCB-B08CF0408EB1}">
      <dgm:prSet custT="1"/>
      <dgm:spPr/>
      <dgm:t>
        <a:bodyPr/>
        <a:lstStyle/>
        <a:p>
          <a:r>
            <a:rPr lang="ru-RU" sz="1000"/>
            <a:t>Передняя межребер ная вена-приток</a:t>
          </a:r>
        </a:p>
      </dgm:t>
    </dgm:pt>
    <dgm:pt modelId="{D08EE294-5695-4035-9BB7-36A39DD3367F}" type="parTrans" cxnId="{56BC06FD-EBBA-49D3-8700-BB1E255B1769}">
      <dgm:prSet/>
      <dgm:spPr/>
      <dgm:t>
        <a:bodyPr/>
        <a:lstStyle/>
        <a:p>
          <a:endParaRPr lang="ru-RU" sz="1000"/>
        </a:p>
      </dgm:t>
    </dgm:pt>
    <dgm:pt modelId="{2C7180F6-85DD-4D4F-A6B4-82E8E40612B0}" type="sibTrans" cxnId="{56BC06FD-EBBA-49D3-8700-BB1E255B1769}">
      <dgm:prSet/>
      <dgm:spPr/>
      <dgm:t>
        <a:bodyPr/>
        <a:lstStyle/>
        <a:p>
          <a:endParaRPr lang="ru-RU" sz="1000"/>
        </a:p>
      </dgm:t>
    </dgm:pt>
    <dgm:pt modelId="{09DA97E9-6A29-4F98-A0C0-5DBBCBBEFD26}">
      <dgm:prSet custT="1"/>
      <dgm:spPr/>
      <dgm:t>
        <a:bodyPr/>
        <a:lstStyle/>
        <a:p>
          <a:r>
            <a:rPr lang="ru-RU" sz="1000" b="1"/>
            <a:t>Внутренняя грудная вена</a:t>
          </a:r>
        </a:p>
      </dgm:t>
    </dgm:pt>
    <dgm:pt modelId="{F7EFFBDA-BD4F-4CBD-BDF9-82E4E9B18126}" type="parTrans" cxnId="{F6FFEED7-5552-448B-A29F-B0B7AD6801C2}">
      <dgm:prSet/>
      <dgm:spPr/>
      <dgm:t>
        <a:bodyPr/>
        <a:lstStyle/>
        <a:p>
          <a:endParaRPr lang="ru-RU" sz="1000"/>
        </a:p>
      </dgm:t>
    </dgm:pt>
    <dgm:pt modelId="{FA043D35-A6F6-40D6-9E28-646548E9D5DA}" type="sibTrans" cxnId="{F6FFEED7-5552-448B-A29F-B0B7AD6801C2}">
      <dgm:prSet/>
      <dgm:spPr/>
      <dgm:t>
        <a:bodyPr/>
        <a:lstStyle/>
        <a:p>
          <a:endParaRPr lang="ru-RU" sz="1000"/>
        </a:p>
      </dgm:t>
    </dgm:pt>
    <dgm:pt modelId="{CEA9D0B5-CD47-40C5-9B01-6B1426E80E3A}">
      <dgm:prSet custT="1"/>
      <dgm:spPr/>
      <dgm:t>
        <a:bodyPr/>
        <a:lstStyle/>
        <a:p>
          <a:r>
            <a:rPr lang="ru-RU" sz="1000"/>
            <a:t>своими передними концами соединяются</a:t>
          </a:r>
        </a:p>
      </dgm:t>
    </dgm:pt>
    <dgm:pt modelId="{2FBA1B2E-7CBE-484E-97FC-726480D73E11}" type="parTrans" cxnId="{22577EB9-46D6-41AB-8F6F-A7329A79F0C8}">
      <dgm:prSet/>
      <dgm:spPr/>
      <dgm:t>
        <a:bodyPr/>
        <a:lstStyle/>
        <a:p>
          <a:endParaRPr lang="ru-RU" sz="1000"/>
        </a:p>
      </dgm:t>
    </dgm:pt>
    <dgm:pt modelId="{CB91E8BB-2BC9-4A6A-9F93-AC820F5BE06F}" type="sibTrans" cxnId="{22577EB9-46D6-41AB-8F6F-A7329A79F0C8}">
      <dgm:prSet/>
      <dgm:spPr/>
      <dgm:t>
        <a:bodyPr/>
        <a:lstStyle/>
        <a:p>
          <a:endParaRPr lang="ru-RU" sz="1000"/>
        </a:p>
      </dgm:t>
    </dgm:pt>
    <dgm:pt modelId="{9C7C8B9D-C231-4E09-B22F-2EABAC19FADF}">
      <dgm:prSet custT="1"/>
      <dgm:spPr/>
      <dgm:t>
        <a:bodyPr/>
        <a:lstStyle/>
        <a:p>
          <a:r>
            <a:rPr lang="ru-RU" sz="1000" b="1"/>
            <a:t>Непарная и Полунепарная вены</a:t>
          </a:r>
        </a:p>
      </dgm:t>
    </dgm:pt>
    <dgm:pt modelId="{A91F9D3C-EC98-4BD4-A217-0132C77CA1CC}" type="parTrans" cxnId="{574AC392-32A6-4F65-A5EC-D7A6385C02DA}">
      <dgm:prSet/>
      <dgm:spPr/>
      <dgm:t>
        <a:bodyPr/>
        <a:lstStyle/>
        <a:p>
          <a:endParaRPr lang="ru-RU" sz="1000"/>
        </a:p>
      </dgm:t>
    </dgm:pt>
    <dgm:pt modelId="{E4174DC6-A0A4-44BA-BAFF-7FFE3120999E}" type="sibTrans" cxnId="{574AC392-32A6-4F65-A5EC-D7A6385C02DA}">
      <dgm:prSet/>
      <dgm:spPr/>
      <dgm:t>
        <a:bodyPr/>
        <a:lstStyle/>
        <a:p>
          <a:endParaRPr lang="ru-RU" sz="1000"/>
        </a:p>
      </dgm:t>
    </dgm:pt>
    <dgm:pt modelId="{18E6E557-0E11-4AB6-9CEE-5144C058C219}">
      <dgm:prSet/>
      <dgm:spPr/>
      <dgm:t>
        <a:bodyPr/>
        <a:lstStyle/>
        <a:p>
          <a:r>
            <a:rPr lang="ru-RU" b="1"/>
            <a:t>создают возможность оттока венозной крови</a:t>
          </a:r>
        </a:p>
      </dgm:t>
    </dgm:pt>
    <dgm:pt modelId="{2732BBA5-4707-4B51-B417-2532DEAD6BC0}" type="parTrans" cxnId="{F5D3937C-31C2-4F7A-934B-2ACC5F36810F}">
      <dgm:prSet/>
      <dgm:spPr/>
      <dgm:t>
        <a:bodyPr/>
        <a:lstStyle/>
        <a:p>
          <a:endParaRPr lang="ru-RU"/>
        </a:p>
      </dgm:t>
    </dgm:pt>
    <dgm:pt modelId="{2145BCCF-224A-4706-AF04-13FFB3C3C1A9}" type="sibTrans" cxnId="{F5D3937C-31C2-4F7A-934B-2ACC5F36810F}">
      <dgm:prSet/>
      <dgm:spPr/>
      <dgm:t>
        <a:bodyPr/>
        <a:lstStyle/>
        <a:p>
          <a:endParaRPr lang="ru-RU"/>
        </a:p>
      </dgm:t>
    </dgm:pt>
    <dgm:pt modelId="{68E6EF03-27B2-4E38-A930-16D7524713C1}">
      <dgm:prSet/>
      <dgm:spPr/>
      <dgm:t>
        <a:bodyPr/>
        <a:lstStyle/>
        <a:p>
          <a:r>
            <a:rPr lang="ru-RU"/>
            <a:t>назад</a:t>
          </a:r>
        </a:p>
      </dgm:t>
    </dgm:pt>
    <dgm:pt modelId="{630C66FA-AB42-46DD-BFE5-6063E7E32846}" type="parTrans" cxnId="{B4AEA527-4B09-4A8F-B9A0-E1159957BE27}">
      <dgm:prSet/>
      <dgm:spPr/>
      <dgm:t>
        <a:bodyPr/>
        <a:lstStyle/>
        <a:p>
          <a:endParaRPr lang="ru-RU"/>
        </a:p>
      </dgm:t>
    </dgm:pt>
    <dgm:pt modelId="{45EAF77B-E3A7-41C6-A076-15D534AA77CA}" type="sibTrans" cxnId="{B4AEA527-4B09-4A8F-B9A0-E1159957BE27}">
      <dgm:prSet/>
      <dgm:spPr/>
      <dgm:t>
        <a:bodyPr/>
        <a:lstStyle/>
        <a:p>
          <a:endParaRPr lang="ru-RU"/>
        </a:p>
      </dgm:t>
    </dgm:pt>
    <dgm:pt modelId="{6115CD78-A409-48B7-953F-D840DF565CF6}">
      <dgm:prSet/>
      <dgm:spPr/>
      <dgm:t>
        <a:bodyPr/>
        <a:lstStyle/>
        <a:p>
          <a:r>
            <a:rPr lang="ru-RU"/>
            <a:t>вперед</a:t>
          </a:r>
        </a:p>
      </dgm:t>
    </dgm:pt>
    <dgm:pt modelId="{C3B83A60-AF78-45D2-B2EB-F97115BAAC2F}" type="parTrans" cxnId="{D65D83DA-A945-4218-9AAD-A88F41FBCBC5}">
      <dgm:prSet/>
      <dgm:spPr/>
      <dgm:t>
        <a:bodyPr/>
        <a:lstStyle/>
        <a:p>
          <a:endParaRPr lang="ru-RU"/>
        </a:p>
      </dgm:t>
    </dgm:pt>
    <dgm:pt modelId="{8F001D08-C163-494C-9B11-FEC0659AF38E}" type="sibTrans" cxnId="{D65D83DA-A945-4218-9AAD-A88F41FBCBC5}">
      <dgm:prSet/>
      <dgm:spPr/>
      <dgm:t>
        <a:bodyPr/>
        <a:lstStyle/>
        <a:p>
          <a:endParaRPr lang="ru-RU"/>
        </a:p>
      </dgm:t>
    </dgm:pt>
    <dgm:pt modelId="{130CD512-A4D2-4377-A8B5-2AEB0833E971}">
      <dgm:prSet/>
      <dgm:spPr/>
      <dgm:t>
        <a:bodyPr/>
        <a:lstStyle/>
        <a:p>
          <a:endParaRPr lang="ru-RU"/>
        </a:p>
      </dgm:t>
    </dgm:pt>
    <dgm:pt modelId="{5D459D06-F72F-47D3-BB7E-6B8E97830AB6}" type="parTrans" cxnId="{41EC8ED0-694B-444A-871D-C05888DA3127}">
      <dgm:prSet/>
      <dgm:spPr/>
    </dgm:pt>
    <dgm:pt modelId="{EC35624A-1E39-48C0-A391-A9D73D555E14}" type="sibTrans" cxnId="{41EC8ED0-694B-444A-871D-C05888DA3127}">
      <dgm:prSet/>
      <dgm:spPr/>
    </dgm:pt>
    <dgm:pt modelId="{76546942-FB01-45BC-9BB9-F4D2AEA0D7B4}">
      <dgm:prSet/>
      <dgm:spPr/>
      <dgm:t>
        <a:bodyPr/>
        <a:lstStyle/>
        <a:p>
          <a:endParaRPr lang="ru-RU"/>
        </a:p>
      </dgm:t>
    </dgm:pt>
    <dgm:pt modelId="{017D95D7-162E-46DA-BD99-367BF9F46606}" type="parTrans" cxnId="{A240CBD6-F502-40A2-AF6F-8FE8A3F04B71}">
      <dgm:prSet/>
      <dgm:spPr/>
    </dgm:pt>
    <dgm:pt modelId="{E9B827AA-4CC8-4E16-8DF7-3075BD6D8574}" type="sibTrans" cxnId="{A240CBD6-F502-40A2-AF6F-8FE8A3F04B71}">
      <dgm:prSet/>
      <dgm:spPr/>
    </dgm:pt>
    <dgm:pt modelId="{7358A344-6622-409B-8DA0-D7A9B1224A0A}" type="pres">
      <dgm:prSet presAssocID="{7472E06F-7E4F-4995-8A1C-C5E78DE4CB8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EB17D32-E4E0-43EB-9DAD-C9CB107CC2F5}" type="pres">
      <dgm:prSet presAssocID="{09DA97E9-6A29-4F98-A0C0-5DBBCBBEFD26}" presName="vertOne" presStyleCnt="0"/>
      <dgm:spPr/>
      <dgm:t>
        <a:bodyPr/>
        <a:lstStyle/>
        <a:p>
          <a:endParaRPr lang="ru-RU"/>
        </a:p>
      </dgm:t>
    </dgm:pt>
    <dgm:pt modelId="{F014C8BD-78E5-4004-878E-AA5D94C94A29}" type="pres">
      <dgm:prSet presAssocID="{09DA97E9-6A29-4F98-A0C0-5DBBCBBEFD26}" presName="txOne" presStyleLbl="node0" presStyleIdx="0" presStyleCnt="5" custScaleX="11529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C16F19-C509-4451-BBBF-24CF8B21047C}" type="pres">
      <dgm:prSet presAssocID="{09DA97E9-6A29-4F98-A0C0-5DBBCBBEFD26}" presName="parTransOne" presStyleCnt="0"/>
      <dgm:spPr/>
      <dgm:t>
        <a:bodyPr/>
        <a:lstStyle/>
        <a:p>
          <a:endParaRPr lang="ru-RU"/>
        </a:p>
      </dgm:t>
    </dgm:pt>
    <dgm:pt modelId="{4447A140-71B8-46B9-ABAB-BAFE88264644}" type="pres">
      <dgm:prSet presAssocID="{09DA97E9-6A29-4F98-A0C0-5DBBCBBEFD26}" presName="horzOne" presStyleCnt="0"/>
      <dgm:spPr/>
      <dgm:t>
        <a:bodyPr/>
        <a:lstStyle/>
        <a:p>
          <a:endParaRPr lang="ru-RU"/>
        </a:p>
      </dgm:t>
    </dgm:pt>
    <dgm:pt modelId="{44E38C8E-4298-4287-BBAE-2A9FD77BF05B}" type="pres">
      <dgm:prSet presAssocID="{6115CD78-A409-48B7-953F-D840DF565CF6}" presName="vertTwo" presStyleCnt="0"/>
      <dgm:spPr/>
      <dgm:t>
        <a:bodyPr/>
        <a:lstStyle/>
        <a:p>
          <a:endParaRPr lang="ru-RU"/>
        </a:p>
      </dgm:t>
    </dgm:pt>
    <dgm:pt modelId="{6D0D6E60-CDAF-4EA0-93CF-14E1C907A1E6}" type="pres">
      <dgm:prSet presAssocID="{6115CD78-A409-48B7-953F-D840DF565CF6}" presName="txTwo" presStyleLbl="node2" presStyleIdx="0" presStyleCnt="5" custLinFactNeighborX="-25" custLinFactNeighborY="52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8F1843AF-E585-4EBE-AFDE-871B0205DF30}" type="pres">
      <dgm:prSet presAssocID="{6115CD78-A409-48B7-953F-D840DF565CF6}" presName="horzTwo" presStyleCnt="0"/>
      <dgm:spPr/>
      <dgm:t>
        <a:bodyPr/>
        <a:lstStyle/>
        <a:p>
          <a:endParaRPr lang="ru-RU"/>
        </a:p>
      </dgm:t>
    </dgm:pt>
    <dgm:pt modelId="{9CF0D4F7-5E1C-46F6-9093-DE31D557350F}" type="pres">
      <dgm:prSet presAssocID="{FA043D35-A6F6-40D6-9E28-646548E9D5DA}" presName="sibSpaceOne" presStyleCnt="0"/>
      <dgm:spPr/>
      <dgm:t>
        <a:bodyPr/>
        <a:lstStyle/>
        <a:p>
          <a:endParaRPr lang="ru-RU"/>
        </a:p>
      </dgm:t>
    </dgm:pt>
    <dgm:pt modelId="{DB002A10-DF18-4007-B6F7-AF5938D43F39}" type="pres">
      <dgm:prSet presAssocID="{BD0D255C-5C8F-4A27-AFCB-B08CF0408EB1}" presName="vertOne" presStyleCnt="0"/>
      <dgm:spPr/>
      <dgm:t>
        <a:bodyPr/>
        <a:lstStyle/>
        <a:p>
          <a:endParaRPr lang="ru-RU"/>
        </a:p>
      </dgm:t>
    </dgm:pt>
    <dgm:pt modelId="{835B3D69-FA98-4AB2-8F37-6F68916AAB17}" type="pres">
      <dgm:prSet presAssocID="{BD0D255C-5C8F-4A27-AFCB-B08CF0408EB1}" presName="txOne" presStyleLbl="node0" presStyleIdx="1" presStyleCnt="5" custScaleX="141826">
        <dgm:presLayoutVars>
          <dgm:chPref val="3"/>
        </dgm:presLayoutVars>
      </dgm:prSet>
      <dgm:spPr>
        <a:prstGeom prst="leftArrowCallout">
          <a:avLst/>
        </a:prstGeom>
      </dgm:spPr>
      <dgm:t>
        <a:bodyPr/>
        <a:lstStyle/>
        <a:p>
          <a:endParaRPr lang="ru-RU"/>
        </a:p>
      </dgm:t>
    </dgm:pt>
    <dgm:pt modelId="{03CF54FB-D0E7-47D8-A463-0D2544FC80E7}" type="pres">
      <dgm:prSet presAssocID="{BD0D255C-5C8F-4A27-AFCB-B08CF0408EB1}" presName="horzOne" presStyleCnt="0"/>
      <dgm:spPr/>
      <dgm:t>
        <a:bodyPr/>
        <a:lstStyle/>
        <a:p>
          <a:endParaRPr lang="ru-RU"/>
        </a:p>
      </dgm:t>
    </dgm:pt>
    <dgm:pt modelId="{B0EAFF18-A64C-4AA7-8B57-46D4B55C6CF9}" type="pres">
      <dgm:prSet presAssocID="{2C7180F6-85DD-4D4F-A6B4-82E8E40612B0}" presName="sibSpaceOne" presStyleCnt="0"/>
      <dgm:spPr/>
      <dgm:t>
        <a:bodyPr/>
        <a:lstStyle/>
        <a:p>
          <a:endParaRPr lang="ru-RU"/>
        </a:p>
      </dgm:t>
    </dgm:pt>
    <dgm:pt modelId="{1A752954-8588-413A-9384-781376A716E3}" type="pres">
      <dgm:prSet presAssocID="{CEA9D0B5-CD47-40C5-9B01-6B1426E80E3A}" presName="vertOne" presStyleCnt="0"/>
      <dgm:spPr/>
      <dgm:t>
        <a:bodyPr/>
        <a:lstStyle/>
        <a:p>
          <a:endParaRPr lang="ru-RU"/>
        </a:p>
      </dgm:t>
    </dgm:pt>
    <dgm:pt modelId="{FC8A1F5F-E8C3-4097-ADA3-4E00D9D7EAB7}" type="pres">
      <dgm:prSet presAssocID="{CEA9D0B5-CD47-40C5-9B01-6B1426E80E3A}" presName="txOne" presStyleLbl="node0" presStyleIdx="2" presStyleCnt="5" custScaleX="173673">
        <dgm:presLayoutVars>
          <dgm:chPref val="3"/>
        </dgm:presLayoutVars>
      </dgm:prSet>
      <dgm:spPr>
        <a:prstGeom prst="leftArrowCallout">
          <a:avLst/>
        </a:prstGeom>
      </dgm:spPr>
      <dgm:t>
        <a:bodyPr/>
        <a:lstStyle/>
        <a:p>
          <a:endParaRPr lang="ru-RU"/>
        </a:p>
      </dgm:t>
    </dgm:pt>
    <dgm:pt modelId="{7FF2BA99-9147-4EBD-A8B5-C1A990E797ED}" type="pres">
      <dgm:prSet presAssocID="{CEA9D0B5-CD47-40C5-9B01-6B1426E80E3A}" presName="horzOne" presStyleCnt="0"/>
      <dgm:spPr/>
      <dgm:t>
        <a:bodyPr/>
        <a:lstStyle/>
        <a:p>
          <a:endParaRPr lang="ru-RU"/>
        </a:p>
      </dgm:t>
    </dgm:pt>
    <dgm:pt modelId="{E2B6A157-3438-4F5C-BD97-79ED01408E49}" type="pres">
      <dgm:prSet presAssocID="{CB91E8BB-2BC9-4A6A-9F93-AC820F5BE06F}" presName="sibSpaceOne" presStyleCnt="0"/>
      <dgm:spPr/>
      <dgm:t>
        <a:bodyPr/>
        <a:lstStyle/>
        <a:p>
          <a:endParaRPr lang="ru-RU"/>
        </a:p>
      </dgm:t>
    </dgm:pt>
    <dgm:pt modelId="{8D716D84-D965-40FF-9702-C5D9DA9A0371}" type="pres">
      <dgm:prSet presAssocID="{428CC657-FD55-4E40-AA42-F15874B9AFAB}" presName="vertOne" presStyleCnt="0"/>
      <dgm:spPr/>
      <dgm:t>
        <a:bodyPr/>
        <a:lstStyle/>
        <a:p>
          <a:endParaRPr lang="ru-RU"/>
        </a:p>
      </dgm:t>
    </dgm:pt>
    <dgm:pt modelId="{FF1A31A9-CE56-4B06-971F-3068CA650890}" type="pres">
      <dgm:prSet presAssocID="{428CC657-FD55-4E40-AA42-F15874B9AFAB}" presName="txOne" presStyleLbl="node0" presStyleIdx="3" presStyleCnt="5" custScaleX="65245">
        <dgm:presLayoutVars>
          <dgm:chPref val="3"/>
        </dgm:presLayoutVars>
      </dgm:prSet>
      <dgm:spPr>
        <a:prstGeom prst="leftRightArrow">
          <a:avLst/>
        </a:prstGeom>
      </dgm:spPr>
      <dgm:t>
        <a:bodyPr/>
        <a:lstStyle/>
        <a:p>
          <a:endParaRPr lang="ru-RU"/>
        </a:p>
      </dgm:t>
    </dgm:pt>
    <dgm:pt modelId="{518FE4B7-9ECA-405D-A29F-B7EE37FAD33C}" type="pres">
      <dgm:prSet presAssocID="{428CC657-FD55-4E40-AA42-F15874B9AFAB}" presName="parTransOne" presStyleCnt="0"/>
      <dgm:spPr/>
      <dgm:t>
        <a:bodyPr/>
        <a:lstStyle/>
        <a:p>
          <a:endParaRPr lang="ru-RU"/>
        </a:p>
      </dgm:t>
    </dgm:pt>
    <dgm:pt modelId="{20239094-D89C-4A42-BEC7-F32117B43190}" type="pres">
      <dgm:prSet presAssocID="{428CC657-FD55-4E40-AA42-F15874B9AFAB}" presName="horzOne" presStyleCnt="0"/>
      <dgm:spPr/>
      <dgm:t>
        <a:bodyPr/>
        <a:lstStyle/>
        <a:p>
          <a:endParaRPr lang="ru-RU"/>
        </a:p>
      </dgm:t>
    </dgm:pt>
    <dgm:pt modelId="{32A14373-362D-4666-B745-64C9CCF87B19}" type="pres">
      <dgm:prSet presAssocID="{76546942-FB01-45BC-9BB9-F4D2AEA0D7B4}" presName="vertTwo" presStyleCnt="0"/>
      <dgm:spPr/>
    </dgm:pt>
    <dgm:pt modelId="{321F13A8-1B6A-4B88-8594-FD05E50F39D4}" type="pres">
      <dgm:prSet presAssocID="{76546942-FB01-45BC-9BB9-F4D2AEA0D7B4}" presName="txTwo" presStyleLbl="node2" presStyleIdx="1" presStyleCnt="5" custAng="0" custLinFactNeighborX="-14677">
        <dgm:presLayoutVars>
          <dgm:chPref val="3"/>
        </dgm:presLayoutVars>
      </dgm:prSet>
      <dgm:spPr>
        <a:prstGeom prst="leftArrow">
          <a:avLst/>
        </a:prstGeom>
      </dgm:spPr>
      <dgm:t>
        <a:bodyPr/>
        <a:lstStyle/>
        <a:p>
          <a:endParaRPr lang="ru-RU"/>
        </a:p>
      </dgm:t>
    </dgm:pt>
    <dgm:pt modelId="{39A888E1-4B53-4BCA-97DC-1EF5385767D9}" type="pres">
      <dgm:prSet presAssocID="{76546942-FB01-45BC-9BB9-F4D2AEA0D7B4}" presName="horzTwo" presStyleCnt="0"/>
      <dgm:spPr/>
    </dgm:pt>
    <dgm:pt modelId="{8C2948FD-6C60-4616-953F-DA75F71EB66A}" type="pres">
      <dgm:prSet presAssocID="{E9B827AA-4CC8-4E16-8DF7-3075BD6D8574}" presName="sibSpaceTwo" presStyleCnt="0"/>
      <dgm:spPr/>
    </dgm:pt>
    <dgm:pt modelId="{F3107D62-7E70-4068-B10D-E4483EC692EC}" type="pres">
      <dgm:prSet presAssocID="{18E6E557-0E11-4AB6-9CEE-5144C058C219}" presName="vertTwo" presStyleCnt="0"/>
      <dgm:spPr/>
      <dgm:t>
        <a:bodyPr/>
        <a:lstStyle/>
        <a:p>
          <a:endParaRPr lang="ru-RU"/>
        </a:p>
      </dgm:t>
    </dgm:pt>
    <dgm:pt modelId="{BAC7AE42-438A-4B1B-B915-A8D5E3BC57D6}" type="pres">
      <dgm:prSet presAssocID="{18E6E557-0E11-4AB6-9CEE-5144C058C219}" presName="txTwo" presStyleLbl="node2" presStyleIdx="2" presStyleCnt="5" custScaleX="12945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751FF14-FFF7-42D5-9B81-6736E2EB49B0}" type="pres">
      <dgm:prSet presAssocID="{18E6E557-0E11-4AB6-9CEE-5144C058C219}" presName="horzTwo" presStyleCnt="0"/>
      <dgm:spPr/>
      <dgm:t>
        <a:bodyPr/>
        <a:lstStyle/>
        <a:p>
          <a:endParaRPr lang="ru-RU"/>
        </a:p>
      </dgm:t>
    </dgm:pt>
    <dgm:pt modelId="{3295BFE3-07C8-4DC4-81E5-9E5BE98E50A4}" type="pres">
      <dgm:prSet presAssocID="{2145BCCF-224A-4706-AF04-13FFB3C3C1A9}" presName="sibSpaceTwo" presStyleCnt="0"/>
      <dgm:spPr/>
    </dgm:pt>
    <dgm:pt modelId="{1FD00C8A-729C-4554-8B92-6CC73D1D6254}" type="pres">
      <dgm:prSet presAssocID="{130CD512-A4D2-4377-A8B5-2AEB0833E971}" presName="vertTwo" presStyleCnt="0"/>
      <dgm:spPr/>
    </dgm:pt>
    <dgm:pt modelId="{009934D1-A33D-4137-AFCC-2D31B22CA0E0}" type="pres">
      <dgm:prSet presAssocID="{130CD512-A4D2-4377-A8B5-2AEB0833E971}" presName="txTwo" presStyleLbl="node2" presStyleIdx="3" presStyleCnt="5" custAng="0" custFlipVert="1" custScaleY="99817" custLinFactNeighborX="8776">
        <dgm:presLayoutVars>
          <dgm:chPref val="3"/>
        </dgm:presLayoutVars>
      </dgm:prSet>
      <dgm:spPr>
        <a:prstGeom prst="rightArrow">
          <a:avLst/>
        </a:prstGeom>
      </dgm:spPr>
      <dgm:t>
        <a:bodyPr/>
        <a:lstStyle/>
        <a:p>
          <a:endParaRPr lang="ru-RU"/>
        </a:p>
      </dgm:t>
    </dgm:pt>
    <dgm:pt modelId="{D67DAEC7-0CA9-4AA6-8C32-CF038CD103EA}" type="pres">
      <dgm:prSet presAssocID="{130CD512-A4D2-4377-A8B5-2AEB0833E971}" presName="horzTwo" presStyleCnt="0"/>
      <dgm:spPr/>
    </dgm:pt>
    <dgm:pt modelId="{FE0200FA-754D-4ED7-B50B-B4E3715CABA3}" type="pres">
      <dgm:prSet presAssocID="{EC3402D2-BC0E-4C70-9910-DC2075FFF3F2}" presName="sibSpaceOne" presStyleCnt="0"/>
      <dgm:spPr/>
      <dgm:t>
        <a:bodyPr/>
        <a:lstStyle/>
        <a:p>
          <a:endParaRPr lang="ru-RU"/>
        </a:p>
      </dgm:t>
    </dgm:pt>
    <dgm:pt modelId="{3CEB30C9-C1C5-4E1D-95A9-F65E9D35F38F}" type="pres">
      <dgm:prSet presAssocID="{9C7C8B9D-C231-4E09-B22F-2EABAC19FADF}" presName="vertOne" presStyleCnt="0"/>
      <dgm:spPr/>
      <dgm:t>
        <a:bodyPr/>
        <a:lstStyle/>
        <a:p>
          <a:endParaRPr lang="ru-RU"/>
        </a:p>
      </dgm:t>
    </dgm:pt>
    <dgm:pt modelId="{80CC2E8B-3BA4-4101-9F3F-5B029A67449D}" type="pres">
      <dgm:prSet presAssocID="{9C7C8B9D-C231-4E09-B22F-2EABAC19FADF}" presName="txOne" presStyleLbl="node0" presStyleIdx="4" presStyleCnt="5" custScaleX="13689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0F00A66-7CB5-498D-8ABF-8E5AEE6DCB94}" type="pres">
      <dgm:prSet presAssocID="{9C7C8B9D-C231-4E09-B22F-2EABAC19FADF}" presName="parTransOne" presStyleCnt="0"/>
      <dgm:spPr/>
      <dgm:t>
        <a:bodyPr/>
        <a:lstStyle/>
        <a:p>
          <a:endParaRPr lang="ru-RU"/>
        </a:p>
      </dgm:t>
    </dgm:pt>
    <dgm:pt modelId="{21BD63AD-344A-4CAA-84EE-C278B0C249E0}" type="pres">
      <dgm:prSet presAssocID="{9C7C8B9D-C231-4E09-B22F-2EABAC19FADF}" presName="horzOne" presStyleCnt="0"/>
      <dgm:spPr/>
      <dgm:t>
        <a:bodyPr/>
        <a:lstStyle/>
        <a:p>
          <a:endParaRPr lang="ru-RU"/>
        </a:p>
      </dgm:t>
    </dgm:pt>
    <dgm:pt modelId="{0C9A6C45-DCCF-4362-9DF0-A23B61F89720}" type="pres">
      <dgm:prSet presAssocID="{68E6EF03-27B2-4E38-A930-16D7524713C1}" presName="vertTwo" presStyleCnt="0"/>
      <dgm:spPr/>
      <dgm:t>
        <a:bodyPr/>
        <a:lstStyle/>
        <a:p>
          <a:endParaRPr lang="ru-RU"/>
        </a:p>
      </dgm:t>
    </dgm:pt>
    <dgm:pt modelId="{0E0AE775-303A-4CAD-B61C-C218FDB0B991}" type="pres">
      <dgm:prSet presAssocID="{68E6EF03-27B2-4E38-A930-16D7524713C1}" presName="txTwo" presStyleLbl="node2" presStyleIdx="4" presStyleCnt="5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88394703-2D42-4BAB-B6AB-E087C36F6B5D}" type="pres">
      <dgm:prSet presAssocID="{68E6EF03-27B2-4E38-A930-16D7524713C1}" presName="horzTwo" presStyleCnt="0"/>
      <dgm:spPr/>
      <dgm:t>
        <a:bodyPr/>
        <a:lstStyle/>
        <a:p>
          <a:endParaRPr lang="ru-RU"/>
        </a:p>
      </dgm:t>
    </dgm:pt>
  </dgm:ptLst>
  <dgm:cxnLst>
    <dgm:cxn modelId="{B4AEA527-4B09-4A8F-B9A0-E1159957BE27}" srcId="{9C7C8B9D-C231-4E09-B22F-2EABAC19FADF}" destId="{68E6EF03-27B2-4E38-A930-16D7524713C1}" srcOrd="0" destOrd="0" parTransId="{630C66FA-AB42-46DD-BFE5-6063E7E32846}" sibTransId="{45EAF77B-E3A7-41C6-A076-15D534AA77CA}"/>
    <dgm:cxn modelId="{834AAE27-6CCA-4526-AEDE-F66C227BA65F}" type="presOf" srcId="{76546942-FB01-45BC-9BB9-F4D2AEA0D7B4}" destId="{321F13A8-1B6A-4B88-8594-FD05E50F39D4}" srcOrd="0" destOrd="0" presId="urn:microsoft.com/office/officeart/2005/8/layout/hierarchy4"/>
    <dgm:cxn modelId="{F6FFEED7-5552-448B-A29F-B0B7AD6801C2}" srcId="{7472E06F-7E4F-4995-8A1C-C5E78DE4CB86}" destId="{09DA97E9-6A29-4F98-A0C0-5DBBCBBEFD26}" srcOrd="0" destOrd="0" parTransId="{F7EFFBDA-BD4F-4CBD-BDF9-82E4E9B18126}" sibTransId="{FA043D35-A6F6-40D6-9E28-646548E9D5DA}"/>
    <dgm:cxn modelId="{C9BAF31E-4EEB-449B-B194-BB644FCC93E3}" srcId="{7472E06F-7E4F-4995-8A1C-C5E78DE4CB86}" destId="{428CC657-FD55-4E40-AA42-F15874B9AFAB}" srcOrd="3" destOrd="0" parTransId="{825B992E-8496-4EF2-82FC-55C387ED4EE9}" sibTransId="{EC3402D2-BC0E-4C70-9910-DC2075FFF3F2}"/>
    <dgm:cxn modelId="{41EC8ED0-694B-444A-871D-C05888DA3127}" srcId="{428CC657-FD55-4E40-AA42-F15874B9AFAB}" destId="{130CD512-A4D2-4377-A8B5-2AEB0833E971}" srcOrd="2" destOrd="0" parTransId="{5D459D06-F72F-47D3-BB7E-6B8E97830AB6}" sibTransId="{EC35624A-1E39-48C0-A391-A9D73D555E14}"/>
    <dgm:cxn modelId="{5966FFCD-3EB1-458B-A6BD-9F7CD53F3716}" type="presOf" srcId="{CEA9D0B5-CD47-40C5-9B01-6B1426E80E3A}" destId="{FC8A1F5F-E8C3-4097-ADA3-4E00D9D7EAB7}" srcOrd="0" destOrd="0" presId="urn:microsoft.com/office/officeart/2005/8/layout/hierarchy4"/>
    <dgm:cxn modelId="{293606A5-03C5-48E9-B4D1-B94C0E01A653}" type="presOf" srcId="{68E6EF03-27B2-4E38-A930-16D7524713C1}" destId="{0E0AE775-303A-4CAD-B61C-C218FDB0B991}" srcOrd="0" destOrd="0" presId="urn:microsoft.com/office/officeart/2005/8/layout/hierarchy4"/>
    <dgm:cxn modelId="{18CD0E92-312A-49D8-B96C-6F08B3D0E246}" type="presOf" srcId="{6115CD78-A409-48B7-953F-D840DF565CF6}" destId="{6D0D6E60-CDAF-4EA0-93CF-14E1C907A1E6}" srcOrd="0" destOrd="0" presId="urn:microsoft.com/office/officeart/2005/8/layout/hierarchy4"/>
    <dgm:cxn modelId="{0119C257-45CA-41D8-A37B-BD0F64BF6150}" type="presOf" srcId="{18E6E557-0E11-4AB6-9CEE-5144C058C219}" destId="{BAC7AE42-438A-4B1B-B915-A8D5E3BC57D6}" srcOrd="0" destOrd="0" presId="urn:microsoft.com/office/officeart/2005/8/layout/hierarchy4"/>
    <dgm:cxn modelId="{28EFE913-472F-427F-972F-D4C2F6FC128F}" type="presOf" srcId="{9C7C8B9D-C231-4E09-B22F-2EABAC19FADF}" destId="{80CC2E8B-3BA4-4101-9F3F-5B029A67449D}" srcOrd="0" destOrd="0" presId="urn:microsoft.com/office/officeart/2005/8/layout/hierarchy4"/>
    <dgm:cxn modelId="{A240CBD6-F502-40A2-AF6F-8FE8A3F04B71}" srcId="{428CC657-FD55-4E40-AA42-F15874B9AFAB}" destId="{76546942-FB01-45BC-9BB9-F4D2AEA0D7B4}" srcOrd="0" destOrd="0" parTransId="{017D95D7-162E-46DA-BD99-367BF9F46606}" sibTransId="{E9B827AA-4CC8-4E16-8DF7-3075BD6D8574}"/>
    <dgm:cxn modelId="{D8D0D74B-51BB-424E-AC58-364CE56A8C4B}" type="presOf" srcId="{428CC657-FD55-4E40-AA42-F15874B9AFAB}" destId="{FF1A31A9-CE56-4B06-971F-3068CA650890}" srcOrd="0" destOrd="0" presId="urn:microsoft.com/office/officeart/2005/8/layout/hierarchy4"/>
    <dgm:cxn modelId="{D65D83DA-A945-4218-9AAD-A88F41FBCBC5}" srcId="{09DA97E9-6A29-4F98-A0C0-5DBBCBBEFD26}" destId="{6115CD78-A409-48B7-953F-D840DF565CF6}" srcOrd="0" destOrd="0" parTransId="{C3B83A60-AF78-45D2-B2EB-F97115BAAC2F}" sibTransId="{8F001D08-C163-494C-9B11-FEC0659AF38E}"/>
    <dgm:cxn modelId="{51B515C7-1250-4D0B-ACD6-91FDE8447870}" type="presOf" srcId="{130CD512-A4D2-4377-A8B5-2AEB0833E971}" destId="{009934D1-A33D-4137-AFCC-2D31B22CA0E0}" srcOrd="0" destOrd="0" presId="urn:microsoft.com/office/officeart/2005/8/layout/hierarchy4"/>
    <dgm:cxn modelId="{F5D3937C-31C2-4F7A-934B-2ACC5F36810F}" srcId="{428CC657-FD55-4E40-AA42-F15874B9AFAB}" destId="{18E6E557-0E11-4AB6-9CEE-5144C058C219}" srcOrd="1" destOrd="0" parTransId="{2732BBA5-4707-4B51-B417-2532DEAD6BC0}" sibTransId="{2145BCCF-224A-4706-AF04-13FFB3C3C1A9}"/>
    <dgm:cxn modelId="{22577EB9-46D6-41AB-8F6F-A7329A79F0C8}" srcId="{7472E06F-7E4F-4995-8A1C-C5E78DE4CB86}" destId="{CEA9D0B5-CD47-40C5-9B01-6B1426E80E3A}" srcOrd="2" destOrd="0" parTransId="{2FBA1B2E-7CBE-484E-97FC-726480D73E11}" sibTransId="{CB91E8BB-2BC9-4A6A-9F93-AC820F5BE06F}"/>
    <dgm:cxn modelId="{574AC392-32A6-4F65-A5EC-D7A6385C02DA}" srcId="{7472E06F-7E4F-4995-8A1C-C5E78DE4CB86}" destId="{9C7C8B9D-C231-4E09-B22F-2EABAC19FADF}" srcOrd="4" destOrd="0" parTransId="{A91F9D3C-EC98-4BD4-A217-0132C77CA1CC}" sibTransId="{E4174DC6-A0A4-44BA-BAFF-7FFE3120999E}"/>
    <dgm:cxn modelId="{2636704D-F281-4B2F-8F82-AF9E5A7B2A03}" type="presOf" srcId="{7472E06F-7E4F-4995-8A1C-C5E78DE4CB86}" destId="{7358A344-6622-409B-8DA0-D7A9B1224A0A}" srcOrd="0" destOrd="0" presId="urn:microsoft.com/office/officeart/2005/8/layout/hierarchy4"/>
    <dgm:cxn modelId="{56BC06FD-EBBA-49D3-8700-BB1E255B1769}" srcId="{7472E06F-7E4F-4995-8A1C-C5E78DE4CB86}" destId="{BD0D255C-5C8F-4A27-AFCB-B08CF0408EB1}" srcOrd="1" destOrd="0" parTransId="{D08EE294-5695-4035-9BB7-36A39DD3367F}" sibTransId="{2C7180F6-85DD-4D4F-A6B4-82E8E40612B0}"/>
    <dgm:cxn modelId="{BD928184-53DD-4A35-8DC2-F54C2D38F9BF}" type="presOf" srcId="{09DA97E9-6A29-4F98-A0C0-5DBBCBBEFD26}" destId="{F014C8BD-78E5-4004-878E-AA5D94C94A29}" srcOrd="0" destOrd="0" presId="urn:microsoft.com/office/officeart/2005/8/layout/hierarchy4"/>
    <dgm:cxn modelId="{60F8BC35-CB70-4B79-84F5-3FA299B1B957}" type="presOf" srcId="{BD0D255C-5C8F-4A27-AFCB-B08CF0408EB1}" destId="{835B3D69-FA98-4AB2-8F37-6F68916AAB17}" srcOrd="0" destOrd="0" presId="urn:microsoft.com/office/officeart/2005/8/layout/hierarchy4"/>
    <dgm:cxn modelId="{FEA3277D-BE3B-4AED-AB13-12788B727DDC}" type="presParOf" srcId="{7358A344-6622-409B-8DA0-D7A9B1224A0A}" destId="{9EB17D32-E4E0-43EB-9DAD-C9CB107CC2F5}" srcOrd="0" destOrd="0" presId="urn:microsoft.com/office/officeart/2005/8/layout/hierarchy4"/>
    <dgm:cxn modelId="{B7F6E17D-BDAC-4577-BB6D-49BC5C63F038}" type="presParOf" srcId="{9EB17D32-E4E0-43EB-9DAD-C9CB107CC2F5}" destId="{F014C8BD-78E5-4004-878E-AA5D94C94A29}" srcOrd="0" destOrd="0" presId="urn:microsoft.com/office/officeart/2005/8/layout/hierarchy4"/>
    <dgm:cxn modelId="{50DF160D-9944-4D0D-9DCF-786892A4A03B}" type="presParOf" srcId="{9EB17D32-E4E0-43EB-9DAD-C9CB107CC2F5}" destId="{82C16F19-C509-4451-BBBF-24CF8B21047C}" srcOrd="1" destOrd="0" presId="urn:microsoft.com/office/officeart/2005/8/layout/hierarchy4"/>
    <dgm:cxn modelId="{FA63D2D5-3DF1-4A21-95ED-8A17BE6441E0}" type="presParOf" srcId="{9EB17D32-E4E0-43EB-9DAD-C9CB107CC2F5}" destId="{4447A140-71B8-46B9-ABAB-BAFE88264644}" srcOrd="2" destOrd="0" presId="urn:microsoft.com/office/officeart/2005/8/layout/hierarchy4"/>
    <dgm:cxn modelId="{B904B442-8306-4E96-BD08-C56E191E9CA8}" type="presParOf" srcId="{4447A140-71B8-46B9-ABAB-BAFE88264644}" destId="{44E38C8E-4298-4287-BBAE-2A9FD77BF05B}" srcOrd="0" destOrd="0" presId="urn:microsoft.com/office/officeart/2005/8/layout/hierarchy4"/>
    <dgm:cxn modelId="{BC6917AA-DF4F-4F3F-86F7-0A4A75A76FB5}" type="presParOf" srcId="{44E38C8E-4298-4287-BBAE-2A9FD77BF05B}" destId="{6D0D6E60-CDAF-4EA0-93CF-14E1C907A1E6}" srcOrd="0" destOrd="0" presId="urn:microsoft.com/office/officeart/2005/8/layout/hierarchy4"/>
    <dgm:cxn modelId="{A39B277F-EBA5-4340-8C80-ADA9E1DB023C}" type="presParOf" srcId="{44E38C8E-4298-4287-BBAE-2A9FD77BF05B}" destId="{8F1843AF-E585-4EBE-AFDE-871B0205DF30}" srcOrd="1" destOrd="0" presId="urn:microsoft.com/office/officeart/2005/8/layout/hierarchy4"/>
    <dgm:cxn modelId="{92D42DE8-532A-4A41-8D19-D17EE607610B}" type="presParOf" srcId="{7358A344-6622-409B-8DA0-D7A9B1224A0A}" destId="{9CF0D4F7-5E1C-46F6-9093-DE31D557350F}" srcOrd="1" destOrd="0" presId="urn:microsoft.com/office/officeart/2005/8/layout/hierarchy4"/>
    <dgm:cxn modelId="{76A40E0A-1F0F-416F-8F92-4B259949413E}" type="presParOf" srcId="{7358A344-6622-409B-8DA0-D7A9B1224A0A}" destId="{DB002A10-DF18-4007-B6F7-AF5938D43F39}" srcOrd="2" destOrd="0" presId="urn:microsoft.com/office/officeart/2005/8/layout/hierarchy4"/>
    <dgm:cxn modelId="{7FB2D57C-BB93-42FE-92D7-830833B1BC0A}" type="presParOf" srcId="{DB002A10-DF18-4007-B6F7-AF5938D43F39}" destId="{835B3D69-FA98-4AB2-8F37-6F68916AAB17}" srcOrd="0" destOrd="0" presId="urn:microsoft.com/office/officeart/2005/8/layout/hierarchy4"/>
    <dgm:cxn modelId="{1AE03319-FD48-4400-A596-8AEB9255BF2D}" type="presParOf" srcId="{DB002A10-DF18-4007-B6F7-AF5938D43F39}" destId="{03CF54FB-D0E7-47D8-A463-0D2544FC80E7}" srcOrd="1" destOrd="0" presId="urn:microsoft.com/office/officeart/2005/8/layout/hierarchy4"/>
    <dgm:cxn modelId="{B03A3303-271F-4AA9-8BF2-8CDD4513CDA7}" type="presParOf" srcId="{7358A344-6622-409B-8DA0-D7A9B1224A0A}" destId="{B0EAFF18-A64C-4AA7-8B57-46D4B55C6CF9}" srcOrd="3" destOrd="0" presId="urn:microsoft.com/office/officeart/2005/8/layout/hierarchy4"/>
    <dgm:cxn modelId="{3EB77ED0-135A-4DCE-98ED-C85D4E1FC510}" type="presParOf" srcId="{7358A344-6622-409B-8DA0-D7A9B1224A0A}" destId="{1A752954-8588-413A-9384-781376A716E3}" srcOrd="4" destOrd="0" presId="urn:microsoft.com/office/officeart/2005/8/layout/hierarchy4"/>
    <dgm:cxn modelId="{2B5BF097-7CAA-4DA9-B0E3-AAACCCF352A4}" type="presParOf" srcId="{1A752954-8588-413A-9384-781376A716E3}" destId="{FC8A1F5F-E8C3-4097-ADA3-4E00D9D7EAB7}" srcOrd="0" destOrd="0" presId="urn:microsoft.com/office/officeart/2005/8/layout/hierarchy4"/>
    <dgm:cxn modelId="{F4477F4A-8F12-4C6F-B4B6-84F9CBEDE1F0}" type="presParOf" srcId="{1A752954-8588-413A-9384-781376A716E3}" destId="{7FF2BA99-9147-4EBD-A8B5-C1A990E797ED}" srcOrd="1" destOrd="0" presId="urn:microsoft.com/office/officeart/2005/8/layout/hierarchy4"/>
    <dgm:cxn modelId="{799E6349-F308-43B7-A455-6E29230F6B76}" type="presParOf" srcId="{7358A344-6622-409B-8DA0-D7A9B1224A0A}" destId="{E2B6A157-3438-4F5C-BD97-79ED01408E49}" srcOrd="5" destOrd="0" presId="urn:microsoft.com/office/officeart/2005/8/layout/hierarchy4"/>
    <dgm:cxn modelId="{1FAAA3AF-D1CA-49A9-8558-D2D0A27F3051}" type="presParOf" srcId="{7358A344-6622-409B-8DA0-D7A9B1224A0A}" destId="{8D716D84-D965-40FF-9702-C5D9DA9A0371}" srcOrd="6" destOrd="0" presId="urn:microsoft.com/office/officeart/2005/8/layout/hierarchy4"/>
    <dgm:cxn modelId="{59472B9B-3A99-4844-B7D9-314EF7248FCB}" type="presParOf" srcId="{8D716D84-D965-40FF-9702-C5D9DA9A0371}" destId="{FF1A31A9-CE56-4B06-971F-3068CA650890}" srcOrd="0" destOrd="0" presId="urn:microsoft.com/office/officeart/2005/8/layout/hierarchy4"/>
    <dgm:cxn modelId="{6E7F43BF-7F3A-47C3-9D52-191FB7DBFA73}" type="presParOf" srcId="{8D716D84-D965-40FF-9702-C5D9DA9A0371}" destId="{518FE4B7-9ECA-405D-A29F-B7EE37FAD33C}" srcOrd="1" destOrd="0" presId="urn:microsoft.com/office/officeart/2005/8/layout/hierarchy4"/>
    <dgm:cxn modelId="{80DC310E-A675-46CF-B1B7-28502900BC68}" type="presParOf" srcId="{8D716D84-D965-40FF-9702-C5D9DA9A0371}" destId="{20239094-D89C-4A42-BEC7-F32117B43190}" srcOrd="2" destOrd="0" presId="urn:microsoft.com/office/officeart/2005/8/layout/hierarchy4"/>
    <dgm:cxn modelId="{5ECBBEB4-3B7A-4D27-A705-85EB11BDF172}" type="presParOf" srcId="{20239094-D89C-4A42-BEC7-F32117B43190}" destId="{32A14373-362D-4666-B745-64C9CCF87B19}" srcOrd="0" destOrd="0" presId="urn:microsoft.com/office/officeart/2005/8/layout/hierarchy4"/>
    <dgm:cxn modelId="{AB179C14-EA8D-48CD-AB30-3AD2D73CA61B}" type="presParOf" srcId="{32A14373-362D-4666-B745-64C9CCF87B19}" destId="{321F13A8-1B6A-4B88-8594-FD05E50F39D4}" srcOrd="0" destOrd="0" presId="urn:microsoft.com/office/officeart/2005/8/layout/hierarchy4"/>
    <dgm:cxn modelId="{83F30B58-F416-45A9-999E-AF50E371CD7B}" type="presParOf" srcId="{32A14373-362D-4666-B745-64C9CCF87B19}" destId="{39A888E1-4B53-4BCA-97DC-1EF5385767D9}" srcOrd="1" destOrd="0" presId="urn:microsoft.com/office/officeart/2005/8/layout/hierarchy4"/>
    <dgm:cxn modelId="{5F7F2745-D737-43BA-9F9C-9365579977DD}" type="presParOf" srcId="{20239094-D89C-4A42-BEC7-F32117B43190}" destId="{8C2948FD-6C60-4616-953F-DA75F71EB66A}" srcOrd="1" destOrd="0" presId="urn:microsoft.com/office/officeart/2005/8/layout/hierarchy4"/>
    <dgm:cxn modelId="{C921E22C-9AD0-4248-8D79-F4121A917CAB}" type="presParOf" srcId="{20239094-D89C-4A42-BEC7-F32117B43190}" destId="{F3107D62-7E70-4068-B10D-E4483EC692EC}" srcOrd="2" destOrd="0" presId="urn:microsoft.com/office/officeart/2005/8/layout/hierarchy4"/>
    <dgm:cxn modelId="{9534FC06-1230-4DDC-AE46-A2C06AB7D3A5}" type="presParOf" srcId="{F3107D62-7E70-4068-B10D-E4483EC692EC}" destId="{BAC7AE42-438A-4B1B-B915-A8D5E3BC57D6}" srcOrd="0" destOrd="0" presId="urn:microsoft.com/office/officeart/2005/8/layout/hierarchy4"/>
    <dgm:cxn modelId="{112F9095-DA67-4039-9ED6-3E44DE4F34BD}" type="presParOf" srcId="{F3107D62-7E70-4068-B10D-E4483EC692EC}" destId="{F751FF14-FFF7-42D5-9B81-6736E2EB49B0}" srcOrd="1" destOrd="0" presId="urn:microsoft.com/office/officeart/2005/8/layout/hierarchy4"/>
    <dgm:cxn modelId="{A36CDEBA-AC97-4346-B09D-24836B0C5C01}" type="presParOf" srcId="{20239094-D89C-4A42-BEC7-F32117B43190}" destId="{3295BFE3-07C8-4DC4-81E5-9E5BE98E50A4}" srcOrd="3" destOrd="0" presId="urn:microsoft.com/office/officeart/2005/8/layout/hierarchy4"/>
    <dgm:cxn modelId="{4E88084D-7E37-4724-92FC-E6E68155CA9B}" type="presParOf" srcId="{20239094-D89C-4A42-BEC7-F32117B43190}" destId="{1FD00C8A-729C-4554-8B92-6CC73D1D6254}" srcOrd="4" destOrd="0" presId="urn:microsoft.com/office/officeart/2005/8/layout/hierarchy4"/>
    <dgm:cxn modelId="{7136F63A-837A-45D5-8642-39D4A859B61D}" type="presParOf" srcId="{1FD00C8A-729C-4554-8B92-6CC73D1D6254}" destId="{009934D1-A33D-4137-AFCC-2D31B22CA0E0}" srcOrd="0" destOrd="0" presId="urn:microsoft.com/office/officeart/2005/8/layout/hierarchy4"/>
    <dgm:cxn modelId="{1D1EE3F0-D29F-4A18-92E9-E5C447261B96}" type="presParOf" srcId="{1FD00C8A-729C-4554-8B92-6CC73D1D6254}" destId="{D67DAEC7-0CA9-4AA6-8C32-CF038CD103EA}" srcOrd="1" destOrd="0" presId="urn:microsoft.com/office/officeart/2005/8/layout/hierarchy4"/>
    <dgm:cxn modelId="{8C28A939-3747-47F5-A406-3EACAB1CA9F4}" type="presParOf" srcId="{7358A344-6622-409B-8DA0-D7A9B1224A0A}" destId="{FE0200FA-754D-4ED7-B50B-B4E3715CABA3}" srcOrd="7" destOrd="0" presId="urn:microsoft.com/office/officeart/2005/8/layout/hierarchy4"/>
    <dgm:cxn modelId="{D2B544CA-1B6E-4AAE-86F1-56DAF80CA3BC}" type="presParOf" srcId="{7358A344-6622-409B-8DA0-D7A9B1224A0A}" destId="{3CEB30C9-C1C5-4E1D-95A9-F65E9D35F38F}" srcOrd="8" destOrd="0" presId="urn:microsoft.com/office/officeart/2005/8/layout/hierarchy4"/>
    <dgm:cxn modelId="{6D4DA012-F40B-4C3B-AAC6-4762107893B9}" type="presParOf" srcId="{3CEB30C9-C1C5-4E1D-95A9-F65E9D35F38F}" destId="{80CC2E8B-3BA4-4101-9F3F-5B029A67449D}" srcOrd="0" destOrd="0" presId="urn:microsoft.com/office/officeart/2005/8/layout/hierarchy4"/>
    <dgm:cxn modelId="{1D76187A-603A-429F-A997-F7987F4E29BA}" type="presParOf" srcId="{3CEB30C9-C1C5-4E1D-95A9-F65E9D35F38F}" destId="{70F00A66-7CB5-498D-8ABF-8E5AEE6DCB94}" srcOrd="1" destOrd="0" presId="urn:microsoft.com/office/officeart/2005/8/layout/hierarchy4"/>
    <dgm:cxn modelId="{2311C1CF-DC9D-48E4-BB54-C59B65A82917}" type="presParOf" srcId="{3CEB30C9-C1C5-4E1D-95A9-F65E9D35F38F}" destId="{21BD63AD-344A-4CAA-84EE-C278B0C249E0}" srcOrd="2" destOrd="0" presId="urn:microsoft.com/office/officeart/2005/8/layout/hierarchy4"/>
    <dgm:cxn modelId="{114E98B0-8190-4C29-AEBE-3916799935CD}" type="presParOf" srcId="{21BD63AD-344A-4CAA-84EE-C278B0C249E0}" destId="{0C9A6C45-DCCF-4362-9DF0-A23B61F89720}" srcOrd="0" destOrd="0" presId="urn:microsoft.com/office/officeart/2005/8/layout/hierarchy4"/>
    <dgm:cxn modelId="{B7F265C4-70BA-403C-9B21-616F36BB4E42}" type="presParOf" srcId="{0C9A6C45-DCCF-4362-9DF0-A23B61F89720}" destId="{0E0AE775-303A-4CAD-B61C-C218FDB0B991}" srcOrd="0" destOrd="0" presId="urn:microsoft.com/office/officeart/2005/8/layout/hierarchy4"/>
    <dgm:cxn modelId="{2031395C-E794-47BE-8ACD-8BBF526DA230}" type="presParOf" srcId="{0C9A6C45-DCCF-4362-9DF0-A23B61F89720}" destId="{88394703-2D42-4BAB-B6AB-E087C36F6B5D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94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Является продолжением левой восходящей поясничной вены на уровне левой ножки поясничной части диафрагмы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Добавочная полунепарная вена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Задняя стенка живота и левой половины грудной полости, органы средостения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Непарная вена на уровне </a:t>
          </a:r>
          <a:r>
            <a:rPr lang="en-US"/>
            <a:t>VII - X </a:t>
          </a:r>
          <a:r>
            <a:rPr lang="ru-RU"/>
            <a:t>грудных позвонков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142B8136-D3D3-4043-97DC-717090DE78F1}">
      <dgm:prSet phldrT="[Текст]"/>
      <dgm:spPr/>
      <dgm:t>
        <a:bodyPr/>
        <a:lstStyle/>
        <a:p>
          <a:r>
            <a:rPr lang="ru-RU"/>
            <a:t>Шесть-семь верхних левых задних межреберных вен</a:t>
          </a:r>
        </a:p>
      </dgm:t>
    </dgm:pt>
    <dgm:pt modelId="{20E471F4-9FCD-449D-8D3F-E0570638FBDB}" type="parTrans" cxnId="{5F32A672-254B-49EB-A12E-05DBAEBC88B3}">
      <dgm:prSet/>
      <dgm:spPr/>
    </dgm:pt>
    <dgm:pt modelId="{B6A8FA63-C93C-4988-88CD-3F427D73CA88}" type="sibTrans" cxnId="{5F32A672-254B-49EB-A12E-05DBAEBC88B3}">
      <dgm:prSet/>
      <dgm:spPr/>
    </dgm:pt>
    <dgm:pt modelId="{AEB8E0EE-E793-49A5-ABBB-34E344A612BB}">
      <dgm:prSet phldrT="[Текст]"/>
      <dgm:spPr/>
      <dgm:t>
        <a:bodyPr/>
        <a:lstStyle/>
        <a:p>
          <a:r>
            <a:rPr lang="ru-RU"/>
            <a:t>Пищеводные вены</a:t>
          </a:r>
        </a:p>
      </dgm:t>
    </dgm:pt>
    <dgm:pt modelId="{782B94CE-B364-4A32-B01A-ECEFDE6C0CFC}" type="parTrans" cxnId="{8D955C62-1E98-432F-80FB-8E63CBF94C42}">
      <dgm:prSet/>
      <dgm:spPr/>
    </dgm:pt>
    <dgm:pt modelId="{C98B958F-2F33-4ED2-968E-5295F6F6611B}" type="sibTrans" cxnId="{8D955C62-1E98-432F-80FB-8E63CBF94C42}">
      <dgm:prSet/>
      <dgm:spPr/>
    </dgm:pt>
    <dgm:pt modelId="{06C52B33-6489-4123-9615-7606DFA26735}">
      <dgm:prSet phldrT="[Текст]"/>
      <dgm:spPr/>
      <dgm:t>
        <a:bodyPr/>
        <a:lstStyle/>
        <a:p>
          <a:r>
            <a:rPr lang="ru-RU"/>
            <a:t>Медиастинальные вены</a:t>
          </a:r>
        </a:p>
      </dgm:t>
    </dgm:pt>
    <dgm:pt modelId="{EC62C3A3-1F9C-45A0-9FA7-4EAE706FEC42}" type="parTrans" cxnId="{1361EFFB-5800-4D79-A8B5-AC22D74A45E6}">
      <dgm:prSet/>
      <dgm:spPr/>
    </dgm:pt>
    <dgm:pt modelId="{EFA6066E-DF24-4140-B0FB-56398E428934}" type="sibTrans" cxnId="{1361EFFB-5800-4D79-A8B5-AC22D74A45E6}">
      <dgm:prSet/>
      <dgm:spPr/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11103A3-6995-4963-A96D-4581BE98BBED}" type="presOf" srcId="{1E508796-F7D3-4DF4-B263-12546EF4B9E9}" destId="{E6F74D55-91E6-434B-8469-CACCAFDB421A}" srcOrd="0" destOrd="0" presId="urn:microsoft.com/office/officeart/2005/8/layout/hList1"/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FC335CA4-36C7-4A01-A67F-DD3D30378193}" type="presOf" srcId="{ECB7EECC-CF10-4847-BF4B-6A9A0BE289AB}" destId="{441DBC3B-9FCF-44B4-8237-C8F4A65689EB}" srcOrd="0" destOrd="0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8D955C62-1E98-432F-80FB-8E63CBF94C42}" srcId="{6C723D0D-CD59-414A-A573-7E5D2DB931D5}" destId="{AEB8E0EE-E793-49A5-ABBB-34E344A612BB}" srcOrd="2" destOrd="0" parTransId="{782B94CE-B364-4A32-B01A-ECEFDE6C0CFC}" sibTransId="{C98B958F-2F33-4ED2-968E-5295F6F6611B}"/>
    <dgm:cxn modelId="{D267AB63-917C-4560-B392-B5680E90016D}" type="presOf" srcId="{4A0ECF06-D2BB-48CD-9605-0861C75E07D7}" destId="{37B4747F-8DA8-4F3F-B400-8F3FDA88F11F}" srcOrd="0" destOrd="0" presId="urn:microsoft.com/office/officeart/2005/8/layout/hList1"/>
    <dgm:cxn modelId="{5F32A672-254B-49EB-A12E-05DBAEBC88B3}" srcId="{6C723D0D-CD59-414A-A573-7E5D2DB931D5}" destId="{142B8136-D3D3-4043-97DC-717090DE78F1}" srcOrd="1" destOrd="0" parTransId="{20E471F4-9FCD-449D-8D3F-E0570638FBDB}" sibTransId="{B6A8FA63-C93C-4988-88CD-3F427D73CA88}"/>
    <dgm:cxn modelId="{B04E7FB5-D211-4FE7-8CEF-F724C71D198A}" type="presOf" srcId="{06C52B33-6489-4123-9615-7606DFA26735}" destId="{E9FDA284-CE86-4C8D-B18C-A471E8C67C8E}" srcOrd="0" destOrd="3" presId="urn:microsoft.com/office/officeart/2005/8/layout/hList1"/>
    <dgm:cxn modelId="{22A3FC01-4551-4073-8934-792608656E96}" type="presOf" srcId="{0701CEDC-B544-4245-A233-CE97C9CD2899}" destId="{BB9A0FF3-C6DB-4F84-827E-71034128AF75}" srcOrd="0" destOrd="0" presId="urn:microsoft.com/office/officeart/2005/8/layout/hList1"/>
    <dgm:cxn modelId="{FDD52E23-45ED-43E7-AC6D-F74B822C86DE}" type="presOf" srcId="{81E9AACE-877D-406B-B47C-42A7B9FD4367}" destId="{2BB6EDF8-DA3C-4316-8E61-CE45A2C8541E}" srcOrd="0" destOrd="0" presId="urn:microsoft.com/office/officeart/2005/8/layout/hList1"/>
    <dgm:cxn modelId="{1361EFFB-5800-4D79-A8B5-AC22D74A45E6}" srcId="{6C723D0D-CD59-414A-A573-7E5D2DB931D5}" destId="{06C52B33-6489-4123-9615-7606DFA26735}" srcOrd="3" destOrd="0" parTransId="{EC62C3A3-1F9C-45A0-9FA7-4EAE706FEC42}" sibTransId="{EFA6066E-DF24-4140-B0FB-56398E428934}"/>
    <dgm:cxn modelId="{BE532643-827B-45E3-B9C5-E463714EE054}" type="presOf" srcId="{C8D48958-9E4D-43EC-A627-221BA2B5ECBF}" destId="{EEADDF7F-E773-4501-ADA0-5639C6388558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3B5607A5-C9D6-497A-A0E9-58010133E14B}" type="presOf" srcId="{6C723D0D-CD59-414A-A573-7E5D2DB931D5}" destId="{595C1FE9-07F4-4329-9D61-B120DC2EA4DA}" srcOrd="0" destOrd="0" presId="urn:microsoft.com/office/officeart/2005/8/layout/hList1"/>
    <dgm:cxn modelId="{265F7BCF-AD23-426D-9B5A-BF78F65B32BF}" type="presOf" srcId="{669880AA-286F-4855-86F3-46FDDCAB5BC9}" destId="{D110D859-4526-4D9B-97C2-4CAE809AF3DF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27B8C9C6-1E0E-4AA0-AE5E-3CB16A890D2C}" type="presOf" srcId="{45CA6C7B-1A50-4EB0-8821-EE0AB179F1FD}" destId="{E9FDA284-CE86-4C8D-B18C-A471E8C67C8E}" srcOrd="0" destOrd="0" presId="urn:microsoft.com/office/officeart/2005/8/layout/hList1"/>
    <dgm:cxn modelId="{21183B7E-7539-48C6-B74B-997C3087529F}" type="presOf" srcId="{AEB8E0EE-E793-49A5-ABBB-34E344A612BB}" destId="{E9FDA284-CE86-4C8D-B18C-A471E8C67C8E}" srcOrd="0" destOrd="2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9BCB88FE-4939-474C-B9A8-97FD1B1F513E}" type="presOf" srcId="{142B8136-D3D3-4043-97DC-717090DE78F1}" destId="{E9FDA284-CE86-4C8D-B18C-A471E8C67C8E}" srcOrd="0" destOrd="1" presId="urn:microsoft.com/office/officeart/2005/8/layout/hList1"/>
    <dgm:cxn modelId="{8879216A-8B62-45B4-9A09-A60E039AF7CE}" type="presParOf" srcId="{D110D859-4526-4D9B-97C2-4CAE809AF3DF}" destId="{70740307-171C-480B-A697-EA4F19AE8438}" srcOrd="0" destOrd="0" presId="urn:microsoft.com/office/officeart/2005/8/layout/hList1"/>
    <dgm:cxn modelId="{E50D4AE2-658E-4682-A3E1-BC05FE6448FF}" type="presParOf" srcId="{70740307-171C-480B-A697-EA4F19AE8438}" destId="{EEADDF7F-E773-4501-ADA0-5639C6388558}" srcOrd="0" destOrd="0" presId="urn:microsoft.com/office/officeart/2005/8/layout/hList1"/>
    <dgm:cxn modelId="{FE05E2FE-6D6E-49FA-A665-A6EB901341A7}" type="presParOf" srcId="{70740307-171C-480B-A697-EA4F19AE8438}" destId="{37B4747F-8DA8-4F3F-B400-8F3FDA88F11F}" srcOrd="1" destOrd="0" presId="urn:microsoft.com/office/officeart/2005/8/layout/hList1"/>
    <dgm:cxn modelId="{46D6C695-6CC0-4C2A-BEB1-7616BD005DFC}" type="presParOf" srcId="{D110D859-4526-4D9B-97C2-4CAE809AF3DF}" destId="{9B6B538E-41CA-4212-AD0B-220B2D5781DD}" srcOrd="1" destOrd="0" presId="urn:microsoft.com/office/officeart/2005/8/layout/hList1"/>
    <dgm:cxn modelId="{DF20B415-FDE9-4F46-BB4D-A2170211C4E4}" type="presParOf" srcId="{D110D859-4526-4D9B-97C2-4CAE809AF3DF}" destId="{A9940D78-4B30-4D66-AEAB-03FBE8F1C83D}" srcOrd="2" destOrd="0" presId="urn:microsoft.com/office/officeart/2005/8/layout/hList1"/>
    <dgm:cxn modelId="{938EFEB1-7800-4DA4-972D-67F98C0448ED}" type="presParOf" srcId="{A9940D78-4B30-4D66-AEAB-03FBE8F1C83D}" destId="{595C1FE9-07F4-4329-9D61-B120DC2EA4DA}" srcOrd="0" destOrd="0" presId="urn:microsoft.com/office/officeart/2005/8/layout/hList1"/>
    <dgm:cxn modelId="{3C2684B0-174F-4C6E-8947-904B0EB25B53}" type="presParOf" srcId="{A9940D78-4B30-4D66-AEAB-03FBE8F1C83D}" destId="{E9FDA284-CE86-4C8D-B18C-A471E8C67C8E}" srcOrd="1" destOrd="0" presId="urn:microsoft.com/office/officeart/2005/8/layout/hList1"/>
    <dgm:cxn modelId="{61337A9E-D0D6-499D-AD55-BA8BA5F15B5F}" type="presParOf" srcId="{D110D859-4526-4D9B-97C2-4CAE809AF3DF}" destId="{68B48C84-08DD-4FBF-96A4-A61A379327A8}" srcOrd="3" destOrd="0" presId="urn:microsoft.com/office/officeart/2005/8/layout/hList1"/>
    <dgm:cxn modelId="{17E7FF96-950C-4FB5-AB51-49C7CE14613A}" type="presParOf" srcId="{D110D859-4526-4D9B-97C2-4CAE809AF3DF}" destId="{4DB57B12-4B41-4DF0-B135-8AD751D78131}" srcOrd="4" destOrd="0" presId="urn:microsoft.com/office/officeart/2005/8/layout/hList1"/>
    <dgm:cxn modelId="{2E42CD7E-1B8F-4804-BAF0-1A191F72F8E9}" type="presParOf" srcId="{4DB57B12-4B41-4DF0-B135-8AD751D78131}" destId="{E6F74D55-91E6-434B-8469-CACCAFDB421A}" srcOrd="0" destOrd="0" presId="urn:microsoft.com/office/officeart/2005/8/layout/hList1"/>
    <dgm:cxn modelId="{1AA6CA8E-FFA4-4BD8-A16E-24BC7EF6EE65}" type="presParOf" srcId="{4DB57B12-4B41-4DF0-B135-8AD751D78131}" destId="{2BB6EDF8-DA3C-4316-8E61-CE45A2C8541E}" srcOrd="1" destOrd="0" presId="urn:microsoft.com/office/officeart/2005/8/layout/hList1"/>
    <dgm:cxn modelId="{DD936D3C-E836-4CEE-A700-A42C36449917}" type="presParOf" srcId="{D110D859-4526-4D9B-97C2-4CAE809AF3DF}" destId="{8072C928-CBAC-416D-8C53-4BFAAF8C80FB}" srcOrd="5" destOrd="0" presId="urn:microsoft.com/office/officeart/2005/8/layout/hList1"/>
    <dgm:cxn modelId="{CED7D71F-BABA-42C8-89CA-DF1F840B5364}" type="presParOf" srcId="{D110D859-4526-4D9B-97C2-4CAE809AF3DF}" destId="{6706F6A2-020F-4C80-A4B1-1118FF24D799}" srcOrd="6" destOrd="0" presId="urn:microsoft.com/office/officeart/2005/8/layout/hList1"/>
    <dgm:cxn modelId="{1A27E323-A910-41B7-AD34-6FAB7D446281}" type="presParOf" srcId="{6706F6A2-020F-4C80-A4B1-1118FF24D799}" destId="{441DBC3B-9FCF-44B4-8237-C8F4A65689EB}" srcOrd="0" destOrd="0" presId="urn:microsoft.com/office/officeart/2005/8/layout/hList1"/>
    <dgm:cxn modelId="{B77A9809-30B2-41C2-BD1B-E90A703A5EE5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99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9C5AA2A9-CB86-4BE3-B763-B9D38A39C7FC}" type="doc">
      <dgm:prSet loTypeId="urn:microsoft.com/office/officeart/2005/8/layout/radial5" loCatId="cycle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C2A1646-DA1B-47DB-810F-699D26BB5B3D}">
      <dgm:prSet phldrT="[Текст]" custT="1"/>
      <dgm:spPr/>
      <dgm:t>
        <a:bodyPr/>
        <a:lstStyle/>
        <a:p>
          <a:r>
            <a:rPr lang="ru-RU" sz="1200" b="1"/>
            <a:t>Плечеголовные вены</a:t>
          </a:r>
        </a:p>
      </dgm:t>
    </dgm:pt>
    <dgm:pt modelId="{A615FB30-6895-429C-835F-14B7A12BA865}" type="parTrans" cxnId="{51869FDE-1578-49CF-9CDE-000AD091B76B}">
      <dgm:prSet/>
      <dgm:spPr/>
      <dgm:t>
        <a:bodyPr/>
        <a:lstStyle/>
        <a:p>
          <a:endParaRPr lang="ru-RU" sz="1200"/>
        </a:p>
      </dgm:t>
    </dgm:pt>
    <dgm:pt modelId="{8FD35D01-4455-4DCE-B98C-9E33845C8264}" type="sibTrans" cxnId="{51869FDE-1578-49CF-9CDE-000AD091B76B}">
      <dgm:prSet/>
      <dgm:spPr/>
      <dgm:t>
        <a:bodyPr/>
        <a:lstStyle/>
        <a:p>
          <a:endParaRPr lang="ru-RU" sz="1200"/>
        </a:p>
      </dgm:t>
    </dgm:pt>
    <dgm:pt modelId="{0D267632-A137-4B5C-B12C-BE429F8D619F}">
      <dgm:prSet phldrT="[Текст]" custT="1"/>
      <dgm:spPr/>
      <dgm:t>
        <a:bodyPr/>
        <a:lstStyle/>
        <a:p>
          <a:r>
            <a:rPr lang="ru-RU" sz="1200"/>
            <a:t>Бесклапанные</a:t>
          </a:r>
        </a:p>
      </dgm:t>
    </dgm:pt>
    <dgm:pt modelId="{D2940561-90EE-4DB0-B0ED-9A283CF816C2}" type="parTrans" cxnId="{5607EA21-8CB5-4760-8496-A7A4CA019170}">
      <dgm:prSet custT="1"/>
      <dgm:spPr/>
      <dgm:t>
        <a:bodyPr/>
        <a:lstStyle/>
        <a:p>
          <a:endParaRPr lang="ru-RU" sz="1200"/>
        </a:p>
      </dgm:t>
    </dgm:pt>
    <dgm:pt modelId="{F5BEA685-A2D9-413F-8E70-66DFEF10B758}" type="sibTrans" cxnId="{5607EA21-8CB5-4760-8496-A7A4CA019170}">
      <dgm:prSet/>
      <dgm:spPr/>
      <dgm:t>
        <a:bodyPr/>
        <a:lstStyle/>
        <a:p>
          <a:endParaRPr lang="ru-RU" sz="1200"/>
        </a:p>
      </dgm:t>
    </dgm:pt>
    <dgm:pt modelId="{B7A0994D-3FED-4000-9E90-12430FD307F5}">
      <dgm:prSet phldrT="[Текст]" custT="1"/>
      <dgm:spPr/>
      <dgm:t>
        <a:bodyPr/>
        <a:lstStyle/>
        <a:p>
          <a:r>
            <a:rPr lang="ru-RU" sz="1200"/>
            <a:t>Являются корнями верхней полой вены</a:t>
          </a:r>
        </a:p>
      </dgm:t>
    </dgm:pt>
    <dgm:pt modelId="{814A9A92-102B-4EA6-9388-B801CC41AC45}" type="parTrans" cxnId="{022CB5B2-6065-4C1D-9AAF-8A44E08EDA4E}">
      <dgm:prSet custT="1"/>
      <dgm:spPr/>
      <dgm:t>
        <a:bodyPr/>
        <a:lstStyle/>
        <a:p>
          <a:endParaRPr lang="ru-RU" sz="1200"/>
        </a:p>
      </dgm:t>
    </dgm:pt>
    <dgm:pt modelId="{680BAF26-DAFE-40FD-BF87-10C66C1E4B01}" type="sibTrans" cxnId="{022CB5B2-6065-4C1D-9AAF-8A44E08EDA4E}">
      <dgm:prSet/>
      <dgm:spPr/>
      <dgm:t>
        <a:bodyPr/>
        <a:lstStyle/>
        <a:p>
          <a:endParaRPr lang="ru-RU" sz="1200"/>
        </a:p>
      </dgm:t>
    </dgm:pt>
    <dgm:pt modelId="{53A7A83F-9E65-40A0-8D4E-53AA3CA6D07D}">
      <dgm:prSet phldrT="[Текст]" custT="1"/>
      <dgm:spPr/>
      <dgm:t>
        <a:bodyPr/>
        <a:lstStyle/>
        <a:p>
          <a:r>
            <a:rPr lang="ru-RU" sz="1200"/>
            <a:t>Собирают кровь от органов головы, шеи, верхних конечностей</a:t>
          </a:r>
        </a:p>
      </dgm:t>
    </dgm:pt>
    <dgm:pt modelId="{33047890-0EEA-4B34-BC4B-20ECFB8875A3}" type="parTrans" cxnId="{F5C30258-94D7-473B-9419-CD78D9B0CFEE}">
      <dgm:prSet custT="1"/>
      <dgm:spPr/>
      <dgm:t>
        <a:bodyPr/>
        <a:lstStyle/>
        <a:p>
          <a:endParaRPr lang="ru-RU" sz="1200"/>
        </a:p>
      </dgm:t>
    </dgm:pt>
    <dgm:pt modelId="{EA53D1F1-A102-4446-BE6A-5091C4BC17B8}" type="sibTrans" cxnId="{F5C30258-94D7-473B-9419-CD78D9B0CFEE}">
      <dgm:prSet/>
      <dgm:spPr/>
      <dgm:t>
        <a:bodyPr/>
        <a:lstStyle/>
        <a:p>
          <a:endParaRPr lang="ru-RU" sz="1200"/>
        </a:p>
      </dgm:t>
    </dgm:pt>
    <dgm:pt modelId="{5783E79C-5879-40D9-BAC0-058288A9B7FE}">
      <dgm:prSet phldrT="[Текст]" custT="1"/>
      <dgm:spPr/>
      <dgm:t>
        <a:bodyPr/>
        <a:lstStyle/>
        <a:p>
          <a:r>
            <a:rPr lang="ru-RU" sz="1200"/>
            <a:t>Каждая плечеголовная вена образуется из двух вен: внутренней яремной и подключичной </a:t>
          </a:r>
        </a:p>
      </dgm:t>
    </dgm:pt>
    <dgm:pt modelId="{0B7DE2D2-52A6-402C-AEF5-6C5BAB04E2DD}" type="parTrans" cxnId="{7FD232A9-6A40-4342-8057-5AEF80A771F1}">
      <dgm:prSet custT="1"/>
      <dgm:spPr/>
      <dgm:t>
        <a:bodyPr/>
        <a:lstStyle/>
        <a:p>
          <a:endParaRPr lang="ru-RU" sz="1200"/>
        </a:p>
      </dgm:t>
    </dgm:pt>
    <dgm:pt modelId="{CA20D235-1774-4909-89A5-AC7422FCAC13}" type="sibTrans" cxnId="{7FD232A9-6A40-4342-8057-5AEF80A771F1}">
      <dgm:prSet/>
      <dgm:spPr/>
      <dgm:t>
        <a:bodyPr/>
        <a:lstStyle/>
        <a:p>
          <a:endParaRPr lang="ru-RU" sz="1200"/>
        </a:p>
      </dgm:t>
    </dgm:pt>
    <dgm:pt modelId="{70F42B79-C93C-4DC6-A0BB-B6B240F819E6}" type="pres">
      <dgm:prSet presAssocID="{9C5AA2A9-CB86-4BE3-B763-B9D38A39C7FC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08B45D2-EA66-4BFB-8B93-868947CE6259}" type="pres">
      <dgm:prSet presAssocID="{3C2A1646-DA1B-47DB-810F-699D26BB5B3D}" presName="centerShape" presStyleLbl="node0" presStyleIdx="0" presStyleCnt="1" custScaleX="291761" custScaleY="187714" custLinFactX="-69426" custLinFactNeighborX="-100000" custLinFactNeighborY="-623"/>
      <dgm:spPr/>
      <dgm:t>
        <a:bodyPr/>
        <a:lstStyle/>
        <a:p>
          <a:endParaRPr lang="ru-RU"/>
        </a:p>
      </dgm:t>
    </dgm:pt>
    <dgm:pt modelId="{78BC0ED7-9C3F-4A86-B2E9-3B9072B582A9}" type="pres">
      <dgm:prSet presAssocID="{D2940561-90EE-4DB0-B0ED-9A283CF816C2}" presName="parTrans" presStyleLbl="sibTrans2D1" presStyleIdx="0" presStyleCnt="4"/>
      <dgm:spPr/>
      <dgm:t>
        <a:bodyPr/>
        <a:lstStyle/>
        <a:p>
          <a:endParaRPr lang="ru-RU"/>
        </a:p>
      </dgm:t>
    </dgm:pt>
    <dgm:pt modelId="{AC518FB7-1E88-4CB4-AC00-50EDAC2A0836}" type="pres">
      <dgm:prSet presAssocID="{D2940561-90EE-4DB0-B0ED-9A283CF816C2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4F8CC8B8-07C8-426B-BEBF-098C45D6B7CD}" type="pres">
      <dgm:prSet presAssocID="{0D267632-A137-4B5C-B12C-BE429F8D619F}" presName="node" presStyleLbl="node1" presStyleIdx="0" presStyleCnt="4" custScaleX="419895" custRadScaleRad="101766" custRadScaleInc="-227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A6AFF5-1030-423C-9A19-68506F2ECC84}" type="pres">
      <dgm:prSet presAssocID="{814A9A92-102B-4EA6-9388-B801CC41AC45}" presName="parTrans" presStyleLbl="sibTrans2D1" presStyleIdx="1" presStyleCnt="4"/>
      <dgm:spPr/>
      <dgm:t>
        <a:bodyPr/>
        <a:lstStyle/>
        <a:p>
          <a:endParaRPr lang="ru-RU"/>
        </a:p>
      </dgm:t>
    </dgm:pt>
    <dgm:pt modelId="{B2C822B6-E87C-4B27-AB20-764E23633593}" type="pres">
      <dgm:prSet presAssocID="{814A9A92-102B-4EA6-9388-B801CC41AC45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225B725C-6593-49D3-BE55-66716782EEA8}" type="pres">
      <dgm:prSet presAssocID="{B7A0994D-3FED-4000-9E90-12430FD307F5}" presName="node" presStyleLbl="node1" presStyleIdx="1" presStyleCnt="4" custScaleX="426174" custRadScaleRad="219999" custRadScaleInc="-335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751E23-73C5-46AD-B0BF-9473D37A5D46}" type="pres">
      <dgm:prSet presAssocID="{33047890-0EEA-4B34-BC4B-20ECFB8875A3}" presName="parTrans" presStyleLbl="sibTrans2D1" presStyleIdx="2" presStyleCnt="4"/>
      <dgm:spPr/>
      <dgm:t>
        <a:bodyPr/>
        <a:lstStyle/>
        <a:p>
          <a:endParaRPr lang="ru-RU"/>
        </a:p>
      </dgm:t>
    </dgm:pt>
    <dgm:pt modelId="{B18E5C91-FBCD-4BC6-946F-7FE6883B1C88}" type="pres">
      <dgm:prSet presAssocID="{33047890-0EEA-4B34-BC4B-20ECFB8875A3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35ADFACC-FFD4-4608-992A-8295566E19E0}" type="pres">
      <dgm:prSet presAssocID="{53A7A83F-9E65-40A0-8D4E-53AA3CA6D07D}" presName="node" presStyleLbl="node1" presStyleIdx="2" presStyleCnt="4" custScaleX="601248" custRadScaleRad="125489" custRadScaleInc="978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628779C-5265-48A5-AE27-60D537D76604}" type="pres">
      <dgm:prSet presAssocID="{0B7DE2D2-52A6-402C-AEF5-6C5BAB04E2DD}" presName="parTrans" presStyleLbl="sibTrans2D1" presStyleIdx="3" presStyleCnt="4"/>
      <dgm:spPr/>
      <dgm:t>
        <a:bodyPr/>
        <a:lstStyle/>
        <a:p>
          <a:endParaRPr lang="ru-RU"/>
        </a:p>
      </dgm:t>
    </dgm:pt>
    <dgm:pt modelId="{3E18CB02-9001-4704-925F-DA2F5824E09C}" type="pres">
      <dgm:prSet presAssocID="{0B7DE2D2-52A6-402C-AEF5-6C5BAB04E2DD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B30F9C4E-1F99-483C-86B7-C047601470E9}" type="pres">
      <dgm:prSet presAssocID="{5783E79C-5879-40D9-BAC0-058288A9B7FE}" presName="node" presStyleLbl="node1" presStyleIdx="3" presStyleCnt="4" custScaleX="536457" custScaleY="139771" custRadScaleRad="206202" custRadScaleInc="-3814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1EA7A2F-A57F-4BB6-BC8C-A3906C706B24}" type="presOf" srcId="{814A9A92-102B-4EA6-9388-B801CC41AC45}" destId="{59A6AFF5-1030-423C-9A19-68506F2ECC84}" srcOrd="0" destOrd="0" presId="urn:microsoft.com/office/officeart/2005/8/layout/radial5"/>
    <dgm:cxn modelId="{B46FD155-0317-466E-AA4A-F511772F45B0}" type="presOf" srcId="{D2940561-90EE-4DB0-B0ED-9A283CF816C2}" destId="{AC518FB7-1E88-4CB4-AC00-50EDAC2A0836}" srcOrd="1" destOrd="0" presId="urn:microsoft.com/office/officeart/2005/8/layout/radial5"/>
    <dgm:cxn modelId="{7FD232A9-6A40-4342-8057-5AEF80A771F1}" srcId="{3C2A1646-DA1B-47DB-810F-699D26BB5B3D}" destId="{5783E79C-5879-40D9-BAC0-058288A9B7FE}" srcOrd="3" destOrd="0" parTransId="{0B7DE2D2-52A6-402C-AEF5-6C5BAB04E2DD}" sibTransId="{CA20D235-1774-4909-89A5-AC7422FCAC13}"/>
    <dgm:cxn modelId="{A4183E11-FC59-48C7-A9BD-FF99459BCEFD}" type="presOf" srcId="{B7A0994D-3FED-4000-9E90-12430FD307F5}" destId="{225B725C-6593-49D3-BE55-66716782EEA8}" srcOrd="0" destOrd="0" presId="urn:microsoft.com/office/officeart/2005/8/layout/radial5"/>
    <dgm:cxn modelId="{8EAC8BE1-200B-4030-8F16-66CC0F6E4147}" type="presOf" srcId="{33047890-0EEA-4B34-BC4B-20ECFB8875A3}" destId="{B18E5C91-FBCD-4BC6-946F-7FE6883B1C88}" srcOrd="1" destOrd="0" presId="urn:microsoft.com/office/officeart/2005/8/layout/radial5"/>
    <dgm:cxn modelId="{2416EB88-EC15-47F8-86CA-359EBF71B178}" type="presOf" srcId="{53A7A83F-9E65-40A0-8D4E-53AA3CA6D07D}" destId="{35ADFACC-FFD4-4608-992A-8295566E19E0}" srcOrd="0" destOrd="0" presId="urn:microsoft.com/office/officeart/2005/8/layout/radial5"/>
    <dgm:cxn modelId="{1612DA48-C2E8-4CB9-BFD4-14A17CDE0C04}" type="presOf" srcId="{0B7DE2D2-52A6-402C-AEF5-6C5BAB04E2DD}" destId="{C628779C-5265-48A5-AE27-60D537D76604}" srcOrd="0" destOrd="0" presId="urn:microsoft.com/office/officeart/2005/8/layout/radial5"/>
    <dgm:cxn modelId="{5607EA21-8CB5-4760-8496-A7A4CA019170}" srcId="{3C2A1646-DA1B-47DB-810F-699D26BB5B3D}" destId="{0D267632-A137-4B5C-B12C-BE429F8D619F}" srcOrd="0" destOrd="0" parTransId="{D2940561-90EE-4DB0-B0ED-9A283CF816C2}" sibTransId="{F5BEA685-A2D9-413F-8E70-66DFEF10B758}"/>
    <dgm:cxn modelId="{022CB5B2-6065-4C1D-9AAF-8A44E08EDA4E}" srcId="{3C2A1646-DA1B-47DB-810F-699D26BB5B3D}" destId="{B7A0994D-3FED-4000-9E90-12430FD307F5}" srcOrd="1" destOrd="0" parTransId="{814A9A92-102B-4EA6-9388-B801CC41AC45}" sibTransId="{680BAF26-DAFE-40FD-BF87-10C66C1E4B01}"/>
    <dgm:cxn modelId="{51869FDE-1578-49CF-9CDE-000AD091B76B}" srcId="{9C5AA2A9-CB86-4BE3-B763-B9D38A39C7FC}" destId="{3C2A1646-DA1B-47DB-810F-699D26BB5B3D}" srcOrd="0" destOrd="0" parTransId="{A615FB30-6895-429C-835F-14B7A12BA865}" sibTransId="{8FD35D01-4455-4DCE-B98C-9E33845C8264}"/>
    <dgm:cxn modelId="{8559D63D-9D1B-4F18-B8A0-B9F84BBFB14A}" type="presOf" srcId="{9C5AA2A9-CB86-4BE3-B763-B9D38A39C7FC}" destId="{70F42B79-C93C-4DC6-A0BB-B6B240F819E6}" srcOrd="0" destOrd="0" presId="urn:microsoft.com/office/officeart/2005/8/layout/radial5"/>
    <dgm:cxn modelId="{FC448EF0-B834-4052-8CBD-D4C2F2D1A53B}" type="presOf" srcId="{3C2A1646-DA1B-47DB-810F-699D26BB5B3D}" destId="{E08B45D2-EA66-4BFB-8B93-868947CE6259}" srcOrd="0" destOrd="0" presId="urn:microsoft.com/office/officeart/2005/8/layout/radial5"/>
    <dgm:cxn modelId="{91400973-D361-4FCE-910F-9E26A3A28290}" type="presOf" srcId="{0D267632-A137-4B5C-B12C-BE429F8D619F}" destId="{4F8CC8B8-07C8-426B-BEBF-098C45D6B7CD}" srcOrd="0" destOrd="0" presId="urn:microsoft.com/office/officeart/2005/8/layout/radial5"/>
    <dgm:cxn modelId="{636396A5-0D05-4207-9B2C-0966AD3DC517}" type="presOf" srcId="{D2940561-90EE-4DB0-B0ED-9A283CF816C2}" destId="{78BC0ED7-9C3F-4A86-B2E9-3B9072B582A9}" srcOrd="0" destOrd="0" presId="urn:microsoft.com/office/officeart/2005/8/layout/radial5"/>
    <dgm:cxn modelId="{99BE848D-4C22-446B-86EC-298E5B66B848}" type="presOf" srcId="{33047890-0EEA-4B34-BC4B-20ECFB8875A3}" destId="{CF751E23-73C5-46AD-B0BF-9473D37A5D46}" srcOrd="0" destOrd="0" presId="urn:microsoft.com/office/officeart/2005/8/layout/radial5"/>
    <dgm:cxn modelId="{F5C30258-94D7-473B-9419-CD78D9B0CFEE}" srcId="{3C2A1646-DA1B-47DB-810F-699D26BB5B3D}" destId="{53A7A83F-9E65-40A0-8D4E-53AA3CA6D07D}" srcOrd="2" destOrd="0" parTransId="{33047890-0EEA-4B34-BC4B-20ECFB8875A3}" sibTransId="{EA53D1F1-A102-4446-BE6A-5091C4BC17B8}"/>
    <dgm:cxn modelId="{ED69D6FB-D1EB-4272-88FE-6D7995AA9A08}" type="presOf" srcId="{814A9A92-102B-4EA6-9388-B801CC41AC45}" destId="{B2C822B6-E87C-4B27-AB20-764E23633593}" srcOrd="1" destOrd="0" presId="urn:microsoft.com/office/officeart/2005/8/layout/radial5"/>
    <dgm:cxn modelId="{BEB891E8-C8D2-4482-94E3-5F687D70C47E}" type="presOf" srcId="{5783E79C-5879-40D9-BAC0-058288A9B7FE}" destId="{B30F9C4E-1F99-483C-86B7-C047601470E9}" srcOrd="0" destOrd="0" presId="urn:microsoft.com/office/officeart/2005/8/layout/radial5"/>
    <dgm:cxn modelId="{0FC5E3AF-0A8D-4CE6-BCEF-205CDDA76552}" type="presOf" srcId="{0B7DE2D2-52A6-402C-AEF5-6C5BAB04E2DD}" destId="{3E18CB02-9001-4704-925F-DA2F5824E09C}" srcOrd="1" destOrd="0" presId="urn:microsoft.com/office/officeart/2005/8/layout/radial5"/>
    <dgm:cxn modelId="{EA2C9D4B-ACB2-4B27-978A-EC8821F694E5}" type="presParOf" srcId="{70F42B79-C93C-4DC6-A0BB-B6B240F819E6}" destId="{E08B45D2-EA66-4BFB-8B93-868947CE6259}" srcOrd="0" destOrd="0" presId="urn:microsoft.com/office/officeart/2005/8/layout/radial5"/>
    <dgm:cxn modelId="{CE8AAFF7-46A1-494F-ADEB-9D4D0CB18352}" type="presParOf" srcId="{70F42B79-C93C-4DC6-A0BB-B6B240F819E6}" destId="{78BC0ED7-9C3F-4A86-B2E9-3B9072B582A9}" srcOrd="1" destOrd="0" presId="urn:microsoft.com/office/officeart/2005/8/layout/radial5"/>
    <dgm:cxn modelId="{9504BF7B-D203-47E9-B231-374BC069CF7B}" type="presParOf" srcId="{78BC0ED7-9C3F-4A86-B2E9-3B9072B582A9}" destId="{AC518FB7-1E88-4CB4-AC00-50EDAC2A0836}" srcOrd="0" destOrd="0" presId="urn:microsoft.com/office/officeart/2005/8/layout/radial5"/>
    <dgm:cxn modelId="{46D4340B-B3DC-41E7-AA40-E987545128AE}" type="presParOf" srcId="{70F42B79-C93C-4DC6-A0BB-B6B240F819E6}" destId="{4F8CC8B8-07C8-426B-BEBF-098C45D6B7CD}" srcOrd="2" destOrd="0" presId="urn:microsoft.com/office/officeart/2005/8/layout/radial5"/>
    <dgm:cxn modelId="{5D1EDF0E-1C6D-4148-B24F-96B37DB62219}" type="presParOf" srcId="{70F42B79-C93C-4DC6-A0BB-B6B240F819E6}" destId="{59A6AFF5-1030-423C-9A19-68506F2ECC84}" srcOrd="3" destOrd="0" presId="urn:microsoft.com/office/officeart/2005/8/layout/radial5"/>
    <dgm:cxn modelId="{A1AA236D-D4DF-40B2-9D96-E270BCEFD087}" type="presParOf" srcId="{59A6AFF5-1030-423C-9A19-68506F2ECC84}" destId="{B2C822B6-E87C-4B27-AB20-764E23633593}" srcOrd="0" destOrd="0" presId="urn:microsoft.com/office/officeart/2005/8/layout/radial5"/>
    <dgm:cxn modelId="{63051ADD-E683-45A3-813F-0FF686C3636B}" type="presParOf" srcId="{70F42B79-C93C-4DC6-A0BB-B6B240F819E6}" destId="{225B725C-6593-49D3-BE55-66716782EEA8}" srcOrd="4" destOrd="0" presId="urn:microsoft.com/office/officeart/2005/8/layout/radial5"/>
    <dgm:cxn modelId="{396E6A3E-A94B-4F44-9972-9ED200B1CFD7}" type="presParOf" srcId="{70F42B79-C93C-4DC6-A0BB-B6B240F819E6}" destId="{CF751E23-73C5-46AD-B0BF-9473D37A5D46}" srcOrd="5" destOrd="0" presId="urn:microsoft.com/office/officeart/2005/8/layout/radial5"/>
    <dgm:cxn modelId="{195F0C2B-DBE4-4FD1-BB02-C91AE7A3ADEF}" type="presParOf" srcId="{CF751E23-73C5-46AD-B0BF-9473D37A5D46}" destId="{B18E5C91-FBCD-4BC6-946F-7FE6883B1C88}" srcOrd="0" destOrd="0" presId="urn:microsoft.com/office/officeart/2005/8/layout/radial5"/>
    <dgm:cxn modelId="{90E87FB5-7BEE-4659-AE21-EF4A5D8EF92E}" type="presParOf" srcId="{70F42B79-C93C-4DC6-A0BB-B6B240F819E6}" destId="{35ADFACC-FFD4-4608-992A-8295566E19E0}" srcOrd="6" destOrd="0" presId="urn:microsoft.com/office/officeart/2005/8/layout/radial5"/>
    <dgm:cxn modelId="{AE4185A4-D3E0-4805-B7F3-F633C9E4B5B4}" type="presParOf" srcId="{70F42B79-C93C-4DC6-A0BB-B6B240F819E6}" destId="{C628779C-5265-48A5-AE27-60D537D76604}" srcOrd="7" destOrd="0" presId="urn:microsoft.com/office/officeart/2005/8/layout/radial5"/>
    <dgm:cxn modelId="{EB9291A3-A375-4084-A8BA-34F5C36F4088}" type="presParOf" srcId="{C628779C-5265-48A5-AE27-60D537D76604}" destId="{3E18CB02-9001-4704-925F-DA2F5824E09C}" srcOrd="0" destOrd="0" presId="urn:microsoft.com/office/officeart/2005/8/layout/radial5"/>
    <dgm:cxn modelId="{6EAD4C53-F44F-4AF7-9AA1-3F41DF4D9176}" type="presParOf" srcId="{70F42B79-C93C-4DC6-A0BB-B6B240F819E6}" destId="{B30F9C4E-1F99-483C-86B7-C047601470E9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10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11B7190-4598-4522-AC43-41D68C5C293C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3AD7B1A-4746-4212-B6A5-C36B6DB78DF1}">
      <dgm:prSet phldrT="[Текст]"/>
      <dgm:spPr/>
      <dgm:t>
        <a:bodyPr/>
        <a:lstStyle/>
        <a:p>
          <a:r>
            <a:rPr lang="ru-RU"/>
            <a:t>Стенка вен  более тонкая</a:t>
          </a:r>
        </a:p>
      </dgm:t>
    </dgm:pt>
    <dgm:pt modelId="{8E7DFB69-B01F-4F5F-A8D2-E431016058C3}" type="parTrans" cxnId="{F6C84859-F306-4226-B246-20C71F99C1F5}">
      <dgm:prSet/>
      <dgm:spPr/>
      <dgm:t>
        <a:bodyPr/>
        <a:lstStyle/>
        <a:p>
          <a:endParaRPr lang="ru-RU"/>
        </a:p>
      </dgm:t>
    </dgm:pt>
    <dgm:pt modelId="{672EBB8C-C163-416D-A1E6-896D08E88421}" type="sibTrans" cxnId="{F6C84859-F306-4226-B246-20C71F99C1F5}">
      <dgm:prSet/>
      <dgm:spPr/>
      <dgm:t>
        <a:bodyPr/>
        <a:lstStyle/>
        <a:p>
          <a:endParaRPr lang="ru-RU"/>
        </a:p>
      </dgm:t>
    </dgm:pt>
    <dgm:pt modelId="{0B032A9C-136E-423F-BCBD-C2B88C4E1B5B}">
      <dgm:prSet phldrT="[Текст]"/>
      <dgm:spPr/>
      <dgm:t>
        <a:bodyPr/>
        <a:lstStyle/>
        <a:p>
          <a:r>
            <a:rPr lang="ru-RU"/>
            <a:t>Внутренняя оболочка</a:t>
          </a:r>
        </a:p>
      </dgm:t>
    </dgm:pt>
    <dgm:pt modelId="{1FB3D8B7-2B4F-4F97-846A-F149B5AB3BC4}" type="parTrans" cxnId="{37BA2B71-606B-4D1D-B6FA-6E076248608E}">
      <dgm:prSet/>
      <dgm:spPr/>
      <dgm:t>
        <a:bodyPr/>
        <a:lstStyle/>
        <a:p>
          <a:endParaRPr lang="ru-RU"/>
        </a:p>
      </dgm:t>
    </dgm:pt>
    <dgm:pt modelId="{7DFA0748-51CC-4418-80AB-C902F6D7D130}" type="sibTrans" cxnId="{37BA2B71-606B-4D1D-B6FA-6E076248608E}">
      <dgm:prSet/>
      <dgm:spPr/>
      <dgm:t>
        <a:bodyPr/>
        <a:lstStyle/>
        <a:p>
          <a:endParaRPr lang="ru-RU"/>
        </a:p>
      </dgm:t>
    </dgm:pt>
    <dgm:pt modelId="{76280DC9-5D73-4560-A089-2FB04C1EFF7E}">
      <dgm:prSet phldrT="[Текст]"/>
      <dgm:spPr/>
      <dgm:t>
        <a:bodyPr/>
        <a:lstStyle/>
        <a:p>
          <a:r>
            <a:rPr lang="ru-RU"/>
            <a:t>Эндотеоий</a:t>
          </a:r>
        </a:p>
      </dgm:t>
    </dgm:pt>
    <dgm:pt modelId="{5D52199E-9F75-472C-B0C2-4FFF9D75436E}" type="parTrans" cxnId="{9EFA3C90-81A2-430A-8825-67C943823377}">
      <dgm:prSet/>
      <dgm:spPr/>
      <dgm:t>
        <a:bodyPr/>
        <a:lstStyle/>
        <a:p>
          <a:endParaRPr lang="ru-RU"/>
        </a:p>
      </dgm:t>
    </dgm:pt>
    <dgm:pt modelId="{A67D9B14-0943-493E-AF36-872A0C5553B2}" type="sibTrans" cxnId="{9EFA3C90-81A2-430A-8825-67C943823377}">
      <dgm:prSet/>
      <dgm:spPr/>
      <dgm:t>
        <a:bodyPr/>
        <a:lstStyle/>
        <a:p>
          <a:endParaRPr lang="ru-RU"/>
        </a:p>
      </dgm:t>
    </dgm:pt>
    <dgm:pt modelId="{BAB9F040-B6BE-4C20-B3D8-53719D07B3E2}">
      <dgm:prSet phldrT="[Текст]"/>
      <dgm:spPr/>
      <dgm:t>
        <a:bodyPr/>
        <a:lstStyle/>
        <a:p>
          <a:r>
            <a:rPr lang="ru-RU"/>
            <a:t>Средняя оболочка</a:t>
          </a:r>
        </a:p>
      </dgm:t>
    </dgm:pt>
    <dgm:pt modelId="{DE60CEA1-D4C6-48DA-8C2D-007B4CE9D45F}" type="parTrans" cxnId="{1F33FD22-FE41-465F-8477-91188F75DDB8}">
      <dgm:prSet/>
      <dgm:spPr/>
      <dgm:t>
        <a:bodyPr/>
        <a:lstStyle/>
        <a:p>
          <a:endParaRPr lang="ru-RU"/>
        </a:p>
      </dgm:t>
    </dgm:pt>
    <dgm:pt modelId="{B4986ACE-BD3C-4937-ABBA-399E28644196}" type="sibTrans" cxnId="{1F33FD22-FE41-465F-8477-91188F75DDB8}">
      <dgm:prSet/>
      <dgm:spPr/>
      <dgm:t>
        <a:bodyPr/>
        <a:lstStyle/>
        <a:p>
          <a:endParaRPr lang="ru-RU"/>
        </a:p>
      </dgm:t>
    </dgm:pt>
    <dgm:pt modelId="{B9CB13AD-C8AD-4AE1-B327-FA57A95DAB53}">
      <dgm:prSet phldrT="[Текст]"/>
      <dgm:spPr/>
      <dgm:t>
        <a:bodyPr/>
        <a:lstStyle/>
        <a:p>
          <a:r>
            <a:rPr lang="ru-RU"/>
            <a:t>Мышечных клеток и эластических волокон мало</a:t>
          </a:r>
        </a:p>
      </dgm:t>
    </dgm:pt>
    <dgm:pt modelId="{05975323-AE03-48AB-929F-E1D2B5861A60}" type="parTrans" cxnId="{A2A0731D-C80F-45FE-ABEF-A38E7A941832}">
      <dgm:prSet/>
      <dgm:spPr/>
      <dgm:t>
        <a:bodyPr/>
        <a:lstStyle/>
        <a:p>
          <a:endParaRPr lang="ru-RU"/>
        </a:p>
      </dgm:t>
    </dgm:pt>
    <dgm:pt modelId="{74F0B129-E49A-4D3E-8D9F-00DC40C75C32}" type="sibTrans" cxnId="{A2A0731D-C80F-45FE-ABEF-A38E7A941832}">
      <dgm:prSet/>
      <dgm:spPr/>
      <dgm:t>
        <a:bodyPr/>
        <a:lstStyle/>
        <a:p>
          <a:endParaRPr lang="ru-RU"/>
        </a:p>
      </dgm:t>
    </dgm:pt>
    <dgm:pt modelId="{C6768F22-3E8D-4FB5-8D93-4981373614F7}">
      <dgm:prSet/>
      <dgm:spPr/>
      <dgm:t>
        <a:bodyPr/>
        <a:lstStyle/>
        <a:p>
          <a:r>
            <a:rPr lang="ru-RU"/>
            <a:t>Наружная оболочка</a:t>
          </a:r>
        </a:p>
      </dgm:t>
    </dgm:pt>
    <dgm:pt modelId="{74D0D398-B7F3-414B-ABE5-7F0EEA08C3A5}" type="parTrans" cxnId="{63CE911E-95F2-41AB-B8DC-A316E8BF8D8C}">
      <dgm:prSet/>
      <dgm:spPr/>
      <dgm:t>
        <a:bodyPr/>
        <a:lstStyle/>
        <a:p>
          <a:endParaRPr lang="ru-RU"/>
        </a:p>
      </dgm:t>
    </dgm:pt>
    <dgm:pt modelId="{5EF78482-B7FA-451E-AFC6-AA926B4C13E9}" type="sibTrans" cxnId="{63CE911E-95F2-41AB-B8DC-A316E8BF8D8C}">
      <dgm:prSet/>
      <dgm:spPr/>
      <dgm:t>
        <a:bodyPr/>
        <a:lstStyle/>
        <a:p>
          <a:endParaRPr lang="ru-RU"/>
        </a:p>
      </dgm:t>
    </dgm:pt>
    <dgm:pt modelId="{B92E8D41-29DE-4D18-9A63-248943366501}">
      <dgm:prSet/>
      <dgm:spPr/>
      <dgm:t>
        <a:bodyPr/>
        <a:lstStyle/>
        <a:p>
          <a:r>
            <a:rPr lang="ru-RU"/>
            <a:t>Стенки вен податливы, на разрезе просвет не зияет</a:t>
          </a:r>
        </a:p>
      </dgm:t>
    </dgm:pt>
    <dgm:pt modelId="{08F9B27C-26B2-478D-95F1-0B7E55D68DB8}" type="parTrans" cxnId="{AA9FD5B2-166B-49B2-B24F-549565211DDB}">
      <dgm:prSet/>
      <dgm:spPr/>
      <dgm:t>
        <a:bodyPr/>
        <a:lstStyle/>
        <a:p>
          <a:endParaRPr lang="ru-RU"/>
        </a:p>
      </dgm:t>
    </dgm:pt>
    <dgm:pt modelId="{92CA7341-DCA2-43D8-9835-CA62D6670085}" type="sibTrans" cxnId="{AA9FD5B2-166B-49B2-B24F-549565211DDB}">
      <dgm:prSet/>
      <dgm:spPr/>
      <dgm:t>
        <a:bodyPr/>
        <a:lstStyle/>
        <a:p>
          <a:endParaRPr lang="ru-RU"/>
        </a:p>
      </dgm:t>
    </dgm:pt>
    <dgm:pt modelId="{16B7BBED-3C4C-4CAD-A115-6D63AAAA078E}">
      <dgm:prSet/>
      <dgm:spPr/>
      <dgm:t>
        <a:bodyPr/>
        <a:lstStyle/>
        <a:p>
          <a:r>
            <a:rPr lang="ru-RU"/>
            <a:t>Адвентиция</a:t>
          </a:r>
        </a:p>
      </dgm:t>
    </dgm:pt>
    <dgm:pt modelId="{9BA1AA57-7815-4A85-96EC-0837BF382588}" type="parTrans" cxnId="{C32977B7-E7D6-43F0-B575-2168AAEC0322}">
      <dgm:prSet/>
      <dgm:spPr/>
      <dgm:t>
        <a:bodyPr/>
        <a:lstStyle/>
        <a:p>
          <a:endParaRPr lang="ru-RU"/>
        </a:p>
      </dgm:t>
    </dgm:pt>
    <dgm:pt modelId="{FC61FF66-F6E7-48AD-A65D-6A3F73797315}" type="sibTrans" cxnId="{C32977B7-E7D6-43F0-B575-2168AAEC0322}">
      <dgm:prSet/>
      <dgm:spPr/>
      <dgm:t>
        <a:bodyPr/>
        <a:lstStyle/>
        <a:p>
          <a:endParaRPr lang="ru-RU"/>
        </a:p>
      </dgm:t>
    </dgm:pt>
    <dgm:pt modelId="{B69D9F2B-A8B6-4AD3-824A-7411032F7438}" type="pres">
      <dgm:prSet presAssocID="{211B7190-4598-4522-AC43-41D68C5C293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EDEB0BC-B6E4-4733-AD3F-FE97FAD0505F}" type="pres">
      <dgm:prSet presAssocID="{73AD7B1A-4746-4212-B6A5-C36B6DB78DF1}" presName="root1" presStyleCnt="0"/>
      <dgm:spPr/>
    </dgm:pt>
    <dgm:pt modelId="{EDB9C9B6-C3AA-470A-8CBC-27350E1E0C8E}" type="pres">
      <dgm:prSet presAssocID="{73AD7B1A-4746-4212-B6A5-C36B6DB78DF1}" presName="LevelOneTextNode" presStyleLbl="node0" presStyleIdx="0" presStyleCnt="1" custAng="0" custLinFactY="17269" custLinFactNeighborX="1363" custLinFactNeighborY="10000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8E2BE91-B489-4440-A3A7-878F9CDB7EAB}" type="pres">
      <dgm:prSet presAssocID="{73AD7B1A-4746-4212-B6A5-C36B6DB78DF1}" presName="level2hierChild" presStyleCnt="0"/>
      <dgm:spPr/>
    </dgm:pt>
    <dgm:pt modelId="{4AB76534-896E-4D48-9C1D-D652816522B2}" type="pres">
      <dgm:prSet presAssocID="{1FB3D8B7-2B4F-4F97-846A-F149B5AB3BC4}" presName="conn2-1" presStyleLbl="parChTrans1D2" presStyleIdx="0" presStyleCnt="3"/>
      <dgm:spPr/>
      <dgm:t>
        <a:bodyPr/>
        <a:lstStyle/>
        <a:p>
          <a:endParaRPr lang="ru-RU"/>
        </a:p>
      </dgm:t>
    </dgm:pt>
    <dgm:pt modelId="{52296688-133B-4C6B-A9B8-0134767CB325}" type="pres">
      <dgm:prSet presAssocID="{1FB3D8B7-2B4F-4F97-846A-F149B5AB3BC4}" presName="connTx" presStyleLbl="parChTrans1D2" presStyleIdx="0" presStyleCnt="3"/>
      <dgm:spPr/>
      <dgm:t>
        <a:bodyPr/>
        <a:lstStyle/>
        <a:p>
          <a:endParaRPr lang="ru-RU"/>
        </a:p>
      </dgm:t>
    </dgm:pt>
    <dgm:pt modelId="{A1F6F309-F3A0-4568-9E34-B24BBC2A7070}" type="pres">
      <dgm:prSet presAssocID="{0B032A9C-136E-423F-BCBD-C2B88C4E1B5B}" presName="root2" presStyleCnt="0"/>
      <dgm:spPr/>
    </dgm:pt>
    <dgm:pt modelId="{06F0A5E2-404F-4AC4-85FD-B47ACAC0EB6C}" type="pres">
      <dgm:prSet presAssocID="{0B032A9C-136E-423F-BCBD-C2B88C4E1B5B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77E0BC-24E0-438F-8208-D6EC820BD598}" type="pres">
      <dgm:prSet presAssocID="{0B032A9C-136E-423F-BCBD-C2B88C4E1B5B}" presName="level3hierChild" presStyleCnt="0"/>
      <dgm:spPr/>
    </dgm:pt>
    <dgm:pt modelId="{28A1110D-DC60-47FC-A7BB-745930F903CE}" type="pres">
      <dgm:prSet presAssocID="{5D52199E-9F75-472C-B0C2-4FFF9D75436E}" presName="conn2-1" presStyleLbl="parChTrans1D3" presStyleIdx="0" presStyleCnt="3"/>
      <dgm:spPr/>
      <dgm:t>
        <a:bodyPr/>
        <a:lstStyle/>
        <a:p>
          <a:endParaRPr lang="ru-RU"/>
        </a:p>
      </dgm:t>
    </dgm:pt>
    <dgm:pt modelId="{E3DB5C41-6F99-49FE-96B4-868CE1A9150F}" type="pres">
      <dgm:prSet presAssocID="{5D52199E-9F75-472C-B0C2-4FFF9D75436E}" presName="connTx" presStyleLbl="parChTrans1D3" presStyleIdx="0" presStyleCnt="3"/>
      <dgm:spPr/>
      <dgm:t>
        <a:bodyPr/>
        <a:lstStyle/>
        <a:p>
          <a:endParaRPr lang="ru-RU"/>
        </a:p>
      </dgm:t>
    </dgm:pt>
    <dgm:pt modelId="{598C3D53-207D-4C1F-853A-822FF4B52B56}" type="pres">
      <dgm:prSet presAssocID="{76280DC9-5D73-4560-A089-2FB04C1EFF7E}" presName="root2" presStyleCnt="0"/>
      <dgm:spPr/>
    </dgm:pt>
    <dgm:pt modelId="{B78782C3-EB07-4B67-940C-57A296F77628}" type="pres">
      <dgm:prSet presAssocID="{76280DC9-5D73-4560-A089-2FB04C1EFF7E}" presName="LevelTwoTextNod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C6BEC9-3E9E-4B73-8196-F71D22343DB3}" type="pres">
      <dgm:prSet presAssocID="{76280DC9-5D73-4560-A089-2FB04C1EFF7E}" presName="level3hierChild" presStyleCnt="0"/>
      <dgm:spPr/>
    </dgm:pt>
    <dgm:pt modelId="{ED370EC0-7836-465E-A6AB-6369D68306FA}" type="pres">
      <dgm:prSet presAssocID="{DE60CEA1-D4C6-48DA-8C2D-007B4CE9D45F}" presName="conn2-1" presStyleLbl="parChTrans1D2" presStyleIdx="1" presStyleCnt="3"/>
      <dgm:spPr/>
      <dgm:t>
        <a:bodyPr/>
        <a:lstStyle/>
        <a:p>
          <a:endParaRPr lang="ru-RU"/>
        </a:p>
      </dgm:t>
    </dgm:pt>
    <dgm:pt modelId="{F8936EDB-0C2B-409B-9BDE-7823CEF2E02A}" type="pres">
      <dgm:prSet presAssocID="{DE60CEA1-D4C6-48DA-8C2D-007B4CE9D45F}" presName="connTx" presStyleLbl="parChTrans1D2" presStyleIdx="1" presStyleCnt="3"/>
      <dgm:spPr/>
      <dgm:t>
        <a:bodyPr/>
        <a:lstStyle/>
        <a:p>
          <a:endParaRPr lang="ru-RU"/>
        </a:p>
      </dgm:t>
    </dgm:pt>
    <dgm:pt modelId="{79DB923A-E40A-4D08-B549-A9CA857EAD77}" type="pres">
      <dgm:prSet presAssocID="{BAB9F040-B6BE-4C20-B3D8-53719D07B3E2}" presName="root2" presStyleCnt="0"/>
      <dgm:spPr/>
    </dgm:pt>
    <dgm:pt modelId="{9016781C-9204-42BC-BAA8-D12AD0C917A7}" type="pres">
      <dgm:prSet presAssocID="{BAB9F040-B6BE-4C20-B3D8-53719D07B3E2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E426AEB-87BE-4842-B504-0961798AE4F6}" type="pres">
      <dgm:prSet presAssocID="{BAB9F040-B6BE-4C20-B3D8-53719D07B3E2}" presName="level3hierChild" presStyleCnt="0"/>
      <dgm:spPr/>
    </dgm:pt>
    <dgm:pt modelId="{72508288-6D11-4B29-B0A9-657067884DE6}" type="pres">
      <dgm:prSet presAssocID="{05975323-AE03-48AB-929F-E1D2B5861A60}" presName="conn2-1" presStyleLbl="parChTrans1D3" presStyleIdx="1" presStyleCnt="3"/>
      <dgm:spPr/>
      <dgm:t>
        <a:bodyPr/>
        <a:lstStyle/>
        <a:p>
          <a:endParaRPr lang="ru-RU"/>
        </a:p>
      </dgm:t>
    </dgm:pt>
    <dgm:pt modelId="{2700DB37-6217-4383-8FF3-F6426BA5AF13}" type="pres">
      <dgm:prSet presAssocID="{05975323-AE03-48AB-929F-E1D2B5861A60}" presName="connTx" presStyleLbl="parChTrans1D3" presStyleIdx="1" presStyleCnt="3"/>
      <dgm:spPr/>
      <dgm:t>
        <a:bodyPr/>
        <a:lstStyle/>
        <a:p>
          <a:endParaRPr lang="ru-RU"/>
        </a:p>
      </dgm:t>
    </dgm:pt>
    <dgm:pt modelId="{D637EB49-7B89-4922-A118-429FDEDD8C08}" type="pres">
      <dgm:prSet presAssocID="{B9CB13AD-C8AD-4AE1-B327-FA57A95DAB53}" presName="root2" presStyleCnt="0"/>
      <dgm:spPr/>
    </dgm:pt>
    <dgm:pt modelId="{2035FAA7-B733-4DA2-9382-7E01BBEE4FEE}" type="pres">
      <dgm:prSet presAssocID="{B9CB13AD-C8AD-4AE1-B327-FA57A95DAB53}" presName="LevelTwoTextNod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BDA5129-504E-4BB3-90B2-ED736C25A004}" type="pres">
      <dgm:prSet presAssocID="{B9CB13AD-C8AD-4AE1-B327-FA57A95DAB53}" presName="level3hierChild" presStyleCnt="0"/>
      <dgm:spPr/>
    </dgm:pt>
    <dgm:pt modelId="{F73D5B4E-8FAB-4A59-AC49-C7CF6DFB6A58}" type="pres">
      <dgm:prSet presAssocID="{08F9B27C-26B2-478D-95F1-0B7E55D68DB8}" presName="conn2-1" presStyleLbl="parChTrans1D4" presStyleIdx="0" presStyleCnt="1"/>
      <dgm:spPr/>
      <dgm:t>
        <a:bodyPr/>
        <a:lstStyle/>
        <a:p>
          <a:endParaRPr lang="ru-RU"/>
        </a:p>
      </dgm:t>
    </dgm:pt>
    <dgm:pt modelId="{73F106F3-F4A1-4456-85E6-DEBD147EF0A2}" type="pres">
      <dgm:prSet presAssocID="{08F9B27C-26B2-478D-95F1-0B7E55D68DB8}" presName="connTx" presStyleLbl="parChTrans1D4" presStyleIdx="0" presStyleCnt="1"/>
      <dgm:spPr/>
      <dgm:t>
        <a:bodyPr/>
        <a:lstStyle/>
        <a:p>
          <a:endParaRPr lang="ru-RU"/>
        </a:p>
      </dgm:t>
    </dgm:pt>
    <dgm:pt modelId="{3E2F4CA4-BD66-4C1C-A6A1-4D89DB66BF55}" type="pres">
      <dgm:prSet presAssocID="{B92E8D41-29DE-4D18-9A63-248943366501}" presName="root2" presStyleCnt="0"/>
      <dgm:spPr/>
    </dgm:pt>
    <dgm:pt modelId="{68059645-A41C-472B-97F3-7808DA9F883B}" type="pres">
      <dgm:prSet presAssocID="{B92E8D41-29DE-4D18-9A63-248943366501}" presName="LevelTwoTextNode" presStyleLbl="node4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3417C1E-BF66-416E-A2DF-C8224D2820EA}" type="pres">
      <dgm:prSet presAssocID="{B92E8D41-29DE-4D18-9A63-248943366501}" presName="level3hierChild" presStyleCnt="0"/>
      <dgm:spPr/>
    </dgm:pt>
    <dgm:pt modelId="{ADB91B96-31EE-450B-A630-14385E66AC0F}" type="pres">
      <dgm:prSet presAssocID="{74D0D398-B7F3-414B-ABE5-7F0EEA08C3A5}" presName="conn2-1" presStyleLbl="parChTrans1D2" presStyleIdx="2" presStyleCnt="3"/>
      <dgm:spPr/>
      <dgm:t>
        <a:bodyPr/>
        <a:lstStyle/>
        <a:p>
          <a:endParaRPr lang="ru-RU"/>
        </a:p>
      </dgm:t>
    </dgm:pt>
    <dgm:pt modelId="{D80CE96C-07C4-4E85-A3BF-A7839424D1F2}" type="pres">
      <dgm:prSet presAssocID="{74D0D398-B7F3-414B-ABE5-7F0EEA08C3A5}" presName="connTx" presStyleLbl="parChTrans1D2" presStyleIdx="2" presStyleCnt="3"/>
      <dgm:spPr/>
      <dgm:t>
        <a:bodyPr/>
        <a:lstStyle/>
        <a:p>
          <a:endParaRPr lang="ru-RU"/>
        </a:p>
      </dgm:t>
    </dgm:pt>
    <dgm:pt modelId="{90F0D294-3659-4054-B09B-1825E99B58E9}" type="pres">
      <dgm:prSet presAssocID="{C6768F22-3E8D-4FB5-8D93-4981373614F7}" presName="root2" presStyleCnt="0"/>
      <dgm:spPr/>
    </dgm:pt>
    <dgm:pt modelId="{C6BE5529-0244-4AD6-8806-506E36F1CC1C}" type="pres">
      <dgm:prSet presAssocID="{C6768F22-3E8D-4FB5-8D93-4981373614F7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A1A7045-2F8D-471D-A691-C4F6A0630043}" type="pres">
      <dgm:prSet presAssocID="{C6768F22-3E8D-4FB5-8D93-4981373614F7}" presName="level3hierChild" presStyleCnt="0"/>
      <dgm:spPr/>
    </dgm:pt>
    <dgm:pt modelId="{6524D453-E6DF-4275-9554-9AFB4E0232BE}" type="pres">
      <dgm:prSet presAssocID="{9BA1AA57-7815-4A85-96EC-0837BF382588}" presName="conn2-1" presStyleLbl="parChTrans1D3" presStyleIdx="2" presStyleCnt="3"/>
      <dgm:spPr/>
      <dgm:t>
        <a:bodyPr/>
        <a:lstStyle/>
        <a:p>
          <a:endParaRPr lang="ru-RU"/>
        </a:p>
      </dgm:t>
    </dgm:pt>
    <dgm:pt modelId="{CA00D6CE-EC1D-4D0A-9ABD-C9363B653CD3}" type="pres">
      <dgm:prSet presAssocID="{9BA1AA57-7815-4A85-96EC-0837BF382588}" presName="connTx" presStyleLbl="parChTrans1D3" presStyleIdx="2" presStyleCnt="3"/>
      <dgm:spPr/>
      <dgm:t>
        <a:bodyPr/>
        <a:lstStyle/>
        <a:p>
          <a:endParaRPr lang="ru-RU"/>
        </a:p>
      </dgm:t>
    </dgm:pt>
    <dgm:pt modelId="{8E85E319-76FC-43E3-B051-400069119278}" type="pres">
      <dgm:prSet presAssocID="{16B7BBED-3C4C-4CAD-A115-6D63AAAA078E}" presName="root2" presStyleCnt="0"/>
      <dgm:spPr/>
    </dgm:pt>
    <dgm:pt modelId="{2D59F403-7AE0-4657-9B64-466AC738C1CB}" type="pres">
      <dgm:prSet presAssocID="{16B7BBED-3C4C-4CAD-A115-6D63AAAA078E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FB833E6-9DA9-4E56-9276-36F930572D90}" type="pres">
      <dgm:prSet presAssocID="{16B7BBED-3C4C-4CAD-A115-6D63AAAA078E}" presName="level3hierChild" presStyleCnt="0"/>
      <dgm:spPr/>
    </dgm:pt>
  </dgm:ptLst>
  <dgm:cxnLst>
    <dgm:cxn modelId="{63CE911E-95F2-41AB-B8DC-A316E8BF8D8C}" srcId="{73AD7B1A-4746-4212-B6A5-C36B6DB78DF1}" destId="{C6768F22-3E8D-4FB5-8D93-4981373614F7}" srcOrd="2" destOrd="0" parTransId="{74D0D398-B7F3-414B-ABE5-7F0EEA08C3A5}" sibTransId="{5EF78482-B7FA-451E-AFC6-AA926B4C13E9}"/>
    <dgm:cxn modelId="{CAB4BCF9-CB9C-4404-A7D2-536FE2500D35}" type="presOf" srcId="{08F9B27C-26B2-478D-95F1-0B7E55D68DB8}" destId="{F73D5B4E-8FAB-4A59-AC49-C7CF6DFB6A58}" srcOrd="0" destOrd="0" presId="urn:microsoft.com/office/officeart/2005/8/layout/hierarchy2"/>
    <dgm:cxn modelId="{5018D481-62FE-4AFA-A660-191CDA656397}" type="presOf" srcId="{74D0D398-B7F3-414B-ABE5-7F0EEA08C3A5}" destId="{ADB91B96-31EE-450B-A630-14385E66AC0F}" srcOrd="0" destOrd="0" presId="urn:microsoft.com/office/officeart/2005/8/layout/hierarchy2"/>
    <dgm:cxn modelId="{653A199E-1919-47B0-AD84-33C3BAB75106}" type="presOf" srcId="{DE60CEA1-D4C6-48DA-8C2D-007B4CE9D45F}" destId="{ED370EC0-7836-465E-A6AB-6369D68306FA}" srcOrd="0" destOrd="0" presId="urn:microsoft.com/office/officeart/2005/8/layout/hierarchy2"/>
    <dgm:cxn modelId="{45A8BFDD-32FC-45B6-B7AA-CBEA57602D2C}" type="presOf" srcId="{9BA1AA57-7815-4A85-96EC-0837BF382588}" destId="{CA00D6CE-EC1D-4D0A-9ABD-C9363B653CD3}" srcOrd="1" destOrd="0" presId="urn:microsoft.com/office/officeart/2005/8/layout/hierarchy2"/>
    <dgm:cxn modelId="{2FE09559-6C65-47D5-B693-91C381292D2D}" type="presOf" srcId="{74D0D398-B7F3-414B-ABE5-7F0EEA08C3A5}" destId="{D80CE96C-07C4-4E85-A3BF-A7839424D1F2}" srcOrd="1" destOrd="0" presId="urn:microsoft.com/office/officeart/2005/8/layout/hierarchy2"/>
    <dgm:cxn modelId="{2889C725-4D94-415D-A935-C3B46C8719C1}" type="presOf" srcId="{76280DC9-5D73-4560-A089-2FB04C1EFF7E}" destId="{B78782C3-EB07-4B67-940C-57A296F77628}" srcOrd="0" destOrd="0" presId="urn:microsoft.com/office/officeart/2005/8/layout/hierarchy2"/>
    <dgm:cxn modelId="{8C46D2D9-0D84-4F5D-899A-916E79D28C33}" type="presOf" srcId="{1FB3D8B7-2B4F-4F97-846A-F149B5AB3BC4}" destId="{52296688-133B-4C6B-A9B8-0134767CB325}" srcOrd="1" destOrd="0" presId="urn:microsoft.com/office/officeart/2005/8/layout/hierarchy2"/>
    <dgm:cxn modelId="{634A14E8-68EE-4C03-B7CC-D82B6B00B48A}" type="presOf" srcId="{5D52199E-9F75-472C-B0C2-4FFF9D75436E}" destId="{28A1110D-DC60-47FC-A7BB-745930F903CE}" srcOrd="0" destOrd="0" presId="urn:microsoft.com/office/officeart/2005/8/layout/hierarchy2"/>
    <dgm:cxn modelId="{F5122A22-AF7D-4DEE-8471-41B5445C1317}" type="presOf" srcId="{B92E8D41-29DE-4D18-9A63-248943366501}" destId="{68059645-A41C-472B-97F3-7808DA9F883B}" srcOrd="0" destOrd="0" presId="urn:microsoft.com/office/officeart/2005/8/layout/hierarchy2"/>
    <dgm:cxn modelId="{44F974D7-692E-4275-AE89-625F6433DB0F}" type="presOf" srcId="{9BA1AA57-7815-4A85-96EC-0837BF382588}" destId="{6524D453-E6DF-4275-9554-9AFB4E0232BE}" srcOrd="0" destOrd="0" presId="urn:microsoft.com/office/officeart/2005/8/layout/hierarchy2"/>
    <dgm:cxn modelId="{FED6F70A-9F26-419B-A0A4-8AAD3282FDE3}" type="presOf" srcId="{BAB9F040-B6BE-4C20-B3D8-53719D07B3E2}" destId="{9016781C-9204-42BC-BAA8-D12AD0C917A7}" srcOrd="0" destOrd="0" presId="urn:microsoft.com/office/officeart/2005/8/layout/hierarchy2"/>
    <dgm:cxn modelId="{BE33B3EF-4A8E-4849-A696-DFD8E2326A40}" type="presOf" srcId="{DE60CEA1-D4C6-48DA-8C2D-007B4CE9D45F}" destId="{F8936EDB-0C2B-409B-9BDE-7823CEF2E02A}" srcOrd="1" destOrd="0" presId="urn:microsoft.com/office/officeart/2005/8/layout/hierarchy2"/>
    <dgm:cxn modelId="{A2A0731D-C80F-45FE-ABEF-A38E7A941832}" srcId="{BAB9F040-B6BE-4C20-B3D8-53719D07B3E2}" destId="{B9CB13AD-C8AD-4AE1-B327-FA57A95DAB53}" srcOrd="0" destOrd="0" parTransId="{05975323-AE03-48AB-929F-E1D2B5861A60}" sibTransId="{74F0B129-E49A-4D3E-8D9F-00DC40C75C32}"/>
    <dgm:cxn modelId="{4B6684E7-B805-45F1-AD48-CBD451F91CAE}" type="presOf" srcId="{08F9B27C-26B2-478D-95F1-0B7E55D68DB8}" destId="{73F106F3-F4A1-4456-85E6-DEBD147EF0A2}" srcOrd="1" destOrd="0" presId="urn:microsoft.com/office/officeart/2005/8/layout/hierarchy2"/>
    <dgm:cxn modelId="{9D64AB13-1AEE-4FC6-86FD-A08E52D0872F}" type="presOf" srcId="{05975323-AE03-48AB-929F-E1D2B5861A60}" destId="{2700DB37-6217-4383-8FF3-F6426BA5AF13}" srcOrd="1" destOrd="0" presId="urn:microsoft.com/office/officeart/2005/8/layout/hierarchy2"/>
    <dgm:cxn modelId="{D0669FA0-8C4D-469C-B330-1DA15519E508}" type="presOf" srcId="{73AD7B1A-4746-4212-B6A5-C36B6DB78DF1}" destId="{EDB9C9B6-C3AA-470A-8CBC-27350E1E0C8E}" srcOrd="0" destOrd="0" presId="urn:microsoft.com/office/officeart/2005/8/layout/hierarchy2"/>
    <dgm:cxn modelId="{88B961EF-E229-4C8B-BD46-1B3EF28B7A9A}" type="presOf" srcId="{211B7190-4598-4522-AC43-41D68C5C293C}" destId="{B69D9F2B-A8B6-4AD3-824A-7411032F7438}" srcOrd="0" destOrd="0" presId="urn:microsoft.com/office/officeart/2005/8/layout/hierarchy2"/>
    <dgm:cxn modelId="{9EFA3C90-81A2-430A-8825-67C943823377}" srcId="{0B032A9C-136E-423F-BCBD-C2B88C4E1B5B}" destId="{76280DC9-5D73-4560-A089-2FB04C1EFF7E}" srcOrd="0" destOrd="0" parTransId="{5D52199E-9F75-472C-B0C2-4FFF9D75436E}" sibTransId="{A67D9B14-0943-493E-AF36-872A0C5553B2}"/>
    <dgm:cxn modelId="{276F4227-9EC8-427C-868F-4E567109E789}" type="presOf" srcId="{C6768F22-3E8D-4FB5-8D93-4981373614F7}" destId="{C6BE5529-0244-4AD6-8806-506E36F1CC1C}" srcOrd="0" destOrd="0" presId="urn:microsoft.com/office/officeart/2005/8/layout/hierarchy2"/>
    <dgm:cxn modelId="{29162666-F6FE-4094-BB6A-F6F31B4D2F2F}" type="presOf" srcId="{05975323-AE03-48AB-929F-E1D2B5861A60}" destId="{72508288-6D11-4B29-B0A9-657067884DE6}" srcOrd="0" destOrd="0" presId="urn:microsoft.com/office/officeart/2005/8/layout/hierarchy2"/>
    <dgm:cxn modelId="{C32977B7-E7D6-43F0-B575-2168AAEC0322}" srcId="{C6768F22-3E8D-4FB5-8D93-4981373614F7}" destId="{16B7BBED-3C4C-4CAD-A115-6D63AAAA078E}" srcOrd="0" destOrd="0" parTransId="{9BA1AA57-7815-4A85-96EC-0837BF382588}" sibTransId="{FC61FF66-F6E7-48AD-A65D-6A3F73797315}"/>
    <dgm:cxn modelId="{579D2808-C98D-4F47-86DA-B3AEBBEC1064}" type="presOf" srcId="{5D52199E-9F75-472C-B0C2-4FFF9D75436E}" destId="{E3DB5C41-6F99-49FE-96B4-868CE1A9150F}" srcOrd="1" destOrd="0" presId="urn:microsoft.com/office/officeart/2005/8/layout/hierarchy2"/>
    <dgm:cxn modelId="{4E31C114-FFE9-4743-9730-6D2ABFCEEB6D}" type="presOf" srcId="{16B7BBED-3C4C-4CAD-A115-6D63AAAA078E}" destId="{2D59F403-7AE0-4657-9B64-466AC738C1CB}" srcOrd="0" destOrd="0" presId="urn:microsoft.com/office/officeart/2005/8/layout/hierarchy2"/>
    <dgm:cxn modelId="{F6C84859-F306-4226-B246-20C71F99C1F5}" srcId="{211B7190-4598-4522-AC43-41D68C5C293C}" destId="{73AD7B1A-4746-4212-B6A5-C36B6DB78DF1}" srcOrd="0" destOrd="0" parTransId="{8E7DFB69-B01F-4F5F-A8D2-E431016058C3}" sibTransId="{672EBB8C-C163-416D-A1E6-896D08E88421}"/>
    <dgm:cxn modelId="{1F33FD22-FE41-465F-8477-91188F75DDB8}" srcId="{73AD7B1A-4746-4212-B6A5-C36B6DB78DF1}" destId="{BAB9F040-B6BE-4C20-B3D8-53719D07B3E2}" srcOrd="1" destOrd="0" parTransId="{DE60CEA1-D4C6-48DA-8C2D-007B4CE9D45F}" sibTransId="{B4986ACE-BD3C-4937-ABBA-399E28644196}"/>
    <dgm:cxn modelId="{69BE7244-C47A-48A6-8357-93489DF84A13}" type="presOf" srcId="{B9CB13AD-C8AD-4AE1-B327-FA57A95DAB53}" destId="{2035FAA7-B733-4DA2-9382-7E01BBEE4FEE}" srcOrd="0" destOrd="0" presId="urn:microsoft.com/office/officeart/2005/8/layout/hierarchy2"/>
    <dgm:cxn modelId="{AA9FD5B2-166B-49B2-B24F-549565211DDB}" srcId="{B9CB13AD-C8AD-4AE1-B327-FA57A95DAB53}" destId="{B92E8D41-29DE-4D18-9A63-248943366501}" srcOrd="0" destOrd="0" parTransId="{08F9B27C-26B2-478D-95F1-0B7E55D68DB8}" sibTransId="{92CA7341-DCA2-43D8-9835-CA62D6670085}"/>
    <dgm:cxn modelId="{8EF50607-2D86-463D-9F1A-073526E32231}" type="presOf" srcId="{1FB3D8B7-2B4F-4F97-846A-F149B5AB3BC4}" destId="{4AB76534-896E-4D48-9C1D-D652816522B2}" srcOrd="0" destOrd="0" presId="urn:microsoft.com/office/officeart/2005/8/layout/hierarchy2"/>
    <dgm:cxn modelId="{724D133A-F9C2-4B5B-83DA-3AA4E3BE265F}" type="presOf" srcId="{0B032A9C-136E-423F-BCBD-C2B88C4E1B5B}" destId="{06F0A5E2-404F-4AC4-85FD-B47ACAC0EB6C}" srcOrd="0" destOrd="0" presId="urn:microsoft.com/office/officeart/2005/8/layout/hierarchy2"/>
    <dgm:cxn modelId="{37BA2B71-606B-4D1D-B6FA-6E076248608E}" srcId="{73AD7B1A-4746-4212-B6A5-C36B6DB78DF1}" destId="{0B032A9C-136E-423F-BCBD-C2B88C4E1B5B}" srcOrd="0" destOrd="0" parTransId="{1FB3D8B7-2B4F-4F97-846A-F149B5AB3BC4}" sibTransId="{7DFA0748-51CC-4418-80AB-C902F6D7D130}"/>
    <dgm:cxn modelId="{7151730A-B717-49F1-A70B-CD2EFF70D312}" type="presParOf" srcId="{B69D9F2B-A8B6-4AD3-824A-7411032F7438}" destId="{DEDEB0BC-B6E4-4733-AD3F-FE97FAD0505F}" srcOrd="0" destOrd="0" presId="urn:microsoft.com/office/officeart/2005/8/layout/hierarchy2"/>
    <dgm:cxn modelId="{41DED2A7-3561-4891-912B-668DDDCCAEA4}" type="presParOf" srcId="{DEDEB0BC-B6E4-4733-AD3F-FE97FAD0505F}" destId="{EDB9C9B6-C3AA-470A-8CBC-27350E1E0C8E}" srcOrd="0" destOrd="0" presId="urn:microsoft.com/office/officeart/2005/8/layout/hierarchy2"/>
    <dgm:cxn modelId="{94DED426-B807-48E8-BDE2-E9E44F9F37F3}" type="presParOf" srcId="{DEDEB0BC-B6E4-4733-AD3F-FE97FAD0505F}" destId="{98E2BE91-B489-4440-A3A7-878F9CDB7EAB}" srcOrd="1" destOrd="0" presId="urn:microsoft.com/office/officeart/2005/8/layout/hierarchy2"/>
    <dgm:cxn modelId="{E4AAA23A-140F-46F5-91C2-D1A5B91D14BD}" type="presParOf" srcId="{98E2BE91-B489-4440-A3A7-878F9CDB7EAB}" destId="{4AB76534-896E-4D48-9C1D-D652816522B2}" srcOrd="0" destOrd="0" presId="urn:microsoft.com/office/officeart/2005/8/layout/hierarchy2"/>
    <dgm:cxn modelId="{4473A2A5-8883-4215-A007-8BA8064D0347}" type="presParOf" srcId="{4AB76534-896E-4D48-9C1D-D652816522B2}" destId="{52296688-133B-4C6B-A9B8-0134767CB325}" srcOrd="0" destOrd="0" presId="urn:microsoft.com/office/officeart/2005/8/layout/hierarchy2"/>
    <dgm:cxn modelId="{A83126B0-6692-4605-B364-9338D8FC48C1}" type="presParOf" srcId="{98E2BE91-B489-4440-A3A7-878F9CDB7EAB}" destId="{A1F6F309-F3A0-4568-9E34-B24BBC2A7070}" srcOrd="1" destOrd="0" presId="urn:microsoft.com/office/officeart/2005/8/layout/hierarchy2"/>
    <dgm:cxn modelId="{502FCEE7-2EDB-4CEB-AB50-99AA147A180A}" type="presParOf" srcId="{A1F6F309-F3A0-4568-9E34-B24BBC2A7070}" destId="{06F0A5E2-404F-4AC4-85FD-B47ACAC0EB6C}" srcOrd="0" destOrd="0" presId="urn:microsoft.com/office/officeart/2005/8/layout/hierarchy2"/>
    <dgm:cxn modelId="{9D85D47D-A78F-4929-97A3-5C407DEDE02A}" type="presParOf" srcId="{A1F6F309-F3A0-4568-9E34-B24BBC2A7070}" destId="{9977E0BC-24E0-438F-8208-D6EC820BD598}" srcOrd="1" destOrd="0" presId="urn:microsoft.com/office/officeart/2005/8/layout/hierarchy2"/>
    <dgm:cxn modelId="{D753F122-3756-4C1D-A4A5-FA8CB1770EE8}" type="presParOf" srcId="{9977E0BC-24E0-438F-8208-D6EC820BD598}" destId="{28A1110D-DC60-47FC-A7BB-745930F903CE}" srcOrd="0" destOrd="0" presId="urn:microsoft.com/office/officeart/2005/8/layout/hierarchy2"/>
    <dgm:cxn modelId="{9F84F90F-CE24-4BBF-AF00-EFAA2A31EF67}" type="presParOf" srcId="{28A1110D-DC60-47FC-A7BB-745930F903CE}" destId="{E3DB5C41-6F99-49FE-96B4-868CE1A9150F}" srcOrd="0" destOrd="0" presId="urn:microsoft.com/office/officeart/2005/8/layout/hierarchy2"/>
    <dgm:cxn modelId="{A36B169C-A251-4646-B1C2-2284E239EFF9}" type="presParOf" srcId="{9977E0BC-24E0-438F-8208-D6EC820BD598}" destId="{598C3D53-207D-4C1F-853A-822FF4B52B56}" srcOrd="1" destOrd="0" presId="urn:microsoft.com/office/officeart/2005/8/layout/hierarchy2"/>
    <dgm:cxn modelId="{B7A3C124-73DF-4E58-A1E5-CF8A65D807BC}" type="presParOf" srcId="{598C3D53-207D-4C1F-853A-822FF4B52B56}" destId="{B78782C3-EB07-4B67-940C-57A296F77628}" srcOrd="0" destOrd="0" presId="urn:microsoft.com/office/officeart/2005/8/layout/hierarchy2"/>
    <dgm:cxn modelId="{26EA13BC-1E4F-4408-9135-6370BD5593BF}" type="presParOf" srcId="{598C3D53-207D-4C1F-853A-822FF4B52B56}" destId="{92C6BEC9-3E9E-4B73-8196-F71D22343DB3}" srcOrd="1" destOrd="0" presId="urn:microsoft.com/office/officeart/2005/8/layout/hierarchy2"/>
    <dgm:cxn modelId="{EB5235F0-FEF4-42CD-8C0E-ED691FC7EC8C}" type="presParOf" srcId="{98E2BE91-B489-4440-A3A7-878F9CDB7EAB}" destId="{ED370EC0-7836-465E-A6AB-6369D68306FA}" srcOrd="2" destOrd="0" presId="urn:microsoft.com/office/officeart/2005/8/layout/hierarchy2"/>
    <dgm:cxn modelId="{7482F836-B5D0-456A-95C5-24427EF13DD6}" type="presParOf" srcId="{ED370EC0-7836-465E-A6AB-6369D68306FA}" destId="{F8936EDB-0C2B-409B-9BDE-7823CEF2E02A}" srcOrd="0" destOrd="0" presId="urn:microsoft.com/office/officeart/2005/8/layout/hierarchy2"/>
    <dgm:cxn modelId="{91185C77-BED8-4607-ACB0-692197C8B1DA}" type="presParOf" srcId="{98E2BE91-B489-4440-A3A7-878F9CDB7EAB}" destId="{79DB923A-E40A-4D08-B549-A9CA857EAD77}" srcOrd="3" destOrd="0" presId="urn:microsoft.com/office/officeart/2005/8/layout/hierarchy2"/>
    <dgm:cxn modelId="{38B7C119-2AAA-4722-989E-B81E2C1C6EBA}" type="presParOf" srcId="{79DB923A-E40A-4D08-B549-A9CA857EAD77}" destId="{9016781C-9204-42BC-BAA8-D12AD0C917A7}" srcOrd="0" destOrd="0" presId="urn:microsoft.com/office/officeart/2005/8/layout/hierarchy2"/>
    <dgm:cxn modelId="{CCE17368-1C7F-4642-BA4B-FA60A6C2AD08}" type="presParOf" srcId="{79DB923A-E40A-4D08-B549-A9CA857EAD77}" destId="{AE426AEB-87BE-4842-B504-0961798AE4F6}" srcOrd="1" destOrd="0" presId="urn:microsoft.com/office/officeart/2005/8/layout/hierarchy2"/>
    <dgm:cxn modelId="{EF29DE27-A069-4652-A813-0AE979D53C7E}" type="presParOf" srcId="{AE426AEB-87BE-4842-B504-0961798AE4F6}" destId="{72508288-6D11-4B29-B0A9-657067884DE6}" srcOrd="0" destOrd="0" presId="urn:microsoft.com/office/officeart/2005/8/layout/hierarchy2"/>
    <dgm:cxn modelId="{F8EBAE5F-EFB2-4351-857F-438A3FAFD8AB}" type="presParOf" srcId="{72508288-6D11-4B29-B0A9-657067884DE6}" destId="{2700DB37-6217-4383-8FF3-F6426BA5AF13}" srcOrd="0" destOrd="0" presId="urn:microsoft.com/office/officeart/2005/8/layout/hierarchy2"/>
    <dgm:cxn modelId="{A6AABFD3-0B10-4B12-884A-EFFC3DF96A02}" type="presParOf" srcId="{AE426AEB-87BE-4842-B504-0961798AE4F6}" destId="{D637EB49-7B89-4922-A118-429FDEDD8C08}" srcOrd="1" destOrd="0" presId="urn:microsoft.com/office/officeart/2005/8/layout/hierarchy2"/>
    <dgm:cxn modelId="{177BEFB2-BC1E-42CE-BA6F-2D37AE4F09AA}" type="presParOf" srcId="{D637EB49-7B89-4922-A118-429FDEDD8C08}" destId="{2035FAA7-B733-4DA2-9382-7E01BBEE4FEE}" srcOrd="0" destOrd="0" presId="urn:microsoft.com/office/officeart/2005/8/layout/hierarchy2"/>
    <dgm:cxn modelId="{AFC4C283-16E1-4C3B-A140-6BC3B2346DEA}" type="presParOf" srcId="{D637EB49-7B89-4922-A118-429FDEDD8C08}" destId="{7BDA5129-504E-4BB3-90B2-ED736C25A004}" srcOrd="1" destOrd="0" presId="urn:microsoft.com/office/officeart/2005/8/layout/hierarchy2"/>
    <dgm:cxn modelId="{94C5EF13-505F-4317-88B7-BD076CFCF491}" type="presParOf" srcId="{7BDA5129-504E-4BB3-90B2-ED736C25A004}" destId="{F73D5B4E-8FAB-4A59-AC49-C7CF6DFB6A58}" srcOrd="0" destOrd="0" presId="urn:microsoft.com/office/officeart/2005/8/layout/hierarchy2"/>
    <dgm:cxn modelId="{973F0ED8-2EB5-4C27-8D3C-B64A72E86131}" type="presParOf" srcId="{F73D5B4E-8FAB-4A59-AC49-C7CF6DFB6A58}" destId="{73F106F3-F4A1-4456-85E6-DEBD147EF0A2}" srcOrd="0" destOrd="0" presId="urn:microsoft.com/office/officeart/2005/8/layout/hierarchy2"/>
    <dgm:cxn modelId="{25961E3A-3F8A-4000-AA1A-8D58C239DD2A}" type="presParOf" srcId="{7BDA5129-504E-4BB3-90B2-ED736C25A004}" destId="{3E2F4CA4-BD66-4C1C-A6A1-4D89DB66BF55}" srcOrd="1" destOrd="0" presId="urn:microsoft.com/office/officeart/2005/8/layout/hierarchy2"/>
    <dgm:cxn modelId="{14EB8A89-F641-4484-8B4F-828FFC0C6ADD}" type="presParOf" srcId="{3E2F4CA4-BD66-4C1C-A6A1-4D89DB66BF55}" destId="{68059645-A41C-472B-97F3-7808DA9F883B}" srcOrd="0" destOrd="0" presId="urn:microsoft.com/office/officeart/2005/8/layout/hierarchy2"/>
    <dgm:cxn modelId="{53F2B0C9-5086-4052-A7D2-0B93CAE3F3EE}" type="presParOf" srcId="{3E2F4CA4-BD66-4C1C-A6A1-4D89DB66BF55}" destId="{73417C1E-BF66-416E-A2DF-C8224D2820EA}" srcOrd="1" destOrd="0" presId="urn:microsoft.com/office/officeart/2005/8/layout/hierarchy2"/>
    <dgm:cxn modelId="{FE60B496-4544-4ADF-B2CA-AD5999546216}" type="presParOf" srcId="{98E2BE91-B489-4440-A3A7-878F9CDB7EAB}" destId="{ADB91B96-31EE-450B-A630-14385E66AC0F}" srcOrd="4" destOrd="0" presId="urn:microsoft.com/office/officeart/2005/8/layout/hierarchy2"/>
    <dgm:cxn modelId="{7AD65062-03B5-4945-817A-9C0A7C249A3C}" type="presParOf" srcId="{ADB91B96-31EE-450B-A630-14385E66AC0F}" destId="{D80CE96C-07C4-4E85-A3BF-A7839424D1F2}" srcOrd="0" destOrd="0" presId="urn:microsoft.com/office/officeart/2005/8/layout/hierarchy2"/>
    <dgm:cxn modelId="{BE64FF81-FEF9-49CC-A48E-78162B465A85}" type="presParOf" srcId="{98E2BE91-B489-4440-A3A7-878F9CDB7EAB}" destId="{90F0D294-3659-4054-B09B-1825E99B58E9}" srcOrd="5" destOrd="0" presId="urn:microsoft.com/office/officeart/2005/8/layout/hierarchy2"/>
    <dgm:cxn modelId="{7BE8591D-C5E5-4309-B3AB-F9399902BE5B}" type="presParOf" srcId="{90F0D294-3659-4054-B09B-1825E99B58E9}" destId="{C6BE5529-0244-4AD6-8806-506E36F1CC1C}" srcOrd="0" destOrd="0" presId="urn:microsoft.com/office/officeart/2005/8/layout/hierarchy2"/>
    <dgm:cxn modelId="{A8FA7E44-55FD-4221-BF8C-B0E41D1D1405}" type="presParOf" srcId="{90F0D294-3659-4054-B09B-1825E99B58E9}" destId="{DA1A7045-2F8D-471D-A691-C4F6A0630043}" srcOrd="1" destOrd="0" presId="urn:microsoft.com/office/officeart/2005/8/layout/hierarchy2"/>
    <dgm:cxn modelId="{675C11A4-B4DA-43E4-8479-416CECB33504}" type="presParOf" srcId="{DA1A7045-2F8D-471D-A691-C4F6A0630043}" destId="{6524D453-E6DF-4275-9554-9AFB4E0232BE}" srcOrd="0" destOrd="0" presId="urn:microsoft.com/office/officeart/2005/8/layout/hierarchy2"/>
    <dgm:cxn modelId="{F61C9099-4BA5-404B-B2EF-FDF515F29C1B}" type="presParOf" srcId="{6524D453-E6DF-4275-9554-9AFB4E0232BE}" destId="{CA00D6CE-EC1D-4D0A-9ABD-C9363B653CD3}" srcOrd="0" destOrd="0" presId="urn:microsoft.com/office/officeart/2005/8/layout/hierarchy2"/>
    <dgm:cxn modelId="{8B9FA1B8-CC7C-4FB6-B98C-58A66950D03C}" type="presParOf" srcId="{DA1A7045-2F8D-471D-A691-C4F6A0630043}" destId="{8E85E319-76FC-43E3-B051-400069119278}" srcOrd="1" destOrd="0" presId="urn:microsoft.com/office/officeart/2005/8/layout/hierarchy2"/>
    <dgm:cxn modelId="{F63E3EA3-31B6-4E78-94C5-D86B6559996F}" type="presParOf" srcId="{8E85E319-76FC-43E3-B051-400069119278}" destId="{2D59F403-7AE0-4657-9B64-466AC738C1CB}" srcOrd="0" destOrd="0" presId="urn:microsoft.com/office/officeart/2005/8/layout/hierarchy2"/>
    <dgm:cxn modelId="{1C423D4D-2E16-49EC-BB30-8639B67D4F58}" type="presParOf" srcId="{8E85E319-76FC-43E3-B051-400069119278}" destId="{4FB833E6-9DA9-4E56-9276-36F930572D90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EE446F43-C092-48E2-8C13-A01F32F384EF}" type="doc">
      <dgm:prSet loTypeId="urn:microsoft.com/office/officeart/2005/8/layout/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4081D9E7-9631-4F95-B8A8-CBFA7DCEDD3B}">
      <dgm:prSet phldrT="[Текст]" custT="1"/>
      <dgm:spPr/>
      <dgm:t>
        <a:bodyPr/>
        <a:lstStyle/>
        <a:p>
          <a:r>
            <a:rPr lang="ru-RU" sz="1200" b="1"/>
            <a:t>Левая плечеголовная вена</a:t>
          </a:r>
        </a:p>
      </dgm:t>
    </dgm:pt>
    <dgm:pt modelId="{A83BCE2E-CB75-4BA9-8B4E-B0AD4F2EBF5D}" type="parTrans" cxnId="{76B0F58A-F772-4128-816D-CBA221374320}">
      <dgm:prSet/>
      <dgm:spPr/>
      <dgm:t>
        <a:bodyPr/>
        <a:lstStyle/>
        <a:p>
          <a:endParaRPr lang="ru-RU"/>
        </a:p>
      </dgm:t>
    </dgm:pt>
    <dgm:pt modelId="{34528EF6-3310-489C-8E57-3A860EB58E8F}" type="sibTrans" cxnId="{76B0F58A-F772-4128-816D-CBA221374320}">
      <dgm:prSet/>
      <dgm:spPr/>
      <dgm:t>
        <a:bodyPr/>
        <a:lstStyle/>
        <a:p>
          <a:endParaRPr lang="ru-RU"/>
        </a:p>
      </dgm:t>
    </dgm:pt>
    <dgm:pt modelId="{96B4C1A1-3660-482C-BEBB-3E2C66105B19}">
      <dgm:prSet phldrT="[Текст]"/>
      <dgm:spPr/>
      <dgm:t>
        <a:bodyPr/>
        <a:lstStyle/>
        <a:p>
          <a:r>
            <a:rPr lang="ru-RU"/>
            <a:t>образуется позади левого грудино-ключичного сустава</a:t>
          </a:r>
        </a:p>
      </dgm:t>
    </dgm:pt>
    <dgm:pt modelId="{5FE2982B-EBF2-42A6-8AE6-EE09812E4BD5}" type="parTrans" cxnId="{1686ED21-C62D-4B37-9C3B-B78D58B198BD}">
      <dgm:prSet/>
      <dgm:spPr/>
      <dgm:t>
        <a:bodyPr/>
        <a:lstStyle/>
        <a:p>
          <a:endParaRPr lang="ru-RU"/>
        </a:p>
      </dgm:t>
    </dgm:pt>
    <dgm:pt modelId="{CEEBC60E-6FC0-4C93-928D-454571545894}" type="sibTrans" cxnId="{1686ED21-C62D-4B37-9C3B-B78D58B198BD}">
      <dgm:prSet/>
      <dgm:spPr/>
      <dgm:t>
        <a:bodyPr/>
        <a:lstStyle/>
        <a:p>
          <a:endParaRPr lang="ru-RU"/>
        </a:p>
      </dgm:t>
    </dgm:pt>
    <dgm:pt modelId="{67B7EC35-8BED-4549-8EFD-2EF28C81771B}">
      <dgm:prSet phldrT="[Текст]"/>
      <dgm:spPr/>
      <dgm:t>
        <a:bodyPr/>
        <a:lstStyle/>
        <a:p>
          <a:r>
            <a:rPr lang="ru-RU"/>
            <a:t>имеет длину 5-6 см</a:t>
          </a:r>
        </a:p>
      </dgm:t>
    </dgm:pt>
    <dgm:pt modelId="{00B67FC6-1993-4A12-BCBE-39A16D9CD42D}" type="parTrans" cxnId="{8C5797C0-CD3F-4631-BE60-FAE82EA2A9E0}">
      <dgm:prSet/>
      <dgm:spPr/>
      <dgm:t>
        <a:bodyPr/>
        <a:lstStyle/>
        <a:p>
          <a:endParaRPr lang="ru-RU"/>
        </a:p>
      </dgm:t>
    </dgm:pt>
    <dgm:pt modelId="{00CFC1C4-BF3F-4AF7-BE42-5DC52B5DDDE3}" type="sibTrans" cxnId="{8C5797C0-CD3F-4631-BE60-FAE82EA2A9E0}">
      <dgm:prSet/>
      <dgm:spPr/>
      <dgm:t>
        <a:bodyPr/>
        <a:lstStyle/>
        <a:p>
          <a:endParaRPr lang="ru-RU"/>
        </a:p>
      </dgm:t>
    </dgm:pt>
    <dgm:pt modelId="{26606B65-6126-4428-85D7-F966CD6BF2BF}">
      <dgm:prSet phldrT="[Текст]"/>
      <dgm:spPr/>
      <dgm:t>
        <a:bodyPr/>
        <a:lstStyle/>
        <a:p>
          <a:r>
            <a:rPr lang="ru-RU"/>
            <a:t>следует косо вниз и направо</a:t>
          </a:r>
        </a:p>
      </dgm:t>
    </dgm:pt>
    <dgm:pt modelId="{C00F1405-3557-4F5F-BCD2-396B3CF11FC2}" type="parTrans" cxnId="{EC070FAB-771E-4121-8BDB-EC87B4BDAE3F}">
      <dgm:prSet/>
      <dgm:spPr/>
      <dgm:t>
        <a:bodyPr/>
        <a:lstStyle/>
        <a:p>
          <a:endParaRPr lang="ru-RU"/>
        </a:p>
      </dgm:t>
    </dgm:pt>
    <dgm:pt modelId="{D803B4F1-3006-4609-A85C-591001A953FE}" type="sibTrans" cxnId="{EC070FAB-771E-4121-8BDB-EC87B4BDAE3F}">
      <dgm:prSet/>
      <dgm:spPr/>
      <dgm:t>
        <a:bodyPr/>
        <a:lstStyle/>
        <a:p>
          <a:endParaRPr lang="ru-RU"/>
        </a:p>
      </dgm:t>
    </dgm:pt>
    <dgm:pt modelId="{EC9DCC5E-F145-49A3-97D0-03A08BC65DF4}">
      <dgm:prSet phldrT="[Текст]"/>
      <dgm:spPr/>
      <dgm:t>
        <a:bodyPr/>
        <a:lstStyle/>
        <a:p>
          <a:r>
            <a:rPr lang="ru-RU"/>
            <a:t>позади рукоятки грудины и тимуса</a:t>
          </a:r>
        </a:p>
      </dgm:t>
    </dgm:pt>
    <dgm:pt modelId="{0E085C97-E1A1-41C7-8D17-AA0E2DBA8C7F}" type="parTrans" cxnId="{E5F562D5-BAB7-4182-A87F-4C9C3355A066}">
      <dgm:prSet/>
      <dgm:spPr/>
      <dgm:t>
        <a:bodyPr/>
        <a:lstStyle/>
        <a:p>
          <a:endParaRPr lang="ru-RU"/>
        </a:p>
      </dgm:t>
    </dgm:pt>
    <dgm:pt modelId="{DE84B8E1-0FC7-40E6-A762-7E2C758B47FA}" type="sibTrans" cxnId="{E5F562D5-BAB7-4182-A87F-4C9C3355A066}">
      <dgm:prSet/>
      <dgm:spPr/>
      <dgm:t>
        <a:bodyPr/>
        <a:lstStyle/>
        <a:p>
          <a:endParaRPr lang="ru-RU"/>
        </a:p>
      </dgm:t>
    </dgm:pt>
    <dgm:pt modelId="{962F8C76-FACD-41FC-967D-D9CB0F3CD187}">
      <dgm:prSet/>
      <dgm:spPr/>
      <dgm:t>
        <a:bodyPr/>
        <a:lstStyle/>
        <a:p>
          <a:r>
            <a:rPr lang="ru-RU"/>
            <a:t>на уровне хряща правого </a:t>
          </a:r>
          <a:r>
            <a:rPr lang="en-US"/>
            <a:t>I </a:t>
          </a:r>
          <a:r>
            <a:rPr lang="ru-RU"/>
            <a:t>ребра</a:t>
          </a:r>
        </a:p>
      </dgm:t>
    </dgm:pt>
    <dgm:pt modelId="{DD4F646A-4BA8-4742-9BF2-AFA42F45958F}" type="parTrans" cxnId="{B672C79F-9964-4D9B-BA8B-F896FEC8563C}">
      <dgm:prSet/>
      <dgm:spPr/>
      <dgm:t>
        <a:bodyPr/>
        <a:lstStyle/>
        <a:p>
          <a:endParaRPr lang="ru-RU"/>
        </a:p>
      </dgm:t>
    </dgm:pt>
    <dgm:pt modelId="{58289E7F-D5F1-45AB-8305-DE1406079802}" type="sibTrans" cxnId="{B672C79F-9964-4D9B-BA8B-F896FEC8563C}">
      <dgm:prSet/>
      <dgm:spPr/>
      <dgm:t>
        <a:bodyPr/>
        <a:lstStyle/>
        <a:p>
          <a:endParaRPr lang="ru-RU"/>
        </a:p>
      </dgm:t>
    </dgm:pt>
    <dgm:pt modelId="{5F2E85A2-EB04-4100-84B1-0F5453549CD2}">
      <dgm:prSet/>
      <dgm:spPr/>
      <dgm:t>
        <a:bodyPr/>
        <a:lstStyle/>
        <a:p>
          <a:r>
            <a:rPr lang="ru-RU"/>
            <a:t>соединяется с одноименной правой веной</a:t>
          </a:r>
        </a:p>
      </dgm:t>
    </dgm:pt>
    <dgm:pt modelId="{43DC72D2-CD78-4DD7-9201-FF3C41E10048}" type="parTrans" cxnId="{E3FD8691-7BC9-4D06-82E3-EBF113391DB0}">
      <dgm:prSet/>
      <dgm:spPr/>
      <dgm:t>
        <a:bodyPr/>
        <a:lstStyle/>
        <a:p>
          <a:endParaRPr lang="ru-RU"/>
        </a:p>
      </dgm:t>
    </dgm:pt>
    <dgm:pt modelId="{B3717AAD-D109-4E61-8A24-2838FDD9006B}" type="sibTrans" cxnId="{E3FD8691-7BC9-4D06-82E3-EBF113391DB0}">
      <dgm:prSet/>
      <dgm:spPr/>
      <dgm:t>
        <a:bodyPr/>
        <a:lstStyle/>
        <a:p>
          <a:endParaRPr lang="ru-RU"/>
        </a:p>
      </dgm:t>
    </dgm:pt>
    <dgm:pt modelId="{E99EDB35-B128-4378-81CE-5B72DEC4AB03}">
      <dgm:prSet/>
      <dgm:spPr/>
      <dgm:t>
        <a:bodyPr/>
        <a:lstStyle/>
        <a:p>
          <a:r>
            <a:rPr lang="ru-RU"/>
            <a:t>образуя верхнюю полую вену</a:t>
          </a:r>
        </a:p>
      </dgm:t>
    </dgm:pt>
    <dgm:pt modelId="{EBFAF580-BB96-45DF-BD85-39D8915DD53E}" type="parTrans" cxnId="{EF0D8E9F-B1C8-4BF8-AD2C-92AD33C12816}">
      <dgm:prSet/>
      <dgm:spPr/>
      <dgm:t>
        <a:bodyPr/>
        <a:lstStyle/>
        <a:p>
          <a:endParaRPr lang="ru-RU"/>
        </a:p>
      </dgm:t>
    </dgm:pt>
    <dgm:pt modelId="{D2847756-C3DA-44A0-AC01-C2FB6BBE825D}" type="sibTrans" cxnId="{EF0D8E9F-B1C8-4BF8-AD2C-92AD33C12816}">
      <dgm:prSet/>
      <dgm:spPr/>
      <dgm:t>
        <a:bodyPr/>
        <a:lstStyle/>
        <a:p>
          <a:endParaRPr lang="ru-RU"/>
        </a:p>
      </dgm:t>
    </dgm:pt>
    <dgm:pt modelId="{5ABE445A-7276-4124-A6A6-8A38102CF6CC}" type="pres">
      <dgm:prSet presAssocID="{EE446F43-C092-48E2-8C13-A01F32F384EF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6B2148D-5590-435F-B4D3-9CB1D892F6B9}" type="pres">
      <dgm:prSet presAssocID="{4081D9E7-9631-4F95-B8A8-CBFA7DCEDD3B}" presName="node" presStyleLbl="node1" presStyleIdx="0" presStyleCnt="8" custScaleX="13534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382F380-C78C-4A53-8849-2A478EB303F6}" type="pres">
      <dgm:prSet presAssocID="{34528EF6-3310-489C-8E57-3A860EB58E8F}" presName="sibTrans" presStyleLbl="sibTrans2D1" presStyleIdx="0" presStyleCnt="7"/>
      <dgm:spPr/>
      <dgm:t>
        <a:bodyPr/>
        <a:lstStyle/>
        <a:p>
          <a:endParaRPr lang="ru-RU"/>
        </a:p>
      </dgm:t>
    </dgm:pt>
    <dgm:pt modelId="{1C8B6839-C0FE-4126-8835-BE898129CD2A}" type="pres">
      <dgm:prSet presAssocID="{34528EF6-3310-489C-8E57-3A860EB58E8F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DA160F42-5861-4BDB-ACEB-88ACB25422E4}" type="pres">
      <dgm:prSet presAssocID="{96B4C1A1-3660-482C-BEBB-3E2C66105B19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A1F8E1-83A7-4217-A335-B3E3E06B25E4}" type="pres">
      <dgm:prSet presAssocID="{CEEBC60E-6FC0-4C93-928D-454571545894}" presName="sibTrans" presStyleLbl="sibTrans2D1" presStyleIdx="1" presStyleCnt="7"/>
      <dgm:spPr/>
      <dgm:t>
        <a:bodyPr/>
        <a:lstStyle/>
        <a:p>
          <a:endParaRPr lang="ru-RU"/>
        </a:p>
      </dgm:t>
    </dgm:pt>
    <dgm:pt modelId="{60CCE701-EA4A-459B-B849-CAA496640B2D}" type="pres">
      <dgm:prSet presAssocID="{CEEBC60E-6FC0-4C93-928D-454571545894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4A9BF360-6FDB-4F09-9557-B22015607F9F}" type="pres">
      <dgm:prSet presAssocID="{67B7EC35-8BED-4549-8EFD-2EF28C81771B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D30CAA-766E-4E20-B53F-1A6F8F8E4CB0}" type="pres">
      <dgm:prSet presAssocID="{00CFC1C4-BF3F-4AF7-BE42-5DC52B5DDDE3}" presName="sibTrans" presStyleLbl="sibTrans2D1" presStyleIdx="2" presStyleCnt="7"/>
      <dgm:spPr/>
      <dgm:t>
        <a:bodyPr/>
        <a:lstStyle/>
        <a:p>
          <a:endParaRPr lang="ru-RU"/>
        </a:p>
      </dgm:t>
    </dgm:pt>
    <dgm:pt modelId="{A882B0EF-C28A-4379-8269-E2BEF7C427EE}" type="pres">
      <dgm:prSet presAssocID="{00CFC1C4-BF3F-4AF7-BE42-5DC52B5DDDE3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43EEB1B9-5444-4372-AA52-907BC0B2C61E}" type="pres">
      <dgm:prSet presAssocID="{26606B65-6126-4428-85D7-F966CD6BF2BF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3F53BD-1C20-40D0-9EC0-945512D5CEE0}" type="pres">
      <dgm:prSet presAssocID="{D803B4F1-3006-4609-A85C-591001A953FE}" presName="sibTrans" presStyleLbl="sibTrans2D1" presStyleIdx="3" presStyleCnt="7"/>
      <dgm:spPr/>
      <dgm:t>
        <a:bodyPr/>
        <a:lstStyle/>
        <a:p>
          <a:endParaRPr lang="ru-RU"/>
        </a:p>
      </dgm:t>
    </dgm:pt>
    <dgm:pt modelId="{4E274BD9-D8A0-47A5-9C89-B0C797E68B5D}" type="pres">
      <dgm:prSet presAssocID="{D803B4F1-3006-4609-A85C-591001A953FE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43828730-368B-4308-9105-AB739F3F9452}" type="pres">
      <dgm:prSet presAssocID="{EC9DCC5E-F145-49A3-97D0-03A08BC65DF4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6F33149-0EFD-48C2-84AD-CEA4A2EEA121}" type="pres">
      <dgm:prSet presAssocID="{DE84B8E1-0FC7-40E6-A762-7E2C758B47FA}" presName="sibTrans" presStyleLbl="sibTrans2D1" presStyleIdx="4" presStyleCnt="7"/>
      <dgm:spPr/>
      <dgm:t>
        <a:bodyPr/>
        <a:lstStyle/>
        <a:p>
          <a:endParaRPr lang="ru-RU"/>
        </a:p>
      </dgm:t>
    </dgm:pt>
    <dgm:pt modelId="{F66D03BC-00AB-49FA-AEB6-C971D1DE0CCE}" type="pres">
      <dgm:prSet presAssocID="{DE84B8E1-0FC7-40E6-A762-7E2C758B47FA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06859EC9-7C60-4E64-A523-A1E4647FABF7}" type="pres">
      <dgm:prSet presAssocID="{962F8C76-FACD-41FC-967D-D9CB0F3CD187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E06543-3D8D-4F3B-BE46-604A4BDB0D39}" type="pres">
      <dgm:prSet presAssocID="{58289E7F-D5F1-45AB-8305-DE1406079802}" presName="sibTrans" presStyleLbl="sibTrans2D1" presStyleIdx="5" presStyleCnt="7"/>
      <dgm:spPr/>
      <dgm:t>
        <a:bodyPr/>
        <a:lstStyle/>
        <a:p>
          <a:endParaRPr lang="ru-RU"/>
        </a:p>
      </dgm:t>
    </dgm:pt>
    <dgm:pt modelId="{A7B881DB-CB5E-4D61-9FD4-AA05E9D4F6D7}" type="pres">
      <dgm:prSet presAssocID="{58289E7F-D5F1-45AB-8305-DE1406079802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B8EEF739-C780-4B69-860D-1A05B4B16AC3}" type="pres">
      <dgm:prSet presAssocID="{5F2E85A2-EB04-4100-84B1-0F5453549CD2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B9CACF-4A8A-4A71-8E67-2EBB276A188F}" type="pres">
      <dgm:prSet presAssocID="{B3717AAD-D109-4E61-8A24-2838FDD9006B}" presName="sibTrans" presStyleLbl="sibTrans2D1" presStyleIdx="6" presStyleCnt="7"/>
      <dgm:spPr/>
      <dgm:t>
        <a:bodyPr/>
        <a:lstStyle/>
        <a:p>
          <a:endParaRPr lang="ru-RU"/>
        </a:p>
      </dgm:t>
    </dgm:pt>
    <dgm:pt modelId="{A945D9DA-C627-4353-97C2-9457859C37DE}" type="pres">
      <dgm:prSet presAssocID="{B3717AAD-D109-4E61-8A24-2838FDD9006B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4DDBD695-ECC3-49C6-ABBE-ADA048EDB2AD}" type="pres">
      <dgm:prSet presAssocID="{E99EDB35-B128-4378-81CE-5B72DEC4AB03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E7940FD-8A27-4273-9BB2-AC2740E1105E}" type="presOf" srcId="{CEEBC60E-6FC0-4C93-928D-454571545894}" destId="{6DA1F8E1-83A7-4217-A335-B3E3E06B25E4}" srcOrd="0" destOrd="0" presId="urn:microsoft.com/office/officeart/2005/8/layout/process5"/>
    <dgm:cxn modelId="{B672C79F-9964-4D9B-BA8B-F896FEC8563C}" srcId="{EE446F43-C092-48E2-8C13-A01F32F384EF}" destId="{962F8C76-FACD-41FC-967D-D9CB0F3CD187}" srcOrd="5" destOrd="0" parTransId="{DD4F646A-4BA8-4742-9BF2-AFA42F45958F}" sibTransId="{58289E7F-D5F1-45AB-8305-DE1406079802}"/>
    <dgm:cxn modelId="{0A98ED85-2FF9-4BE7-9B82-616D28E89CEB}" type="presOf" srcId="{E99EDB35-B128-4378-81CE-5B72DEC4AB03}" destId="{4DDBD695-ECC3-49C6-ABBE-ADA048EDB2AD}" srcOrd="0" destOrd="0" presId="urn:microsoft.com/office/officeart/2005/8/layout/process5"/>
    <dgm:cxn modelId="{702BFCDD-B7C2-4942-90AB-4B49EBD0D402}" type="presOf" srcId="{67B7EC35-8BED-4549-8EFD-2EF28C81771B}" destId="{4A9BF360-6FDB-4F09-9557-B22015607F9F}" srcOrd="0" destOrd="0" presId="urn:microsoft.com/office/officeart/2005/8/layout/process5"/>
    <dgm:cxn modelId="{B84FF514-EED9-452B-B9B0-4ACE66A45DBD}" type="presOf" srcId="{EE446F43-C092-48E2-8C13-A01F32F384EF}" destId="{5ABE445A-7276-4124-A6A6-8A38102CF6CC}" srcOrd="0" destOrd="0" presId="urn:microsoft.com/office/officeart/2005/8/layout/process5"/>
    <dgm:cxn modelId="{B08CA73C-4640-4803-87D1-6FF05A4974E4}" type="presOf" srcId="{B3717AAD-D109-4E61-8A24-2838FDD9006B}" destId="{A945D9DA-C627-4353-97C2-9457859C37DE}" srcOrd="1" destOrd="0" presId="urn:microsoft.com/office/officeart/2005/8/layout/process5"/>
    <dgm:cxn modelId="{7AF7171C-1C09-4367-8099-F3E1A250D128}" type="presOf" srcId="{34528EF6-3310-489C-8E57-3A860EB58E8F}" destId="{F382F380-C78C-4A53-8849-2A478EB303F6}" srcOrd="0" destOrd="0" presId="urn:microsoft.com/office/officeart/2005/8/layout/process5"/>
    <dgm:cxn modelId="{8C5797C0-CD3F-4631-BE60-FAE82EA2A9E0}" srcId="{EE446F43-C092-48E2-8C13-A01F32F384EF}" destId="{67B7EC35-8BED-4549-8EFD-2EF28C81771B}" srcOrd="2" destOrd="0" parTransId="{00B67FC6-1993-4A12-BCBE-39A16D9CD42D}" sibTransId="{00CFC1C4-BF3F-4AF7-BE42-5DC52B5DDDE3}"/>
    <dgm:cxn modelId="{FEF2C80A-4543-4367-A9B4-4D2038B55F30}" type="presOf" srcId="{CEEBC60E-6FC0-4C93-928D-454571545894}" destId="{60CCE701-EA4A-459B-B849-CAA496640B2D}" srcOrd="1" destOrd="0" presId="urn:microsoft.com/office/officeart/2005/8/layout/process5"/>
    <dgm:cxn modelId="{3F5F988E-424E-4A3A-B115-93D2E640D3F6}" type="presOf" srcId="{58289E7F-D5F1-45AB-8305-DE1406079802}" destId="{A7B881DB-CB5E-4D61-9FD4-AA05E9D4F6D7}" srcOrd="1" destOrd="0" presId="urn:microsoft.com/office/officeart/2005/8/layout/process5"/>
    <dgm:cxn modelId="{1686ED21-C62D-4B37-9C3B-B78D58B198BD}" srcId="{EE446F43-C092-48E2-8C13-A01F32F384EF}" destId="{96B4C1A1-3660-482C-BEBB-3E2C66105B19}" srcOrd="1" destOrd="0" parTransId="{5FE2982B-EBF2-42A6-8AE6-EE09812E4BD5}" sibTransId="{CEEBC60E-6FC0-4C93-928D-454571545894}"/>
    <dgm:cxn modelId="{EC070FAB-771E-4121-8BDB-EC87B4BDAE3F}" srcId="{EE446F43-C092-48E2-8C13-A01F32F384EF}" destId="{26606B65-6126-4428-85D7-F966CD6BF2BF}" srcOrd="3" destOrd="0" parTransId="{C00F1405-3557-4F5F-BCD2-396B3CF11FC2}" sibTransId="{D803B4F1-3006-4609-A85C-591001A953FE}"/>
    <dgm:cxn modelId="{695659AD-4AB8-4251-B67D-22377616A169}" type="presOf" srcId="{B3717AAD-D109-4E61-8A24-2838FDD9006B}" destId="{FBB9CACF-4A8A-4A71-8E67-2EBB276A188F}" srcOrd="0" destOrd="0" presId="urn:microsoft.com/office/officeart/2005/8/layout/process5"/>
    <dgm:cxn modelId="{73019714-5448-450F-BE24-81DC5363FD1A}" type="presOf" srcId="{26606B65-6126-4428-85D7-F966CD6BF2BF}" destId="{43EEB1B9-5444-4372-AA52-907BC0B2C61E}" srcOrd="0" destOrd="0" presId="urn:microsoft.com/office/officeart/2005/8/layout/process5"/>
    <dgm:cxn modelId="{7E4CA04C-7AE9-4B1C-BE13-A62D4077D91E}" type="presOf" srcId="{00CFC1C4-BF3F-4AF7-BE42-5DC52B5DDDE3}" destId="{A882B0EF-C28A-4379-8269-E2BEF7C427EE}" srcOrd="1" destOrd="0" presId="urn:microsoft.com/office/officeart/2005/8/layout/process5"/>
    <dgm:cxn modelId="{37BE81EF-0F1F-4878-9903-413296DA534B}" type="presOf" srcId="{D803B4F1-3006-4609-A85C-591001A953FE}" destId="{4E274BD9-D8A0-47A5-9C89-B0C797E68B5D}" srcOrd="1" destOrd="0" presId="urn:microsoft.com/office/officeart/2005/8/layout/process5"/>
    <dgm:cxn modelId="{AA063C9F-35DF-465D-A90A-A162C64E6EDC}" type="presOf" srcId="{EC9DCC5E-F145-49A3-97D0-03A08BC65DF4}" destId="{43828730-368B-4308-9105-AB739F3F9452}" srcOrd="0" destOrd="0" presId="urn:microsoft.com/office/officeart/2005/8/layout/process5"/>
    <dgm:cxn modelId="{75013554-145F-4EB5-8401-E2506F3CCB14}" type="presOf" srcId="{962F8C76-FACD-41FC-967D-D9CB0F3CD187}" destId="{06859EC9-7C60-4E64-A523-A1E4647FABF7}" srcOrd="0" destOrd="0" presId="urn:microsoft.com/office/officeart/2005/8/layout/process5"/>
    <dgm:cxn modelId="{5FF49858-B7F6-4420-8D97-A3353AED4098}" type="presOf" srcId="{34528EF6-3310-489C-8E57-3A860EB58E8F}" destId="{1C8B6839-C0FE-4126-8835-BE898129CD2A}" srcOrd="1" destOrd="0" presId="urn:microsoft.com/office/officeart/2005/8/layout/process5"/>
    <dgm:cxn modelId="{031A3E96-351F-42F6-B270-B719B98346CD}" type="presOf" srcId="{58289E7F-D5F1-45AB-8305-DE1406079802}" destId="{E8E06543-3D8D-4F3B-BE46-604A4BDB0D39}" srcOrd="0" destOrd="0" presId="urn:microsoft.com/office/officeart/2005/8/layout/process5"/>
    <dgm:cxn modelId="{76B0F58A-F772-4128-816D-CBA221374320}" srcId="{EE446F43-C092-48E2-8C13-A01F32F384EF}" destId="{4081D9E7-9631-4F95-B8A8-CBFA7DCEDD3B}" srcOrd="0" destOrd="0" parTransId="{A83BCE2E-CB75-4BA9-8B4E-B0AD4F2EBF5D}" sibTransId="{34528EF6-3310-489C-8E57-3A860EB58E8F}"/>
    <dgm:cxn modelId="{E5F562D5-BAB7-4182-A87F-4C9C3355A066}" srcId="{EE446F43-C092-48E2-8C13-A01F32F384EF}" destId="{EC9DCC5E-F145-49A3-97D0-03A08BC65DF4}" srcOrd="4" destOrd="0" parTransId="{0E085C97-E1A1-41C7-8D17-AA0E2DBA8C7F}" sibTransId="{DE84B8E1-0FC7-40E6-A762-7E2C758B47FA}"/>
    <dgm:cxn modelId="{3A3CB7CD-29DA-4FE9-93BA-279EA3E79B43}" type="presOf" srcId="{4081D9E7-9631-4F95-B8A8-CBFA7DCEDD3B}" destId="{E6B2148D-5590-435F-B4D3-9CB1D892F6B9}" srcOrd="0" destOrd="0" presId="urn:microsoft.com/office/officeart/2005/8/layout/process5"/>
    <dgm:cxn modelId="{DE374779-174A-4333-9643-60498CBB5A29}" type="presOf" srcId="{DE84B8E1-0FC7-40E6-A762-7E2C758B47FA}" destId="{36F33149-0EFD-48C2-84AD-CEA4A2EEA121}" srcOrd="0" destOrd="0" presId="urn:microsoft.com/office/officeart/2005/8/layout/process5"/>
    <dgm:cxn modelId="{EF0D8E9F-B1C8-4BF8-AD2C-92AD33C12816}" srcId="{EE446F43-C092-48E2-8C13-A01F32F384EF}" destId="{E99EDB35-B128-4378-81CE-5B72DEC4AB03}" srcOrd="7" destOrd="0" parTransId="{EBFAF580-BB96-45DF-BD85-39D8915DD53E}" sibTransId="{D2847756-C3DA-44A0-AC01-C2FB6BBE825D}"/>
    <dgm:cxn modelId="{00210EC1-BAED-40B3-B0CC-B7D9FC5AA25C}" type="presOf" srcId="{DE84B8E1-0FC7-40E6-A762-7E2C758B47FA}" destId="{F66D03BC-00AB-49FA-AEB6-C971D1DE0CCE}" srcOrd="1" destOrd="0" presId="urn:microsoft.com/office/officeart/2005/8/layout/process5"/>
    <dgm:cxn modelId="{E3FD8691-7BC9-4D06-82E3-EBF113391DB0}" srcId="{EE446F43-C092-48E2-8C13-A01F32F384EF}" destId="{5F2E85A2-EB04-4100-84B1-0F5453549CD2}" srcOrd="6" destOrd="0" parTransId="{43DC72D2-CD78-4DD7-9201-FF3C41E10048}" sibTransId="{B3717AAD-D109-4E61-8A24-2838FDD9006B}"/>
    <dgm:cxn modelId="{08DBDE79-C2C7-4528-A631-4D1E4E489E63}" type="presOf" srcId="{5F2E85A2-EB04-4100-84B1-0F5453549CD2}" destId="{B8EEF739-C780-4B69-860D-1A05B4B16AC3}" srcOrd="0" destOrd="0" presId="urn:microsoft.com/office/officeart/2005/8/layout/process5"/>
    <dgm:cxn modelId="{B35B64E3-AEF0-44CE-894B-AB31C3E2846F}" type="presOf" srcId="{00CFC1C4-BF3F-4AF7-BE42-5DC52B5DDDE3}" destId="{9AD30CAA-766E-4E20-B53F-1A6F8F8E4CB0}" srcOrd="0" destOrd="0" presId="urn:microsoft.com/office/officeart/2005/8/layout/process5"/>
    <dgm:cxn modelId="{6E60F8DD-5CAC-46DD-A03E-C6E93E0C5E0F}" type="presOf" srcId="{D803B4F1-3006-4609-A85C-591001A953FE}" destId="{623F53BD-1C20-40D0-9EC0-945512D5CEE0}" srcOrd="0" destOrd="0" presId="urn:microsoft.com/office/officeart/2005/8/layout/process5"/>
    <dgm:cxn modelId="{28BA6EAC-669B-4567-BEAD-B1DD082AC32B}" type="presOf" srcId="{96B4C1A1-3660-482C-BEBB-3E2C66105B19}" destId="{DA160F42-5861-4BDB-ACEB-88ACB25422E4}" srcOrd="0" destOrd="0" presId="urn:microsoft.com/office/officeart/2005/8/layout/process5"/>
    <dgm:cxn modelId="{D2BBD274-5D34-4B18-A34D-887BBBEF2332}" type="presParOf" srcId="{5ABE445A-7276-4124-A6A6-8A38102CF6CC}" destId="{E6B2148D-5590-435F-B4D3-9CB1D892F6B9}" srcOrd="0" destOrd="0" presId="urn:microsoft.com/office/officeart/2005/8/layout/process5"/>
    <dgm:cxn modelId="{E41918F7-4A7F-41A6-A5CF-EFC1A1EFCAB6}" type="presParOf" srcId="{5ABE445A-7276-4124-A6A6-8A38102CF6CC}" destId="{F382F380-C78C-4A53-8849-2A478EB303F6}" srcOrd="1" destOrd="0" presId="urn:microsoft.com/office/officeart/2005/8/layout/process5"/>
    <dgm:cxn modelId="{B40B90A1-98B4-4B36-A9E9-5E5289FFFC43}" type="presParOf" srcId="{F382F380-C78C-4A53-8849-2A478EB303F6}" destId="{1C8B6839-C0FE-4126-8835-BE898129CD2A}" srcOrd="0" destOrd="0" presId="urn:microsoft.com/office/officeart/2005/8/layout/process5"/>
    <dgm:cxn modelId="{3C6DDD22-86F8-4330-A9D7-566E9903B3A6}" type="presParOf" srcId="{5ABE445A-7276-4124-A6A6-8A38102CF6CC}" destId="{DA160F42-5861-4BDB-ACEB-88ACB25422E4}" srcOrd="2" destOrd="0" presId="urn:microsoft.com/office/officeart/2005/8/layout/process5"/>
    <dgm:cxn modelId="{74F83110-0A37-42A7-865D-19F77A440827}" type="presParOf" srcId="{5ABE445A-7276-4124-A6A6-8A38102CF6CC}" destId="{6DA1F8E1-83A7-4217-A335-B3E3E06B25E4}" srcOrd="3" destOrd="0" presId="urn:microsoft.com/office/officeart/2005/8/layout/process5"/>
    <dgm:cxn modelId="{6B2ED557-A095-4285-A370-F5365F6A7405}" type="presParOf" srcId="{6DA1F8E1-83A7-4217-A335-B3E3E06B25E4}" destId="{60CCE701-EA4A-459B-B849-CAA496640B2D}" srcOrd="0" destOrd="0" presId="urn:microsoft.com/office/officeart/2005/8/layout/process5"/>
    <dgm:cxn modelId="{73B7FEBC-803C-45E2-AE9A-1DE5E69E3633}" type="presParOf" srcId="{5ABE445A-7276-4124-A6A6-8A38102CF6CC}" destId="{4A9BF360-6FDB-4F09-9557-B22015607F9F}" srcOrd="4" destOrd="0" presId="urn:microsoft.com/office/officeart/2005/8/layout/process5"/>
    <dgm:cxn modelId="{00A35EA4-05AE-4C82-83C4-5C6ABF7336D0}" type="presParOf" srcId="{5ABE445A-7276-4124-A6A6-8A38102CF6CC}" destId="{9AD30CAA-766E-4E20-B53F-1A6F8F8E4CB0}" srcOrd="5" destOrd="0" presId="urn:microsoft.com/office/officeart/2005/8/layout/process5"/>
    <dgm:cxn modelId="{E4D10FF3-B4B2-4D76-860B-BCCD121E7102}" type="presParOf" srcId="{9AD30CAA-766E-4E20-B53F-1A6F8F8E4CB0}" destId="{A882B0EF-C28A-4379-8269-E2BEF7C427EE}" srcOrd="0" destOrd="0" presId="urn:microsoft.com/office/officeart/2005/8/layout/process5"/>
    <dgm:cxn modelId="{5EEC5DC2-AC95-45F3-B464-AF3B6908A393}" type="presParOf" srcId="{5ABE445A-7276-4124-A6A6-8A38102CF6CC}" destId="{43EEB1B9-5444-4372-AA52-907BC0B2C61E}" srcOrd="6" destOrd="0" presId="urn:microsoft.com/office/officeart/2005/8/layout/process5"/>
    <dgm:cxn modelId="{1F15F2E1-47AE-48BA-8C98-7B5ADADFBBB0}" type="presParOf" srcId="{5ABE445A-7276-4124-A6A6-8A38102CF6CC}" destId="{623F53BD-1C20-40D0-9EC0-945512D5CEE0}" srcOrd="7" destOrd="0" presId="urn:microsoft.com/office/officeart/2005/8/layout/process5"/>
    <dgm:cxn modelId="{E513F95D-2E0C-45B1-8A75-D811E38A0A37}" type="presParOf" srcId="{623F53BD-1C20-40D0-9EC0-945512D5CEE0}" destId="{4E274BD9-D8A0-47A5-9C89-B0C797E68B5D}" srcOrd="0" destOrd="0" presId="urn:microsoft.com/office/officeart/2005/8/layout/process5"/>
    <dgm:cxn modelId="{8C40EF9B-8715-4564-B8F3-9BC644C44790}" type="presParOf" srcId="{5ABE445A-7276-4124-A6A6-8A38102CF6CC}" destId="{43828730-368B-4308-9105-AB739F3F9452}" srcOrd="8" destOrd="0" presId="urn:microsoft.com/office/officeart/2005/8/layout/process5"/>
    <dgm:cxn modelId="{F835D393-D886-4B7F-832B-5A0F97B7B92F}" type="presParOf" srcId="{5ABE445A-7276-4124-A6A6-8A38102CF6CC}" destId="{36F33149-0EFD-48C2-84AD-CEA4A2EEA121}" srcOrd="9" destOrd="0" presId="urn:microsoft.com/office/officeart/2005/8/layout/process5"/>
    <dgm:cxn modelId="{A851C19B-F574-46F6-A869-5B90421BA875}" type="presParOf" srcId="{36F33149-0EFD-48C2-84AD-CEA4A2EEA121}" destId="{F66D03BC-00AB-49FA-AEB6-C971D1DE0CCE}" srcOrd="0" destOrd="0" presId="urn:microsoft.com/office/officeart/2005/8/layout/process5"/>
    <dgm:cxn modelId="{965F2AEF-1BF3-48EF-A10E-F75702CAC772}" type="presParOf" srcId="{5ABE445A-7276-4124-A6A6-8A38102CF6CC}" destId="{06859EC9-7C60-4E64-A523-A1E4647FABF7}" srcOrd="10" destOrd="0" presId="urn:microsoft.com/office/officeart/2005/8/layout/process5"/>
    <dgm:cxn modelId="{6E50758E-EDB9-4AE4-B84F-A952D09C8E77}" type="presParOf" srcId="{5ABE445A-7276-4124-A6A6-8A38102CF6CC}" destId="{E8E06543-3D8D-4F3B-BE46-604A4BDB0D39}" srcOrd="11" destOrd="0" presId="urn:microsoft.com/office/officeart/2005/8/layout/process5"/>
    <dgm:cxn modelId="{2B227CE5-58BE-4701-9172-B2F8708A482F}" type="presParOf" srcId="{E8E06543-3D8D-4F3B-BE46-604A4BDB0D39}" destId="{A7B881DB-CB5E-4D61-9FD4-AA05E9D4F6D7}" srcOrd="0" destOrd="0" presId="urn:microsoft.com/office/officeart/2005/8/layout/process5"/>
    <dgm:cxn modelId="{CE046586-CFE3-4DB0-AD81-AFAA07276052}" type="presParOf" srcId="{5ABE445A-7276-4124-A6A6-8A38102CF6CC}" destId="{B8EEF739-C780-4B69-860D-1A05B4B16AC3}" srcOrd="12" destOrd="0" presId="urn:microsoft.com/office/officeart/2005/8/layout/process5"/>
    <dgm:cxn modelId="{E009943B-EA19-45CB-BABC-4C39D52477A3}" type="presParOf" srcId="{5ABE445A-7276-4124-A6A6-8A38102CF6CC}" destId="{FBB9CACF-4A8A-4A71-8E67-2EBB276A188F}" srcOrd="13" destOrd="0" presId="urn:microsoft.com/office/officeart/2005/8/layout/process5"/>
    <dgm:cxn modelId="{B0916CD4-D237-49E8-9A61-ADEDF68966E5}" type="presParOf" srcId="{FBB9CACF-4A8A-4A71-8E67-2EBB276A188F}" destId="{A945D9DA-C627-4353-97C2-9457859C37DE}" srcOrd="0" destOrd="0" presId="urn:microsoft.com/office/officeart/2005/8/layout/process5"/>
    <dgm:cxn modelId="{EAD68F9A-355F-4274-8E94-BA0216A2F119}" type="presParOf" srcId="{5ABE445A-7276-4124-A6A6-8A38102CF6CC}" destId="{4DDBD695-ECC3-49C6-ABBE-ADA048EDB2AD}" srcOrd="14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109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AB9AE4BA-25F3-4E8E-8F0E-47C3EC0232B3}" type="doc">
      <dgm:prSet loTypeId="urn:microsoft.com/office/officeart/2005/8/layout/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902A3767-8147-4043-A942-403BC839172D}">
      <dgm:prSet phldrT="[Текст]" custT="1"/>
      <dgm:spPr/>
      <dgm:t>
        <a:bodyPr/>
        <a:lstStyle/>
        <a:p>
          <a:r>
            <a:rPr lang="ru-RU" sz="1200" b="1"/>
            <a:t>Правая плечеголовная вена</a:t>
          </a:r>
        </a:p>
      </dgm:t>
    </dgm:pt>
    <dgm:pt modelId="{07D16CFB-8D3B-41C5-9DCD-B4F60EE28792}" type="parTrans" cxnId="{A5A96401-3A2C-4AD4-9E85-096E07F8A86A}">
      <dgm:prSet/>
      <dgm:spPr/>
      <dgm:t>
        <a:bodyPr/>
        <a:lstStyle/>
        <a:p>
          <a:endParaRPr lang="ru-RU" sz="1100"/>
        </a:p>
      </dgm:t>
    </dgm:pt>
    <dgm:pt modelId="{AA6E32BC-6977-4778-B82E-31906BED8514}" type="sibTrans" cxnId="{A5A96401-3A2C-4AD4-9E85-096E07F8A86A}">
      <dgm:prSet custT="1"/>
      <dgm:spPr/>
      <dgm:t>
        <a:bodyPr/>
        <a:lstStyle/>
        <a:p>
          <a:endParaRPr lang="ru-RU" sz="1100"/>
        </a:p>
      </dgm:t>
    </dgm:pt>
    <dgm:pt modelId="{24DE35AD-346D-4B6F-BB08-EE4A1C864221}">
      <dgm:prSet phldrT="[Текст]" custT="1"/>
      <dgm:spPr/>
      <dgm:t>
        <a:bodyPr/>
        <a:lstStyle/>
        <a:p>
          <a:r>
            <a:rPr lang="ru-RU" sz="1100"/>
            <a:t>длиной 3 см</a:t>
          </a:r>
        </a:p>
      </dgm:t>
    </dgm:pt>
    <dgm:pt modelId="{62B177B7-CBA3-4C07-95B5-6EBE83D03E1D}" type="parTrans" cxnId="{F6D1A94D-44C1-44A9-86D2-5B4D06283527}">
      <dgm:prSet/>
      <dgm:spPr/>
      <dgm:t>
        <a:bodyPr/>
        <a:lstStyle/>
        <a:p>
          <a:endParaRPr lang="ru-RU" sz="1100"/>
        </a:p>
      </dgm:t>
    </dgm:pt>
    <dgm:pt modelId="{1AA3FBAD-14B2-4ACE-A4B1-5ABACEAD3912}" type="sibTrans" cxnId="{F6D1A94D-44C1-44A9-86D2-5B4D06283527}">
      <dgm:prSet custT="1"/>
      <dgm:spPr/>
      <dgm:t>
        <a:bodyPr/>
        <a:lstStyle/>
        <a:p>
          <a:endParaRPr lang="ru-RU" sz="1100"/>
        </a:p>
      </dgm:t>
    </dgm:pt>
    <dgm:pt modelId="{56A1FA4C-0889-4737-9102-654E159D6933}">
      <dgm:prSet phldrT="[Текст]" custT="1"/>
      <dgm:spPr/>
      <dgm:t>
        <a:bodyPr/>
        <a:lstStyle/>
        <a:p>
          <a:r>
            <a:rPr lang="ru-RU" sz="1100"/>
            <a:t>формируется позади правого грудино-ключичного сустава</a:t>
          </a:r>
        </a:p>
      </dgm:t>
    </dgm:pt>
    <dgm:pt modelId="{F6DC85B1-795C-4369-807A-9CF8F8DE2CB9}" type="parTrans" cxnId="{7F909AE5-D67D-417B-BE07-B89FB8D97BD1}">
      <dgm:prSet/>
      <dgm:spPr/>
      <dgm:t>
        <a:bodyPr/>
        <a:lstStyle/>
        <a:p>
          <a:endParaRPr lang="ru-RU" sz="1100"/>
        </a:p>
      </dgm:t>
    </dgm:pt>
    <dgm:pt modelId="{7C0FA262-A0F3-41DC-B44F-951068793133}" type="sibTrans" cxnId="{7F909AE5-D67D-417B-BE07-B89FB8D97BD1}">
      <dgm:prSet custT="1"/>
      <dgm:spPr/>
      <dgm:t>
        <a:bodyPr/>
        <a:lstStyle/>
        <a:p>
          <a:endParaRPr lang="ru-RU" sz="1100"/>
        </a:p>
      </dgm:t>
    </dgm:pt>
    <dgm:pt modelId="{3CFBE5D7-0655-41D0-AC71-13836825E141}">
      <dgm:prSet phldrT="[Текст]" custT="1"/>
      <dgm:spPr/>
      <dgm:t>
        <a:bodyPr/>
        <a:lstStyle/>
        <a:p>
          <a:r>
            <a:rPr lang="ru-RU" sz="1100"/>
            <a:t>спускается вниз почти вертикально </a:t>
          </a:r>
        </a:p>
      </dgm:t>
    </dgm:pt>
    <dgm:pt modelId="{144EC5A1-BD1B-4739-A690-6C1BCB50C35B}" type="parTrans" cxnId="{4DBA7E1A-82DF-4E79-AC68-AA1A4375275C}">
      <dgm:prSet/>
      <dgm:spPr/>
      <dgm:t>
        <a:bodyPr/>
        <a:lstStyle/>
        <a:p>
          <a:endParaRPr lang="ru-RU" sz="1100"/>
        </a:p>
      </dgm:t>
    </dgm:pt>
    <dgm:pt modelId="{7691A09F-C4EA-494F-91B6-63446A8A346F}" type="sibTrans" cxnId="{4DBA7E1A-82DF-4E79-AC68-AA1A4375275C}">
      <dgm:prSet custT="1"/>
      <dgm:spPr/>
      <dgm:t>
        <a:bodyPr/>
        <a:lstStyle/>
        <a:p>
          <a:endParaRPr lang="ru-RU" sz="1100"/>
        </a:p>
      </dgm:t>
    </dgm:pt>
    <dgm:pt modelId="{D634D901-B0C1-401E-B0AE-37BCE2C6AA30}">
      <dgm:prSet phldrT="[Текст]" custT="1"/>
      <dgm:spPr/>
      <dgm:t>
        <a:bodyPr/>
        <a:lstStyle/>
        <a:p>
          <a:r>
            <a:rPr lang="ru-RU" sz="1100"/>
            <a:t>позади правого края грудины </a:t>
          </a:r>
        </a:p>
      </dgm:t>
    </dgm:pt>
    <dgm:pt modelId="{A9A2F6E0-F7C2-464D-BDBC-A446714F0E42}" type="parTrans" cxnId="{EA415470-6E21-4634-9519-D9ADCB03D290}">
      <dgm:prSet/>
      <dgm:spPr/>
      <dgm:t>
        <a:bodyPr/>
        <a:lstStyle/>
        <a:p>
          <a:endParaRPr lang="ru-RU" sz="1100"/>
        </a:p>
      </dgm:t>
    </dgm:pt>
    <dgm:pt modelId="{B8D14146-27C4-4383-94F5-AEE2540018BA}" type="sibTrans" cxnId="{EA415470-6E21-4634-9519-D9ADCB03D290}">
      <dgm:prSet custT="1"/>
      <dgm:spPr/>
      <dgm:t>
        <a:bodyPr/>
        <a:lstStyle/>
        <a:p>
          <a:endParaRPr lang="ru-RU" sz="1100"/>
        </a:p>
      </dgm:t>
    </dgm:pt>
    <dgm:pt modelId="{D2FAB297-D786-4912-81DE-3F5E4D474429}">
      <dgm:prSet custT="1"/>
      <dgm:spPr/>
      <dgm:t>
        <a:bodyPr/>
        <a:lstStyle/>
        <a:p>
          <a:r>
            <a:rPr lang="ru-RU" sz="1100"/>
            <a:t>и прилежит к куполу правой плевры</a:t>
          </a:r>
        </a:p>
      </dgm:t>
    </dgm:pt>
    <dgm:pt modelId="{9D62BCFE-B85A-49A1-BD25-A7B1BB7D59C0}" type="parTrans" cxnId="{80C61946-7175-4D3E-BD63-A4A9904C1A2F}">
      <dgm:prSet/>
      <dgm:spPr/>
      <dgm:t>
        <a:bodyPr/>
        <a:lstStyle/>
        <a:p>
          <a:endParaRPr lang="ru-RU" sz="1100"/>
        </a:p>
      </dgm:t>
    </dgm:pt>
    <dgm:pt modelId="{FB5DFC19-CDDE-4E28-A645-95D46D5F3AC3}" type="sibTrans" cxnId="{80C61946-7175-4D3E-BD63-A4A9904C1A2F}">
      <dgm:prSet/>
      <dgm:spPr/>
      <dgm:t>
        <a:bodyPr/>
        <a:lstStyle/>
        <a:p>
          <a:endParaRPr lang="ru-RU" sz="1100"/>
        </a:p>
      </dgm:t>
    </dgm:pt>
    <dgm:pt modelId="{B94E6BD8-ED06-4302-B929-175EFC4B99BF}" type="pres">
      <dgm:prSet presAssocID="{AB9AE4BA-25F3-4E8E-8F0E-47C3EC0232B3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C32DB0B-077F-4268-868A-D576722307D0}" type="pres">
      <dgm:prSet presAssocID="{902A3767-8147-4043-A942-403BC839172D}" presName="node" presStyleLbl="node1" presStyleIdx="0" presStyleCnt="6" custScaleX="13608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B4D15D5-71CB-4C62-9968-2CC3825A95BC}" type="pres">
      <dgm:prSet presAssocID="{AA6E32BC-6977-4778-B82E-31906BED8514}" presName="sibTrans" presStyleLbl="sibTrans2D1" presStyleIdx="0" presStyleCnt="5"/>
      <dgm:spPr/>
      <dgm:t>
        <a:bodyPr/>
        <a:lstStyle/>
        <a:p>
          <a:endParaRPr lang="ru-RU"/>
        </a:p>
      </dgm:t>
    </dgm:pt>
    <dgm:pt modelId="{EF5C889E-36CA-422A-A2A4-30CF8D9EF40F}" type="pres">
      <dgm:prSet presAssocID="{AA6E32BC-6977-4778-B82E-31906BED8514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F6C267AE-A99F-4634-8A74-21E5E2845778}" type="pres">
      <dgm:prSet presAssocID="{24DE35AD-346D-4B6F-BB08-EE4A1C864221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2B8F3DE-A851-4105-A49A-AF40800D9CF3}" type="pres">
      <dgm:prSet presAssocID="{1AA3FBAD-14B2-4ACE-A4B1-5ABACEAD3912}" presName="sibTrans" presStyleLbl="sibTrans2D1" presStyleIdx="1" presStyleCnt="5"/>
      <dgm:spPr/>
      <dgm:t>
        <a:bodyPr/>
        <a:lstStyle/>
        <a:p>
          <a:endParaRPr lang="ru-RU"/>
        </a:p>
      </dgm:t>
    </dgm:pt>
    <dgm:pt modelId="{871A68F5-8B0D-425C-8A5D-940B73EEA098}" type="pres">
      <dgm:prSet presAssocID="{1AA3FBAD-14B2-4ACE-A4B1-5ABACEAD3912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86BD4260-0373-49B6-8F14-D39BA1836D9C}" type="pres">
      <dgm:prSet presAssocID="{56A1FA4C-0889-4737-9102-654E159D6933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9AD754-CD84-43CC-990D-D2D15BF040C3}" type="pres">
      <dgm:prSet presAssocID="{7C0FA262-A0F3-41DC-B44F-951068793133}" presName="sibTrans" presStyleLbl="sibTrans2D1" presStyleIdx="2" presStyleCnt="5"/>
      <dgm:spPr/>
      <dgm:t>
        <a:bodyPr/>
        <a:lstStyle/>
        <a:p>
          <a:endParaRPr lang="ru-RU"/>
        </a:p>
      </dgm:t>
    </dgm:pt>
    <dgm:pt modelId="{E664811E-191D-41DC-A92B-5B3ABA9FFA34}" type="pres">
      <dgm:prSet presAssocID="{7C0FA262-A0F3-41DC-B44F-951068793133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3E15BBE3-E0BE-4745-9ED9-A665DF7CFA88}" type="pres">
      <dgm:prSet presAssocID="{3CFBE5D7-0655-41D0-AC71-13836825E141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C73D7A-62E9-470A-82C9-42E1E3F949A4}" type="pres">
      <dgm:prSet presAssocID="{7691A09F-C4EA-494F-91B6-63446A8A346F}" presName="sibTrans" presStyleLbl="sibTrans2D1" presStyleIdx="3" presStyleCnt="5"/>
      <dgm:spPr/>
      <dgm:t>
        <a:bodyPr/>
        <a:lstStyle/>
        <a:p>
          <a:endParaRPr lang="ru-RU"/>
        </a:p>
      </dgm:t>
    </dgm:pt>
    <dgm:pt modelId="{75D4DB3B-1344-4B63-80EE-EC9A3C6A36CE}" type="pres">
      <dgm:prSet presAssocID="{7691A09F-C4EA-494F-91B6-63446A8A346F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6199C1E3-0435-4598-AA32-1DC9A0B83061}" type="pres">
      <dgm:prSet presAssocID="{D634D901-B0C1-401E-B0AE-37BCE2C6AA30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10C2E8-84EE-406F-A863-6A6DA373ECE8}" type="pres">
      <dgm:prSet presAssocID="{B8D14146-27C4-4383-94F5-AEE2540018BA}" presName="sibTrans" presStyleLbl="sibTrans2D1" presStyleIdx="4" presStyleCnt="5"/>
      <dgm:spPr/>
      <dgm:t>
        <a:bodyPr/>
        <a:lstStyle/>
        <a:p>
          <a:endParaRPr lang="ru-RU"/>
        </a:p>
      </dgm:t>
    </dgm:pt>
    <dgm:pt modelId="{687B0311-187D-4D1A-A36E-EEBA416EA651}" type="pres">
      <dgm:prSet presAssocID="{B8D14146-27C4-4383-94F5-AEE2540018BA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1814F04C-AE4F-40FF-9E2A-04AA8FF239C6}" type="pres">
      <dgm:prSet presAssocID="{D2FAB297-D786-4912-81DE-3F5E4D474429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5A96401-3A2C-4AD4-9E85-096E07F8A86A}" srcId="{AB9AE4BA-25F3-4E8E-8F0E-47C3EC0232B3}" destId="{902A3767-8147-4043-A942-403BC839172D}" srcOrd="0" destOrd="0" parTransId="{07D16CFB-8D3B-41C5-9DCD-B4F60EE28792}" sibTransId="{AA6E32BC-6977-4778-B82E-31906BED8514}"/>
    <dgm:cxn modelId="{4DBA7E1A-82DF-4E79-AC68-AA1A4375275C}" srcId="{AB9AE4BA-25F3-4E8E-8F0E-47C3EC0232B3}" destId="{3CFBE5D7-0655-41D0-AC71-13836825E141}" srcOrd="3" destOrd="0" parTransId="{144EC5A1-BD1B-4739-A690-6C1BCB50C35B}" sibTransId="{7691A09F-C4EA-494F-91B6-63446A8A346F}"/>
    <dgm:cxn modelId="{EA415470-6E21-4634-9519-D9ADCB03D290}" srcId="{AB9AE4BA-25F3-4E8E-8F0E-47C3EC0232B3}" destId="{D634D901-B0C1-401E-B0AE-37BCE2C6AA30}" srcOrd="4" destOrd="0" parTransId="{A9A2F6E0-F7C2-464D-BDBC-A446714F0E42}" sibTransId="{B8D14146-27C4-4383-94F5-AEE2540018BA}"/>
    <dgm:cxn modelId="{2CC99441-11FD-49CE-ACDC-C167353E57DB}" type="presOf" srcId="{7691A09F-C4EA-494F-91B6-63446A8A346F}" destId="{75D4DB3B-1344-4B63-80EE-EC9A3C6A36CE}" srcOrd="1" destOrd="0" presId="urn:microsoft.com/office/officeart/2005/8/layout/process5"/>
    <dgm:cxn modelId="{F76C611C-EF3F-433E-A34D-DA305176A316}" type="presOf" srcId="{3CFBE5D7-0655-41D0-AC71-13836825E141}" destId="{3E15BBE3-E0BE-4745-9ED9-A665DF7CFA88}" srcOrd="0" destOrd="0" presId="urn:microsoft.com/office/officeart/2005/8/layout/process5"/>
    <dgm:cxn modelId="{5FA07E82-0B2B-4D6B-A55D-7A03CD831847}" type="presOf" srcId="{56A1FA4C-0889-4737-9102-654E159D6933}" destId="{86BD4260-0373-49B6-8F14-D39BA1836D9C}" srcOrd="0" destOrd="0" presId="urn:microsoft.com/office/officeart/2005/8/layout/process5"/>
    <dgm:cxn modelId="{CF49C604-6A7A-4AA0-9CDA-C363F260B083}" type="presOf" srcId="{D2FAB297-D786-4912-81DE-3F5E4D474429}" destId="{1814F04C-AE4F-40FF-9E2A-04AA8FF239C6}" srcOrd="0" destOrd="0" presId="urn:microsoft.com/office/officeart/2005/8/layout/process5"/>
    <dgm:cxn modelId="{F9482607-0611-45E1-9A2B-EBDB2A15759D}" type="presOf" srcId="{902A3767-8147-4043-A942-403BC839172D}" destId="{4C32DB0B-077F-4268-868A-D576722307D0}" srcOrd="0" destOrd="0" presId="urn:microsoft.com/office/officeart/2005/8/layout/process5"/>
    <dgm:cxn modelId="{B66B2B1E-A383-44F3-985E-052F5925795C}" type="presOf" srcId="{24DE35AD-346D-4B6F-BB08-EE4A1C864221}" destId="{F6C267AE-A99F-4634-8A74-21E5E2845778}" srcOrd="0" destOrd="0" presId="urn:microsoft.com/office/officeart/2005/8/layout/process5"/>
    <dgm:cxn modelId="{136CC0E5-F987-404D-947E-9B7AB7A7D077}" type="presOf" srcId="{AA6E32BC-6977-4778-B82E-31906BED8514}" destId="{EF5C889E-36CA-422A-A2A4-30CF8D9EF40F}" srcOrd="1" destOrd="0" presId="urn:microsoft.com/office/officeart/2005/8/layout/process5"/>
    <dgm:cxn modelId="{F5D7CCE4-629B-452F-B49B-CFE9A258D16F}" type="presOf" srcId="{1AA3FBAD-14B2-4ACE-A4B1-5ABACEAD3912}" destId="{871A68F5-8B0D-425C-8A5D-940B73EEA098}" srcOrd="1" destOrd="0" presId="urn:microsoft.com/office/officeart/2005/8/layout/process5"/>
    <dgm:cxn modelId="{C95F9697-1EFE-4A45-A7D4-942CCF639D9B}" type="presOf" srcId="{7C0FA262-A0F3-41DC-B44F-951068793133}" destId="{E664811E-191D-41DC-A92B-5B3ABA9FFA34}" srcOrd="1" destOrd="0" presId="urn:microsoft.com/office/officeart/2005/8/layout/process5"/>
    <dgm:cxn modelId="{11F775EF-4326-4CA0-AE0E-C2D3DC913E54}" type="presOf" srcId="{AB9AE4BA-25F3-4E8E-8F0E-47C3EC0232B3}" destId="{B94E6BD8-ED06-4302-B929-175EFC4B99BF}" srcOrd="0" destOrd="0" presId="urn:microsoft.com/office/officeart/2005/8/layout/process5"/>
    <dgm:cxn modelId="{881A60C2-17E1-4755-9BD7-7169D6594C2B}" type="presOf" srcId="{D634D901-B0C1-401E-B0AE-37BCE2C6AA30}" destId="{6199C1E3-0435-4598-AA32-1DC9A0B83061}" srcOrd="0" destOrd="0" presId="urn:microsoft.com/office/officeart/2005/8/layout/process5"/>
    <dgm:cxn modelId="{80C61946-7175-4D3E-BD63-A4A9904C1A2F}" srcId="{AB9AE4BA-25F3-4E8E-8F0E-47C3EC0232B3}" destId="{D2FAB297-D786-4912-81DE-3F5E4D474429}" srcOrd="5" destOrd="0" parTransId="{9D62BCFE-B85A-49A1-BD25-A7B1BB7D59C0}" sibTransId="{FB5DFC19-CDDE-4E28-A645-95D46D5F3AC3}"/>
    <dgm:cxn modelId="{0B9D6AEB-8593-479F-9266-774E153C5FF0}" type="presOf" srcId="{1AA3FBAD-14B2-4ACE-A4B1-5ABACEAD3912}" destId="{72B8F3DE-A851-4105-A49A-AF40800D9CF3}" srcOrd="0" destOrd="0" presId="urn:microsoft.com/office/officeart/2005/8/layout/process5"/>
    <dgm:cxn modelId="{66A9695A-624B-4FED-B76C-592BA118F319}" type="presOf" srcId="{7691A09F-C4EA-494F-91B6-63446A8A346F}" destId="{FCC73D7A-62E9-470A-82C9-42E1E3F949A4}" srcOrd="0" destOrd="0" presId="urn:microsoft.com/office/officeart/2005/8/layout/process5"/>
    <dgm:cxn modelId="{AC12A96B-10E4-40D3-8A3F-FDA386C97BE6}" type="presOf" srcId="{B8D14146-27C4-4383-94F5-AEE2540018BA}" destId="{687B0311-187D-4D1A-A36E-EEBA416EA651}" srcOrd="1" destOrd="0" presId="urn:microsoft.com/office/officeart/2005/8/layout/process5"/>
    <dgm:cxn modelId="{F6D1A94D-44C1-44A9-86D2-5B4D06283527}" srcId="{AB9AE4BA-25F3-4E8E-8F0E-47C3EC0232B3}" destId="{24DE35AD-346D-4B6F-BB08-EE4A1C864221}" srcOrd="1" destOrd="0" parTransId="{62B177B7-CBA3-4C07-95B5-6EBE83D03E1D}" sibTransId="{1AA3FBAD-14B2-4ACE-A4B1-5ABACEAD3912}"/>
    <dgm:cxn modelId="{3395BAAC-389D-401A-951B-A94BDB217327}" type="presOf" srcId="{7C0FA262-A0F3-41DC-B44F-951068793133}" destId="{009AD754-CD84-43CC-990D-D2D15BF040C3}" srcOrd="0" destOrd="0" presId="urn:microsoft.com/office/officeart/2005/8/layout/process5"/>
    <dgm:cxn modelId="{8E55A245-63A4-4F87-8DB3-A3637AE3F000}" type="presOf" srcId="{AA6E32BC-6977-4778-B82E-31906BED8514}" destId="{9B4D15D5-71CB-4C62-9968-2CC3825A95BC}" srcOrd="0" destOrd="0" presId="urn:microsoft.com/office/officeart/2005/8/layout/process5"/>
    <dgm:cxn modelId="{7F909AE5-D67D-417B-BE07-B89FB8D97BD1}" srcId="{AB9AE4BA-25F3-4E8E-8F0E-47C3EC0232B3}" destId="{56A1FA4C-0889-4737-9102-654E159D6933}" srcOrd="2" destOrd="0" parTransId="{F6DC85B1-795C-4369-807A-9CF8F8DE2CB9}" sibTransId="{7C0FA262-A0F3-41DC-B44F-951068793133}"/>
    <dgm:cxn modelId="{9980FC41-95E5-470F-AC87-CAEFFB0FFE1A}" type="presOf" srcId="{B8D14146-27C4-4383-94F5-AEE2540018BA}" destId="{5810C2E8-84EE-406F-A863-6A6DA373ECE8}" srcOrd="0" destOrd="0" presId="urn:microsoft.com/office/officeart/2005/8/layout/process5"/>
    <dgm:cxn modelId="{486714F5-3B7A-4592-BA98-3FE56F1CA215}" type="presParOf" srcId="{B94E6BD8-ED06-4302-B929-175EFC4B99BF}" destId="{4C32DB0B-077F-4268-868A-D576722307D0}" srcOrd="0" destOrd="0" presId="urn:microsoft.com/office/officeart/2005/8/layout/process5"/>
    <dgm:cxn modelId="{4ED4C03F-2B1C-4754-B122-622E34C492D4}" type="presParOf" srcId="{B94E6BD8-ED06-4302-B929-175EFC4B99BF}" destId="{9B4D15D5-71CB-4C62-9968-2CC3825A95BC}" srcOrd="1" destOrd="0" presId="urn:microsoft.com/office/officeart/2005/8/layout/process5"/>
    <dgm:cxn modelId="{4385907F-A177-4292-9DD9-E2E91F9AA170}" type="presParOf" srcId="{9B4D15D5-71CB-4C62-9968-2CC3825A95BC}" destId="{EF5C889E-36CA-422A-A2A4-30CF8D9EF40F}" srcOrd="0" destOrd="0" presId="urn:microsoft.com/office/officeart/2005/8/layout/process5"/>
    <dgm:cxn modelId="{64D906CA-818C-4D5A-A85F-4347FA363F65}" type="presParOf" srcId="{B94E6BD8-ED06-4302-B929-175EFC4B99BF}" destId="{F6C267AE-A99F-4634-8A74-21E5E2845778}" srcOrd="2" destOrd="0" presId="urn:microsoft.com/office/officeart/2005/8/layout/process5"/>
    <dgm:cxn modelId="{33BA1338-BB27-4BF3-879A-0DDE82D4A7D1}" type="presParOf" srcId="{B94E6BD8-ED06-4302-B929-175EFC4B99BF}" destId="{72B8F3DE-A851-4105-A49A-AF40800D9CF3}" srcOrd="3" destOrd="0" presId="urn:microsoft.com/office/officeart/2005/8/layout/process5"/>
    <dgm:cxn modelId="{4755EE2E-45C8-4555-AAF7-861F0F1A52F7}" type="presParOf" srcId="{72B8F3DE-A851-4105-A49A-AF40800D9CF3}" destId="{871A68F5-8B0D-425C-8A5D-940B73EEA098}" srcOrd="0" destOrd="0" presId="urn:microsoft.com/office/officeart/2005/8/layout/process5"/>
    <dgm:cxn modelId="{EF7A105F-6FF6-4A6F-BBE5-E8F4725A7430}" type="presParOf" srcId="{B94E6BD8-ED06-4302-B929-175EFC4B99BF}" destId="{86BD4260-0373-49B6-8F14-D39BA1836D9C}" srcOrd="4" destOrd="0" presId="urn:microsoft.com/office/officeart/2005/8/layout/process5"/>
    <dgm:cxn modelId="{6D9C5CE8-DDE5-4C16-B849-78F6C1DD028C}" type="presParOf" srcId="{B94E6BD8-ED06-4302-B929-175EFC4B99BF}" destId="{009AD754-CD84-43CC-990D-D2D15BF040C3}" srcOrd="5" destOrd="0" presId="urn:microsoft.com/office/officeart/2005/8/layout/process5"/>
    <dgm:cxn modelId="{60BC896B-DFDB-4BCC-9794-9B694026A818}" type="presParOf" srcId="{009AD754-CD84-43CC-990D-D2D15BF040C3}" destId="{E664811E-191D-41DC-A92B-5B3ABA9FFA34}" srcOrd="0" destOrd="0" presId="urn:microsoft.com/office/officeart/2005/8/layout/process5"/>
    <dgm:cxn modelId="{7BDD35F2-C4B8-4605-AAA4-860CB0B49ED9}" type="presParOf" srcId="{B94E6BD8-ED06-4302-B929-175EFC4B99BF}" destId="{3E15BBE3-E0BE-4745-9ED9-A665DF7CFA88}" srcOrd="6" destOrd="0" presId="urn:microsoft.com/office/officeart/2005/8/layout/process5"/>
    <dgm:cxn modelId="{37EEE754-E50A-4FF5-BC91-4DD18D8D8AD1}" type="presParOf" srcId="{B94E6BD8-ED06-4302-B929-175EFC4B99BF}" destId="{FCC73D7A-62E9-470A-82C9-42E1E3F949A4}" srcOrd="7" destOrd="0" presId="urn:microsoft.com/office/officeart/2005/8/layout/process5"/>
    <dgm:cxn modelId="{CE210AA2-9F3A-4BC8-AADC-48413D77153C}" type="presParOf" srcId="{FCC73D7A-62E9-470A-82C9-42E1E3F949A4}" destId="{75D4DB3B-1344-4B63-80EE-EC9A3C6A36CE}" srcOrd="0" destOrd="0" presId="urn:microsoft.com/office/officeart/2005/8/layout/process5"/>
    <dgm:cxn modelId="{F8D44392-9DE8-4D28-A1CF-0FBDD4DBCA85}" type="presParOf" srcId="{B94E6BD8-ED06-4302-B929-175EFC4B99BF}" destId="{6199C1E3-0435-4598-AA32-1DC9A0B83061}" srcOrd="8" destOrd="0" presId="urn:microsoft.com/office/officeart/2005/8/layout/process5"/>
    <dgm:cxn modelId="{E7BFFB37-6F95-4A9D-B14F-CC2D247A976D}" type="presParOf" srcId="{B94E6BD8-ED06-4302-B929-175EFC4B99BF}" destId="{5810C2E8-84EE-406F-A863-6A6DA373ECE8}" srcOrd="9" destOrd="0" presId="urn:microsoft.com/office/officeart/2005/8/layout/process5"/>
    <dgm:cxn modelId="{3041DDEC-F7E7-4987-AD76-4E4A6FCF5AB6}" type="presParOf" srcId="{5810C2E8-84EE-406F-A863-6A6DA373ECE8}" destId="{687B0311-187D-4D1A-A36E-EEBA416EA651}" srcOrd="0" destOrd="0" presId="urn:microsoft.com/office/officeart/2005/8/layout/process5"/>
    <dgm:cxn modelId="{05A91535-F87F-49EA-AC3B-3FC933B86D6E}" type="presParOf" srcId="{B94E6BD8-ED06-4302-B929-175EFC4B99BF}" destId="{1814F04C-AE4F-40FF-9E2A-04AA8FF239C6}" srcOrd="10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114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220464CC-ABDC-4B43-9BFA-E0215C496B39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A517CE67-FB76-4DBD-B3F0-B84E05200B59}">
      <dgm:prSet phldrT="[Текст]" custT="1"/>
      <dgm:spPr/>
      <dgm:t>
        <a:bodyPr/>
        <a:lstStyle/>
        <a:p>
          <a:r>
            <a:rPr lang="ru-RU" sz="1200" b="1"/>
            <a:t>Притоки плечеголовных вен</a:t>
          </a:r>
        </a:p>
      </dgm:t>
    </dgm:pt>
    <dgm:pt modelId="{4A74508B-F386-44EB-8A36-94A593978C36}" type="parTrans" cxnId="{A3FCB0C2-8773-44B9-BE1C-B8164E0F0612}">
      <dgm:prSet/>
      <dgm:spPr/>
      <dgm:t>
        <a:bodyPr/>
        <a:lstStyle/>
        <a:p>
          <a:endParaRPr lang="ru-RU" sz="1000"/>
        </a:p>
      </dgm:t>
    </dgm:pt>
    <dgm:pt modelId="{B0ADD7AB-A32D-4B80-B6CE-C618F08DB8E9}" type="sibTrans" cxnId="{A3FCB0C2-8773-44B9-BE1C-B8164E0F0612}">
      <dgm:prSet/>
      <dgm:spPr/>
      <dgm:t>
        <a:bodyPr/>
        <a:lstStyle/>
        <a:p>
          <a:endParaRPr lang="ru-RU" sz="1000"/>
        </a:p>
      </dgm:t>
    </dgm:pt>
    <dgm:pt modelId="{78977568-DF22-45D9-A881-3A1C750847A9}">
      <dgm:prSet phldrT="[Текст]" custT="1"/>
      <dgm:spPr/>
      <dgm:t>
        <a:bodyPr/>
        <a:lstStyle/>
        <a:p>
          <a:r>
            <a:rPr lang="ru-RU" sz="1000"/>
            <a:t>Вены от внутренних органов</a:t>
          </a:r>
        </a:p>
      </dgm:t>
    </dgm:pt>
    <dgm:pt modelId="{C00D3AD1-6BBE-4745-B19D-44B1E613A11D}" type="parTrans" cxnId="{A4D69C08-CDA0-4909-B0A5-56498D51F8AC}">
      <dgm:prSet/>
      <dgm:spPr/>
      <dgm:t>
        <a:bodyPr/>
        <a:lstStyle/>
        <a:p>
          <a:endParaRPr lang="ru-RU" sz="1000"/>
        </a:p>
      </dgm:t>
    </dgm:pt>
    <dgm:pt modelId="{28649060-1273-4965-96D0-9EB3580E9BD2}" type="sibTrans" cxnId="{A4D69C08-CDA0-4909-B0A5-56498D51F8AC}">
      <dgm:prSet/>
      <dgm:spPr/>
      <dgm:t>
        <a:bodyPr/>
        <a:lstStyle/>
        <a:p>
          <a:endParaRPr lang="ru-RU" sz="1000"/>
        </a:p>
      </dgm:t>
    </dgm:pt>
    <dgm:pt modelId="{A5A10105-61F0-4DED-94DD-4ED336C544CB}">
      <dgm:prSet phldrT="[Текст]" custT="1"/>
      <dgm:spPr/>
      <dgm:t>
        <a:bodyPr/>
        <a:lstStyle/>
        <a:p>
          <a:r>
            <a:rPr lang="ru-RU" sz="1000"/>
            <a:t>1-3 нижние щитовтдные вены</a:t>
          </a:r>
        </a:p>
      </dgm:t>
    </dgm:pt>
    <dgm:pt modelId="{B9ECA242-912A-4F87-A50C-59ADC7AC9662}" type="parTrans" cxnId="{991656FD-09E7-45BB-9318-D9AFF77533EA}">
      <dgm:prSet/>
      <dgm:spPr/>
      <dgm:t>
        <a:bodyPr/>
        <a:lstStyle/>
        <a:p>
          <a:endParaRPr lang="ru-RU" sz="1000"/>
        </a:p>
      </dgm:t>
    </dgm:pt>
    <dgm:pt modelId="{BAD8460B-8C16-4F0A-89D1-339BAAF54881}" type="sibTrans" cxnId="{991656FD-09E7-45BB-9318-D9AFF77533EA}">
      <dgm:prSet/>
      <dgm:spPr/>
      <dgm:t>
        <a:bodyPr/>
        <a:lstStyle/>
        <a:p>
          <a:endParaRPr lang="ru-RU" sz="1000"/>
        </a:p>
      </dgm:t>
    </dgm:pt>
    <dgm:pt modelId="{51A63BFD-D551-4B55-90D8-C40379F4C434}">
      <dgm:prSet phldrT="[Текст]" custT="1"/>
      <dgm:spPr/>
      <dgm:t>
        <a:bodyPr/>
        <a:lstStyle/>
        <a:p>
          <a:r>
            <a:rPr lang="ru-RU" sz="1000"/>
            <a:t>Нижняя гортанная вена</a:t>
          </a:r>
        </a:p>
      </dgm:t>
    </dgm:pt>
    <dgm:pt modelId="{46693FD6-7872-4AB5-8487-A429CE5365C8}" type="parTrans" cxnId="{CF334473-55B5-4473-9F25-5FD3B2CD0C8C}">
      <dgm:prSet/>
      <dgm:spPr/>
      <dgm:t>
        <a:bodyPr/>
        <a:lstStyle/>
        <a:p>
          <a:endParaRPr lang="ru-RU" sz="1000"/>
        </a:p>
      </dgm:t>
    </dgm:pt>
    <dgm:pt modelId="{AF3EA5D3-8AD0-4922-A015-DF36862C89F1}" type="sibTrans" cxnId="{CF334473-55B5-4473-9F25-5FD3B2CD0C8C}">
      <dgm:prSet/>
      <dgm:spPr/>
      <dgm:t>
        <a:bodyPr/>
        <a:lstStyle/>
        <a:p>
          <a:endParaRPr lang="ru-RU" sz="1000"/>
        </a:p>
      </dgm:t>
    </dgm:pt>
    <dgm:pt modelId="{8A29187C-9371-4672-82AF-E09198952ACC}">
      <dgm:prSet custT="1"/>
      <dgm:spPr/>
      <dgm:t>
        <a:bodyPr/>
        <a:lstStyle/>
        <a:p>
          <a:r>
            <a:rPr lang="ru-RU" sz="1000"/>
            <a:t>Тимусные вены</a:t>
          </a:r>
        </a:p>
      </dgm:t>
    </dgm:pt>
    <dgm:pt modelId="{19E45619-AD58-4179-8098-8DC85379ECE7}" type="parTrans" cxnId="{3F96B38A-40F0-46FB-8FF0-FC26F8061095}">
      <dgm:prSet/>
      <dgm:spPr/>
      <dgm:t>
        <a:bodyPr/>
        <a:lstStyle/>
        <a:p>
          <a:endParaRPr lang="ru-RU" sz="1000"/>
        </a:p>
      </dgm:t>
    </dgm:pt>
    <dgm:pt modelId="{385A5F48-92BF-42EA-A2C5-450E6B1AE86A}" type="sibTrans" cxnId="{3F96B38A-40F0-46FB-8FF0-FC26F8061095}">
      <dgm:prSet/>
      <dgm:spPr/>
      <dgm:t>
        <a:bodyPr/>
        <a:lstStyle/>
        <a:p>
          <a:endParaRPr lang="ru-RU" sz="1000"/>
        </a:p>
      </dgm:t>
    </dgm:pt>
    <dgm:pt modelId="{A80DD214-8604-463C-9D18-998BE4FF5F69}">
      <dgm:prSet custT="1"/>
      <dgm:spPr/>
      <dgm:t>
        <a:bodyPr/>
        <a:lstStyle/>
        <a:p>
          <a:r>
            <a:rPr lang="ru-RU" sz="900"/>
            <a:t>Перикардиаль ные вены</a:t>
          </a:r>
        </a:p>
      </dgm:t>
    </dgm:pt>
    <dgm:pt modelId="{FDB7DD98-D91D-48DD-8039-BBDD480A3DDD}" type="parTrans" cxnId="{DDD38863-F9AB-401F-BB56-31FDBF02A695}">
      <dgm:prSet/>
      <dgm:spPr/>
      <dgm:t>
        <a:bodyPr/>
        <a:lstStyle/>
        <a:p>
          <a:endParaRPr lang="ru-RU" sz="1000"/>
        </a:p>
      </dgm:t>
    </dgm:pt>
    <dgm:pt modelId="{D206F401-4E18-4329-8707-E94C1D30E4D3}" type="sibTrans" cxnId="{DDD38863-F9AB-401F-BB56-31FDBF02A695}">
      <dgm:prSet/>
      <dgm:spPr/>
      <dgm:t>
        <a:bodyPr/>
        <a:lstStyle/>
        <a:p>
          <a:endParaRPr lang="ru-RU" sz="1000"/>
        </a:p>
      </dgm:t>
    </dgm:pt>
    <dgm:pt modelId="{4CFE8948-D18F-4EEE-9FD0-AB2F8FC6C366}">
      <dgm:prSet custT="1"/>
      <dgm:spPr/>
      <dgm:t>
        <a:bodyPr/>
        <a:lstStyle/>
        <a:p>
          <a:r>
            <a:rPr lang="ru-RU" sz="900"/>
            <a:t>Перикардоди афрагмальные вены</a:t>
          </a:r>
        </a:p>
      </dgm:t>
    </dgm:pt>
    <dgm:pt modelId="{86D35037-4E2D-420C-88C7-C14B6513C3A7}" type="parTrans" cxnId="{7A7DCDE0-56EE-462B-A7B7-56B2883C9D0D}">
      <dgm:prSet/>
      <dgm:spPr/>
      <dgm:t>
        <a:bodyPr/>
        <a:lstStyle/>
        <a:p>
          <a:endParaRPr lang="ru-RU" sz="1000"/>
        </a:p>
      </dgm:t>
    </dgm:pt>
    <dgm:pt modelId="{714BA4E4-D592-4731-A52F-61A511B36DA8}" type="sibTrans" cxnId="{7A7DCDE0-56EE-462B-A7B7-56B2883C9D0D}">
      <dgm:prSet/>
      <dgm:spPr/>
      <dgm:t>
        <a:bodyPr/>
        <a:lstStyle/>
        <a:p>
          <a:endParaRPr lang="ru-RU" sz="1000"/>
        </a:p>
      </dgm:t>
    </dgm:pt>
    <dgm:pt modelId="{89339C6A-FF64-45E1-A6FF-548AFF82D0F7}">
      <dgm:prSet custT="1"/>
      <dgm:spPr/>
      <dgm:t>
        <a:bodyPr/>
        <a:lstStyle/>
        <a:p>
          <a:r>
            <a:rPr lang="ru-RU" sz="1000"/>
            <a:t>Бронхиаль ные вены</a:t>
          </a:r>
        </a:p>
      </dgm:t>
    </dgm:pt>
    <dgm:pt modelId="{97D7CEEC-B1AF-4163-9115-09ED541F55A7}" type="parTrans" cxnId="{F277B021-F914-4210-BF3F-D9E4933C03A2}">
      <dgm:prSet/>
      <dgm:spPr/>
      <dgm:t>
        <a:bodyPr/>
        <a:lstStyle/>
        <a:p>
          <a:endParaRPr lang="ru-RU" sz="1000"/>
        </a:p>
      </dgm:t>
    </dgm:pt>
    <dgm:pt modelId="{FB3ABDA0-D5DC-4176-BEE9-B07AE48C54A2}" type="sibTrans" cxnId="{F277B021-F914-4210-BF3F-D9E4933C03A2}">
      <dgm:prSet/>
      <dgm:spPr/>
      <dgm:t>
        <a:bodyPr/>
        <a:lstStyle/>
        <a:p>
          <a:endParaRPr lang="ru-RU" sz="1000"/>
        </a:p>
      </dgm:t>
    </dgm:pt>
    <dgm:pt modelId="{99CD0111-1FE7-4C69-A488-4E413A8E06E2}">
      <dgm:prSet custT="1"/>
      <dgm:spPr/>
      <dgm:t>
        <a:bodyPr/>
        <a:lstStyle/>
        <a:p>
          <a:r>
            <a:rPr lang="ru-RU" sz="1000"/>
            <a:t>Пищеводные вены</a:t>
          </a:r>
        </a:p>
      </dgm:t>
    </dgm:pt>
    <dgm:pt modelId="{914EB35E-DCAF-4158-A518-CF541802AEAA}" type="parTrans" cxnId="{978746C1-1056-4EAF-9DCD-0D2F22B50675}">
      <dgm:prSet/>
      <dgm:spPr/>
      <dgm:t>
        <a:bodyPr/>
        <a:lstStyle/>
        <a:p>
          <a:endParaRPr lang="ru-RU" sz="1000"/>
        </a:p>
      </dgm:t>
    </dgm:pt>
    <dgm:pt modelId="{754C44D4-AF56-4D1C-9FB9-7748686A5DDA}" type="sibTrans" cxnId="{978746C1-1056-4EAF-9DCD-0D2F22B50675}">
      <dgm:prSet/>
      <dgm:spPr/>
      <dgm:t>
        <a:bodyPr/>
        <a:lstStyle/>
        <a:p>
          <a:endParaRPr lang="ru-RU" sz="1000"/>
        </a:p>
      </dgm:t>
    </dgm:pt>
    <dgm:pt modelId="{858ECB50-7B89-4B65-8C33-C6415599E12F}">
      <dgm:prSet custT="1"/>
      <dgm:spPr/>
      <dgm:t>
        <a:bodyPr/>
        <a:lstStyle/>
        <a:p>
          <a:r>
            <a:rPr lang="ru-RU" sz="900"/>
            <a:t>Медиастиналь ные вены</a:t>
          </a:r>
        </a:p>
      </dgm:t>
    </dgm:pt>
    <dgm:pt modelId="{92A47501-2C2F-4BDF-A634-B8858E0389C7}" type="parTrans" cxnId="{BBDB6BFF-465A-44E2-A15B-72B376F484DF}">
      <dgm:prSet/>
      <dgm:spPr/>
      <dgm:t>
        <a:bodyPr/>
        <a:lstStyle/>
        <a:p>
          <a:endParaRPr lang="ru-RU" sz="1000"/>
        </a:p>
      </dgm:t>
    </dgm:pt>
    <dgm:pt modelId="{49B7C071-A589-4256-B681-48E970DD28D4}" type="sibTrans" cxnId="{BBDB6BFF-465A-44E2-A15B-72B376F484DF}">
      <dgm:prSet/>
      <dgm:spPr/>
      <dgm:t>
        <a:bodyPr/>
        <a:lstStyle/>
        <a:p>
          <a:endParaRPr lang="ru-RU" sz="1000"/>
        </a:p>
      </dgm:t>
    </dgm:pt>
    <dgm:pt modelId="{52A0B65A-7E43-4395-9EB8-F2B4AFA6774C}">
      <dgm:prSet custT="1"/>
      <dgm:spPr/>
      <dgm:t>
        <a:bodyPr/>
        <a:lstStyle/>
        <a:p>
          <a:r>
            <a:rPr lang="ru-RU" sz="1000"/>
            <a:t>Позвоночная вена</a:t>
          </a:r>
        </a:p>
      </dgm:t>
    </dgm:pt>
    <dgm:pt modelId="{AE08304E-6097-4CA6-8025-EC9CE0294774}" type="parTrans" cxnId="{FEC31016-928A-4276-A381-49CF3A2DA2DF}">
      <dgm:prSet/>
      <dgm:spPr/>
      <dgm:t>
        <a:bodyPr/>
        <a:lstStyle/>
        <a:p>
          <a:endParaRPr lang="ru-RU"/>
        </a:p>
      </dgm:t>
    </dgm:pt>
    <dgm:pt modelId="{60B36780-7BB4-4D52-91BA-5476C1CF02A4}" type="sibTrans" cxnId="{FEC31016-928A-4276-A381-49CF3A2DA2DF}">
      <dgm:prSet/>
      <dgm:spPr/>
      <dgm:t>
        <a:bodyPr/>
        <a:lstStyle/>
        <a:p>
          <a:endParaRPr lang="ru-RU"/>
        </a:p>
      </dgm:t>
    </dgm:pt>
    <dgm:pt modelId="{69DB997E-7FE8-40DA-AC6F-68E9C5E7175A}">
      <dgm:prSet custT="1"/>
      <dgm:spPr/>
      <dgm:t>
        <a:bodyPr/>
        <a:lstStyle/>
        <a:p>
          <a:r>
            <a:rPr lang="ru-RU" sz="1000"/>
            <a:t>Внутренняя грудная вена</a:t>
          </a:r>
        </a:p>
      </dgm:t>
    </dgm:pt>
    <dgm:pt modelId="{B45492E1-B886-489A-B60F-9D06706F8D9F}" type="parTrans" cxnId="{DBFBC284-891C-4882-94C3-22355580A1B3}">
      <dgm:prSet/>
      <dgm:spPr/>
      <dgm:t>
        <a:bodyPr/>
        <a:lstStyle/>
        <a:p>
          <a:endParaRPr lang="ru-RU"/>
        </a:p>
      </dgm:t>
    </dgm:pt>
    <dgm:pt modelId="{6904779B-DA6A-426C-8A4C-C0DC9BCF3340}" type="sibTrans" cxnId="{DBFBC284-891C-4882-94C3-22355580A1B3}">
      <dgm:prSet/>
      <dgm:spPr/>
      <dgm:t>
        <a:bodyPr/>
        <a:lstStyle/>
        <a:p>
          <a:endParaRPr lang="ru-RU"/>
        </a:p>
      </dgm:t>
    </dgm:pt>
    <dgm:pt modelId="{99FBE6E2-31F9-4E00-9060-B69D331760C7}" type="pres">
      <dgm:prSet presAssocID="{220464CC-ABDC-4B43-9BFA-E0215C496B3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85ADB56-42BC-4680-AC99-6A020C1F72B5}" type="pres">
      <dgm:prSet presAssocID="{A517CE67-FB76-4DBD-B3F0-B84E05200B59}" presName="hierRoot1" presStyleCnt="0">
        <dgm:presLayoutVars>
          <dgm:hierBranch val="init"/>
        </dgm:presLayoutVars>
      </dgm:prSet>
      <dgm:spPr/>
    </dgm:pt>
    <dgm:pt modelId="{22D62E7A-6BCD-47AE-B279-4826DEB59E46}" type="pres">
      <dgm:prSet presAssocID="{A517CE67-FB76-4DBD-B3F0-B84E05200B59}" presName="rootComposite1" presStyleCnt="0"/>
      <dgm:spPr/>
    </dgm:pt>
    <dgm:pt modelId="{CE04805F-76A6-4C14-B5B3-A65EB2C29A61}" type="pres">
      <dgm:prSet presAssocID="{A517CE67-FB76-4DBD-B3F0-B84E05200B59}" presName="rootText1" presStyleLbl="node0" presStyleIdx="0" presStyleCnt="1" custScaleX="243896" custScaleY="60230" custLinFactNeighborY="-5544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B09CC4-7708-4B9F-8C1C-940C7A876CA5}" type="pres">
      <dgm:prSet presAssocID="{A517CE67-FB76-4DBD-B3F0-B84E05200B5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F88957E-A7A6-4518-A4F5-D647E4CB73DD}" type="pres">
      <dgm:prSet presAssocID="{A517CE67-FB76-4DBD-B3F0-B84E05200B59}" presName="hierChild2" presStyleCnt="0"/>
      <dgm:spPr/>
    </dgm:pt>
    <dgm:pt modelId="{76172717-6CB4-4D31-A398-43D99CD97857}" type="pres">
      <dgm:prSet presAssocID="{C00D3AD1-6BBE-4745-B19D-44B1E613A11D}" presName="Name37" presStyleLbl="parChTrans1D2" presStyleIdx="0" presStyleCnt="5"/>
      <dgm:spPr/>
      <dgm:t>
        <a:bodyPr/>
        <a:lstStyle/>
        <a:p>
          <a:endParaRPr lang="ru-RU"/>
        </a:p>
      </dgm:t>
    </dgm:pt>
    <dgm:pt modelId="{E4DF0F07-7F6A-4D45-B9C2-12469F4B11E0}" type="pres">
      <dgm:prSet presAssocID="{78977568-DF22-45D9-A881-3A1C750847A9}" presName="hierRoot2" presStyleCnt="0">
        <dgm:presLayoutVars>
          <dgm:hierBranch/>
        </dgm:presLayoutVars>
      </dgm:prSet>
      <dgm:spPr/>
    </dgm:pt>
    <dgm:pt modelId="{0F535979-60C7-4CF7-8BB2-D69D2229A58C}" type="pres">
      <dgm:prSet presAssocID="{78977568-DF22-45D9-A881-3A1C750847A9}" presName="rootComposite" presStyleCnt="0"/>
      <dgm:spPr/>
    </dgm:pt>
    <dgm:pt modelId="{F06486CA-A33C-4DB1-8918-BA1C8566D8C0}" type="pres">
      <dgm:prSet presAssocID="{78977568-DF22-45D9-A881-3A1C750847A9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457B6C6-A425-41FC-AD5F-DC8D8CEFFFFF}" type="pres">
      <dgm:prSet presAssocID="{78977568-DF22-45D9-A881-3A1C750847A9}" presName="rootConnector" presStyleLbl="node2" presStyleIdx="0" presStyleCnt="5"/>
      <dgm:spPr/>
      <dgm:t>
        <a:bodyPr/>
        <a:lstStyle/>
        <a:p>
          <a:endParaRPr lang="ru-RU"/>
        </a:p>
      </dgm:t>
    </dgm:pt>
    <dgm:pt modelId="{FD2B88A8-0522-4FA7-A6F3-CCDFF7484EA4}" type="pres">
      <dgm:prSet presAssocID="{78977568-DF22-45D9-A881-3A1C750847A9}" presName="hierChild4" presStyleCnt="0"/>
      <dgm:spPr/>
    </dgm:pt>
    <dgm:pt modelId="{240A741C-2C44-4374-B314-4E713E0ACDE5}" type="pres">
      <dgm:prSet presAssocID="{19E45619-AD58-4179-8098-8DC85379ECE7}" presName="Name35" presStyleLbl="parChTrans1D3" presStyleIdx="0" presStyleCnt="6"/>
      <dgm:spPr/>
      <dgm:t>
        <a:bodyPr/>
        <a:lstStyle/>
        <a:p>
          <a:endParaRPr lang="ru-RU"/>
        </a:p>
      </dgm:t>
    </dgm:pt>
    <dgm:pt modelId="{BC2010A2-55B1-4D3B-A384-A316C1359E3E}" type="pres">
      <dgm:prSet presAssocID="{8A29187C-9371-4672-82AF-E09198952ACC}" presName="hierRoot2" presStyleCnt="0">
        <dgm:presLayoutVars>
          <dgm:hierBranch val="init"/>
        </dgm:presLayoutVars>
      </dgm:prSet>
      <dgm:spPr/>
    </dgm:pt>
    <dgm:pt modelId="{ACE6EBC2-7713-442B-8D3D-C9125E9CB2B2}" type="pres">
      <dgm:prSet presAssocID="{8A29187C-9371-4672-82AF-E09198952ACC}" presName="rootComposite" presStyleCnt="0"/>
      <dgm:spPr/>
    </dgm:pt>
    <dgm:pt modelId="{A132F133-5E07-4756-8C91-F95C502FF1E1}" type="pres">
      <dgm:prSet presAssocID="{8A29187C-9371-4672-82AF-E09198952ACC}" presName="rootText" presStyleLbl="node3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DD4E1D-FDED-428C-B767-C3CCF4F66A51}" type="pres">
      <dgm:prSet presAssocID="{8A29187C-9371-4672-82AF-E09198952ACC}" presName="rootConnector" presStyleLbl="node3" presStyleIdx="0" presStyleCnt="6"/>
      <dgm:spPr/>
      <dgm:t>
        <a:bodyPr/>
        <a:lstStyle/>
        <a:p>
          <a:endParaRPr lang="ru-RU"/>
        </a:p>
      </dgm:t>
    </dgm:pt>
    <dgm:pt modelId="{5DD0C554-CFF8-44F4-80A0-B60338A57385}" type="pres">
      <dgm:prSet presAssocID="{8A29187C-9371-4672-82AF-E09198952ACC}" presName="hierChild4" presStyleCnt="0"/>
      <dgm:spPr/>
    </dgm:pt>
    <dgm:pt modelId="{E9729080-9F1B-42A7-AA70-3ED641549E86}" type="pres">
      <dgm:prSet presAssocID="{8A29187C-9371-4672-82AF-E09198952ACC}" presName="hierChild5" presStyleCnt="0"/>
      <dgm:spPr/>
    </dgm:pt>
    <dgm:pt modelId="{EC2EDDBB-C073-41EA-9D06-1B19CDE185E9}" type="pres">
      <dgm:prSet presAssocID="{FDB7DD98-D91D-48DD-8039-BBDD480A3DDD}" presName="Name35" presStyleLbl="parChTrans1D3" presStyleIdx="1" presStyleCnt="6"/>
      <dgm:spPr/>
      <dgm:t>
        <a:bodyPr/>
        <a:lstStyle/>
        <a:p>
          <a:endParaRPr lang="ru-RU"/>
        </a:p>
      </dgm:t>
    </dgm:pt>
    <dgm:pt modelId="{5194B217-0CEE-4D80-AB51-CD04D744B795}" type="pres">
      <dgm:prSet presAssocID="{A80DD214-8604-463C-9D18-998BE4FF5F69}" presName="hierRoot2" presStyleCnt="0">
        <dgm:presLayoutVars>
          <dgm:hierBranch val="init"/>
        </dgm:presLayoutVars>
      </dgm:prSet>
      <dgm:spPr/>
    </dgm:pt>
    <dgm:pt modelId="{173C24CC-DFE3-463F-92D9-201A284038EC}" type="pres">
      <dgm:prSet presAssocID="{A80DD214-8604-463C-9D18-998BE4FF5F69}" presName="rootComposite" presStyleCnt="0"/>
      <dgm:spPr/>
    </dgm:pt>
    <dgm:pt modelId="{A8978BFF-35B0-4018-947E-03CB1E25ACC3}" type="pres">
      <dgm:prSet presAssocID="{A80DD214-8604-463C-9D18-998BE4FF5F69}" presName="rootText" presStyleLbl="node3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C911954-DD79-4827-9358-422D64A4E772}" type="pres">
      <dgm:prSet presAssocID="{A80DD214-8604-463C-9D18-998BE4FF5F69}" presName="rootConnector" presStyleLbl="node3" presStyleIdx="1" presStyleCnt="6"/>
      <dgm:spPr/>
      <dgm:t>
        <a:bodyPr/>
        <a:lstStyle/>
        <a:p>
          <a:endParaRPr lang="ru-RU"/>
        </a:p>
      </dgm:t>
    </dgm:pt>
    <dgm:pt modelId="{11542CC2-1DE6-4D9B-8D95-7B4BEE71E002}" type="pres">
      <dgm:prSet presAssocID="{A80DD214-8604-463C-9D18-998BE4FF5F69}" presName="hierChild4" presStyleCnt="0"/>
      <dgm:spPr/>
    </dgm:pt>
    <dgm:pt modelId="{228E05EA-2D97-40D1-81D5-948A971D85EA}" type="pres">
      <dgm:prSet presAssocID="{A80DD214-8604-463C-9D18-998BE4FF5F69}" presName="hierChild5" presStyleCnt="0"/>
      <dgm:spPr/>
    </dgm:pt>
    <dgm:pt modelId="{94EB13B4-7F09-4D3A-BCE6-D4C8DBF78E8D}" type="pres">
      <dgm:prSet presAssocID="{86D35037-4E2D-420C-88C7-C14B6513C3A7}" presName="Name35" presStyleLbl="parChTrans1D3" presStyleIdx="2" presStyleCnt="6"/>
      <dgm:spPr/>
      <dgm:t>
        <a:bodyPr/>
        <a:lstStyle/>
        <a:p>
          <a:endParaRPr lang="ru-RU"/>
        </a:p>
      </dgm:t>
    </dgm:pt>
    <dgm:pt modelId="{B3882CFE-81E9-4F24-9B8C-03A1E0AB4ADB}" type="pres">
      <dgm:prSet presAssocID="{4CFE8948-D18F-4EEE-9FD0-AB2F8FC6C366}" presName="hierRoot2" presStyleCnt="0">
        <dgm:presLayoutVars>
          <dgm:hierBranch val="init"/>
        </dgm:presLayoutVars>
      </dgm:prSet>
      <dgm:spPr/>
    </dgm:pt>
    <dgm:pt modelId="{DC2DB1CA-E358-445F-B861-7DBC21ABFC29}" type="pres">
      <dgm:prSet presAssocID="{4CFE8948-D18F-4EEE-9FD0-AB2F8FC6C366}" presName="rootComposite" presStyleCnt="0"/>
      <dgm:spPr/>
    </dgm:pt>
    <dgm:pt modelId="{B4418802-4F12-4333-8167-111B728C740D}" type="pres">
      <dgm:prSet presAssocID="{4CFE8948-D18F-4EEE-9FD0-AB2F8FC6C366}" presName="rootText" presStyleLbl="node3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D2FC6B1-6939-410D-991B-3B220FCDE1E3}" type="pres">
      <dgm:prSet presAssocID="{4CFE8948-D18F-4EEE-9FD0-AB2F8FC6C366}" presName="rootConnector" presStyleLbl="node3" presStyleIdx="2" presStyleCnt="6"/>
      <dgm:spPr/>
      <dgm:t>
        <a:bodyPr/>
        <a:lstStyle/>
        <a:p>
          <a:endParaRPr lang="ru-RU"/>
        </a:p>
      </dgm:t>
    </dgm:pt>
    <dgm:pt modelId="{3286C576-CD6A-45A3-BBDD-92851F58796F}" type="pres">
      <dgm:prSet presAssocID="{4CFE8948-D18F-4EEE-9FD0-AB2F8FC6C366}" presName="hierChild4" presStyleCnt="0"/>
      <dgm:spPr/>
    </dgm:pt>
    <dgm:pt modelId="{C2D813C1-D29C-4405-AF1C-BB73DF67C125}" type="pres">
      <dgm:prSet presAssocID="{4CFE8948-D18F-4EEE-9FD0-AB2F8FC6C366}" presName="hierChild5" presStyleCnt="0"/>
      <dgm:spPr/>
    </dgm:pt>
    <dgm:pt modelId="{C7C3373D-D62D-4280-8593-AC49F2DFC046}" type="pres">
      <dgm:prSet presAssocID="{97D7CEEC-B1AF-4163-9115-09ED541F55A7}" presName="Name35" presStyleLbl="parChTrans1D3" presStyleIdx="3" presStyleCnt="6"/>
      <dgm:spPr/>
      <dgm:t>
        <a:bodyPr/>
        <a:lstStyle/>
        <a:p>
          <a:endParaRPr lang="ru-RU"/>
        </a:p>
      </dgm:t>
    </dgm:pt>
    <dgm:pt modelId="{E574A970-38F0-479C-AEAC-763CA163A5EC}" type="pres">
      <dgm:prSet presAssocID="{89339C6A-FF64-45E1-A6FF-548AFF82D0F7}" presName="hierRoot2" presStyleCnt="0">
        <dgm:presLayoutVars>
          <dgm:hierBranch val="init"/>
        </dgm:presLayoutVars>
      </dgm:prSet>
      <dgm:spPr/>
    </dgm:pt>
    <dgm:pt modelId="{61438238-AB65-44F3-8C5B-1845661BDAE6}" type="pres">
      <dgm:prSet presAssocID="{89339C6A-FF64-45E1-A6FF-548AFF82D0F7}" presName="rootComposite" presStyleCnt="0"/>
      <dgm:spPr/>
    </dgm:pt>
    <dgm:pt modelId="{8CC96268-90EA-4683-96E2-AD856F99FBE1}" type="pres">
      <dgm:prSet presAssocID="{89339C6A-FF64-45E1-A6FF-548AFF82D0F7}" presName="rootText" presStyleLbl="node3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AC365D-9FA4-4B02-BCCD-E270104EC1DF}" type="pres">
      <dgm:prSet presAssocID="{89339C6A-FF64-45E1-A6FF-548AFF82D0F7}" presName="rootConnector" presStyleLbl="node3" presStyleIdx="3" presStyleCnt="6"/>
      <dgm:spPr/>
      <dgm:t>
        <a:bodyPr/>
        <a:lstStyle/>
        <a:p>
          <a:endParaRPr lang="ru-RU"/>
        </a:p>
      </dgm:t>
    </dgm:pt>
    <dgm:pt modelId="{79B392F9-70C4-4A62-91AF-55D614C13527}" type="pres">
      <dgm:prSet presAssocID="{89339C6A-FF64-45E1-A6FF-548AFF82D0F7}" presName="hierChild4" presStyleCnt="0"/>
      <dgm:spPr/>
    </dgm:pt>
    <dgm:pt modelId="{9141CD69-3C53-45E4-93BD-5883069D648A}" type="pres">
      <dgm:prSet presAssocID="{89339C6A-FF64-45E1-A6FF-548AFF82D0F7}" presName="hierChild5" presStyleCnt="0"/>
      <dgm:spPr/>
    </dgm:pt>
    <dgm:pt modelId="{8002C8FD-EB9D-4252-B188-F4CF5AA965EE}" type="pres">
      <dgm:prSet presAssocID="{914EB35E-DCAF-4158-A518-CF541802AEAA}" presName="Name35" presStyleLbl="parChTrans1D3" presStyleIdx="4" presStyleCnt="6"/>
      <dgm:spPr/>
      <dgm:t>
        <a:bodyPr/>
        <a:lstStyle/>
        <a:p>
          <a:endParaRPr lang="ru-RU"/>
        </a:p>
      </dgm:t>
    </dgm:pt>
    <dgm:pt modelId="{675A485E-A67E-45BB-95CC-C91915E4BE37}" type="pres">
      <dgm:prSet presAssocID="{99CD0111-1FE7-4C69-A488-4E413A8E06E2}" presName="hierRoot2" presStyleCnt="0">
        <dgm:presLayoutVars>
          <dgm:hierBranch val="init"/>
        </dgm:presLayoutVars>
      </dgm:prSet>
      <dgm:spPr/>
    </dgm:pt>
    <dgm:pt modelId="{47F4D10E-DE0A-4F2D-BFE0-CF8F0AD23110}" type="pres">
      <dgm:prSet presAssocID="{99CD0111-1FE7-4C69-A488-4E413A8E06E2}" presName="rootComposite" presStyleCnt="0"/>
      <dgm:spPr/>
    </dgm:pt>
    <dgm:pt modelId="{FFB5DFFA-FE5C-4F9A-9533-32AC8FE95C03}" type="pres">
      <dgm:prSet presAssocID="{99CD0111-1FE7-4C69-A488-4E413A8E06E2}" presName="rootText" presStyleLbl="node3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ACD91C4-A6CE-4349-B039-368B384F338B}" type="pres">
      <dgm:prSet presAssocID="{99CD0111-1FE7-4C69-A488-4E413A8E06E2}" presName="rootConnector" presStyleLbl="node3" presStyleIdx="4" presStyleCnt="6"/>
      <dgm:spPr/>
      <dgm:t>
        <a:bodyPr/>
        <a:lstStyle/>
        <a:p>
          <a:endParaRPr lang="ru-RU"/>
        </a:p>
      </dgm:t>
    </dgm:pt>
    <dgm:pt modelId="{6026C4C4-A829-40CD-B978-D0B80D43144B}" type="pres">
      <dgm:prSet presAssocID="{99CD0111-1FE7-4C69-A488-4E413A8E06E2}" presName="hierChild4" presStyleCnt="0"/>
      <dgm:spPr/>
    </dgm:pt>
    <dgm:pt modelId="{3BF1DC96-1BEC-4B56-87EB-7E4A07AA2580}" type="pres">
      <dgm:prSet presAssocID="{99CD0111-1FE7-4C69-A488-4E413A8E06E2}" presName="hierChild5" presStyleCnt="0"/>
      <dgm:spPr/>
    </dgm:pt>
    <dgm:pt modelId="{F7FF4B10-F5CE-4D1B-9CDE-2AF3FF2809D9}" type="pres">
      <dgm:prSet presAssocID="{92A47501-2C2F-4BDF-A634-B8858E0389C7}" presName="Name35" presStyleLbl="parChTrans1D3" presStyleIdx="5" presStyleCnt="6"/>
      <dgm:spPr/>
      <dgm:t>
        <a:bodyPr/>
        <a:lstStyle/>
        <a:p>
          <a:endParaRPr lang="ru-RU"/>
        </a:p>
      </dgm:t>
    </dgm:pt>
    <dgm:pt modelId="{594F07E9-FD5E-45BE-808D-B4B26469911F}" type="pres">
      <dgm:prSet presAssocID="{858ECB50-7B89-4B65-8C33-C6415599E12F}" presName="hierRoot2" presStyleCnt="0">
        <dgm:presLayoutVars>
          <dgm:hierBranch val="init"/>
        </dgm:presLayoutVars>
      </dgm:prSet>
      <dgm:spPr/>
    </dgm:pt>
    <dgm:pt modelId="{F3C67B08-2BC1-48F1-89CB-CAD94655DECD}" type="pres">
      <dgm:prSet presAssocID="{858ECB50-7B89-4B65-8C33-C6415599E12F}" presName="rootComposite" presStyleCnt="0"/>
      <dgm:spPr/>
    </dgm:pt>
    <dgm:pt modelId="{BEBF269A-9CCA-4D20-B7D4-C283F44B94C2}" type="pres">
      <dgm:prSet presAssocID="{858ECB50-7B89-4B65-8C33-C6415599E12F}" presName="rootText" presStyleLbl="node3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8E33C8-02AF-4716-B3C7-7035054026E6}" type="pres">
      <dgm:prSet presAssocID="{858ECB50-7B89-4B65-8C33-C6415599E12F}" presName="rootConnector" presStyleLbl="node3" presStyleIdx="5" presStyleCnt="6"/>
      <dgm:spPr/>
      <dgm:t>
        <a:bodyPr/>
        <a:lstStyle/>
        <a:p>
          <a:endParaRPr lang="ru-RU"/>
        </a:p>
      </dgm:t>
    </dgm:pt>
    <dgm:pt modelId="{6FE09ED0-7425-4389-9969-EBBF2C445D9C}" type="pres">
      <dgm:prSet presAssocID="{858ECB50-7B89-4B65-8C33-C6415599E12F}" presName="hierChild4" presStyleCnt="0"/>
      <dgm:spPr/>
    </dgm:pt>
    <dgm:pt modelId="{BAE56D76-0453-47AF-B3EB-866BEF97983D}" type="pres">
      <dgm:prSet presAssocID="{858ECB50-7B89-4B65-8C33-C6415599E12F}" presName="hierChild5" presStyleCnt="0"/>
      <dgm:spPr/>
    </dgm:pt>
    <dgm:pt modelId="{1852C1A1-50C2-4C54-B2FB-F6AA19DDE4B8}" type="pres">
      <dgm:prSet presAssocID="{78977568-DF22-45D9-A881-3A1C750847A9}" presName="hierChild5" presStyleCnt="0"/>
      <dgm:spPr/>
    </dgm:pt>
    <dgm:pt modelId="{A11533A0-68BF-48F3-8423-D191F3D5FB49}" type="pres">
      <dgm:prSet presAssocID="{B9ECA242-912A-4F87-A50C-59ADC7AC9662}" presName="Name37" presStyleLbl="parChTrans1D2" presStyleIdx="1" presStyleCnt="5"/>
      <dgm:spPr/>
      <dgm:t>
        <a:bodyPr/>
        <a:lstStyle/>
        <a:p>
          <a:endParaRPr lang="ru-RU"/>
        </a:p>
      </dgm:t>
    </dgm:pt>
    <dgm:pt modelId="{635CA9FC-59E0-4FB5-89D7-F435E0FEC3FB}" type="pres">
      <dgm:prSet presAssocID="{A5A10105-61F0-4DED-94DD-4ED336C544CB}" presName="hierRoot2" presStyleCnt="0">
        <dgm:presLayoutVars>
          <dgm:hierBranch val="init"/>
        </dgm:presLayoutVars>
      </dgm:prSet>
      <dgm:spPr/>
    </dgm:pt>
    <dgm:pt modelId="{E453B3F5-2000-48AC-9B74-DF9E34A8B856}" type="pres">
      <dgm:prSet presAssocID="{A5A10105-61F0-4DED-94DD-4ED336C544CB}" presName="rootComposite" presStyleCnt="0"/>
      <dgm:spPr/>
    </dgm:pt>
    <dgm:pt modelId="{FB4EAB3C-929B-4AD1-93FF-88CDD63814EA}" type="pres">
      <dgm:prSet presAssocID="{A5A10105-61F0-4DED-94DD-4ED336C544CB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4BB6A3-A982-4B22-AC1C-89E73960E230}" type="pres">
      <dgm:prSet presAssocID="{A5A10105-61F0-4DED-94DD-4ED336C544CB}" presName="rootConnector" presStyleLbl="node2" presStyleIdx="1" presStyleCnt="5"/>
      <dgm:spPr/>
      <dgm:t>
        <a:bodyPr/>
        <a:lstStyle/>
        <a:p>
          <a:endParaRPr lang="ru-RU"/>
        </a:p>
      </dgm:t>
    </dgm:pt>
    <dgm:pt modelId="{07FED135-96CB-4168-AF9A-E12D3E0F53AF}" type="pres">
      <dgm:prSet presAssocID="{A5A10105-61F0-4DED-94DD-4ED336C544CB}" presName="hierChild4" presStyleCnt="0"/>
      <dgm:spPr/>
    </dgm:pt>
    <dgm:pt modelId="{31C98E49-C71E-4418-ADB8-3E21C0FD67AC}" type="pres">
      <dgm:prSet presAssocID="{A5A10105-61F0-4DED-94DD-4ED336C544CB}" presName="hierChild5" presStyleCnt="0"/>
      <dgm:spPr/>
    </dgm:pt>
    <dgm:pt modelId="{85EF1D9A-7298-4756-84A9-23560A6EF436}" type="pres">
      <dgm:prSet presAssocID="{46693FD6-7872-4AB5-8487-A429CE5365C8}" presName="Name37" presStyleLbl="parChTrans1D2" presStyleIdx="2" presStyleCnt="5"/>
      <dgm:spPr/>
      <dgm:t>
        <a:bodyPr/>
        <a:lstStyle/>
        <a:p>
          <a:endParaRPr lang="ru-RU"/>
        </a:p>
      </dgm:t>
    </dgm:pt>
    <dgm:pt modelId="{BEE60496-0709-479A-934A-C0A53D03E7BC}" type="pres">
      <dgm:prSet presAssocID="{51A63BFD-D551-4B55-90D8-C40379F4C434}" presName="hierRoot2" presStyleCnt="0">
        <dgm:presLayoutVars>
          <dgm:hierBranch val="init"/>
        </dgm:presLayoutVars>
      </dgm:prSet>
      <dgm:spPr/>
    </dgm:pt>
    <dgm:pt modelId="{161045E4-34D4-465C-8AF0-3E3798C5E7D3}" type="pres">
      <dgm:prSet presAssocID="{51A63BFD-D551-4B55-90D8-C40379F4C434}" presName="rootComposite" presStyleCnt="0"/>
      <dgm:spPr/>
    </dgm:pt>
    <dgm:pt modelId="{5E3AF202-E6D3-418E-B48A-07EC1E3FF934}" type="pres">
      <dgm:prSet presAssocID="{51A63BFD-D551-4B55-90D8-C40379F4C434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036484-49A3-4368-8EC9-7A2333D83E42}" type="pres">
      <dgm:prSet presAssocID="{51A63BFD-D551-4B55-90D8-C40379F4C434}" presName="rootConnector" presStyleLbl="node2" presStyleIdx="2" presStyleCnt="5"/>
      <dgm:spPr/>
      <dgm:t>
        <a:bodyPr/>
        <a:lstStyle/>
        <a:p>
          <a:endParaRPr lang="ru-RU"/>
        </a:p>
      </dgm:t>
    </dgm:pt>
    <dgm:pt modelId="{45A8494D-6D30-451D-9912-208979C13565}" type="pres">
      <dgm:prSet presAssocID="{51A63BFD-D551-4B55-90D8-C40379F4C434}" presName="hierChild4" presStyleCnt="0"/>
      <dgm:spPr/>
    </dgm:pt>
    <dgm:pt modelId="{5383BA00-53B8-428B-AB5F-78DD56462FA4}" type="pres">
      <dgm:prSet presAssocID="{51A63BFD-D551-4B55-90D8-C40379F4C434}" presName="hierChild5" presStyleCnt="0"/>
      <dgm:spPr/>
    </dgm:pt>
    <dgm:pt modelId="{831AE294-7A67-4E1B-BBB5-4788525C7589}" type="pres">
      <dgm:prSet presAssocID="{AE08304E-6097-4CA6-8025-EC9CE0294774}" presName="Name37" presStyleLbl="parChTrans1D2" presStyleIdx="3" presStyleCnt="5"/>
      <dgm:spPr/>
      <dgm:t>
        <a:bodyPr/>
        <a:lstStyle/>
        <a:p>
          <a:endParaRPr lang="ru-RU"/>
        </a:p>
      </dgm:t>
    </dgm:pt>
    <dgm:pt modelId="{CBB46A24-02AB-458A-9D59-18150F642E97}" type="pres">
      <dgm:prSet presAssocID="{52A0B65A-7E43-4395-9EB8-F2B4AFA6774C}" presName="hierRoot2" presStyleCnt="0">
        <dgm:presLayoutVars>
          <dgm:hierBranch val="init"/>
        </dgm:presLayoutVars>
      </dgm:prSet>
      <dgm:spPr/>
    </dgm:pt>
    <dgm:pt modelId="{6B380EF8-3A51-4A8A-AEA3-5BFFA7DDE234}" type="pres">
      <dgm:prSet presAssocID="{52A0B65A-7E43-4395-9EB8-F2B4AFA6774C}" presName="rootComposite" presStyleCnt="0"/>
      <dgm:spPr/>
    </dgm:pt>
    <dgm:pt modelId="{08029D6A-50C7-420D-BC83-BCB3B131A92E}" type="pres">
      <dgm:prSet presAssocID="{52A0B65A-7E43-4395-9EB8-F2B4AFA6774C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10F18EC-9AD6-4DB1-A748-791F06D29241}" type="pres">
      <dgm:prSet presAssocID="{52A0B65A-7E43-4395-9EB8-F2B4AFA6774C}" presName="rootConnector" presStyleLbl="node2" presStyleIdx="3" presStyleCnt="5"/>
      <dgm:spPr/>
      <dgm:t>
        <a:bodyPr/>
        <a:lstStyle/>
        <a:p>
          <a:endParaRPr lang="ru-RU"/>
        </a:p>
      </dgm:t>
    </dgm:pt>
    <dgm:pt modelId="{FDDAC5A1-C6B8-4543-83F4-AA501957FBA9}" type="pres">
      <dgm:prSet presAssocID="{52A0B65A-7E43-4395-9EB8-F2B4AFA6774C}" presName="hierChild4" presStyleCnt="0"/>
      <dgm:spPr/>
    </dgm:pt>
    <dgm:pt modelId="{095DFCD0-4A94-4B82-BC42-469B6200D0CE}" type="pres">
      <dgm:prSet presAssocID="{52A0B65A-7E43-4395-9EB8-F2B4AFA6774C}" presName="hierChild5" presStyleCnt="0"/>
      <dgm:spPr/>
    </dgm:pt>
    <dgm:pt modelId="{6F881363-1140-40CD-9B6D-10CA91F3A388}" type="pres">
      <dgm:prSet presAssocID="{B45492E1-B886-489A-B60F-9D06706F8D9F}" presName="Name37" presStyleLbl="parChTrans1D2" presStyleIdx="4" presStyleCnt="5"/>
      <dgm:spPr/>
      <dgm:t>
        <a:bodyPr/>
        <a:lstStyle/>
        <a:p>
          <a:endParaRPr lang="ru-RU"/>
        </a:p>
      </dgm:t>
    </dgm:pt>
    <dgm:pt modelId="{4F93A18C-5E02-4323-AFDD-1CFB1C8135AF}" type="pres">
      <dgm:prSet presAssocID="{69DB997E-7FE8-40DA-AC6F-68E9C5E7175A}" presName="hierRoot2" presStyleCnt="0">
        <dgm:presLayoutVars>
          <dgm:hierBranch val="init"/>
        </dgm:presLayoutVars>
      </dgm:prSet>
      <dgm:spPr/>
    </dgm:pt>
    <dgm:pt modelId="{8A2B574F-51BF-4F79-B734-74B96920E82E}" type="pres">
      <dgm:prSet presAssocID="{69DB997E-7FE8-40DA-AC6F-68E9C5E7175A}" presName="rootComposite" presStyleCnt="0"/>
      <dgm:spPr/>
    </dgm:pt>
    <dgm:pt modelId="{8AC3DA7C-43FA-4816-9A8C-D4B1290ED088}" type="pres">
      <dgm:prSet presAssocID="{69DB997E-7FE8-40DA-AC6F-68E9C5E7175A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3A44BC-22F1-491B-9F84-F8700A14C082}" type="pres">
      <dgm:prSet presAssocID="{69DB997E-7FE8-40DA-AC6F-68E9C5E7175A}" presName="rootConnector" presStyleLbl="node2" presStyleIdx="4" presStyleCnt="5"/>
      <dgm:spPr/>
      <dgm:t>
        <a:bodyPr/>
        <a:lstStyle/>
        <a:p>
          <a:endParaRPr lang="ru-RU"/>
        </a:p>
      </dgm:t>
    </dgm:pt>
    <dgm:pt modelId="{9C0A7292-3DAC-4317-BD3E-D2EC722DB370}" type="pres">
      <dgm:prSet presAssocID="{69DB997E-7FE8-40DA-AC6F-68E9C5E7175A}" presName="hierChild4" presStyleCnt="0"/>
      <dgm:spPr/>
    </dgm:pt>
    <dgm:pt modelId="{98ED4792-00FC-488F-8A31-65E55BE09162}" type="pres">
      <dgm:prSet presAssocID="{69DB997E-7FE8-40DA-AC6F-68E9C5E7175A}" presName="hierChild5" presStyleCnt="0"/>
      <dgm:spPr/>
    </dgm:pt>
    <dgm:pt modelId="{9B1719C7-2448-49AB-9163-5E0D95D5114D}" type="pres">
      <dgm:prSet presAssocID="{A517CE67-FB76-4DBD-B3F0-B84E05200B59}" presName="hierChild3" presStyleCnt="0"/>
      <dgm:spPr/>
    </dgm:pt>
  </dgm:ptLst>
  <dgm:cxnLst>
    <dgm:cxn modelId="{F277B021-F914-4210-BF3F-D9E4933C03A2}" srcId="{78977568-DF22-45D9-A881-3A1C750847A9}" destId="{89339C6A-FF64-45E1-A6FF-548AFF82D0F7}" srcOrd="3" destOrd="0" parTransId="{97D7CEEC-B1AF-4163-9115-09ED541F55A7}" sibTransId="{FB3ABDA0-D5DC-4176-BEE9-B07AE48C54A2}"/>
    <dgm:cxn modelId="{F9AE212E-6287-4ECB-989A-BCA0FE4C6028}" type="presOf" srcId="{A5A10105-61F0-4DED-94DD-4ED336C544CB}" destId="{904BB6A3-A982-4B22-AC1C-89E73960E230}" srcOrd="1" destOrd="0" presId="urn:microsoft.com/office/officeart/2005/8/layout/orgChart1"/>
    <dgm:cxn modelId="{EFB94AFE-4E76-42FB-BA33-63D0956D0161}" type="presOf" srcId="{78977568-DF22-45D9-A881-3A1C750847A9}" destId="{F06486CA-A33C-4DB1-8918-BA1C8566D8C0}" srcOrd="0" destOrd="0" presId="urn:microsoft.com/office/officeart/2005/8/layout/orgChart1"/>
    <dgm:cxn modelId="{5871A729-D51F-45AA-A8F2-2C58D087CBCD}" type="presOf" srcId="{69DB997E-7FE8-40DA-AC6F-68E9C5E7175A}" destId="{8AC3DA7C-43FA-4816-9A8C-D4B1290ED088}" srcOrd="0" destOrd="0" presId="urn:microsoft.com/office/officeart/2005/8/layout/orgChart1"/>
    <dgm:cxn modelId="{D5EDCF75-D103-497F-8078-874BC3619054}" type="presOf" srcId="{99CD0111-1FE7-4C69-A488-4E413A8E06E2}" destId="{FFB5DFFA-FE5C-4F9A-9533-32AC8FE95C03}" srcOrd="0" destOrd="0" presId="urn:microsoft.com/office/officeart/2005/8/layout/orgChart1"/>
    <dgm:cxn modelId="{352F6555-7913-473B-9288-AF5E5785B525}" type="presOf" srcId="{69DB997E-7FE8-40DA-AC6F-68E9C5E7175A}" destId="{653A44BC-22F1-491B-9F84-F8700A14C082}" srcOrd="1" destOrd="0" presId="urn:microsoft.com/office/officeart/2005/8/layout/orgChart1"/>
    <dgm:cxn modelId="{B61E3079-A451-40DE-B68B-C57F59EEB03F}" type="presOf" srcId="{46693FD6-7872-4AB5-8487-A429CE5365C8}" destId="{85EF1D9A-7298-4756-84A9-23560A6EF436}" srcOrd="0" destOrd="0" presId="urn:microsoft.com/office/officeart/2005/8/layout/orgChart1"/>
    <dgm:cxn modelId="{51972165-FC44-4C78-8512-DED98BB59AB7}" type="presOf" srcId="{A5A10105-61F0-4DED-94DD-4ED336C544CB}" destId="{FB4EAB3C-929B-4AD1-93FF-88CDD63814EA}" srcOrd="0" destOrd="0" presId="urn:microsoft.com/office/officeart/2005/8/layout/orgChart1"/>
    <dgm:cxn modelId="{C8D9619B-5A26-4004-A495-4D16FCE7E2D2}" type="presOf" srcId="{FDB7DD98-D91D-48DD-8039-BBDD480A3DDD}" destId="{EC2EDDBB-C073-41EA-9D06-1B19CDE185E9}" srcOrd="0" destOrd="0" presId="urn:microsoft.com/office/officeart/2005/8/layout/orgChart1"/>
    <dgm:cxn modelId="{5811B128-40B5-4795-BDD9-A538C2B858F5}" type="presOf" srcId="{A517CE67-FB76-4DBD-B3F0-B84E05200B59}" destId="{CE04805F-76A6-4C14-B5B3-A65EB2C29A61}" srcOrd="0" destOrd="0" presId="urn:microsoft.com/office/officeart/2005/8/layout/orgChart1"/>
    <dgm:cxn modelId="{CED745AC-8789-41C0-83F3-A1183DF89A23}" type="presOf" srcId="{78977568-DF22-45D9-A881-3A1C750847A9}" destId="{D457B6C6-A425-41FC-AD5F-DC8D8CEFFFFF}" srcOrd="1" destOrd="0" presId="urn:microsoft.com/office/officeart/2005/8/layout/orgChart1"/>
    <dgm:cxn modelId="{CEDD9674-4A00-4BBE-AC35-BEC7D5640916}" type="presOf" srcId="{220464CC-ABDC-4B43-9BFA-E0215C496B39}" destId="{99FBE6E2-31F9-4E00-9060-B69D331760C7}" srcOrd="0" destOrd="0" presId="urn:microsoft.com/office/officeart/2005/8/layout/orgChart1"/>
    <dgm:cxn modelId="{65FF6A95-B0E1-4B5F-A580-2A09A291309B}" type="presOf" srcId="{86D35037-4E2D-420C-88C7-C14B6513C3A7}" destId="{94EB13B4-7F09-4D3A-BCE6-D4C8DBF78E8D}" srcOrd="0" destOrd="0" presId="urn:microsoft.com/office/officeart/2005/8/layout/orgChart1"/>
    <dgm:cxn modelId="{AD261B61-B7E5-4815-ACF4-2A06F61D1C80}" type="presOf" srcId="{52A0B65A-7E43-4395-9EB8-F2B4AFA6774C}" destId="{910F18EC-9AD6-4DB1-A748-791F06D29241}" srcOrd="1" destOrd="0" presId="urn:microsoft.com/office/officeart/2005/8/layout/orgChart1"/>
    <dgm:cxn modelId="{F482A224-4221-4DF8-AFC4-22DB1DC069A3}" type="presOf" srcId="{51A63BFD-D551-4B55-90D8-C40379F4C434}" destId="{5E3AF202-E6D3-418E-B48A-07EC1E3FF934}" srcOrd="0" destOrd="0" presId="urn:microsoft.com/office/officeart/2005/8/layout/orgChart1"/>
    <dgm:cxn modelId="{0EC71A63-A870-45E0-A500-AF3719E8726A}" type="presOf" srcId="{89339C6A-FF64-45E1-A6FF-548AFF82D0F7}" destId="{E1AC365D-9FA4-4B02-BCCD-E270104EC1DF}" srcOrd="1" destOrd="0" presId="urn:microsoft.com/office/officeart/2005/8/layout/orgChart1"/>
    <dgm:cxn modelId="{BEB7981C-77BD-4CC9-977A-EC45A3168BFE}" type="presOf" srcId="{B45492E1-B886-489A-B60F-9D06706F8D9F}" destId="{6F881363-1140-40CD-9B6D-10CA91F3A388}" srcOrd="0" destOrd="0" presId="urn:microsoft.com/office/officeart/2005/8/layout/orgChart1"/>
    <dgm:cxn modelId="{2B12749E-6098-46BF-87E9-074AA44B30A2}" type="presOf" srcId="{51A63BFD-D551-4B55-90D8-C40379F4C434}" destId="{9E036484-49A3-4368-8EC9-7A2333D83E42}" srcOrd="1" destOrd="0" presId="urn:microsoft.com/office/officeart/2005/8/layout/orgChart1"/>
    <dgm:cxn modelId="{31F2AB79-75FC-4EFA-AA24-7166ABB2690A}" type="presOf" srcId="{97D7CEEC-B1AF-4163-9115-09ED541F55A7}" destId="{C7C3373D-D62D-4280-8593-AC49F2DFC046}" srcOrd="0" destOrd="0" presId="urn:microsoft.com/office/officeart/2005/8/layout/orgChart1"/>
    <dgm:cxn modelId="{28EA5A86-A2F2-4432-9B7C-4923F888C2F2}" type="presOf" srcId="{A80DD214-8604-463C-9D18-998BE4FF5F69}" destId="{A8978BFF-35B0-4018-947E-03CB1E25ACC3}" srcOrd="0" destOrd="0" presId="urn:microsoft.com/office/officeart/2005/8/layout/orgChart1"/>
    <dgm:cxn modelId="{BBDB6BFF-465A-44E2-A15B-72B376F484DF}" srcId="{78977568-DF22-45D9-A881-3A1C750847A9}" destId="{858ECB50-7B89-4B65-8C33-C6415599E12F}" srcOrd="5" destOrd="0" parTransId="{92A47501-2C2F-4BDF-A634-B8858E0389C7}" sibTransId="{49B7C071-A589-4256-B681-48E970DD28D4}"/>
    <dgm:cxn modelId="{978746C1-1056-4EAF-9DCD-0D2F22B50675}" srcId="{78977568-DF22-45D9-A881-3A1C750847A9}" destId="{99CD0111-1FE7-4C69-A488-4E413A8E06E2}" srcOrd="4" destOrd="0" parTransId="{914EB35E-DCAF-4158-A518-CF541802AEAA}" sibTransId="{754C44D4-AF56-4D1C-9FB9-7748686A5DDA}"/>
    <dgm:cxn modelId="{AE858C83-A028-43A2-81EC-3B02F889DA1C}" type="presOf" srcId="{52A0B65A-7E43-4395-9EB8-F2B4AFA6774C}" destId="{08029D6A-50C7-420D-BC83-BCB3B131A92E}" srcOrd="0" destOrd="0" presId="urn:microsoft.com/office/officeart/2005/8/layout/orgChart1"/>
    <dgm:cxn modelId="{117ADE01-B93E-40B7-AFA6-54A725DADCD6}" type="presOf" srcId="{8A29187C-9371-4672-82AF-E09198952ACC}" destId="{A132F133-5E07-4756-8C91-F95C502FF1E1}" srcOrd="0" destOrd="0" presId="urn:microsoft.com/office/officeart/2005/8/layout/orgChart1"/>
    <dgm:cxn modelId="{80D453B0-1C8B-4B36-8C7D-4A4F6916B98A}" type="presOf" srcId="{4CFE8948-D18F-4EEE-9FD0-AB2F8FC6C366}" destId="{B4418802-4F12-4333-8167-111B728C740D}" srcOrd="0" destOrd="0" presId="urn:microsoft.com/office/officeart/2005/8/layout/orgChart1"/>
    <dgm:cxn modelId="{DDD38863-F9AB-401F-BB56-31FDBF02A695}" srcId="{78977568-DF22-45D9-A881-3A1C750847A9}" destId="{A80DD214-8604-463C-9D18-998BE4FF5F69}" srcOrd="1" destOrd="0" parTransId="{FDB7DD98-D91D-48DD-8039-BBDD480A3DDD}" sibTransId="{D206F401-4E18-4329-8707-E94C1D30E4D3}"/>
    <dgm:cxn modelId="{5F76DE26-0471-425E-9B56-E73B06140E95}" type="presOf" srcId="{914EB35E-DCAF-4158-A518-CF541802AEAA}" destId="{8002C8FD-EB9D-4252-B188-F4CF5AA965EE}" srcOrd="0" destOrd="0" presId="urn:microsoft.com/office/officeart/2005/8/layout/orgChart1"/>
    <dgm:cxn modelId="{A3FCB0C2-8773-44B9-BE1C-B8164E0F0612}" srcId="{220464CC-ABDC-4B43-9BFA-E0215C496B39}" destId="{A517CE67-FB76-4DBD-B3F0-B84E05200B59}" srcOrd="0" destOrd="0" parTransId="{4A74508B-F386-44EB-8A36-94A593978C36}" sibTransId="{B0ADD7AB-A32D-4B80-B6CE-C618F08DB8E9}"/>
    <dgm:cxn modelId="{8F7206EB-3A2C-48B5-AA19-D3951239A600}" type="presOf" srcId="{858ECB50-7B89-4B65-8C33-C6415599E12F}" destId="{BEBF269A-9CCA-4D20-B7D4-C283F44B94C2}" srcOrd="0" destOrd="0" presId="urn:microsoft.com/office/officeart/2005/8/layout/orgChart1"/>
    <dgm:cxn modelId="{FEC31016-928A-4276-A381-49CF3A2DA2DF}" srcId="{A517CE67-FB76-4DBD-B3F0-B84E05200B59}" destId="{52A0B65A-7E43-4395-9EB8-F2B4AFA6774C}" srcOrd="3" destOrd="0" parTransId="{AE08304E-6097-4CA6-8025-EC9CE0294774}" sibTransId="{60B36780-7BB4-4D52-91BA-5476C1CF02A4}"/>
    <dgm:cxn modelId="{A4D69C08-CDA0-4909-B0A5-56498D51F8AC}" srcId="{A517CE67-FB76-4DBD-B3F0-B84E05200B59}" destId="{78977568-DF22-45D9-A881-3A1C750847A9}" srcOrd="0" destOrd="0" parTransId="{C00D3AD1-6BBE-4745-B19D-44B1E613A11D}" sibTransId="{28649060-1273-4965-96D0-9EB3580E9BD2}"/>
    <dgm:cxn modelId="{3F96B38A-40F0-46FB-8FF0-FC26F8061095}" srcId="{78977568-DF22-45D9-A881-3A1C750847A9}" destId="{8A29187C-9371-4672-82AF-E09198952ACC}" srcOrd="0" destOrd="0" parTransId="{19E45619-AD58-4179-8098-8DC85379ECE7}" sibTransId="{385A5F48-92BF-42EA-A2C5-450E6B1AE86A}"/>
    <dgm:cxn modelId="{7A7DCDE0-56EE-462B-A7B7-56B2883C9D0D}" srcId="{78977568-DF22-45D9-A881-3A1C750847A9}" destId="{4CFE8948-D18F-4EEE-9FD0-AB2F8FC6C366}" srcOrd="2" destOrd="0" parTransId="{86D35037-4E2D-420C-88C7-C14B6513C3A7}" sibTransId="{714BA4E4-D592-4731-A52F-61A511B36DA8}"/>
    <dgm:cxn modelId="{CF334473-55B5-4473-9F25-5FD3B2CD0C8C}" srcId="{A517CE67-FB76-4DBD-B3F0-B84E05200B59}" destId="{51A63BFD-D551-4B55-90D8-C40379F4C434}" srcOrd="2" destOrd="0" parTransId="{46693FD6-7872-4AB5-8487-A429CE5365C8}" sibTransId="{AF3EA5D3-8AD0-4922-A015-DF36862C89F1}"/>
    <dgm:cxn modelId="{991656FD-09E7-45BB-9318-D9AFF77533EA}" srcId="{A517CE67-FB76-4DBD-B3F0-B84E05200B59}" destId="{A5A10105-61F0-4DED-94DD-4ED336C544CB}" srcOrd="1" destOrd="0" parTransId="{B9ECA242-912A-4F87-A50C-59ADC7AC9662}" sibTransId="{BAD8460B-8C16-4F0A-89D1-339BAAF54881}"/>
    <dgm:cxn modelId="{01E51608-2800-4D8C-BE3A-5239AC227907}" type="presOf" srcId="{99CD0111-1FE7-4C69-A488-4E413A8E06E2}" destId="{FACD91C4-A6CE-4349-B039-368B384F338B}" srcOrd="1" destOrd="0" presId="urn:microsoft.com/office/officeart/2005/8/layout/orgChart1"/>
    <dgm:cxn modelId="{707C3A69-D3A4-4906-AB2C-C54FCC526F16}" type="presOf" srcId="{89339C6A-FF64-45E1-A6FF-548AFF82D0F7}" destId="{8CC96268-90EA-4683-96E2-AD856F99FBE1}" srcOrd="0" destOrd="0" presId="urn:microsoft.com/office/officeart/2005/8/layout/orgChart1"/>
    <dgm:cxn modelId="{3439DE1A-4E50-4DD2-A40A-273097AF244C}" type="presOf" srcId="{4CFE8948-D18F-4EEE-9FD0-AB2F8FC6C366}" destId="{ED2FC6B1-6939-410D-991B-3B220FCDE1E3}" srcOrd="1" destOrd="0" presId="urn:microsoft.com/office/officeart/2005/8/layout/orgChart1"/>
    <dgm:cxn modelId="{2B8DCE30-CFAF-462F-8193-2F17EA340ADB}" type="presOf" srcId="{B9ECA242-912A-4F87-A50C-59ADC7AC9662}" destId="{A11533A0-68BF-48F3-8423-D191F3D5FB49}" srcOrd="0" destOrd="0" presId="urn:microsoft.com/office/officeart/2005/8/layout/orgChart1"/>
    <dgm:cxn modelId="{F4E2CE85-289A-4FD1-9776-BA2414A92183}" type="presOf" srcId="{A517CE67-FB76-4DBD-B3F0-B84E05200B59}" destId="{20B09CC4-7708-4B9F-8C1C-940C7A876CA5}" srcOrd="1" destOrd="0" presId="urn:microsoft.com/office/officeart/2005/8/layout/orgChart1"/>
    <dgm:cxn modelId="{EEB3DC59-C319-4C23-ACDD-C8D8B8A888FE}" type="presOf" srcId="{858ECB50-7B89-4B65-8C33-C6415599E12F}" destId="{9A8E33C8-02AF-4716-B3C7-7035054026E6}" srcOrd="1" destOrd="0" presId="urn:microsoft.com/office/officeart/2005/8/layout/orgChart1"/>
    <dgm:cxn modelId="{DBFBC284-891C-4882-94C3-22355580A1B3}" srcId="{A517CE67-FB76-4DBD-B3F0-B84E05200B59}" destId="{69DB997E-7FE8-40DA-AC6F-68E9C5E7175A}" srcOrd="4" destOrd="0" parTransId="{B45492E1-B886-489A-B60F-9D06706F8D9F}" sibTransId="{6904779B-DA6A-426C-8A4C-C0DC9BCF3340}"/>
    <dgm:cxn modelId="{D814A007-154A-4325-8537-E2EAD66EEF4A}" type="presOf" srcId="{AE08304E-6097-4CA6-8025-EC9CE0294774}" destId="{831AE294-7A67-4E1B-BBB5-4788525C7589}" srcOrd="0" destOrd="0" presId="urn:microsoft.com/office/officeart/2005/8/layout/orgChart1"/>
    <dgm:cxn modelId="{90E7111A-A75E-49ED-AD0B-BDF58366BA45}" type="presOf" srcId="{92A47501-2C2F-4BDF-A634-B8858E0389C7}" destId="{F7FF4B10-F5CE-4D1B-9CDE-2AF3FF2809D9}" srcOrd="0" destOrd="0" presId="urn:microsoft.com/office/officeart/2005/8/layout/orgChart1"/>
    <dgm:cxn modelId="{9BDB68C8-D2F4-4375-86B0-09854F9A530B}" type="presOf" srcId="{19E45619-AD58-4179-8098-8DC85379ECE7}" destId="{240A741C-2C44-4374-B314-4E713E0ACDE5}" srcOrd="0" destOrd="0" presId="urn:microsoft.com/office/officeart/2005/8/layout/orgChart1"/>
    <dgm:cxn modelId="{BFB2F23B-E21B-45F4-84C5-B99CA8944EC6}" type="presOf" srcId="{8A29187C-9371-4672-82AF-E09198952ACC}" destId="{01DD4E1D-FDED-428C-B767-C3CCF4F66A51}" srcOrd="1" destOrd="0" presId="urn:microsoft.com/office/officeart/2005/8/layout/orgChart1"/>
    <dgm:cxn modelId="{851F36D9-1A98-40D6-97B4-FAE640CDEB8A}" type="presOf" srcId="{A80DD214-8604-463C-9D18-998BE4FF5F69}" destId="{EC911954-DD79-4827-9358-422D64A4E772}" srcOrd="1" destOrd="0" presId="urn:microsoft.com/office/officeart/2005/8/layout/orgChart1"/>
    <dgm:cxn modelId="{16491A70-BDDE-4529-A400-E7ED58FE5F2A}" type="presOf" srcId="{C00D3AD1-6BBE-4745-B19D-44B1E613A11D}" destId="{76172717-6CB4-4D31-A398-43D99CD97857}" srcOrd="0" destOrd="0" presId="urn:microsoft.com/office/officeart/2005/8/layout/orgChart1"/>
    <dgm:cxn modelId="{5B0CAD76-ABE6-4738-A521-EED66C84194A}" type="presParOf" srcId="{99FBE6E2-31F9-4E00-9060-B69D331760C7}" destId="{E85ADB56-42BC-4680-AC99-6A020C1F72B5}" srcOrd="0" destOrd="0" presId="urn:microsoft.com/office/officeart/2005/8/layout/orgChart1"/>
    <dgm:cxn modelId="{75274910-DD94-4505-9977-7FBB75E041E1}" type="presParOf" srcId="{E85ADB56-42BC-4680-AC99-6A020C1F72B5}" destId="{22D62E7A-6BCD-47AE-B279-4826DEB59E46}" srcOrd="0" destOrd="0" presId="urn:microsoft.com/office/officeart/2005/8/layout/orgChart1"/>
    <dgm:cxn modelId="{14F8E1AB-C1CA-416E-8CD5-86BC8EACA6A9}" type="presParOf" srcId="{22D62E7A-6BCD-47AE-B279-4826DEB59E46}" destId="{CE04805F-76A6-4C14-B5B3-A65EB2C29A61}" srcOrd="0" destOrd="0" presId="urn:microsoft.com/office/officeart/2005/8/layout/orgChart1"/>
    <dgm:cxn modelId="{7736587A-91EB-452E-B7B5-57706916DC14}" type="presParOf" srcId="{22D62E7A-6BCD-47AE-B279-4826DEB59E46}" destId="{20B09CC4-7708-4B9F-8C1C-940C7A876CA5}" srcOrd="1" destOrd="0" presId="urn:microsoft.com/office/officeart/2005/8/layout/orgChart1"/>
    <dgm:cxn modelId="{C3611CC1-CFB3-47F7-87FF-3297864DD042}" type="presParOf" srcId="{E85ADB56-42BC-4680-AC99-6A020C1F72B5}" destId="{AF88957E-A7A6-4518-A4F5-D647E4CB73DD}" srcOrd="1" destOrd="0" presId="urn:microsoft.com/office/officeart/2005/8/layout/orgChart1"/>
    <dgm:cxn modelId="{54052D99-5BE0-488E-A7C5-6753CC8DEFC3}" type="presParOf" srcId="{AF88957E-A7A6-4518-A4F5-D647E4CB73DD}" destId="{76172717-6CB4-4D31-A398-43D99CD97857}" srcOrd="0" destOrd="0" presId="urn:microsoft.com/office/officeart/2005/8/layout/orgChart1"/>
    <dgm:cxn modelId="{8F00DAC1-D9C8-4C1B-B7AD-18E246534409}" type="presParOf" srcId="{AF88957E-A7A6-4518-A4F5-D647E4CB73DD}" destId="{E4DF0F07-7F6A-4D45-B9C2-12469F4B11E0}" srcOrd="1" destOrd="0" presId="urn:microsoft.com/office/officeart/2005/8/layout/orgChart1"/>
    <dgm:cxn modelId="{4C2A13F6-42C9-4A82-A846-F3BB06FDC429}" type="presParOf" srcId="{E4DF0F07-7F6A-4D45-B9C2-12469F4B11E0}" destId="{0F535979-60C7-4CF7-8BB2-D69D2229A58C}" srcOrd="0" destOrd="0" presId="urn:microsoft.com/office/officeart/2005/8/layout/orgChart1"/>
    <dgm:cxn modelId="{07DA8994-8591-4B2F-BE5D-15A36FDAB284}" type="presParOf" srcId="{0F535979-60C7-4CF7-8BB2-D69D2229A58C}" destId="{F06486CA-A33C-4DB1-8918-BA1C8566D8C0}" srcOrd="0" destOrd="0" presId="urn:microsoft.com/office/officeart/2005/8/layout/orgChart1"/>
    <dgm:cxn modelId="{BAD5D586-4C25-4563-8843-98611778FD48}" type="presParOf" srcId="{0F535979-60C7-4CF7-8BB2-D69D2229A58C}" destId="{D457B6C6-A425-41FC-AD5F-DC8D8CEFFFFF}" srcOrd="1" destOrd="0" presId="urn:microsoft.com/office/officeart/2005/8/layout/orgChart1"/>
    <dgm:cxn modelId="{ADDC348C-50D2-43C5-A181-933C3C08BFB9}" type="presParOf" srcId="{E4DF0F07-7F6A-4D45-B9C2-12469F4B11E0}" destId="{FD2B88A8-0522-4FA7-A6F3-CCDFF7484EA4}" srcOrd="1" destOrd="0" presId="urn:microsoft.com/office/officeart/2005/8/layout/orgChart1"/>
    <dgm:cxn modelId="{D82ED02F-9893-4FF9-9FD8-FDAB7A41E615}" type="presParOf" srcId="{FD2B88A8-0522-4FA7-A6F3-CCDFF7484EA4}" destId="{240A741C-2C44-4374-B314-4E713E0ACDE5}" srcOrd="0" destOrd="0" presId="urn:microsoft.com/office/officeart/2005/8/layout/orgChart1"/>
    <dgm:cxn modelId="{DBC211B2-9D79-4C0D-BF95-DAE532B502A9}" type="presParOf" srcId="{FD2B88A8-0522-4FA7-A6F3-CCDFF7484EA4}" destId="{BC2010A2-55B1-4D3B-A384-A316C1359E3E}" srcOrd="1" destOrd="0" presId="urn:microsoft.com/office/officeart/2005/8/layout/orgChart1"/>
    <dgm:cxn modelId="{F6549AC8-1772-4163-8CD9-6494D19F1F1B}" type="presParOf" srcId="{BC2010A2-55B1-4D3B-A384-A316C1359E3E}" destId="{ACE6EBC2-7713-442B-8D3D-C9125E9CB2B2}" srcOrd="0" destOrd="0" presId="urn:microsoft.com/office/officeart/2005/8/layout/orgChart1"/>
    <dgm:cxn modelId="{11A5BAC3-9C99-4C73-A2D7-6045F8AD2CAB}" type="presParOf" srcId="{ACE6EBC2-7713-442B-8D3D-C9125E9CB2B2}" destId="{A132F133-5E07-4756-8C91-F95C502FF1E1}" srcOrd="0" destOrd="0" presId="urn:microsoft.com/office/officeart/2005/8/layout/orgChart1"/>
    <dgm:cxn modelId="{52D35B99-D41A-4EAE-BAD8-E40B3D528FF8}" type="presParOf" srcId="{ACE6EBC2-7713-442B-8D3D-C9125E9CB2B2}" destId="{01DD4E1D-FDED-428C-B767-C3CCF4F66A51}" srcOrd="1" destOrd="0" presId="urn:microsoft.com/office/officeart/2005/8/layout/orgChart1"/>
    <dgm:cxn modelId="{545AB273-11FB-4CE7-B9C3-033140FBFFAF}" type="presParOf" srcId="{BC2010A2-55B1-4D3B-A384-A316C1359E3E}" destId="{5DD0C554-CFF8-44F4-80A0-B60338A57385}" srcOrd="1" destOrd="0" presId="urn:microsoft.com/office/officeart/2005/8/layout/orgChart1"/>
    <dgm:cxn modelId="{969E6793-1599-4976-92E4-CEF58FEBB030}" type="presParOf" srcId="{BC2010A2-55B1-4D3B-A384-A316C1359E3E}" destId="{E9729080-9F1B-42A7-AA70-3ED641549E86}" srcOrd="2" destOrd="0" presId="urn:microsoft.com/office/officeart/2005/8/layout/orgChart1"/>
    <dgm:cxn modelId="{D6BDD74D-D0DF-49C3-A224-420ACA31E2FF}" type="presParOf" srcId="{FD2B88A8-0522-4FA7-A6F3-CCDFF7484EA4}" destId="{EC2EDDBB-C073-41EA-9D06-1B19CDE185E9}" srcOrd="2" destOrd="0" presId="urn:microsoft.com/office/officeart/2005/8/layout/orgChart1"/>
    <dgm:cxn modelId="{A45082EE-D47E-48DA-824F-7CDA4EB33722}" type="presParOf" srcId="{FD2B88A8-0522-4FA7-A6F3-CCDFF7484EA4}" destId="{5194B217-0CEE-4D80-AB51-CD04D744B795}" srcOrd="3" destOrd="0" presId="urn:microsoft.com/office/officeart/2005/8/layout/orgChart1"/>
    <dgm:cxn modelId="{E4093E5B-BB50-49D5-9FD8-8E944C3C8461}" type="presParOf" srcId="{5194B217-0CEE-4D80-AB51-CD04D744B795}" destId="{173C24CC-DFE3-463F-92D9-201A284038EC}" srcOrd="0" destOrd="0" presId="urn:microsoft.com/office/officeart/2005/8/layout/orgChart1"/>
    <dgm:cxn modelId="{76CEAFC0-3F2A-4AEF-9350-3EA93CF5B17C}" type="presParOf" srcId="{173C24CC-DFE3-463F-92D9-201A284038EC}" destId="{A8978BFF-35B0-4018-947E-03CB1E25ACC3}" srcOrd="0" destOrd="0" presId="urn:microsoft.com/office/officeart/2005/8/layout/orgChart1"/>
    <dgm:cxn modelId="{BB4FCBBF-CE35-469A-80D2-FAF6E2FBFA53}" type="presParOf" srcId="{173C24CC-DFE3-463F-92D9-201A284038EC}" destId="{EC911954-DD79-4827-9358-422D64A4E772}" srcOrd="1" destOrd="0" presId="urn:microsoft.com/office/officeart/2005/8/layout/orgChart1"/>
    <dgm:cxn modelId="{EBD17632-7B12-4292-BDD9-C7A58B11CB20}" type="presParOf" srcId="{5194B217-0CEE-4D80-AB51-CD04D744B795}" destId="{11542CC2-1DE6-4D9B-8D95-7B4BEE71E002}" srcOrd="1" destOrd="0" presId="urn:microsoft.com/office/officeart/2005/8/layout/orgChart1"/>
    <dgm:cxn modelId="{E4394CBF-9864-4177-98E3-C19C332FFE2C}" type="presParOf" srcId="{5194B217-0CEE-4D80-AB51-CD04D744B795}" destId="{228E05EA-2D97-40D1-81D5-948A971D85EA}" srcOrd="2" destOrd="0" presId="urn:microsoft.com/office/officeart/2005/8/layout/orgChart1"/>
    <dgm:cxn modelId="{2A5955BB-9967-4324-8F69-A133D5531BDD}" type="presParOf" srcId="{FD2B88A8-0522-4FA7-A6F3-CCDFF7484EA4}" destId="{94EB13B4-7F09-4D3A-BCE6-D4C8DBF78E8D}" srcOrd="4" destOrd="0" presId="urn:microsoft.com/office/officeart/2005/8/layout/orgChart1"/>
    <dgm:cxn modelId="{4067FE17-6026-4573-B928-303157CC6149}" type="presParOf" srcId="{FD2B88A8-0522-4FA7-A6F3-CCDFF7484EA4}" destId="{B3882CFE-81E9-4F24-9B8C-03A1E0AB4ADB}" srcOrd="5" destOrd="0" presId="urn:microsoft.com/office/officeart/2005/8/layout/orgChart1"/>
    <dgm:cxn modelId="{78F1C18A-A78E-449F-A891-3ADCE2570FEE}" type="presParOf" srcId="{B3882CFE-81E9-4F24-9B8C-03A1E0AB4ADB}" destId="{DC2DB1CA-E358-445F-B861-7DBC21ABFC29}" srcOrd="0" destOrd="0" presId="urn:microsoft.com/office/officeart/2005/8/layout/orgChart1"/>
    <dgm:cxn modelId="{23AEFC70-28B7-4D6A-994A-ACCB4BB4CF7B}" type="presParOf" srcId="{DC2DB1CA-E358-445F-B861-7DBC21ABFC29}" destId="{B4418802-4F12-4333-8167-111B728C740D}" srcOrd="0" destOrd="0" presId="urn:microsoft.com/office/officeart/2005/8/layout/orgChart1"/>
    <dgm:cxn modelId="{33C3ABB4-090F-4177-9D6B-22391888B240}" type="presParOf" srcId="{DC2DB1CA-E358-445F-B861-7DBC21ABFC29}" destId="{ED2FC6B1-6939-410D-991B-3B220FCDE1E3}" srcOrd="1" destOrd="0" presId="urn:microsoft.com/office/officeart/2005/8/layout/orgChart1"/>
    <dgm:cxn modelId="{D2A01907-C7B1-4FCB-9F1D-55B897B20940}" type="presParOf" srcId="{B3882CFE-81E9-4F24-9B8C-03A1E0AB4ADB}" destId="{3286C576-CD6A-45A3-BBDD-92851F58796F}" srcOrd="1" destOrd="0" presId="urn:microsoft.com/office/officeart/2005/8/layout/orgChart1"/>
    <dgm:cxn modelId="{BACFEFA1-9D2F-4CE4-900C-C9506F3E4213}" type="presParOf" srcId="{B3882CFE-81E9-4F24-9B8C-03A1E0AB4ADB}" destId="{C2D813C1-D29C-4405-AF1C-BB73DF67C125}" srcOrd="2" destOrd="0" presId="urn:microsoft.com/office/officeart/2005/8/layout/orgChart1"/>
    <dgm:cxn modelId="{CEEF2CD6-CF77-4E89-9B84-E4634A698F4E}" type="presParOf" srcId="{FD2B88A8-0522-4FA7-A6F3-CCDFF7484EA4}" destId="{C7C3373D-D62D-4280-8593-AC49F2DFC046}" srcOrd="6" destOrd="0" presId="urn:microsoft.com/office/officeart/2005/8/layout/orgChart1"/>
    <dgm:cxn modelId="{95DF2FB5-7286-4B9C-839B-85BF1AD210AF}" type="presParOf" srcId="{FD2B88A8-0522-4FA7-A6F3-CCDFF7484EA4}" destId="{E574A970-38F0-479C-AEAC-763CA163A5EC}" srcOrd="7" destOrd="0" presId="urn:microsoft.com/office/officeart/2005/8/layout/orgChart1"/>
    <dgm:cxn modelId="{3310E247-56A4-4C6D-9A0E-2C661E418FB6}" type="presParOf" srcId="{E574A970-38F0-479C-AEAC-763CA163A5EC}" destId="{61438238-AB65-44F3-8C5B-1845661BDAE6}" srcOrd="0" destOrd="0" presId="urn:microsoft.com/office/officeart/2005/8/layout/orgChart1"/>
    <dgm:cxn modelId="{A7376A92-6B84-4AB8-964D-CA8C0523F9FD}" type="presParOf" srcId="{61438238-AB65-44F3-8C5B-1845661BDAE6}" destId="{8CC96268-90EA-4683-96E2-AD856F99FBE1}" srcOrd="0" destOrd="0" presId="urn:microsoft.com/office/officeart/2005/8/layout/orgChart1"/>
    <dgm:cxn modelId="{92338E55-975F-4576-804A-5103EF259CA0}" type="presParOf" srcId="{61438238-AB65-44F3-8C5B-1845661BDAE6}" destId="{E1AC365D-9FA4-4B02-BCCD-E270104EC1DF}" srcOrd="1" destOrd="0" presId="urn:microsoft.com/office/officeart/2005/8/layout/orgChart1"/>
    <dgm:cxn modelId="{D87430E8-2C39-4B8C-A883-95B36A5AC568}" type="presParOf" srcId="{E574A970-38F0-479C-AEAC-763CA163A5EC}" destId="{79B392F9-70C4-4A62-91AF-55D614C13527}" srcOrd="1" destOrd="0" presId="urn:microsoft.com/office/officeart/2005/8/layout/orgChart1"/>
    <dgm:cxn modelId="{4AAA21D6-BF53-4868-AC7B-D8E42DD508E9}" type="presParOf" srcId="{E574A970-38F0-479C-AEAC-763CA163A5EC}" destId="{9141CD69-3C53-45E4-93BD-5883069D648A}" srcOrd="2" destOrd="0" presId="urn:microsoft.com/office/officeart/2005/8/layout/orgChart1"/>
    <dgm:cxn modelId="{013A6FFC-14BF-4976-8388-C6BC44E54ADB}" type="presParOf" srcId="{FD2B88A8-0522-4FA7-A6F3-CCDFF7484EA4}" destId="{8002C8FD-EB9D-4252-B188-F4CF5AA965EE}" srcOrd="8" destOrd="0" presId="urn:microsoft.com/office/officeart/2005/8/layout/orgChart1"/>
    <dgm:cxn modelId="{8F283E58-D2CA-4B9F-BF9B-F2AF905D5140}" type="presParOf" srcId="{FD2B88A8-0522-4FA7-A6F3-CCDFF7484EA4}" destId="{675A485E-A67E-45BB-95CC-C91915E4BE37}" srcOrd="9" destOrd="0" presId="urn:microsoft.com/office/officeart/2005/8/layout/orgChart1"/>
    <dgm:cxn modelId="{EA878260-E645-42D9-AEC5-A56297AF3B39}" type="presParOf" srcId="{675A485E-A67E-45BB-95CC-C91915E4BE37}" destId="{47F4D10E-DE0A-4F2D-BFE0-CF8F0AD23110}" srcOrd="0" destOrd="0" presId="urn:microsoft.com/office/officeart/2005/8/layout/orgChart1"/>
    <dgm:cxn modelId="{0D972B06-1955-44C6-9865-C8E6F7454300}" type="presParOf" srcId="{47F4D10E-DE0A-4F2D-BFE0-CF8F0AD23110}" destId="{FFB5DFFA-FE5C-4F9A-9533-32AC8FE95C03}" srcOrd="0" destOrd="0" presId="urn:microsoft.com/office/officeart/2005/8/layout/orgChart1"/>
    <dgm:cxn modelId="{CD13351C-32F5-405B-92A4-CE88D9E08EA1}" type="presParOf" srcId="{47F4D10E-DE0A-4F2D-BFE0-CF8F0AD23110}" destId="{FACD91C4-A6CE-4349-B039-368B384F338B}" srcOrd="1" destOrd="0" presId="urn:microsoft.com/office/officeart/2005/8/layout/orgChart1"/>
    <dgm:cxn modelId="{20609822-8FBA-4625-8E98-174A91DAA696}" type="presParOf" srcId="{675A485E-A67E-45BB-95CC-C91915E4BE37}" destId="{6026C4C4-A829-40CD-B978-D0B80D43144B}" srcOrd="1" destOrd="0" presId="urn:microsoft.com/office/officeart/2005/8/layout/orgChart1"/>
    <dgm:cxn modelId="{F08800C3-AFD8-4999-BFAA-5CCD522C52B2}" type="presParOf" srcId="{675A485E-A67E-45BB-95CC-C91915E4BE37}" destId="{3BF1DC96-1BEC-4B56-87EB-7E4A07AA2580}" srcOrd="2" destOrd="0" presId="urn:microsoft.com/office/officeart/2005/8/layout/orgChart1"/>
    <dgm:cxn modelId="{F81B2ED4-EB38-4CF4-8748-339F78D83905}" type="presParOf" srcId="{FD2B88A8-0522-4FA7-A6F3-CCDFF7484EA4}" destId="{F7FF4B10-F5CE-4D1B-9CDE-2AF3FF2809D9}" srcOrd="10" destOrd="0" presId="urn:microsoft.com/office/officeart/2005/8/layout/orgChart1"/>
    <dgm:cxn modelId="{F749E584-3AE8-4E4B-BE68-B5246D67D8C9}" type="presParOf" srcId="{FD2B88A8-0522-4FA7-A6F3-CCDFF7484EA4}" destId="{594F07E9-FD5E-45BE-808D-B4B26469911F}" srcOrd="11" destOrd="0" presId="urn:microsoft.com/office/officeart/2005/8/layout/orgChart1"/>
    <dgm:cxn modelId="{AF9977F0-FC0B-4382-9BF4-3C5529698839}" type="presParOf" srcId="{594F07E9-FD5E-45BE-808D-B4B26469911F}" destId="{F3C67B08-2BC1-48F1-89CB-CAD94655DECD}" srcOrd="0" destOrd="0" presId="urn:microsoft.com/office/officeart/2005/8/layout/orgChart1"/>
    <dgm:cxn modelId="{163D6375-8FEF-44C2-B806-525D6316F236}" type="presParOf" srcId="{F3C67B08-2BC1-48F1-89CB-CAD94655DECD}" destId="{BEBF269A-9CCA-4D20-B7D4-C283F44B94C2}" srcOrd="0" destOrd="0" presId="urn:microsoft.com/office/officeart/2005/8/layout/orgChart1"/>
    <dgm:cxn modelId="{705E284E-F6B4-42B4-B113-BC6BDB35D77B}" type="presParOf" srcId="{F3C67B08-2BC1-48F1-89CB-CAD94655DECD}" destId="{9A8E33C8-02AF-4716-B3C7-7035054026E6}" srcOrd="1" destOrd="0" presId="urn:microsoft.com/office/officeart/2005/8/layout/orgChart1"/>
    <dgm:cxn modelId="{50662FFD-1EE2-49FD-B8F1-9DFEA2455B59}" type="presParOf" srcId="{594F07E9-FD5E-45BE-808D-B4B26469911F}" destId="{6FE09ED0-7425-4389-9969-EBBF2C445D9C}" srcOrd="1" destOrd="0" presId="urn:microsoft.com/office/officeart/2005/8/layout/orgChart1"/>
    <dgm:cxn modelId="{C6E80A54-6AA3-46A3-A8EC-286593DB134E}" type="presParOf" srcId="{594F07E9-FD5E-45BE-808D-B4B26469911F}" destId="{BAE56D76-0453-47AF-B3EB-866BEF97983D}" srcOrd="2" destOrd="0" presId="urn:microsoft.com/office/officeart/2005/8/layout/orgChart1"/>
    <dgm:cxn modelId="{52A1E9A2-3898-4DE6-9104-5C26B2639C13}" type="presParOf" srcId="{E4DF0F07-7F6A-4D45-B9C2-12469F4B11E0}" destId="{1852C1A1-50C2-4C54-B2FB-F6AA19DDE4B8}" srcOrd="2" destOrd="0" presId="urn:microsoft.com/office/officeart/2005/8/layout/orgChart1"/>
    <dgm:cxn modelId="{2D7C6AA5-F9B9-45CF-AA6D-2D5A6DCDD2A1}" type="presParOf" srcId="{AF88957E-A7A6-4518-A4F5-D647E4CB73DD}" destId="{A11533A0-68BF-48F3-8423-D191F3D5FB49}" srcOrd="2" destOrd="0" presId="urn:microsoft.com/office/officeart/2005/8/layout/orgChart1"/>
    <dgm:cxn modelId="{36A68CD9-7139-4BD1-9E3A-224065507730}" type="presParOf" srcId="{AF88957E-A7A6-4518-A4F5-D647E4CB73DD}" destId="{635CA9FC-59E0-4FB5-89D7-F435E0FEC3FB}" srcOrd="3" destOrd="0" presId="urn:microsoft.com/office/officeart/2005/8/layout/orgChart1"/>
    <dgm:cxn modelId="{2605583B-A31C-4561-8471-82BBB84CEF48}" type="presParOf" srcId="{635CA9FC-59E0-4FB5-89D7-F435E0FEC3FB}" destId="{E453B3F5-2000-48AC-9B74-DF9E34A8B856}" srcOrd="0" destOrd="0" presId="urn:microsoft.com/office/officeart/2005/8/layout/orgChart1"/>
    <dgm:cxn modelId="{31FB2F3D-F781-4695-8F18-1A6169BD8096}" type="presParOf" srcId="{E453B3F5-2000-48AC-9B74-DF9E34A8B856}" destId="{FB4EAB3C-929B-4AD1-93FF-88CDD63814EA}" srcOrd="0" destOrd="0" presId="urn:microsoft.com/office/officeart/2005/8/layout/orgChart1"/>
    <dgm:cxn modelId="{D85F18F9-8D86-42CD-BCC8-EFCC8B1C984E}" type="presParOf" srcId="{E453B3F5-2000-48AC-9B74-DF9E34A8B856}" destId="{904BB6A3-A982-4B22-AC1C-89E73960E230}" srcOrd="1" destOrd="0" presId="urn:microsoft.com/office/officeart/2005/8/layout/orgChart1"/>
    <dgm:cxn modelId="{0BBC1E7A-9CE7-4136-ABC0-CA6F6FBB9DC1}" type="presParOf" srcId="{635CA9FC-59E0-4FB5-89D7-F435E0FEC3FB}" destId="{07FED135-96CB-4168-AF9A-E12D3E0F53AF}" srcOrd="1" destOrd="0" presId="urn:microsoft.com/office/officeart/2005/8/layout/orgChart1"/>
    <dgm:cxn modelId="{49680F97-237E-45FF-962E-F208E45E22D0}" type="presParOf" srcId="{635CA9FC-59E0-4FB5-89D7-F435E0FEC3FB}" destId="{31C98E49-C71E-4418-ADB8-3E21C0FD67AC}" srcOrd="2" destOrd="0" presId="urn:microsoft.com/office/officeart/2005/8/layout/orgChart1"/>
    <dgm:cxn modelId="{2EC3C025-511E-4282-BA21-E533FC8BDDE2}" type="presParOf" srcId="{AF88957E-A7A6-4518-A4F5-D647E4CB73DD}" destId="{85EF1D9A-7298-4756-84A9-23560A6EF436}" srcOrd="4" destOrd="0" presId="urn:microsoft.com/office/officeart/2005/8/layout/orgChart1"/>
    <dgm:cxn modelId="{7BFE465A-22C8-4991-833D-1EAA42DF9195}" type="presParOf" srcId="{AF88957E-A7A6-4518-A4F5-D647E4CB73DD}" destId="{BEE60496-0709-479A-934A-C0A53D03E7BC}" srcOrd="5" destOrd="0" presId="urn:microsoft.com/office/officeart/2005/8/layout/orgChart1"/>
    <dgm:cxn modelId="{997D48CE-D41D-4B5F-890D-232CAD729C9D}" type="presParOf" srcId="{BEE60496-0709-479A-934A-C0A53D03E7BC}" destId="{161045E4-34D4-465C-8AF0-3E3798C5E7D3}" srcOrd="0" destOrd="0" presId="urn:microsoft.com/office/officeart/2005/8/layout/orgChart1"/>
    <dgm:cxn modelId="{3EF86529-21C9-4CB2-814E-2AB24027799D}" type="presParOf" srcId="{161045E4-34D4-465C-8AF0-3E3798C5E7D3}" destId="{5E3AF202-E6D3-418E-B48A-07EC1E3FF934}" srcOrd="0" destOrd="0" presId="urn:microsoft.com/office/officeart/2005/8/layout/orgChart1"/>
    <dgm:cxn modelId="{BFA300C1-AA53-464F-A775-38F74FF1A87E}" type="presParOf" srcId="{161045E4-34D4-465C-8AF0-3E3798C5E7D3}" destId="{9E036484-49A3-4368-8EC9-7A2333D83E42}" srcOrd="1" destOrd="0" presId="urn:microsoft.com/office/officeart/2005/8/layout/orgChart1"/>
    <dgm:cxn modelId="{6163A09F-2C54-4C3D-8C4D-32017CC33A06}" type="presParOf" srcId="{BEE60496-0709-479A-934A-C0A53D03E7BC}" destId="{45A8494D-6D30-451D-9912-208979C13565}" srcOrd="1" destOrd="0" presId="urn:microsoft.com/office/officeart/2005/8/layout/orgChart1"/>
    <dgm:cxn modelId="{58497D7C-0114-4BB6-8E41-222F65CDFDA8}" type="presParOf" srcId="{BEE60496-0709-479A-934A-C0A53D03E7BC}" destId="{5383BA00-53B8-428B-AB5F-78DD56462FA4}" srcOrd="2" destOrd="0" presId="urn:microsoft.com/office/officeart/2005/8/layout/orgChart1"/>
    <dgm:cxn modelId="{2804EFAC-3DB7-46FA-9AAC-4E49BCA3AD2F}" type="presParOf" srcId="{AF88957E-A7A6-4518-A4F5-D647E4CB73DD}" destId="{831AE294-7A67-4E1B-BBB5-4788525C7589}" srcOrd="6" destOrd="0" presId="urn:microsoft.com/office/officeart/2005/8/layout/orgChart1"/>
    <dgm:cxn modelId="{E667BD93-098E-45B5-B5B9-70ED2A40D534}" type="presParOf" srcId="{AF88957E-A7A6-4518-A4F5-D647E4CB73DD}" destId="{CBB46A24-02AB-458A-9D59-18150F642E97}" srcOrd="7" destOrd="0" presId="urn:microsoft.com/office/officeart/2005/8/layout/orgChart1"/>
    <dgm:cxn modelId="{2156CC17-7886-467E-B683-74119A0E5608}" type="presParOf" srcId="{CBB46A24-02AB-458A-9D59-18150F642E97}" destId="{6B380EF8-3A51-4A8A-AEA3-5BFFA7DDE234}" srcOrd="0" destOrd="0" presId="urn:microsoft.com/office/officeart/2005/8/layout/orgChart1"/>
    <dgm:cxn modelId="{C9E674AE-14DA-4942-ADAA-897F6D92BC81}" type="presParOf" srcId="{6B380EF8-3A51-4A8A-AEA3-5BFFA7DDE234}" destId="{08029D6A-50C7-420D-BC83-BCB3B131A92E}" srcOrd="0" destOrd="0" presId="urn:microsoft.com/office/officeart/2005/8/layout/orgChart1"/>
    <dgm:cxn modelId="{85CE51B5-C0A3-423A-A580-8E7CAA3B56C5}" type="presParOf" srcId="{6B380EF8-3A51-4A8A-AEA3-5BFFA7DDE234}" destId="{910F18EC-9AD6-4DB1-A748-791F06D29241}" srcOrd="1" destOrd="0" presId="urn:microsoft.com/office/officeart/2005/8/layout/orgChart1"/>
    <dgm:cxn modelId="{83A081FC-5CB5-4059-948F-2D39F8BD7D3F}" type="presParOf" srcId="{CBB46A24-02AB-458A-9D59-18150F642E97}" destId="{FDDAC5A1-C6B8-4543-83F4-AA501957FBA9}" srcOrd="1" destOrd="0" presId="urn:microsoft.com/office/officeart/2005/8/layout/orgChart1"/>
    <dgm:cxn modelId="{9AE3C211-1304-4528-BD04-842B7554B4EA}" type="presParOf" srcId="{CBB46A24-02AB-458A-9D59-18150F642E97}" destId="{095DFCD0-4A94-4B82-BC42-469B6200D0CE}" srcOrd="2" destOrd="0" presId="urn:microsoft.com/office/officeart/2005/8/layout/orgChart1"/>
    <dgm:cxn modelId="{5B3E0CE3-E49E-4777-BF5B-A190A1185241}" type="presParOf" srcId="{AF88957E-A7A6-4518-A4F5-D647E4CB73DD}" destId="{6F881363-1140-40CD-9B6D-10CA91F3A388}" srcOrd="8" destOrd="0" presId="urn:microsoft.com/office/officeart/2005/8/layout/orgChart1"/>
    <dgm:cxn modelId="{ECC874E6-DC06-4723-BD11-3AF9FA14FB73}" type="presParOf" srcId="{AF88957E-A7A6-4518-A4F5-D647E4CB73DD}" destId="{4F93A18C-5E02-4323-AFDD-1CFB1C8135AF}" srcOrd="9" destOrd="0" presId="urn:microsoft.com/office/officeart/2005/8/layout/orgChart1"/>
    <dgm:cxn modelId="{ED1D4E48-5BEA-4F76-86CA-2953B34B9149}" type="presParOf" srcId="{4F93A18C-5E02-4323-AFDD-1CFB1C8135AF}" destId="{8A2B574F-51BF-4F79-B734-74B96920E82E}" srcOrd="0" destOrd="0" presId="urn:microsoft.com/office/officeart/2005/8/layout/orgChart1"/>
    <dgm:cxn modelId="{1C9802C8-A47E-456B-8272-54706DD99299}" type="presParOf" srcId="{8A2B574F-51BF-4F79-B734-74B96920E82E}" destId="{8AC3DA7C-43FA-4816-9A8C-D4B1290ED088}" srcOrd="0" destOrd="0" presId="urn:microsoft.com/office/officeart/2005/8/layout/orgChart1"/>
    <dgm:cxn modelId="{9D75938D-A73E-4F63-8A03-34F2FA0F2A11}" type="presParOf" srcId="{8A2B574F-51BF-4F79-B734-74B96920E82E}" destId="{653A44BC-22F1-491B-9F84-F8700A14C082}" srcOrd="1" destOrd="0" presId="urn:microsoft.com/office/officeart/2005/8/layout/orgChart1"/>
    <dgm:cxn modelId="{882BA648-7F6F-4C27-9BA4-453A254D9E67}" type="presParOf" srcId="{4F93A18C-5E02-4323-AFDD-1CFB1C8135AF}" destId="{9C0A7292-3DAC-4317-BD3E-D2EC722DB370}" srcOrd="1" destOrd="0" presId="urn:microsoft.com/office/officeart/2005/8/layout/orgChart1"/>
    <dgm:cxn modelId="{6E31A1A5-7C65-492C-B08C-FE623A87A0DC}" type="presParOf" srcId="{4F93A18C-5E02-4323-AFDD-1CFB1C8135AF}" destId="{98ED4792-00FC-488F-8A31-65E55BE09162}" srcOrd="2" destOrd="0" presId="urn:microsoft.com/office/officeart/2005/8/layout/orgChart1"/>
    <dgm:cxn modelId="{B8B49C5A-CCCF-42F0-A97F-04E2392524FC}" type="presParOf" srcId="{E85ADB56-42BC-4680-AC99-6A020C1F72B5}" destId="{9B1719C7-2448-49AB-9163-5E0D95D5114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19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 custT="1"/>
      <dgm:spPr/>
      <dgm:t>
        <a:bodyPr/>
        <a:lstStyle/>
        <a:p>
          <a:r>
            <a:rPr lang="ru-RU" sz="900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 sz="900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 sz="900"/>
        </a:p>
      </dgm:t>
    </dgm:pt>
    <dgm:pt modelId="{4A0ECF06-D2BB-48CD-9605-0861C75E07D7}">
      <dgm:prSet phldrT="[Текст]" custT="1"/>
      <dgm:spPr/>
      <dgm:t>
        <a:bodyPr/>
        <a:lstStyle/>
        <a:p>
          <a:r>
            <a:rPr lang="ru-RU" sz="900"/>
            <a:t>В результате слияния внутренней яремной  вены и подключичной вены (позади грудино-ключичного сустава)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 sz="900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 sz="900"/>
        </a:p>
      </dgm:t>
    </dgm:pt>
    <dgm:pt modelId="{6C723D0D-CD59-414A-A573-7E5D2DB931D5}">
      <dgm:prSet phldrT="[Текст]" custT="1"/>
      <dgm:spPr/>
      <dgm:t>
        <a:bodyPr/>
        <a:lstStyle/>
        <a:p>
          <a:r>
            <a:rPr lang="ru-RU" sz="900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 sz="900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 sz="900"/>
        </a:p>
      </dgm:t>
    </dgm:pt>
    <dgm:pt modelId="{45CA6C7B-1A50-4EB0-8821-EE0AB179F1FD}">
      <dgm:prSet phldrT="[Текст]" custT="1"/>
      <dgm:spPr/>
      <dgm:t>
        <a:bodyPr/>
        <a:lstStyle/>
        <a:p>
          <a:r>
            <a:rPr lang="ru-RU" sz="900"/>
            <a:t>Внутренняя грудная вена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 sz="900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 sz="900"/>
        </a:p>
      </dgm:t>
    </dgm:pt>
    <dgm:pt modelId="{1E508796-F7D3-4DF4-B263-12546EF4B9E9}">
      <dgm:prSet phldrT="[Текст]" custT="1"/>
      <dgm:spPr/>
      <dgm:t>
        <a:bodyPr/>
        <a:lstStyle/>
        <a:p>
          <a:r>
            <a:rPr lang="ru-RU" sz="900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 sz="900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 sz="900"/>
        </a:p>
      </dgm:t>
    </dgm:pt>
    <dgm:pt modelId="{81E9AACE-877D-406B-B47C-42A7B9FD4367}">
      <dgm:prSet phldrT="[Текст]" custT="1"/>
      <dgm:spPr/>
      <dgm:t>
        <a:bodyPr/>
        <a:lstStyle/>
        <a:p>
          <a:r>
            <a:rPr lang="ru-RU" sz="900"/>
            <a:t>Передняя стенка живота и грудной полости, органы средостения соответствующей стороны, щитовидная железа, тимус, гортань, шейный отдел спинного мозга и его оболочк, глубокие мышцы шеи, а так же голова, шея, верхняя конечность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 sz="900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 sz="900"/>
        </a:p>
      </dgm:t>
    </dgm:pt>
    <dgm:pt modelId="{ECB7EECC-CF10-4847-BF4B-6A9A0BE289AB}">
      <dgm:prSet custT="1"/>
      <dgm:spPr/>
      <dgm:t>
        <a:bodyPr/>
        <a:lstStyle/>
        <a:p>
          <a:r>
            <a:rPr lang="ru-RU" sz="900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 sz="900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 sz="900"/>
        </a:p>
      </dgm:t>
    </dgm:pt>
    <dgm:pt modelId="{0701CEDC-B544-4245-A233-CE97C9CD2899}">
      <dgm:prSet custT="1"/>
      <dgm:spPr/>
      <dgm:t>
        <a:bodyPr/>
        <a:lstStyle/>
        <a:p>
          <a:r>
            <a:rPr lang="ru-RU" sz="900"/>
            <a:t>При слиянии правой и левой плечеголовных вен образуется верхняя полая вена ( позади хряща правого </a:t>
          </a:r>
          <a:r>
            <a:rPr lang="en-US" sz="900"/>
            <a:t>I </a:t>
          </a:r>
          <a:r>
            <a:rPr lang="ru-RU" sz="900"/>
            <a:t> ребра)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 sz="900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 sz="900"/>
        </a:p>
      </dgm:t>
    </dgm:pt>
    <dgm:pt modelId="{A3AAFB28-F12B-4841-8763-734A0A6A23DF}">
      <dgm:prSet phldrT="[Текст]" custT="1"/>
      <dgm:spPr/>
      <dgm:t>
        <a:bodyPr/>
        <a:lstStyle/>
        <a:p>
          <a:r>
            <a:rPr lang="ru-RU" sz="900"/>
            <a:t>Позвоночная вена</a:t>
          </a:r>
        </a:p>
      </dgm:t>
    </dgm:pt>
    <dgm:pt modelId="{E5057AC1-4DCA-45A5-9B5C-7B3162EE186B}" type="parTrans" cxnId="{6844BC47-0CA5-454A-837C-FC17A2FCE06A}">
      <dgm:prSet/>
      <dgm:spPr/>
      <dgm:t>
        <a:bodyPr/>
        <a:lstStyle/>
        <a:p>
          <a:endParaRPr lang="ru-RU" sz="900"/>
        </a:p>
      </dgm:t>
    </dgm:pt>
    <dgm:pt modelId="{B6C61170-0473-46C2-9E17-814C5338BE1D}" type="sibTrans" cxnId="{6844BC47-0CA5-454A-837C-FC17A2FCE06A}">
      <dgm:prSet/>
      <dgm:spPr/>
      <dgm:t>
        <a:bodyPr/>
        <a:lstStyle/>
        <a:p>
          <a:endParaRPr lang="ru-RU" sz="900"/>
        </a:p>
      </dgm:t>
    </dgm:pt>
    <dgm:pt modelId="{CCD0DF4A-A46A-41E1-B348-A7D44484F2C5}">
      <dgm:prSet phldrT="[Текст]" custT="1"/>
      <dgm:spPr/>
      <dgm:t>
        <a:bodyPr/>
        <a:lstStyle/>
        <a:p>
          <a:r>
            <a:rPr lang="ru-RU" sz="900"/>
            <a:t>Нижние щитовидные вены</a:t>
          </a:r>
        </a:p>
      </dgm:t>
    </dgm:pt>
    <dgm:pt modelId="{D411999A-3E73-45E4-9C09-D9C9FE2B08BB}" type="parTrans" cxnId="{EBBA0D35-0CCC-430A-B16D-3E7799B3F3F2}">
      <dgm:prSet/>
      <dgm:spPr/>
      <dgm:t>
        <a:bodyPr/>
        <a:lstStyle/>
        <a:p>
          <a:endParaRPr lang="ru-RU" sz="900"/>
        </a:p>
      </dgm:t>
    </dgm:pt>
    <dgm:pt modelId="{F29C152E-6E5E-46BC-8660-3692737DD278}" type="sibTrans" cxnId="{EBBA0D35-0CCC-430A-B16D-3E7799B3F3F2}">
      <dgm:prSet/>
      <dgm:spPr/>
      <dgm:t>
        <a:bodyPr/>
        <a:lstStyle/>
        <a:p>
          <a:endParaRPr lang="ru-RU" sz="900"/>
        </a:p>
      </dgm:t>
    </dgm:pt>
    <dgm:pt modelId="{223D905E-1B41-4955-9A11-4070BA926E49}">
      <dgm:prSet phldrT="[Текст]" custT="1"/>
      <dgm:spPr/>
      <dgm:t>
        <a:bodyPr/>
        <a:lstStyle/>
        <a:p>
          <a:r>
            <a:rPr lang="ru-RU" sz="900"/>
            <a:t>Нижняя гортанная вена</a:t>
          </a:r>
        </a:p>
      </dgm:t>
    </dgm:pt>
    <dgm:pt modelId="{BFAA849B-C433-47A7-A0D7-52D4E980B5B2}" type="parTrans" cxnId="{F5529C98-CBAE-4285-97B4-0406E86E876C}">
      <dgm:prSet/>
      <dgm:spPr/>
      <dgm:t>
        <a:bodyPr/>
        <a:lstStyle/>
        <a:p>
          <a:endParaRPr lang="ru-RU" sz="900"/>
        </a:p>
      </dgm:t>
    </dgm:pt>
    <dgm:pt modelId="{DAAF4359-95F1-478D-B07C-4CDE5F15C8FC}" type="sibTrans" cxnId="{F5529C98-CBAE-4285-97B4-0406E86E876C}">
      <dgm:prSet/>
      <dgm:spPr/>
      <dgm:t>
        <a:bodyPr/>
        <a:lstStyle/>
        <a:p>
          <a:endParaRPr lang="ru-RU" sz="900"/>
        </a:p>
      </dgm:t>
    </dgm:pt>
    <dgm:pt modelId="{D55A403C-AE60-4EC4-80C4-6D61919E0E74}">
      <dgm:prSet phldrT="[Текст]" custT="1"/>
      <dgm:spPr/>
      <dgm:t>
        <a:bodyPr/>
        <a:lstStyle/>
        <a:p>
          <a:r>
            <a:rPr lang="ru-RU" sz="900"/>
            <a:t>Тимусные вены</a:t>
          </a:r>
        </a:p>
      </dgm:t>
    </dgm:pt>
    <dgm:pt modelId="{A652BDF6-88A9-48F9-8D64-5FB9777CCF99}" type="parTrans" cxnId="{CA32F7C2-7064-42B4-B7CE-67B87E989E0A}">
      <dgm:prSet/>
      <dgm:spPr/>
      <dgm:t>
        <a:bodyPr/>
        <a:lstStyle/>
        <a:p>
          <a:endParaRPr lang="ru-RU" sz="900"/>
        </a:p>
      </dgm:t>
    </dgm:pt>
    <dgm:pt modelId="{22A340B6-19BB-4015-91C7-DC782F308CF8}" type="sibTrans" cxnId="{CA32F7C2-7064-42B4-B7CE-67B87E989E0A}">
      <dgm:prSet/>
      <dgm:spPr/>
      <dgm:t>
        <a:bodyPr/>
        <a:lstStyle/>
        <a:p>
          <a:endParaRPr lang="ru-RU" sz="900"/>
        </a:p>
      </dgm:t>
    </dgm:pt>
    <dgm:pt modelId="{FFB3D583-A9C7-4B88-82FC-7E9ECA85EF92}">
      <dgm:prSet phldrT="[Текст]" custT="1"/>
      <dgm:spPr/>
      <dgm:t>
        <a:bodyPr/>
        <a:lstStyle/>
        <a:p>
          <a:r>
            <a:rPr lang="ru-RU" sz="900"/>
            <a:t>Бронхиальные вены</a:t>
          </a:r>
        </a:p>
      </dgm:t>
    </dgm:pt>
    <dgm:pt modelId="{BFADB543-7474-4085-B9B0-291B4DA8EA97}" type="parTrans" cxnId="{62AEABCD-793E-43C4-B1AA-7E2A24E9EFCF}">
      <dgm:prSet/>
      <dgm:spPr/>
      <dgm:t>
        <a:bodyPr/>
        <a:lstStyle/>
        <a:p>
          <a:endParaRPr lang="ru-RU" sz="900"/>
        </a:p>
      </dgm:t>
    </dgm:pt>
    <dgm:pt modelId="{E13FA0EF-29E4-4D68-AD10-D0FF3BC7DCA1}" type="sibTrans" cxnId="{62AEABCD-793E-43C4-B1AA-7E2A24E9EFCF}">
      <dgm:prSet/>
      <dgm:spPr/>
      <dgm:t>
        <a:bodyPr/>
        <a:lstStyle/>
        <a:p>
          <a:endParaRPr lang="ru-RU" sz="900"/>
        </a:p>
      </dgm:t>
    </dgm:pt>
    <dgm:pt modelId="{8ECE9258-ED2E-450F-9F5D-345266A2E725}">
      <dgm:prSet phldrT="[Текст]" custT="1"/>
      <dgm:spPr/>
      <dgm:t>
        <a:bodyPr/>
        <a:lstStyle/>
        <a:p>
          <a:r>
            <a:rPr lang="ru-RU" sz="900"/>
            <a:t>Медиастинальные вены</a:t>
          </a:r>
        </a:p>
      </dgm:t>
    </dgm:pt>
    <dgm:pt modelId="{3F127D23-7DEF-4432-BDE1-C4B71F64C034}" type="parTrans" cxnId="{E6815F7F-2533-477F-8368-7CB1A2FBDF0F}">
      <dgm:prSet/>
      <dgm:spPr/>
      <dgm:t>
        <a:bodyPr/>
        <a:lstStyle/>
        <a:p>
          <a:endParaRPr lang="ru-RU" sz="900"/>
        </a:p>
      </dgm:t>
    </dgm:pt>
    <dgm:pt modelId="{61D0C7FC-DEF3-465F-88CB-7BAB19BED0AB}" type="sibTrans" cxnId="{E6815F7F-2533-477F-8368-7CB1A2FBDF0F}">
      <dgm:prSet/>
      <dgm:spPr/>
      <dgm:t>
        <a:bodyPr/>
        <a:lstStyle/>
        <a:p>
          <a:endParaRPr lang="ru-RU" sz="900"/>
        </a:p>
      </dgm:t>
    </dgm:pt>
    <dgm:pt modelId="{9CC30FD0-6B29-41CA-907A-D6B12DCD3F48}">
      <dgm:prSet phldrT="[Текст]" custT="1"/>
      <dgm:spPr/>
      <dgm:t>
        <a:bodyPr/>
        <a:lstStyle/>
        <a:p>
          <a:r>
            <a:rPr lang="ru-RU" sz="900"/>
            <a:t>Пищеводные вены</a:t>
          </a:r>
        </a:p>
      </dgm:t>
    </dgm:pt>
    <dgm:pt modelId="{6E572E9A-33DA-4237-BF54-3B09C5791C49}" type="parTrans" cxnId="{8F3BB3AF-DE87-4BD2-AAC0-53B9FE86D53C}">
      <dgm:prSet/>
      <dgm:spPr/>
      <dgm:t>
        <a:bodyPr/>
        <a:lstStyle/>
        <a:p>
          <a:endParaRPr lang="ru-RU" sz="900"/>
        </a:p>
      </dgm:t>
    </dgm:pt>
    <dgm:pt modelId="{A1CBBC5A-6924-4F63-BE17-E14B39E618F6}" type="sibTrans" cxnId="{8F3BB3AF-DE87-4BD2-AAC0-53B9FE86D53C}">
      <dgm:prSet/>
      <dgm:spPr/>
      <dgm:t>
        <a:bodyPr/>
        <a:lstStyle/>
        <a:p>
          <a:endParaRPr lang="ru-RU" sz="900"/>
        </a:p>
      </dgm:t>
    </dgm:pt>
    <dgm:pt modelId="{E216FE21-55C5-464B-B0B2-C7DBC575DB19}">
      <dgm:prSet phldrT="[Текст]" custT="1"/>
      <dgm:spPr/>
      <dgm:t>
        <a:bodyPr/>
        <a:lstStyle/>
        <a:p>
          <a:r>
            <a:rPr lang="ru-RU" sz="900"/>
            <a:t>Перикардиакодиафрагмальные  вены</a:t>
          </a:r>
        </a:p>
      </dgm:t>
    </dgm:pt>
    <dgm:pt modelId="{0EF04652-D2C6-4D35-A8CC-CD532F58E23F}" type="parTrans" cxnId="{E7028464-FC91-47C6-9F3E-EBD41A934FAA}">
      <dgm:prSet/>
      <dgm:spPr/>
      <dgm:t>
        <a:bodyPr/>
        <a:lstStyle/>
        <a:p>
          <a:endParaRPr lang="ru-RU" sz="900"/>
        </a:p>
      </dgm:t>
    </dgm:pt>
    <dgm:pt modelId="{85D27BB2-2599-42FD-9DC6-43810C2BE173}" type="sibTrans" cxnId="{E7028464-FC91-47C6-9F3E-EBD41A934FAA}">
      <dgm:prSet/>
      <dgm:spPr/>
      <dgm:t>
        <a:bodyPr/>
        <a:lstStyle/>
        <a:p>
          <a:endParaRPr lang="ru-RU" sz="900"/>
        </a:p>
      </dgm:t>
    </dgm:pt>
    <dgm:pt modelId="{B5E1409E-DB13-40F2-96AE-18FAD12C7AF7}">
      <dgm:prSet phldrT="[Текст]" custT="1"/>
      <dgm:spPr/>
      <dgm:t>
        <a:bodyPr/>
        <a:lstStyle/>
        <a:p>
          <a:r>
            <a:rPr lang="ru-RU" sz="900"/>
            <a:t>Наивысшая межреберная вена</a:t>
          </a:r>
        </a:p>
      </dgm:t>
    </dgm:pt>
    <dgm:pt modelId="{2BF5ABC5-8C2B-49F3-B66B-5C4D9E619E8A}" type="parTrans" cxnId="{FA019BA4-57DB-4A5E-8783-269203BF7E98}">
      <dgm:prSet/>
      <dgm:spPr/>
      <dgm:t>
        <a:bodyPr/>
        <a:lstStyle/>
        <a:p>
          <a:endParaRPr lang="ru-RU" sz="900"/>
        </a:p>
      </dgm:t>
    </dgm:pt>
    <dgm:pt modelId="{A2681980-8B6F-4ACE-8A0E-05E60705153A}" type="sibTrans" cxnId="{FA019BA4-57DB-4A5E-8783-269203BF7E98}">
      <dgm:prSet/>
      <dgm:spPr/>
      <dgm:t>
        <a:bodyPr/>
        <a:lstStyle/>
        <a:p>
          <a:endParaRPr lang="ru-RU" sz="900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85FF249-FA5D-4A5B-A71D-1A64A3356CAF}" type="presOf" srcId="{A3AAFB28-F12B-4841-8763-734A0A6A23DF}" destId="{E9FDA284-CE86-4C8D-B18C-A471E8C67C8E}" srcOrd="0" destOrd="1" presId="urn:microsoft.com/office/officeart/2005/8/layout/hList1"/>
    <dgm:cxn modelId="{E7028464-FC91-47C6-9F3E-EBD41A934FAA}" srcId="{6C723D0D-CD59-414A-A573-7E5D2DB931D5}" destId="{E216FE21-55C5-464B-B0B2-C7DBC575DB19}" srcOrd="8" destOrd="0" parTransId="{0EF04652-D2C6-4D35-A8CC-CD532F58E23F}" sibTransId="{85D27BB2-2599-42FD-9DC6-43810C2BE173}"/>
    <dgm:cxn modelId="{34DF33B4-9A8C-495C-A369-412297009E96}" type="presOf" srcId="{45CA6C7B-1A50-4EB0-8821-EE0AB179F1FD}" destId="{E9FDA284-CE86-4C8D-B18C-A471E8C67C8E}" srcOrd="0" destOrd="0" presId="urn:microsoft.com/office/officeart/2005/8/layout/hList1"/>
    <dgm:cxn modelId="{399A3E0E-2F58-4926-A3FE-686AF9E8F13D}" type="presOf" srcId="{D55A403C-AE60-4EC4-80C4-6D61919E0E74}" destId="{E9FDA284-CE86-4C8D-B18C-A471E8C67C8E}" srcOrd="0" destOrd="4" presId="urn:microsoft.com/office/officeart/2005/8/layout/hList1"/>
    <dgm:cxn modelId="{F2612467-6CE2-4C6F-86F6-948F9F03D537}" type="presOf" srcId="{B5E1409E-DB13-40F2-96AE-18FAD12C7AF7}" destId="{E9FDA284-CE86-4C8D-B18C-A471E8C67C8E}" srcOrd="0" destOrd="9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29C28C46-1A87-4D96-921D-76B9474926C4}" type="presOf" srcId="{4A0ECF06-D2BB-48CD-9605-0861C75E07D7}" destId="{37B4747F-8DA8-4F3F-B400-8F3FDA88F11F}" srcOrd="0" destOrd="0" presId="urn:microsoft.com/office/officeart/2005/8/layout/hList1"/>
    <dgm:cxn modelId="{62AEABCD-793E-43C4-B1AA-7E2A24E9EFCF}" srcId="{6C723D0D-CD59-414A-A573-7E5D2DB931D5}" destId="{FFB3D583-A9C7-4B88-82FC-7E9ECA85EF92}" srcOrd="5" destOrd="0" parTransId="{BFADB543-7474-4085-B9B0-291B4DA8EA97}" sibTransId="{E13FA0EF-29E4-4D68-AD10-D0FF3BC7DCA1}"/>
    <dgm:cxn modelId="{1FC1BF62-A132-444A-9D5E-52EDFA974F45}" type="presOf" srcId="{6C723D0D-CD59-414A-A573-7E5D2DB931D5}" destId="{595C1FE9-07F4-4329-9D61-B120DC2EA4DA}" srcOrd="0" destOrd="0" presId="urn:microsoft.com/office/officeart/2005/8/layout/hList1"/>
    <dgm:cxn modelId="{4AE1399C-7EA9-4EA2-A1EF-CA0FED079EEA}" type="presOf" srcId="{0701CEDC-B544-4245-A233-CE97C9CD2899}" destId="{BB9A0FF3-C6DB-4F84-827E-71034128AF75}" srcOrd="0" destOrd="0" presId="urn:microsoft.com/office/officeart/2005/8/layout/hList1"/>
    <dgm:cxn modelId="{4780E7B6-3B5C-4607-85F0-B1355CDF49EA}" type="presOf" srcId="{9CC30FD0-6B29-41CA-907A-D6B12DCD3F48}" destId="{E9FDA284-CE86-4C8D-B18C-A471E8C67C8E}" srcOrd="0" destOrd="7" presId="urn:microsoft.com/office/officeart/2005/8/layout/hList1"/>
    <dgm:cxn modelId="{DC6734E5-5398-421B-A4ED-B7533D0B008E}" type="presOf" srcId="{81E9AACE-877D-406B-B47C-42A7B9FD4367}" destId="{2BB6EDF8-DA3C-4316-8E61-CE45A2C8541E}" srcOrd="0" destOrd="0" presId="urn:microsoft.com/office/officeart/2005/8/layout/hList1"/>
    <dgm:cxn modelId="{E6815F7F-2533-477F-8368-7CB1A2FBDF0F}" srcId="{6C723D0D-CD59-414A-A573-7E5D2DB931D5}" destId="{8ECE9258-ED2E-450F-9F5D-345266A2E725}" srcOrd="6" destOrd="0" parTransId="{3F127D23-7DEF-4432-BDE1-C4B71F64C034}" sibTransId="{61D0C7FC-DEF3-465F-88CB-7BAB19BED0AB}"/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FA019BA4-57DB-4A5E-8783-269203BF7E98}" srcId="{6C723D0D-CD59-414A-A573-7E5D2DB931D5}" destId="{B5E1409E-DB13-40F2-96AE-18FAD12C7AF7}" srcOrd="9" destOrd="0" parTransId="{2BF5ABC5-8C2B-49F3-B66B-5C4D9E619E8A}" sibTransId="{A2681980-8B6F-4ACE-8A0E-05E60705153A}"/>
    <dgm:cxn modelId="{8F3BB3AF-DE87-4BD2-AAC0-53B9FE86D53C}" srcId="{6C723D0D-CD59-414A-A573-7E5D2DB931D5}" destId="{9CC30FD0-6B29-41CA-907A-D6B12DCD3F48}" srcOrd="7" destOrd="0" parTransId="{6E572E9A-33DA-4237-BF54-3B09C5791C49}" sibTransId="{A1CBBC5A-6924-4F63-BE17-E14B39E618F6}"/>
    <dgm:cxn modelId="{B3AF60FF-D55E-4B0D-A1E0-61A90E6B4DB6}" type="presOf" srcId="{1E508796-F7D3-4DF4-B263-12546EF4B9E9}" destId="{E6F74D55-91E6-434B-8469-CACCAFDB421A}" srcOrd="0" destOrd="0" presId="urn:microsoft.com/office/officeart/2005/8/layout/hList1"/>
    <dgm:cxn modelId="{BD96BACE-3A28-4045-9877-D4B1C8785453}" type="presOf" srcId="{E216FE21-55C5-464B-B0B2-C7DBC575DB19}" destId="{E9FDA284-CE86-4C8D-B18C-A471E8C67C8E}" srcOrd="0" destOrd="8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6844BC47-0CA5-454A-837C-FC17A2FCE06A}" srcId="{6C723D0D-CD59-414A-A573-7E5D2DB931D5}" destId="{A3AAFB28-F12B-4841-8763-734A0A6A23DF}" srcOrd="1" destOrd="0" parTransId="{E5057AC1-4DCA-45A5-9B5C-7B3162EE186B}" sibTransId="{B6C61170-0473-46C2-9E17-814C5338BE1D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5ED3F3F0-77AA-42C5-ACEA-63CC8AA213B3}" type="presOf" srcId="{ECB7EECC-CF10-4847-BF4B-6A9A0BE289AB}" destId="{441DBC3B-9FCF-44B4-8237-C8F4A65689EB}" srcOrd="0" destOrd="0" presId="urn:microsoft.com/office/officeart/2005/8/layout/hList1"/>
    <dgm:cxn modelId="{F5529C98-CBAE-4285-97B4-0406E86E876C}" srcId="{6C723D0D-CD59-414A-A573-7E5D2DB931D5}" destId="{223D905E-1B41-4955-9A11-4070BA926E49}" srcOrd="3" destOrd="0" parTransId="{BFAA849B-C433-47A7-A0D7-52D4E980B5B2}" sibTransId="{DAAF4359-95F1-478D-B07C-4CDE5F15C8FC}"/>
    <dgm:cxn modelId="{EBBA0D35-0CCC-430A-B16D-3E7799B3F3F2}" srcId="{6C723D0D-CD59-414A-A573-7E5D2DB931D5}" destId="{CCD0DF4A-A46A-41E1-B348-A7D44484F2C5}" srcOrd="2" destOrd="0" parTransId="{D411999A-3E73-45E4-9C09-D9C9FE2B08BB}" sibTransId="{F29C152E-6E5E-46BC-8660-3692737DD278}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CA32F7C2-7064-42B4-B7CE-67B87E989E0A}" srcId="{6C723D0D-CD59-414A-A573-7E5D2DB931D5}" destId="{D55A403C-AE60-4EC4-80C4-6D61919E0E74}" srcOrd="4" destOrd="0" parTransId="{A652BDF6-88A9-48F9-8D64-5FB9777CCF99}" sibTransId="{22A340B6-19BB-4015-91C7-DC782F308CF8}"/>
    <dgm:cxn modelId="{95E6DDFC-9989-4017-B712-4761A0140D87}" type="presOf" srcId="{CCD0DF4A-A46A-41E1-B348-A7D44484F2C5}" destId="{E9FDA284-CE86-4C8D-B18C-A471E8C67C8E}" srcOrd="0" destOrd="2" presId="urn:microsoft.com/office/officeart/2005/8/layout/hList1"/>
    <dgm:cxn modelId="{19A7C32D-EE30-4D56-AF3B-B02009B0D408}" type="presOf" srcId="{FFB3D583-A9C7-4B88-82FC-7E9ECA85EF92}" destId="{E9FDA284-CE86-4C8D-B18C-A471E8C67C8E}" srcOrd="0" destOrd="5" presId="urn:microsoft.com/office/officeart/2005/8/layout/hList1"/>
    <dgm:cxn modelId="{B1523C61-D07E-4031-B616-03F68889E28A}" type="presOf" srcId="{8ECE9258-ED2E-450F-9F5D-345266A2E725}" destId="{E9FDA284-CE86-4C8D-B18C-A471E8C67C8E}" srcOrd="0" destOrd="6" presId="urn:microsoft.com/office/officeart/2005/8/layout/hList1"/>
    <dgm:cxn modelId="{AC3A5D08-407A-42A3-BF27-20AB85113B6A}" type="presOf" srcId="{669880AA-286F-4855-86F3-46FDDCAB5BC9}" destId="{D110D859-4526-4D9B-97C2-4CAE809AF3DF}" srcOrd="0" destOrd="0" presId="urn:microsoft.com/office/officeart/2005/8/layout/hList1"/>
    <dgm:cxn modelId="{D1A28E93-12B7-4AF3-8CAA-D1983E81F273}" type="presOf" srcId="{C8D48958-9E4D-43EC-A627-221BA2B5ECBF}" destId="{EEADDF7F-E773-4501-ADA0-5639C6388558}" srcOrd="0" destOrd="0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5496CD64-DAB1-4183-BF48-1BA31D2FA219}" type="presOf" srcId="{223D905E-1B41-4955-9A11-4070BA926E49}" destId="{E9FDA284-CE86-4C8D-B18C-A471E8C67C8E}" srcOrd="0" destOrd="3" presId="urn:microsoft.com/office/officeart/2005/8/layout/hList1"/>
    <dgm:cxn modelId="{D3D1A003-BDA5-40D1-88DB-10D42A20B827}" type="presParOf" srcId="{D110D859-4526-4D9B-97C2-4CAE809AF3DF}" destId="{70740307-171C-480B-A697-EA4F19AE8438}" srcOrd="0" destOrd="0" presId="urn:microsoft.com/office/officeart/2005/8/layout/hList1"/>
    <dgm:cxn modelId="{7F225780-E8AB-41F5-BCD6-E3638ECF5804}" type="presParOf" srcId="{70740307-171C-480B-A697-EA4F19AE8438}" destId="{EEADDF7F-E773-4501-ADA0-5639C6388558}" srcOrd="0" destOrd="0" presId="urn:microsoft.com/office/officeart/2005/8/layout/hList1"/>
    <dgm:cxn modelId="{9EF18686-18AE-491A-BA0C-F96378CF461E}" type="presParOf" srcId="{70740307-171C-480B-A697-EA4F19AE8438}" destId="{37B4747F-8DA8-4F3F-B400-8F3FDA88F11F}" srcOrd="1" destOrd="0" presId="urn:microsoft.com/office/officeart/2005/8/layout/hList1"/>
    <dgm:cxn modelId="{42DF8DA4-F343-4F33-8F4F-E468179909A1}" type="presParOf" srcId="{D110D859-4526-4D9B-97C2-4CAE809AF3DF}" destId="{9B6B538E-41CA-4212-AD0B-220B2D5781DD}" srcOrd="1" destOrd="0" presId="urn:microsoft.com/office/officeart/2005/8/layout/hList1"/>
    <dgm:cxn modelId="{0149590E-CDF0-46A6-ACE8-36F8F8E393CA}" type="presParOf" srcId="{D110D859-4526-4D9B-97C2-4CAE809AF3DF}" destId="{A9940D78-4B30-4D66-AEAB-03FBE8F1C83D}" srcOrd="2" destOrd="0" presId="urn:microsoft.com/office/officeart/2005/8/layout/hList1"/>
    <dgm:cxn modelId="{02FB5D64-7ED8-4D85-AE9B-FCEC2FECA4DD}" type="presParOf" srcId="{A9940D78-4B30-4D66-AEAB-03FBE8F1C83D}" destId="{595C1FE9-07F4-4329-9D61-B120DC2EA4DA}" srcOrd="0" destOrd="0" presId="urn:microsoft.com/office/officeart/2005/8/layout/hList1"/>
    <dgm:cxn modelId="{B9DF3AF2-3CCB-4FD3-97D3-AB980E9DF410}" type="presParOf" srcId="{A9940D78-4B30-4D66-AEAB-03FBE8F1C83D}" destId="{E9FDA284-CE86-4C8D-B18C-A471E8C67C8E}" srcOrd="1" destOrd="0" presId="urn:microsoft.com/office/officeart/2005/8/layout/hList1"/>
    <dgm:cxn modelId="{2F3EB0BE-E9C6-4AEA-AC40-769E6E3D8E31}" type="presParOf" srcId="{D110D859-4526-4D9B-97C2-4CAE809AF3DF}" destId="{68B48C84-08DD-4FBF-96A4-A61A379327A8}" srcOrd="3" destOrd="0" presId="urn:microsoft.com/office/officeart/2005/8/layout/hList1"/>
    <dgm:cxn modelId="{41C9D81B-191C-4D7D-A189-E2DD56A642C1}" type="presParOf" srcId="{D110D859-4526-4D9B-97C2-4CAE809AF3DF}" destId="{4DB57B12-4B41-4DF0-B135-8AD751D78131}" srcOrd="4" destOrd="0" presId="urn:microsoft.com/office/officeart/2005/8/layout/hList1"/>
    <dgm:cxn modelId="{B856AF01-40EB-4768-82AA-6FFDDEE0F148}" type="presParOf" srcId="{4DB57B12-4B41-4DF0-B135-8AD751D78131}" destId="{E6F74D55-91E6-434B-8469-CACCAFDB421A}" srcOrd="0" destOrd="0" presId="urn:microsoft.com/office/officeart/2005/8/layout/hList1"/>
    <dgm:cxn modelId="{05B546BD-C104-40C6-8D86-681199CC2968}" type="presParOf" srcId="{4DB57B12-4B41-4DF0-B135-8AD751D78131}" destId="{2BB6EDF8-DA3C-4316-8E61-CE45A2C8541E}" srcOrd="1" destOrd="0" presId="urn:microsoft.com/office/officeart/2005/8/layout/hList1"/>
    <dgm:cxn modelId="{79E4F451-534A-4A9A-801C-58358F8A4A45}" type="presParOf" srcId="{D110D859-4526-4D9B-97C2-4CAE809AF3DF}" destId="{8072C928-CBAC-416D-8C53-4BFAAF8C80FB}" srcOrd="5" destOrd="0" presId="urn:microsoft.com/office/officeart/2005/8/layout/hList1"/>
    <dgm:cxn modelId="{DBA36F7D-9A02-4DF3-BEA6-50DFFF6230E2}" type="presParOf" srcId="{D110D859-4526-4D9B-97C2-4CAE809AF3DF}" destId="{6706F6A2-020F-4C80-A4B1-1118FF24D799}" srcOrd="6" destOrd="0" presId="urn:microsoft.com/office/officeart/2005/8/layout/hList1"/>
    <dgm:cxn modelId="{9FF732F2-1AA2-4905-BE88-9EF5C657048C}" type="presParOf" srcId="{6706F6A2-020F-4C80-A4B1-1118FF24D799}" destId="{441DBC3B-9FCF-44B4-8237-C8F4A65689EB}" srcOrd="0" destOrd="0" presId="urn:microsoft.com/office/officeart/2005/8/layout/hList1"/>
    <dgm:cxn modelId="{FD73C086-73DE-4945-A5F9-30AED1139A48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24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В результате слияния правой и левой плечеголовных вен позади хряща </a:t>
          </a:r>
          <a:r>
            <a:rPr lang="en-US"/>
            <a:t>I </a:t>
          </a:r>
          <a:r>
            <a:rPr lang="ru-RU"/>
            <a:t> правого ребра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Непарная вена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Голова, шея, верхние конечности, верхняя половина туловища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В правое предсердие на уровне соединения хряща  </a:t>
          </a:r>
          <a:r>
            <a:rPr lang="en-US"/>
            <a:t>III </a:t>
          </a:r>
          <a:r>
            <a:rPr lang="ru-RU"/>
            <a:t> правого ребра с грудиной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99EBD9C3-9208-4234-ABCD-F2F2AC233F62}">
      <dgm:prSet phldrT="[Текст]"/>
      <dgm:spPr/>
      <dgm:t>
        <a:bodyPr/>
        <a:lstStyle/>
        <a:p>
          <a:r>
            <a:rPr lang="ru-RU"/>
            <a:t>Средостенные вены</a:t>
          </a:r>
        </a:p>
      </dgm:t>
    </dgm:pt>
    <dgm:pt modelId="{967A7BB5-E650-4A50-B832-E2F1188668BF}" type="parTrans" cxnId="{8F452443-D465-44BB-9758-A1C03E639975}">
      <dgm:prSet/>
      <dgm:spPr/>
    </dgm:pt>
    <dgm:pt modelId="{3D892716-3593-499D-84AD-A65C3B7616FD}" type="sibTrans" cxnId="{8F452443-D465-44BB-9758-A1C03E639975}">
      <dgm:prSet/>
      <dgm:spPr/>
    </dgm:pt>
    <dgm:pt modelId="{DF70620D-C4CF-43C5-B71C-C711496EAD17}">
      <dgm:prSet phldrT="[Текст]"/>
      <dgm:spPr/>
      <dgm:t>
        <a:bodyPr/>
        <a:lstStyle/>
        <a:p>
          <a:r>
            <a:rPr lang="ru-RU"/>
            <a:t>перикардиальные вены</a:t>
          </a:r>
        </a:p>
      </dgm:t>
    </dgm:pt>
    <dgm:pt modelId="{EEB97E41-461A-4D27-97CE-B249CAFA4E11}" type="parTrans" cxnId="{E1355DE6-D8C2-42D6-BD21-BC80BCF99DEC}">
      <dgm:prSet/>
      <dgm:spPr/>
    </dgm:pt>
    <dgm:pt modelId="{6629C071-1A75-476A-BF8E-2D12BE2737E5}" type="sibTrans" cxnId="{E1355DE6-D8C2-42D6-BD21-BC80BCF99DEC}">
      <dgm:prSet/>
      <dgm:spPr/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E339AD8E-6B7C-4D45-929E-AC7384B06B7C}" type="presOf" srcId="{1E508796-F7D3-4DF4-B263-12546EF4B9E9}" destId="{E6F74D55-91E6-434B-8469-CACCAFDB421A}" srcOrd="0" destOrd="0" presId="urn:microsoft.com/office/officeart/2005/8/layout/hList1"/>
    <dgm:cxn modelId="{D2775D12-4B02-48F1-B363-36B419779B5E}" type="presOf" srcId="{DF70620D-C4CF-43C5-B71C-C711496EAD17}" destId="{E9FDA284-CE86-4C8D-B18C-A471E8C67C8E}" srcOrd="0" destOrd="2" presId="urn:microsoft.com/office/officeart/2005/8/layout/hList1"/>
    <dgm:cxn modelId="{87E374C0-9A08-4B17-B4A9-2482E9F14A49}" type="presOf" srcId="{45CA6C7B-1A50-4EB0-8821-EE0AB179F1FD}" destId="{E9FDA284-CE86-4C8D-B18C-A471E8C67C8E}" srcOrd="0" destOrd="0" presId="urn:microsoft.com/office/officeart/2005/8/layout/hList1"/>
    <dgm:cxn modelId="{E1355DE6-D8C2-42D6-BD21-BC80BCF99DEC}" srcId="{6C723D0D-CD59-414A-A573-7E5D2DB931D5}" destId="{DF70620D-C4CF-43C5-B71C-C711496EAD17}" srcOrd="2" destOrd="0" parTransId="{EEB97E41-461A-4D27-97CE-B249CAFA4E11}" sibTransId="{6629C071-1A75-476A-BF8E-2D12BE2737E5}"/>
    <dgm:cxn modelId="{F0E287BE-2187-4DA5-B770-B8FED290C8B7}" type="presOf" srcId="{6C723D0D-CD59-414A-A573-7E5D2DB931D5}" destId="{595C1FE9-07F4-4329-9D61-B120DC2EA4DA}" srcOrd="0" destOrd="0" presId="urn:microsoft.com/office/officeart/2005/8/layout/hList1"/>
    <dgm:cxn modelId="{368A0540-6470-41FB-A602-DACF3238C2FA}" type="presOf" srcId="{4A0ECF06-D2BB-48CD-9605-0861C75E07D7}" destId="{37B4747F-8DA8-4F3F-B400-8F3FDA88F11F}" srcOrd="0" destOrd="0" presId="urn:microsoft.com/office/officeart/2005/8/layout/hList1"/>
    <dgm:cxn modelId="{C16FFA65-25E6-4634-9D98-45C09E9856CC}" type="presOf" srcId="{99EBD9C3-9208-4234-ABCD-F2F2AC233F62}" destId="{E9FDA284-CE86-4C8D-B18C-A471E8C67C8E}" srcOrd="0" destOrd="1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8F452443-D465-44BB-9758-A1C03E639975}" srcId="{6C723D0D-CD59-414A-A573-7E5D2DB931D5}" destId="{99EBD9C3-9208-4234-ABCD-F2F2AC233F62}" srcOrd="1" destOrd="0" parTransId="{967A7BB5-E650-4A50-B832-E2F1188668BF}" sibTransId="{3D892716-3593-499D-84AD-A65C3B7616FD}"/>
    <dgm:cxn modelId="{D0B9DDD7-A844-4299-A224-946CD130CD15}" type="presOf" srcId="{0701CEDC-B544-4245-A233-CE97C9CD2899}" destId="{BB9A0FF3-C6DB-4F84-827E-71034128AF75}" srcOrd="0" destOrd="0" presId="urn:microsoft.com/office/officeart/2005/8/layout/hList1"/>
    <dgm:cxn modelId="{E1EEA621-7F8B-44B5-8554-972874A8AF4A}" type="presOf" srcId="{81E9AACE-877D-406B-B47C-42A7B9FD4367}" destId="{2BB6EDF8-DA3C-4316-8E61-CE45A2C8541E}" srcOrd="0" destOrd="0" presId="urn:microsoft.com/office/officeart/2005/8/layout/hList1"/>
    <dgm:cxn modelId="{F7A7FB45-3754-45A7-86D2-0D26AF8F2402}" type="presOf" srcId="{ECB7EECC-CF10-4847-BF4B-6A9A0BE289AB}" destId="{441DBC3B-9FCF-44B4-8237-C8F4A65689EB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4EC08305-12DE-4609-BF65-31AF03F9A1A3}" type="presOf" srcId="{669880AA-286F-4855-86F3-46FDDCAB5BC9}" destId="{D110D859-4526-4D9B-97C2-4CAE809AF3DF}" srcOrd="0" destOrd="0" presId="urn:microsoft.com/office/officeart/2005/8/layout/hList1"/>
    <dgm:cxn modelId="{AF0EAF99-68C6-496D-9119-C1C8B3494448}" type="presOf" srcId="{C8D48958-9E4D-43EC-A627-221BA2B5ECBF}" destId="{EEADDF7F-E773-4501-ADA0-5639C6388558}" srcOrd="0" destOrd="0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A52E4010-3841-41FA-AD45-020B643136F7}" type="presParOf" srcId="{D110D859-4526-4D9B-97C2-4CAE809AF3DF}" destId="{70740307-171C-480B-A697-EA4F19AE8438}" srcOrd="0" destOrd="0" presId="urn:microsoft.com/office/officeart/2005/8/layout/hList1"/>
    <dgm:cxn modelId="{594E3327-DCFE-48FF-A63F-FEC8EB7A904F}" type="presParOf" srcId="{70740307-171C-480B-A697-EA4F19AE8438}" destId="{EEADDF7F-E773-4501-ADA0-5639C6388558}" srcOrd="0" destOrd="0" presId="urn:microsoft.com/office/officeart/2005/8/layout/hList1"/>
    <dgm:cxn modelId="{6A286181-4A48-49D6-A3FE-4A3DBD472004}" type="presParOf" srcId="{70740307-171C-480B-A697-EA4F19AE8438}" destId="{37B4747F-8DA8-4F3F-B400-8F3FDA88F11F}" srcOrd="1" destOrd="0" presId="urn:microsoft.com/office/officeart/2005/8/layout/hList1"/>
    <dgm:cxn modelId="{7F81D0D8-D3A3-4785-9C72-80006D94EE66}" type="presParOf" srcId="{D110D859-4526-4D9B-97C2-4CAE809AF3DF}" destId="{9B6B538E-41CA-4212-AD0B-220B2D5781DD}" srcOrd="1" destOrd="0" presId="urn:microsoft.com/office/officeart/2005/8/layout/hList1"/>
    <dgm:cxn modelId="{D66228F8-9152-4635-819F-8BDCAFEB6CE7}" type="presParOf" srcId="{D110D859-4526-4D9B-97C2-4CAE809AF3DF}" destId="{A9940D78-4B30-4D66-AEAB-03FBE8F1C83D}" srcOrd="2" destOrd="0" presId="urn:microsoft.com/office/officeart/2005/8/layout/hList1"/>
    <dgm:cxn modelId="{03923FB4-0BB0-44AA-A755-9730C6F36593}" type="presParOf" srcId="{A9940D78-4B30-4D66-AEAB-03FBE8F1C83D}" destId="{595C1FE9-07F4-4329-9D61-B120DC2EA4DA}" srcOrd="0" destOrd="0" presId="urn:microsoft.com/office/officeart/2005/8/layout/hList1"/>
    <dgm:cxn modelId="{ACFF3B2B-1F1B-46ED-AD4D-7D8AB79F29C9}" type="presParOf" srcId="{A9940D78-4B30-4D66-AEAB-03FBE8F1C83D}" destId="{E9FDA284-CE86-4C8D-B18C-A471E8C67C8E}" srcOrd="1" destOrd="0" presId="urn:microsoft.com/office/officeart/2005/8/layout/hList1"/>
    <dgm:cxn modelId="{7D725394-361F-4AD2-BD8F-759A7307CB00}" type="presParOf" srcId="{D110D859-4526-4D9B-97C2-4CAE809AF3DF}" destId="{68B48C84-08DD-4FBF-96A4-A61A379327A8}" srcOrd="3" destOrd="0" presId="urn:microsoft.com/office/officeart/2005/8/layout/hList1"/>
    <dgm:cxn modelId="{7D32ED95-1106-49E2-A8A2-D9AC071F6CC7}" type="presParOf" srcId="{D110D859-4526-4D9B-97C2-4CAE809AF3DF}" destId="{4DB57B12-4B41-4DF0-B135-8AD751D78131}" srcOrd="4" destOrd="0" presId="urn:microsoft.com/office/officeart/2005/8/layout/hList1"/>
    <dgm:cxn modelId="{1C4F77CB-A88F-4868-9C54-C7A315EC7104}" type="presParOf" srcId="{4DB57B12-4B41-4DF0-B135-8AD751D78131}" destId="{E6F74D55-91E6-434B-8469-CACCAFDB421A}" srcOrd="0" destOrd="0" presId="urn:microsoft.com/office/officeart/2005/8/layout/hList1"/>
    <dgm:cxn modelId="{27A21DD3-7110-4795-B4C9-BC6F0EA4F7C8}" type="presParOf" srcId="{4DB57B12-4B41-4DF0-B135-8AD751D78131}" destId="{2BB6EDF8-DA3C-4316-8E61-CE45A2C8541E}" srcOrd="1" destOrd="0" presId="urn:microsoft.com/office/officeart/2005/8/layout/hList1"/>
    <dgm:cxn modelId="{9471C789-41CB-408A-A4FC-60E8D4087DAB}" type="presParOf" srcId="{D110D859-4526-4D9B-97C2-4CAE809AF3DF}" destId="{8072C928-CBAC-416D-8C53-4BFAAF8C80FB}" srcOrd="5" destOrd="0" presId="urn:microsoft.com/office/officeart/2005/8/layout/hList1"/>
    <dgm:cxn modelId="{5FAD808A-2397-48C7-9497-34E9831E5384}" type="presParOf" srcId="{D110D859-4526-4D9B-97C2-4CAE809AF3DF}" destId="{6706F6A2-020F-4C80-A4B1-1118FF24D799}" srcOrd="6" destOrd="0" presId="urn:microsoft.com/office/officeart/2005/8/layout/hList1"/>
    <dgm:cxn modelId="{0A1E011B-9A2C-4826-8FE6-963FCB81A127}" type="presParOf" srcId="{6706F6A2-020F-4C80-A4B1-1118FF24D799}" destId="{441DBC3B-9FCF-44B4-8237-C8F4A65689EB}" srcOrd="0" destOrd="0" presId="urn:microsoft.com/office/officeart/2005/8/layout/hList1"/>
    <dgm:cxn modelId="{2F2E7CE5-CBDC-485A-9BDB-B69AE9BA5729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29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A2A2CD35-0C00-4A4A-83AC-D96C550465C2}" type="doc">
      <dgm:prSet loTypeId="urn:microsoft.com/office/officeart/2005/8/layout/radial5" loCatId="cycle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9E4FD10-7ABE-412A-8578-6B8FB49FCE0C}">
      <dgm:prSet phldrT="[Текст]" custT="1"/>
      <dgm:spPr/>
      <dgm:t>
        <a:bodyPr/>
        <a:lstStyle/>
        <a:p>
          <a:r>
            <a:rPr lang="ru-RU" sz="1400" b="1"/>
            <a:t>Вены головы и шеи</a:t>
          </a:r>
        </a:p>
      </dgm:t>
    </dgm:pt>
    <dgm:pt modelId="{1C4AC2D7-381E-44EB-9867-4A5CA593F2C1}" type="parTrans" cxnId="{F9C9FDDE-C72B-4F4D-9C1B-580E88E5E664}">
      <dgm:prSet/>
      <dgm:spPr/>
      <dgm:t>
        <a:bodyPr/>
        <a:lstStyle/>
        <a:p>
          <a:endParaRPr lang="ru-RU" sz="1200"/>
        </a:p>
      </dgm:t>
    </dgm:pt>
    <dgm:pt modelId="{CB4E424C-D3E6-47F7-9553-FBE9B7F70AC6}" type="sibTrans" cxnId="{F9C9FDDE-C72B-4F4D-9C1B-580E88E5E664}">
      <dgm:prSet/>
      <dgm:spPr/>
      <dgm:t>
        <a:bodyPr/>
        <a:lstStyle/>
        <a:p>
          <a:endParaRPr lang="ru-RU" sz="1200"/>
        </a:p>
      </dgm:t>
    </dgm:pt>
    <dgm:pt modelId="{73799F1A-998A-4C08-AEEA-845CD81B09E9}">
      <dgm:prSet phldrT="[Текст]" custT="1"/>
      <dgm:spPr/>
      <dgm:t>
        <a:bodyPr/>
        <a:lstStyle/>
        <a:p>
          <a:r>
            <a:rPr lang="ru-RU" sz="1200"/>
            <a:t>Внутренняя яремная вена</a:t>
          </a:r>
        </a:p>
      </dgm:t>
    </dgm:pt>
    <dgm:pt modelId="{D4D07290-AB98-4C5A-B037-B41483EDE68E}" type="parTrans" cxnId="{27B9B5F7-17D9-4D14-834E-4AA0F2144EC4}">
      <dgm:prSet custT="1"/>
      <dgm:spPr/>
      <dgm:t>
        <a:bodyPr/>
        <a:lstStyle/>
        <a:p>
          <a:endParaRPr lang="ru-RU" sz="1200"/>
        </a:p>
      </dgm:t>
    </dgm:pt>
    <dgm:pt modelId="{0EB83A44-97CB-48EA-A674-A1E9D70EFD0F}" type="sibTrans" cxnId="{27B9B5F7-17D9-4D14-834E-4AA0F2144EC4}">
      <dgm:prSet/>
      <dgm:spPr/>
      <dgm:t>
        <a:bodyPr/>
        <a:lstStyle/>
        <a:p>
          <a:endParaRPr lang="ru-RU" sz="1200"/>
        </a:p>
      </dgm:t>
    </dgm:pt>
    <dgm:pt modelId="{AD963C21-4F03-4F8A-9192-698A830DA313}">
      <dgm:prSet phldrT="[Текст]" custT="1"/>
      <dgm:spPr/>
      <dgm:t>
        <a:bodyPr/>
        <a:lstStyle/>
        <a:p>
          <a:r>
            <a:rPr lang="ru-RU" sz="1200"/>
            <a:t>Верхняя и нижняя глазные вены</a:t>
          </a:r>
        </a:p>
      </dgm:t>
    </dgm:pt>
    <dgm:pt modelId="{AF73044A-2347-44D6-82BA-20E56CFD6890}" type="parTrans" cxnId="{F3A14737-27D4-4AC4-9942-2257D98D2F40}">
      <dgm:prSet custT="1"/>
      <dgm:spPr/>
      <dgm:t>
        <a:bodyPr/>
        <a:lstStyle/>
        <a:p>
          <a:endParaRPr lang="ru-RU" sz="1200"/>
        </a:p>
      </dgm:t>
    </dgm:pt>
    <dgm:pt modelId="{A0668622-DCAB-454A-B377-9FD284C8FBCC}" type="sibTrans" cxnId="{F3A14737-27D4-4AC4-9942-2257D98D2F40}">
      <dgm:prSet/>
      <dgm:spPr/>
      <dgm:t>
        <a:bodyPr/>
        <a:lstStyle/>
        <a:p>
          <a:endParaRPr lang="ru-RU" sz="1200"/>
        </a:p>
      </dgm:t>
    </dgm:pt>
    <dgm:pt modelId="{12B97DE6-D4AE-49D5-A010-463B02EE15AE}">
      <dgm:prSet phldrT="[Текст]" custT="1"/>
      <dgm:spPr/>
      <dgm:t>
        <a:bodyPr/>
        <a:lstStyle/>
        <a:p>
          <a:r>
            <a:rPr lang="ru-RU" sz="1200"/>
            <a:t>Вены лабиринта</a:t>
          </a:r>
        </a:p>
      </dgm:t>
    </dgm:pt>
    <dgm:pt modelId="{1F12BE46-1D84-43D9-880C-06FF620357CA}" type="parTrans" cxnId="{E1E1B8B6-2360-41C6-825D-06F07FA86F6F}">
      <dgm:prSet custT="1"/>
      <dgm:spPr/>
      <dgm:t>
        <a:bodyPr/>
        <a:lstStyle/>
        <a:p>
          <a:endParaRPr lang="ru-RU" sz="1200"/>
        </a:p>
      </dgm:t>
    </dgm:pt>
    <dgm:pt modelId="{E430283C-8432-4516-AB2B-5C4D50DA9DF2}" type="sibTrans" cxnId="{E1E1B8B6-2360-41C6-825D-06F07FA86F6F}">
      <dgm:prSet/>
      <dgm:spPr/>
      <dgm:t>
        <a:bodyPr/>
        <a:lstStyle/>
        <a:p>
          <a:endParaRPr lang="ru-RU" sz="1200"/>
        </a:p>
      </dgm:t>
    </dgm:pt>
    <dgm:pt modelId="{D7781B60-DE69-495F-AC21-933F4B68DE01}">
      <dgm:prSet phldrT="[Текст]" custT="1"/>
      <dgm:spPr/>
      <dgm:t>
        <a:bodyPr/>
        <a:lstStyle/>
        <a:p>
          <a:r>
            <a:rPr lang="ru-RU" sz="1200"/>
            <a:t>Наружная яремная вена</a:t>
          </a:r>
        </a:p>
      </dgm:t>
    </dgm:pt>
    <dgm:pt modelId="{8546E2AD-FD4A-4DC8-8BF0-F051D084E752}" type="parTrans" cxnId="{68670478-9911-48D1-9B3A-796BA6DD56DB}">
      <dgm:prSet custT="1"/>
      <dgm:spPr/>
      <dgm:t>
        <a:bodyPr/>
        <a:lstStyle/>
        <a:p>
          <a:endParaRPr lang="ru-RU" sz="1200"/>
        </a:p>
      </dgm:t>
    </dgm:pt>
    <dgm:pt modelId="{D98027B4-0B58-4E2A-9A86-92838643E6E8}" type="sibTrans" cxnId="{68670478-9911-48D1-9B3A-796BA6DD56DB}">
      <dgm:prSet/>
      <dgm:spPr/>
      <dgm:t>
        <a:bodyPr/>
        <a:lstStyle/>
        <a:p>
          <a:endParaRPr lang="ru-RU" sz="1200"/>
        </a:p>
      </dgm:t>
    </dgm:pt>
    <dgm:pt modelId="{D3F7C4FB-0816-41F4-9D6D-81362ADC1020}">
      <dgm:prSet custT="1"/>
      <dgm:spPr/>
      <dgm:t>
        <a:bodyPr/>
        <a:lstStyle/>
        <a:p>
          <a:r>
            <a:rPr lang="ru-RU" sz="1200"/>
            <a:t>Передняя яремная вена</a:t>
          </a:r>
        </a:p>
      </dgm:t>
    </dgm:pt>
    <dgm:pt modelId="{AFBF80CB-377D-48D5-B8AA-959A71397B1E}" type="parTrans" cxnId="{200DACFB-E63C-4381-BB99-DCDE65043B30}">
      <dgm:prSet custT="1"/>
      <dgm:spPr/>
      <dgm:t>
        <a:bodyPr/>
        <a:lstStyle/>
        <a:p>
          <a:endParaRPr lang="ru-RU" sz="1200"/>
        </a:p>
      </dgm:t>
    </dgm:pt>
    <dgm:pt modelId="{D8149927-C3AE-489A-B873-AD5656A3FA76}" type="sibTrans" cxnId="{200DACFB-E63C-4381-BB99-DCDE65043B30}">
      <dgm:prSet/>
      <dgm:spPr/>
      <dgm:t>
        <a:bodyPr/>
        <a:lstStyle/>
        <a:p>
          <a:endParaRPr lang="ru-RU" sz="1200"/>
        </a:p>
      </dgm:t>
    </dgm:pt>
    <dgm:pt modelId="{4830DF61-1056-450C-9E1D-B685F0ACC826}">
      <dgm:prSet custT="1"/>
      <dgm:spPr/>
      <dgm:t>
        <a:bodyPr/>
        <a:lstStyle/>
        <a:p>
          <a:r>
            <a:rPr lang="ru-RU" sz="1200"/>
            <a:t>Подключичная вена</a:t>
          </a:r>
        </a:p>
      </dgm:t>
    </dgm:pt>
    <dgm:pt modelId="{C81A4031-6D46-4437-9609-3A8669DFACEF}" type="parTrans" cxnId="{BB579993-45DE-4A5B-A9FF-7038C330F2EF}">
      <dgm:prSet custT="1"/>
      <dgm:spPr/>
      <dgm:t>
        <a:bodyPr/>
        <a:lstStyle/>
        <a:p>
          <a:endParaRPr lang="ru-RU" sz="1200"/>
        </a:p>
      </dgm:t>
    </dgm:pt>
    <dgm:pt modelId="{CA356161-6D20-483F-9009-D7FD7A40EA81}" type="sibTrans" cxnId="{BB579993-45DE-4A5B-A9FF-7038C330F2EF}">
      <dgm:prSet/>
      <dgm:spPr/>
      <dgm:t>
        <a:bodyPr/>
        <a:lstStyle/>
        <a:p>
          <a:endParaRPr lang="ru-RU" sz="1200"/>
        </a:p>
      </dgm:t>
    </dgm:pt>
    <dgm:pt modelId="{588E66E4-A0A8-4A40-810D-962512589777}" type="pres">
      <dgm:prSet presAssocID="{A2A2CD35-0C00-4A4A-83AC-D96C550465C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2DB8CA1-DF84-47CA-8AD9-2FA6736F5D45}" type="pres">
      <dgm:prSet presAssocID="{29E4FD10-7ABE-412A-8578-6B8FB49FCE0C}" presName="centerShape" presStyleLbl="node0" presStyleIdx="0" presStyleCnt="1" custScaleX="165125" custScaleY="129087"/>
      <dgm:spPr>
        <a:prstGeom prst="star8">
          <a:avLst/>
        </a:prstGeom>
      </dgm:spPr>
      <dgm:t>
        <a:bodyPr/>
        <a:lstStyle/>
        <a:p>
          <a:endParaRPr lang="ru-RU"/>
        </a:p>
      </dgm:t>
    </dgm:pt>
    <dgm:pt modelId="{A2CA4FF1-CC80-45FF-94F0-936D2B744842}" type="pres">
      <dgm:prSet presAssocID="{D4D07290-AB98-4C5A-B037-B41483EDE68E}" presName="parTrans" presStyleLbl="sibTrans2D1" presStyleIdx="0" presStyleCnt="6"/>
      <dgm:spPr/>
      <dgm:t>
        <a:bodyPr/>
        <a:lstStyle/>
        <a:p>
          <a:endParaRPr lang="ru-RU"/>
        </a:p>
      </dgm:t>
    </dgm:pt>
    <dgm:pt modelId="{6F029B80-2152-4328-8443-AF954A3ADC5D}" type="pres">
      <dgm:prSet presAssocID="{D4D07290-AB98-4C5A-B037-B41483EDE68E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870F93B6-2C1E-4E03-A78D-CF5EC568DBAF}" type="pres">
      <dgm:prSet presAssocID="{73799F1A-998A-4C08-AEEA-845CD81B09E9}" presName="node" presStyleLbl="node1" presStyleIdx="0" presStyleCnt="6" custScaleX="228536" custScaleY="85368">
        <dgm:presLayoutVars>
          <dgm:bulletEnabled val="1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FDF4B91E-728A-4EEA-A794-A43426396A79}" type="pres">
      <dgm:prSet presAssocID="{AF73044A-2347-44D6-82BA-20E56CFD6890}" presName="parTrans" presStyleLbl="sibTrans2D1" presStyleIdx="1" presStyleCnt="6"/>
      <dgm:spPr/>
      <dgm:t>
        <a:bodyPr/>
        <a:lstStyle/>
        <a:p>
          <a:endParaRPr lang="ru-RU"/>
        </a:p>
      </dgm:t>
    </dgm:pt>
    <dgm:pt modelId="{6022BF4F-C7A8-489C-B864-F700108351D8}" type="pres">
      <dgm:prSet presAssocID="{AF73044A-2347-44D6-82BA-20E56CFD6890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8B1338EC-BDD6-4051-8A08-FE1E29B8DBA7}" type="pres">
      <dgm:prSet presAssocID="{AD963C21-4F03-4F8A-9192-698A830DA313}" presName="node" presStyleLbl="node1" presStyleIdx="1" presStyleCnt="6" custScaleX="167308" custRadScaleRad="191486" custRadScaleInc="36891">
        <dgm:presLayoutVars>
          <dgm:bulletEnabled val="1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1CE75D05-E445-4D61-97AE-3B71BFD9D02F}" type="pres">
      <dgm:prSet presAssocID="{1F12BE46-1D84-43D9-880C-06FF620357CA}" presName="parTrans" presStyleLbl="sibTrans2D1" presStyleIdx="2" presStyleCnt="6"/>
      <dgm:spPr/>
      <dgm:t>
        <a:bodyPr/>
        <a:lstStyle/>
        <a:p>
          <a:endParaRPr lang="ru-RU"/>
        </a:p>
      </dgm:t>
    </dgm:pt>
    <dgm:pt modelId="{15C9F84C-3A31-4C1C-92BB-A04B82A22597}" type="pres">
      <dgm:prSet presAssocID="{1F12BE46-1D84-43D9-880C-06FF620357CA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18744CC3-3C0A-4E45-930C-1B432C4D914B}" type="pres">
      <dgm:prSet presAssocID="{12B97DE6-D4AE-49D5-A010-463B02EE15AE}" presName="node" presStyleLbl="node1" presStyleIdx="2" presStyleCnt="6" custScaleX="198856" custScaleY="83797" custRadScaleRad="177707" custRadScaleInc="-52733">
        <dgm:presLayoutVars>
          <dgm:bulletEnabled val="1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40EED258-9E0E-44A8-9678-D26BBC22D1E3}" type="pres">
      <dgm:prSet presAssocID="{8546E2AD-FD4A-4DC8-8BF0-F051D084E752}" presName="parTrans" presStyleLbl="sibTrans2D1" presStyleIdx="3" presStyleCnt="6"/>
      <dgm:spPr/>
      <dgm:t>
        <a:bodyPr/>
        <a:lstStyle/>
        <a:p>
          <a:endParaRPr lang="ru-RU"/>
        </a:p>
      </dgm:t>
    </dgm:pt>
    <dgm:pt modelId="{6F6FEC3F-C00F-434E-B396-276CE56BC817}" type="pres">
      <dgm:prSet presAssocID="{8546E2AD-FD4A-4DC8-8BF0-F051D084E752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CD717ABE-8CA5-43AB-8842-21E0093F8CFB}" type="pres">
      <dgm:prSet presAssocID="{D7781B60-DE69-495F-AC21-933F4B68DE01}" presName="node" presStyleLbl="node1" presStyleIdx="3" presStyleCnt="6" custScaleX="223967" custScaleY="80139" custRadScaleRad="101688" custRadScaleInc="-33577">
        <dgm:presLayoutVars>
          <dgm:bulletEnabled val="1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DEBB4F05-3F8A-4738-8220-6ADFEBFADEB9}" type="pres">
      <dgm:prSet presAssocID="{AFBF80CB-377D-48D5-B8AA-959A71397B1E}" presName="parTrans" presStyleLbl="sibTrans2D1" presStyleIdx="4" presStyleCnt="6"/>
      <dgm:spPr/>
      <dgm:t>
        <a:bodyPr/>
        <a:lstStyle/>
        <a:p>
          <a:endParaRPr lang="ru-RU"/>
        </a:p>
      </dgm:t>
    </dgm:pt>
    <dgm:pt modelId="{7EB79B03-0C59-4C74-9103-56AB31560E01}" type="pres">
      <dgm:prSet presAssocID="{AFBF80CB-377D-48D5-B8AA-959A71397B1E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438BFFBA-E4D1-4A4C-9705-765D728F1CD7}" type="pres">
      <dgm:prSet presAssocID="{D3F7C4FB-0816-41F4-9D6D-81362ADC1020}" presName="node" presStyleLbl="node1" presStyleIdx="4" presStyleCnt="6" custScaleX="217368" custScaleY="84663" custRadScaleRad="189540" custRadScaleInc="35353">
        <dgm:presLayoutVars>
          <dgm:bulletEnabled val="1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19E69C75-7873-43C5-8006-E05BAD6DFD51}" type="pres">
      <dgm:prSet presAssocID="{C81A4031-6D46-4437-9609-3A8669DFACEF}" presName="parTrans" presStyleLbl="sibTrans2D1" presStyleIdx="5" presStyleCnt="6"/>
      <dgm:spPr/>
      <dgm:t>
        <a:bodyPr/>
        <a:lstStyle/>
        <a:p>
          <a:endParaRPr lang="ru-RU"/>
        </a:p>
      </dgm:t>
    </dgm:pt>
    <dgm:pt modelId="{FEA60131-B3DA-47DF-8BAC-44FE8DECF5B5}" type="pres">
      <dgm:prSet presAssocID="{C81A4031-6D46-4437-9609-3A8669DFACEF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86163B18-D12F-4478-965F-9DC092CE3AB0}" type="pres">
      <dgm:prSet presAssocID="{4830DF61-1056-450C-9E1D-B685F0ACC826}" presName="node" presStyleLbl="node1" presStyleIdx="5" presStyleCnt="6" custScaleX="199330" custScaleY="79442" custRadScaleRad="193302" custRadScaleInc="-39185">
        <dgm:presLayoutVars>
          <dgm:bulletEnabled val="1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</dgm:ptLst>
  <dgm:cxnLst>
    <dgm:cxn modelId="{675F5845-E71B-4BC2-A631-D1A2A11DD336}" type="presOf" srcId="{1F12BE46-1D84-43D9-880C-06FF620357CA}" destId="{15C9F84C-3A31-4C1C-92BB-A04B82A22597}" srcOrd="1" destOrd="0" presId="urn:microsoft.com/office/officeart/2005/8/layout/radial5"/>
    <dgm:cxn modelId="{BB579993-45DE-4A5B-A9FF-7038C330F2EF}" srcId="{29E4FD10-7ABE-412A-8578-6B8FB49FCE0C}" destId="{4830DF61-1056-450C-9E1D-B685F0ACC826}" srcOrd="5" destOrd="0" parTransId="{C81A4031-6D46-4437-9609-3A8669DFACEF}" sibTransId="{CA356161-6D20-483F-9009-D7FD7A40EA81}"/>
    <dgm:cxn modelId="{B1F831AE-23E2-48AA-9F82-45E4967DCC5B}" type="presOf" srcId="{73799F1A-998A-4C08-AEEA-845CD81B09E9}" destId="{870F93B6-2C1E-4E03-A78D-CF5EC568DBAF}" srcOrd="0" destOrd="0" presId="urn:microsoft.com/office/officeart/2005/8/layout/radial5"/>
    <dgm:cxn modelId="{F3A14737-27D4-4AC4-9942-2257D98D2F40}" srcId="{29E4FD10-7ABE-412A-8578-6B8FB49FCE0C}" destId="{AD963C21-4F03-4F8A-9192-698A830DA313}" srcOrd="1" destOrd="0" parTransId="{AF73044A-2347-44D6-82BA-20E56CFD6890}" sibTransId="{A0668622-DCAB-454A-B377-9FD284C8FBCC}"/>
    <dgm:cxn modelId="{6C1B2D31-5E26-458B-BFE5-E5DA787834DA}" type="presOf" srcId="{C81A4031-6D46-4437-9609-3A8669DFACEF}" destId="{19E69C75-7873-43C5-8006-E05BAD6DFD51}" srcOrd="0" destOrd="0" presId="urn:microsoft.com/office/officeart/2005/8/layout/radial5"/>
    <dgm:cxn modelId="{1ACE1F2C-718E-4AB4-9AAE-AFFF2DDF976E}" type="presOf" srcId="{AD963C21-4F03-4F8A-9192-698A830DA313}" destId="{8B1338EC-BDD6-4051-8A08-FE1E29B8DBA7}" srcOrd="0" destOrd="0" presId="urn:microsoft.com/office/officeart/2005/8/layout/radial5"/>
    <dgm:cxn modelId="{200DACFB-E63C-4381-BB99-DCDE65043B30}" srcId="{29E4FD10-7ABE-412A-8578-6B8FB49FCE0C}" destId="{D3F7C4FB-0816-41F4-9D6D-81362ADC1020}" srcOrd="4" destOrd="0" parTransId="{AFBF80CB-377D-48D5-B8AA-959A71397B1E}" sibTransId="{D8149927-C3AE-489A-B873-AD5656A3FA76}"/>
    <dgm:cxn modelId="{B31524B5-4538-4B63-839F-20E7ED066AE3}" type="presOf" srcId="{AF73044A-2347-44D6-82BA-20E56CFD6890}" destId="{6022BF4F-C7A8-489C-B864-F700108351D8}" srcOrd="1" destOrd="0" presId="urn:microsoft.com/office/officeart/2005/8/layout/radial5"/>
    <dgm:cxn modelId="{94D491A9-DFDB-4AE2-8371-AD228AF1F679}" type="presOf" srcId="{D4D07290-AB98-4C5A-B037-B41483EDE68E}" destId="{6F029B80-2152-4328-8443-AF954A3ADC5D}" srcOrd="1" destOrd="0" presId="urn:microsoft.com/office/officeart/2005/8/layout/radial5"/>
    <dgm:cxn modelId="{C99181EC-35D5-412E-9DCA-5B2578725C9B}" type="presOf" srcId="{D7781B60-DE69-495F-AC21-933F4B68DE01}" destId="{CD717ABE-8CA5-43AB-8842-21E0093F8CFB}" srcOrd="0" destOrd="0" presId="urn:microsoft.com/office/officeart/2005/8/layout/radial5"/>
    <dgm:cxn modelId="{DF660A5D-ECB9-495A-9860-62A9D120E7FF}" type="presOf" srcId="{29E4FD10-7ABE-412A-8578-6B8FB49FCE0C}" destId="{92DB8CA1-DF84-47CA-8AD9-2FA6736F5D45}" srcOrd="0" destOrd="0" presId="urn:microsoft.com/office/officeart/2005/8/layout/radial5"/>
    <dgm:cxn modelId="{F9C9FDDE-C72B-4F4D-9C1B-580E88E5E664}" srcId="{A2A2CD35-0C00-4A4A-83AC-D96C550465C2}" destId="{29E4FD10-7ABE-412A-8578-6B8FB49FCE0C}" srcOrd="0" destOrd="0" parTransId="{1C4AC2D7-381E-44EB-9867-4A5CA593F2C1}" sibTransId="{CB4E424C-D3E6-47F7-9553-FBE9B7F70AC6}"/>
    <dgm:cxn modelId="{27B9B5F7-17D9-4D14-834E-4AA0F2144EC4}" srcId="{29E4FD10-7ABE-412A-8578-6B8FB49FCE0C}" destId="{73799F1A-998A-4C08-AEEA-845CD81B09E9}" srcOrd="0" destOrd="0" parTransId="{D4D07290-AB98-4C5A-B037-B41483EDE68E}" sibTransId="{0EB83A44-97CB-48EA-A674-A1E9D70EFD0F}"/>
    <dgm:cxn modelId="{BF627CEF-7CD6-4AD3-A53A-37F3A3F9126D}" type="presOf" srcId="{AF73044A-2347-44D6-82BA-20E56CFD6890}" destId="{FDF4B91E-728A-4EEA-A794-A43426396A79}" srcOrd="0" destOrd="0" presId="urn:microsoft.com/office/officeart/2005/8/layout/radial5"/>
    <dgm:cxn modelId="{C59E2375-DF3A-4A55-B63C-4304C6CEBB66}" type="presOf" srcId="{1F12BE46-1D84-43D9-880C-06FF620357CA}" destId="{1CE75D05-E445-4D61-97AE-3B71BFD9D02F}" srcOrd="0" destOrd="0" presId="urn:microsoft.com/office/officeart/2005/8/layout/radial5"/>
    <dgm:cxn modelId="{85387194-456C-462C-8530-F0AC52DDE62B}" type="presOf" srcId="{8546E2AD-FD4A-4DC8-8BF0-F051D084E752}" destId="{6F6FEC3F-C00F-434E-B396-276CE56BC817}" srcOrd="1" destOrd="0" presId="urn:microsoft.com/office/officeart/2005/8/layout/radial5"/>
    <dgm:cxn modelId="{68670478-9911-48D1-9B3A-796BA6DD56DB}" srcId="{29E4FD10-7ABE-412A-8578-6B8FB49FCE0C}" destId="{D7781B60-DE69-495F-AC21-933F4B68DE01}" srcOrd="3" destOrd="0" parTransId="{8546E2AD-FD4A-4DC8-8BF0-F051D084E752}" sibTransId="{D98027B4-0B58-4E2A-9A86-92838643E6E8}"/>
    <dgm:cxn modelId="{C9124071-D183-40F0-B7DB-2AEC677F039F}" type="presOf" srcId="{D4D07290-AB98-4C5A-B037-B41483EDE68E}" destId="{A2CA4FF1-CC80-45FF-94F0-936D2B744842}" srcOrd="0" destOrd="0" presId="urn:microsoft.com/office/officeart/2005/8/layout/radial5"/>
    <dgm:cxn modelId="{467AD176-5507-4389-AF7F-5DABCD362AE8}" type="presOf" srcId="{AFBF80CB-377D-48D5-B8AA-959A71397B1E}" destId="{DEBB4F05-3F8A-4738-8220-6ADFEBFADEB9}" srcOrd="0" destOrd="0" presId="urn:microsoft.com/office/officeart/2005/8/layout/radial5"/>
    <dgm:cxn modelId="{13A90D51-CF4D-4757-A161-779A81E830E6}" type="presOf" srcId="{C81A4031-6D46-4437-9609-3A8669DFACEF}" destId="{FEA60131-B3DA-47DF-8BAC-44FE8DECF5B5}" srcOrd="1" destOrd="0" presId="urn:microsoft.com/office/officeart/2005/8/layout/radial5"/>
    <dgm:cxn modelId="{F3F46AA2-EC90-4C8D-8F6C-B3342E873AD6}" type="presOf" srcId="{A2A2CD35-0C00-4A4A-83AC-D96C550465C2}" destId="{588E66E4-A0A8-4A40-810D-962512589777}" srcOrd="0" destOrd="0" presId="urn:microsoft.com/office/officeart/2005/8/layout/radial5"/>
    <dgm:cxn modelId="{D5C3114E-47E2-4BDD-BF7F-D5E798EEE7D0}" type="presOf" srcId="{4830DF61-1056-450C-9E1D-B685F0ACC826}" destId="{86163B18-D12F-4478-965F-9DC092CE3AB0}" srcOrd="0" destOrd="0" presId="urn:microsoft.com/office/officeart/2005/8/layout/radial5"/>
    <dgm:cxn modelId="{880EFE1B-4E69-44B0-A1AA-0C49A715189F}" type="presOf" srcId="{D3F7C4FB-0816-41F4-9D6D-81362ADC1020}" destId="{438BFFBA-E4D1-4A4C-9705-765D728F1CD7}" srcOrd="0" destOrd="0" presId="urn:microsoft.com/office/officeart/2005/8/layout/radial5"/>
    <dgm:cxn modelId="{E1E1B8B6-2360-41C6-825D-06F07FA86F6F}" srcId="{29E4FD10-7ABE-412A-8578-6B8FB49FCE0C}" destId="{12B97DE6-D4AE-49D5-A010-463B02EE15AE}" srcOrd="2" destOrd="0" parTransId="{1F12BE46-1D84-43D9-880C-06FF620357CA}" sibTransId="{E430283C-8432-4516-AB2B-5C4D50DA9DF2}"/>
    <dgm:cxn modelId="{0EEEE4B2-C202-4604-A50E-4C8E5CE29D1E}" type="presOf" srcId="{8546E2AD-FD4A-4DC8-8BF0-F051D084E752}" destId="{40EED258-9E0E-44A8-9678-D26BBC22D1E3}" srcOrd="0" destOrd="0" presId="urn:microsoft.com/office/officeart/2005/8/layout/radial5"/>
    <dgm:cxn modelId="{49896546-C577-420C-9007-5D8E6DDCF236}" type="presOf" srcId="{12B97DE6-D4AE-49D5-A010-463B02EE15AE}" destId="{18744CC3-3C0A-4E45-930C-1B432C4D914B}" srcOrd="0" destOrd="0" presId="urn:microsoft.com/office/officeart/2005/8/layout/radial5"/>
    <dgm:cxn modelId="{32ED9436-9163-4608-AE55-B9EA100B0D05}" type="presOf" srcId="{AFBF80CB-377D-48D5-B8AA-959A71397B1E}" destId="{7EB79B03-0C59-4C74-9103-56AB31560E01}" srcOrd="1" destOrd="0" presId="urn:microsoft.com/office/officeart/2005/8/layout/radial5"/>
    <dgm:cxn modelId="{25BE693A-6850-453F-84D3-4B5390D25B72}" type="presParOf" srcId="{588E66E4-A0A8-4A40-810D-962512589777}" destId="{92DB8CA1-DF84-47CA-8AD9-2FA6736F5D45}" srcOrd="0" destOrd="0" presId="urn:microsoft.com/office/officeart/2005/8/layout/radial5"/>
    <dgm:cxn modelId="{6BDF977F-310B-43A2-A711-07F8DD66C2BB}" type="presParOf" srcId="{588E66E4-A0A8-4A40-810D-962512589777}" destId="{A2CA4FF1-CC80-45FF-94F0-936D2B744842}" srcOrd="1" destOrd="0" presId="urn:microsoft.com/office/officeart/2005/8/layout/radial5"/>
    <dgm:cxn modelId="{33CC9002-324A-42D1-9619-87798ECEB6BC}" type="presParOf" srcId="{A2CA4FF1-CC80-45FF-94F0-936D2B744842}" destId="{6F029B80-2152-4328-8443-AF954A3ADC5D}" srcOrd="0" destOrd="0" presId="urn:microsoft.com/office/officeart/2005/8/layout/radial5"/>
    <dgm:cxn modelId="{FC13F7D5-7946-4A34-B661-A6AA9F86192D}" type="presParOf" srcId="{588E66E4-A0A8-4A40-810D-962512589777}" destId="{870F93B6-2C1E-4E03-A78D-CF5EC568DBAF}" srcOrd="2" destOrd="0" presId="urn:microsoft.com/office/officeart/2005/8/layout/radial5"/>
    <dgm:cxn modelId="{C85F6C3E-68AC-43F1-B8D6-8AD256A32DD9}" type="presParOf" srcId="{588E66E4-A0A8-4A40-810D-962512589777}" destId="{FDF4B91E-728A-4EEA-A794-A43426396A79}" srcOrd="3" destOrd="0" presId="urn:microsoft.com/office/officeart/2005/8/layout/radial5"/>
    <dgm:cxn modelId="{07EE5EA4-051F-4E8E-8D3D-2ACFECE65496}" type="presParOf" srcId="{FDF4B91E-728A-4EEA-A794-A43426396A79}" destId="{6022BF4F-C7A8-489C-B864-F700108351D8}" srcOrd="0" destOrd="0" presId="urn:microsoft.com/office/officeart/2005/8/layout/radial5"/>
    <dgm:cxn modelId="{04C33197-2426-43F8-B5B4-AF355A3CCF68}" type="presParOf" srcId="{588E66E4-A0A8-4A40-810D-962512589777}" destId="{8B1338EC-BDD6-4051-8A08-FE1E29B8DBA7}" srcOrd="4" destOrd="0" presId="urn:microsoft.com/office/officeart/2005/8/layout/radial5"/>
    <dgm:cxn modelId="{E01DCC5B-EB09-4772-8F1B-170B4285EE8B}" type="presParOf" srcId="{588E66E4-A0A8-4A40-810D-962512589777}" destId="{1CE75D05-E445-4D61-97AE-3B71BFD9D02F}" srcOrd="5" destOrd="0" presId="urn:microsoft.com/office/officeart/2005/8/layout/radial5"/>
    <dgm:cxn modelId="{42086D6A-5A94-4469-A87F-E8E7791C4070}" type="presParOf" srcId="{1CE75D05-E445-4D61-97AE-3B71BFD9D02F}" destId="{15C9F84C-3A31-4C1C-92BB-A04B82A22597}" srcOrd="0" destOrd="0" presId="urn:microsoft.com/office/officeart/2005/8/layout/radial5"/>
    <dgm:cxn modelId="{C036A49E-C88D-4505-9212-5BE61E711D80}" type="presParOf" srcId="{588E66E4-A0A8-4A40-810D-962512589777}" destId="{18744CC3-3C0A-4E45-930C-1B432C4D914B}" srcOrd="6" destOrd="0" presId="urn:microsoft.com/office/officeart/2005/8/layout/radial5"/>
    <dgm:cxn modelId="{94CAEEC1-4809-43AB-A88C-F259FDFA7B51}" type="presParOf" srcId="{588E66E4-A0A8-4A40-810D-962512589777}" destId="{40EED258-9E0E-44A8-9678-D26BBC22D1E3}" srcOrd="7" destOrd="0" presId="urn:microsoft.com/office/officeart/2005/8/layout/radial5"/>
    <dgm:cxn modelId="{0CA700FC-1996-4CE9-90DE-3A7A4701B2DA}" type="presParOf" srcId="{40EED258-9E0E-44A8-9678-D26BBC22D1E3}" destId="{6F6FEC3F-C00F-434E-B396-276CE56BC817}" srcOrd="0" destOrd="0" presId="urn:microsoft.com/office/officeart/2005/8/layout/radial5"/>
    <dgm:cxn modelId="{3C62D6CE-D2AF-454D-93B1-FC81CEC0892C}" type="presParOf" srcId="{588E66E4-A0A8-4A40-810D-962512589777}" destId="{CD717ABE-8CA5-43AB-8842-21E0093F8CFB}" srcOrd="8" destOrd="0" presId="urn:microsoft.com/office/officeart/2005/8/layout/radial5"/>
    <dgm:cxn modelId="{825EC0F7-C905-4A13-9822-0BA255B65357}" type="presParOf" srcId="{588E66E4-A0A8-4A40-810D-962512589777}" destId="{DEBB4F05-3F8A-4738-8220-6ADFEBFADEB9}" srcOrd="9" destOrd="0" presId="urn:microsoft.com/office/officeart/2005/8/layout/radial5"/>
    <dgm:cxn modelId="{79ED310A-2262-490C-8790-559975117B97}" type="presParOf" srcId="{DEBB4F05-3F8A-4738-8220-6ADFEBFADEB9}" destId="{7EB79B03-0C59-4C74-9103-56AB31560E01}" srcOrd="0" destOrd="0" presId="urn:microsoft.com/office/officeart/2005/8/layout/radial5"/>
    <dgm:cxn modelId="{42050F78-CAA9-4ABB-85FD-CDAAFAAD68DB}" type="presParOf" srcId="{588E66E4-A0A8-4A40-810D-962512589777}" destId="{438BFFBA-E4D1-4A4C-9705-765D728F1CD7}" srcOrd="10" destOrd="0" presId="urn:microsoft.com/office/officeart/2005/8/layout/radial5"/>
    <dgm:cxn modelId="{B4A5FF53-90C7-4164-815D-E7960F447CB8}" type="presParOf" srcId="{588E66E4-A0A8-4A40-810D-962512589777}" destId="{19E69C75-7873-43C5-8006-E05BAD6DFD51}" srcOrd="11" destOrd="0" presId="urn:microsoft.com/office/officeart/2005/8/layout/radial5"/>
    <dgm:cxn modelId="{9FE0FECA-D9B3-468C-A77C-B03E92E8D2FA}" type="presParOf" srcId="{19E69C75-7873-43C5-8006-E05BAD6DFD51}" destId="{FEA60131-B3DA-47DF-8BAC-44FE8DECF5B5}" srcOrd="0" destOrd="0" presId="urn:microsoft.com/office/officeart/2005/8/layout/radial5"/>
    <dgm:cxn modelId="{D677549A-E552-4B6D-B0EC-0DB46B3D5230}" type="presParOf" srcId="{588E66E4-A0A8-4A40-810D-962512589777}" destId="{86163B18-D12F-4478-965F-9DC092CE3AB0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134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8536551F-A441-46F2-86A8-1FC1EFC7AD37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46C1BC6-7BE3-4D03-A6BA-BB582D376FBD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CB54F366-1D6C-48AD-A01D-97999E07FA05}" type="parTrans" cxnId="{C81B4825-D987-44EE-A6CE-664B16303B1C}">
      <dgm:prSet/>
      <dgm:spPr/>
      <dgm:t>
        <a:bodyPr/>
        <a:lstStyle/>
        <a:p>
          <a:endParaRPr lang="ru-RU"/>
        </a:p>
      </dgm:t>
    </dgm:pt>
    <dgm:pt modelId="{AE232C8D-D14C-4830-9601-20259C2E624A}" type="sibTrans" cxnId="{C81B4825-D987-44EE-A6CE-664B16303B1C}">
      <dgm:prSet/>
      <dgm:spPr/>
      <dgm:t>
        <a:bodyPr/>
        <a:lstStyle/>
        <a:p>
          <a:endParaRPr lang="ru-RU"/>
        </a:p>
      </dgm:t>
    </dgm:pt>
    <dgm:pt modelId="{2D82F56E-221A-46CF-92BF-A49D2D891F2F}">
      <dgm:prSet phldrT="[Текст]"/>
      <dgm:spPr/>
      <dgm:t>
        <a:bodyPr/>
        <a:lstStyle/>
        <a:p>
          <a:r>
            <a:rPr lang="ru-RU"/>
            <a:t>Задняя ушная вена, анастомоз с занижнечелюстной веной (приток внутренней яремной вены) - у переднего края грудино-ключично-сосцевидной мышцы</a:t>
          </a:r>
        </a:p>
      </dgm:t>
    </dgm:pt>
    <dgm:pt modelId="{9A1A0F01-4A89-4BEB-A83B-C971321CFEE7}" type="parTrans" cxnId="{645B4F21-8B0F-477A-89CB-6B4F784847B6}">
      <dgm:prSet/>
      <dgm:spPr/>
      <dgm:t>
        <a:bodyPr/>
        <a:lstStyle/>
        <a:p>
          <a:endParaRPr lang="ru-RU"/>
        </a:p>
      </dgm:t>
    </dgm:pt>
    <dgm:pt modelId="{17172EF5-4AF3-4022-A900-27C584A3306D}" type="sibTrans" cxnId="{645B4F21-8B0F-477A-89CB-6B4F784847B6}">
      <dgm:prSet/>
      <dgm:spPr/>
      <dgm:t>
        <a:bodyPr/>
        <a:lstStyle/>
        <a:p>
          <a:endParaRPr lang="ru-RU"/>
        </a:p>
      </dgm:t>
    </dgm:pt>
    <dgm:pt modelId="{9D91BB3F-3DCD-4B36-B0A7-7BE8B4BEEE84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821FC16B-BE21-48F7-9ED0-80D32BA49434}" type="parTrans" cxnId="{70D643F1-7D53-4B6B-B19D-31AD63F8C3A9}">
      <dgm:prSet/>
      <dgm:spPr/>
      <dgm:t>
        <a:bodyPr/>
        <a:lstStyle/>
        <a:p>
          <a:endParaRPr lang="ru-RU"/>
        </a:p>
      </dgm:t>
    </dgm:pt>
    <dgm:pt modelId="{15150568-3054-46FA-8BAC-B419BB61155A}" type="sibTrans" cxnId="{70D643F1-7D53-4B6B-B19D-31AD63F8C3A9}">
      <dgm:prSet/>
      <dgm:spPr/>
      <dgm:t>
        <a:bodyPr/>
        <a:lstStyle/>
        <a:p>
          <a:endParaRPr lang="ru-RU"/>
        </a:p>
      </dgm:t>
    </dgm:pt>
    <dgm:pt modelId="{9DCADDE6-BDCB-4ADB-8908-EB5E2391FE58}">
      <dgm:prSet phldrT="[Текст]"/>
      <dgm:spPr/>
      <dgm:t>
        <a:bodyPr/>
        <a:lstStyle/>
        <a:p>
          <a:r>
            <a:rPr lang="ru-RU"/>
            <a:t>Передняя яремная вена</a:t>
          </a:r>
        </a:p>
      </dgm:t>
    </dgm:pt>
    <dgm:pt modelId="{A1C18CD6-30EB-4ED7-AD28-BB409F34FFC0}" type="parTrans" cxnId="{D02575AC-0358-48B6-9D5C-746E91A746E8}">
      <dgm:prSet/>
      <dgm:spPr/>
      <dgm:t>
        <a:bodyPr/>
        <a:lstStyle/>
        <a:p>
          <a:endParaRPr lang="ru-RU"/>
        </a:p>
      </dgm:t>
    </dgm:pt>
    <dgm:pt modelId="{34354618-D18A-42FC-8132-251C95BA58E3}" type="sibTrans" cxnId="{D02575AC-0358-48B6-9D5C-746E91A746E8}">
      <dgm:prSet/>
      <dgm:spPr/>
      <dgm:t>
        <a:bodyPr/>
        <a:lstStyle/>
        <a:p>
          <a:endParaRPr lang="ru-RU"/>
        </a:p>
      </dgm:t>
    </dgm:pt>
    <dgm:pt modelId="{381C75FC-541F-43D7-9EFC-F704B4396A6B}">
      <dgm:prSet phldrT="[Текст]"/>
      <dgm:spPr/>
      <dgm:t>
        <a:bodyPr/>
        <a:lstStyle/>
        <a:p>
          <a:r>
            <a:rPr lang="ru-RU"/>
            <a:t>Яремная венозная дуга</a:t>
          </a:r>
        </a:p>
      </dgm:t>
    </dgm:pt>
    <dgm:pt modelId="{F1220274-ED88-4620-9F15-62012A4E1A89}" type="parTrans" cxnId="{AE5744DE-4123-4826-B8B0-CE6E11F71CCB}">
      <dgm:prSet/>
      <dgm:spPr/>
      <dgm:t>
        <a:bodyPr/>
        <a:lstStyle/>
        <a:p>
          <a:endParaRPr lang="ru-RU"/>
        </a:p>
      </dgm:t>
    </dgm:pt>
    <dgm:pt modelId="{3E8E859D-76B0-43BE-AF6C-E14A39389F68}" type="sibTrans" cxnId="{AE5744DE-4123-4826-B8B0-CE6E11F71CCB}">
      <dgm:prSet/>
      <dgm:spPr/>
      <dgm:t>
        <a:bodyPr/>
        <a:lstStyle/>
        <a:p>
          <a:endParaRPr lang="ru-RU"/>
        </a:p>
      </dgm:t>
    </dgm:pt>
    <dgm:pt modelId="{DF20F126-EE1A-48E3-92E9-360B30695110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9925DC9A-B1F8-4533-BC5E-F68AB4A068B1}" type="parTrans" cxnId="{A10BC794-396B-41C0-B486-57C1667D727B}">
      <dgm:prSet/>
      <dgm:spPr/>
      <dgm:t>
        <a:bodyPr/>
        <a:lstStyle/>
        <a:p>
          <a:endParaRPr lang="ru-RU"/>
        </a:p>
      </dgm:t>
    </dgm:pt>
    <dgm:pt modelId="{DA154849-FBF1-4949-85CF-C1D6A918D288}" type="sibTrans" cxnId="{A10BC794-396B-41C0-B486-57C1667D727B}">
      <dgm:prSet/>
      <dgm:spPr/>
      <dgm:t>
        <a:bodyPr/>
        <a:lstStyle/>
        <a:p>
          <a:endParaRPr lang="ru-RU"/>
        </a:p>
      </dgm:t>
    </dgm:pt>
    <dgm:pt modelId="{7028DCE0-5220-4323-9D71-903A3208F3A4}">
      <dgm:prSet phldrT="[Текст]"/>
      <dgm:spPr/>
      <dgm:t>
        <a:bodyPr/>
        <a:lstStyle/>
        <a:p>
          <a:r>
            <a:rPr lang="ru-RU"/>
            <a:t>Кожа и мышцы височной, теменной и затылочной областей головы, ушная раковина, передняя и боковая область шеи</a:t>
          </a:r>
        </a:p>
      </dgm:t>
    </dgm:pt>
    <dgm:pt modelId="{0B68448C-AC24-40A3-8D80-4EC0C86F94EB}" type="parTrans" cxnId="{8A2871DA-E776-4AB4-B2B0-7E1461F950CA}">
      <dgm:prSet/>
      <dgm:spPr/>
      <dgm:t>
        <a:bodyPr/>
        <a:lstStyle/>
        <a:p>
          <a:endParaRPr lang="ru-RU"/>
        </a:p>
      </dgm:t>
    </dgm:pt>
    <dgm:pt modelId="{CC244210-FF06-430B-8D1F-CE4C4029868F}" type="sibTrans" cxnId="{8A2871DA-E776-4AB4-B2B0-7E1461F950CA}">
      <dgm:prSet/>
      <dgm:spPr/>
      <dgm:t>
        <a:bodyPr/>
        <a:lstStyle/>
        <a:p>
          <a:endParaRPr lang="ru-RU"/>
        </a:p>
      </dgm:t>
    </dgm:pt>
    <dgm:pt modelId="{DE370BB7-D37D-4914-8AA0-14F58468AD8C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15CA0F98-6781-46E5-8178-058FBA3D50B7}" type="parTrans" cxnId="{CA95BE31-D75F-4D5B-88D7-3419B2F12580}">
      <dgm:prSet/>
      <dgm:spPr/>
      <dgm:t>
        <a:bodyPr/>
        <a:lstStyle/>
        <a:p>
          <a:endParaRPr lang="ru-RU"/>
        </a:p>
      </dgm:t>
    </dgm:pt>
    <dgm:pt modelId="{037A6E7A-123D-4452-BB2C-9E683E925750}" type="sibTrans" cxnId="{CA95BE31-D75F-4D5B-88D7-3419B2F12580}">
      <dgm:prSet/>
      <dgm:spPr/>
      <dgm:t>
        <a:bodyPr/>
        <a:lstStyle/>
        <a:p>
          <a:endParaRPr lang="ru-RU"/>
        </a:p>
      </dgm:t>
    </dgm:pt>
    <dgm:pt modelId="{E8D31C96-216F-4C5C-B3F7-49AADD19DA57}">
      <dgm:prSet phldrT="[Текст]"/>
      <dgm:spPr/>
      <dgm:t>
        <a:bodyPr/>
        <a:lstStyle/>
        <a:p>
          <a:r>
            <a:rPr lang="ru-RU"/>
            <a:t>Надлопаточная вена</a:t>
          </a:r>
        </a:p>
      </dgm:t>
    </dgm:pt>
    <dgm:pt modelId="{2DFB6ADA-606B-4AF9-B1AC-BDF69A506112}" type="parTrans" cxnId="{7406DC4A-83E3-435A-86FB-432C0BB5FFE7}">
      <dgm:prSet/>
      <dgm:spPr/>
      <dgm:t>
        <a:bodyPr/>
        <a:lstStyle/>
        <a:p>
          <a:endParaRPr lang="ru-RU"/>
        </a:p>
      </dgm:t>
    </dgm:pt>
    <dgm:pt modelId="{A1ED1B54-2C9B-4835-84F0-B3942E199E43}" type="sibTrans" cxnId="{7406DC4A-83E3-435A-86FB-432C0BB5FFE7}">
      <dgm:prSet/>
      <dgm:spPr/>
      <dgm:t>
        <a:bodyPr/>
        <a:lstStyle/>
        <a:p>
          <a:endParaRPr lang="ru-RU"/>
        </a:p>
      </dgm:t>
    </dgm:pt>
    <dgm:pt modelId="{DDF2203A-1135-4687-ACF4-075B7A91DFE3}">
      <dgm:prSet phldrT="[Текст]"/>
      <dgm:spPr/>
      <dgm:t>
        <a:bodyPr/>
        <a:lstStyle/>
        <a:p>
          <a:r>
            <a:rPr lang="ru-RU"/>
            <a:t>Поперечные вены шеи</a:t>
          </a:r>
        </a:p>
      </dgm:t>
    </dgm:pt>
    <dgm:pt modelId="{97D6A0EF-A044-483C-8E79-7635334613A6}" type="parTrans" cxnId="{B9EFF819-05D3-40B9-8391-CD49D0726F17}">
      <dgm:prSet/>
      <dgm:spPr/>
      <dgm:t>
        <a:bodyPr/>
        <a:lstStyle/>
        <a:p>
          <a:endParaRPr lang="ru-RU"/>
        </a:p>
      </dgm:t>
    </dgm:pt>
    <dgm:pt modelId="{36D05962-6639-4530-9380-387304DA6A8F}" type="sibTrans" cxnId="{B9EFF819-05D3-40B9-8391-CD49D0726F17}">
      <dgm:prSet/>
      <dgm:spPr/>
      <dgm:t>
        <a:bodyPr/>
        <a:lstStyle/>
        <a:p>
          <a:endParaRPr lang="ru-RU"/>
        </a:p>
      </dgm:t>
    </dgm:pt>
    <dgm:pt modelId="{E8DD6E71-5101-4AC5-BAA9-636C38047542}">
      <dgm:prSet/>
      <dgm:spPr/>
      <dgm:t>
        <a:bodyPr/>
        <a:lstStyle/>
        <a:p>
          <a:r>
            <a:rPr lang="ru-RU"/>
            <a:t>Угол, образованный при слиянии подключичной и внутренней яремной вен ("венозный угол"), позади грудино-ключичного сустава</a:t>
          </a:r>
        </a:p>
      </dgm:t>
    </dgm:pt>
    <dgm:pt modelId="{46010B4B-2E98-4E14-A161-269C89CC7BEE}" type="parTrans" cxnId="{DBE29CF4-7FF9-4CFD-90C3-8B88FA987125}">
      <dgm:prSet/>
      <dgm:spPr/>
      <dgm:t>
        <a:bodyPr/>
        <a:lstStyle/>
        <a:p>
          <a:endParaRPr lang="ru-RU"/>
        </a:p>
      </dgm:t>
    </dgm:pt>
    <dgm:pt modelId="{9A5FF850-7614-4003-B20D-AF30A144961B}" type="sibTrans" cxnId="{DBE29CF4-7FF9-4CFD-90C3-8B88FA987125}">
      <dgm:prSet/>
      <dgm:spPr/>
      <dgm:t>
        <a:bodyPr/>
        <a:lstStyle/>
        <a:p>
          <a:endParaRPr lang="ru-RU"/>
        </a:p>
      </dgm:t>
    </dgm:pt>
    <dgm:pt modelId="{4B8977E7-D021-4389-A01B-4FBAB2E27A3E}" type="pres">
      <dgm:prSet presAssocID="{8536551F-A441-46F2-86A8-1FC1EFC7AD37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B4CFFCD-4961-449D-8A92-6E19D3A0D7E1}" type="pres">
      <dgm:prSet presAssocID="{746C1BC6-7BE3-4D03-A6BA-BB582D376FBD}" presName="composite" presStyleCnt="0"/>
      <dgm:spPr/>
    </dgm:pt>
    <dgm:pt modelId="{6512EA33-F5DF-4209-A0E6-B911A11CDF54}" type="pres">
      <dgm:prSet presAssocID="{746C1BC6-7BE3-4D03-A6BA-BB582D376FBD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D56D88-6526-4D8D-8EAE-35DAA5EFC8F4}" type="pres">
      <dgm:prSet presAssocID="{746C1BC6-7BE3-4D03-A6BA-BB582D376FBD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DCCDCC-CDCF-4881-A256-148EB5D78C0A}" type="pres">
      <dgm:prSet presAssocID="{AE232C8D-D14C-4830-9601-20259C2E624A}" presName="space" presStyleCnt="0"/>
      <dgm:spPr/>
    </dgm:pt>
    <dgm:pt modelId="{7BD106E9-9A55-4AEA-9232-D917FED3E7FD}" type="pres">
      <dgm:prSet presAssocID="{9D91BB3F-3DCD-4B36-B0A7-7BE8B4BEEE84}" presName="composite" presStyleCnt="0"/>
      <dgm:spPr/>
    </dgm:pt>
    <dgm:pt modelId="{C0F9C998-84EC-4BD6-B750-350CBB02016D}" type="pres">
      <dgm:prSet presAssocID="{9D91BB3F-3DCD-4B36-B0A7-7BE8B4BEEE84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88EFEB-2C0A-4E2A-84CD-6A047B3AABE0}" type="pres">
      <dgm:prSet presAssocID="{9D91BB3F-3DCD-4B36-B0A7-7BE8B4BEEE84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B05AC0-CB76-4CC6-95C7-E5F14CA74404}" type="pres">
      <dgm:prSet presAssocID="{15150568-3054-46FA-8BAC-B419BB61155A}" presName="space" presStyleCnt="0"/>
      <dgm:spPr/>
    </dgm:pt>
    <dgm:pt modelId="{A6ED5BE6-8578-4E89-ADC8-05D6331FA8BE}" type="pres">
      <dgm:prSet presAssocID="{DF20F126-EE1A-48E3-92E9-360B30695110}" presName="composite" presStyleCnt="0"/>
      <dgm:spPr/>
    </dgm:pt>
    <dgm:pt modelId="{F030AF96-EA2D-4B7F-B3D1-0C1FA8400DF3}" type="pres">
      <dgm:prSet presAssocID="{DF20F126-EE1A-48E3-92E9-360B30695110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DF989D3-20B5-4D4E-84B0-19A3D90981C0}" type="pres">
      <dgm:prSet presAssocID="{DF20F126-EE1A-48E3-92E9-360B30695110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9948C1-25BC-4EF5-8795-37360EF319B4}" type="pres">
      <dgm:prSet presAssocID="{DA154849-FBF1-4949-85CF-C1D6A918D288}" presName="space" presStyleCnt="0"/>
      <dgm:spPr/>
    </dgm:pt>
    <dgm:pt modelId="{416BE035-09F5-4202-B7C7-8A529936876E}" type="pres">
      <dgm:prSet presAssocID="{DE370BB7-D37D-4914-8AA0-14F58468AD8C}" presName="composite" presStyleCnt="0"/>
      <dgm:spPr/>
    </dgm:pt>
    <dgm:pt modelId="{B36BCBB3-B062-4F77-A80E-78B9A0E23492}" type="pres">
      <dgm:prSet presAssocID="{DE370BB7-D37D-4914-8AA0-14F58468AD8C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18450B-0506-4E32-9ED6-6F2B7DD029DD}" type="pres">
      <dgm:prSet presAssocID="{DE370BB7-D37D-4914-8AA0-14F58468AD8C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45B4F21-8B0F-477A-89CB-6B4F784847B6}" srcId="{746C1BC6-7BE3-4D03-A6BA-BB582D376FBD}" destId="{2D82F56E-221A-46CF-92BF-A49D2D891F2F}" srcOrd="0" destOrd="0" parTransId="{9A1A0F01-4A89-4BEB-A83B-C971321CFEE7}" sibTransId="{17172EF5-4AF3-4022-A900-27C584A3306D}"/>
    <dgm:cxn modelId="{AE5744DE-4123-4826-B8B0-CE6E11F71CCB}" srcId="{9D91BB3F-3DCD-4B36-B0A7-7BE8B4BEEE84}" destId="{381C75FC-541F-43D7-9EFC-F704B4396A6B}" srcOrd="1" destOrd="0" parTransId="{F1220274-ED88-4620-9F15-62012A4E1A89}" sibTransId="{3E8E859D-76B0-43BE-AF6C-E14A39389F68}"/>
    <dgm:cxn modelId="{2C339E7C-2ACE-40B9-BCB5-5959C4D2FCE2}" type="presOf" srcId="{DF20F126-EE1A-48E3-92E9-360B30695110}" destId="{F030AF96-EA2D-4B7F-B3D1-0C1FA8400DF3}" srcOrd="0" destOrd="0" presId="urn:microsoft.com/office/officeart/2005/8/layout/hList1"/>
    <dgm:cxn modelId="{D02575AC-0358-48B6-9D5C-746E91A746E8}" srcId="{9D91BB3F-3DCD-4B36-B0A7-7BE8B4BEEE84}" destId="{9DCADDE6-BDCB-4ADB-8908-EB5E2391FE58}" srcOrd="0" destOrd="0" parTransId="{A1C18CD6-30EB-4ED7-AD28-BB409F34FFC0}" sibTransId="{34354618-D18A-42FC-8132-251C95BA58E3}"/>
    <dgm:cxn modelId="{F6044AB2-4337-47FC-8F33-2CA8AD18FC55}" type="presOf" srcId="{746C1BC6-7BE3-4D03-A6BA-BB582D376FBD}" destId="{6512EA33-F5DF-4209-A0E6-B911A11CDF54}" srcOrd="0" destOrd="0" presId="urn:microsoft.com/office/officeart/2005/8/layout/hList1"/>
    <dgm:cxn modelId="{B9EFF819-05D3-40B9-8391-CD49D0726F17}" srcId="{9D91BB3F-3DCD-4B36-B0A7-7BE8B4BEEE84}" destId="{DDF2203A-1135-4687-ACF4-075B7A91DFE3}" srcOrd="3" destOrd="0" parTransId="{97D6A0EF-A044-483C-8E79-7635334613A6}" sibTransId="{36D05962-6639-4530-9380-387304DA6A8F}"/>
    <dgm:cxn modelId="{34ED7842-136C-4794-AD0E-C66544F66C22}" type="presOf" srcId="{8536551F-A441-46F2-86A8-1FC1EFC7AD37}" destId="{4B8977E7-D021-4389-A01B-4FBAB2E27A3E}" srcOrd="0" destOrd="0" presId="urn:microsoft.com/office/officeart/2005/8/layout/hList1"/>
    <dgm:cxn modelId="{8A2871DA-E776-4AB4-B2B0-7E1461F950CA}" srcId="{DF20F126-EE1A-48E3-92E9-360B30695110}" destId="{7028DCE0-5220-4323-9D71-903A3208F3A4}" srcOrd="0" destOrd="0" parTransId="{0B68448C-AC24-40A3-8D80-4EC0C86F94EB}" sibTransId="{CC244210-FF06-430B-8D1F-CE4C4029868F}"/>
    <dgm:cxn modelId="{E8B108D3-5E47-4031-90D7-3694E1BFB477}" type="presOf" srcId="{381C75FC-541F-43D7-9EFC-F704B4396A6B}" destId="{F488EFEB-2C0A-4E2A-84CD-6A047B3AABE0}" srcOrd="0" destOrd="1" presId="urn:microsoft.com/office/officeart/2005/8/layout/hList1"/>
    <dgm:cxn modelId="{C81B4825-D987-44EE-A6CE-664B16303B1C}" srcId="{8536551F-A441-46F2-86A8-1FC1EFC7AD37}" destId="{746C1BC6-7BE3-4D03-A6BA-BB582D376FBD}" srcOrd="0" destOrd="0" parTransId="{CB54F366-1D6C-48AD-A01D-97999E07FA05}" sibTransId="{AE232C8D-D14C-4830-9601-20259C2E624A}"/>
    <dgm:cxn modelId="{7406DC4A-83E3-435A-86FB-432C0BB5FFE7}" srcId="{9D91BB3F-3DCD-4B36-B0A7-7BE8B4BEEE84}" destId="{E8D31C96-216F-4C5C-B3F7-49AADD19DA57}" srcOrd="2" destOrd="0" parTransId="{2DFB6ADA-606B-4AF9-B1AC-BDF69A506112}" sibTransId="{A1ED1B54-2C9B-4835-84F0-B3942E199E43}"/>
    <dgm:cxn modelId="{C59A147C-9237-4809-A8EC-78A344BD0C51}" type="presOf" srcId="{2D82F56E-221A-46CF-92BF-A49D2D891F2F}" destId="{8BD56D88-6526-4D8D-8EAE-35DAA5EFC8F4}" srcOrd="0" destOrd="0" presId="urn:microsoft.com/office/officeart/2005/8/layout/hList1"/>
    <dgm:cxn modelId="{8DFC0BA7-335E-4046-9D31-5123091A8EDD}" type="presOf" srcId="{9D91BB3F-3DCD-4B36-B0A7-7BE8B4BEEE84}" destId="{C0F9C998-84EC-4BD6-B750-350CBB02016D}" srcOrd="0" destOrd="0" presId="urn:microsoft.com/office/officeart/2005/8/layout/hList1"/>
    <dgm:cxn modelId="{000485DA-6B28-4A22-8817-87A551722812}" type="presOf" srcId="{9DCADDE6-BDCB-4ADB-8908-EB5E2391FE58}" destId="{F488EFEB-2C0A-4E2A-84CD-6A047B3AABE0}" srcOrd="0" destOrd="0" presId="urn:microsoft.com/office/officeart/2005/8/layout/hList1"/>
    <dgm:cxn modelId="{78171300-3DE5-4555-A4E3-2A75DE1D83E3}" type="presOf" srcId="{DE370BB7-D37D-4914-8AA0-14F58468AD8C}" destId="{B36BCBB3-B062-4F77-A80E-78B9A0E23492}" srcOrd="0" destOrd="0" presId="urn:microsoft.com/office/officeart/2005/8/layout/hList1"/>
    <dgm:cxn modelId="{8F8C794D-109E-4A41-AE59-3476D880D4D3}" type="presOf" srcId="{E8D31C96-216F-4C5C-B3F7-49AADD19DA57}" destId="{F488EFEB-2C0A-4E2A-84CD-6A047B3AABE0}" srcOrd="0" destOrd="2" presId="urn:microsoft.com/office/officeart/2005/8/layout/hList1"/>
    <dgm:cxn modelId="{DBE29CF4-7FF9-4CFD-90C3-8B88FA987125}" srcId="{DE370BB7-D37D-4914-8AA0-14F58468AD8C}" destId="{E8DD6E71-5101-4AC5-BAA9-636C38047542}" srcOrd="0" destOrd="0" parTransId="{46010B4B-2E98-4E14-A161-269C89CC7BEE}" sibTransId="{9A5FF850-7614-4003-B20D-AF30A144961B}"/>
    <dgm:cxn modelId="{AF77F914-FEA2-49F8-BA2A-91F8A4F7A789}" type="presOf" srcId="{DDF2203A-1135-4687-ACF4-075B7A91DFE3}" destId="{F488EFEB-2C0A-4E2A-84CD-6A047B3AABE0}" srcOrd="0" destOrd="3" presId="urn:microsoft.com/office/officeart/2005/8/layout/hList1"/>
    <dgm:cxn modelId="{CA95BE31-D75F-4D5B-88D7-3419B2F12580}" srcId="{8536551F-A441-46F2-86A8-1FC1EFC7AD37}" destId="{DE370BB7-D37D-4914-8AA0-14F58468AD8C}" srcOrd="3" destOrd="0" parTransId="{15CA0F98-6781-46E5-8178-058FBA3D50B7}" sibTransId="{037A6E7A-123D-4452-BB2C-9E683E925750}"/>
    <dgm:cxn modelId="{7BC0CD66-7649-421A-820A-1F67F8C66302}" type="presOf" srcId="{7028DCE0-5220-4323-9D71-903A3208F3A4}" destId="{EDF989D3-20B5-4D4E-84B0-19A3D90981C0}" srcOrd="0" destOrd="0" presId="urn:microsoft.com/office/officeart/2005/8/layout/hList1"/>
    <dgm:cxn modelId="{A10BC794-396B-41C0-B486-57C1667D727B}" srcId="{8536551F-A441-46F2-86A8-1FC1EFC7AD37}" destId="{DF20F126-EE1A-48E3-92E9-360B30695110}" srcOrd="2" destOrd="0" parTransId="{9925DC9A-B1F8-4533-BC5E-F68AB4A068B1}" sibTransId="{DA154849-FBF1-4949-85CF-C1D6A918D288}"/>
    <dgm:cxn modelId="{0631B47F-F4BF-423E-AEB1-048DFDFBD3E5}" type="presOf" srcId="{E8DD6E71-5101-4AC5-BAA9-636C38047542}" destId="{9218450B-0506-4E32-9ED6-6F2B7DD029DD}" srcOrd="0" destOrd="0" presId="urn:microsoft.com/office/officeart/2005/8/layout/hList1"/>
    <dgm:cxn modelId="{70D643F1-7D53-4B6B-B19D-31AD63F8C3A9}" srcId="{8536551F-A441-46F2-86A8-1FC1EFC7AD37}" destId="{9D91BB3F-3DCD-4B36-B0A7-7BE8B4BEEE84}" srcOrd="1" destOrd="0" parTransId="{821FC16B-BE21-48F7-9ED0-80D32BA49434}" sibTransId="{15150568-3054-46FA-8BAC-B419BB61155A}"/>
    <dgm:cxn modelId="{BDB2A692-7AB1-4E14-807A-3D34A72560D2}" type="presParOf" srcId="{4B8977E7-D021-4389-A01B-4FBAB2E27A3E}" destId="{3B4CFFCD-4961-449D-8A92-6E19D3A0D7E1}" srcOrd="0" destOrd="0" presId="urn:microsoft.com/office/officeart/2005/8/layout/hList1"/>
    <dgm:cxn modelId="{BA443E5A-0F7A-4E44-B4C9-3E3C19C3FD9A}" type="presParOf" srcId="{3B4CFFCD-4961-449D-8A92-6E19D3A0D7E1}" destId="{6512EA33-F5DF-4209-A0E6-B911A11CDF54}" srcOrd="0" destOrd="0" presId="urn:microsoft.com/office/officeart/2005/8/layout/hList1"/>
    <dgm:cxn modelId="{1961BB53-2E9B-40C9-9495-E5942CCC8FA8}" type="presParOf" srcId="{3B4CFFCD-4961-449D-8A92-6E19D3A0D7E1}" destId="{8BD56D88-6526-4D8D-8EAE-35DAA5EFC8F4}" srcOrd="1" destOrd="0" presId="urn:microsoft.com/office/officeart/2005/8/layout/hList1"/>
    <dgm:cxn modelId="{A030ACF1-F81F-4C7D-A0EE-E0BA1AA92EE8}" type="presParOf" srcId="{4B8977E7-D021-4389-A01B-4FBAB2E27A3E}" destId="{00DCCDCC-CDCF-4881-A256-148EB5D78C0A}" srcOrd="1" destOrd="0" presId="urn:microsoft.com/office/officeart/2005/8/layout/hList1"/>
    <dgm:cxn modelId="{7BC89616-7D0B-4248-BED5-FA3D17F89BF5}" type="presParOf" srcId="{4B8977E7-D021-4389-A01B-4FBAB2E27A3E}" destId="{7BD106E9-9A55-4AEA-9232-D917FED3E7FD}" srcOrd="2" destOrd="0" presId="urn:microsoft.com/office/officeart/2005/8/layout/hList1"/>
    <dgm:cxn modelId="{DAC2EB3E-3C14-4F5C-9438-45390C22A6F3}" type="presParOf" srcId="{7BD106E9-9A55-4AEA-9232-D917FED3E7FD}" destId="{C0F9C998-84EC-4BD6-B750-350CBB02016D}" srcOrd="0" destOrd="0" presId="urn:microsoft.com/office/officeart/2005/8/layout/hList1"/>
    <dgm:cxn modelId="{544837D4-D524-470A-9DF5-4A174B8286B7}" type="presParOf" srcId="{7BD106E9-9A55-4AEA-9232-D917FED3E7FD}" destId="{F488EFEB-2C0A-4E2A-84CD-6A047B3AABE0}" srcOrd="1" destOrd="0" presId="urn:microsoft.com/office/officeart/2005/8/layout/hList1"/>
    <dgm:cxn modelId="{7A0D0442-6BBC-4E7F-A827-5964342FAAC6}" type="presParOf" srcId="{4B8977E7-D021-4389-A01B-4FBAB2E27A3E}" destId="{67B05AC0-CB76-4CC6-95C7-E5F14CA74404}" srcOrd="3" destOrd="0" presId="urn:microsoft.com/office/officeart/2005/8/layout/hList1"/>
    <dgm:cxn modelId="{EBACBFE5-65B5-4595-82A6-E804587AF341}" type="presParOf" srcId="{4B8977E7-D021-4389-A01B-4FBAB2E27A3E}" destId="{A6ED5BE6-8578-4E89-ADC8-05D6331FA8BE}" srcOrd="4" destOrd="0" presId="urn:microsoft.com/office/officeart/2005/8/layout/hList1"/>
    <dgm:cxn modelId="{E00E4571-96CF-425B-A284-C6ED2A5ECF7A}" type="presParOf" srcId="{A6ED5BE6-8578-4E89-ADC8-05D6331FA8BE}" destId="{F030AF96-EA2D-4B7F-B3D1-0C1FA8400DF3}" srcOrd="0" destOrd="0" presId="urn:microsoft.com/office/officeart/2005/8/layout/hList1"/>
    <dgm:cxn modelId="{125D7BEE-F5EB-4B54-B5CA-453CA412DAB2}" type="presParOf" srcId="{A6ED5BE6-8578-4E89-ADC8-05D6331FA8BE}" destId="{EDF989D3-20B5-4D4E-84B0-19A3D90981C0}" srcOrd="1" destOrd="0" presId="urn:microsoft.com/office/officeart/2005/8/layout/hList1"/>
    <dgm:cxn modelId="{6230396E-D05C-457B-8229-2DF47B8B9DD8}" type="presParOf" srcId="{4B8977E7-D021-4389-A01B-4FBAB2E27A3E}" destId="{E29948C1-25BC-4EF5-8795-37360EF319B4}" srcOrd="5" destOrd="0" presId="urn:microsoft.com/office/officeart/2005/8/layout/hList1"/>
    <dgm:cxn modelId="{8AF95A3F-C1DA-4E68-9E4E-8038699632CE}" type="presParOf" srcId="{4B8977E7-D021-4389-A01B-4FBAB2E27A3E}" destId="{416BE035-09F5-4202-B7C7-8A529936876E}" srcOrd="6" destOrd="0" presId="urn:microsoft.com/office/officeart/2005/8/layout/hList1"/>
    <dgm:cxn modelId="{77B04D67-4F00-4A7B-B140-162C73129E55}" type="presParOf" srcId="{416BE035-09F5-4202-B7C7-8A529936876E}" destId="{B36BCBB3-B062-4F77-A80E-78B9A0E23492}" srcOrd="0" destOrd="0" presId="urn:microsoft.com/office/officeart/2005/8/layout/hList1"/>
    <dgm:cxn modelId="{70DACEC0-4B68-4CDD-8095-2728D9B0D583}" type="presParOf" srcId="{416BE035-09F5-4202-B7C7-8A529936876E}" destId="{9218450B-0506-4E32-9ED6-6F2B7DD029DD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39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49CA2169-7FAF-427C-87EA-024E148C8818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2C9788E-6B19-4106-96C9-70E2DE7B0315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7BFF322C-02BC-42E3-BCA7-2451C189B767}" type="parTrans" cxnId="{53AF4265-60AA-4E0C-8C16-5C3DB1E29C92}">
      <dgm:prSet/>
      <dgm:spPr/>
      <dgm:t>
        <a:bodyPr/>
        <a:lstStyle/>
        <a:p>
          <a:endParaRPr lang="ru-RU"/>
        </a:p>
      </dgm:t>
    </dgm:pt>
    <dgm:pt modelId="{F57897A2-D467-4441-916B-982A3756CFF7}" type="sibTrans" cxnId="{53AF4265-60AA-4E0C-8C16-5C3DB1E29C92}">
      <dgm:prSet/>
      <dgm:spPr/>
      <dgm:t>
        <a:bodyPr/>
        <a:lstStyle/>
        <a:p>
          <a:endParaRPr lang="ru-RU"/>
        </a:p>
      </dgm:t>
    </dgm:pt>
    <dgm:pt modelId="{EEF9B3F0-F685-4359-856E-3C2F52041CFE}">
      <dgm:prSet phldrT="[Текст]"/>
      <dgm:spPr/>
      <dgm:t>
        <a:bodyPr/>
        <a:lstStyle/>
        <a:p>
          <a:r>
            <a:rPr lang="ru-RU"/>
            <a:t>Является продолжением сигмовидного синуса твердой оболочки головного мозга в яремном отверстии</a:t>
          </a:r>
        </a:p>
      </dgm:t>
    </dgm:pt>
    <dgm:pt modelId="{62AD4925-9E1E-4BD4-8B1D-72445129F0B0}" type="parTrans" cxnId="{3A28C05E-8090-4FBC-98C5-F182A8D1D76B}">
      <dgm:prSet/>
      <dgm:spPr/>
      <dgm:t>
        <a:bodyPr/>
        <a:lstStyle/>
        <a:p>
          <a:endParaRPr lang="ru-RU"/>
        </a:p>
      </dgm:t>
    </dgm:pt>
    <dgm:pt modelId="{156D3F4B-F18D-42B7-AFF8-FC673C58ECDE}" type="sibTrans" cxnId="{3A28C05E-8090-4FBC-98C5-F182A8D1D76B}">
      <dgm:prSet/>
      <dgm:spPr/>
      <dgm:t>
        <a:bodyPr/>
        <a:lstStyle/>
        <a:p>
          <a:endParaRPr lang="ru-RU"/>
        </a:p>
      </dgm:t>
    </dgm:pt>
    <dgm:pt modelId="{A5CEBEE5-E1F1-49F7-9900-27DE23D250BF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CF225E79-3DFD-42B6-B812-C85C8B9502AD}" type="parTrans" cxnId="{AA54D4F7-2A8E-4CB9-9826-7D64DA3EC1B3}">
      <dgm:prSet/>
      <dgm:spPr/>
      <dgm:t>
        <a:bodyPr/>
        <a:lstStyle/>
        <a:p>
          <a:endParaRPr lang="ru-RU"/>
        </a:p>
      </dgm:t>
    </dgm:pt>
    <dgm:pt modelId="{5BE33E2E-83AC-4B7A-8DEC-B3E23072CD31}" type="sibTrans" cxnId="{AA54D4F7-2A8E-4CB9-9826-7D64DA3EC1B3}">
      <dgm:prSet/>
      <dgm:spPr/>
      <dgm:t>
        <a:bodyPr/>
        <a:lstStyle/>
        <a:p>
          <a:endParaRPr lang="ru-RU"/>
        </a:p>
      </dgm:t>
    </dgm:pt>
    <dgm:pt modelId="{55125FA0-F7F7-415D-A508-692804FACB74}">
      <dgm:prSet phldrT="[Текст]"/>
      <dgm:spPr/>
      <dgm:t>
        <a:bodyPr/>
        <a:lstStyle/>
        <a:p>
          <a:r>
            <a:rPr lang="ru-RU"/>
            <a:t>Занижнечелюстная вена</a:t>
          </a:r>
        </a:p>
      </dgm:t>
    </dgm:pt>
    <dgm:pt modelId="{55AAF7AC-0ECC-45C2-8E92-5909A384D5E7}" type="parTrans" cxnId="{191EAF98-8C48-44B4-A4B7-EB030D6B7267}">
      <dgm:prSet/>
      <dgm:spPr/>
      <dgm:t>
        <a:bodyPr/>
        <a:lstStyle/>
        <a:p>
          <a:endParaRPr lang="ru-RU"/>
        </a:p>
      </dgm:t>
    </dgm:pt>
    <dgm:pt modelId="{470751CC-7915-441D-B73D-2A490A606731}" type="sibTrans" cxnId="{191EAF98-8C48-44B4-A4B7-EB030D6B7267}">
      <dgm:prSet/>
      <dgm:spPr/>
      <dgm:t>
        <a:bodyPr/>
        <a:lstStyle/>
        <a:p>
          <a:endParaRPr lang="ru-RU"/>
        </a:p>
      </dgm:t>
    </dgm:pt>
    <dgm:pt modelId="{A41E8793-8065-4CE0-B676-0BA22B5D4169}">
      <dgm:prSet phldrT="[Текст]"/>
      <dgm:spPr/>
      <dgm:t>
        <a:bodyPr/>
        <a:lstStyle/>
        <a:p>
          <a:r>
            <a:rPr lang="ru-RU"/>
            <a:t>Менингеальные вены</a:t>
          </a:r>
        </a:p>
      </dgm:t>
    </dgm:pt>
    <dgm:pt modelId="{DB6A0B6B-0F62-4B3E-A966-93CF7B399ADF}" type="parTrans" cxnId="{EA5F7406-C54F-47A9-B84E-DFD6FFE1D8FF}">
      <dgm:prSet/>
      <dgm:spPr/>
      <dgm:t>
        <a:bodyPr/>
        <a:lstStyle/>
        <a:p>
          <a:endParaRPr lang="ru-RU"/>
        </a:p>
      </dgm:t>
    </dgm:pt>
    <dgm:pt modelId="{AA2D28AE-26AB-4D5F-B1E5-DFA10A043348}" type="sibTrans" cxnId="{EA5F7406-C54F-47A9-B84E-DFD6FFE1D8FF}">
      <dgm:prSet/>
      <dgm:spPr/>
      <dgm:t>
        <a:bodyPr/>
        <a:lstStyle/>
        <a:p>
          <a:endParaRPr lang="ru-RU"/>
        </a:p>
      </dgm:t>
    </dgm:pt>
    <dgm:pt modelId="{A7C30F24-910F-48D1-9AD1-0F3798FC6260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5633DB64-2DC3-478D-BFA3-0B823B6D2174}" type="parTrans" cxnId="{6CFED355-32B6-41BD-ADD0-87294B224DBE}">
      <dgm:prSet/>
      <dgm:spPr/>
      <dgm:t>
        <a:bodyPr/>
        <a:lstStyle/>
        <a:p>
          <a:endParaRPr lang="ru-RU"/>
        </a:p>
      </dgm:t>
    </dgm:pt>
    <dgm:pt modelId="{C3461D6C-3BB7-4171-A0AD-F37F65AE071D}" type="sibTrans" cxnId="{6CFED355-32B6-41BD-ADD0-87294B224DBE}">
      <dgm:prSet/>
      <dgm:spPr/>
      <dgm:t>
        <a:bodyPr/>
        <a:lstStyle/>
        <a:p>
          <a:endParaRPr lang="ru-RU"/>
        </a:p>
      </dgm:t>
    </dgm:pt>
    <dgm:pt modelId="{F76200B5-9D9F-4B10-B379-5983D49DF2E4}">
      <dgm:prSet phldrT="[Текст]"/>
      <dgm:spPr/>
      <dgm:t>
        <a:bodyPr/>
        <a:lstStyle/>
        <a:p>
          <a:r>
            <a:rPr lang="ru-RU"/>
            <a:t>Головной мозг и его оболочки. Передняя и боковая область лица, язык, глотка, гортань, щитовидная железа</a:t>
          </a:r>
        </a:p>
      </dgm:t>
    </dgm:pt>
    <dgm:pt modelId="{626A24E0-27FA-4C52-B9AC-56B814591D40}" type="parTrans" cxnId="{69E049FC-D643-4DA1-BEB5-11696BF6E3E9}">
      <dgm:prSet/>
      <dgm:spPr/>
      <dgm:t>
        <a:bodyPr/>
        <a:lstStyle/>
        <a:p>
          <a:endParaRPr lang="ru-RU"/>
        </a:p>
      </dgm:t>
    </dgm:pt>
    <dgm:pt modelId="{D6A8D8C6-B2ED-45EF-8D4C-214DE94A94C4}" type="sibTrans" cxnId="{69E049FC-D643-4DA1-BEB5-11696BF6E3E9}">
      <dgm:prSet/>
      <dgm:spPr/>
      <dgm:t>
        <a:bodyPr/>
        <a:lstStyle/>
        <a:p>
          <a:endParaRPr lang="ru-RU"/>
        </a:p>
      </dgm:t>
    </dgm:pt>
    <dgm:pt modelId="{3E965356-3ED0-494F-9B5D-2046C742BE4E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1B88FF1D-606C-4271-A77E-BB8DBBDA0BF8}" type="parTrans" cxnId="{63226921-1F50-488D-8656-AA2E067D3E0A}">
      <dgm:prSet/>
      <dgm:spPr/>
      <dgm:t>
        <a:bodyPr/>
        <a:lstStyle/>
        <a:p>
          <a:endParaRPr lang="ru-RU"/>
        </a:p>
      </dgm:t>
    </dgm:pt>
    <dgm:pt modelId="{2DD127C7-3CF8-4C76-9723-10AE41E0A074}" type="sibTrans" cxnId="{63226921-1F50-488D-8656-AA2E067D3E0A}">
      <dgm:prSet/>
      <dgm:spPr/>
      <dgm:t>
        <a:bodyPr/>
        <a:lstStyle/>
        <a:p>
          <a:endParaRPr lang="ru-RU"/>
        </a:p>
      </dgm:t>
    </dgm:pt>
    <dgm:pt modelId="{1FDB666B-96D7-4208-AFDC-D4DC14B09BA4}">
      <dgm:prSet phldrT="[Текст]"/>
      <dgm:spPr/>
      <dgm:t>
        <a:bodyPr/>
        <a:lstStyle/>
        <a:p>
          <a:r>
            <a:rPr lang="ru-RU"/>
            <a:t>Лицевая вена</a:t>
          </a:r>
        </a:p>
      </dgm:t>
    </dgm:pt>
    <dgm:pt modelId="{C78069C2-7C8F-4B43-BA74-ACF4E4C7E16A}" type="parTrans" cxnId="{16B9FFF9-46B0-44F0-8F75-9F3F062544BC}">
      <dgm:prSet/>
      <dgm:spPr/>
    </dgm:pt>
    <dgm:pt modelId="{F48EDA72-024A-4B6B-B659-E753307F5220}" type="sibTrans" cxnId="{16B9FFF9-46B0-44F0-8F75-9F3F062544BC}">
      <dgm:prSet/>
      <dgm:spPr/>
    </dgm:pt>
    <dgm:pt modelId="{6A73CAD4-6805-40CE-9CE6-FB59A52F8364}">
      <dgm:prSet phldrT="[Текст]"/>
      <dgm:spPr/>
      <dgm:t>
        <a:bodyPr/>
        <a:lstStyle/>
        <a:p>
          <a:r>
            <a:rPr lang="ru-RU"/>
            <a:t>Язычная вена</a:t>
          </a:r>
        </a:p>
      </dgm:t>
    </dgm:pt>
    <dgm:pt modelId="{84E93201-2B4D-4113-810E-AD7AD92EF855}" type="parTrans" cxnId="{618C6A6C-9FC6-42DD-84EC-8684483661EF}">
      <dgm:prSet/>
      <dgm:spPr/>
    </dgm:pt>
    <dgm:pt modelId="{EF7A64DA-C1E6-4B65-A018-C74C7E168337}" type="sibTrans" cxnId="{618C6A6C-9FC6-42DD-84EC-8684483661EF}">
      <dgm:prSet/>
      <dgm:spPr/>
    </dgm:pt>
    <dgm:pt modelId="{D4CB0ED9-C1B8-4DCC-B34A-7155725CDA11}">
      <dgm:prSet phldrT="[Текст]"/>
      <dgm:spPr/>
      <dgm:t>
        <a:bodyPr/>
        <a:lstStyle/>
        <a:p>
          <a:r>
            <a:rPr lang="ru-RU"/>
            <a:t>Глоточные вены</a:t>
          </a:r>
        </a:p>
      </dgm:t>
    </dgm:pt>
    <dgm:pt modelId="{FDB30A04-51B6-4BD3-8C67-63E63FA46D84}" type="parTrans" cxnId="{81A6EE4D-7392-45F1-AD49-83008E1FA5A6}">
      <dgm:prSet/>
      <dgm:spPr/>
    </dgm:pt>
    <dgm:pt modelId="{AF2572F5-2B40-416E-865B-A5625ED6060E}" type="sibTrans" cxnId="{81A6EE4D-7392-45F1-AD49-83008E1FA5A6}">
      <dgm:prSet/>
      <dgm:spPr/>
    </dgm:pt>
    <dgm:pt modelId="{A414BD3C-2D41-43FF-A752-0146B713EC9C}">
      <dgm:prSet phldrT="[Текст]"/>
      <dgm:spPr/>
      <dgm:t>
        <a:bodyPr/>
        <a:lstStyle/>
        <a:p>
          <a:r>
            <a:rPr lang="ru-RU"/>
            <a:t>Верхняя и средняя щитовидные вены</a:t>
          </a:r>
        </a:p>
      </dgm:t>
    </dgm:pt>
    <dgm:pt modelId="{6538A6F5-8151-4CFC-8983-8BFD07AFC10F}" type="parTrans" cxnId="{E49889F2-405F-446D-B9CA-861277C652D3}">
      <dgm:prSet/>
      <dgm:spPr/>
    </dgm:pt>
    <dgm:pt modelId="{AF7D069A-EC61-41FE-8F24-B1DF9754082E}" type="sibTrans" cxnId="{E49889F2-405F-446D-B9CA-861277C652D3}">
      <dgm:prSet/>
      <dgm:spPr/>
    </dgm:pt>
    <dgm:pt modelId="{7ADC0AE8-E58F-4E4B-9E90-0539EE5EA778}">
      <dgm:prSet/>
      <dgm:spPr/>
      <dgm:t>
        <a:bodyPr/>
        <a:lstStyle/>
        <a:p>
          <a:r>
            <a:rPr lang="ru-RU"/>
            <a:t>Прилежит к общей сонной артерии. Сливается с подключичной веной позади грудино-ключичного сустава, образуя плечеголовную вену</a:t>
          </a:r>
        </a:p>
      </dgm:t>
    </dgm:pt>
    <dgm:pt modelId="{48088FE6-01BB-436A-AAC8-1AA6220345A0}" type="parTrans" cxnId="{35CA6B6E-21EE-4296-84C1-C61A9A87C2D7}">
      <dgm:prSet/>
      <dgm:spPr/>
    </dgm:pt>
    <dgm:pt modelId="{B40AC2A1-42BC-4BC2-BCE6-639D217C0F40}" type="sibTrans" cxnId="{35CA6B6E-21EE-4296-84C1-C61A9A87C2D7}">
      <dgm:prSet/>
      <dgm:spPr/>
    </dgm:pt>
    <dgm:pt modelId="{48D17557-ACF1-4EAF-B242-41CCC607F745}" type="pres">
      <dgm:prSet presAssocID="{49CA2169-7FAF-427C-87EA-024E148C881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2B5830E-6AD5-4FBD-A1C5-00C633A814F3}" type="pres">
      <dgm:prSet presAssocID="{72C9788E-6B19-4106-96C9-70E2DE7B0315}" presName="composite" presStyleCnt="0"/>
      <dgm:spPr/>
    </dgm:pt>
    <dgm:pt modelId="{7A2EFB56-D11D-44EF-8B86-69C83846000B}" type="pres">
      <dgm:prSet presAssocID="{72C9788E-6B19-4106-96C9-70E2DE7B0315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8F32FA-E864-40D8-BD77-B20AE58A8A58}" type="pres">
      <dgm:prSet presAssocID="{72C9788E-6B19-4106-96C9-70E2DE7B0315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86AE59-5AE8-402E-AE95-93FBA1F94331}" type="pres">
      <dgm:prSet presAssocID="{F57897A2-D467-4441-916B-982A3756CFF7}" presName="space" presStyleCnt="0"/>
      <dgm:spPr/>
    </dgm:pt>
    <dgm:pt modelId="{4F20362C-84AA-41B2-B19E-E26C56291609}" type="pres">
      <dgm:prSet presAssocID="{A5CEBEE5-E1F1-49F7-9900-27DE23D250BF}" presName="composite" presStyleCnt="0"/>
      <dgm:spPr/>
    </dgm:pt>
    <dgm:pt modelId="{11D2AD5E-C5E0-41CA-859A-2EF4C20C4417}" type="pres">
      <dgm:prSet presAssocID="{A5CEBEE5-E1F1-49F7-9900-27DE23D250BF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B2473C-1DCC-4B5B-8210-47DB4FC032D3}" type="pres">
      <dgm:prSet presAssocID="{A5CEBEE5-E1F1-49F7-9900-27DE23D250BF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03C847-C797-4711-97E1-A7594B780DA6}" type="pres">
      <dgm:prSet presAssocID="{5BE33E2E-83AC-4B7A-8DEC-B3E23072CD31}" presName="space" presStyleCnt="0"/>
      <dgm:spPr/>
    </dgm:pt>
    <dgm:pt modelId="{C5533B48-9BBC-46E3-B139-FBBC821F77D9}" type="pres">
      <dgm:prSet presAssocID="{A7C30F24-910F-48D1-9AD1-0F3798FC6260}" presName="composite" presStyleCnt="0"/>
      <dgm:spPr/>
    </dgm:pt>
    <dgm:pt modelId="{BEFBBA51-8EB2-4202-ACA1-05039B220794}" type="pres">
      <dgm:prSet presAssocID="{A7C30F24-910F-48D1-9AD1-0F3798FC6260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526C8FB-9187-4517-A578-2AEDBA47A354}" type="pres">
      <dgm:prSet presAssocID="{A7C30F24-910F-48D1-9AD1-0F3798FC6260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2A0821-4287-4CED-8B54-1FD810EAD274}" type="pres">
      <dgm:prSet presAssocID="{C3461D6C-3BB7-4171-A0AD-F37F65AE071D}" presName="space" presStyleCnt="0"/>
      <dgm:spPr/>
    </dgm:pt>
    <dgm:pt modelId="{60BCF4CA-53EA-438B-87E3-2DC004A7B60F}" type="pres">
      <dgm:prSet presAssocID="{3E965356-3ED0-494F-9B5D-2046C742BE4E}" presName="composite" presStyleCnt="0"/>
      <dgm:spPr/>
    </dgm:pt>
    <dgm:pt modelId="{67C6F986-96EA-4B6A-8FF6-0A77E1D16C81}" type="pres">
      <dgm:prSet presAssocID="{3E965356-3ED0-494F-9B5D-2046C742BE4E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CC9421-A8B8-4921-ACFD-378F30478E6D}" type="pres">
      <dgm:prSet presAssocID="{3E965356-3ED0-494F-9B5D-2046C742BE4E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49889F2-405F-446D-B9CA-861277C652D3}" srcId="{A5CEBEE5-E1F1-49F7-9900-27DE23D250BF}" destId="{A414BD3C-2D41-43FF-A752-0146B713EC9C}" srcOrd="5" destOrd="0" parTransId="{6538A6F5-8151-4CFC-8983-8BFD07AFC10F}" sibTransId="{AF7D069A-EC61-41FE-8F24-B1DF9754082E}"/>
    <dgm:cxn modelId="{C7FE6184-E52D-41C3-B155-9B9131E867D9}" type="presOf" srcId="{EEF9B3F0-F685-4359-856E-3C2F52041CFE}" destId="{908F32FA-E864-40D8-BD77-B20AE58A8A58}" srcOrd="0" destOrd="0" presId="urn:microsoft.com/office/officeart/2005/8/layout/hList1"/>
    <dgm:cxn modelId="{16B9FFF9-46B0-44F0-8F75-9F3F062544BC}" srcId="{A5CEBEE5-E1F1-49F7-9900-27DE23D250BF}" destId="{1FDB666B-96D7-4208-AFDC-D4DC14B09BA4}" srcOrd="2" destOrd="0" parTransId="{C78069C2-7C8F-4B43-BA74-ACF4E4C7E16A}" sibTransId="{F48EDA72-024A-4B6B-B659-E753307F5220}"/>
    <dgm:cxn modelId="{35CA6B6E-21EE-4296-84C1-C61A9A87C2D7}" srcId="{3E965356-3ED0-494F-9B5D-2046C742BE4E}" destId="{7ADC0AE8-E58F-4E4B-9E90-0539EE5EA778}" srcOrd="0" destOrd="0" parTransId="{48088FE6-01BB-436A-AAC8-1AA6220345A0}" sibTransId="{B40AC2A1-42BC-4BC2-BCE6-639D217C0F40}"/>
    <dgm:cxn modelId="{81A6EE4D-7392-45F1-AD49-83008E1FA5A6}" srcId="{A5CEBEE5-E1F1-49F7-9900-27DE23D250BF}" destId="{D4CB0ED9-C1B8-4DCC-B34A-7155725CDA11}" srcOrd="4" destOrd="0" parTransId="{FDB30A04-51B6-4BD3-8C67-63E63FA46D84}" sibTransId="{AF2572F5-2B40-416E-865B-A5625ED6060E}"/>
    <dgm:cxn modelId="{9D183E09-4563-4B70-B3EA-A3591596BD63}" type="presOf" srcId="{72C9788E-6B19-4106-96C9-70E2DE7B0315}" destId="{7A2EFB56-D11D-44EF-8B86-69C83846000B}" srcOrd="0" destOrd="0" presId="urn:microsoft.com/office/officeart/2005/8/layout/hList1"/>
    <dgm:cxn modelId="{6CFED355-32B6-41BD-ADD0-87294B224DBE}" srcId="{49CA2169-7FAF-427C-87EA-024E148C8818}" destId="{A7C30F24-910F-48D1-9AD1-0F3798FC6260}" srcOrd="2" destOrd="0" parTransId="{5633DB64-2DC3-478D-BFA3-0B823B6D2174}" sibTransId="{C3461D6C-3BB7-4171-A0AD-F37F65AE071D}"/>
    <dgm:cxn modelId="{C876167A-5456-4403-A2C0-7EF4ADB9A41D}" type="presOf" srcId="{3E965356-3ED0-494F-9B5D-2046C742BE4E}" destId="{67C6F986-96EA-4B6A-8FF6-0A77E1D16C81}" srcOrd="0" destOrd="0" presId="urn:microsoft.com/office/officeart/2005/8/layout/hList1"/>
    <dgm:cxn modelId="{69E049FC-D643-4DA1-BEB5-11696BF6E3E9}" srcId="{A7C30F24-910F-48D1-9AD1-0F3798FC6260}" destId="{F76200B5-9D9F-4B10-B379-5983D49DF2E4}" srcOrd="0" destOrd="0" parTransId="{626A24E0-27FA-4C52-B9AC-56B814591D40}" sibTransId="{D6A8D8C6-B2ED-45EF-8D4C-214DE94A94C4}"/>
    <dgm:cxn modelId="{EBF14C32-F453-4A74-93C2-7676F4D130E4}" type="presOf" srcId="{7ADC0AE8-E58F-4E4B-9E90-0539EE5EA778}" destId="{AFCC9421-A8B8-4921-ACFD-378F30478E6D}" srcOrd="0" destOrd="0" presId="urn:microsoft.com/office/officeart/2005/8/layout/hList1"/>
    <dgm:cxn modelId="{191EAF98-8C48-44B4-A4B7-EB030D6B7267}" srcId="{A5CEBEE5-E1F1-49F7-9900-27DE23D250BF}" destId="{55125FA0-F7F7-415D-A508-692804FACB74}" srcOrd="0" destOrd="0" parTransId="{55AAF7AC-0ECC-45C2-8E92-5909A384D5E7}" sibTransId="{470751CC-7915-441D-B73D-2A490A606731}"/>
    <dgm:cxn modelId="{3A28C05E-8090-4FBC-98C5-F182A8D1D76B}" srcId="{72C9788E-6B19-4106-96C9-70E2DE7B0315}" destId="{EEF9B3F0-F685-4359-856E-3C2F52041CFE}" srcOrd="0" destOrd="0" parTransId="{62AD4925-9E1E-4BD4-8B1D-72445129F0B0}" sibTransId="{156D3F4B-F18D-42B7-AFF8-FC673C58ECDE}"/>
    <dgm:cxn modelId="{EA5F7406-C54F-47A9-B84E-DFD6FFE1D8FF}" srcId="{A5CEBEE5-E1F1-49F7-9900-27DE23D250BF}" destId="{A41E8793-8065-4CE0-B676-0BA22B5D4169}" srcOrd="1" destOrd="0" parTransId="{DB6A0B6B-0F62-4B3E-A966-93CF7B399ADF}" sibTransId="{AA2D28AE-26AB-4D5F-B1E5-DFA10A043348}"/>
    <dgm:cxn modelId="{E6DDC28C-678E-4716-97E4-D6151096E10C}" type="presOf" srcId="{D4CB0ED9-C1B8-4DCC-B34A-7155725CDA11}" destId="{44B2473C-1DCC-4B5B-8210-47DB4FC032D3}" srcOrd="0" destOrd="4" presId="urn:microsoft.com/office/officeart/2005/8/layout/hList1"/>
    <dgm:cxn modelId="{EB8582ED-BE93-4AB0-A368-963FB7E7E722}" type="presOf" srcId="{55125FA0-F7F7-415D-A508-692804FACB74}" destId="{44B2473C-1DCC-4B5B-8210-47DB4FC032D3}" srcOrd="0" destOrd="0" presId="urn:microsoft.com/office/officeart/2005/8/layout/hList1"/>
    <dgm:cxn modelId="{2FFAEA11-E73B-458E-9E1C-D102B86AFB34}" type="presOf" srcId="{F76200B5-9D9F-4B10-B379-5983D49DF2E4}" destId="{3526C8FB-9187-4517-A578-2AEDBA47A354}" srcOrd="0" destOrd="0" presId="urn:microsoft.com/office/officeart/2005/8/layout/hList1"/>
    <dgm:cxn modelId="{A23D5857-1164-4FC5-8B23-DA858FF818C1}" type="presOf" srcId="{1FDB666B-96D7-4208-AFDC-D4DC14B09BA4}" destId="{44B2473C-1DCC-4B5B-8210-47DB4FC032D3}" srcOrd="0" destOrd="2" presId="urn:microsoft.com/office/officeart/2005/8/layout/hList1"/>
    <dgm:cxn modelId="{25E694A8-58CA-4200-9D7D-090DFD966FF2}" type="presOf" srcId="{A414BD3C-2D41-43FF-A752-0146B713EC9C}" destId="{44B2473C-1DCC-4B5B-8210-47DB4FC032D3}" srcOrd="0" destOrd="5" presId="urn:microsoft.com/office/officeart/2005/8/layout/hList1"/>
    <dgm:cxn modelId="{42C8B8D7-A0D7-43AE-820D-570BCBAF0C48}" type="presOf" srcId="{6A73CAD4-6805-40CE-9CE6-FB59A52F8364}" destId="{44B2473C-1DCC-4B5B-8210-47DB4FC032D3}" srcOrd="0" destOrd="3" presId="urn:microsoft.com/office/officeart/2005/8/layout/hList1"/>
    <dgm:cxn modelId="{08EA10F4-0631-4A61-BACE-9A454E623959}" type="presOf" srcId="{A5CEBEE5-E1F1-49F7-9900-27DE23D250BF}" destId="{11D2AD5E-C5E0-41CA-859A-2EF4C20C4417}" srcOrd="0" destOrd="0" presId="urn:microsoft.com/office/officeart/2005/8/layout/hList1"/>
    <dgm:cxn modelId="{CBD8A9E0-D0B9-4E7C-98C7-201648004142}" type="presOf" srcId="{A7C30F24-910F-48D1-9AD1-0F3798FC6260}" destId="{BEFBBA51-8EB2-4202-ACA1-05039B220794}" srcOrd="0" destOrd="0" presId="urn:microsoft.com/office/officeart/2005/8/layout/hList1"/>
    <dgm:cxn modelId="{53AF4265-60AA-4E0C-8C16-5C3DB1E29C92}" srcId="{49CA2169-7FAF-427C-87EA-024E148C8818}" destId="{72C9788E-6B19-4106-96C9-70E2DE7B0315}" srcOrd="0" destOrd="0" parTransId="{7BFF322C-02BC-42E3-BCA7-2451C189B767}" sibTransId="{F57897A2-D467-4441-916B-982A3756CFF7}"/>
    <dgm:cxn modelId="{618C6A6C-9FC6-42DD-84EC-8684483661EF}" srcId="{A5CEBEE5-E1F1-49F7-9900-27DE23D250BF}" destId="{6A73CAD4-6805-40CE-9CE6-FB59A52F8364}" srcOrd="3" destOrd="0" parTransId="{84E93201-2B4D-4113-810E-AD7AD92EF855}" sibTransId="{EF7A64DA-C1E6-4B65-A018-C74C7E168337}"/>
    <dgm:cxn modelId="{F564C066-D7F7-4CDB-ABC5-597DCF1DE7B8}" type="presOf" srcId="{A41E8793-8065-4CE0-B676-0BA22B5D4169}" destId="{44B2473C-1DCC-4B5B-8210-47DB4FC032D3}" srcOrd="0" destOrd="1" presId="urn:microsoft.com/office/officeart/2005/8/layout/hList1"/>
    <dgm:cxn modelId="{EF504970-C806-4A68-AB51-F83F56BB7FB4}" type="presOf" srcId="{49CA2169-7FAF-427C-87EA-024E148C8818}" destId="{48D17557-ACF1-4EAF-B242-41CCC607F745}" srcOrd="0" destOrd="0" presId="urn:microsoft.com/office/officeart/2005/8/layout/hList1"/>
    <dgm:cxn modelId="{AA54D4F7-2A8E-4CB9-9826-7D64DA3EC1B3}" srcId="{49CA2169-7FAF-427C-87EA-024E148C8818}" destId="{A5CEBEE5-E1F1-49F7-9900-27DE23D250BF}" srcOrd="1" destOrd="0" parTransId="{CF225E79-3DFD-42B6-B812-C85C8B9502AD}" sibTransId="{5BE33E2E-83AC-4B7A-8DEC-B3E23072CD31}"/>
    <dgm:cxn modelId="{63226921-1F50-488D-8656-AA2E067D3E0A}" srcId="{49CA2169-7FAF-427C-87EA-024E148C8818}" destId="{3E965356-3ED0-494F-9B5D-2046C742BE4E}" srcOrd="3" destOrd="0" parTransId="{1B88FF1D-606C-4271-A77E-BB8DBBDA0BF8}" sibTransId="{2DD127C7-3CF8-4C76-9723-10AE41E0A074}"/>
    <dgm:cxn modelId="{94DADA32-BA95-4CCC-86CF-6B671A599818}" type="presParOf" srcId="{48D17557-ACF1-4EAF-B242-41CCC607F745}" destId="{52B5830E-6AD5-4FBD-A1C5-00C633A814F3}" srcOrd="0" destOrd="0" presId="urn:microsoft.com/office/officeart/2005/8/layout/hList1"/>
    <dgm:cxn modelId="{1BCD7E74-9105-4678-92FB-FD639DA20741}" type="presParOf" srcId="{52B5830E-6AD5-4FBD-A1C5-00C633A814F3}" destId="{7A2EFB56-D11D-44EF-8B86-69C83846000B}" srcOrd="0" destOrd="0" presId="urn:microsoft.com/office/officeart/2005/8/layout/hList1"/>
    <dgm:cxn modelId="{1F432A94-3186-4B2F-B2BE-C30A5A3B8CBE}" type="presParOf" srcId="{52B5830E-6AD5-4FBD-A1C5-00C633A814F3}" destId="{908F32FA-E864-40D8-BD77-B20AE58A8A58}" srcOrd="1" destOrd="0" presId="urn:microsoft.com/office/officeart/2005/8/layout/hList1"/>
    <dgm:cxn modelId="{21C4CA77-0C1D-44A4-9EAB-EFB7A3C5FF7B}" type="presParOf" srcId="{48D17557-ACF1-4EAF-B242-41CCC607F745}" destId="{2786AE59-5AE8-402E-AE95-93FBA1F94331}" srcOrd="1" destOrd="0" presId="urn:microsoft.com/office/officeart/2005/8/layout/hList1"/>
    <dgm:cxn modelId="{CA94F60F-E68B-4757-8216-DDD0C5E29FCA}" type="presParOf" srcId="{48D17557-ACF1-4EAF-B242-41CCC607F745}" destId="{4F20362C-84AA-41B2-B19E-E26C56291609}" srcOrd="2" destOrd="0" presId="urn:microsoft.com/office/officeart/2005/8/layout/hList1"/>
    <dgm:cxn modelId="{F343CCC1-C1AD-4988-8457-84DE21D63EC7}" type="presParOf" srcId="{4F20362C-84AA-41B2-B19E-E26C56291609}" destId="{11D2AD5E-C5E0-41CA-859A-2EF4C20C4417}" srcOrd="0" destOrd="0" presId="urn:microsoft.com/office/officeart/2005/8/layout/hList1"/>
    <dgm:cxn modelId="{DD64D8FF-FB4A-4B83-9CDD-7C8149AD7CCC}" type="presParOf" srcId="{4F20362C-84AA-41B2-B19E-E26C56291609}" destId="{44B2473C-1DCC-4B5B-8210-47DB4FC032D3}" srcOrd="1" destOrd="0" presId="urn:microsoft.com/office/officeart/2005/8/layout/hList1"/>
    <dgm:cxn modelId="{EE3C179C-40E4-4897-B7CE-7682C0EEBEDD}" type="presParOf" srcId="{48D17557-ACF1-4EAF-B242-41CCC607F745}" destId="{1C03C847-C797-4711-97E1-A7594B780DA6}" srcOrd="3" destOrd="0" presId="urn:microsoft.com/office/officeart/2005/8/layout/hList1"/>
    <dgm:cxn modelId="{1540B37F-9A4C-4657-9E19-B80B34D65FDC}" type="presParOf" srcId="{48D17557-ACF1-4EAF-B242-41CCC607F745}" destId="{C5533B48-9BBC-46E3-B139-FBBC821F77D9}" srcOrd="4" destOrd="0" presId="urn:microsoft.com/office/officeart/2005/8/layout/hList1"/>
    <dgm:cxn modelId="{650BF120-0395-4B24-876C-AE547DA44C75}" type="presParOf" srcId="{C5533B48-9BBC-46E3-B139-FBBC821F77D9}" destId="{BEFBBA51-8EB2-4202-ACA1-05039B220794}" srcOrd="0" destOrd="0" presId="urn:microsoft.com/office/officeart/2005/8/layout/hList1"/>
    <dgm:cxn modelId="{AACCA0BE-5ED7-43A0-8399-7A6184EE74F8}" type="presParOf" srcId="{C5533B48-9BBC-46E3-B139-FBBC821F77D9}" destId="{3526C8FB-9187-4517-A578-2AEDBA47A354}" srcOrd="1" destOrd="0" presId="urn:microsoft.com/office/officeart/2005/8/layout/hList1"/>
    <dgm:cxn modelId="{7717BBCF-D102-4DD9-A0D3-5F2005F105BF}" type="presParOf" srcId="{48D17557-ACF1-4EAF-B242-41CCC607F745}" destId="{A82A0821-4287-4CED-8B54-1FD810EAD274}" srcOrd="5" destOrd="0" presId="urn:microsoft.com/office/officeart/2005/8/layout/hList1"/>
    <dgm:cxn modelId="{26D28FD0-D9D4-4A2A-819B-681BAC3E3A13}" type="presParOf" srcId="{48D17557-ACF1-4EAF-B242-41CCC607F745}" destId="{60BCF4CA-53EA-438B-87E3-2DC004A7B60F}" srcOrd="6" destOrd="0" presId="urn:microsoft.com/office/officeart/2005/8/layout/hList1"/>
    <dgm:cxn modelId="{71AED56F-6EBA-4525-AAEC-5A5E9671DBAF}" type="presParOf" srcId="{60BCF4CA-53EA-438B-87E3-2DC004A7B60F}" destId="{67C6F986-96EA-4B6A-8FF6-0A77E1D16C81}" srcOrd="0" destOrd="0" presId="urn:microsoft.com/office/officeart/2005/8/layout/hList1"/>
    <dgm:cxn modelId="{8FBE925F-403A-4A16-BF9D-F97D00DB26F2}" type="presParOf" srcId="{60BCF4CA-53EA-438B-87E3-2DC004A7B60F}" destId="{AFCC9421-A8B8-4921-ACFD-378F30478E6D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44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4C390860-20D3-4C18-B7FE-6197610D2139}" type="doc">
      <dgm:prSet loTypeId="urn:microsoft.com/office/officeart/2005/8/layout/hierarchy4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E5E03C8-773E-48DF-B53A-3C60FE7167F4}">
      <dgm:prSet phldrT="[Текст]" custT="1"/>
      <dgm:spPr/>
      <dgm:t>
        <a:bodyPr/>
        <a:lstStyle/>
        <a:p>
          <a:r>
            <a:rPr lang="ru-RU" sz="1100" b="1"/>
            <a:t>Вены верхней конечности</a:t>
          </a:r>
        </a:p>
      </dgm:t>
    </dgm:pt>
    <dgm:pt modelId="{FA35D364-4AA0-4ECE-8C04-56C9DF26FF3D}" type="parTrans" cxnId="{E6EF8F82-348F-4282-BF1F-699E827B042C}">
      <dgm:prSet/>
      <dgm:spPr/>
      <dgm:t>
        <a:bodyPr/>
        <a:lstStyle/>
        <a:p>
          <a:endParaRPr lang="ru-RU" sz="1000"/>
        </a:p>
      </dgm:t>
    </dgm:pt>
    <dgm:pt modelId="{51F7D996-1BA6-46A7-857B-9221623C5567}" type="sibTrans" cxnId="{E6EF8F82-348F-4282-BF1F-699E827B042C}">
      <dgm:prSet/>
      <dgm:spPr/>
      <dgm:t>
        <a:bodyPr/>
        <a:lstStyle/>
        <a:p>
          <a:endParaRPr lang="ru-RU" sz="1000"/>
        </a:p>
      </dgm:t>
    </dgm:pt>
    <dgm:pt modelId="{36C2FF72-41EC-424F-A684-1BFB6CE2B4FC}">
      <dgm:prSet phldrT="[Текст]" custT="1"/>
      <dgm:spPr/>
      <dgm:t>
        <a:bodyPr/>
        <a:lstStyle/>
        <a:p>
          <a:r>
            <a:rPr lang="ru-RU" sz="1000" b="1"/>
            <a:t>Поверхностные вены верхней конечности</a:t>
          </a:r>
        </a:p>
      </dgm:t>
    </dgm:pt>
    <dgm:pt modelId="{8CF51FB2-B47E-4852-B9FF-0F15A1900426}" type="parTrans" cxnId="{94F14442-47E6-413B-866E-6399834B940B}">
      <dgm:prSet/>
      <dgm:spPr/>
      <dgm:t>
        <a:bodyPr/>
        <a:lstStyle/>
        <a:p>
          <a:endParaRPr lang="ru-RU" sz="1000"/>
        </a:p>
      </dgm:t>
    </dgm:pt>
    <dgm:pt modelId="{BEBB5CD3-E2F4-4B89-829C-14F9E72FF1BB}" type="sibTrans" cxnId="{94F14442-47E6-413B-866E-6399834B940B}">
      <dgm:prSet/>
      <dgm:spPr/>
      <dgm:t>
        <a:bodyPr/>
        <a:lstStyle/>
        <a:p>
          <a:endParaRPr lang="ru-RU" sz="1000"/>
        </a:p>
      </dgm:t>
    </dgm:pt>
    <dgm:pt modelId="{AE4A7309-6DDC-4865-AD38-924015B11761}">
      <dgm:prSet phldrT="[Текст]" custT="1"/>
      <dgm:spPr/>
      <dgm:t>
        <a:bodyPr/>
        <a:lstStyle/>
        <a:p>
          <a:r>
            <a:rPr lang="ru-RU" sz="1000"/>
            <a:t>Поверхностные (подкожные) развиты сильнее, особенно на тыле кисти</a:t>
          </a:r>
        </a:p>
      </dgm:t>
    </dgm:pt>
    <dgm:pt modelId="{853EAEBE-A1AF-4074-8669-8CFA97B7FB92}" type="parTrans" cxnId="{B96396CD-7160-4F29-9212-0F414FF08AF7}">
      <dgm:prSet/>
      <dgm:spPr/>
      <dgm:t>
        <a:bodyPr/>
        <a:lstStyle/>
        <a:p>
          <a:endParaRPr lang="ru-RU" sz="1000"/>
        </a:p>
      </dgm:t>
    </dgm:pt>
    <dgm:pt modelId="{FB5424EA-1D83-48D0-A480-A4BC65EBDCF8}" type="sibTrans" cxnId="{B96396CD-7160-4F29-9212-0F414FF08AF7}">
      <dgm:prSet/>
      <dgm:spPr/>
      <dgm:t>
        <a:bodyPr/>
        <a:lstStyle/>
        <a:p>
          <a:endParaRPr lang="ru-RU" sz="1000"/>
        </a:p>
      </dgm:t>
    </dgm:pt>
    <dgm:pt modelId="{54874A7D-EB22-43BC-B9F8-E4AF0943317B}">
      <dgm:prSet phldrT="[Текст]" custT="1"/>
      <dgm:spPr/>
      <dgm:t>
        <a:bodyPr/>
        <a:lstStyle/>
        <a:p>
          <a:r>
            <a:rPr lang="ru-RU" sz="900"/>
            <a:t>Соединены большим количеством анастомозов </a:t>
          </a:r>
        </a:p>
      </dgm:t>
    </dgm:pt>
    <dgm:pt modelId="{896BD1C7-14F0-4A6B-A5C5-C7C3BE19DED2}" type="parTrans" cxnId="{80F6D2BA-1B1D-492E-9602-F20E18DA9EF2}">
      <dgm:prSet/>
      <dgm:spPr/>
      <dgm:t>
        <a:bodyPr/>
        <a:lstStyle/>
        <a:p>
          <a:endParaRPr lang="ru-RU" sz="1000"/>
        </a:p>
      </dgm:t>
    </dgm:pt>
    <dgm:pt modelId="{754705FB-2157-4C8C-BA41-38705DDDCF68}" type="sibTrans" cxnId="{80F6D2BA-1B1D-492E-9602-F20E18DA9EF2}">
      <dgm:prSet/>
      <dgm:spPr/>
      <dgm:t>
        <a:bodyPr/>
        <a:lstStyle/>
        <a:p>
          <a:endParaRPr lang="ru-RU" sz="1000"/>
        </a:p>
      </dgm:t>
    </dgm:pt>
    <dgm:pt modelId="{A95A01BE-6814-483E-815F-64346D7C2A9E}">
      <dgm:prSet phldrT="[Текст]" custT="1"/>
      <dgm:spPr/>
      <dgm:t>
        <a:bodyPr/>
        <a:lstStyle/>
        <a:p>
          <a:r>
            <a:rPr lang="ru-RU" sz="1000"/>
            <a:t>имеют многочисленные клапаны</a:t>
          </a:r>
        </a:p>
      </dgm:t>
    </dgm:pt>
    <dgm:pt modelId="{8F8473F4-3176-4CD1-9684-6ED8C0C982BE}" type="parTrans" cxnId="{4E08F940-936B-4C31-AF35-DF5615D20232}">
      <dgm:prSet/>
      <dgm:spPr/>
      <dgm:t>
        <a:bodyPr/>
        <a:lstStyle/>
        <a:p>
          <a:endParaRPr lang="ru-RU" sz="1000"/>
        </a:p>
      </dgm:t>
    </dgm:pt>
    <dgm:pt modelId="{4322549E-2D95-48E1-AAC0-9EDA08018A70}" type="sibTrans" cxnId="{4E08F940-936B-4C31-AF35-DF5615D20232}">
      <dgm:prSet/>
      <dgm:spPr/>
      <dgm:t>
        <a:bodyPr/>
        <a:lstStyle/>
        <a:p>
          <a:endParaRPr lang="ru-RU" sz="1000"/>
        </a:p>
      </dgm:t>
    </dgm:pt>
    <dgm:pt modelId="{B26D952F-8489-4631-BA82-3C762FC93639}">
      <dgm:prSet custT="1"/>
      <dgm:spPr/>
      <dgm:t>
        <a:bodyPr/>
        <a:lstStyle/>
        <a:p>
          <a:r>
            <a:rPr lang="ru-RU" sz="1000" b="1"/>
            <a:t>Глубокие вены верхней конечности</a:t>
          </a:r>
        </a:p>
      </dgm:t>
    </dgm:pt>
    <dgm:pt modelId="{A4F00E8B-A2F9-4316-BB5F-7B1895631565}" type="parTrans" cxnId="{DEC3DF3F-7AF2-46C4-8AE0-2BCC4CF1FF99}">
      <dgm:prSet/>
      <dgm:spPr/>
      <dgm:t>
        <a:bodyPr/>
        <a:lstStyle/>
        <a:p>
          <a:endParaRPr lang="ru-RU" sz="1000"/>
        </a:p>
      </dgm:t>
    </dgm:pt>
    <dgm:pt modelId="{E1EB07AD-4E85-409A-9A88-360DDACCDB4B}" type="sibTrans" cxnId="{DEC3DF3F-7AF2-46C4-8AE0-2BCC4CF1FF99}">
      <dgm:prSet/>
      <dgm:spPr/>
      <dgm:t>
        <a:bodyPr/>
        <a:lstStyle/>
        <a:p>
          <a:endParaRPr lang="ru-RU" sz="1000"/>
        </a:p>
      </dgm:t>
    </dgm:pt>
    <dgm:pt modelId="{750DDB9F-B733-4351-A9B0-79861065FADA}">
      <dgm:prSet custT="1"/>
      <dgm:spPr/>
      <dgm:t>
        <a:bodyPr/>
        <a:lstStyle/>
        <a:p>
          <a:r>
            <a:rPr lang="ru-RU" sz="1000"/>
            <a:t>Глубокие </a:t>
          </a:r>
          <a:r>
            <a:rPr lang="ru-RU" sz="1000" b="1"/>
            <a:t>(парные) </a:t>
          </a:r>
          <a:r>
            <a:rPr lang="ru-RU" sz="1000"/>
            <a:t>вены сопровождают артерии</a:t>
          </a:r>
        </a:p>
      </dgm:t>
    </dgm:pt>
    <dgm:pt modelId="{BE8011CE-CAB0-4B3E-8CC8-168716481F21}" type="parTrans" cxnId="{73218C0A-4582-4C92-8DE2-5F54D095FBF1}">
      <dgm:prSet/>
      <dgm:spPr/>
      <dgm:t>
        <a:bodyPr/>
        <a:lstStyle/>
        <a:p>
          <a:endParaRPr lang="ru-RU" sz="1000"/>
        </a:p>
      </dgm:t>
    </dgm:pt>
    <dgm:pt modelId="{EADCD615-252C-4675-8FE3-9102CEBDF525}" type="sibTrans" cxnId="{73218C0A-4582-4C92-8DE2-5F54D095FBF1}">
      <dgm:prSet/>
      <dgm:spPr/>
      <dgm:t>
        <a:bodyPr/>
        <a:lstStyle/>
        <a:p>
          <a:endParaRPr lang="ru-RU" sz="1000"/>
        </a:p>
      </dgm:t>
    </dgm:pt>
    <dgm:pt modelId="{E65D9620-BA74-40AD-AEA4-15EE2242804F}">
      <dgm:prSet custT="1"/>
      <dgm:spPr/>
      <dgm:t>
        <a:bodyPr/>
        <a:lstStyle/>
        <a:p>
          <a:r>
            <a:rPr lang="ru-RU" sz="1000"/>
            <a:t>от них начинаются основные венозные пути кожи и подкожной клетчатки</a:t>
          </a:r>
        </a:p>
      </dgm:t>
    </dgm:pt>
    <dgm:pt modelId="{2AAB8118-F39E-4715-B77F-2C65B1EC84E0}" type="parTrans" cxnId="{003C8564-DF8D-44F6-939E-BDD548C31689}">
      <dgm:prSet/>
      <dgm:spPr/>
      <dgm:t>
        <a:bodyPr/>
        <a:lstStyle/>
        <a:p>
          <a:endParaRPr lang="ru-RU" sz="1000"/>
        </a:p>
      </dgm:t>
    </dgm:pt>
    <dgm:pt modelId="{35A55A33-1330-4657-AC87-12E1F3CC6D71}" type="sibTrans" cxnId="{003C8564-DF8D-44F6-939E-BDD548C31689}">
      <dgm:prSet/>
      <dgm:spPr/>
      <dgm:t>
        <a:bodyPr/>
        <a:lstStyle/>
        <a:p>
          <a:endParaRPr lang="ru-RU" sz="1000"/>
        </a:p>
      </dgm:t>
    </dgm:pt>
    <dgm:pt modelId="{657C2431-63F3-424F-BB46-5C670EA00D80}">
      <dgm:prSet custT="1"/>
      <dgm:spPr/>
      <dgm:t>
        <a:bodyPr/>
        <a:lstStyle/>
        <a:p>
          <a:r>
            <a:rPr lang="ru-RU" sz="1000" b="1"/>
            <a:t>Латеральная подкожная вена руки</a:t>
          </a:r>
        </a:p>
      </dgm:t>
    </dgm:pt>
    <dgm:pt modelId="{6421FA48-04D3-4EF3-A0A0-BC0BA215ED79}" type="parTrans" cxnId="{98BDE774-268E-4CB5-8331-40D45C5D0510}">
      <dgm:prSet/>
      <dgm:spPr/>
      <dgm:t>
        <a:bodyPr/>
        <a:lstStyle/>
        <a:p>
          <a:endParaRPr lang="ru-RU" sz="1000"/>
        </a:p>
      </dgm:t>
    </dgm:pt>
    <dgm:pt modelId="{A47684EC-86EA-49A0-9450-E65DE41381E7}" type="sibTrans" cxnId="{98BDE774-268E-4CB5-8331-40D45C5D0510}">
      <dgm:prSet/>
      <dgm:spPr/>
      <dgm:t>
        <a:bodyPr/>
        <a:lstStyle/>
        <a:p>
          <a:endParaRPr lang="ru-RU" sz="1000"/>
        </a:p>
      </dgm:t>
    </dgm:pt>
    <dgm:pt modelId="{5E1C9AA3-0653-4058-AF68-5439E8836BF1}">
      <dgm:prSet custT="1"/>
      <dgm:spPr/>
      <dgm:t>
        <a:bodyPr/>
        <a:lstStyle/>
        <a:p>
          <a:r>
            <a:rPr lang="ru-RU" sz="1000" b="1"/>
            <a:t>Медиальная подкожная вена руки</a:t>
          </a:r>
        </a:p>
      </dgm:t>
    </dgm:pt>
    <dgm:pt modelId="{4A3AE1B3-A2FB-47EF-B372-9056B4B3D07D}" type="parTrans" cxnId="{28526927-969C-4954-A6C6-9840ADD4353A}">
      <dgm:prSet/>
      <dgm:spPr/>
      <dgm:t>
        <a:bodyPr/>
        <a:lstStyle/>
        <a:p>
          <a:endParaRPr lang="ru-RU" sz="1000"/>
        </a:p>
      </dgm:t>
    </dgm:pt>
    <dgm:pt modelId="{E8018DEA-A479-4DF4-8079-CD90EEDA95E5}" type="sibTrans" cxnId="{28526927-969C-4954-A6C6-9840ADD4353A}">
      <dgm:prSet/>
      <dgm:spPr/>
      <dgm:t>
        <a:bodyPr/>
        <a:lstStyle/>
        <a:p>
          <a:endParaRPr lang="ru-RU" sz="1000"/>
        </a:p>
      </dgm:t>
    </dgm:pt>
    <dgm:pt modelId="{E6F1F72D-19EB-40D8-B5A0-BAC33D8F9D45}">
      <dgm:prSet custT="1"/>
      <dgm:spPr/>
      <dgm:t>
        <a:bodyPr/>
        <a:lstStyle/>
        <a:p>
          <a:r>
            <a:rPr lang="ru-RU" sz="1000"/>
            <a:t>Образуюют поверхностную и глубокую ладонную венозные дуги</a:t>
          </a:r>
        </a:p>
      </dgm:t>
    </dgm:pt>
    <dgm:pt modelId="{E44AC2B5-C232-4BFA-A29B-4B034AECAF02}" type="parTrans" cxnId="{BE92E270-CEAA-4EB6-BA9D-45E8090CD936}">
      <dgm:prSet/>
      <dgm:spPr/>
      <dgm:t>
        <a:bodyPr/>
        <a:lstStyle/>
        <a:p>
          <a:endParaRPr lang="ru-RU" sz="1000"/>
        </a:p>
      </dgm:t>
    </dgm:pt>
    <dgm:pt modelId="{22059DE5-1BAD-460B-8D3A-69211FC71EB1}" type="sibTrans" cxnId="{BE92E270-CEAA-4EB6-BA9D-45E8090CD936}">
      <dgm:prSet/>
      <dgm:spPr/>
      <dgm:t>
        <a:bodyPr/>
        <a:lstStyle/>
        <a:p>
          <a:endParaRPr lang="ru-RU" sz="1000"/>
        </a:p>
      </dgm:t>
    </dgm:pt>
    <dgm:pt modelId="{EF142DFE-59C4-461D-8938-BB5709DF6E8A}">
      <dgm:prSet custT="1"/>
      <dgm:spPr/>
      <dgm:t>
        <a:bodyPr/>
        <a:lstStyle/>
        <a:p>
          <a:r>
            <a:rPr lang="ru-RU" sz="1000"/>
            <a:t>Глубокие вены предплечья</a:t>
          </a:r>
        </a:p>
      </dgm:t>
    </dgm:pt>
    <dgm:pt modelId="{B5686895-EB4D-48A6-97C5-B760914EB5CC}" type="parTrans" cxnId="{24CD7195-555A-4595-BC9A-B2C68AE0C056}">
      <dgm:prSet/>
      <dgm:spPr/>
      <dgm:t>
        <a:bodyPr/>
        <a:lstStyle/>
        <a:p>
          <a:endParaRPr lang="ru-RU" sz="1000"/>
        </a:p>
      </dgm:t>
    </dgm:pt>
    <dgm:pt modelId="{0E8F1904-B1D0-468A-BBCE-DF47CCCC3977}" type="sibTrans" cxnId="{24CD7195-555A-4595-BC9A-B2C68AE0C056}">
      <dgm:prSet/>
      <dgm:spPr/>
      <dgm:t>
        <a:bodyPr/>
        <a:lstStyle/>
        <a:p>
          <a:endParaRPr lang="ru-RU" sz="1000"/>
        </a:p>
      </dgm:t>
    </dgm:pt>
    <dgm:pt modelId="{B42EFC6D-0F50-4DEE-82E7-30FB6C32502C}">
      <dgm:prSet custT="1"/>
      <dgm:spPr/>
      <dgm:t>
        <a:bodyPr/>
        <a:lstStyle/>
        <a:p>
          <a:r>
            <a:rPr lang="ru-RU" sz="1000" b="1"/>
            <a:t>Локтевые вены</a:t>
          </a:r>
        </a:p>
      </dgm:t>
    </dgm:pt>
    <dgm:pt modelId="{64AD1113-2EBC-4997-819D-CC8C77BFDAB7}" type="parTrans" cxnId="{FCD42B0E-800E-458E-9AED-35E8972A4EEF}">
      <dgm:prSet/>
      <dgm:spPr/>
      <dgm:t>
        <a:bodyPr/>
        <a:lstStyle/>
        <a:p>
          <a:endParaRPr lang="ru-RU" sz="1000"/>
        </a:p>
      </dgm:t>
    </dgm:pt>
    <dgm:pt modelId="{5A143EE2-95A9-4FFB-8E5B-46F33385C561}" type="sibTrans" cxnId="{FCD42B0E-800E-458E-9AED-35E8972A4EEF}">
      <dgm:prSet/>
      <dgm:spPr/>
      <dgm:t>
        <a:bodyPr/>
        <a:lstStyle/>
        <a:p>
          <a:endParaRPr lang="ru-RU" sz="1000"/>
        </a:p>
      </dgm:t>
    </dgm:pt>
    <dgm:pt modelId="{5A98DC83-60A2-4108-9AE4-C77516C6DA15}">
      <dgm:prSet custT="1"/>
      <dgm:spPr/>
      <dgm:t>
        <a:bodyPr/>
        <a:lstStyle/>
        <a:p>
          <a:r>
            <a:rPr lang="ru-RU" sz="1000" b="1"/>
            <a:t>Лучевые вены</a:t>
          </a:r>
        </a:p>
      </dgm:t>
    </dgm:pt>
    <dgm:pt modelId="{EBD6B8FC-0148-46E0-92BC-8F1DA1DAACF5}" type="parTrans" cxnId="{99A3D853-2EC9-47C4-9170-9E3694FF666D}">
      <dgm:prSet/>
      <dgm:spPr/>
      <dgm:t>
        <a:bodyPr/>
        <a:lstStyle/>
        <a:p>
          <a:endParaRPr lang="ru-RU" sz="1000"/>
        </a:p>
      </dgm:t>
    </dgm:pt>
    <dgm:pt modelId="{6E8C59A4-39E2-4A12-AF1A-DE95AC4531DB}" type="sibTrans" cxnId="{99A3D853-2EC9-47C4-9170-9E3694FF666D}">
      <dgm:prSet/>
      <dgm:spPr/>
      <dgm:t>
        <a:bodyPr/>
        <a:lstStyle/>
        <a:p>
          <a:endParaRPr lang="ru-RU" sz="1000"/>
        </a:p>
      </dgm:t>
    </dgm:pt>
    <dgm:pt modelId="{DF7BDEDB-1BA7-44ED-8E96-1C205EDD85FF}">
      <dgm:prSet custT="1"/>
      <dgm:spPr/>
      <dgm:t>
        <a:bodyPr/>
        <a:lstStyle/>
        <a:p>
          <a:r>
            <a:rPr lang="ru-RU" sz="1000" b="1"/>
            <a:t>Две  плечевые вены</a:t>
          </a:r>
        </a:p>
      </dgm:t>
    </dgm:pt>
    <dgm:pt modelId="{B425249B-363F-4FCD-ADBD-1C34ADB85A4C}" type="parTrans" cxnId="{83C61000-851C-464A-A3D0-46396C0B54B9}">
      <dgm:prSet/>
      <dgm:spPr/>
      <dgm:t>
        <a:bodyPr/>
        <a:lstStyle/>
        <a:p>
          <a:endParaRPr lang="ru-RU" sz="1000"/>
        </a:p>
      </dgm:t>
    </dgm:pt>
    <dgm:pt modelId="{5560F267-1BF1-410C-8ECB-0661472C685B}" type="sibTrans" cxnId="{83C61000-851C-464A-A3D0-46396C0B54B9}">
      <dgm:prSet/>
      <dgm:spPr/>
      <dgm:t>
        <a:bodyPr/>
        <a:lstStyle/>
        <a:p>
          <a:endParaRPr lang="ru-RU" sz="1000"/>
        </a:p>
      </dgm:t>
    </dgm:pt>
    <dgm:pt modelId="{06A6F519-EB46-4CAE-9717-E9919D22EB8F}">
      <dgm:prSet custT="1"/>
      <dgm:spPr/>
      <dgm:t>
        <a:bodyPr/>
        <a:lstStyle/>
        <a:p>
          <a:r>
            <a:rPr lang="ru-RU" sz="1000" b="1"/>
            <a:t>Подмышечная вена</a:t>
          </a:r>
        </a:p>
      </dgm:t>
    </dgm:pt>
    <dgm:pt modelId="{89C605F1-0451-4E04-8DB5-1F473D9B191A}" type="parTrans" cxnId="{DC1D3BA7-3BBA-4A27-B48B-5CC0079A6018}">
      <dgm:prSet/>
      <dgm:spPr/>
      <dgm:t>
        <a:bodyPr/>
        <a:lstStyle/>
        <a:p>
          <a:endParaRPr lang="ru-RU" sz="1000"/>
        </a:p>
      </dgm:t>
    </dgm:pt>
    <dgm:pt modelId="{D3592141-83BB-444E-9B49-F0467A6951A8}" type="sibTrans" cxnId="{DC1D3BA7-3BBA-4A27-B48B-5CC0079A6018}">
      <dgm:prSet/>
      <dgm:spPr/>
      <dgm:t>
        <a:bodyPr/>
        <a:lstStyle/>
        <a:p>
          <a:endParaRPr lang="ru-RU" sz="1000"/>
        </a:p>
      </dgm:t>
    </dgm:pt>
    <dgm:pt modelId="{7D08BD57-99B8-418D-81E9-63595956BF21}">
      <dgm:prSet custT="1"/>
      <dgm:spPr/>
      <dgm:t>
        <a:bodyPr/>
        <a:lstStyle/>
        <a:p>
          <a:r>
            <a:rPr lang="ru-RU" sz="1000" b="1"/>
            <a:t>Подключичная вена</a:t>
          </a:r>
        </a:p>
      </dgm:t>
    </dgm:pt>
    <dgm:pt modelId="{784DCB52-7E15-4CE9-9211-FECBF4CF6DE7}" type="parTrans" cxnId="{71952D3E-98A4-44E6-A595-1F64B2BEB81C}">
      <dgm:prSet/>
      <dgm:spPr/>
      <dgm:t>
        <a:bodyPr/>
        <a:lstStyle/>
        <a:p>
          <a:endParaRPr lang="ru-RU" sz="1000"/>
        </a:p>
      </dgm:t>
    </dgm:pt>
    <dgm:pt modelId="{52517592-A976-4603-BCEC-ED50281B9C07}" type="sibTrans" cxnId="{71952D3E-98A4-44E6-A595-1F64B2BEB81C}">
      <dgm:prSet/>
      <dgm:spPr/>
      <dgm:t>
        <a:bodyPr/>
        <a:lstStyle/>
        <a:p>
          <a:endParaRPr lang="ru-RU" sz="1000"/>
        </a:p>
      </dgm:t>
    </dgm:pt>
    <dgm:pt modelId="{3300F42C-CDE2-40B0-9A25-945D33323BCF}">
      <dgm:prSet custT="1"/>
      <dgm:spPr/>
      <dgm:t>
        <a:bodyPr/>
        <a:lstStyle/>
        <a:p>
          <a:r>
            <a:rPr lang="ru-RU" sz="900" b="1"/>
            <a:t>Промежуточная вена локтя</a:t>
          </a:r>
        </a:p>
      </dgm:t>
    </dgm:pt>
    <dgm:pt modelId="{B7A16E4F-7E1A-435D-9051-C5A72A470A02}" type="parTrans" cxnId="{C72466E4-EB3C-48FB-A691-083DB0177048}">
      <dgm:prSet/>
      <dgm:spPr/>
      <dgm:t>
        <a:bodyPr/>
        <a:lstStyle/>
        <a:p>
          <a:endParaRPr lang="ru-RU" sz="1000"/>
        </a:p>
      </dgm:t>
    </dgm:pt>
    <dgm:pt modelId="{477A9F10-2225-4DEE-AA62-24C3A88996C1}" type="sibTrans" cxnId="{C72466E4-EB3C-48FB-A691-083DB0177048}">
      <dgm:prSet/>
      <dgm:spPr/>
      <dgm:t>
        <a:bodyPr/>
        <a:lstStyle/>
        <a:p>
          <a:endParaRPr lang="ru-RU" sz="1000"/>
        </a:p>
      </dgm:t>
    </dgm:pt>
    <dgm:pt modelId="{31737FDA-2CD6-44D9-820B-E2E1178B60DF}" type="pres">
      <dgm:prSet presAssocID="{4C390860-20D3-4C18-B7FE-6197610D2139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C66647B-0CFA-4DD1-BA7F-BD11FACA502E}" type="pres">
      <dgm:prSet presAssocID="{5E5E03C8-773E-48DF-B53A-3C60FE7167F4}" presName="vertOne" presStyleCnt="0"/>
      <dgm:spPr/>
    </dgm:pt>
    <dgm:pt modelId="{1DCA6A2D-A1B5-485A-A323-A6B85D90263D}" type="pres">
      <dgm:prSet presAssocID="{5E5E03C8-773E-48DF-B53A-3C60FE7167F4}" presName="txOne" presStyleLbl="node0" presStyleIdx="0" presStyleCnt="1" custScaleY="468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EE0C46-409C-41B1-B073-7C90014BEB99}" type="pres">
      <dgm:prSet presAssocID="{5E5E03C8-773E-48DF-B53A-3C60FE7167F4}" presName="parTransOne" presStyleCnt="0"/>
      <dgm:spPr/>
    </dgm:pt>
    <dgm:pt modelId="{6A460715-7A9B-4557-B367-349BF511AF1A}" type="pres">
      <dgm:prSet presAssocID="{5E5E03C8-773E-48DF-B53A-3C60FE7167F4}" presName="horzOne" presStyleCnt="0"/>
      <dgm:spPr/>
    </dgm:pt>
    <dgm:pt modelId="{A71A5056-FD25-4DE8-9EE2-8DC39453AA75}" type="pres">
      <dgm:prSet presAssocID="{36C2FF72-41EC-424F-A684-1BFB6CE2B4FC}" presName="vertTwo" presStyleCnt="0"/>
      <dgm:spPr/>
    </dgm:pt>
    <dgm:pt modelId="{308A3605-7FFE-48AD-B0E5-7BB24EDEDCF3}" type="pres">
      <dgm:prSet presAssocID="{36C2FF72-41EC-424F-A684-1BFB6CE2B4FC}" presName="txTwo" presStyleLbl="node2" presStyleIdx="0" presStyleCnt="3" custScaleY="88402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CBFCFE7-00A8-480C-8835-E8DB66D3C443}" type="pres">
      <dgm:prSet presAssocID="{36C2FF72-41EC-424F-A684-1BFB6CE2B4FC}" presName="parTransTwo" presStyleCnt="0"/>
      <dgm:spPr/>
    </dgm:pt>
    <dgm:pt modelId="{7D3D0126-2C52-4C19-8CCB-389952E7969F}" type="pres">
      <dgm:prSet presAssocID="{36C2FF72-41EC-424F-A684-1BFB6CE2B4FC}" presName="horzTwo" presStyleCnt="0"/>
      <dgm:spPr/>
    </dgm:pt>
    <dgm:pt modelId="{4A899F49-B81D-4292-968F-027D68C29538}" type="pres">
      <dgm:prSet presAssocID="{AE4A7309-6DDC-4865-AD38-924015B11761}" presName="vertThree" presStyleCnt="0"/>
      <dgm:spPr/>
    </dgm:pt>
    <dgm:pt modelId="{FCE05A9F-1776-4467-B8A8-571A7BBC5414}" type="pres">
      <dgm:prSet presAssocID="{AE4A7309-6DDC-4865-AD38-924015B11761}" presName="txThre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18286C7-4837-4934-9C41-0A8DB6F4755A}" type="pres">
      <dgm:prSet presAssocID="{AE4A7309-6DDC-4865-AD38-924015B11761}" presName="parTransThree" presStyleCnt="0"/>
      <dgm:spPr/>
    </dgm:pt>
    <dgm:pt modelId="{B0D06240-EAB7-4608-8C82-64AEDAE635B3}" type="pres">
      <dgm:prSet presAssocID="{AE4A7309-6DDC-4865-AD38-924015B11761}" presName="horzThree" presStyleCnt="0"/>
      <dgm:spPr/>
    </dgm:pt>
    <dgm:pt modelId="{45313CAF-45A8-4C41-A288-933545EFBCDD}" type="pres">
      <dgm:prSet presAssocID="{E65D9620-BA74-40AD-AEA4-15EE2242804F}" presName="vertFour" presStyleCnt="0">
        <dgm:presLayoutVars>
          <dgm:chPref val="3"/>
        </dgm:presLayoutVars>
      </dgm:prSet>
      <dgm:spPr/>
    </dgm:pt>
    <dgm:pt modelId="{0C888054-8E58-43DE-ACEB-5B89B3EA7466}" type="pres">
      <dgm:prSet presAssocID="{E65D9620-BA74-40AD-AEA4-15EE2242804F}" presName="txFour" presStyleLbl="node4" presStyleIdx="0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216CE2-C8B2-4800-986D-02218F63460A}" type="pres">
      <dgm:prSet presAssocID="{E65D9620-BA74-40AD-AEA4-15EE2242804F}" presName="parTransFour" presStyleCnt="0"/>
      <dgm:spPr/>
    </dgm:pt>
    <dgm:pt modelId="{8F72A0A0-E839-42FA-840A-D74A2AD5C872}" type="pres">
      <dgm:prSet presAssocID="{E65D9620-BA74-40AD-AEA4-15EE2242804F}" presName="horzFour" presStyleCnt="0"/>
      <dgm:spPr/>
    </dgm:pt>
    <dgm:pt modelId="{CDE68B28-B661-4E40-9FC7-18F5E18C0999}" type="pres">
      <dgm:prSet presAssocID="{657C2431-63F3-424F-BB46-5C670EA00D80}" presName="vertFour" presStyleCnt="0">
        <dgm:presLayoutVars>
          <dgm:chPref val="3"/>
        </dgm:presLayoutVars>
      </dgm:prSet>
      <dgm:spPr/>
    </dgm:pt>
    <dgm:pt modelId="{D174FEDD-69E0-4141-8033-BF709F6CC276}" type="pres">
      <dgm:prSet presAssocID="{657C2431-63F3-424F-BB46-5C670EA00D80}" presName="txFour" presStyleLbl="node4" presStyleIdx="1" presStyleCnt="11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1388BB7-EB04-4B58-8E1C-1BA351A7F063}" type="pres">
      <dgm:prSet presAssocID="{657C2431-63F3-424F-BB46-5C670EA00D80}" presName="horzFour" presStyleCnt="0"/>
      <dgm:spPr/>
    </dgm:pt>
    <dgm:pt modelId="{9EFEC606-5416-488B-9656-26A71B338A15}" type="pres">
      <dgm:prSet presAssocID="{A47684EC-86EA-49A0-9450-E65DE41381E7}" presName="sibSpaceFour" presStyleCnt="0"/>
      <dgm:spPr/>
    </dgm:pt>
    <dgm:pt modelId="{A90F3E8C-0B2B-4E5B-9438-E73C444D3768}" type="pres">
      <dgm:prSet presAssocID="{5E1C9AA3-0653-4058-AF68-5439E8836BF1}" presName="vertFour" presStyleCnt="0">
        <dgm:presLayoutVars>
          <dgm:chPref val="3"/>
        </dgm:presLayoutVars>
      </dgm:prSet>
      <dgm:spPr/>
    </dgm:pt>
    <dgm:pt modelId="{E1D9526A-1D5D-4C69-BBCD-5AF1CCB095FE}" type="pres">
      <dgm:prSet presAssocID="{5E1C9AA3-0653-4058-AF68-5439E8836BF1}" presName="txFour" presStyleLbl="node4" presStyleIdx="2" presStyleCnt="11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30758CA-93AB-424B-B350-FDC84EAE9FB8}" type="pres">
      <dgm:prSet presAssocID="{5E1C9AA3-0653-4058-AF68-5439E8836BF1}" presName="horzFour" presStyleCnt="0"/>
      <dgm:spPr/>
    </dgm:pt>
    <dgm:pt modelId="{7127A2B9-6512-4AD3-89AE-8C3282D4A149}" type="pres">
      <dgm:prSet presAssocID="{BEBB5CD3-E2F4-4B89-829C-14F9E72FF1BB}" presName="sibSpaceTwo" presStyleCnt="0"/>
      <dgm:spPr/>
    </dgm:pt>
    <dgm:pt modelId="{FE1AA486-6652-4750-ADE8-82EFEDA33765}" type="pres">
      <dgm:prSet presAssocID="{54874A7D-EB22-43BC-B9F8-E4AF0943317B}" presName="vertTwo" presStyleCnt="0"/>
      <dgm:spPr/>
    </dgm:pt>
    <dgm:pt modelId="{96862369-0C03-4A61-A804-ADF2640C7F69}" type="pres">
      <dgm:prSet presAssocID="{54874A7D-EB22-43BC-B9F8-E4AF0943317B}" presName="txTwo" presStyleLbl="node2" presStyleIdx="1" presStyleCnt="3" custScaleX="114012" custScaleY="196213">
        <dgm:presLayoutVars>
          <dgm:chPref val="3"/>
        </dgm:presLayoutVars>
      </dgm:prSet>
      <dgm:spPr>
        <a:prstGeom prst="leftRightArrowCallout">
          <a:avLst/>
        </a:prstGeom>
      </dgm:spPr>
      <dgm:t>
        <a:bodyPr/>
        <a:lstStyle/>
        <a:p>
          <a:endParaRPr lang="ru-RU"/>
        </a:p>
      </dgm:t>
    </dgm:pt>
    <dgm:pt modelId="{A7FC3ACD-8B09-4863-A6E0-D72A55245E1F}" type="pres">
      <dgm:prSet presAssocID="{54874A7D-EB22-43BC-B9F8-E4AF0943317B}" presName="parTransTwo" presStyleCnt="0"/>
      <dgm:spPr/>
    </dgm:pt>
    <dgm:pt modelId="{299E9401-5DDF-43E5-BBF5-54AFCBB641E4}" type="pres">
      <dgm:prSet presAssocID="{54874A7D-EB22-43BC-B9F8-E4AF0943317B}" presName="horzTwo" presStyleCnt="0"/>
      <dgm:spPr/>
    </dgm:pt>
    <dgm:pt modelId="{9D56319E-2919-41D0-844B-8BD1F7780569}" type="pres">
      <dgm:prSet presAssocID="{A95A01BE-6814-483E-815F-64346D7C2A9E}" presName="vertThree" presStyleCnt="0"/>
      <dgm:spPr/>
    </dgm:pt>
    <dgm:pt modelId="{C60FDEC6-4D17-434A-8B86-9CBD75E035D6}" type="pres">
      <dgm:prSet presAssocID="{A95A01BE-6814-483E-815F-64346D7C2A9E}" presName="txThre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B8EEEF3-5384-4FBB-91DC-157419C9AF2E}" type="pres">
      <dgm:prSet presAssocID="{A95A01BE-6814-483E-815F-64346D7C2A9E}" presName="parTransThree" presStyleCnt="0"/>
      <dgm:spPr/>
    </dgm:pt>
    <dgm:pt modelId="{A9AAED20-F913-463B-9B42-7B8A5C6728B0}" type="pres">
      <dgm:prSet presAssocID="{A95A01BE-6814-483E-815F-64346D7C2A9E}" presName="horzThree" presStyleCnt="0"/>
      <dgm:spPr/>
    </dgm:pt>
    <dgm:pt modelId="{A2754A23-1529-402B-9B18-05DF37D766A9}" type="pres">
      <dgm:prSet presAssocID="{3300F42C-CDE2-40B0-9A25-945D33323BCF}" presName="vertFour" presStyleCnt="0">
        <dgm:presLayoutVars>
          <dgm:chPref val="3"/>
        </dgm:presLayoutVars>
      </dgm:prSet>
      <dgm:spPr/>
    </dgm:pt>
    <dgm:pt modelId="{F90B1E87-0454-4368-9079-D9D516C21FF6}" type="pres">
      <dgm:prSet presAssocID="{3300F42C-CDE2-40B0-9A25-945D33323BCF}" presName="txFour" presStyleLbl="node4" presStyleIdx="3" presStyleCnt="11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8A3FC1B7-A52D-4453-ABE7-FCB18361D433}" type="pres">
      <dgm:prSet presAssocID="{3300F42C-CDE2-40B0-9A25-945D33323BCF}" presName="horzFour" presStyleCnt="0"/>
      <dgm:spPr/>
    </dgm:pt>
    <dgm:pt modelId="{6FA7AA5A-6D8C-4E15-AF05-94FE8F61F900}" type="pres">
      <dgm:prSet presAssocID="{754705FB-2157-4C8C-BA41-38705DDDCF68}" presName="sibSpaceTwo" presStyleCnt="0"/>
      <dgm:spPr/>
    </dgm:pt>
    <dgm:pt modelId="{B587003D-DC64-4A31-92CB-1E20F337ACA4}" type="pres">
      <dgm:prSet presAssocID="{B26D952F-8489-4631-BA82-3C762FC93639}" presName="vertTwo" presStyleCnt="0"/>
      <dgm:spPr/>
    </dgm:pt>
    <dgm:pt modelId="{14A671A1-6AF3-4878-AC22-CB5FDE23DD4D}" type="pres">
      <dgm:prSet presAssocID="{B26D952F-8489-4631-BA82-3C762FC93639}" presName="txTwo" presStyleLbl="node2" presStyleIdx="2" presStyleCnt="3" custScaleY="88402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47B2790-8A95-4D35-A70A-2FDE1D2DECCD}" type="pres">
      <dgm:prSet presAssocID="{B26D952F-8489-4631-BA82-3C762FC93639}" presName="parTransTwo" presStyleCnt="0"/>
      <dgm:spPr/>
    </dgm:pt>
    <dgm:pt modelId="{DE202483-1412-4C6F-86EE-6B8A114FE6C0}" type="pres">
      <dgm:prSet presAssocID="{B26D952F-8489-4631-BA82-3C762FC93639}" presName="horzTwo" presStyleCnt="0"/>
      <dgm:spPr/>
    </dgm:pt>
    <dgm:pt modelId="{271322B8-FA82-467F-8D8A-D17CD763DA54}" type="pres">
      <dgm:prSet presAssocID="{750DDB9F-B733-4351-A9B0-79861065FADA}" presName="vertThree" presStyleCnt="0"/>
      <dgm:spPr/>
    </dgm:pt>
    <dgm:pt modelId="{3B8A1041-7F91-488A-9546-93D9BA6F754D}" type="pres">
      <dgm:prSet presAssocID="{750DDB9F-B733-4351-A9B0-79861065FADA}" presName="txThre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02CC4C-DB9B-4243-A246-88E3232B5921}" type="pres">
      <dgm:prSet presAssocID="{750DDB9F-B733-4351-A9B0-79861065FADA}" presName="parTransThree" presStyleCnt="0"/>
      <dgm:spPr/>
    </dgm:pt>
    <dgm:pt modelId="{B3667798-DE67-47A4-879A-5875D8C06E59}" type="pres">
      <dgm:prSet presAssocID="{750DDB9F-B733-4351-A9B0-79861065FADA}" presName="horzThree" presStyleCnt="0"/>
      <dgm:spPr/>
    </dgm:pt>
    <dgm:pt modelId="{231EADAC-0482-4595-86FD-BAD98D473EFF}" type="pres">
      <dgm:prSet presAssocID="{E6F1F72D-19EB-40D8-B5A0-BAC33D8F9D45}" presName="vertFour" presStyleCnt="0">
        <dgm:presLayoutVars>
          <dgm:chPref val="3"/>
        </dgm:presLayoutVars>
      </dgm:prSet>
      <dgm:spPr/>
    </dgm:pt>
    <dgm:pt modelId="{A1CD0FA4-7C6D-4CDB-9441-221AEE2C0FB8}" type="pres">
      <dgm:prSet presAssocID="{E6F1F72D-19EB-40D8-B5A0-BAC33D8F9D45}" presName="txFour" presStyleLbl="node4" presStyleIdx="4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A330792-B9A9-4806-BAD5-E8179150FFF6}" type="pres">
      <dgm:prSet presAssocID="{E6F1F72D-19EB-40D8-B5A0-BAC33D8F9D45}" presName="parTransFour" presStyleCnt="0"/>
      <dgm:spPr/>
    </dgm:pt>
    <dgm:pt modelId="{F026D242-EC75-4562-8E7B-D4CCEF4BD947}" type="pres">
      <dgm:prSet presAssocID="{E6F1F72D-19EB-40D8-B5A0-BAC33D8F9D45}" presName="horzFour" presStyleCnt="0"/>
      <dgm:spPr/>
    </dgm:pt>
    <dgm:pt modelId="{972A951D-E8BC-4437-9D8D-0A00A4B025EA}" type="pres">
      <dgm:prSet presAssocID="{EF142DFE-59C4-461D-8938-BB5709DF6E8A}" presName="vertFour" presStyleCnt="0">
        <dgm:presLayoutVars>
          <dgm:chPref val="3"/>
        </dgm:presLayoutVars>
      </dgm:prSet>
      <dgm:spPr/>
    </dgm:pt>
    <dgm:pt modelId="{DF57B4F6-70CC-4C82-8AF0-DC9992C503E6}" type="pres">
      <dgm:prSet presAssocID="{EF142DFE-59C4-461D-8938-BB5709DF6E8A}" presName="txFour" presStyleLbl="node4" presStyleIdx="5" presStyleCnt="1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15A92B-C48A-4752-8F48-1B3393A4B732}" type="pres">
      <dgm:prSet presAssocID="{EF142DFE-59C4-461D-8938-BB5709DF6E8A}" presName="parTransFour" presStyleCnt="0"/>
      <dgm:spPr/>
    </dgm:pt>
    <dgm:pt modelId="{5132CF00-8C9E-429D-BC94-C8A47C3B8FEE}" type="pres">
      <dgm:prSet presAssocID="{EF142DFE-59C4-461D-8938-BB5709DF6E8A}" presName="horzFour" presStyleCnt="0"/>
      <dgm:spPr/>
    </dgm:pt>
    <dgm:pt modelId="{1A54CD2F-82F0-4DB6-AF64-738412FB2560}" type="pres">
      <dgm:prSet presAssocID="{B42EFC6D-0F50-4DEE-82E7-30FB6C32502C}" presName="vertFour" presStyleCnt="0">
        <dgm:presLayoutVars>
          <dgm:chPref val="3"/>
        </dgm:presLayoutVars>
      </dgm:prSet>
      <dgm:spPr/>
    </dgm:pt>
    <dgm:pt modelId="{90FB5670-FEDD-4AC3-BB93-5C77D3CDAC7E}" type="pres">
      <dgm:prSet presAssocID="{B42EFC6D-0F50-4DEE-82E7-30FB6C32502C}" presName="txFour" presStyleLbl="node4" presStyleIdx="6" presStyleCnt="11" custScaleX="105365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7553EBE-5B7C-4568-9299-FE8FBEF8E4DB}" type="pres">
      <dgm:prSet presAssocID="{B42EFC6D-0F50-4DEE-82E7-30FB6C32502C}" presName="parTransFour" presStyleCnt="0"/>
      <dgm:spPr/>
    </dgm:pt>
    <dgm:pt modelId="{CD6B258C-52B2-463D-84A1-9A9C46D6182B}" type="pres">
      <dgm:prSet presAssocID="{B42EFC6D-0F50-4DEE-82E7-30FB6C32502C}" presName="horzFour" presStyleCnt="0"/>
      <dgm:spPr/>
    </dgm:pt>
    <dgm:pt modelId="{87FDCDCD-E221-4838-9715-62B34C9F8F09}" type="pres">
      <dgm:prSet presAssocID="{DF7BDEDB-1BA7-44ED-8E96-1C205EDD85FF}" presName="vertFour" presStyleCnt="0">
        <dgm:presLayoutVars>
          <dgm:chPref val="3"/>
        </dgm:presLayoutVars>
      </dgm:prSet>
      <dgm:spPr/>
    </dgm:pt>
    <dgm:pt modelId="{8CF1642A-4FB8-4BFB-9F49-44EFFCB5DDF8}" type="pres">
      <dgm:prSet presAssocID="{DF7BDEDB-1BA7-44ED-8E96-1C205EDD85FF}" presName="txFour" presStyleLbl="node4" presStyleIdx="7" presStyleCnt="11" custLinFactNeighborX="52206">
        <dgm:presLayoutVars>
          <dgm:chPref val="3"/>
        </dgm:presLayoutVars>
      </dgm:prSet>
      <dgm:spPr>
        <a:prstGeom prst="downArrowCallout">
          <a:avLst/>
        </a:prstGeom>
      </dgm:spPr>
      <dgm:t>
        <a:bodyPr/>
        <a:lstStyle/>
        <a:p>
          <a:endParaRPr lang="ru-RU"/>
        </a:p>
      </dgm:t>
    </dgm:pt>
    <dgm:pt modelId="{738594B4-B87A-44C8-A289-3A15AB0DE82E}" type="pres">
      <dgm:prSet presAssocID="{DF7BDEDB-1BA7-44ED-8E96-1C205EDD85FF}" presName="parTransFour" presStyleCnt="0"/>
      <dgm:spPr/>
    </dgm:pt>
    <dgm:pt modelId="{6FDAD57B-D07E-4FFC-95F8-008796176FB4}" type="pres">
      <dgm:prSet presAssocID="{DF7BDEDB-1BA7-44ED-8E96-1C205EDD85FF}" presName="horzFour" presStyleCnt="0"/>
      <dgm:spPr/>
    </dgm:pt>
    <dgm:pt modelId="{94E35166-478A-48C2-B9E5-2D47D5AD389E}" type="pres">
      <dgm:prSet presAssocID="{06A6F519-EB46-4CAE-9717-E9919D22EB8F}" presName="vertFour" presStyleCnt="0">
        <dgm:presLayoutVars>
          <dgm:chPref val="3"/>
        </dgm:presLayoutVars>
      </dgm:prSet>
      <dgm:spPr/>
    </dgm:pt>
    <dgm:pt modelId="{5B6BC8A0-0548-468C-8349-2593048F0A35}" type="pres">
      <dgm:prSet presAssocID="{06A6F519-EB46-4CAE-9717-E9919D22EB8F}" presName="txFour" presStyleLbl="node4" presStyleIdx="8" presStyleCnt="11" custLinFactNeighborX="60950" custLinFactNeighborY="-21012">
        <dgm:presLayoutVars>
          <dgm:chPref val="3"/>
        </dgm:presLayoutVars>
      </dgm:prSet>
      <dgm:spPr>
        <a:prstGeom prst="downArrowCallout">
          <a:avLst/>
        </a:prstGeom>
      </dgm:spPr>
      <dgm:t>
        <a:bodyPr/>
        <a:lstStyle/>
        <a:p>
          <a:endParaRPr lang="ru-RU"/>
        </a:p>
      </dgm:t>
    </dgm:pt>
    <dgm:pt modelId="{C69C35C7-2D9F-4E29-AC34-32E00588FE47}" type="pres">
      <dgm:prSet presAssocID="{06A6F519-EB46-4CAE-9717-E9919D22EB8F}" presName="parTransFour" presStyleCnt="0"/>
      <dgm:spPr/>
    </dgm:pt>
    <dgm:pt modelId="{80BB316A-5600-4FA0-B3CF-A5E5202C034A}" type="pres">
      <dgm:prSet presAssocID="{06A6F519-EB46-4CAE-9717-E9919D22EB8F}" presName="horzFour" presStyleCnt="0"/>
      <dgm:spPr/>
    </dgm:pt>
    <dgm:pt modelId="{77C6AB29-3CAA-48C4-8A11-7A464E27C9CD}" type="pres">
      <dgm:prSet presAssocID="{7D08BD57-99B8-418D-81E9-63595956BF21}" presName="vertFour" presStyleCnt="0">
        <dgm:presLayoutVars>
          <dgm:chPref val="3"/>
        </dgm:presLayoutVars>
      </dgm:prSet>
      <dgm:spPr/>
    </dgm:pt>
    <dgm:pt modelId="{8F31CA77-45FA-4FF7-B958-1BA64AD5D936}" type="pres">
      <dgm:prSet presAssocID="{7D08BD57-99B8-418D-81E9-63595956BF21}" presName="txFour" presStyleLbl="node4" presStyleIdx="9" presStyleCnt="11" custScaleY="84524" custLinFactNeighborX="62198" custLinFactNeighborY="2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E50C251-EC4C-4BE7-BB31-64EAC64DF557}" type="pres">
      <dgm:prSet presAssocID="{7D08BD57-99B8-418D-81E9-63595956BF21}" presName="horzFour" presStyleCnt="0"/>
      <dgm:spPr/>
    </dgm:pt>
    <dgm:pt modelId="{9C8BEA87-4F23-4527-BEBB-0EEB03E26880}" type="pres">
      <dgm:prSet presAssocID="{5A143EE2-95A9-4FFB-8E5B-46F33385C561}" presName="sibSpaceFour" presStyleCnt="0"/>
      <dgm:spPr/>
    </dgm:pt>
    <dgm:pt modelId="{A826105A-10E1-4311-AB20-566B3BD663A3}" type="pres">
      <dgm:prSet presAssocID="{5A98DC83-60A2-4108-9AE4-C77516C6DA15}" presName="vertFour" presStyleCnt="0">
        <dgm:presLayoutVars>
          <dgm:chPref val="3"/>
        </dgm:presLayoutVars>
      </dgm:prSet>
      <dgm:spPr/>
    </dgm:pt>
    <dgm:pt modelId="{701358E6-6BBC-4ACD-8D2F-28F831572A4F}" type="pres">
      <dgm:prSet presAssocID="{5A98DC83-60A2-4108-9AE4-C77516C6DA15}" presName="txFour" presStyleLbl="node4" presStyleIdx="10" presStyleCnt="11" custLinFactNeighborX="306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0BFFB28-7CCE-4B7D-A33E-5CE42527C6B9}" type="pres">
      <dgm:prSet presAssocID="{5A98DC83-60A2-4108-9AE4-C77516C6DA15}" presName="horzFour" presStyleCnt="0"/>
      <dgm:spPr/>
    </dgm:pt>
  </dgm:ptLst>
  <dgm:cxnLst>
    <dgm:cxn modelId="{BE92E270-CEAA-4EB6-BA9D-45E8090CD936}" srcId="{750DDB9F-B733-4351-A9B0-79861065FADA}" destId="{E6F1F72D-19EB-40D8-B5A0-BAC33D8F9D45}" srcOrd="0" destOrd="0" parTransId="{E44AC2B5-C232-4BFA-A29B-4B034AECAF02}" sibTransId="{22059DE5-1BAD-460B-8D3A-69211FC71EB1}"/>
    <dgm:cxn modelId="{71952D3E-98A4-44E6-A595-1F64B2BEB81C}" srcId="{06A6F519-EB46-4CAE-9717-E9919D22EB8F}" destId="{7D08BD57-99B8-418D-81E9-63595956BF21}" srcOrd="0" destOrd="0" parTransId="{784DCB52-7E15-4CE9-9211-FECBF4CF6DE7}" sibTransId="{52517592-A976-4603-BCEC-ED50281B9C07}"/>
    <dgm:cxn modelId="{DC1D3BA7-3BBA-4A27-B48B-5CC0079A6018}" srcId="{DF7BDEDB-1BA7-44ED-8E96-1C205EDD85FF}" destId="{06A6F519-EB46-4CAE-9717-E9919D22EB8F}" srcOrd="0" destOrd="0" parTransId="{89C605F1-0451-4E04-8DB5-1F473D9B191A}" sibTransId="{D3592141-83BB-444E-9B49-F0467A6951A8}"/>
    <dgm:cxn modelId="{28526927-969C-4954-A6C6-9840ADD4353A}" srcId="{E65D9620-BA74-40AD-AEA4-15EE2242804F}" destId="{5E1C9AA3-0653-4058-AF68-5439E8836BF1}" srcOrd="1" destOrd="0" parTransId="{4A3AE1B3-A2FB-47EF-B372-9056B4B3D07D}" sibTransId="{E8018DEA-A479-4DF4-8079-CD90EEDA95E5}"/>
    <dgm:cxn modelId="{C72466E4-EB3C-48FB-A691-083DB0177048}" srcId="{A95A01BE-6814-483E-815F-64346D7C2A9E}" destId="{3300F42C-CDE2-40B0-9A25-945D33323BCF}" srcOrd="0" destOrd="0" parTransId="{B7A16E4F-7E1A-435D-9051-C5A72A470A02}" sibTransId="{477A9F10-2225-4DEE-AA62-24C3A88996C1}"/>
    <dgm:cxn modelId="{98BDE774-268E-4CB5-8331-40D45C5D0510}" srcId="{E65D9620-BA74-40AD-AEA4-15EE2242804F}" destId="{657C2431-63F3-424F-BB46-5C670EA00D80}" srcOrd="0" destOrd="0" parTransId="{6421FA48-04D3-4EF3-A0A0-BC0BA215ED79}" sibTransId="{A47684EC-86EA-49A0-9450-E65DE41381E7}"/>
    <dgm:cxn modelId="{D702A86A-9126-4E86-A123-9A8DBB8C7AFC}" type="presOf" srcId="{B26D952F-8489-4631-BA82-3C762FC93639}" destId="{14A671A1-6AF3-4878-AC22-CB5FDE23DD4D}" srcOrd="0" destOrd="0" presId="urn:microsoft.com/office/officeart/2005/8/layout/hierarchy4"/>
    <dgm:cxn modelId="{DEC3DF3F-7AF2-46C4-8AE0-2BCC4CF1FF99}" srcId="{5E5E03C8-773E-48DF-B53A-3C60FE7167F4}" destId="{B26D952F-8489-4631-BA82-3C762FC93639}" srcOrd="2" destOrd="0" parTransId="{A4F00E8B-A2F9-4316-BB5F-7B1895631565}" sibTransId="{E1EB07AD-4E85-409A-9A88-360DDACCDB4B}"/>
    <dgm:cxn modelId="{ADD7492C-FAA5-4988-BB83-A77C274D9FF2}" type="presOf" srcId="{EF142DFE-59C4-461D-8938-BB5709DF6E8A}" destId="{DF57B4F6-70CC-4C82-8AF0-DC9992C503E6}" srcOrd="0" destOrd="0" presId="urn:microsoft.com/office/officeart/2005/8/layout/hierarchy4"/>
    <dgm:cxn modelId="{569EAE09-887E-4E5F-B98B-17795F1516C3}" type="presOf" srcId="{36C2FF72-41EC-424F-A684-1BFB6CE2B4FC}" destId="{308A3605-7FFE-48AD-B0E5-7BB24EDEDCF3}" srcOrd="0" destOrd="0" presId="urn:microsoft.com/office/officeart/2005/8/layout/hierarchy4"/>
    <dgm:cxn modelId="{E6EF8F82-348F-4282-BF1F-699E827B042C}" srcId="{4C390860-20D3-4C18-B7FE-6197610D2139}" destId="{5E5E03C8-773E-48DF-B53A-3C60FE7167F4}" srcOrd="0" destOrd="0" parTransId="{FA35D364-4AA0-4ECE-8C04-56C9DF26FF3D}" sibTransId="{51F7D996-1BA6-46A7-857B-9221623C5567}"/>
    <dgm:cxn modelId="{FCD42B0E-800E-458E-9AED-35E8972A4EEF}" srcId="{EF142DFE-59C4-461D-8938-BB5709DF6E8A}" destId="{B42EFC6D-0F50-4DEE-82E7-30FB6C32502C}" srcOrd="0" destOrd="0" parTransId="{64AD1113-2EBC-4997-819D-CC8C77BFDAB7}" sibTransId="{5A143EE2-95A9-4FFB-8E5B-46F33385C561}"/>
    <dgm:cxn modelId="{F0B2D428-0942-494A-8797-CD4B23DCCB07}" type="presOf" srcId="{54874A7D-EB22-43BC-B9F8-E4AF0943317B}" destId="{96862369-0C03-4A61-A804-ADF2640C7F69}" srcOrd="0" destOrd="0" presId="urn:microsoft.com/office/officeart/2005/8/layout/hierarchy4"/>
    <dgm:cxn modelId="{C8D31DDA-57E0-4999-BD86-F2EBB7908C7E}" type="presOf" srcId="{750DDB9F-B733-4351-A9B0-79861065FADA}" destId="{3B8A1041-7F91-488A-9546-93D9BA6F754D}" srcOrd="0" destOrd="0" presId="urn:microsoft.com/office/officeart/2005/8/layout/hierarchy4"/>
    <dgm:cxn modelId="{AE36A614-8184-47F7-A558-60FEEDA1FF94}" type="presOf" srcId="{AE4A7309-6DDC-4865-AD38-924015B11761}" destId="{FCE05A9F-1776-4467-B8A8-571A7BBC5414}" srcOrd="0" destOrd="0" presId="urn:microsoft.com/office/officeart/2005/8/layout/hierarchy4"/>
    <dgm:cxn modelId="{19C795A0-0077-4589-BD1D-07CECCE2B023}" type="presOf" srcId="{06A6F519-EB46-4CAE-9717-E9919D22EB8F}" destId="{5B6BC8A0-0548-468C-8349-2593048F0A35}" srcOrd="0" destOrd="0" presId="urn:microsoft.com/office/officeart/2005/8/layout/hierarchy4"/>
    <dgm:cxn modelId="{94F14442-47E6-413B-866E-6399834B940B}" srcId="{5E5E03C8-773E-48DF-B53A-3C60FE7167F4}" destId="{36C2FF72-41EC-424F-A684-1BFB6CE2B4FC}" srcOrd="0" destOrd="0" parTransId="{8CF51FB2-B47E-4852-B9FF-0F15A1900426}" sibTransId="{BEBB5CD3-E2F4-4B89-829C-14F9E72FF1BB}"/>
    <dgm:cxn modelId="{7259FE43-7A9C-45DD-B3F8-3AEE594F2CC4}" type="presOf" srcId="{B42EFC6D-0F50-4DEE-82E7-30FB6C32502C}" destId="{90FB5670-FEDD-4AC3-BB93-5C77D3CDAC7E}" srcOrd="0" destOrd="0" presId="urn:microsoft.com/office/officeart/2005/8/layout/hierarchy4"/>
    <dgm:cxn modelId="{8D274234-6F56-4606-A1C7-0DE26DFBE520}" type="presOf" srcId="{E6F1F72D-19EB-40D8-B5A0-BAC33D8F9D45}" destId="{A1CD0FA4-7C6D-4CDB-9441-221AEE2C0FB8}" srcOrd="0" destOrd="0" presId="urn:microsoft.com/office/officeart/2005/8/layout/hierarchy4"/>
    <dgm:cxn modelId="{73218C0A-4582-4C92-8DE2-5F54D095FBF1}" srcId="{B26D952F-8489-4631-BA82-3C762FC93639}" destId="{750DDB9F-B733-4351-A9B0-79861065FADA}" srcOrd="0" destOrd="0" parTransId="{BE8011CE-CAB0-4B3E-8CC8-168716481F21}" sibTransId="{EADCD615-252C-4675-8FE3-9102CEBDF525}"/>
    <dgm:cxn modelId="{80F6D2BA-1B1D-492E-9602-F20E18DA9EF2}" srcId="{5E5E03C8-773E-48DF-B53A-3C60FE7167F4}" destId="{54874A7D-EB22-43BC-B9F8-E4AF0943317B}" srcOrd="1" destOrd="0" parTransId="{896BD1C7-14F0-4A6B-A5C5-C7C3BE19DED2}" sibTransId="{754705FB-2157-4C8C-BA41-38705DDDCF68}"/>
    <dgm:cxn modelId="{4E08F940-936B-4C31-AF35-DF5615D20232}" srcId="{54874A7D-EB22-43BC-B9F8-E4AF0943317B}" destId="{A95A01BE-6814-483E-815F-64346D7C2A9E}" srcOrd="0" destOrd="0" parTransId="{8F8473F4-3176-4CD1-9684-6ED8C0C982BE}" sibTransId="{4322549E-2D95-48E1-AAC0-9EDA08018A70}"/>
    <dgm:cxn modelId="{172C592F-5D52-4A28-9650-5D113C18DB53}" type="presOf" srcId="{5E5E03C8-773E-48DF-B53A-3C60FE7167F4}" destId="{1DCA6A2D-A1B5-485A-A323-A6B85D90263D}" srcOrd="0" destOrd="0" presId="urn:microsoft.com/office/officeart/2005/8/layout/hierarchy4"/>
    <dgm:cxn modelId="{67E051E7-719D-494D-BA90-AE961B8602E5}" type="presOf" srcId="{DF7BDEDB-1BA7-44ED-8E96-1C205EDD85FF}" destId="{8CF1642A-4FB8-4BFB-9F49-44EFFCB5DDF8}" srcOrd="0" destOrd="0" presId="urn:microsoft.com/office/officeart/2005/8/layout/hierarchy4"/>
    <dgm:cxn modelId="{E948FBDE-3185-4E99-A63B-E488E4FE674E}" type="presOf" srcId="{4C390860-20D3-4C18-B7FE-6197610D2139}" destId="{31737FDA-2CD6-44D9-820B-E2E1178B60DF}" srcOrd="0" destOrd="0" presId="urn:microsoft.com/office/officeart/2005/8/layout/hierarchy4"/>
    <dgm:cxn modelId="{362C6B96-388A-4E8F-8399-36A12F40DEED}" type="presOf" srcId="{E65D9620-BA74-40AD-AEA4-15EE2242804F}" destId="{0C888054-8E58-43DE-ACEB-5B89B3EA7466}" srcOrd="0" destOrd="0" presId="urn:microsoft.com/office/officeart/2005/8/layout/hierarchy4"/>
    <dgm:cxn modelId="{24CD7195-555A-4595-BC9A-B2C68AE0C056}" srcId="{E6F1F72D-19EB-40D8-B5A0-BAC33D8F9D45}" destId="{EF142DFE-59C4-461D-8938-BB5709DF6E8A}" srcOrd="0" destOrd="0" parTransId="{B5686895-EB4D-48A6-97C5-B760914EB5CC}" sibTransId="{0E8F1904-B1D0-468A-BBCE-DF47CCCC3977}"/>
    <dgm:cxn modelId="{B5EC026B-534C-436C-BBB1-7D9C6F95C8DB}" type="presOf" srcId="{A95A01BE-6814-483E-815F-64346D7C2A9E}" destId="{C60FDEC6-4D17-434A-8B86-9CBD75E035D6}" srcOrd="0" destOrd="0" presId="urn:microsoft.com/office/officeart/2005/8/layout/hierarchy4"/>
    <dgm:cxn modelId="{5BE4DCAA-D4A9-4701-9F49-061BB48FFAB3}" type="presOf" srcId="{7D08BD57-99B8-418D-81E9-63595956BF21}" destId="{8F31CA77-45FA-4FF7-B958-1BA64AD5D936}" srcOrd="0" destOrd="0" presId="urn:microsoft.com/office/officeart/2005/8/layout/hierarchy4"/>
    <dgm:cxn modelId="{83C61000-851C-464A-A3D0-46396C0B54B9}" srcId="{B42EFC6D-0F50-4DEE-82E7-30FB6C32502C}" destId="{DF7BDEDB-1BA7-44ED-8E96-1C205EDD85FF}" srcOrd="0" destOrd="0" parTransId="{B425249B-363F-4FCD-ADBD-1C34ADB85A4C}" sibTransId="{5560F267-1BF1-410C-8ECB-0661472C685B}"/>
    <dgm:cxn modelId="{B96396CD-7160-4F29-9212-0F414FF08AF7}" srcId="{36C2FF72-41EC-424F-A684-1BFB6CE2B4FC}" destId="{AE4A7309-6DDC-4865-AD38-924015B11761}" srcOrd="0" destOrd="0" parTransId="{853EAEBE-A1AF-4074-8669-8CFA97B7FB92}" sibTransId="{FB5424EA-1D83-48D0-A480-A4BC65EBDCF8}"/>
    <dgm:cxn modelId="{DF8864EA-83E0-4ECE-8889-378840541BDB}" type="presOf" srcId="{5A98DC83-60A2-4108-9AE4-C77516C6DA15}" destId="{701358E6-6BBC-4ACD-8D2F-28F831572A4F}" srcOrd="0" destOrd="0" presId="urn:microsoft.com/office/officeart/2005/8/layout/hierarchy4"/>
    <dgm:cxn modelId="{003C8564-DF8D-44F6-939E-BDD548C31689}" srcId="{AE4A7309-6DDC-4865-AD38-924015B11761}" destId="{E65D9620-BA74-40AD-AEA4-15EE2242804F}" srcOrd="0" destOrd="0" parTransId="{2AAB8118-F39E-4715-B77F-2C65B1EC84E0}" sibTransId="{35A55A33-1330-4657-AC87-12E1F3CC6D71}"/>
    <dgm:cxn modelId="{99A3D853-2EC9-47C4-9170-9E3694FF666D}" srcId="{EF142DFE-59C4-461D-8938-BB5709DF6E8A}" destId="{5A98DC83-60A2-4108-9AE4-C77516C6DA15}" srcOrd="1" destOrd="0" parTransId="{EBD6B8FC-0148-46E0-92BC-8F1DA1DAACF5}" sibTransId="{6E8C59A4-39E2-4A12-AF1A-DE95AC4531DB}"/>
    <dgm:cxn modelId="{65F5A19D-86C7-451A-A53F-0342B146C31D}" type="presOf" srcId="{657C2431-63F3-424F-BB46-5C670EA00D80}" destId="{D174FEDD-69E0-4141-8033-BF709F6CC276}" srcOrd="0" destOrd="0" presId="urn:microsoft.com/office/officeart/2005/8/layout/hierarchy4"/>
    <dgm:cxn modelId="{646A0898-B915-41D3-BC47-BF8A54B6245A}" type="presOf" srcId="{5E1C9AA3-0653-4058-AF68-5439E8836BF1}" destId="{E1D9526A-1D5D-4C69-BBCD-5AF1CCB095FE}" srcOrd="0" destOrd="0" presId="urn:microsoft.com/office/officeart/2005/8/layout/hierarchy4"/>
    <dgm:cxn modelId="{E72EF60E-6C48-4775-922F-BB5AE877786D}" type="presOf" srcId="{3300F42C-CDE2-40B0-9A25-945D33323BCF}" destId="{F90B1E87-0454-4368-9079-D9D516C21FF6}" srcOrd="0" destOrd="0" presId="urn:microsoft.com/office/officeart/2005/8/layout/hierarchy4"/>
    <dgm:cxn modelId="{601FF88B-6455-4608-88E8-EABDA0E8CDF4}" type="presParOf" srcId="{31737FDA-2CD6-44D9-820B-E2E1178B60DF}" destId="{FC66647B-0CFA-4DD1-BA7F-BD11FACA502E}" srcOrd="0" destOrd="0" presId="urn:microsoft.com/office/officeart/2005/8/layout/hierarchy4"/>
    <dgm:cxn modelId="{2BA481BE-C8EF-4257-A323-C55DB5355491}" type="presParOf" srcId="{FC66647B-0CFA-4DD1-BA7F-BD11FACA502E}" destId="{1DCA6A2D-A1B5-485A-A323-A6B85D90263D}" srcOrd="0" destOrd="0" presId="urn:microsoft.com/office/officeart/2005/8/layout/hierarchy4"/>
    <dgm:cxn modelId="{CA92114D-A5AD-4B6A-99C9-85A4A05F5ABB}" type="presParOf" srcId="{FC66647B-0CFA-4DD1-BA7F-BD11FACA502E}" destId="{63EE0C46-409C-41B1-B073-7C90014BEB99}" srcOrd="1" destOrd="0" presId="urn:microsoft.com/office/officeart/2005/8/layout/hierarchy4"/>
    <dgm:cxn modelId="{3947990C-3A22-4126-A992-7034F5415672}" type="presParOf" srcId="{FC66647B-0CFA-4DD1-BA7F-BD11FACA502E}" destId="{6A460715-7A9B-4557-B367-349BF511AF1A}" srcOrd="2" destOrd="0" presId="urn:microsoft.com/office/officeart/2005/8/layout/hierarchy4"/>
    <dgm:cxn modelId="{E39348A6-F889-499C-8CAA-B1F60E8EBC4C}" type="presParOf" srcId="{6A460715-7A9B-4557-B367-349BF511AF1A}" destId="{A71A5056-FD25-4DE8-9EE2-8DC39453AA75}" srcOrd="0" destOrd="0" presId="urn:microsoft.com/office/officeart/2005/8/layout/hierarchy4"/>
    <dgm:cxn modelId="{8E23D33E-EDC8-4376-8E14-1A30EC3C6E5C}" type="presParOf" srcId="{A71A5056-FD25-4DE8-9EE2-8DC39453AA75}" destId="{308A3605-7FFE-48AD-B0E5-7BB24EDEDCF3}" srcOrd="0" destOrd="0" presId="urn:microsoft.com/office/officeart/2005/8/layout/hierarchy4"/>
    <dgm:cxn modelId="{91B9E15E-9E86-4A60-9F67-C70D092DDE13}" type="presParOf" srcId="{A71A5056-FD25-4DE8-9EE2-8DC39453AA75}" destId="{FCBFCFE7-00A8-480C-8835-E8DB66D3C443}" srcOrd="1" destOrd="0" presId="urn:microsoft.com/office/officeart/2005/8/layout/hierarchy4"/>
    <dgm:cxn modelId="{A54A4F31-7CF6-425D-82B2-7923AAD1D025}" type="presParOf" srcId="{A71A5056-FD25-4DE8-9EE2-8DC39453AA75}" destId="{7D3D0126-2C52-4C19-8CCB-389952E7969F}" srcOrd="2" destOrd="0" presId="urn:microsoft.com/office/officeart/2005/8/layout/hierarchy4"/>
    <dgm:cxn modelId="{F40B8BF1-5C7A-4ABD-BC07-0026CB6E06C7}" type="presParOf" srcId="{7D3D0126-2C52-4C19-8CCB-389952E7969F}" destId="{4A899F49-B81D-4292-968F-027D68C29538}" srcOrd="0" destOrd="0" presId="urn:microsoft.com/office/officeart/2005/8/layout/hierarchy4"/>
    <dgm:cxn modelId="{CCBC1636-3C43-481E-B2EF-077AAFA60720}" type="presParOf" srcId="{4A899F49-B81D-4292-968F-027D68C29538}" destId="{FCE05A9F-1776-4467-B8A8-571A7BBC5414}" srcOrd="0" destOrd="0" presId="urn:microsoft.com/office/officeart/2005/8/layout/hierarchy4"/>
    <dgm:cxn modelId="{890C8253-FE2D-4F7B-9955-23143FD59635}" type="presParOf" srcId="{4A899F49-B81D-4292-968F-027D68C29538}" destId="{618286C7-4837-4934-9C41-0A8DB6F4755A}" srcOrd="1" destOrd="0" presId="urn:microsoft.com/office/officeart/2005/8/layout/hierarchy4"/>
    <dgm:cxn modelId="{6959ED60-7F4B-4F43-8DE4-CC9633792A70}" type="presParOf" srcId="{4A899F49-B81D-4292-968F-027D68C29538}" destId="{B0D06240-EAB7-4608-8C82-64AEDAE635B3}" srcOrd="2" destOrd="0" presId="urn:microsoft.com/office/officeart/2005/8/layout/hierarchy4"/>
    <dgm:cxn modelId="{56F0E838-01D1-40FE-A49A-445247A6C03A}" type="presParOf" srcId="{B0D06240-EAB7-4608-8C82-64AEDAE635B3}" destId="{45313CAF-45A8-4C41-A288-933545EFBCDD}" srcOrd="0" destOrd="0" presId="urn:microsoft.com/office/officeart/2005/8/layout/hierarchy4"/>
    <dgm:cxn modelId="{7EB3F230-2EA7-4038-98E4-D30E8624CD5C}" type="presParOf" srcId="{45313CAF-45A8-4C41-A288-933545EFBCDD}" destId="{0C888054-8E58-43DE-ACEB-5B89B3EA7466}" srcOrd="0" destOrd="0" presId="urn:microsoft.com/office/officeart/2005/8/layout/hierarchy4"/>
    <dgm:cxn modelId="{3EABC177-C42D-4A17-AFFE-32007E80064B}" type="presParOf" srcId="{45313CAF-45A8-4C41-A288-933545EFBCDD}" destId="{4C216CE2-C8B2-4800-986D-02218F63460A}" srcOrd="1" destOrd="0" presId="urn:microsoft.com/office/officeart/2005/8/layout/hierarchy4"/>
    <dgm:cxn modelId="{BDEB0B9B-771B-44C0-9D76-5193E26BFC6E}" type="presParOf" srcId="{45313CAF-45A8-4C41-A288-933545EFBCDD}" destId="{8F72A0A0-E839-42FA-840A-D74A2AD5C872}" srcOrd="2" destOrd="0" presId="urn:microsoft.com/office/officeart/2005/8/layout/hierarchy4"/>
    <dgm:cxn modelId="{7923F93E-24AF-4C7F-AD35-2883BFA51768}" type="presParOf" srcId="{8F72A0A0-E839-42FA-840A-D74A2AD5C872}" destId="{CDE68B28-B661-4E40-9FC7-18F5E18C0999}" srcOrd="0" destOrd="0" presId="urn:microsoft.com/office/officeart/2005/8/layout/hierarchy4"/>
    <dgm:cxn modelId="{EB2EC7B3-D874-4C9B-AF87-3F39BD43DC80}" type="presParOf" srcId="{CDE68B28-B661-4E40-9FC7-18F5E18C0999}" destId="{D174FEDD-69E0-4141-8033-BF709F6CC276}" srcOrd="0" destOrd="0" presId="urn:microsoft.com/office/officeart/2005/8/layout/hierarchy4"/>
    <dgm:cxn modelId="{AF16E6EC-AA17-4AF8-972C-BA35F5359471}" type="presParOf" srcId="{CDE68B28-B661-4E40-9FC7-18F5E18C0999}" destId="{41388BB7-EB04-4B58-8E1C-1BA351A7F063}" srcOrd="1" destOrd="0" presId="urn:microsoft.com/office/officeart/2005/8/layout/hierarchy4"/>
    <dgm:cxn modelId="{97304BB7-61DB-4BD4-B8BD-17DD85F98C16}" type="presParOf" srcId="{8F72A0A0-E839-42FA-840A-D74A2AD5C872}" destId="{9EFEC606-5416-488B-9656-26A71B338A15}" srcOrd="1" destOrd="0" presId="urn:microsoft.com/office/officeart/2005/8/layout/hierarchy4"/>
    <dgm:cxn modelId="{534BC8DD-B06F-4C57-8659-0F60CBB79C1A}" type="presParOf" srcId="{8F72A0A0-E839-42FA-840A-D74A2AD5C872}" destId="{A90F3E8C-0B2B-4E5B-9438-E73C444D3768}" srcOrd="2" destOrd="0" presId="urn:microsoft.com/office/officeart/2005/8/layout/hierarchy4"/>
    <dgm:cxn modelId="{F4FE0882-4DF9-4F8B-B17F-E7EB50585D65}" type="presParOf" srcId="{A90F3E8C-0B2B-4E5B-9438-E73C444D3768}" destId="{E1D9526A-1D5D-4C69-BBCD-5AF1CCB095FE}" srcOrd="0" destOrd="0" presId="urn:microsoft.com/office/officeart/2005/8/layout/hierarchy4"/>
    <dgm:cxn modelId="{6117A008-E62D-4FD6-9B56-F4CFEF709298}" type="presParOf" srcId="{A90F3E8C-0B2B-4E5B-9438-E73C444D3768}" destId="{730758CA-93AB-424B-B350-FDC84EAE9FB8}" srcOrd="1" destOrd="0" presId="urn:microsoft.com/office/officeart/2005/8/layout/hierarchy4"/>
    <dgm:cxn modelId="{76FB35BF-EE04-4314-B3D9-3EF2850D452B}" type="presParOf" srcId="{6A460715-7A9B-4557-B367-349BF511AF1A}" destId="{7127A2B9-6512-4AD3-89AE-8C3282D4A149}" srcOrd="1" destOrd="0" presId="urn:microsoft.com/office/officeart/2005/8/layout/hierarchy4"/>
    <dgm:cxn modelId="{FA64C5B0-EAA7-4750-ABEC-A3DF1F008D26}" type="presParOf" srcId="{6A460715-7A9B-4557-B367-349BF511AF1A}" destId="{FE1AA486-6652-4750-ADE8-82EFEDA33765}" srcOrd="2" destOrd="0" presId="urn:microsoft.com/office/officeart/2005/8/layout/hierarchy4"/>
    <dgm:cxn modelId="{21BE8028-BD04-40EF-ABCF-FD174BF18329}" type="presParOf" srcId="{FE1AA486-6652-4750-ADE8-82EFEDA33765}" destId="{96862369-0C03-4A61-A804-ADF2640C7F69}" srcOrd="0" destOrd="0" presId="urn:microsoft.com/office/officeart/2005/8/layout/hierarchy4"/>
    <dgm:cxn modelId="{C92444D5-04F7-4EC2-BF60-46DC9BAB407A}" type="presParOf" srcId="{FE1AA486-6652-4750-ADE8-82EFEDA33765}" destId="{A7FC3ACD-8B09-4863-A6E0-D72A55245E1F}" srcOrd="1" destOrd="0" presId="urn:microsoft.com/office/officeart/2005/8/layout/hierarchy4"/>
    <dgm:cxn modelId="{8D9DE932-618E-44ED-BCD1-188D2EF99BB3}" type="presParOf" srcId="{FE1AA486-6652-4750-ADE8-82EFEDA33765}" destId="{299E9401-5DDF-43E5-BBF5-54AFCBB641E4}" srcOrd="2" destOrd="0" presId="urn:microsoft.com/office/officeart/2005/8/layout/hierarchy4"/>
    <dgm:cxn modelId="{5B084A27-2BA8-459C-ABB5-C21FA4A79E69}" type="presParOf" srcId="{299E9401-5DDF-43E5-BBF5-54AFCBB641E4}" destId="{9D56319E-2919-41D0-844B-8BD1F7780569}" srcOrd="0" destOrd="0" presId="urn:microsoft.com/office/officeart/2005/8/layout/hierarchy4"/>
    <dgm:cxn modelId="{FC77AE84-E66A-40E0-BDAE-DDA59C8B7776}" type="presParOf" srcId="{9D56319E-2919-41D0-844B-8BD1F7780569}" destId="{C60FDEC6-4D17-434A-8B86-9CBD75E035D6}" srcOrd="0" destOrd="0" presId="urn:microsoft.com/office/officeart/2005/8/layout/hierarchy4"/>
    <dgm:cxn modelId="{319ECBE7-5926-48B1-B07B-C7814D6C582A}" type="presParOf" srcId="{9D56319E-2919-41D0-844B-8BD1F7780569}" destId="{9B8EEEF3-5384-4FBB-91DC-157419C9AF2E}" srcOrd="1" destOrd="0" presId="urn:microsoft.com/office/officeart/2005/8/layout/hierarchy4"/>
    <dgm:cxn modelId="{0BAB9E5E-B976-4EAD-8A76-4FBCA695EBF3}" type="presParOf" srcId="{9D56319E-2919-41D0-844B-8BD1F7780569}" destId="{A9AAED20-F913-463B-9B42-7B8A5C6728B0}" srcOrd="2" destOrd="0" presId="urn:microsoft.com/office/officeart/2005/8/layout/hierarchy4"/>
    <dgm:cxn modelId="{9614CCF3-231F-425E-9291-34F3194BC418}" type="presParOf" srcId="{A9AAED20-F913-463B-9B42-7B8A5C6728B0}" destId="{A2754A23-1529-402B-9B18-05DF37D766A9}" srcOrd="0" destOrd="0" presId="urn:microsoft.com/office/officeart/2005/8/layout/hierarchy4"/>
    <dgm:cxn modelId="{8EEC0316-6DC3-4678-89C5-E3EC152BB0CC}" type="presParOf" srcId="{A2754A23-1529-402B-9B18-05DF37D766A9}" destId="{F90B1E87-0454-4368-9079-D9D516C21FF6}" srcOrd="0" destOrd="0" presId="urn:microsoft.com/office/officeart/2005/8/layout/hierarchy4"/>
    <dgm:cxn modelId="{D3CCF940-32C9-49EE-8391-FB0E7F199CC4}" type="presParOf" srcId="{A2754A23-1529-402B-9B18-05DF37D766A9}" destId="{8A3FC1B7-A52D-4453-ABE7-FCB18361D433}" srcOrd="1" destOrd="0" presId="urn:microsoft.com/office/officeart/2005/8/layout/hierarchy4"/>
    <dgm:cxn modelId="{033292ED-ADB1-4E78-9674-70428BE75595}" type="presParOf" srcId="{6A460715-7A9B-4557-B367-349BF511AF1A}" destId="{6FA7AA5A-6D8C-4E15-AF05-94FE8F61F900}" srcOrd="3" destOrd="0" presId="urn:microsoft.com/office/officeart/2005/8/layout/hierarchy4"/>
    <dgm:cxn modelId="{3F69F1A1-50C8-4065-92E3-FA52F4BC7AEC}" type="presParOf" srcId="{6A460715-7A9B-4557-B367-349BF511AF1A}" destId="{B587003D-DC64-4A31-92CB-1E20F337ACA4}" srcOrd="4" destOrd="0" presId="urn:microsoft.com/office/officeart/2005/8/layout/hierarchy4"/>
    <dgm:cxn modelId="{39B82CF1-AAA7-4679-AC6C-7B8B1E567AF6}" type="presParOf" srcId="{B587003D-DC64-4A31-92CB-1E20F337ACA4}" destId="{14A671A1-6AF3-4878-AC22-CB5FDE23DD4D}" srcOrd="0" destOrd="0" presId="urn:microsoft.com/office/officeart/2005/8/layout/hierarchy4"/>
    <dgm:cxn modelId="{A348B6EB-3986-4C9A-9618-426199EC182D}" type="presParOf" srcId="{B587003D-DC64-4A31-92CB-1E20F337ACA4}" destId="{F47B2790-8A95-4D35-A70A-2FDE1D2DECCD}" srcOrd="1" destOrd="0" presId="urn:microsoft.com/office/officeart/2005/8/layout/hierarchy4"/>
    <dgm:cxn modelId="{488A6117-F224-467F-A407-14BAD76669BA}" type="presParOf" srcId="{B587003D-DC64-4A31-92CB-1E20F337ACA4}" destId="{DE202483-1412-4C6F-86EE-6B8A114FE6C0}" srcOrd="2" destOrd="0" presId="urn:microsoft.com/office/officeart/2005/8/layout/hierarchy4"/>
    <dgm:cxn modelId="{4A646230-64AB-4E25-8BE9-D84FC3AE0672}" type="presParOf" srcId="{DE202483-1412-4C6F-86EE-6B8A114FE6C0}" destId="{271322B8-FA82-467F-8D8A-D17CD763DA54}" srcOrd="0" destOrd="0" presId="urn:microsoft.com/office/officeart/2005/8/layout/hierarchy4"/>
    <dgm:cxn modelId="{FEA299DF-E224-4CFA-96C6-DE2D26583300}" type="presParOf" srcId="{271322B8-FA82-467F-8D8A-D17CD763DA54}" destId="{3B8A1041-7F91-488A-9546-93D9BA6F754D}" srcOrd="0" destOrd="0" presId="urn:microsoft.com/office/officeart/2005/8/layout/hierarchy4"/>
    <dgm:cxn modelId="{397BB7AE-F442-46FE-8ADB-E57BC170F6C2}" type="presParOf" srcId="{271322B8-FA82-467F-8D8A-D17CD763DA54}" destId="{5602CC4C-DB9B-4243-A246-88E3232B5921}" srcOrd="1" destOrd="0" presId="urn:microsoft.com/office/officeart/2005/8/layout/hierarchy4"/>
    <dgm:cxn modelId="{3C73B9CC-2965-4C4A-BF0C-4FB6F5A2B19C}" type="presParOf" srcId="{271322B8-FA82-467F-8D8A-D17CD763DA54}" destId="{B3667798-DE67-47A4-879A-5875D8C06E59}" srcOrd="2" destOrd="0" presId="urn:microsoft.com/office/officeart/2005/8/layout/hierarchy4"/>
    <dgm:cxn modelId="{C7B03EF3-219A-4019-920E-5690CE4BB2CA}" type="presParOf" srcId="{B3667798-DE67-47A4-879A-5875D8C06E59}" destId="{231EADAC-0482-4595-86FD-BAD98D473EFF}" srcOrd="0" destOrd="0" presId="urn:microsoft.com/office/officeart/2005/8/layout/hierarchy4"/>
    <dgm:cxn modelId="{59730F1A-4980-4EDD-BA1B-0320BB4EB40D}" type="presParOf" srcId="{231EADAC-0482-4595-86FD-BAD98D473EFF}" destId="{A1CD0FA4-7C6D-4CDB-9441-221AEE2C0FB8}" srcOrd="0" destOrd="0" presId="urn:microsoft.com/office/officeart/2005/8/layout/hierarchy4"/>
    <dgm:cxn modelId="{A96C33AB-01B1-4462-9EFE-81E162828D13}" type="presParOf" srcId="{231EADAC-0482-4595-86FD-BAD98D473EFF}" destId="{1A330792-B9A9-4806-BAD5-E8179150FFF6}" srcOrd="1" destOrd="0" presId="urn:microsoft.com/office/officeart/2005/8/layout/hierarchy4"/>
    <dgm:cxn modelId="{FD284E5F-ED0B-4152-A8DB-3748C44A6F02}" type="presParOf" srcId="{231EADAC-0482-4595-86FD-BAD98D473EFF}" destId="{F026D242-EC75-4562-8E7B-D4CCEF4BD947}" srcOrd="2" destOrd="0" presId="urn:microsoft.com/office/officeart/2005/8/layout/hierarchy4"/>
    <dgm:cxn modelId="{381B5CCF-6BD3-4E77-9E47-9BBEB9D984FA}" type="presParOf" srcId="{F026D242-EC75-4562-8E7B-D4CCEF4BD947}" destId="{972A951D-E8BC-4437-9D8D-0A00A4B025EA}" srcOrd="0" destOrd="0" presId="urn:microsoft.com/office/officeart/2005/8/layout/hierarchy4"/>
    <dgm:cxn modelId="{7ED2AC90-7614-4B22-AD8B-076E8EE6396A}" type="presParOf" srcId="{972A951D-E8BC-4437-9D8D-0A00A4B025EA}" destId="{DF57B4F6-70CC-4C82-8AF0-DC9992C503E6}" srcOrd="0" destOrd="0" presId="urn:microsoft.com/office/officeart/2005/8/layout/hierarchy4"/>
    <dgm:cxn modelId="{F2404F70-05E7-4576-BC9E-8C4A02894BC1}" type="presParOf" srcId="{972A951D-E8BC-4437-9D8D-0A00A4B025EA}" destId="{AB15A92B-C48A-4752-8F48-1B3393A4B732}" srcOrd="1" destOrd="0" presId="urn:microsoft.com/office/officeart/2005/8/layout/hierarchy4"/>
    <dgm:cxn modelId="{3A2230E9-3AE9-4C95-BAA5-001727F21A8A}" type="presParOf" srcId="{972A951D-E8BC-4437-9D8D-0A00A4B025EA}" destId="{5132CF00-8C9E-429D-BC94-C8A47C3B8FEE}" srcOrd="2" destOrd="0" presId="urn:microsoft.com/office/officeart/2005/8/layout/hierarchy4"/>
    <dgm:cxn modelId="{F16C6593-5AB3-47BC-B21A-F58BF4F051DB}" type="presParOf" srcId="{5132CF00-8C9E-429D-BC94-C8A47C3B8FEE}" destId="{1A54CD2F-82F0-4DB6-AF64-738412FB2560}" srcOrd="0" destOrd="0" presId="urn:microsoft.com/office/officeart/2005/8/layout/hierarchy4"/>
    <dgm:cxn modelId="{AE545452-A995-4DC5-A106-2A539DD44A84}" type="presParOf" srcId="{1A54CD2F-82F0-4DB6-AF64-738412FB2560}" destId="{90FB5670-FEDD-4AC3-BB93-5C77D3CDAC7E}" srcOrd="0" destOrd="0" presId="urn:microsoft.com/office/officeart/2005/8/layout/hierarchy4"/>
    <dgm:cxn modelId="{7EE0241D-AE2A-4AA0-A8F6-A64E06B1C2E5}" type="presParOf" srcId="{1A54CD2F-82F0-4DB6-AF64-738412FB2560}" destId="{F7553EBE-5B7C-4568-9299-FE8FBEF8E4DB}" srcOrd="1" destOrd="0" presId="urn:microsoft.com/office/officeart/2005/8/layout/hierarchy4"/>
    <dgm:cxn modelId="{6CF5CE84-6E9A-4A4B-B52B-F993B7A3E354}" type="presParOf" srcId="{1A54CD2F-82F0-4DB6-AF64-738412FB2560}" destId="{CD6B258C-52B2-463D-84A1-9A9C46D6182B}" srcOrd="2" destOrd="0" presId="urn:microsoft.com/office/officeart/2005/8/layout/hierarchy4"/>
    <dgm:cxn modelId="{19667E47-E92D-45CC-ABCC-A3F50F6F8F8C}" type="presParOf" srcId="{CD6B258C-52B2-463D-84A1-9A9C46D6182B}" destId="{87FDCDCD-E221-4838-9715-62B34C9F8F09}" srcOrd="0" destOrd="0" presId="urn:microsoft.com/office/officeart/2005/8/layout/hierarchy4"/>
    <dgm:cxn modelId="{9D26AD73-5366-47CD-B851-9E419F572DC7}" type="presParOf" srcId="{87FDCDCD-E221-4838-9715-62B34C9F8F09}" destId="{8CF1642A-4FB8-4BFB-9F49-44EFFCB5DDF8}" srcOrd="0" destOrd="0" presId="urn:microsoft.com/office/officeart/2005/8/layout/hierarchy4"/>
    <dgm:cxn modelId="{CD70672A-E07C-44CC-B7EE-A15201D699AE}" type="presParOf" srcId="{87FDCDCD-E221-4838-9715-62B34C9F8F09}" destId="{738594B4-B87A-44C8-A289-3A15AB0DE82E}" srcOrd="1" destOrd="0" presId="urn:microsoft.com/office/officeart/2005/8/layout/hierarchy4"/>
    <dgm:cxn modelId="{655107B9-335A-4FF8-B331-C38895A235BD}" type="presParOf" srcId="{87FDCDCD-E221-4838-9715-62B34C9F8F09}" destId="{6FDAD57B-D07E-4FFC-95F8-008796176FB4}" srcOrd="2" destOrd="0" presId="urn:microsoft.com/office/officeart/2005/8/layout/hierarchy4"/>
    <dgm:cxn modelId="{F81A7ECD-0DE2-4E07-A3DE-2C2510B8CAD2}" type="presParOf" srcId="{6FDAD57B-D07E-4FFC-95F8-008796176FB4}" destId="{94E35166-478A-48C2-B9E5-2D47D5AD389E}" srcOrd="0" destOrd="0" presId="urn:microsoft.com/office/officeart/2005/8/layout/hierarchy4"/>
    <dgm:cxn modelId="{5FACEEB7-DE42-4B9E-966F-5B730B02253A}" type="presParOf" srcId="{94E35166-478A-48C2-B9E5-2D47D5AD389E}" destId="{5B6BC8A0-0548-468C-8349-2593048F0A35}" srcOrd="0" destOrd="0" presId="urn:microsoft.com/office/officeart/2005/8/layout/hierarchy4"/>
    <dgm:cxn modelId="{637B4E67-2B2B-44D8-9A46-93EB871F1F3F}" type="presParOf" srcId="{94E35166-478A-48C2-B9E5-2D47D5AD389E}" destId="{C69C35C7-2D9F-4E29-AC34-32E00588FE47}" srcOrd="1" destOrd="0" presId="urn:microsoft.com/office/officeart/2005/8/layout/hierarchy4"/>
    <dgm:cxn modelId="{BBB652C1-F4A1-40AB-8F5F-39C65F4649ED}" type="presParOf" srcId="{94E35166-478A-48C2-B9E5-2D47D5AD389E}" destId="{80BB316A-5600-4FA0-B3CF-A5E5202C034A}" srcOrd="2" destOrd="0" presId="urn:microsoft.com/office/officeart/2005/8/layout/hierarchy4"/>
    <dgm:cxn modelId="{85824389-C0AD-4D89-A549-923BF4A2F89A}" type="presParOf" srcId="{80BB316A-5600-4FA0-B3CF-A5E5202C034A}" destId="{77C6AB29-3CAA-48C4-8A11-7A464E27C9CD}" srcOrd="0" destOrd="0" presId="urn:microsoft.com/office/officeart/2005/8/layout/hierarchy4"/>
    <dgm:cxn modelId="{56889256-00F3-41C7-9031-D521E16287D2}" type="presParOf" srcId="{77C6AB29-3CAA-48C4-8A11-7A464E27C9CD}" destId="{8F31CA77-45FA-4FF7-B958-1BA64AD5D936}" srcOrd="0" destOrd="0" presId="urn:microsoft.com/office/officeart/2005/8/layout/hierarchy4"/>
    <dgm:cxn modelId="{C1A19FBF-E453-461E-93D1-CB0A009E9981}" type="presParOf" srcId="{77C6AB29-3CAA-48C4-8A11-7A464E27C9CD}" destId="{DE50C251-EC4C-4BE7-BB31-64EAC64DF557}" srcOrd="1" destOrd="0" presId="urn:microsoft.com/office/officeart/2005/8/layout/hierarchy4"/>
    <dgm:cxn modelId="{10073034-61BA-4F8C-AC5E-F1E893BE0981}" type="presParOf" srcId="{5132CF00-8C9E-429D-BC94-C8A47C3B8FEE}" destId="{9C8BEA87-4F23-4527-BEBB-0EEB03E26880}" srcOrd="1" destOrd="0" presId="urn:microsoft.com/office/officeart/2005/8/layout/hierarchy4"/>
    <dgm:cxn modelId="{18C8C944-C803-49CC-B325-A45B71430B05}" type="presParOf" srcId="{5132CF00-8C9E-429D-BC94-C8A47C3B8FEE}" destId="{A826105A-10E1-4311-AB20-566B3BD663A3}" srcOrd="2" destOrd="0" presId="urn:microsoft.com/office/officeart/2005/8/layout/hierarchy4"/>
    <dgm:cxn modelId="{265E887A-96ED-4816-8BA8-D2F52A8A01EE}" type="presParOf" srcId="{A826105A-10E1-4311-AB20-566B3BD663A3}" destId="{701358E6-6BBC-4ACD-8D2F-28F831572A4F}" srcOrd="0" destOrd="0" presId="urn:microsoft.com/office/officeart/2005/8/layout/hierarchy4"/>
    <dgm:cxn modelId="{3DE606FA-1D4A-4095-A697-E530745816A8}" type="presParOf" srcId="{A826105A-10E1-4311-AB20-566B3BD663A3}" destId="{40BFFB28-7CCE-4B7D-A33E-5CE42527C6B9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152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5FC7E1F8-E3C5-4803-9D6D-7A7295B5C9E2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11C2547-4E06-4974-AD44-9A2328D86839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3A03D17C-7BB3-406A-9E4D-5B6D5353ADBE}" type="parTrans" cxnId="{0D4B661B-397E-46E9-ADCA-29C5928BE1BC}">
      <dgm:prSet/>
      <dgm:spPr/>
      <dgm:t>
        <a:bodyPr/>
        <a:lstStyle/>
        <a:p>
          <a:endParaRPr lang="ru-RU"/>
        </a:p>
      </dgm:t>
    </dgm:pt>
    <dgm:pt modelId="{486CB82D-CD76-466F-870F-D873FBB50A6F}" type="sibTrans" cxnId="{0D4B661B-397E-46E9-ADCA-29C5928BE1BC}">
      <dgm:prSet/>
      <dgm:spPr/>
      <dgm:t>
        <a:bodyPr/>
        <a:lstStyle/>
        <a:p>
          <a:endParaRPr lang="ru-RU"/>
        </a:p>
      </dgm:t>
    </dgm:pt>
    <dgm:pt modelId="{849967EF-3BE2-45D5-BE8C-8C24D886CA48}">
      <dgm:prSet phldrT="[Текст]"/>
      <dgm:spPr/>
      <dgm:t>
        <a:bodyPr/>
        <a:lstStyle/>
        <a:p>
          <a:r>
            <a:rPr lang="ru-RU"/>
            <a:t>Из венозной сети тыла кисти, ее лучевой части</a:t>
          </a:r>
        </a:p>
      </dgm:t>
    </dgm:pt>
    <dgm:pt modelId="{7A4793E4-E898-4271-8861-4790288ABD3C}" type="parTrans" cxnId="{0CF6FF49-0741-4F92-BCE3-195759F545C2}">
      <dgm:prSet/>
      <dgm:spPr/>
      <dgm:t>
        <a:bodyPr/>
        <a:lstStyle/>
        <a:p>
          <a:endParaRPr lang="ru-RU"/>
        </a:p>
      </dgm:t>
    </dgm:pt>
    <dgm:pt modelId="{3B4FA01F-A4CF-4FA5-B65A-C134D1660E2C}" type="sibTrans" cxnId="{0CF6FF49-0741-4F92-BCE3-195759F545C2}">
      <dgm:prSet/>
      <dgm:spPr/>
      <dgm:t>
        <a:bodyPr/>
        <a:lstStyle/>
        <a:p>
          <a:endParaRPr lang="ru-RU"/>
        </a:p>
      </dgm:t>
    </dgm:pt>
    <dgm:pt modelId="{9EF15AFA-2BD4-4EAD-87FE-FFCAF7E17812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CCBAF0B2-6D79-4EC8-B236-EDE569FDB2B0}" type="parTrans" cxnId="{EFBE1E71-0E07-4F4E-8A21-6A7818C7B3F1}">
      <dgm:prSet/>
      <dgm:spPr/>
      <dgm:t>
        <a:bodyPr/>
        <a:lstStyle/>
        <a:p>
          <a:endParaRPr lang="ru-RU"/>
        </a:p>
      </dgm:t>
    </dgm:pt>
    <dgm:pt modelId="{73109659-C614-4E19-A2AB-E37128746BEB}" type="sibTrans" cxnId="{EFBE1E71-0E07-4F4E-8A21-6A7818C7B3F1}">
      <dgm:prSet/>
      <dgm:spPr/>
      <dgm:t>
        <a:bodyPr/>
        <a:lstStyle/>
        <a:p>
          <a:endParaRPr lang="ru-RU"/>
        </a:p>
      </dgm:t>
    </dgm:pt>
    <dgm:pt modelId="{7C2A0733-4E27-456C-8D8B-AA35F465E3C3}">
      <dgm:prSet phldrT="[Текст]"/>
      <dgm:spPr/>
      <dgm:t>
        <a:bodyPr/>
        <a:lstStyle/>
        <a:p>
          <a:r>
            <a:rPr lang="ru-RU"/>
            <a:t>Подкожные вены латеральных отделов руки</a:t>
          </a:r>
        </a:p>
      </dgm:t>
    </dgm:pt>
    <dgm:pt modelId="{A62C0578-9DB4-46AF-93A2-0EFEBE94119E}" type="parTrans" cxnId="{9C81CADC-C2AA-4F79-9765-A8F174068F9C}">
      <dgm:prSet/>
      <dgm:spPr/>
      <dgm:t>
        <a:bodyPr/>
        <a:lstStyle/>
        <a:p>
          <a:endParaRPr lang="ru-RU"/>
        </a:p>
      </dgm:t>
    </dgm:pt>
    <dgm:pt modelId="{DCF177BA-7CCA-4793-BC9D-E4520B200F1F}" type="sibTrans" cxnId="{9C81CADC-C2AA-4F79-9765-A8F174068F9C}">
      <dgm:prSet/>
      <dgm:spPr/>
      <dgm:t>
        <a:bodyPr/>
        <a:lstStyle/>
        <a:p>
          <a:endParaRPr lang="ru-RU"/>
        </a:p>
      </dgm:t>
    </dgm:pt>
    <dgm:pt modelId="{B3FED93A-10D2-48A1-AC5D-99DC69669A8B}">
      <dgm:prSet phldrT="[Текст]"/>
      <dgm:spPr/>
      <dgm:t>
        <a:bodyPr/>
        <a:lstStyle/>
        <a:p>
          <a:r>
            <a:rPr lang="ru-RU"/>
            <a:t>Первая дорсальная пястная вена</a:t>
          </a:r>
        </a:p>
      </dgm:t>
    </dgm:pt>
    <dgm:pt modelId="{DE92B28B-341B-4EA4-8BDD-4AE5883640A6}" type="parTrans" cxnId="{EC90BF30-C6B0-4F97-8CFA-95C4F57F4A9A}">
      <dgm:prSet/>
      <dgm:spPr/>
      <dgm:t>
        <a:bodyPr/>
        <a:lstStyle/>
        <a:p>
          <a:endParaRPr lang="ru-RU"/>
        </a:p>
      </dgm:t>
    </dgm:pt>
    <dgm:pt modelId="{A6629CCA-DE98-475B-900A-EC5C51CC14F5}" type="sibTrans" cxnId="{EC90BF30-C6B0-4F97-8CFA-95C4F57F4A9A}">
      <dgm:prSet/>
      <dgm:spPr/>
      <dgm:t>
        <a:bodyPr/>
        <a:lstStyle/>
        <a:p>
          <a:endParaRPr lang="ru-RU"/>
        </a:p>
      </dgm:t>
    </dgm:pt>
    <dgm:pt modelId="{C7D2F668-F16A-4F7F-B0BB-2AB81B42635E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648F4346-37A5-424F-B483-9B0B2D347558}" type="parTrans" cxnId="{9C8B99AC-DA88-4FA4-AA94-35D07A99F99B}">
      <dgm:prSet/>
      <dgm:spPr/>
      <dgm:t>
        <a:bodyPr/>
        <a:lstStyle/>
        <a:p>
          <a:endParaRPr lang="ru-RU"/>
        </a:p>
      </dgm:t>
    </dgm:pt>
    <dgm:pt modelId="{1C0FEC55-5966-47FE-8820-2F893950572D}" type="sibTrans" cxnId="{9C8B99AC-DA88-4FA4-AA94-35D07A99F99B}">
      <dgm:prSet/>
      <dgm:spPr/>
      <dgm:t>
        <a:bodyPr/>
        <a:lstStyle/>
        <a:p>
          <a:endParaRPr lang="ru-RU"/>
        </a:p>
      </dgm:t>
    </dgm:pt>
    <dgm:pt modelId="{78A5122E-F4FB-400C-A42B-3492EDAA04F4}">
      <dgm:prSet phldrT="[Текст]"/>
      <dgm:spPr/>
      <dgm:t>
        <a:bodyPr/>
        <a:lstStyle/>
        <a:p>
          <a:r>
            <a:rPr lang="ru-RU"/>
            <a:t>Кожа, подкожная клетчатка латеральных отделов верхней конечности</a:t>
          </a:r>
        </a:p>
      </dgm:t>
    </dgm:pt>
    <dgm:pt modelId="{DFDB9633-5A3A-4F0B-94D1-50CBBD1F9275}" type="parTrans" cxnId="{E2E2C912-E7EA-494B-86F6-08F9F4C08117}">
      <dgm:prSet/>
      <dgm:spPr/>
      <dgm:t>
        <a:bodyPr/>
        <a:lstStyle/>
        <a:p>
          <a:endParaRPr lang="ru-RU"/>
        </a:p>
      </dgm:t>
    </dgm:pt>
    <dgm:pt modelId="{06CE22A1-A28D-42B4-A3BF-B5BFA2AC65B5}" type="sibTrans" cxnId="{E2E2C912-E7EA-494B-86F6-08F9F4C08117}">
      <dgm:prSet/>
      <dgm:spPr/>
      <dgm:t>
        <a:bodyPr/>
        <a:lstStyle/>
        <a:p>
          <a:endParaRPr lang="ru-RU"/>
        </a:p>
      </dgm:t>
    </dgm:pt>
    <dgm:pt modelId="{66E11CCA-D128-4929-BCC5-9063BCCE7DAA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111026B7-E672-4F8B-B108-9886F4E72306}" type="parTrans" cxnId="{7A76A1BA-6A02-4740-91A6-A912B1D36B20}">
      <dgm:prSet/>
      <dgm:spPr/>
      <dgm:t>
        <a:bodyPr/>
        <a:lstStyle/>
        <a:p>
          <a:endParaRPr lang="ru-RU"/>
        </a:p>
      </dgm:t>
    </dgm:pt>
    <dgm:pt modelId="{A09F94CF-0393-4A96-8B1E-0D6446885934}" type="sibTrans" cxnId="{7A76A1BA-6A02-4740-91A6-A912B1D36B20}">
      <dgm:prSet/>
      <dgm:spPr/>
      <dgm:t>
        <a:bodyPr/>
        <a:lstStyle/>
        <a:p>
          <a:endParaRPr lang="ru-RU"/>
        </a:p>
      </dgm:t>
    </dgm:pt>
    <dgm:pt modelId="{96FF5410-7CE6-4E28-B90B-F1722539B536}">
      <dgm:prSet phldrT="[Текст]"/>
      <dgm:spPr/>
      <dgm:t>
        <a:bodyPr/>
        <a:lstStyle/>
        <a:p>
          <a:r>
            <a:rPr lang="ru-RU"/>
            <a:t>Промежуточная вена локтя</a:t>
          </a:r>
        </a:p>
      </dgm:t>
    </dgm:pt>
    <dgm:pt modelId="{152EF94D-93BC-4173-99E6-B6BC45F2B717}" type="parTrans" cxnId="{A7E83F64-2007-4AAF-A4AA-E1C1BFEA5E4B}">
      <dgm:prSet/>
      <dgm:spPr/>
      <dgm:t>
        <a:bodyPr/>
        <a:lstStyle/>
        <a:p>
          <a:endParaRPr lang="ru-RU"/>
        </a:p>
      </dgm:t>
    </dgm:pt>
    <dgm:pt modelId="{EF0DB070-B4F9-4022-8756-82C7AE638D8D}" type="sibTrans" cxnId="{A7E83F64-2007-4AAF-A4AA-E1C1BFEA5E4B}">
      <dgm:prSet/>
      <dgm:spPr/>
      <dgm:t>
        <a:bodyPr/>
        <a:lstStyle/>
        <a:p>
          <a:endParaRPr lang="ru-RU"/>
        </a:p>
      </dgm:t>
    </dgm:pt>
    <dgm:pt modelId="{87094DAC-1C93-49E7-B417-722D01A0A1B8}">
      <dgm:prSet/>
      <dgm:spPr/>
      <dgm:t>
        <a:bodyPr/>
        <a:lstStyle/>
        <a:p>
          <a:r>
            <a:rPr lang="ru-RU"/>
            <a:t>Подмышечная вена в подмышечной ямке</a:t>
          </a:r>
        </a:p>
      </dgm:t>
    </dgm:pt>
    <dgm:pt modelId="{8FE57E28-2C74-423C-B63F-01C97D815004}" type="parTrans" cxnId="{428C308F-E683-4DCC-8B54-A61A6FA1D174}">
      <dgm:prSet/>
      <dgm:spPr/>
      <dgm:t>
        <a:bodyPr/>
        <a:lstStyle/>
        <a:p>
          <a:endParaRPr lang="ru-RU"/>
        </a:p>
      </dgm:t>
    </dgm:pt>
    <dgm:pt modelId="{FEA06F51-5468-4C5B-A23D-617017249FB7}" type="sibTrans" cxnId="{428C308F-E683-4DCC-8B54-A61A6FA1D174}">
      <dgm:prSet/>
      <dgm:spPr/>
      <dgm:t>
        <a:bodyPr/>
        <a:lstStyle/>
        <a:p>
          <a:endParaRPr lang="ru-RU"/>
        </a:p>
      </dgm:t>
    </dgm:pt>
    <dgm:pt modelId="{2919EB08-04A7-4C6A-B9D4-2260E11E4598}" type="pres">
      <dgm:prSet presAssocID="{5FC7E1F8-E3C5-4803-9D6D-7A7295B5C9E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6E3E027-40FF-48DB-AFEE-AD09B0C5D814}" type="pres">
      <dgm:prSet presAssocID="{311C2547-4E06-4974-AD44-9A2328D86839}" presName="composite" presStyleCnt="0"/>
      <dgm:spPr/>
    </dgm:pt>
    <dgm:pt modelId="{80048A66-79CF-474C-A748-6626566AF136}" type="pres">
      <dgm:prSet presAssocID="{311C2547-4E06-4974-AD44-9A2328D86839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E6BC91E-544A-4F64-9324-A988A26EA345}" type="pres">
      <dgm:prSet presAssocID="{311C2547-4E06-4974-AD44-9A2328D86839}" presName="desTx" presStyleLbl="alignAccFollowNode1" presStyleIdx="0" presStyleCnt="4" custScaleY="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E84AB8-BDCC-44F7-9A78-5AFF81780CD0}" type="pres">
      <dgm:prSet presAssocID="{486CB82D-CD76-466F-870F-D873FBB50A6F}" presName="space" presStyleCnt="0"/>
      <dgm:spPr/>
    </dgm:pt>
    <dgm:pt modelId="{63E1B2F0-F0D7-465F-A32D-23D04F5F8A59}" type="pres">
      <dgm:prSet presAssocID="{9EF15AFA-2BD4-4EAD-87FE-FFCAF7E17812}" presName="composite" presStyleCnt="0"/>
      <dgm:spPr/>
    </dgm:pt>
    <dgm:pt modelId="{25976ACA-6482-4F0B-ADD0-42BBF0EE08AD}" type="pres">
      <dgm:prSet presAssocID="{9EF15AFA-2BD4-4EAD-87FE-FFCAF7E17812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09C7DB-4DEF-4E9D-9D09-0DD9D6E7B0EF}" type="pres">
      <dgm:prSet presAssocID="{9EF15AFA-2BD4-4EAD-87FE-FFCAF7E17812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F9F1FB-FD7E-47B4-8F2B-2B8DDBBA8DD9}" type="pres">
      <dgm:prSet presAssocID="{73109659-C614-4E19-A2AB-E37128746BEB}" presName="space" presStyleCnt="0"/>
      <dgm:spPr/>
    </dgm:pt>
    <dgm:pt modelId="{37A62210-E677-449C-A0EC-50DB85F536F8}" type="pres">
      <dgm:prSet presAssocID="{C7D2F668-F16A-4F7F-B0BB-2AB81B42635E}" presName="composite" presStyleCnt="0"/>
      <dgm:spPr/>
    </dgm:pt>
    <dgm:pt modelId="{B5C7D078-E10A-46B2-8642-B661AE1F96DC}" type="pres">
      <dgm:prSet presAssocID="{C7D2F668-F16A-4F7F-B0BB-2AB81B42635E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4EA417-4149-4ECA-B370-14EBF0CA32B8}" type="pres">
      <dgm:prSet presAssocID="{C7D2F668-F16A-4F7F-B0BB-2AB81B42635E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A2D202A-5148-4180-ABA6-4002F3C16BE2}" type="pres">
      <dgm:prSet presAssocID="{1C0FEC55-5966-47FE-8820-2F893950572D}" presName="space" presStyleCnt="0"/>
      <dgm:spPr/>
    </dgm:pt>
    <dgm:pt modelId="{971A032E-596B-44BE-BFBC-1348D38F8CA5}" type="pres">
      <dgm:prSet presAssocID="{66E11CCA-D128-4929-BCC5-9063BCCE7DAA}" presName="composite" presStyleCnt="0"/>
      <dgm:spPr/>
    </dgm:pt>
    <dgm:pt modelId="{25DE864D-484F-4C6E-8D0A-B52CDE7F46D1}" type="pres">
      <dgm:prSet presAssocID="{66E11CCA-D128-4929-BCC5-9063BCCE7DAA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CF5A11-9E40-47B2-A5EF-FFEEA41B473B}" type="pres">
      <dgm:prSet presAssocID="{66E11CCA-D128-4929-BCC5-9063BCCE7DAA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C90BF30-C6B0-4F97-8CFA-95C4F57F4A9A}" srcId="{9EF15AFA-2BD4-4EAD-87FE-FFCAF7E17812}" destId="{B3FED93A-10D2-48A1-AC5D-99DC69669A8B}" srcOrd="1" destOrd="0" parTransId="{DE92B28B-341B-4EA4-8BDD-4AE5883640A6}" sibTransId="{A6629CCA-DE98-475B-900A-EC5C51CC14F5}"/>
    <dgm:cxn modelId="{9C81CADC-C2AA-4F79-9765-A8F174068F9C}" srcId="{9EF15AFA-2BD4-4EAD-87FE-FFCAF7E17812}" destId="{7C2A0733-4E27-456C-8D8B-AA35F465E3C3}" srcOrd="0" destOrd="0" parTransId="{A62C0578-9DB4-46AF-93A2-0EFEBE94119E}" sibTransId="{DCF177BA-7CCA-4793-BC9D-E4520B200F1F}"/>
    <dgm:cxn modelId="{7A76A1BA-6A02-4740-91A6-A912B1D36B20}" srcId="{5FC7E1F8-E3C5-4803-9D6D-7A7295B5C9E2}" destId="{66E11CCA-D128-4929-BCC5-9063BCCE7DAA}" srcOrd="3" destOrd="0" parTransId="{111026B7-E672-4F8B-B108-9886F4E72306}" sibTransId="{A09F94CF-0393-4A96-8B1E-0D6446885934}"/>
    <dgm:cxn modelId="{7D491B4B-507A-4B9B-8A67-AE46D68F8349}" type="presOf" srcId="{78A5122E-F4FB-400C-A42B-3492EDAA04F4}" destId="{804EA417-4149-4ECA-B370-14EBF0CA32B8}" srcOrd="0" destOrd="0" presId="urn:microsoft.com/office/officeart/2005/8/layout/hList1"/>
    <dgm:cxn modelId="{750BA286-D103-4351-9844-F8A7D33876F5}" type="presOf" srcId="{B3FED93A-10D2-48A1-AC5D-99DC69669A8B}" destId="{E609C7DB-4DEF-4E9D-9D09-0DD9D6E7B0EF}" srcOrd="0" destOrd="1" presId="urn:microsoft.com/office/officeart/2005/8/layout/hList1"/>
    <dgm:cxn modelId="{857CF3EE-AB60-40C1-ADFF-906DB7FE3508}" type="presOf" srcId="{849967EF-3BE2-45D5-BE8C-8C24D886CA48}" destId="{3E6BC91E-544A-4F64-9324-A988A26EA345}" srcOrd="0" destOrd="0" presId="urn:microsoft.com/office/officeart/2005/8/layout/hList1"/>
    <dgm:cxn modelId="{9C8B99AC-DA88-4FA4-AA94-35D07A99F99B}" srcId="{5FC7E1F8-E3C5-4803-9D6D-7A7295B5C9E2}" destId="{C7D2F668-F16A-4F7F-B0BB-2AB81B42635E}" srcOrd="2" destOrd="0" parTransId="{648F4346-37A5-424F-B483-9B0B2D347558}" sibTransId="{1C0FEC55-5966-47FE-8820-2F893950572D}"/>
    <dgm:cxn modelId="{428C308F-E683-4DCC-8B54-A61A6FA1D174}" srcId="{66E11CCA-D128-4929-BCC5-9063BCCE7DAA}" destId="{87094DAC-1C93-49E7-B417-722D01A0A1B8}" srcOrd="0" destOrd="0" parTransId="{8FE57E28-2C74-423C-B63F-01C97D815004}" sibTransId="{FEA06F51-5468-4C5B-A23D-617017249FB7}"/>
    <dgm:cxn modelId="{F63BA936-28DC-49FC-BFCC-5BF86E25EBA2}" type="presOf" srcId="{96FF5410-7CE6-4E28-B90B-F1722539B536}" destId="{E609C7DB-4DEF-4E9D-9D09-0DD9D6E7B0EF}" srcOrd="0" destOrd="2" presId="urn:microsoft.com/office/officeart/2005/8/layout/hList1"/>
    <dgm:cxn modelId="{0D4B661B-397E-46E9-ADCA-29C5928BE1BC}" srcId="{5FC7E1F8-E3C5-4803-9D6D-7A7295B5C9E2}" destId="{311C2547-4E06-4974-AD44-9A2328D86839}" srcOrd="0" destOrd="0" parTransId="{3A03D17C-7BB3-406A-9E4D-5B6D5353ADBE}" sibTransId="{486CB82D-CD76-466F-870F-D873FBB50A6F}"/>
    <dgm:cxn modelId="{599754F9-8D0A-4AEC-A0F0-6181EDFED25F}" type="presOf" srcId="{87094DAC-1C93-49E7-B417-722D01A0A1B8}" destId="{D5CF5A11-9E40-47B2-A5EF-FFEEA41B473B}" srcOrd="0" destOrd="0" presId="urn:microsoft.com/office/officeart/2005/8/layout/hList1"/>
    <dgm:cxn modelId="{B223CF35-269B-48B5-9E3E-BF523208CBDE}" type="presOf" srcId="{9EF15AFA-2BD4-4EAD-87FE-FFCAF7E17812}" destId="{25976ACA-6482-4F0B-ADD0-42BBF0EE08AD}" srcOrd="0" destOrd="0" presId="urn:microsoft.com/office/officeart/2005/8/layout/hList1"/>
    <dgm:cxn modelId="{0CF6FF49-0741-4F92-BCE3-195759F545C2}" srcId="{311C2547-4E06-4974-AD44-9A2328D86839}" destId="{849967EF-3BE2-45D5-BE8C-8C24D886CA48}" srcOrd="0" destOrd="0" parTransId="{7A4793E4-E898-4271-8861-4790288ABD3C}" sibTransId="{3B4FA01F-A4CF-4FA5-B65A-C134D1660E2C}"/>
    <dgm:cxn modelId="{CDDD8813-28FB-4F0D-82C4-E0C04E9DFD44}" type="presOf" srcId="{5FC7E1F8-E3C5-4803-9D6D-7A7295B5C9E2}" destId="{2919EB08-04A7-4C6A-B9D4-2260E11E4598}" srcOrd="0" destOrd="0" presId="urn:microsoft.com/office/officeart/2005/8/layout/hList1"/>
    <dgm:cxn modelId="{4C36D139-8522-46D5-9376-781D012ABCE6}" type="presOf" srcId="{66E11CCA-D128-4929-BCC5-9063BCCE7DAA}" destId="{25DE864D-484F-4C6E-8D0A-B52CDE7F46D1}" srcOrd="0" destOrd="0" presId="urn:microsoft.com/office/officeart/2005/8/layout/hList1"/>
    <dgm:cxn modelId="{EFBE1E71-0E07-4F4E-8A21-6A7818C7B3F1}" srcId="{5FC7E1F8-E3C5-4803-9D6D-7A7295B5C9E2}" destId="{9EF15AFA-2BD4-4EAD-87FE-FFCAF7E17812}" srcOrd="1" destOrd="0" parTransId="{CCBAF0B2-6D79-4EC8-B236-EDE569FDB2B0}" sibTransId="{73109659-C614-4E19-A2AB-E37128746BEB}"/>
    <dgm:cxn modelId="{80E8397E-1C5A-43F8-9562-08F21F6144AD}" type="presOf" srcId="{C7D2F668-F16A-4F7F-B0BB-2AB81B42635E}" destId="{B5C7D078-E10A-46B2-8642-B661AE1F96DC}" srcOrd="0" destOrd="0" presId="urn:microsoft.com/office/officeart/2005/8/layout/hList1"/>
    <dgm:cxn modelId="{E71BA5E5-9483-4DE8-A3A9-7189D18B51CA}" type="presOf" srcId="{7C2A0733-4E27-456C-8D8B-AA35F465E3C3}" destId="{E609C7DB-4DEF-4E9D-9D09-0DD9D6E7B0EF}" srcOrd="0" destOrd="0" presId="urn:microsoft.com/office/officeart/2005/8/layout/hList1"/>
    <dgm:cxn modelId="{A7E83F64-2007-4AAF-A4AA-E1C1BFEA5E4B}" srcId="{9EF15AFA-2BD4-4EAD-87FE-FFCAF7E17812}" destId="{96FF5410-7CE6-4E28-B90B-F1722539B536}" srcOrd="2" destOrd="0" parTransId="{152EF94D-93BC-4173-99E6-B6BC45F2B717}" sibTransId="{EF0DB070-B4F9-4022-8756-82C7AE638D8D}"/>
    <dgm:cxn modelId="{E2E2C912-E7EA-494B-86F6-08F9F4C08117}" srcId="{C7D2F668-F16A-4F7F-B0BB-2AB81B42635E}" destId="{78A5122E-F4FB-400C-A42B-3492EDAA04F4}" srcOrd="0" destOrd="0" parTransId="{DFDB9633-5A3A-4F0B-94D1-50CBBD1F9275}" sibTransId="{06CE22A1-A28D-42B4-A3BF-B5BFA2AC65B5}"/>
    <dgm:cxn modelId="{15508FC0-C9A7-4755-B976-9A60EAD62F45}" type="presOf" srcId="{311C2547-4E06-4974-AD44-9A2328D86839}" destId="{80048A66-79CF-474C-A748-6626566AF136}" srcOrd="0" destOrd="0" presId="urn:microsoft.com/office/officeart/2005/8/layout/hList1"/>
    <dgm:cxn modelId="{B6CB1C59-1932-4A74-B90D-2A3C52D64202}" type="presParOf" srcId="{2919EB08-04A7-4C6A-B9D4-2260E11E4598}" destId="{66E3E027-40FF-48DB-AFEE-AD09B0C5D814}" srcOrd="0" destOrd="0" presId="urn:microsoft.com/office/officeart/2005/8/layout/hList1"/>
    <dgm:cxn modelId="{D571B893-5066-4492-99ED-6CC77E10B8A0}" type="presParOf" srcId="{66E3E027-40FF-48DB-AFEE-AD09B0C5D814}" destId="{80048A66-79CF-474C-A748-6626566AF136}" srcOrd="0" destOrd="0" presId="urn:microsoft.com/office/officeart/2005/8/layout/hList1"/>
    <dgm:cxn modelId="{5DE4EAB6-04FF-4A22-A748-6FD34EDD1DEE}" type="presParOf" srcId="{66E3E027-40FF-48DB-AFEE-AD09B0C5D814}" destId="{3E6BC91E-544A-4F64-9324-A988A26EA345}" srcOrd="1" destOrd="0" presId="urn:microsoft.com/office/officeart/2005/8/layout/hList1"/>
    <dgm:cxn modelId="{0DD6C8F2-E326-4BBA-BDCF-ABFEFE1703FB}" type="presParOf" srcId="{2919EB08-04A7-4C6A-B9D4-2260E11E4598}" destId="{CBE84AB8-BDCC-44F7-9A78-5AFF81780CD0}" srcOrd="1" destOrd="0" presId="urn:microsoft.com/office/officeart/2005/8/layout/hList1"/>
    <dgm:cxn modelId="{9DAC9624-67A0-4324-B083-C2E429A78596}" type="presParOf" srcId="{2919EB08-04A7-4C6A-B9D4-2260E11E4598}" destId="{63E1B2F0-F0D7-465F-A32D-23D04F5F8A59}" srcOrd="2" destOrd="0" presId="urn:microsoft.com/office/officeart/2005/8/layout/hList1"/>
    <dgm:cxn modelId="{D23F3930-27BE-402D-9253-4B4248F800E1}" type="presParOf" srcId="{63E1B2F0-F0D7-465F-A32D-23D04F5F8A59}" destId="{25976ACA-6482-4F0B-ADD0-42BBF0EE08AD}" srcOrd="0" destOrd="0" presId="urn:microsoft.com/office/officeart/2005/8/layout/hList1"/>
    <dgm:cxn modelId="{93B45E0A-C899-43ED-8CC9-D3AD636F373A}" type="presParOf" srcId="{63E1B2F0-F0D7-465F-A32D-23D04F5F8A59}" destId="{E609C7DB-4DEF-4E9D-9D09-0DD9D6E7B0EF}" srcOrd="1" destOrd="0" presId="urn:microsoft.com/office/officeart/2005/8/layout/hList1"/>
    <dgm:cxn modelId="{0663601F-A6E3-4238-A8E9-C4D0B1E2E8B8}" type="presParOf" srcId="{2919EB08-04A7-4C6A-B9D4-2260E11E4598}" destId="{06F9F1FB-FD7E-47B4-8F2B-2B8DDBBA8DD9}" srcOrd="3" destOrd="0" presId="urn:microsoft.com/office/officeart/2005/8/layout/hList1"/>
    <dgm:cxn modelId="{4ACC26B6-E85A-4F88-AFCC-DF2F8DB4BA5F}" type="presParOf" srcId="{2919EB08-04A7-4C6A-B9D4-2260E11E4598}" destId="{37A62210-E677-449C-A0EC-50DB85F536F8}" srcOrd="4" destOrd="0" presId="urn:microsoft.com/office/officeart/2005/8/layout/hList1"/>
    <dgm:cxn modelId="{29534EA7-B6EF-464A-9809-FCD7FCE7EF87}" type="presParOf" srcId="{37A62210-E677-449C-A0EC-50DB85F536F8}" destId="{B5C7D078-E10A-46B2-8642-B661AE1F96DC}" srcOrd="0" destOrd="0" presId="urn:microsoft.com/office/officeart/2005/8/layout/hList1"/>
    <dgm:cxn modelId="{8DB8978C-2D81-4362-997F-F54FE5E1AC89}" type="presParOf" srcId="{37A62210-E677-449C-A0EC-50DB85F536F8}" destId="{804EA417-4149-4ECA-B370-14EBF0CA32B8}" srcOrd="1" destOrd="0" presId="urn:microsoft.com/office/officeart/2005/8/layout/hList1"/>
    <dgm:cxn modelId="{A1367BC0-B377-48C3-9B6D-26823F155082}" type="presParOf" srcId="{2919EB08-04A7-4C6A-B9D4-2260E11E4598}" destId="{2A2D202A-5148-4180-ABA6-4002F3C16BE2}" srcOrd="5" destOrd="0" presId="urn:microsoft.com/office/officeart/2005/8/layout/hList1"/>
    <dgm:cxn modelId="{1F804673-9A55-4D76-9557-DCA425F59BF3}" type="presParOf" srcId="{2919EB08-04A7-4C6A-B9D4-2260E11E4598}" destId="{971A032E-596B-44BE-BFBC-1348D38F8CA5}" srcOrd="6" destOrd="0" presId="urn:microsoft.com/office/officeart/2005/8/layout/hList1"/>
    <dgm:cxn modelId="{CC907438-B7B6-49B2-9C4E-2C68D92D1886}" type="presParOf" srcId="{971A032E-596B-44BE-BFBC-1348D38F8CA5}" destId="{25DE864D-484F-4C6E-8D0A-B52CDE7F46D1}" srcOrd="0" destOrd="0" presId="urn:microsoft.com/office/officeart/2005/8/layout/hList1"/>
    <dgm:cxn modelId="{C7AC7E88-2830-4CE8-BA50-7151F226110D}" type="presParOf" srcId="{971A032E-596B-44BE-BFBC-1348D38F8CA5}" destId="{D5CF5A11-9E40-47B2-A5EF-FFEEA41B473B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5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D60EA9C-5AA9-4A9B-9047-D62822DC502C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EFED9FAE-FA94-4A86-B7AB-884C29E28AEA}">
      <dgm:prSet phldrT="[Текст]" custT="1"/>
      <dgm:spPr/>
      <dgm:t>
        <a:bodyPr/>
        <a:lstStyle/>
        <a:p>
          <a:r>
            <a:rPr lang="ru-RU" sz="1000"/>
            <a:t>Венозные клапаны (заслонки)</a:t>
          </a:r>
        </a:p>
      </dgm:t>
    </dgm:pt>
    <dgm:pt modelId="{8A09C2E4-6F51-4C4C-B31B-331742EF2CDA}" type="parTrans" cxnId="{A2C26536-E738-4074-91AB-7C109AEADB08}">
      <dgm:prSet/>
      <dgm:spPr/>
      <dgm:t>
        <a:bodyPr/>
        <a:lstStyle/>
        <a:p>
          <a:endParaRPr lang="ru-RU" sz="1000"/>
        </a:p>
      </dgm:t>
    </dgm:pt>
    <dgm:pt modelId="{D57D4DEC-99F3-4FA9-990E-43617C626BA2}" type="sibTrans" cxnId="{A2C26536-E738-4074-91AB-7C109AEADB08}">
      <dgm:prSet custT="1"/>
      <dgm:spPr/>
      <dgm:t>
        <a:bodyPr/>
        <a:lstStyle/>
        <a:p>
          <a:endParaRPr lang="ru-RU" sz="1000"/>
        </a:p>
      </dgm:t>
    </dgm:pt>
    <dgm:pt modelId="{E9C6F1B7-CE7D-42B5-AC92-436DA5F0B047}">
      <dgm:prSet phldrT="[Текст]" custT="1"/>
      <dgm:spPr/>
      <dgm:t>
        <a:bodyPr/>
        <a:lstStyle/>
        <a:p>
          <a:r>
            <a:rPr lang="ru-RU" sz="1000"/>
            <a:t>Полулунные складки на внутренней оболочке</a:t>
          </a:r>
        </a:p>
      </dgm:t>
    </dgm:pt>
    <dgm:pt modelId="{ECCF0B71-302B-4EA7-A982-0511CAD36BF0}" type="parTrans" cxnId="{E2A363C7-EACF-4A74-91E4-2BC9C131A995}">
      <dgm:prSet/>
      <dgm:spPr/>
      <dgm:t>
        <a:bodyPr/>
        <a:lstStyle/>
        <a:p>
          <a:endParaRPr lang="ru-RU" sz="1000"/>
        </a:p>
      </dgm:t>
    </dgm:pt>
    <dgm:pt modelId="{9BEE8DE8-56F5-4640-A3A7-57840AF5D776}" type="sibTrans" cxnId="{E2A363C7-EACF-4A74-91E4-2BC9C131A995}">
      <dgm:prSet custT="1"/>
      <dgm:spPr/>
      <dgm:t>
        <a:bodyPr/>
        <a:lstStyle/>
        <a:p>
          <a:endParaRPr lang="ru-RU" sz="1000"/>
        </a:p>
      </dgm:t>
    </dgm:pt>
    <dgm:pt modelId="{BB7E7F33-A093-419A-A37D-40CB830CD11A}">
      <dgm:prSet phldrT="[Текст]" custT="1"/>
      <dgm:spPr/>
      <dgm:t>
        <a:bodyPr/>
        <a:lstStyle/>
        <a:p>
          <a:r>
            <a:rPr lang="ru-RU" sz="1000"/>
            <a:t>Располагаются обычно попарно</a:t>
          </a:r>
        </a:p>
      </dgm:t>
    </dgm:pt>
    <dgm:pt modelId="{310BD247-4A40-4141-985D-180DBC8142AD}" type="parTrans" cxnId="{3E37E07D-3886-447E-8C1D-1756FBBF82C3}">
      <dgm:prSet/>
      <dgm:spPr/>
      <dgm:t>
        <a:bodyPr/>
        <a:lstStyle/>
        <a:p>
          <a:endParaRPr lang="ru-RU" sz="1000"/>
        </a:p>
      </dgm:t>
    </dgm:pt>
    <dgm:pt modelId="{D65D2515-401E-4A81-8490-A4CC0E94F855}" type="sibTrans" cxnId="{3E37E07D-3886-447E-8C1D-1756FBBF82C3}">
      <dgm:prSet custT="1"/>
      <dgm:spPr/>
      <dgm:t>
        <a:bodyPr/>
        <a:lstStyle/>
        <a:p>
          <a:endParaRPr lang="ru-RU" sz="1000"/>
        </a:p>
      </dgm:t>
    </dgm:pt>
    <dgm:pt modelId="{E0B72EC9-F0CC-4004-B1A1-884B0563B6AA}">
      <dgm:prSet custT="1"/>
      <dgm:spPr/>
      <dgm:t>
        <a:bodyPr/>
        <a:lstStyle/>
        <a:p>
          <a:r>
            <a:rPr lang="ru-RU" sz="1000"/>
            <a:t>Пропускают кровь по направлению к сердцу</a:t>
          </a:r>
        </a:p>
      </dgm:t>
    </dgm:pt>
    <dgm:pt modelId="{258C7057-E32F-4192-9540-F864809A3DA0}" type="parTrans" cxnId="{A6BDEE1C-6C95-4942-B967-62DD2C7B24FE}">
      <dgm:prSet/>
      <dgm:spPr/>
      <dgm:t>
        <a:bodyPr/>
        <a:lstStyle/>
        <a:p>
          <a:endParaRPr lang="ru-RU" sz="1000"/>
        </a:p>
      </dgm:t>
    </dgm:pt>
    <dgm:pt modelId="{A24B3F2A-3ED5-43DC-BEDE-A33EBBE3F880}" type="sibTrans" cxnId="{A6BDEE1C-6C95-4942-B967-62DD2C7B24FE}">
      <dgm:prSet custT="1"/>
      <dgm:spPr/>
      <dgm:t>
        <a:bodyPr/>
        <a:lstStyle/>
        <a:p>
          <a:endParaRPr lang="ru-RU" sz="1000"/>
        </a:p>
      </dgm:t>
    </dgm:pt>
    <dgm:pt modelId="{E976D216-3840-4448-AF4F-F8A02289BB0B}">
      <dgm:prSet custT="1"/>
      <dgm:spPr/>
      <dgm:t>
        <a:bodyPr/>
        <a:lstStyle/>
        <a:p>
          <a:r>
            <a:rPr lang="ru-RU" sz="1000"/>
            <a:t>Препятствуют обратному току крови</a:t>
          </a:r>
        </a:p>
      </dgm:t>
    </dgm:pt>
    <dgm:pt modelId="{ED94C175-0CA9-4032-8674-6A9783495B73}" type="parTrans" cxnId="{D09CD9D9-AEC7-4EB6-B0BB-02436B28C39F}">
      <dgm:prSet/>
      <dgm:spPr/>
      <dgm:t>
        <a:bodyPr/>
        <a:lstStyle/>
        <a:p>
          <a:endParaRPr lang="ru-RU" sz="1000"/>
        </a:p>
      </dgm:t>
    </dgm:pt>
    <dgm:pt modelId="{72BD41E0-4DB6-44AF-8C6D-1A089FCE28E9}" type="sibTrans" cxnId="{D09CD9D9-AEC7-4EB6-B0BB-02436B28C39F}">
      <dgm:prSet custT="1"/>
      <dgm:spPr/>
      <dgm:t>
        <a:bodyPr/>
        <a:lstStyle/>
        <a:p>
          <a:endParaRPr lang="ru-RU" sz="1000"/>
        </a:p>
      </dgm:t>
    </dgm:pt>
    <dgm:pt modelId="{F15128FF-BBB9-4118-BC00-7E78B9678A03}">
      <dgm:prSet custT="1"/>
      <dgm:spPr/>
      <dgm:t>
        <a:bodyPr/>
        <a:lstStyle/>
        <a:p>
          <a:r>
            <a:rPr lang="ru-RU" sz="1000"/>
            <a:t>Наибольшее количество клапанов имеют вены нижних конечностей</a:t>
          </a:r>
        </a:p>
      </dgm:t>
    </dgm:pt>
    <dgm:pt modelId="{7ED474AB-652D-4B61-8916-A96433256CA6}" type="parTrans" cxnId="{E5D5D1B5-FF30-4501-AC56-1814AC401C88}">
      <dgm:prSet/>
      <dgm:spPr/>
      <dgm:t>
        <a:bodyPr/>
        <a:lstStyle/>
        <a:p>
          <a:endParaRPr lang="ru-RU" sz="1000"/>
        </a:p>
      </dgm:t>
    </dgm:pt>
    <dgm:pt modelId="{2EA7820C-5479-4156-A348-D69DFDDB7988}" type="sibTrans" cxnId="{E5D5D1B5-FF30-4501-AC56-1814AC401C88}">
      <dgm:prSet/>
      <dgm:spPr/>
      <dgm:t>
        <a:bodyPr/>
        <a:lstStyle/>
        <a:p>
          <a:endParaRPr lang="ru-RU" sz="1000"/>
        </a:p>
      </dgm:t>
    </dgm:pt>
    <dgm:pt modelId="{81AD061E-98AD-4BE8-B4B8-CE57A4DC41EB}" type="pres">
      <dgm:prSet presAssocID="{2D60EA9C-5AA9-4A9B-9047-D62822DC502C}" presName="Name0" presStyleCnt="0">
        <dgm:presLayoutVars>
          <dgm:dir/>
          <dgm:resizeHandles val="exact"/>
        </dgm:presLayoutVars>
      </dgm:prSet>
      <dgm:spPr/>
    </dgm:pt>
    <dgm:pt modelId="{CD46C239-864C-4B47-951B-7B28C05C1DA4}" type="pres">
      <dgm:prSet presAssocID="{EFED9FAE-FA94-4A86-B7AB-884C29E28AEA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BF7551-AE40-4FA3-99FC-1E69D64F754C}" type="pres">
      <dgm:prSet presAssocID="{D57D4DEC-99F3-4FA9-990E-43617C626BA2}" presName="sibTrans" presStyleLbl="sibTrans2D1" presStyleIdx="0" presStyleCnt="5"/>
      <dgm:spPr/>
      <dgm:t>
        <a:bodyPr/>
        <a:lstStyle/>
        <a:p>
          <a:endParaRPr lang="ru-RU"/>
        </a:p>
      </dgm:t>
    </dgm:pt>
    <dgm:pt modelId="{EA0042C3-DBDB-437C-90A2-2016E5C205A3}" type="pres">
      <dgm:prSet presAssocID="{D57D4DEC-99F3-4FA9-990E-43617C626BA2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6C2A3425-7E8F-439D-A537-A6CB1C986219}" type="pres">
      <dgm:prSet presAssocID="{E9C6F1B7-CE7D-42B5-AC92-436DA5F0B047}" presName="node" presStyleLbl="node1" presStyleIdx="1" presStyleCnt="6" custScaleX="12118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E6C5B3-F96E-4557-AA7B-1627263B853F}" type="pres">
      <dgm:prSet presAssocID="{9BEE8DE8-56F5-4640-A3A7-57840AF5D776}" presName="sibTrans" presStyleLbl="sibTrans2D1" presStyleIdx="1" presStyleCnt="5"/>
      <dgm:spPr/>
      <dgm:t>
        <a:bodyPr/>
        <a:lstStyle/>
        <a:p>
          <a:endParaRPr lang="ru-RU"/>
        </a:p>
      </dgm:t>
    </dgm:pt>
    <dgm:pt modelId="{4087826D-665F-4510-A521-AA52C36033F6}" type="pres">
      <dgm:prSet presAssocID="{9BEE8DE8-56F5-4640-A3A7-57840AF5D776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298616BF-5F9B-45F8-89E4-C0B310F72728}" type="pres">
      <dgm:prSet presAssocID="{BB7E7F33-A093-419A-A37D-40CB830CD11A}" presName="node" presStyleLbl="node1" presStyleIdx="2" presStyleCnt="6" custScaleX="1205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422AB9-D382-424D-A403-7F18D04161EF}" type="pres">
      <dgm:prSet presAssocID="{D65D2515-401E-4A81-8490-A4CC0E94F855}" presName="sibTrans" presStyleLbl="sibTrans2D1" presStyleIdx="2" presStyleCnt="5"/>
      <dgm:spPr/>
      <dgm:t>
        <a:bodyPr/>
        <a:lstStyle/>
        <a:p>
          <a:endParaRPr lang="ru-RU"/>
        </a:p>
      </dgm:t>
    </dgm:pt>
    <dgm:pt modelId="{A8B60B54-E5C6-449B-8B5E-B427444862C6}" type="pres">
      <dgm:prSet presAssocID="{D65D2515-401E-4A81-8490-A4CC0E94F855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DB65F76E-E7F2-4D09-A3C3-07B684660225}" type="pres">
      <dgm:prSet presAssocID="{E0B72EC9-F0CC-4004-B1A1-884B0563B6AA}" presName="node" presStyleLbl="node1" presStyleIdx="3" presStyleCnt="6" custScaleX="1159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919CD7-E4B2-433E-8C4B-6E230795819D}" type="pres">
      <dgm:prSet presAssocID="{A24B3F2A-3ED5-43DC-BEDE-A33EBBE3F880}" presName="sibTrans" presStyleLbl="sibTrans2D1" presStyleIdx="3" presStyleCnt="5"/>
      <dgm:spPr/>
      <dgm:t>
        <a:bodyPr/>
        <a:lstStyle/>
        <a:p>
          <a:endParaRPr lang="ru-RU"/>
        </a:p>
      </dgm:t>
    </dgm:pt>
    <dgm:pt modelId="{A38725EC-E23C-438D-9C2A-06B3F3890C1C}" type="pres">
      <dgm:prSet presAssocID="{A24B3F2A-3ED5-43DC-BEDE-A33EBBE3F880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246D330A-4487-4518-9FD9-261090076156}" type="pres">
      <dgm:prSet presAssocID="{E976D216-3840-4448-AF4F-F8A02289BB0B}" presName="node" presStyleLbl="node1" presStyleIdx="4" presStyleCnt="6" custScaleX="1146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663233-0FE0-43F1-B997-B8123BDE4C1A}" type="pres">
      <dgm:prSet presAssocID="{72BD41E0-4DB6-44AF-8C6D-1A089FCE28E9}" presName="sibTrans" presStyleLbl="sibTrans2D1" presStyleIdx="4" presStyleCnt="5"/>
      <dgm:spPr/>
      <dgm:t>
        <a:bodyPr/>
        <a:lstStyle/>
        <a:p>
          <a:endParaRPr lang="ru-RU"/>
        </a:p>
      </dgm:t>
    </dgm:pt>
    <dgm:pt modelId="{9A76B524-0D38-4ED4-94AE-A4D5E76D5180}" type="pres">
      <dgm:prSet presAssocID="{72BD41E0-4DB6-44AF-8C6D-1A089FCE28E9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D2890815-65C9-4B76-8040-5AB7CB3FE306}" type="pres">
      <dgm:prSet presAssocID="{F15128FF-BBB9-4118-BC00-7E78B9678A03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E37E07D-3886-447E-8C1D-1756FBBF82C3}" srcId="{2D60EA9C-5AA9-4A9B-9047-D62822DC502C}" destId="{BB7E7F33-A093-419A-A37D-40CB830CD11A}" srcOrd="2" destOrd="0" parTransId="{310BD247-4A40-4141-985D-180DBC8142AD}" sibTransId="{D65D2515-401E-4A81-8490-A4CC0E94F855}"/>
    <dgm:cxn modelId="{AAC542FC-BFB7-4DCA-A6E1-E722C567C16C}" type="presOf" srcId="{72BD41E0-4DB6-44AF-8C6D-1A089FCE28E9}" destId="{32663233-0FE0-43F1-B997-B8123BDE4C1A}" srcOrd="0" destOrd="0" presId="urn:microsoft.com/office/officeart/2005/8/layout/process1"/>
    <dgm:cxn modelId="{BB645D42-68E6-414C-BAE2-E1C8F5429533}" type="presOf" srcId="{A24B3F2A-3ED5-43DC-BEDE-A33EBBE3F880}" destId="{9E919CD7-E4B2-433E-8C4B-6E230795819D}" srcOrd="0" destOrd="0" presId="urn:microsoft.com/office/officeart/2005/8/layout/process1"/>
    <dgm:cxn modelId="{AFDA37ED-721E-4498-9864-FE4459EDC864}" type="presOf" srcId="{E9C6F1B7-CE7D-42B5-AC92-436DA5F0B047}" destId="{6C2A3425-7E8F-439D-A537-A6CB1C986219}" srcOrd="0" destOrd="0" presId="urn:microsoft.com/office/officeart/2005/8/layout/process1"/>
    <dgm:cxn modelId="{E0FDF885-6D1C-446A-ACF4-19F5AD572FB1}" type="presOf" srcId="{9BEE8DE8-56F5-4640-A3A7-57840AF5D776}" destId="{DEE6C5B3-F96E-4557-AA7B-1627263B853F}" srcOrd="0" destOrd="0" presId="urn:microsoft.com/office/officeart/2005/8/layout/process1"/>
    <dgm:cxn modelId="{351D10F3-A989-4DE6-9E6C-C53ABDF2F74E}" type="presOf" srcId="{EFED9FAE-FA94-4A86-B7AB-884C29E28AEA}" destId="{CD46C239-864C-4B47-951B-7B28C05C1DA4}" srcOrd="0" destOrd="0" presId="urn:microsoft.com/office/officeart/2005/8/layout/process1"/>
    <dgm:cxn modelId="{F4612E09-783A-4D1B-AC34-9BBCDCD568DF}" type="presOf" srcId="{BB7E7F33-A093-419A-A37D-40CB830CD11A}" destId="{298616BF-5F9B-45F8-89E4-C0B310F72728}" srcOrd="0" destOrd="0" presId="urn:microsoft.com/office/officeart/2005/8/layout/process1"/>
    <dgm:cxn modelId="{E5D5D1B5-FF30-4501-AC56-1814AC401C88}" srcId="{2D60EA9C-5AA9-4A9B-9047-D62822DC502C}" destId="{F15128FF-BBB9-4118-BC00-7E78B9678A03}" srcOrd="5" destOrd="0" parTransId="{7ED474AB-652D-4B61-8916-A96433256CA6}" sibTransId="{2EA7820C-5479-4156-A348-D69DFDDB7988}"/>
    <dgm:cxn modelId="{A2C26536-E738-4074-91AB-7C109AEADB08}" srcId="{2D60EA9C-5AA9-4A9B-9047-D62822DC502C}" destId="{EFED9FAE-FA94-4A86-B7AB-884C29E28AEA}" srcOrd="0" destOrd="0" parTransId="{8A09C2E4-6F51-4C4C-B31B-331742EF2CDA}" sibTransId="{D57D4DEC-99F3-4FA9-990E-43617C626BA2}"/>
    <dgm:cxn modelId="{2503E8F8-3341-4F92-A822-B69B1BAF976E}" type="presOf" srcId="{E0B72EC9-F0CC-4004-B1A1-884B0563B6AA}" destId="{DB65F76E-E7F2-4D09-A3C3-07B684660225}" srcOrd="0" destOrd="0" presId="urn:microsoft.com/office/officeart/2005/8/layout/process1"/>
    <dgm:cxn modelId="{D8B5A2FD-24A5-467C-AF8B-85702F2B4DA5}" type="presOf" srcId="{F15128FF-BBB9-4118-BC00-7E78B9678A03}" destId="{D2890815-65C9-4B76-8040-5AB7CB3FE306}" srcOrd="0" destOrd="0" presId="urn:microsoft.com/office/officeart/2005/8/layout/process1"/>
    <dgm:cxn modelId="{A6BDEE1C-6C95-4942-B967-62DD2C7B24FE}" srcId="{2D60EA9C-5AA9-4A9B-9047-D62822DC502C}" destId="{E0B72EC9-F0CC-4004-B1A1-884B0563B6AA}" srcOrd="3" destOrd="0" parTransId="{258C7057-E32F-4192-9540-F864809A3DA0}" sibTransId="{A24B3F2A-3ED5-43DC-BEDE-A33EBBE3F880}"/>
    <dgm:cxn modelId="{0A3D3032-566B-46AC-AC1F-CEF7A10FC566}" type="presOf" srcId="{2D60EA9C-5AA9-4A9B-9047-D62822DC502C}" destId="{81AD061E-98AD-4BE8-B4B8-CE57A4DC41EB}" srcOrd="0" destOrd="0" presId="urn:microsoft.com/office/officeart/2005/8/layout/process1"/>
    <dgm:cxn modelId="{85A413A8-C2CE-4181-AF4B-F98C6ED9980F}" type="presOf" srcId="{D65D2515-401E-4A81-8490-A4CC0E94F855}" destId="{B5422AB9-D382-424D-A403-7F18D04161EF}" srcOrd="0" destOrd="0" presId="urn:microsoft.com/office/officeart/2005/8/layout/process1"/>
    <dgm:cxn modelId="{EBF2E66E-3E23-4044-9833-EA7E7ABB6C86}" type="presOf" srcId="{D57D4DEC-99F3-4FA9-990E-43617C626BA2}" destId="{81BF7551-AE40-4FA3-99FC-1E69D64F754C}" srcOrd="0" destOrd="0" presId="urn:microsoft.com/office/officeart/2005/8/layout/process1"/>
    <dgm:cxn modelId="{738CCD62-5714-408B-B86B-ECCBCC9A8099}" type="presOf" srcId="{72BD41E0-4DB6-44AF-8C6D-1A089FCE28E9}" destId="{9A76B524-0D38-4ED4-94AE-A4D5E76D5180}" srcOrd="1" destOrd="0" presId="urn:microsoft.com/office/officeart/2005/8/layout/process1"/>
    <dgm:cxn modelId="{5002ADDF-06E7-489F-9C67-6B2FAD1793EC}" type="presOf" srcId="{E976D216-3840-4448-AF4F-F8A02289BB0B}" destId="{246D330A-4487-4518-9FD9-261090076156}" srcOrd="0" destOrd="0" presId="urn:microsoft.com/office/officeart/2005/8/layout/process1"/>
    <dgm:cxn modelId="{BE3A29D3-DB6D-4DE0-A289-8572226CE898}" type="presOf" srcId="{9BEE8DE8-56F5-4640-A3A7-57840AF5D776}" destId="{4087826D-665F-4510-A521-AA52C36033F6}" srcOrd="1" destOrd="0" presId="urn:microsoft.com/office/officeart/2005/8/layout/process1"/>
    <dgm:cxn modelId="{E2A363C7-EACF-4A74-91E4-2BC9C131A995}" srcId="{2D60EA9C-5AA9-4A9B-9047-D62822DC502C}" destId="{E9C6F1B7-CE7D-42B5-AC92-436DA5F0B047}" srcOrd="1" destOrd="0" parTransId="{ECCF0B71-302B-4EA7-A982-0511CAD36BF0}" sibTransId="{9BEE8DE8-56F5-4640-A3A7-57840AF5D776}"/>
    <dgm:cxn modelId="{FB39E6EA-8C46-415A-9CF0-A5FEC6729843}" type="presOf" srcId="{D57D4DEC-99F3-4FA9-990E-43617C626BA2}" destId="{EA0042C3-DBDB-437C-90A2-2016E5C205A3}" srcOrd="1" destOrd="0" presId="urn:microsoft.com/office/officeart/2005/8/layout/process1"/>
    <dgm:cxn modelId="{D09CD9D9-AEC7-4EB6-B0BB-02436B28C39F}" srcId="{2D60EA9C-5AA9-4A9B-9047-D62822DC502C}" destId="{E976D216-3840-4448-AF4F-F8A02289BB0B}" srcOrd="4" destOrd="0" parTransId="{ED94C175-0CA9-4032-8674-6A9783495B73}" sibTransId="{72BD41E0-4DB6-44AF-8C6D-1A089FCE28E9}"/>
    <dgm:cxn modelId="{5A8D3270-502C-4070-80E9-E37769B0C37A}" type="presOf" srcId="{D65D2515-401E-4A81-8490-A4CC0E94F855}" destId="{A8B60B54-E5C6-449B-8B5E-B427444862C6}" srcOrd="1" destOrd="0" presId="urn:microsoft.com/office/officeart/2005/8/layout/process1"/>
    <dgm:cxn modelId="{0573A3C3-77FC-4DE3-A359-4EF4865BCB4E}" type="presOf" srcId="{A24B3F2A-3ED5-43DC-BEDE-A33EBBE3F880}" destId="{A38725EC-E23C-438D-9C2A-06B3F3890C1C}" srcOrd="1" destOrd="0" presId="urn:microsoft.com/office/officeart/2005/8/layout/process1"/>
    <dgm:cxn modelId="{420EA3F6-A6A0-473E-A74B-D07622714A10}" type="presParOf" srcId="{81AD061E-98AD-4BE8-B4B8-CE57A4DC41EB}" destId="{CD46C239-864C-4B47-951B-7B28C05C1DA4}" srcOrd="0" destOrd="0" presId="urn:microsoft.com/office/officeart/2005/8/layout/process1"/>
    <dgm:cxn modelId="{DE2046FA-1E35-4AFF-832C-42FBBBC98266}" type="presParOf" srcId="{81AD061E-98AD-4BE8-B4B8-CE57A4DC41EB}" destId="{81BF7551-AE40-4FA3-99FC-1E69D64F754C}" srcOrd="1" destOrd="0" presId="urn:microsoft.com/office/officeart/2005/8/layout/process1"/>
    <dgm:cxn modelId="{55A5390C-176E-419E-8184-C244CAD4022B}" type="presParOf" srcId="{81BF7551-AE40-4FA3-99FC-1E69D64F754C}" destId="{EA0042C3-DBDB-437C-90A2-2016E5C205A3}" srcOrd="0" destOrd="0" presId="urn:microsoft.com/office/officeart/2005/8/layout/process1"/>
    <dgm:cxn modelId="{D4B07759-6972-46BE-AF94-6AB7E548DEBE}" type="presParOf" srcId="{81AD061E-98AD-4BE8-B4B8-CE57A4DC41EB}" destId="{6C2A3425-7E8F-439D-A537-A6CB1C986219}" srcOrd="2" destOrd="0" presId="urn:microsoft.com/office/officeart/2005/8/layout/process1"/>
    <dgm:cxn modelId="{A18CBCEB-FCF2-44A5-98E5-22AD4E942276}" type="presParOf" srcId="{81AD061E-98AD-4BE8-B4B8-CE57A4DC41EB}" destId="{DEE6C5B3-F96E-4557-AA7B-1627263B853F}" srcOrd="3" destOrd="0" presId="urn:microsoft.com/office/officeart/2005/8/layout/process1"/>
    <dgm:cxn modelId="{22365FCD-F0D0-42D7-B76C-4513FAAB7823}" type="presParOf" srcId="{DEE6C5B3-F96E-4557-AA7B-1627263B853F}" destId="{4087826D-665F-4510-A521-AA52C36033F6}" srcOrd="0" destOrd="0" presId="urn:microsoft.com/office/officeart/2005/8/layout/process1"/>
    <dgm:cxn modelId="{153F8398-1077-4F3F-9596-2DBCFB8406E8}" type="presParOf" srcId="{81AD061E-98AD-4BE8-B4B8-CE57A4DC41EB}" destId="{298616BF-5F9B-45F8-89E4-C0B310F72728}" srcOrd="4" destOrd="0" presId="urn:microsoft.com/office/officeart/2005/8/layout/process1"/>
    <dgm:cxn modelId="{0F251F21-0129-4C58-B70B-E19BD3396F33}" type="presParOf" srcId="{81AD061E-98AD-4BE8-B4B8-CE57A4DC41EB}" destId="{B5422AB9-D382-424D-A403-7F18D04161EF}" srcOrd="5" destOrd="0" presId="urn:microsoft.com/office/officeart/2005/8/layout/process1"/>
    <dgm:cxn modelId="{13B698DA-8BFF-4BD1-9FAD-9BAC2FBA8C3C}" type="presParOf" srcId="{B5422AB9-D382-424D-A403-7F18D04161EF}" destId="{A8B60B54-E5C6-449B-8B5E-B427444862C6}" srcOrd="0" destOrd="0" presId="urn:microsoft.com/office/officeart/2005/8/layout/process1"/>
    <dgm:cxn modelId="{67A88E94-2602-4D5C-B72F-E49ED2D39ABA}" type="presParOf" srcId="{81AD061E-98AD-4BE8-B4B8-CE57A4DC41EB}" destId="{DB65F76E-E7F2-4D09-A3C3-07B684660225}" srcOrd="6" destOrd="0" presId="urn:microsoft.com/office/officeart/2005/8/layout/process1"/>
    <dgm:cxn modelId="{E9EF445F-3CAD-4FE7-92B5-2AF2B5C97ACB}" type="presParOf" srcId="{81AD061E-98AD-4BE8-B4B8-CE57A4DC41EB}" destId="{9E919CD7-E4B2-433E-8C4B-6E230795819D}" srcOrd="7" destOrd="0" presId="urn:microsoft.com/office/officeart/2005/8/layout/process1"/>
    <dgm:cxn modelId="{2408125A-5553-4ECA-87B2-85715A92C3E2}" type="presParOf" srcId="{9E919CD7-E4B2-433E-8C4B-6E230795819D}" destId="{A38725EC-E23C-438D-9C2A-06B3F3890C1C}" srcOrd="0" destOrd="0" presId="urn:microsoft.com/office/officeart/2005/8/layout/process1"/>
    <dgm:cxn modelId="{9E16D566-FA29-431D-84EC-826BE7936163}" type="presParOf" srcId="{81AD061E-98AD-4BE8-B4B8-CE57A4DC41EB}" destId="{246D330A-4487-4518-9FD9-261090076156}" srcOrd="8" destOrd="0" presId="urn:microsoft.com/office/officeart/2005/8/layout/process1"/>
    <dgm:cxn modelId="{2EFA202B-F5B2-4E49-9786-DB548AB8EC72}" type="presParOf" srcId="{81AD061E-98AD-4BE8-B4B8-CE57A4DC41EB}" destId="{32663233-0FE0-43F1-B997-B8123BDE4C1A}" srcOrd="9" destOrd="0" presId="urn:microsoft.com/office/officeart/2005/8/layout/process1"/>
    <dgm:cxn modelId="{BA970D1B-53F4-49B3-BE65-46837FDF5D01}" type="presParOf" srcId="{32663233-0FE0-43F1-B997-B8123BDE4C1A}" destId="{9A76B524-0D38-4ED4-94AE-A4D5E76D5180}" srcOrd="0" destOrd="0" presId="urn:microsoft.com/office/officeart/2005/8/layout/process1"/>
    <dgm:cxn modelId="{1B4FF613-920C-4D2B-BBB2-BFF3A4295BC9}" type="presParOf" srcId="{81AD061E-98AD-4BE8-B4B8-CE57A4DC41EB}" destId="{D2890815-65C9-4B76-8040-5AB7CB3FE306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9CDBDA8E-61EB-4A17-9C9C-BA48A1DFF558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6B2F8C6B-52DC-41DB-86AE-6B3B55C2B85C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016921E7-1508-4424-AA69-9DA7A1D4294D}" type="parTrans" cxnId="{60440879-C0B7-46E3-99AE-319D5CCA39E4}">
      <dgm:prSet/>
      <dgm:spPr/>
      <dgm:t>
        <a:bodyPr/>
        <a:lstStyle/>
        <a:p>
          <a:endParaRPr lang="ru-RU"/>
        </a:p>
      </dgm:t>
    </dgm:pt>
    <dgm:pt modelId="{AE97CDBD-C625-4C3E-8814-AF8C01E17A3A}" type="sibTrans" cxnId="{60440879-C0B7-46E3-99AE-319D5CCA39E4}">
      <dgm:prSet/>
      <dgm:spPr/>
      <dgm:t>
        <a:bodyPr/>
        <a:lstStyle/>
        <a:p>
          <a:endParaRPr lang="ru-RU"/>
        </a:p>
      </dgm:t>
    </dgm:pt>
    <dgm:pt modelId="{B549FECA-B780-4D1C-BA0F-8E4DF861856A}">
      <dgm:prSet phldrT="[Текст]"/>
      <dgm:spPr/>
      <dgm:t>
        <a:bodyPr/>
        <a:lstStyle/>
        <a:p>
          <a:r>
            <a:rPr lang="ru-RU"/>
            <a:t>Является продолжением четвертой дорсальной пястной вены</a:t>
          </a:r>
        </a:p>
      </dgm:t>
    </dgm:pt>
    <dgm:pt modelId="{87AE2F51-A3C3-4EB4-B6AC-7D42370070D8}" type="parTrans" cxnId="{796004C8-5EFB-4427-AFD3-64EE52A1CEA0}">
      <dgm:prSet/>
      <dgm:spPr/>
      <dgm:t>
        <a:bodyPr/>
        <a:lstStyle/>
        <a:p>
          <a:endParaRPr lang="ru-RU"/>
        </a:p>
      </dgm:t>
    </dgm:pt>
    <dgm:pt modelId="{1AED0C18-317B-40EE-8223-D3A3DE9A1632}" type="sibTrans" cxnId="{796004C8-5EFB-4427-AFD3-64EE52A1CEA0}">
      <dgm:prSet/>
      <dgm:spPr/>
      <dgm:t>
        <a:bodyPr/>
        <a:lstStyle/>
        <a:p>
          <a:endParaRPr lang="ru-RU"/>
        </a:p>
      </dgm:t>
    </dgm:pt>
    <dgm:pt modelId="{A8DF0DC3-CA24-4EA2-8891-C27323FDBD08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7E8F7523-C41A-420B-BA98-6EEE3DA9D308}" type="parTrans" cxnId="{D6E06F2E-8EEF-4027-9B6D-2C39CE82E809}">
      <dgm:prSet/>
      <dgm:spPr/>
      <dgm:t>
        <a:bodyPr/>
        <a:lstStyle/>
        <a:p>
          <a:endParaRPr lang="ru-RU"/>
        </a:p>
      </dgm:t>
    </dgm:pt>
    <dgm:pt modelId="{B9F5A151-F89C-4B76-A5BC-CB04E07EF4BC}" type="sibTrans" cxnId="{D6E06F2E-8EEF-4027-9B6D-2C39CE82E809}">
      <dgm:prSet/>
      <dgm:spPr/>
      <dgm:t>
        <a:bodyPr/>
        <a:lstStyle/>
        <a:p>
          <a:endParaRPr lang="ru-RU"/>
        </a:p>
      </dgm:t>
    </dgm:pt>
    <dgm:pt modelId="{F4CAB33D-F29D-45EE-9F99-04786D78406E}">
      <dgm:prSet phldrT="[Текст]"/>
      <dgm:spPr/>
      <dgm:t>
        <a:bodyPr/>
        <a:lstStyle/>
        <a:p>
          <a:r>
            <a:rPr lang="ru-RU"/>
            <a:t>Подкожные вены медиальных отделов руки</a:t>
          </a:r>
        </a:p>
      </dgm:t>
    </dgm:pt>
    <dgm:pt modelId="{061355E2-ED9B-46A8-BCF2-E6D05E0121F6}" type="parTrans" cxnId="{392411F6-3220-434D-8626-F79BAC259795}">
      <dgm:prSet/>
      <dgm:spPr/>
      <dgm:t>
        <a:bodyPr/>
        <a:lstStyle/>
        <a:p>
          <a:endParaRPr lang="ru-RU"/>
        </a:p>
      </dgm:t>
    </dgm:pt>
    <dgm:pt modelId="{D029389F-D711-4220-9EF9-C3F4D619B7C4}" type="sibTrans" cxnId="{392411F6-3220-434D-8626-F79BAC259795}">
      <dgm:prSet/>
      <dgm:spPr/>
      <dgm:t>
        <a:bodyPr/>
        <a:lstStyle/>
        <a:p>
          <a:endParaRPr lang="ru-RU"/>
        </a:p>
      </dgm:t>
    </dgm:pt>
    <dgm:pt modelId="{54C68EA9-D064-4D3E-AFC8-528172525AEC}">
      <dgm:prSet phldrT="[Текст]"/>
      <dgm:spPr/>
      <dgm:t>
        <a:bodyPr/>
        <a:lstStyle/>
        <a:p>
          <a:r>
            <a:rPr lang="ru-RU"/>
            <a:t>Промежуточная вена локтя</a:t>
          </a:r>
        </a:p>
      </dgm:t>
    </dgm:pt>
    <dgm:pt modelId="{647C98F3-D062-48D8-AC54-5B7E17837B7A}" type="parTrans" cxnId="{44627C98-2C89-4AFF-8D53-5F1199765E76}">
      <dgm:prSet/>
      <dgm:spPr/>
      <dgm:t>
        <a:bodyPr/>
        <a:lstStyle/>
        <a:p>
          <a:endParaRPr lang="ru-RU"/>
        </a:p>
      </dgm:t>
    </dgm:pt>
    <dgm:pt modelId="{76FD7C0D-EE4F-4326-A785-DBCC53C96CDD}" type="sibTrans" cxnId="{44627C98-2C89-4AFF-8D53-5F1199765E76}">
      <dgm:prSet/>
      <dgm:spPr/>
      <dgm:t>
        <a:bodyPr/>
        <a:lstStyle/>
        <a:p>
          <a:endParaRPr lang="ru-RU"/>
        </a:p>
      </dgm:t>
    </dgm:pt>
    <dgm:pt modelId="{4BAFD341-19CA-4789-B365-E4B7874A744A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F42DACD1-4FBB-4D44-9984-2F7A3CE053B0}" type="parTrans" cxnId="{89C72048-B9D1-466F-A445-C6B12DC3B493}">
      <dgm:prSet/>
      <dgm:spPr/>
      <dgm:t>
        <a:bodyPr/>
        <a:lstStyle/>
        <a:p>
          <a:endParaRPr lang="ru-RU"/>
        </a:p>
      </dgm:t>
    </dgm:pt>
    <dgm:pt modelId="{0AE12956-390B-49C3-885D-0DE727275231}" type="sibTrans" cxnId="{89C72048-B9D1-466F-A445-C6B12DC3B493}">
      <dgm:prSet/>
      <dgm:spPr/>
      <dgm:t>
        <a:bodyPr/>
        <a:lstStyle/>
        <a:p>
          <a:endParaRPr lang="ru-RU"/>
        </a:p>
      </dgm:t>
    </dgm:pt>
    <dgm:pt modelId="{7322A635-386F-4E92-A1A9-89C3CF102320}">
      <dgm:prSet phldrT="[Текст]"/>
      <dgm:spPr/>
      <dgm:t>
        <a:bodyPr/>
        <a:lstStyle/>
        <a:p>
          <a:r>
            <a:rPr lang="ru-RU"/>
            <a:t>Кожа, подкожная клетчатка медиальных отделов верхней конечности</a:t>
          </a:r>
        </a:p>
      </dgm:t>
    </dgm:pt>
    <dgm:pt modelId="{3C5CCB38-0295-46DC-8FD7-C32B83219B29}" type="parTrans" cxnId="{5B644B6C-CB13-4103-BD29-F4D2A574A20E}">
      <dgm:prSet/>
      <dgm:spPr/>
      <dgm:t>
        <a:bodyPr/>
        <a:lstStyle/>
        <a:p>
          <a:endParaRPr lang="ru-RU"/>
        </a:p>
      </dgm:t>
    </dgm:pt>
    <dgm:pt modelId="{FCD7A66E-B83B-4E3E-BC7F-B647731DA231}" type="sibTrans" cxnId="{5B644B6C-CB13-4103-BD29-F4D2A574A20E}">
      <dgm:prSet/>
      <dgm:spPr/>
      <dgm:t>
        <a:bodyPr/>
        <a:lstStyle/>
        <a:p>
          <a:endParaRPr lang="ru-RU"/>
        </a:p>
      </dgm:t>
    </dgm:pt>
    <dgm:pt modelId="{4BE26C8E-43B4-47FC-9FCF-357973ADE549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16BF2C14-AA45-4AB9-922F-00BE3C5ECA31}" type="parTrans" cxnId="{3F75AFC2-47CE-4A11-B513-756685AB63BF}">
      <dgm:prSet/>
      <dgm:spPr/>
      <dgm:t>
        <a:bodyPr/>
        <a:lstStyle/>
        <a:p>
          <a:endParaRPr lang="ru-RU"/>
        </a:p>
      </dgm:t>
    </dgm:pt>
    <dgm:pt modelId="{986110DE-D6DB-44EE-AE39-0DB0241C4B0F}" type="sibTrans" cxnId="{3F75AFC2-47CE-4A11-B513-756685AB63BF}">
      <dgm:prSet/>
      <dgm:spPr/>
      <dgm:t>
        <a:bodyPr/>
        <a:lstStyle/>
        <a:p>
          <a:endParaRPr lang="ru-RU"/>
        </a:p>
      </dgm:t>
    </dgm:pt>
    <dgm:pt modelId="{D4ABB6BC-9E96-40CC-A706-2ED3F004B65D}">
      <dgm:prSet/>
      <dgm:spPr/>
      <dgm:t>
        <a:bodyPr/>
        <a:lstStyle/>
        <a:p>
          <a:r>
            <a:rPr lang="ru-RU"/>
            <a:t>Плечевая вена на уровне границы нижней и средней трети плеча</a:t>
          </a:r>
        </a:p>
      </dgm:t>
    </dgm:pt>
    <dgm:pt modelId="{09BC91E2-C182-480A-93AD-B56C0ACC37C7}" type="parTrans" cxnId="{1B553597-817A-4DAE-8FD0-321AF65587CC}">
      <dgm:prSet/>
      <dgm:spPr/>
      <dgm:t>
        <a:bodyPr/>
        <a:lstStyle/>
        <a:p>
          <a:endParaRPr lang="ru-RU"/>
        </a:p>
      </dgm:t>
    </dgm:pt>
    <dgm:pt modelId="{0FD3993B-BB65-42FA-B905-2801DC321260}" type="sibTrans" cxnId="{1B553597-817A-4DAE-8FD0-321AF65587CC}">
      <dgm:prSet/>
      <dgm:spPr/>
      <dgm:t>
        <a:bodyPr/>
        <a:lstStyle/>
        <a:p>
          <a:endParaRPr lang="ru-RU"/>
        </a:p>
      </dgm:t>
    </dgm:pt>
    <dgm:pt modelId="{7FADC022-35A3-4D05-81A5-7C4F1F1B4492}" type="pres">
      <dgm:prSet presAssocID="{9CDBDA8E-61EB-4A17-9C9C-BA48A1DFF55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2C202C-E466-4C03-A5B3-279590114752}" type="pres">
      <dgm:prSet presAssocID="{6B2F8C6B-52DC-41DB-86AE-6B3B55C2B85C}" presName="composite" presStyleCnt="0"/>
      <dgm:spPr/>
    </dgm:pt>
    <dgm:pt modelId="{3F4D5AA5-2E97-4970-94C2-1ED2EB56E9B1}" type="pres">
      <dgm:prSet presAssocID="{6B2F8C6B-52DC-41DB-86AE-6B3B55C2B85C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A63065-39E7-41A8-BD68-420833C061C8}" type="pres">
      <dgm:prSet presAssocID="{6B2F8C6B-52DC-41DB-86AE-6B3B55C2B85C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292B35-C7AE-4083-95B3-3C8EF6429476}" type="pres">
      <dgm:prSet presAssocID="{AE97CDBD-C625-4C3E-8814-AF8C01E17A3A}" presName="space" presStyleCnt="0"/>
      <dgm:spPr/>
    </dgm:pt>
    <dgm:pt modelId="{385F8EA1-610E-4C19-9E92-4565B2CE4F3F}" type="pres">
      <dgm:prSet presAssocID="{A8DF0DC3-CA24-4EA2-8891-C27323FDBD08}" presName="composite" presStyleCnt="0"/>
      <dgm:spPr/>
    </dgm:pt>
    <dgm:pt modelId="{AFCCB8A0-D716-47AC-A486-CB15F8158544}" type="pres">
      <dgm:prSet presAssocID="{A8DF0DC3-CA24-4EA2-8891-C27323FDBD08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42052F-A1BA-462F-8099-81B2DCA6BF41}" type="pres">
      <dgm:prSet presAssocID="{A8DF0DC3-CA24-4EA2-8891-C27323FDBD08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C57596-3C13-49EB-9933-6FDC30187623}" type="pres">
      <dgm:prSet presAssocID="{B9F5A151-F89C-4B76-A5BC-CB04E07EF4BC}" presName="space" presStyleCnt="0"/>
      <dgm:spPr/>
    </dgm:pt>
    <dgm:pt modelId="{BFC07D43-43ED-4282-A274-8EB1C5C16297}" type="pres">
      <dgm:prSet presAssocID="{4BAFD341-19CA-4789-B365-E4B7874A744A}" presName="composite" presStyleCnt="0"/>
      <dgm:spPr/>
    </dgm:pt>
    <dgm:pt modelId="{EFAF1131-21E0-4AD4-B14C-6ED48CD97F07}" type="pres">
      <dgm:prSet presAssocID="{4BAFD341-19CA-4789-B365-E4B7874A744A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2FF2A39-BD27-4BB7-9A0A-208237B8ECD0}" type="pres">
      <dgm:prSet presAssocID="{4BAFD341-19CA-4789-B365-E4B7874A744A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7FB612-31B3-46A7-A1A0-03ACA403FEB0}" type="pres">
      <dgm:prSet presAssocID="{0AE12956-390B-49C3-885D-0DE727275231}" presName="space" presStyleCnt="0"/>
      <dgm:spPr/>
    </dgm:pt>
    <dgm:pt modelId="{E7960BD9-696D-4EEB-97D0-0673B28BDA0E}" type="pres">
      <dgm:prSet presAssocID="{4BE26C8E-43B4-47FC-9FCF-357973ADE549}" presName="composite" presStyleCnt="0"/>
      <dgm:spPr/>
    </dgm:pt>
    <dgm:pt modelId="{924CA8D7-0E21-4A25-8735-FBAA10E770DC}" type="pres">
      <dgm:prSet presAssocID="{4BE26C8E-43B4-47FC-9FCF-357973ADE549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1E51F1-2E92-4BB4-9369-E6158BC21325}" type="pres">
      <dgm:prSet presAssocID="{4BE26C8E-43B4-47FC-9FCF-357973ADE549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6E06F2E-8EEF-4027-9B6D-2C39CE82E809}" srcId="{9CDBDA8E-61EB-4A17-9C9C-BA48A1DFF558}" destId="{A8DF0DC3-CA24-4EA2-8891-C27323FDBD08}" srcOrd="1" destOrd="0" parTransId="{7E8F7523-C41A-420B-BA98-6EEE3DA9D308}" sibTransId="{B9F5A151-F89C-4B76-A5BC-CB04E07EF4BC}"/>
    <dgm:cxn modelId="{3EE50A27-53A3-4295-9A31-4A4E23C9CBD0}" type="presOf" srcId="{4BAFD341-19CA-4789-B365-E4B7874A744A}" destId="{EFAF1131-21E0-4AD4-B14C-6ED48CD97F07}" srcOrd="0" destOrd="0" presId="urn:microsoft.com/office/officeart/2005/8/layout/hList1"/>
    <dgm:cxn modelId="{D4468465-68DF-4C09-9591-EA837114BC6D}" type="presOf" srcId="{7322A635-386F-4E92-A1A9-89C3CF102320}" destId="{82FF2A39-BD27-4BB7-9A0A-208237B8ECD0}" srcOrd="0" destOrd="0" presId="urn:microsoft.com/office/officeart/2005/8/layout/hList1"/>
    <dgm:cxn modelId="{212A2789-6656-4AE4-936A-A3051BBDF95D}" type="presOf" srcId="{54C68EA9-D064-4D3E-AFC8-528172525AEC}" destId="{A442052F-A1BA-462F-8099-81B2DCA6BF41}" srcOrd="0" destOrd="1" presId="urn:microsoft.com/office/officeart/2005/8/layout/hList1"/>
    <dgm:cxn modelId="{392411F6-3220-434D-8626-F79BAC259795}" srcId="{A8DF0DC3-CA24-4EA2-8891-C27323FDBD08}" destId="{F4CAB33D-F29D-45EE-9F99-04786D78406E}" srcOrd="0" destOrd="0" parTransId="{061355E2-ED9B-46A8-BCF2-E6D05E0121F6}" sibTransId="{D029389F-D711-4220-9EF9-C3F4D619B7C4}"/>
    <dgm:cxn modelId="{796004C8-5EFB-4427-AFD3-64EE52A1CEA0}" srcId="{6B2F8C6B-52DC-41DB-86AE-6B3B55C2B85C}" destId="{B549FECA-B780-4D1C-BA0F-8E4DF861856A}" srcOrd="0" destOrd="0" parTransId="{87AE2F51-A3C3-4EB4-B6AC-7D42370070D8}" sibTransId="{1AED0C18-317B-40EE-8223-D3A3DE9A1632}"/>
    <dgm:cxn modelId="{60440879-C0B7-46E3-99AE-319D5CCA39E4}" srcId="{9CDBDA8E-61EB-4A17-9C9C-BA48A1DFF558}" destId="{6B2F8C6B-52DC-41DB-86AE-6B3B55C2B85C}" srcOrd="0" destOrd="0" parTransId="{016921E7-1508-4424-AA69-9DA7A1D4294D}" sibTransId="{AE97CDBD-C625-4C3E-8814-AF8C01E17A3A}"/>
    <dgm:cxn modelId="{5B644B6C-CB13-4103-BD29-F4D2A574A20E}" srcId="{4BAFD341-19CA-4789-B365-E4B7874A744A}" destId="{7322A635-386F-4E92-A1A9-89C3CF102320}" srcOrd="0" destOrd="0" parTransId="{3C5CCB38-0295-46DC-8FD7-C32B83219B29}" sibTransId="{FCD7A66E-B83B-4E3E-BC7F-B647731DA231}"/>
    <dgm:cxn modelId="{3F75AFC2-47CE-4A11-B513-756685AB63BF}" srcId="{9CDBDA8E-61EB-4A17-9C9C-BA48A1DFF558}" destId="{4BE26C8E-43B4-47FC-9FCF-357973ADE549}" srcOrd="3" destOrd="0" parTransId="{16BF2C14-AA45-4AB9-922F-00BE3C5ECA31}" sibTransId="{986110DE-D6DB-44EE-AE39-0DB0241C4B0F}"/>
    <dgm:cxn modelId="{89C72048-B9D1-466F-A445-C6B12DC3B493}" srcId="{9CDBDA8E-61EB-4A17-9C9C-BA48A1DFF558}" destId="{4BAFD341-19CA-4789-B365-E4B7874A744A}" srcOrd="2" destOrd="0" parTransId="{F42DACD1-4FBB-4D44-9984-2F7A3CE053B0}" sibTransId="{0AE12956-390B-49C3-885D-0DE727275231}"/>
    <dgm:cxn modelId="{1B553597-817A-4DAE-8FD0-321AF65587CC}" srcId="{4BE26C8E-43B4-47FC-9FCF-357973ADE549}" destId="{D4ABB6BC-9E96-40CC-A706-2ED3F004B65D}" srcOrd="0" destOrd="0" parTransId="{09BC91E2-C182-480A-93AD-B56C0ACC37C7}" sibTransId="{0FD3993B-BB65-42FA-B905-2801DC321260}"/>
    <dgm:cxn modelId="{0EC42BB7-31AD-445C-B669-FC6A957CB6D4}" type="presOf" srcId="{4BE26C8E-43B4-47FC-9FCF-357973ADE549}" destId="{924CA8D7-0E21-4A25-8735-FBAA10E770DC}" srcOrd="0" destOrd="0" presId="urn:microsoft.com/office/officeart/2005/8/layout/hList1"/>
    <dgm:cxn modelId="{7915A5C6-0269-43F5-AC71-B845E345473F}" type="presOf" srcId="{6B2F8C6B-52DC-41DB-86AE-6B3B55C2B85C}" destId="{3F4D5AA5-2E97-4970-94C2-1ED2EB56E9B1}" srcOrd="0" destOrd="0" presId="urn:microsoft.com/office/officeart/2005/8/layout/hList1"/>
    <dgm:cxn modelId="{44627C98-2C89-4AFF-8D53-5F1199765E76}" srcId="{A8DF0DC3-CA24-4EA2-8891-C27323FDBD08}" destId="{54C68EA9-D064-4D3E-AFC8-528172525AEC}" srcOrd="1" destOrd="0" parTransId="{647C98F3-D062-48D8-AC54-5B7E17837B7A}" sibTransId="{76FD7C0D-EE4F-4326-A785-DBCC53C96CDD}"/>
    <dgm:cxn modelId="{A2C04865-F4D5-4EDD-BB45-53564FA8F34D}" type="presOf" srcId="{D4ABB6BC-9E96-40CC-A706-2ED3F004B65D}" destId="{581E51F1-2E92-4BB4-9369-E6158BC21325}" srcOrd="0" destOrd="0" presId="urn:microsoft.com/office/officeart/2005/8/layout/hList1"/>
    <dgm:cxn modelId="{C777E7DC-F897-440E-A54F-21847C8D7955}" type="presOf" srcId="{A8DF0DC3-CA24-4EA2-8891-C27323FDBD08}" destId="{AFCCB8A0-D716-47AC-A486-CB15F8158544}" srcOrd="0" destOrd="0" presId="urn:microsoft.com/office/officeart/2005/8/layout/hList1"/>
    <dgm:cxn modelId="{AF4969EF-D596-4A15-BD7F-654409590159}" type="presOf" srcId="{F4CAB33D-F29D-45EE-9F99-04786D78406E}" destId="{A442052F-A1BA-462F-8099-81B2DCA6BF41}" srcOrd="0" destOrd="0" presId="urn:microsoft.com/office/officeart/2005/8/layout/hList1"/>
    <dgm:cxn modelId="{CF9F4442-0472-4A58-A43F-C2F5DC43F773}" type="presOf" srcId="{B549FECA-B780-4D1C-BA0F-8E4DF861856A}" destId="{32A63065-39E7-41A8-BD68-420833C061C8}" srcOrd="0" destOrd="0" presId="urn:microsoft.com/office/officeart/2005/8/layout/hList1"/>
    <dgm:cxn modelId="{25420255-95A1-44C1-A3D6-7CC02E05D31F}" type="presOf" srcId="{9CDBDA8E-61EB-4A17-9C9C-BA48A1DFF558}" destId="{7FADC022-35A3-4D05-81A5-7C4F1F1B4492}" srcOrd="0" destOrd="0" presId="urn:microsoft.com/office/officeart/2005/8/layout/hList1"/>
    <dgm:cxn modelId="{FC895A73-7DDD-4FAB-982C-A4BAAABE6E36}" type="presParOf" srcId="{7FADC022-35A3-4D05-81A5-7C4F1F1B4492}" destId="{752C202C-E466-4C03-A5B3-279590114752}" srcOrd="0" destOrd="0" presId="urn:microsoft.com/office/officeart/2005/8/layout/hList1"/>
    <dgm:cxn modelId="{10706DD6-BEC5-4601-85B0-4130290FDF7E}" type="presParOf" srcId="{752C202C-E466-4C03-A5B3-279590114752}" destId="{3F4D5AA5-2E97-4970-94C2-1ED2EB56E9B1}" srcOrd="0" destOrd="0" presId="urn:microsoft.com/office/officeart/2005/8/layout/hList1"/>
    <dgm:cxn modelId="{644E5B89-FE90-4A4F-9E3D-FD2A216CF4C1}" type="presParOf" srcId="{752C202C-E466-4C03-A5B3-279590114752}" destId="{32A63065-39E7-41A8-BD68-420833C061C8}" srcOrd="1" destOrd="0" presId="urn:microsoft.com/office/officeart/2005/8/layout/hList1"/>
    <dgm:cxn modelId="{8C29BB28-82AA-44C6-8D00-4D18603B38AA}" type="presParOf" srcId="{7FADC022-35A3-4D05-81A5-7C4F1F1B4492}" destId="{DB292B35-C7AE-4083-95B3-3C8EF6429476}" srcOrd="1" destOrd="0" presId="urn:microsoft.com/office/officeart/2005/8/layout/hList1"/>
    <dgm:cxn modelId="{324C71F2-8A3A-42BA-9DA8-0924730171FD}" type="presParOf" srcId="{7FADC022-35A3-4D05-81A5-7C4F1F1B4492}" destId="{385F8EA1-610E-4C19-9E92-4565B2CE4F3F}" srcOrd="2" destOrd="0" presId="urn:microsoft.com/office/officeart/2005/8/layout/hList1"/>
    <dgm:cxn modelId="{1F99F324-10B9-4595-AEB0-0B2F8EB10DD9}" type="presParOf" srcId="{385F8EA1-610E-4C19-9E92-4565B2CE4F3F}" destId="{AFCCB8A0-D716-47AC-A486-CB15F8158544}" srcOrd="0" destOrd="0" presId="urn:microsoft.com/office/officeart/2005/8/layout/hList1"/>
    <dgm:cxn modelId="{CEB76288-72CC-4077-9689-2CFE3490C1E0}" type="presParOf" srcId="{385F8EA1-610E-4C19-9E92-4565B2CE4F3F}" destId="{A442052F-A1BA-462F-8099-81B2DCA6BF41}" srcOrd="1" destOrd="0" presId="urn:microsoft.com/office/officeart/2005/8/layout/hList1"/>
    <dgm:cxn modelId="{8D5E7A05-1AD8-4AFC-8675-D7B080BF8150}" type="presParOf" srcId="{7FADC022-35A3-4D05-81A5-7C4F1F1B4492}" destId="{43C57596-3C13-49EB-9933-6FDC30187623}" srcOrd="3" destOrd="0" presId="urn:microsoft.com/office/officeart/2005/8/layout/hList1"/>
    <dgm:cxn modelId="{B0C90369-C653-4A18-B09D-8A3397EC0661}" type="presParOf" srcId="{7FADC022-35A3-4D05-81A5-7C4F1F1B4492}" destId="{BFC07D43-43ED-4282-A274-8EB1C5C16297}" srcOrd="4" destOrd="0" presId="urn:microsoft.com/office/officeart/2005/8/layout/hList1"/>
    <dgm:cxn modelId="{230B74AC-FB97-4829-8C61-A1DFAAEF0FB5}" type="presParOf" srcId="{BFC07D43-43ED-4282-A274-8EB1C5C16297}" destId="{EFAF1131-21E0-4AD4-B14C-6ED48CD97F07}" srcOrd="0" destOrd="0" presId="urn:microsoft.com/office/officeart/2005/8/layout/hList1"/>
    <dgm:cxn modelId="{D107DB60-F02D-4E25-9FAC-99A9946AC800}" type="presParOf" srcId="{BFC07D43-43ED-4282-A274-8EB1C5C16297}" destId="{82FF2A39-BD27-4BB7-9A0A-208237B8ECD0}" srcOrd="1" destOrd="0" presId="urn:microsoft.com/office/officeart/2005/8/layout/hList1"/>
    <dgm:cxn modelId="{E0549AAB-E768-460E-81CE-33E2078CCDF7}" type="presParOf" srcId="{7FADC022-35A3-4D05-81A5-7C4F1F1B4492}" destId="{CB7FB612-31B3-46A7-A1A0-03ACA403FEB0}" srcOrd="5" destOrd="0" presId="urn:microsoft.com/office/officeart/2005/8/layout/hList1"/>
    <dgm:cxn modelId="{782B5892-28B9-4508-95CD-C902E633EE7A}" type="presParOf" srcId="{7FADC022-35A3-4D05-81A5-7C4F1F1B4492}" destId="{E7960BD9-696D-4EEB-97D0-0673B28BDA0E}" srcOrd="6" destOrd="0" presId="urn:microsoft.com/office/officeart/2005/8/layout/hList1"/>
    <dgm:cxn modelId="{6113ACF9-62FA-491D-A397-F358E197B4E9}" type="presParOf" srcId="{E7960BD9-696D-4EEB-97D0-0673B28BDA0E}" destId="{924CA8D7-0E21-4A25-8735-FBAA10E770DC}" srcOrd="0" destOrd="0" presId="urn:microsoft.com/office/officeart/2005/8/layout/hList1"/>
    <dgm:cxn modelId="{0E9B820E-F11A-47AE-B887-DD5A0A221CB5}" type="presParOf" srcId="{E7960BD9-696D-4EEB-97D0-0673B28BDA0E}" destId="{581E51F1-2E92-4BB4-9369-E6158BC2132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62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Из латерального отдела глубокой венозной ладонной дуги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Мышечные вены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Мышцы,связки, кости латеральной стороны кисти и предплечья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Сливается с локтевыми венами на уровне локтевого сгиба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73AF5199-5ED8-427C-A60D-BB52C2F1E319}" type="presOf" srcId="{6C723D0D-CD59-414A-A573-7E5D2DB931D5}" destId="{595C1FE9-07F4-4329-9D61-B120DC2EA4DA}" srcOrd="0" destOrd="0" presId="urn:microsoft.com/office/officeart/2005/8/layout/hList1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3AE361B5-DBB5-43CA-9B88-3B678F4F0676}" type="presOf" srcId="{81E9AACE-877D-406B-B47C-42A7B9FD4367}" destId="{2BB6EDF8-DA3C-4316-8E61-CE45A2C8541E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E3F0463E-D1E2-4AFF-9811-F55FDFB45864}" type="presOf" srcId="{45CA6C7B-1A50-4EB0-8821-EE0AB179F1FD}" destId="{E9FDA284-CE86-4C8D-B18C-A471E8C67C8E}" srcOrd="0" destOrd="0" presId="urn:microsoft.com/office/officeart/2005/8/layout/hList1"/>
    <dgm:cxn modelId="{59180DD1-17E5-4E0B-BC94-A7970D473B7D}" type="presOf" srcId="{4A0ECF06-D2BB-48CD-9605-0861C75E07D7}" destId="{37B4747F-8DA8-4F3F-B400-8F3FDA88F11F}" srcOrd="0" destOrd="0" presId="urn:microsoft.com/office/officeart/2005/8/layout/hList1"/>
    <dgm:cxn modelId="{C13F7D82-16C3-442B-BE91-8D9337E30B58}" type="presOf" srcId="{1E508796-F7D3-4DF4-B263-12546EF4B9E9}" destId="{E6F74D55-91E6-434B-8469-CACCAFDB421A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DB74EC46-5A12-40C6-B743-9B628DC1094B}" type="presOf" srcId="{C8D48958-9E4D-43EC-A627-221BA2B5ECBF}" destId="{EEADDF7F-E773-4501-ADA0-5639C6388558}" srcOrd="0" destOrd="0" presId="urn:microsoft.com/office/officeart/2005/8/layout/hList1"/>
    <dgm:cxn modelId="{398E9571-12E2-4EAD-A1AC-BEC92445700C}" type="presOf" srcId="{669880AA-286F-4855-86F3-46FDDCAB5BC9}" destId="{D110D859-4526-4D9B-97C2-4CAE809AF3DF}" srcOrd="0" destOrd="0" presId="urn:microsoft.com/office/officeart/2005/8/layout/hList1"/>
    <dgm:cxn modelId="{29B34375-2355-4402-BCAA-BC8F8756C5B1}" type="presOf" srcId="{ECB7EECC-CF10-4847-BF4B-6A9A0BE289AB}" destId="{441DBC3B-9FCF-44B4-8237-C8F4A65689EB}" srcOrd="0" destOrd="0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86B56918-4B7D-4FD0-8E3F-37E333AED0CD}" type="presOf" srcId="{0701CEDC-B544-4245-A233-CE97C9CD2899}" destId="{BB9A0FF3-C6DB-4F84-827E-71034128AF75}" srcOrd="0" destOrd="0" presId="urn:microsoft.com/office/officeart/2005/8/layout/hList1"/>
    <dgm:cxn modelId="{22BDB005-ED2B-438B-B395-4588B5EAAEFA}" type="presParOf" srcId="{D110D859-4526-4D9B-97C2-4CAE809AF3DF}" destId="{70740307-171C-480B-A697-EA4F19AE8438}" srcOrd="0" destOrd="0" presId="urn:microsoft.com/office/officeart/2005/8/layout/hList1"/>
    <dgm:cxn modelId="{6B2D79FC-0429-411D-B1E7-A9401296ADC9}" type="presParOf" srcId="{70740307-171C-480B-A697-EA4F19AE8438}" destId="{EEADDF7F-E773-4501-ADA0-5639C6388558}" srcOrd="0" destOrd="0" presId="urn:microsoft.com/office/officeart/2005/8/layout/hList1"/>
    <dgm:cxn modelId="{3BC82B8D-145A-4DE2-94B2-BFDE980E6689}" type="presParOf" srcId="{70740307-171C-480B-A697-EA4F19AE8438}" destId="{37B4747F-8DA8-4F3F-B400-8F3FDA88F11F}" srcOrd="1" destOrd="0" presId="urn:microsoft.com/office/officeart/2005/8/layout/hList1"/>
    <dgm:cxn modelId="{0D0B8F8B-F1DC-4F8B-AFBF-7DE6AB8F6F89}" type="presParOf" srcId="{D110D859-4526-4D9B-97C2-4CAE809AF3DF}" destId="{9B6B538E-41CA-4212-AD0B-220B2D5781DD}" srcOrd="1" destOrd="0" presId="urn:microsoft.com/office/officeart/2005/8/layout/hList1"/>
    <dgm:cxn modelId="{224DB33A-068A-4F32-81ED-753CB58BCC3F}" type="presParOf" srcId="{D110D859-4526-4D9B-97C2-4CAE809AF3DF}" destId="{A9940D78-4B30-4D66-AEAB-03FBE8F1C83D}" srcOrd="2" destOrd="0" presId="urn:microsoft.com/office/officeart/2005/8/layout/hList1"/>
    <dgm:cxn modelId="{6FB10718-B4EC-433D-B801-D11A89EEFE74}" type="presParOf" srcId="{A9940D78-4B30-4D66-AEAB-03FBE8F1C83D}" destId="{595C1FE9-07F4-4329-9D61-B120DC2EA4DA}" srcOrd="0" destOrd="0" presId="urn:microsoft.com/office/officeart/2005/8/layout/hList1"/>
    <dgm:cxn modelId="{F0B7012A-1CB6-4E0B-9F85-12E1AED738B4}" type="presParOf" srcId="{A9940D78-4B30-4D66-AEAB-03FBE8F1C83D}" destId="{E9FDA284-CE86-4C8D-B18C-A471E8C67C8E}" srcOrd="1" destOrd="0" presId="urn:microsoft.com/office/officeart/2005/8/layout/hList1"/>
    <dgm:cxn modelId="{0C8BD16B-5ABA-4168-A76F-B184067A6155}" type="presParOf" srcId="{D110D859-4526-4D9B-97C2-4CAE809AF3DF}" destId="{68B48C84-08DD-4FBF-96A4-A61A379327A8}" srcOrd="3" destOrd="0" presId="urn:microsoft.com/office/officeart/2005/8/layout/hList1"/>
    <dgm:cxn modelId="{DA8C2AE0-317F-4FA7-886D-6AFFCF0D6150}" type="presParOf" srcId="{D110D859-4526-4D9B-97C2-4CAE809AF3DF}" destId="{4DB57B12-4B41-4DF0-B135-8AD751D78131}" srcOrd="4" destOrd="0" presId="urn:microsoft.com/office/officeart/2005/8/layout/hList1"/>
    <dgm:cxn modelId="{ED9B9158-AC79-499E-9F03-BCE69BA7E56B}" type="presParOf" srcId="{4DB57B12-4B41-4DF0-B135-8AD751D78131}" destId="{E6F74D55-91E6-434B-8469-CACCAFDB421A}" srcOrd="0" destOrd="0" presId="urn:microsoft.com/office/officeart/2005/8/layout/hList1"/>
    <dgm:cxn modelId="{B88CCD72-6181-43D7-BE69-1E9890CBA596}" type="presParOf" srcId="{4DB57B12-4B41-4DF0-B135-8AD751D78131}" destId="{2BB6EDF8-DA3C-4316-8E61-CE45A2C8541E}" srcOrd="1" destOrd="0" presId="urn:microsoft.com/office/officeart/2005/8/layout/hList1"/>
    <dgm:cxn modelId="{15D42064-8322-4087-9E83-67FDBBA99284}" type="presParOf" srcId="{D110D859-4526-4D9B-97C2-4CAE809AF3DF}" destId="{8072C928-CBAC-416D-8C53-4BFAAF8C80FB}" srcOrd="5" destOrd="0" presId="urn:microsoft.com/office/officeart/2005/8/layout/hList1"/>
    <dgm:cxn modelId="{F48D52CA-CF6B-4686-B683-6C2FA2EBD1CE}" type="presParOf" srcId="{D110D859-4526-4D9B-97C2-4CAE809AF3DF}" destId="{6706F6A2-020F-4C80-A4B1-1118FF24D799}" srcOrd="6" destOrd="0" presId="urn:microsoft.com/office/officeart/2005/8/layout/hList1"/>
    <dgm:cxn modelId="{D169AB6A-6BB6-4704-90FF-38B2A3B4B348}" type="presParOf" srcId="{6706F6A2-020F-4C80-A4B1-1118FF24D799}" destId="{441DBC3B-9FCF-44B4-8237-C8F4A65689EB}" srcOrd="0" destOrd="0" presId="urn:microsoft.com/office/officeart/2005/8/layout/hList1"/>
    <dgm:cxn modelId="{14E29019-08BF-42AA-9267-8700A8352ACB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67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Из медиального отдела глубокой венозной дуги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Мышечные вены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Мышцы,связки, кости медиальной стороны кисти и предплечья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Сливается с лучевыми венами на уровне локтевого сгиба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E54B8844-45CA-4395-A4C6-E1DBE4419303}" type="presOf" srcId="{0701CEDC-B544-4245-A233-CE97C9CD2899}" destId="{BB9A0FF3-C6DB-4F84-827E-71034128AF75}" srcOrd="0" destOrd="0" presId="urn:microsoft.com/office/officeart/2005/8/layout/hList1"/>
    <dgm:cxn modelId="{EDE97DF2-5C43-4700-B6A2-4DB8E7043EED}" type="presOf" srcId="{6C723D0D-CD59-414A-A573-7E5D2DB931D5}" destId="{595C1FE9-07F4-4329-9D61-B120DC2EA4DA}" srcOrd="0" destOrd="0" presId="urn:microsoft.com/office/officeart/2005/8/layout/hList1"/>
    <dgm:cxn modelId="{CFFF2377-3D9A-4594-A55A-E247C32B9BAE}" type="presOf" srcId="{4A0ECF06-D2BB-48CD-9605-0861C75E07D7}" destId="{37B4747F-8DA8-4F3F-B400-8F3FDA88F11F}" srcOrd="0" destOrd="0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599A58B7-9F0D-434E-A89A-56A399B887A3}" type="presOf" srcId="{C8D48958-9E4D-43EC-A627-221BA2B5ECBF}" destId="{EEADDF7F-E773-4501-ADA0-5639C6388558}" srcOrd="0" destOrd="0" presId="urn:microsoft.com/office/officeart/2005/8/layout/hList1"/>
    <dgm:cxn modelId="{02812978-3E88-4E35-B642-B19D4110B575}" type="presOf" srcId="{45CA6C7B-1A50-4EB0-8821-EE0AB179F1FD}" destId="{E9FDA284-CE86-4C8D-B18C-A471E8C67C8E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0F6BE976-E58C-48C8-9005-F1A2FED05A4B}" type="presOf" srcId="{ECB7EECC-CF10-4847-BF4B-6A9A0BE289AB}" destId="{441DBC3B-9FCF-44B4-8237-C8F4A65689EB}" srcOrd="0" destOrd="0" presId="urn:microsoft.com/office/officeart/2005/8/layout/hList1"/>
    <dgm:cxn modelId="{5E0A8BE5-B7C2-4364-83C6-5F1A99B3573D}" type="presOf" srcId="{1E508796-F7D3-4DF4-B263-12546EF4B9E9}" destId="{E6F74D55-91E6-434B-8469-CACCAFDB421A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736A1C15-F81E-40CA-9E19-6205D8DBE5E2}" type="presOf" srcId="{669880AA-286F-4855-86F3-46FDDCAB5BC9}" destId="{D110D859-4526-4D9B-97C2-4CAE809AF3DF}" srcOrd="0" destOrd="0" presId="urn:microsoft.com/office/officeart/2005/8/layout/hList1"/>
    <dgm:cxn modelId="{C37BC781-0510-49E0-9765-E855F1784747}" type="presOf" srcId="{81E9AACE-877D-406B-B47C-42A7B9FD4367}" destId="{2BB6EDF8-DA3C-4316-8E61-CE45A2C8541E}" srcOrd="0" destOrd="0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6296C744-C2CA-431E-803F-9F49020C4E25}" type="presParOf" srcId="{D110D859-4526-4D9B-97C2-4CAE809AF3DF}" destId="{70740307-171C-480B-A697-EA4F19AE8438}" srcOrd="0" destOrd="0" presId="urn:microsoft.com/office/officeart/2005/8/layout/hList1"/>
    <dgm:cxn modelId="{C243775C-2AE7-42BE-AEBC-308A8F8A83CD}" type="presParOf" srcId="{70740307-171C-480B-A697-EA4F19AE8438}" destId="{EEADDF7F-E773-4501-ADA0-5639C6388558}" srcOrd="0" destOrd="0" presId="urn:microsoft.com/office/officeart/2005/8/layout/hList1"/>
    <dgm:cxn modelId="{1259F1AB-BB1F-424E-BF05-B2D81D464887}" type="presParOf" srcId="{70740307-171C-480B-A697-EA4F19AE8438}" destId="{37B4747F-8DA8-4F3F-B400-8F3FDA88F11F}" srcOrd="1" destOrd="0" presId="urn:microsoft.com/office/officeart/2005/8/layout/hList1"/>
    <dgm:cxn modelId="{E5AFD775-CBFB-446D-9581-4E9FB1892C0D}" type="presParOf" srcId="{D110D859-4526-4D9B-97C2-4CAE809AF3DF}" destId="{9B6B538E-41CA-4212-AD0B-220B2D5781DD}" srcOrd="1" destOrd="0" presId="urn:microsoft.com/office/officeart/2005/8/layout/hList1"/>
    <dgm:cxn modelId="{C9593116-9D86-4CE1-83FD-815134406FA8}" type="presParOf" srcId="{D110D859-4526-4D9B-97C2-4CAE809AF3DF}" destId="{A9940D78-4B30-4D66-AEAB-03FBE8F1C83D}" srcOrd="2" destOrd="0" presId="urn:microsoft.com/office/officeart/2005/8/layout/hList1"/>
    <dgm:cxn modelId="{2226FF6F-DF68-4CFE-9327-4707EE1FADA1}" type="presParOf" srcId="{A9940D78-4B30-4D66-AEAB-03FBE8F1C83D}" destId="{595C1FE9-07F4-4329-9D61-B120DC2EA4DA}" srcOrd="0" destOrd="0" presId="urn:microsoft.com/office/officeart/2005/8/layout/hList1"/>
    <dgm:cxn modelId="{98B25B62-2B63-4359-B9E7-0C879EE697A8}" type="presParOf" srcId="{A9940D78-4B30-4D66-AEAB-03FBE8F1C83D}" destId="{E9FDA284-CE86-4C8D-B18C-A471E8C67C8E}" srcOrd="1" destOrd="0" presId="urn:microsoft.com/office/officeart/2005/8/layout/hList1"/>
    <dgm:cxn modelId="{CD7D93D6-153A-422F-9CA6-EDD9D649660F}" type="presParOf" srcId="{D110D859-4526-4D9B-97C2-4CAE809AF3DF}" destId="{68B48C84-08DD-4FBF-96A4-A61A379327A8}" srcOrd="3" destOrd="0" presId="urn:microsoft.com/office/officeart/2005/8/layout/hList1"/>
    <dgm:cxn modelId="{F232CD29-E476-4F20-8F2E-71B6CC954A56}" type="presParOf" srcId="{D110D859-4526-4D9B-97C2-4CAE809AF3DF}" destId="{4DB57B12-4B41-4DF0-B135-8AD751D78131}" srcOrd="4" destOrd="0" presId="urn:microsoft.com/office/officeart/2005/8/layout/hList1"/>
    <dgm:cxn modelId="{157CBA4A-C7C7-49DC-AA3B-4FFAD5BADB01}" type="presParOf" srcId="{4DB57B12-4B41-4DF0-B135-8AD751D78131}" destId="{E6F74D55-91E6-434B-8469-CACCAFDB421A}" srcOrd="0" destOrd="0" presId="urn:microsoft.com/office/officeart/2005/8/layout/hList1"/>
    <dgm:cxn modelId="{14D9F2FF-F8C5-4BCF-B982-0534A2AF9CF7}" type="presParOf" srcId="{4DB57B12-4B41-4DF0-B135-8AD751D78131}" destId="{2BB6EDF8-DA3C-4316-8E61-CE45A2C8541E}" srcOrd="1" destOrd="0" presId="urn:microsoft.com/office/officeart/2005/8/layout/hList1"/>
    <dgm:cxn modelId="{5191D359-66F0-4F50-ACCB-63FE08E161BF}" type="presParOf" srcId="{D110D859-4526-4D9B-97C2-4CAE809AF3DF}" destId="{8072C928-CBAC-416D-8C53-4BFAAF8C80FB}" srcOrd="5" destOrd="0" presId="urn:microsoft.com/office/officeart/2005/8/layout/hList1"/>
    <dgm:cxn modelId="{6BC9F87E-C0E8-4587-9C62-4440358AA79B}" type="presParOf" srcId="{D110D859-4526-4D9B-97C2-4CAE809AF3DF}" destId="{6706F6A2-020F-4C80-A4B1-1118FF24D799}" srcOrd="6" destOrd="0" presId="urn:microsoft.com/office/officeart/2005/8/layout/hList1"/>
    <dgm:cxn modelId="{988B8779-AE11-4830-9FAE-2220117FE0A5}" type="presParOf" srcId="{6706F6A2-020F-4C80-A4B1-1118FF24D799}" destId="{441DBC3B-9FCF-44B4-8237-C8F4A65689EB}" srcOrd="0" destOrd="0" presId="urn:microsoft.com/office/officeart/2005/8/layout/hList1"/>
    <dgm:cxn modelId="{6894A454-547F-4A96-A3A8-A8149B8222D6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72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В результате слияния лучевых и локтевых вен - на уровне локтевого сгиба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Глубокая вена плеча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Свободная часть верхней конечности (кожа, связки, мышцы, кости кисти, предплечья, плеча)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Продолжается в подмышечную вену на уровне нижнего края сухожилия широчайшей мышцы спины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7432D05A-302E-4C8D-90CD-94FB24AE81E2}" type="presOf" srcId="{4A0ECF06-D2BB-48CD-9605-0861C75E07D7}" destId="{37B4747F-8DA8-4F3F-B400-8F3FDA88F11F}" srcOrd="0" destOrd="0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225993CE-067F-4860-924F-2CDA6D162069}" type="presOf" srcId="{1E508796-F7D3-4DF4-B263-12546EF4B9E9}" destId="{E6F74D55-91E6-434B-8469-CACCAFDB421A}" srcOrd="0" destOrd="0" presId="urn:microsoft.com/office/officeart/2005/8/layout/hList1"/>
    <dgm:cxn modelId="{924028B5-7113-4DCB-9606-E3588484546B}" type="presOf" srcId="{81E9AACE-877D-406B-B47C-42A7B9FD4367}" destId="{2BB6EDF8-DA3C-4316-8E61-CE45A2C8541E}" srcOrd="0" destOrd="0" presId="urn:microsoft.com/office/officeart/2005/8/layout/hList1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C2BF91E0-5747-43BE-BACA-EA88FC42007F}" type="presOf" srcId="{6C723D0D-CD59-414A-A573-7E5D2DB931D5}" destId="{595C1FE9-07F4-4329-9D61-B120DC2EA4DA}" srcOrd="0" destOrd="0" presId="urn:microsoft.com/office/officeart/2005/8/layout/hList1"/>
    <dgm:cxn modelId="{5120788E-E374-47F9-89FF-21751387125D}" type="presOf" srcId="{45CA6C7B-1A50-4EB0-8821-EE0AB179F1FD}" destId="{E9FDA284-CE86-4C8D-B18C-A471E8C67C8E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B8AB6504-876A-4936-8327-E25DA2B28533}" type="presOf" srcId="{C8D48958-9E4D-43EC-A627-221BA2B5ECBF}" destId="{EEADDF7F-E773-4501-ADA0-5639C6388558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08AE91C6-63E7-4318-B870-4E04061C8DE2}" type="presOf" srcId="{669880AA-286F-4855-86F3-46FDDCAB5BC9}" destId="{D110D859-4526-4D9B-97C2-4CAE809AF3DF}" srcOrd="0" destOrd="0" presId="urn:microsoft.com/office/officeart/2005/8/layout/hList1"/>
    <dgm:cxn modelId="{E74BA2D3-C1E7-45D4-911B-8BD50C2165F8}" type="presOf" srcId="{0701CEDC-B544-4245-A233-CE97C9CD2899}" destId="{BB9A0FF3-C6DB-4F84-827E-71034128AF75}" srcOrd="0" destOrd="0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85185FDB-D2CF-415B-AC6E-E08E54A59F09}" type="presOf" srcId="{ECB7EECC-CF10-4847-BF4B-6A9A0BE289AB}" destId="{441DBC3B-9FCF-44B4-8237-C8F4A65689EB}" srcOrd="0" destOrd="0" presId="urn:microsoft.com/office/officeart/2005/8/layout/hList1"/>
    <dgm:cxn modelId="{C4978228-C72A-485D-9FE2-1084D6AEA0D2}" type="presParOf" srcId="{D110D859-4526-4D9B-97C2-4CAE809AF3DF}" destId="{70740307-171C-480B-A697-EA4F19AE8438}" srcOrd="0" destOrd="0" presId="urn:microsoft.com/office/officeart/2005/8/layout/hList1"/>
    <dgm:cxn modelId="{C7C54913-3F38-449B-9041-38E3BCF08317}" type="presParOf" srcId="{70740307-171C-480B-A697-EA4F19AE8438}" destId="{EEADDF7F-E773-4501-ADA0-5639C6388558}" srcOrd="0" destOrd="0" presId="urn:microsoft.com/office/officeart/2005/8/layout/hList1"/>
    <dgm:cxn modelId="{9A121DD1-43A8-4B54-8440-C44EE562CA04}" type="presParOf" srcId="{70740307-171C-480B-A697-EA4F19AE8438}" destId="{37B4747F-8DA8-4F3F-B400-8F3FDA88F11F}" srcOrd="1" destOrd="0" presId="urn:microsoft.com/office/officeart/2005/8/layout/hList1"/>
    <dgm:cxn modelId="{09B999F2-8634-4C3A-8C6E-D51109A07DE6}" type="presParOf" srcId="{D110D859-4526-4D9B-97C2-4CAE809AF3DF}" destId="{9B6B538E-41CA-4212-AD0B-220B2D5781DD}" srcOrd="1" destOrd="0" presId="urn:microsoft.com/office/officeart/2005/8/layout/hList1"/>
    <dgm:cxn modelId="{C8C190E5-FAFC-43EA-80E4-7FA7A342094A}" type="presParOf" srcId="{D110D859-4526-4D9B-97C2-4CAE809AF3DF}" destId="{A9940D78-4B30-4D66-AEAB-03FBE8F1C83D}" srcOrd="2" destOrd="0" presId="urn:microsoft.com/office/officeart/2005/8/layout/hList1"/>
    <dgm:cxn modelId="{798A9F53-1715-4118-80E3-4996B765B22B}" type="presParOf" srcId="{A9940D78-4B30-4D66-AEAB-03FBE8F1C83D}" destId="{595C1FE9-07F4-4329-9D61-B120DC2EA4DA}" srcOrd="0" destOrd="0" presId="urn:microsoft.com/office/officeart/2005/8/layout/hList1"/>
    <dgm:cxn modelId="{84C99A20-CA8C-423B-B81F-8A5CB6141590}" type="presParOf" srcId="{A9940D78-4B30-4D66-AEAB-03FBE8F1C83D}" destId="{E9FDA284-CE86-4C8D-B18C-A471E8C67C8E}" srcOrd="1" destOrd="0" presId="urn:microsoft.com/office/officeart/2005/8/layout/hList1"/>
    <dgm:cxn modelId="{65D8C400-4C57-47E7-AF33-D7B17EB604DE}" type="presParOf" srcId="{D110D859-4526-4D9B-97C2-4CAE809AF3DF}" destId="{68B48C84-08DD-4FBF-96A4-A61A379327A8}" srcOrd="3" destOrd="0" presId="urn:microsoft.com/office/officeart/2005/8/layout/hList1"/>
    <dgm:cxn modelId="{0FB0A912-95FB-4D38-83EB-73EE36212D53}" type="presParOf" srcId="{D110D859-4526-4D9B-97C2-4CAE809AF3DF}" destId="{4DB57B12-4B41-4DF0-B135-8AD751D78131}" srcOrd="4" destOrd="0" presId="urn:microsoft.com/office/officeart/2005/8/layout/hList1"/>
    <dgm:cxn modelId="{CD674C22-48B3-46C6-9422-54CEEC1FAA03}" type="presParOf" srcId="{4DB57B12-4B41-4DF0-B135-8AD751D78131}" destId="{E6F74D55-91E6-434B-8469-CACCAFDB421A}" srcOrd="0" destOrd="0" presId="urn:microsoft.com/office/officeart/2005/8/layout/hList1"/>
    <dgm:cxn modelId="{3C1F6640-193E-4CA2-80E7-34EC493DED45}" type="presParOf" srcId="{4DB57B12-4B41-4DF0-B135-8AD751D78131}" destId="{2BB6EDF8-DA3C-4316-8E61-CE45A2C8541E}" srcOrd="1" destOrd="0" presId="urn:microsoft.com/office/officeart/2005/8/layout/hList1"/>
    <dgm:cxn modelId="{F2E6DEC5-5A1A-4225-9E6B-40B1067B020F}" type="presParOf" srcId="{D110D859-4526-4D9B-97C2-4CAE809AF3DF}" destId="{8072C928-CBAC-416D-8C53-4BFAAF8C80FB}" srcOrd="5" destOrd="0" presId="urn:microsoft.com/office/officeart/2005/8/layout/hList1"/>
    <dgm:cxn modelId="{A82C8FC0-A68B-4EF3-A08A-A896A6D2F189}" type="presParOf" srcId="{D110D859-4526-4D9B-97C2-4CAE809AF3DF}" destId="{6706F6A2-020F-4C80-A4B1-1118FF24D799}" srcOrd="6" destOrd="0" presId="urn:microsoft.com/office/officeart/2005/8/layout/hList1"/>
    <dgm:cxn modelId="{9F270545-8473-408E-9410-2FE8FC547EA4}" type="presParOf" srcId="{6706F6A2-020F-4C80-A4B1-1118FF24D799}" destId="{441DBC3B-9FCF-44B4-8237-C8F4A65689EB}" srcOrd="0" destOrd="0" presId="urn:microsoft.com/office/officeart/2005/8/layout/hList1"/>
    <dgm:cxn modelId="{23A544CA-7A42-48C3-9AE3-D1E30F9F40FF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77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Является продолжением плечевой вены на уровне нижнего края сухожилия широчайшей мышцы спины 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Латеральная грудная вена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Свободная верхняя конечность, кожа, подкожная клетчатка боковых отделов грудной стенки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Продолжается в подключичную вену на уровне латерального края первого ребра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BC531298-BB88-4C15-9C84-4F147E9E6848}">
      <dgm:prSet phldrT="[Текст]"/>
      <dgm:spPr/>
      <dgm:t>
        <a:bodyPr/>
        <a:lstStyle/>
        <a:p>
          <a:r>
            <a:rPr lang="ru-RU"/>
            <a:t>Грудонадчревные вены</a:t>
          </a:r>
        </a:p>
      </dgm:t>
    </dgm:pt>
    <dgm:pt modelId="{2721524B-6C63-4C74-B5FD-B14AA68F9D9C}" type="parTrans" cxnId="{0BF47954-6F8C-4797-897E-5D495E69A069}">
      <dgm:prSet/>
      <dgm:spPr/>
      <dgm:t>
        <a:bodyPr/>
        <a:lstStyle/>
        <a:p>
          <a:endParaRPr lang="ru-RU"/>
        </a:p>
      </dgm:t>
    </dgm:pt>
    <dgm:pt modelId="{B667FCBC-A274-45D1-9F3E-938120D9913D}" type="sibTrans" cxnId="{0BF47954-6F8C-4797-897E-5D495E69A069}">
      <dgm:prSet/>
      <dgm:spPr/>
      <dgm:t>
        <a:bodyPr/>
        <a:lstStyle/>
        <a:p>
          <a:endParaRPr lang="ru-RU"/>
        </a:p>
      </dgm:t>
    </dgm:pt>
    <dgm:pt modelId="{62075A18-A617-4AB6-8C2C-15F48AF19336}">
      <dgm:prSet phldrT="[Текст]"/>
      <dgm:spPr/>
      <dgm:t>
        <a:bodyPr/>
        <a:lstStyle/>
        <a:p>
          <a:r>
            <a:rPr lang="ru-RU"/>
            <a:t>Подлопаточная вена</a:t>
          </a:r>
        </a:p>
      </dgm:t>
    </dgm:pt>
    <dgm:pt modelId="{0B7F2F8C-61F1-4023-B194-3BA92A7C2C12}" type="parTrans" cxnId="{1BC6A5BE-995C-4E50-938D-506E168B27EE}">
      <dgm:prSet/>
      <dgm:spPr/>
      <dgm:t>
        <a:bodyPr/>
        <a:lstStyle/>
        <a:p>
          <a:endParaRPr lang="ru-RU"/>
        </a:p>
      </dgm:t>
    </dgm:pt>
    <dgm:pt modelId="{0CDD4F2D-38DF-4501-9CFC-2CF737F6D41D}" type="sibTrans" cxnId="{1BC6A5BE-995C-4E50-938D-506E168B27EE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B1C6506D-B36B-4CFB-8D24-B1B641A52D36}" type="presOf" srcId="{669880AA-286F-4855-86F3-46FDDCAB5BC9}" destId="{D110D859-4526-4D9B-97C2-4CAE809AF3DF}" srcOrd="0" destOrd="0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8FBDE04A-5C9B-4FCF-958D-788376F4D05B}" type="presOf" srcId="{C8D48958-9E4D-43EC-A627-221BA2B5ECBF}" destId="{EEADDF7F-E773-4501-ADA0-5639C6388558}" srcOrd="0" destOrd="0" presId="urn:microsoft.com/office/officeart/2005/8/layout/hList1"/>
    <dgm:cxn modelId="{9DD0B8EC-EADF-43EA-8930-4B3907E13B03}" type="presOf" srcId="{81E9AACE-877D-406B-B47C-42A7B9FD4367}" destId="{2BB6EDF8-DA3C-4316-8E61-CE45A2C8541E}" srcOrd="0" destOrd="0" presId="urn:microsoft.com/office/officeart/2005/8/layout/hList1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1BC6A5BE-995C-4E50-938D-506E168B27EE}" srcId="{6C723D0D-CD59-414A-A573-7E5D2DB931D5}" destId="{62075A18-A617-4AB6-8C2C-15F48AF19336}" srcOrd="2" destOrd="0" parTransId="{0B7F2F8C-61F1-4023-B194-3BA92A7C2C12}" sibTransId="{0CDD4F2D-38DF-4501-9CFC-2CF737F6D41D}"/>
    <dgm:cxn modelId="{88921B1B-D4C4-4334-BD4B-9C7C4060BD56}" type="presOf" srcId="{1E508796-F7D3-4DF4-B263-12546EF4B9E9}" destId="{E6F74D55-91E6-434B-8469-CACCAFDB421A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4BBC803D-0D2D-4EF2-B136-B1AB1C646C4E}" type="presOf" srcId="{BC531298-BB88-4C15-9C84-4F147E9E6848}" destId="{E9FDA284-CE86-4C8D-B18C-A471E8C67C8E}" srcOrd="0" destOrd="1" presId="urn:microsoft.com/office/officeart/2005/8/layout/hList1"/>
    <dgm:cxn modelId="{D5340377-DE1A-4519-B90B-0B64E11EE613}" type="presOf" srcId="{4A0ECF06-D2BB-48CD-9605-0861C75E07D7}" destId="{37B4747F-8DA8-4F3F-B400-8F3FDA88F11F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4DCDBD91-09C7-4D24-B1FA-9FEB48FEFAB6}" type="presOf" srcId="{45CA6C7B-1A50-4EB0-8821-EE0AB179F1FD}" destId="{E9FDA284-CE86-4C8D-B18C-A471E8C67C8E}" srcOrd="0" destOrd="0" presId="urn:microsoft.com/office/officeart/2005/8/layout/hList1"/>
    <dgm:cxn modelId="{4AAF0D9D-0B25-4303-808B-212A33E131D1}" type="presOf" srcId="{6C723D0D-CD59-414A-A573-7E5D2DB931D5}" destId="{595C1FE9-07F4-4329-9D61-B120DC2EA4DA}" srcOrd="0" destOrd="0" presId="urn:microsoft.com/office/officeart/2005/8/layout/hList1"/>
    <dgm:cxn modelId="{73877889-D66A-405C-8358-010927995217}" type="presOf" srcId="{0701CEDC-B544-4245-A233-CE97C9CD2899}" destId="{BB9A0FF3-C6DB-4F84-827E-71034128AF75}" srcOrd="0" destOrd="0" presId="urn:microsoft.com/office/officeart/2005/8/layout/hList1"/>
    <dgm:cxn modelId="{83694428-887F-41C7-BAD4-0A19BF8AD5D1}" type="presOf" srcId="{62075A18-A617-4AB6-8C2C-15F48AF19336}" destId="{E9FDA284-CE86-4C8D-B18C-A471E8C67C8E}" srcOrd="0" destOrd="2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13748860-D20C-4D36-8A66-2CEB151419FE}" type="presOf" srcId="{ECB7EECC-CF10-4847-BF4B-6A9A0BE289AB}" destId="{441DBC3B-9FCF-44B4-8237-C8F4A65689EB}" srcOrd="0" destOrd="0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0BF47954-6F8C-4797-897E-5D495E69A069}" srcId="{6C723D0D-CD59-414A-A573-7E5D2DB931D5}" destId="{BC531298-BB88-4C15-9C84-4F147E9E6848}" srcOrd="1" destOrd="0" parTransId="{2721524B-6C63-4C74-B5FD-B14AA68F9D9C}" sibTransId="{B667FCBC-A274-45D1-9F3E-938120D9913D}"/>
    <dgm:cxn modelId="{B2017342-9498-4FF7-AA1A-570F6EBCF6DB}" type="presParOf" srcId="{D110D859-4526-4D9B-97C2-4CAE809AF3DF}" destId="{70740307-171C-480B-A697-EA4F19AE8438}" srcOrd="0" destOrd="0" presId="urn:microsoft.com/office/officeart/2005/8/layout/hList1"/>
    <dgm:cxn modelId="{523CBAEF-E1CB-46F0-A7F3-EFBBFACA473B}" type="presParOf" srcId="{70740307-171C-480B-A697-EA4F19AE8438}" destId="{EEADDF7F-E773-4501-ADA0-5639C6388558}" srcOrd="0" destOrd="0" presId="urn:microsoft.com/office/officeart/2005/8/layout/hList1"/>
    <dgm:cxn modelId="{5666A217-A1B7-4927-A149-F0CC30480476}" type="presParOf" srcId="{70740307-171C-480B-A697-EA4F19AE8438}" destId="{37B4747F-8DA8-4F3F-B400-8F3FDA88F11F}" srcOrd="1" destOrd="0" presId="urn:microsoft.com/office/officeart/2005/8/layout/hList1"/>
    <dgm:cxn modelId="{23A6207F-0917-47AB-866D-3AFB3E206E2B}" type="presParOf" srcId="{D110D859-4526-4D9B-97C2-4CAE809AF3DF}" destId="{9B6B538E-41CA-4212-AD0B-220B2D5781DD}" srcOrd="1" destOrd="0" presId="urn:microsoft.com/office/officeart/2005/8/layout/hList1"/>
    <dgm:cxn modelId="{B8B59211-1D5E-4F47-B8F4-D1F6C5548362}" type="presParOf" srcId="{D110D859-4526-4D9B-97C2-4CAE809AF3DF}" destId="{A9940D78-4B30-4D66-AEAB-03FBE8F1C83D}" srcOrd="2" destOrd="0" presId="urn:microsoft.com/office/officeart/2005/8/layout/hList1"/>
    <dgm:cxn modelId="{DB1D3916-19D8-455B-97C7-21705CE34BE9}" type="presParOf" srcId="{A9940D78-4B30-4D66-AEAB-03FBE8F1C83D}" destId="{595C1FE9-07F4-4329-9D61-B120DC2EA4DA}" srcOrd="0" destOrd="0" presId="urn:microsoft.com/office/officeart/2005/8/layout/hList1"/>
    <dgm:cxn modelId="{FB3FCAAE-5A32-4247-8B1F-8F59D9CD1E91}" type="presParOf" srcId="{A9940D78-4B30-4D66-AEAB-03FBE8F1C83D}" destId="{E9FDA284-CE86-4C8D-B18C-A471E8C67C8E}" srcOrd="1" destOrd="0" presId="urn:microsoft.com/office/officeart/2005/8/layout/hList1"/>
    <dgm:cxn modelId="{DD05D9FA-CEDF-44D4-81A6-D7D0706D149F}" type="presParOf" srcId="{D110D859-4526-4D9B-97C2-4CAE809AF3DF}" destId="{68B48C84-08DD-4FBF-96A4-A61A379327A8}" srcOrd="3" destOrd="0" presId="urn:microsoft.com/office/officeart/2005/8/layout/hList1"/>
    <dgm:cxn modelId="{699CD073-2681-4255-8856-8412CD2026E6}" type="presParOf" srcId="{D110D859-4526-4D9B-97C2-4CAE809AF3DF}" destId="{4DB57B12-4B41-4DF0-B135-8AD751D78131}" srcOrd="4" destOrd="0" presId="urn:microsoft.com/office/officeart/2005/8/layout/hList1"/>
    <dgm:cxn modelId="{E8847EBF-4C6D-4E11-8AFA-6A50C1A862A3}" type="presParOf" srcId="{4DB57B12-4B41-4DF0-B135-8AD751D78131}" destId="{E6F74D55-91E6-434B-8469-CACCAFDB421A}" srcOrd="0" destOrd="0" presId="urn:microsoft.com/office/officeart/2005/8/layout/hList1"/>
    <dgm:cxn modelId="{80FBD71B-361F-419F-95FB-59FE676D31CF}" type="presParOf" srcId="{4DB57B12-4B41-4DF0-B135-8AD751D78131}" destId="{2BB6EDF8-DA3C-4316-8E61-CE45A2C8541E}" srcOrd="1" destOrd="0" presId="urn:microsoft.com/office/officeart/2005/8/layout/hList1"/>
    <dgm:cxn modelId="{B4A9FB6F-15A6-497F-A35E-349680769BB3}" type="presParOf" srcId="{D110D859-4526-4D9B-97C2-4CAE809AF3DF}" destId="{8072C928-CBAC-416D-8C53-4BFAAF8C80FB}" srcOrd="5" destOrd="0" presId="urn:microsoft.com/office/officeart/2005/8/layout/hList1"/>
    <dgm:cxn modelId="{AC1AC154-926F-4E20-B212-ABD43DEDECCE}" type="presParOf" srcId="{D110D859-4526-4D9B-97C2-4CAE809AF3DF}" destId="{6706F6A2-020F-4C80-A4B1-1118FF24D799}" srcOrd="6" destOrd="0" presId="urn:microsoft.com/office/officeart/2005/8/layout/hList1"/>
    <dgm:cxn modelId="{8E6FFD8A-E913-4590-B55F-83AD82DFA12B}" type="presParOf" srcId="{6706F6A2-020F-4C80-A4B1-1118FF24D799}" destId="{441DBC3B-9FCF-44B4-8237-C8F4A65689EB}" srcOrd="0" destOrd="0" presId="urn:microsoft.com/office/officeart/2005/8/layout/hList1"/>
    <dgm:cxn modelId="{E4F89DF4-693F-4107-A45E-DB9E05345773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82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Является продолжением подмышечной вены на уровне латерального края первого ребра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Передняя и задняя вены, окружающие плечевую кость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Верхняя конечность, верхние отделы передней и боковые отделы грудной стенки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Сливается с внутренней яремной веной, образуя плечеголовную вену (позади грудино-ключичного сустава)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53C098A1-7F71-4BBD-B6F9-30EBAF50046B}">
      <dgm:prSet phldrT="[Текст]"/>
      <dgm:spPr/>
      <dgm:t>
        <a:bodyPr/>
        <a:lstStyle/>
        <a:p>
          <a:r>
            <a:rPr lang="ru-RU"/>
            <a:t>Грудные вены</a:t>
          </a:r>
        </a:p>
      </dgm:t>
    </dgm:pt>
    <dgm:pt modelId="{1748CE7A-2009-4128-BD5F-62DB85494E1A}" type="parTrans" cxnId="{CF70FFE2-3A4B-4D05-B353-20D8E701CFDB}">
      <dgm:prSet/>
      <dgm:spPr/>
      <dgm:t>
        <a:bodyPr/>
        <a:lstStyle/>
        <a:p>
          <a:endParaRPr lang="ru-RU"/>
        </a:p>
      </dgm:t>
    </dgm:pt>
    <dgm:pt modelId="{E4369DD6-314B-4BB7-9A27-E0E650C16C01}" type="sibTrans" cxnId="{CF70FFE2-3A4B-4D05-B353-20D8E701CFDB}">
      <dgm:prSet/>
      <dgm:spPr/>
      <dgm:t>
        <a:bodyPr/>
        <a:lstStyle/>
        <a:p>
          <a:endParaRPr lang="ru-RU"/>
        </a:p>
      </dgm:t>
    </dgm:pt>
    <dgm:pt modelId="{7DC9DAED-093A-4447-BFAD-1CBB1ECBC1E1}">
      <dgm:prSet phldrT="[Текст]"/>
      <dgm:spPr/>
      <dgm:t>
        <a:bodyPr/>
        <a:lstStyle/>
        <a:p>
          <a:r>
            <a:rPr lang="ru-RU"/>
            <a:t>Дорсальная лопаточная вена</a:t>
          </a:r>
        </a:p>
      </dgm:t>
    </dgm:pt>
    <dgm:pt modelId="{ACE443D4-C388-481D-9FA7-A5255AF64D6A}" type="parTrans" cxnId="{0D608D67-ABD2-4F5C-A6BA-F2A110362AC4}">
      <dgm:prSet/>
      <dgm:spPr/>
      <dgm:t>
        <a:bodyPr/>
        <a:lstStyle/>
        <a:p>
          <a:endParaRPr lang="ru-RU"/>
        </a:p>
      </dgm:t>
    </dgm:pt>
    <dgm:pt modelId="{8BEA8D99-A144-4E91-BD2C-3EB8987D69A5}" type="sibTrans" cxnId="{0D608D67-ABD2-4F5C-A6BA-F2A110362AC4}">
      <dgm:prSet/>
      <dgm:spPr/>
      <dgm:t>
        <a:bodyPr/>
        <a:lstStyle/>
        <a:p>
          <a:endParaRPr lang="ru-RU"/>
        </a:p>
      </dgm:t>
    </dgm:pt>
    <dgm:pt modelId="{960C2AFB-2974-4D46-9DB2-E9E82BE245C6}">
      <dgm:prSet phldrT="[Текст]"/>
      <dgm:spPr/>
      <dgm:t>
        <a:bodyPr/>
        <a:lstStyle/>
        <a:p>
          <a:r>
            <a:rPr lang="ru-RU"/>
            <a:t>Грудоакромиальная вена</a:t>
          </a:r>
        </a:p>
      </dgm:t>
    </dgm:pt>
    <dgm:pt modelId="{E9EFD0E3-C52A-4605-9223-1FDF630A61C1}" type="parTrans" cxnId="{DFB10B68-1018-47BF-875D-5772A6D755A8}">
      <dgm:prSet/>
      <dgm:spPr/>
      <dgm:t>
        <a:bodyPr/>
        <a:lstStyle/>
        <a:p>
          <a:endParaRPr lang="ru-RU"/>
        </a:p>
      </dgm:t>
    </dgm:pt>
    <dgm:pt modelId="{EC766141-36F1-4166-936F-8B4DB70F5E81}" type="sibTrans" cxnId="{DFB10B68-1018-47BF-875D-5772A6D755A8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B414B2-0E9B-47AB-B75D-15756A980204}" type="presOf" srcId="{0701CEDC-B544-4245-A233-CE97C9CD2899}" destId="{BB9A0FF3-C6DB-4F84-827E-71034128AF75}" srcOrd="0" destOrd="0" presId="urn:microsoft.com/office/officeart/2005/8/layout/hList1"/>
    <dgm:cxn modelId="{0CCCF7BA-540F-411A-8951-B65D18029075}" type="presOf" srcId="{53C098A1-7F71-4BBD-B6F9-30EBAF50046B}" destId="{E9FDA284-CE86-4C8D-B18C-A471E8C67C8E}" srcOrd="0" destOrd="1" presId="urn:microsoft.com/office/officeart/2005/8/layout/hList1"/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0D608D67-ABD2-4F5C-A6BA-F2A110362AC4}" srcId="{6C723D0D-CD59-414A-A573-7E5D2DB931D5}" destId="{7DC9DAED-093A-4447-BFAD-1CBB1ECBC1E1}" srcOrd="2" destOrd="0" parTransId="{ACE443D4-C388-481D-9FA7-A5255AF64D6A}" sibTransId="{8BEA8D99-A144-4E91-BD2C-3EB8987D69A5}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5BF90ACE-6E1B-469A-B41D-DA1BACC4EB19}" type="presOf" srcId="{4A0ECF06-D2BB-48CD-9605-0861C75E07D7}" destId="{37B4747F-8DA8-4F3F-B400-8F3FDA88F11F}" srcOrd="0" destOrd="0" presId="urn:microsoft.com/office/officeart/2005/8/layout/hList1"/>
    <dgm:cxn modelId="{E930D5DB-6FF6-4E36-A0B7-2E40023431FA}" type="presOf" srcId="{669880AA-286F-4855-86F3-46FDDCAB5BC9}" destId="{D110D859-4526-4D9B-97C2-4CAE809AF3DF}" srcOrd="0" destOrd="0" presId="urn:microsoft.com/office/officeart/2005/8/layout/hList1"/>
    <dgm:cxn modelId="{0FBEF349-14C6-4C3B-9BBC-8DFB2747E44A}" type="presOf" srcId="{7DC9DAED-093A-4447-BFAD-1CBB1ECBC1E1}" destId="{E9FDA284-CE86-4C8D-B18C-A471E8C67C8E}" srcOrd="0" destOrd="2" presId="urn:microsoft.com/office/officeart/2005/8/layout/hList1"/>
    <dgm:cxn modelId="{B379ED17-1C4C-4AF8-9B2A-1624746BB3FB}" type="presOf" srcId="{81E9AACE-877D-406B-B47C-42A7B9FD4367}" destId="{2BB6EDF8-DA3C-4316-8E61-CE45A2C8541E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4E7A1443-EE0D-4C9F-B48C-2C8A4FDD4FB9}" type="presOf" srcId="{C8D48958-9E4D-43EC-A627-221BA2B5ECBF}" destId="{EEADDF7F-E773-4501-ADA0-5639C6388558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CF70FFE2-3A4B-4D05-B353-20D8E701CFDB}" srcId="{6C723D0D-CD59-414A-A573-7E5D2DB931D5}" destId="{53C098A1-7F71-4BBD-B6F9-30EBAF50046B}" srcOrd="1" destOrd="0" parTransId="{1748CE7A-2009-4128-BD5F-62DB85494E1A}" sibTransId="{E4369DD6-314B-4BB7-9A27-E0E650C16C01}"/>
    <dgm:cxn modelId="{471B47C7-0944-403B-B56B-FE50C1278FD4}" type="presOf" srcId="{45CA6C7B-1A50-4EB0-8821-EE0AB179F1FD}" destId="{E9FDA284-CE86-4C8D-B18C-A471E8C67C8E}" srcOrd="0" destOrd="0" presId="urn:microsoft.com/office/officeart/2005/8/layout/hList1"/>
    <dgm:cxn modelId="{3CA89F4A-4F85-4589-B919-02F1C2912FF9}" type="presOf" srcId="{6C723D0D-CD59-414A-A573-7E5D2DB931D5}" destId="{595C1FE9-07F4-4329-9D61-B120DC2EA4DA}" srcOrd="0" destOrd="0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EA8522C8-3E5C-4B71-A265-989D6BACCD4C}" type="presOf" srcId="{1E508796-F7D3-4DF4-B263-12546EF4B9E9}" destId="{E6F74D55-91E6-434B-8469-CACCAFDB421A}" srcOrd="0" destOrd="0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19171CAE-7D8F-45A7-976E-B2CA7C2E571F}" type="presOf" srcId="{960C2AFB-2974-4D46-9DB2-E9E82BE245C6}" destId="{E9FDA284-CE86-4C8D-B18C-A471E8C67C8E}" srcOrd="0" destOrd="3" presId="urn:microsoft.com/office/officeart/2005/8/layout/hList1"/>
    <dgm:cxn modelId="{DFB10B68-1018-47BF-875D-5772A6D755A8}" srcId="{6C723D0D-CD59-414A-A573-7E5D2DB931D5}" destId="{960C2AFB-2974-4D46-9DB2-E9E82BE245C6}" srcOrd="3" destOrd="0" parTransId="{E9EFD0E3-C52A-4605-9223-1FDF630A61C1}" sibTransId="{EC766141-36F1-4166-936F-8B4DB70F5E81}"/>
    <dgm:cxn modelId="{962975F2-745B-4A01-A8A2-6982C61723BF}" type="presOf" srcId="{ECB7EECC-CF10-4847-BF4B-6A9A0BE289AB}" destId="{441DBC3B-9FCF-44B4-8237-C8F4A65689EB}" srcOrd="0" destOrd="0" presId="urn:microsoft.com/office/officeart/2005/8/layout/hList1"/>
    <dgm:cxn modelId="{86DA4288-D6B2-4A29-AD9D-B41070451C45}" type="presParOf" srcId="{D110D859-4526-4D9B-97C2-4CAE809AF3DF}" destId="{70740307-171C-480B-A697-EA4F19AE8438}" srcOrd="0" destOrd="0" presId="urn:microsoft.com/office/officeart/2005/8/layout/hList1"/>
    <dgm:cxn modelId="{40347286-E699-46C8-82C1-916E8B3472B5}" type="presParOf" srcId="{70740307-171C-480B-A697-EA4F19AE8438}" destId="{EEADDF7F-E773-4501-ADA0-5639C6388558}" srcOrd="0" destOrd="0" presId="urn:microsoft.com/office/officeart/2005/8/layout/hList1"/>
    <dgm:cxn modelId="{F93D57E7-05C3-4D49-B970-E241D1853F6E}" type="presParOf" srcId="{70740307-171C-480B-A697-EA4F19AE8438}" destId="{37B4747F-8DA8-4F3F-B400-8F3FDA88F11F}" srcOrd="1" destOrd="0" presId="urn:microsoft.com/office/officeart/2005/8/layout/hList1"/>
    <dgm:cxn modelId="{7D6AF2D2-0933-4ABD-99E8-C0F48EE0AE1C}" type="presParOf" srcId="{D110D859-4526-4D9B-97C2-4CAE809AF3DF}" destId="{9B6B538E-41CA-4212-AD0B-220B2D5781DD}" srcOrd="1" destOrd="0" presId="urn:microsoft.com/office/officeart/2005/8/layout/hList1"/>
    <dgm:cxn modelId="{E880273E-A74D-4AE9-BCDF-C4FC447D72AE}" type="presParOf" srcId="{D110D859-4526-4D9B-97C2-4CAE809AF3DF}" destId="{A9940D78-4B30-4D66-AEAB-03FBE8F1C83D}" srcOrd="2" destOrd="0" presId="urn:microsoft.com/office/officeart/2005/8/layout/hList1"/>
    <dgm:cxn modelId="{032CCDDA-3EFF-45EA-996A-CF9F80AAC6B3}" type="presParOf" srcId="{A9940D78-4B30-4D66-AEAB-03FBE8F1C83D}" destId="{595C1FE9-07F4-4329-9D61-B120DC2EA4DA}" srcOrd="0" destOrd="0" presId="urn:microsoft.com/office/officeart/2005/8/layout/hList1"/>
    <dgm:cxn modelId="{D408A9CA-D96B-40E9-B098-163E6FD2C92D}" type="presParOf" srcId="{A9940D78-4B30-4D66-AEAB-03FBE8F1C83D}" destId="{E9FDA284-CE86-4C8D-B18C-A471E8C67C8E}" srcOrd="1" destOrd="0" presId="urn:microsoft.com/office/officeart/2005/8/layout/hList1"/>
    <dgm:cxn modelId="{FE959026-C057-40A7-982A-1B77474E0031}" type="presParOf" srcId="{D110D859-4526-4D9B-97C2-4CAE809AF3DF}" destId="{68B48C84-08DD-4FBF-96A4-A61A379327A8}" srcOrd="3" destOrd="0" presId="urn:microsoft.com/office/officeart/2005/8/layout/hList1"/>
    <dgm:cxn modelId="{727CCA53-EA59-4B31-B758-AD26C459B653}" type="presParOf" srcId="{D110D859-4526-4D9B-97C2-4CAE809AF3DF}" destId="{4DB57B12-4B41-4DF0-B135-8AD751D78131}" srcOrd="4" destOrd="0" presId="urn:microsoft.com/office/officeart/2005/8/layout/hList1"/>
    <dgm:cxn modelId="{2F50A067-F3A5-4D97-8AED-8E348784B01A}" type="presParOf" srcId="{4DB57B12-4B41-4DF0-B135-8AD751D78131}" destId="{E6F74D55-91E6-434B-8469-CACCAFDB421A}" srcOrd="0" destOrd="0" presId="urn:microsoft.com/office/officeart/2005/8/layout/hList1"/>
    <dgm:cxn modelId="{FBFE01E1-6B9B-4807-A97D-A5FA1BBFED95}" type="presParOf" srcId="{4DB57B12-4B41-4DF0-B135-8AD751D78131}" destId="{2BB6EDF8-DA3C-4316-8E61-CE45A2C8541E}" srcOrd="1" destOrd="0" presId="urn:microsoft.com/office/officeart/2005/8/layout/hList1"/>
    <dgm:cxn modelId="{C4F960AF-1E6C-44BC-8F15-A1A1A064188C}" type="presParOf" srcId="{D110D859-4526-4D9B-97C2-4CAE809AF3DF}" destId="{8072C928-CBAC-416D-8C53-4BFAAF8C80FB}" srcOrd="5" destOrd="0" presId="urn:microsoft.com/office/officeart/2005/8/layout/hList1"/>
    <dgm:cxn modelId="{6AC622CA-8E55-4F7A-BFF4-13B992200208}" type="presParOf" srcId="{D110D859-4526-4D9B-97C2-4CAE809AF3DF}" destId="{6706F6A2-020F-4C80-A4B1-1118FF24D799}" srcOrd="6" destOrd="0" presId="urn:microsoft.com/office/officeart/2005/8/layout/hList1"/>
    <dgm:cxn modelId="{65FF39A0-775D-4D71-9E6E-DDF12766559C}" type="presParOf" srcId="{6706F6A2-020F-4C80-A4B1-1118FF24D799}" destId="{441DBC3B-9FCF-44B4-8237-C8F4A65689EB}" srcOrd="0" destOrd="0" presId="urn:microsoft.com/office/officeart/2005/8/layout/hList1"/>
    <dgm:cxn modelId="{E14B1EFA-2B67-4D20-82AA-AD47DEFBA37D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187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BC491F1D-440A-4E31-8D44-9F588E90374E}" type="doc">
      <dgm:prSet loTypeId="urn:microsoft.com/office/officeart/2005/8/layout/radial5" loCatId="cycle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0806F95-A2B3-4D5C-A3AA-5ACD656DB3AC}">
      <dgm:prSet phldrT="[Текст]" custT="1"/>
      <dgm:spPr/>
      <dgm:t>
        <a:bodyPr/>
        <a:lstStyle/>
        <a:p>
          <a:r>
            <a:rPr lang="ru-RU" sz="1100" b="1"/>
            <a:t>Нижняя полая вена</a:t>
          </a:r>
        </a:p>
      </dgm:t>
    </dgm:pt>
    <dgm:pt modelId="{FB135410-9E5D-49AD-8C72-F6C64E636E35}" type="parTrans" cxnId="{3E243143-D40C-496B-ADFB-9BB76C5A763F}">
      <dgm:prSet/>
      <dgm:spPr/>
      <dgm:t>
        <a:bodyPr/>
        <a:lstStyle/>
        <a:p>
          <a:endParaRPr lang="ru-RU" sz="1000"/>
        </a:p>
      </dgm:t>
    </dgm:pt>
    <dgm:pt modelId="{CEF6D1A5-2458-4DAD-A913-08D05CF8CDBC}" type="sibTrans" cxnId="{3E243143-D40C-496B-ADFB-9BB76C5A763F}">
      <dgm:prSet/>
      <dgm:spPr/>
      <dgm:t>
        <a:bodyPr/>
        <a:lstStyle/>
        <a:p>
          <a:endParaRPr lang="ru-RU" sz="1000"/>
        </a:p>
      </dgm:t>
    </dgm:pt>
    <dgm:pt modelId="{E83102F0-10D8-436B-BE0D-9544F3C2D98C}">
      <dgm:prSet phldrT="[Текст]" custT="1"/>
      <dgm:spPr/>
      <dgm:t>
        <a:bodyPr/>
        <a:lstStyle/>
        <a:p>
          <a:r>
            <a:rPr lang="ru-RU" sz="1000"/>
            <a:t>Самая крупная вена</a:t>
          </a:r>
        </a:p>
      </dgm:t>
    </dgm:pt>
    <dgm:pt modelId="{71D64F85-AC1C-4C2C-8672-88BA8DF5D7D2}" type="parTrans" cxnId="{A7FAA3D4-8F6B-4D47-85D4-23CC068E3214}">
      <dgm:prSet custT="1"/>
      <dgm:spPr/>
      <dgm:t>
        <a:bodyPr/>
        <a:lstStyle/>
        <a:p>
          <a:endParaRPr lang="ru-RU" sz="1000"/>
        </a:p>
      </dgm:t>
    </dgm:pt>
    <dgm:pt modelId="{30A5226B-E4AF-455A-903B-C608D535AD0C}" type="sibTrans" cxnId="{A7FAA3D4-8F6B-4D47-85D4-23CC068E3214}">
      <dgm:prSet/>
      <dgm:spPr/>
      <dgm:t>
        <a:bodyPr/>
        <a:lstStyle/>
        <a:p>
          <a:endParaRPr lang="ru-RU" sz="1000"/>
        </a:p>
      </dgm:t>
    </dgm:pt>
    <dgm:pt modelId="{F28EAFEA-7C82-4D6B-AE82-C2003B3145E9}">
      <dgm:prSet phldrT="[Текст]" custT="1"/>
      <dgm:spPr/>
      <dgm:t>
        <a:bodyPr/>
        <a:lstStyle/>
        <a:p>
          <a:r>
            <a:rPr lang="ru-RU" sz="1000"/>
            <a:t>Не имеет клапанов</a:t>
          </a:r>
        </a:p>
      </dgm:t>
    </dgm:pt>
    <dgm:pt modelId="{2F4E620A-5598-471F-B036-1DDA77A201D5}" type="parTrans" cxnId="{AFA14BBF-A798-4044-90F0-3B806C0D128F}">
      <dgm:prSet custT="1"/>
      <dgm:spPr/>
      <dgm:t>
        <a:bodyPr/>
        <a:lstStyle/>
        <a:p>
          <a:endParaRPr lang="ru-RU" sz="1000"/>
        </a:p>
      </dgm:t>
    </dgm:pt>
    <dgm:pt modelId="{9A7DD6D5-F6F7-414B-BFA6-78DF6001F847}" type="sibTrans" cxnId="{AFA14BBF-A798-4044-90F0-3B806C0D128F}">
      <dgm:prSet/>
      <dgm:spPr/>
      <dgm:t>
        <a:bodyPr/>
        <a:lstStyle/>
        <a:p>
          <a:endParaRPr lang="ru-RU" sz="1000"/>
        </a:p>
      </dgm:t>
    </dgm:pt>
    <dgm:pt modelId="{580C567B-97B3-421E-AD50-6E64CBF1DCFE}">
      <dgm:prSet phldrT="[Текст]" custT="1"/>
      <dgm:spPr/>
      <dgm:t>
        <a:bodyPr/>
        <a:lstStyle/>
        <a:p>
          <a:r>
            <a:rPr lang="ru-RU" sz="1000"/>
            <a:t>Располагается забрюшинно</a:t>
          </a:r>
        </a:p>
      </dgm:t>
    </dgm:pt>
    <dgm:pt modelId="{59EF31DE-4A1F-4C61-9128-392D00AA5E00}" type="parTrans" cxnId="{7E57B735-1B02-4425-BE58-860CB49F8FEB}">
      <dgm:prSet custT="1"/>
      <dgm:spPr/>
      <dgm:t>
        <a:bodyPr/>
        <a:lstStyle/>
        <a:p>
          <a:endParaRPr lang="ru-RU" sz="1000"/>
        </a:p>
      </dgm:t>
    </dgm:pt>
    <dgm:pt modelId="{C0EF9EB1-1641-4905-85D5-6F47C19FAF05}" type="sibTrans" cxnId="{7E57B735-1B02-4425-BE58-860CB49F8FEB}">
      <dgm:prSet/>
      <dgm:spPr/>
      <dgm:t>
        <a:bodyPr/>
        <a:lstStyle/>
        <a:p>
          <a:endParaRPr lang="ru-RU" sz="1000"/>
        </a:p>
      </dgm:t>
    </dgm:pt>
    <dgm:pt modelId="{137E3298-6F83-4734-9084-6590E66D1980}">
      <dgm:prSet phldrT="[Текст]" custT="1"/>
      <dgm:spPr/>
      <dgm:t>
        <a:bodyPr/>
        <a:lstStyle/>
        <a:p>
          <a:r>
            <a:rPr lang="ru-RU" sz="1000"/>
            <a:t>Начинается на уровне межпозвоночного диска между </a:t>
          </a:r>
          <a:r>
            <a:rPr lang="en-US" sz="1000"/>
            <a:t>IV </a:t>
          </a:r>
          <a:r>
            <a:rPr lang="ru-RU" sz="1000"/>
            <a:t>и </a:t>
          </a:r>
          <a:r>
            <a:rPr lang="en-US" sz="1000"/>
            <a:t>V </a:t>
          </a:r>
          <a:r>
            <a:rPr lang="ru-RU" sz="1000"/>
            <a:t>поясничными позвонками</a:t>
          </a:r>
        </a:p>
      </dgm:t>
    </dgm:pt>
    <dgm:pt modelId="{5B01702F-81F2-42A9-AA05-3D45CDB5A529}" type="parTrans" cxnId="{152DA6F3-F153-40CF-AD11-BAE32B5F50A9}">
      <dgm:prSet custT="1"/>
      <dgm:spPr/>
      <dgm:t>
        <a:bodyPr/>
        <a:lstStyle/>
        <a:p>
          <a:endParaRPr lang="ru-RU" sz="1000"/>
        </a:p>
      </dgm:t>
    </dgm:pt>
    <dgm:pt modelId="{D9FCC531-B41F-498B-875D-278052A72FB9}" type="sibTrans" cxnId="{152DA6F3-F153-40CF-AD11-BAE32B5F50A9}">
      <dgm:prSet/>
      <dgm:spPr/>
      <dgm:t>
        <a:bodyPr/>
        <a:lstStyle/>
        <a:p>
          <a:endParaRPr lang="ru-RU" sz="1000"/>
        </a:p>
      </dgm:t>
    </dgm:pt>
    <dgm:pt modelId="{0B4B798D-DF2D-4835-9F1E-E69BF0759DFC}">
      <dgm:prSet custT="1"/>
      <dgm:spPr/>
      <dgm:t>
        <a:bodyPr/>
        <a:lstStyle/>
        <a:p>
          <a:r>
            <a:rPr lang="ru-RU" sz="1000"/>
            <a:t>Образуется из слияния левой и правой общих подвздошных вен справа</a:t>
          </a:r>
        </a:p>
      </dgm:t>
    </dgm:pt>
    <dgm:pt modelId="{2BBFF607-7275-4D51-BECE-172251D0C79F}" type="parTrans" cxnId="{F4598FC2-EA52-47DB-A5AB-B55C7F74874C}">
      <dgm:prSet custT="1"/>
      <dgm:spPr/>
      <dgm:t>
        <a:bodyPr/>
        <a:lstStyle/>
        <a:p>
          <a:endParaRPr lang="ru-RU" sz="1000"/>
        </a:p>
      </dgm:t>
    </dgm:pt>
    <dgm:pt modelId="{8713CC6E-7697-4385-92C3-2C33537B02CD}" type="sibTrans" cxnId="{F4598FC2-EA52-47DB-A5AB-B55C7F74874C}">
      <dgm:prSet/>
      <dgm:spPr/>
      <dgm:t>
        <a:bodyPr/>
        <a:lstStyle/>
        <a:p>
          <a:endParaRPr lang="ru-RU" sz="1000"/>
        </a:p>
      </dgm:t>
    </dgm:pt>
    <dgm:pt modelId="{72EB2EE6-A81A-4D4D-BB88-B7E9667976A7}">
      <dgm:prSet custT="1"/>
      <dgm:spPr/>
      <dgm:t>
        <a:bodyPr/>
        <a:lstStyle/>
        <a:p>
          <a:r>
            <a:rPr lang="ru-RU" sz="1000"/>
            <a:t>уровень слияния -  ниже деления аорты на одноименные артерии</a:t>
          </a:r>
        </a:p>
      </dgm:t>
    </dgm:pt>
    <dgm:pt modelId="{70388828-5973-4793-9D7A-80E5E6CDFCF4}" type="parTrans" cxnId="{BD2F3474-0263-4BEB-BDA4-10E4DE17CFFF}">
      <dgm:prSet custT="1"/>
      <dgm:spPr/>
      <dgm:t>
        <a:bodyPr/>
        <a:lstStyle/>
        <a:p>
          <a:endParaRPr lang="ru-RU" sz="1000"/>
        </a:p>
      </dgm:t>
    </dgm:pt>
    <dgm:pt modelId="{04567D8B-C6E4-440F-ABCF-06207C02927A}" type="sibTrans" cxnId="{BD2F3474-0263-4BEB-BDA4-10E4DE17CFFF}">
      <dgm:prSet/>
      <dgm:spPr/>
      <dgm:t>
        <a:bodyPr/>
        <a:lstStyle/>
        <a:p>
          <a:endParaRPr lang="ru-RU" sz="1000"/>
        </a:p>
      </dgm:t>
    </dgm:pt>
    <dgm:pt modelId="{377F5DDE-FB2E-4F91-9E4E-9C1C915E7A72}" type="pres">
      <dgm:prSet presAssocID="{BC491F1D-440A-4E31-8D44-9F588E90374E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DB74A9E-AC67-4F99-8E9B-C11F4DC999D7}" type="pres">
      <dgm:prSet presAssocID="{70806F95-A2B3-4D5C-A3AA-5ACD656DB3AC}" presName="centerShape" presStyleLbl="node0" presStyleIdx="0" presStyleCnt="1" custScaleX="215367" custScaleY="162354" custLinFactX="-21463" custLinFactNeighborX="-100000" custLinFactNeighborY="-1213"/>
      <dgm:spPr/>
      <dgm:t>
        <a:bodyPr/>
        <a:lstStyle/>
        <a:p>
          <a:endParaRPr lang="ru-RU"/>
        </a:p>
      </dgm:t>
    </dgm:pt>
    <dgm:pt modelId="{69F61AB6-BCEC-4AF8-B4AB-3ADADAFF8FFE}" type="pres">
      <dgm:prSet presAssocID="{71D64F85-AC1C-4C2C-8672-88BA8DF5D7D2}" presName="parTrans" presStyleLbl="sibTrans2D1" presStyleIdx="0" presStyleCnt="6"/>
      <dgm:spPr/>
      <dgm:t>
        <a:bodyPr/>
        <a:lstStyle/>
        <a:p>
          <a:endParaRPr lang="ru-RU"/>
        </a:p>
      </dgm:t>
    </dgm:pt>
    <dgm:pt modelId="{F365E9D6-456E-4264-808A-DEF90F835BEC}" type="pres">
      <dgm:prSet presAssocID="{71D64F85-AC1C-4C2C-8672-88BA8DF5D7D2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BB1D7783-4F2F-4E8A-8039-A2987E8122EC}" type="pres">
      <dgm:prSet presAssocID="{E83102F0-10D8-436B-BE0D-9544F3C2D98C}" presName="node" presStyleLbl="node1" presStyleIdx="0" presStyleCnt="6" custScaleX="178988" custScaleY="59188" custRadScaleRad="167230" custRadScaleInc="-161275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2F4DCDE-AA84-4B51-A0F7-F2E98CEA50E8}" type="pres">
      <dgm:prSet presAssocID="{2F4E620A-5598-471F-B036-1DDA77A201D5}" presName="parTrans" presStyleLbl="sibTrans2D1" presStyleIdx="1" presStyleCnt="6"/>
      <dgm:spPr/>
      <dgm:t>
        <a:bodyPr/>
        <a:lstStyle/>
        <a:p>
          <a:endParaRPr lang="ru-RU"/>
        </a:p>
      </dgm:t>
    </dgm:pt>
    <dgm:pt modelId="{04A0916B-3F59-42EC-9E78-985B5016358C}" type="pres">
      <dgm:prSet presAssocID="{2F4E620A-5598-471F-B036-1DDA77A201D5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943AB8AE-E09C-44BB-9B0E-674E457136DB}" type="pres">
      <dgm:prSet presAssocID="{F28EAFEA-7C82-4D6B-AE82-C2003B3145E9}" presName="node" presStyleLbl="node1" presStyleIdx="1" presStyleCnt="6" custScaleX="191205" custScaleY="62592" custRadScaleRad="92187" custRadScaleInc="-16277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A59DCDE-D7AF-44BA-A778-D1C558FE9E86}" type="pres">
      <dgm:prSet presAssocID="{59EF31DE-4A1F-4C61-9128-392D00AA5E00}" presName="parTrans" presStyleLbl="sibTrans2D1" presStyleIdx="2" presStyleCnt="6" custScaleX="139570" custLinFactNeighborX="13664" custLinFactNeighborY="-16649"/>
      <dgm:spPr/>
      <dgm:t>
        <a:bodyPr/>
        <a:lstStyle/>
        <a:p>
          <a:endParaRPr lang="ru-RU"/>
        </a:p>
      </dgm:t>
    </dgm:pt>
    <dgm:pt modelId="{19C06CCC-D0BB-455A-9685-9BA2CA592174}" type="pres">
      <dgm:prSet presAssocID="{59EF31DE-4A1F-4C61-9128-392D00AA5E00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FC5F18F7-85C0-4B30-8B87-2F6A20259487}" type="pres">
      <dgm:prSet presAssocID="{580C567B-97B3-421E-AD50-6E64CBF1DCFE}" presName="node" presStyleLbl="node1" presStyleIdx="2" presStyleCnt="6" custScaleX="236794" custScaleY="60836" custRadScaleRad="178345" custRadScaleInc="-148309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617FDD95-063B-4E4B-B620-693E911A02D5}" type="pres">
      <dgm:prSet presAssocID="{5B01702F-81F2-42A9-AA05-3D45CDB5A529}" presName="parTrans" presStyleLbl="sibTrans2D1" presStyleIdx="3" presStyleCnt="6" custScaleX="116600" custLinFactNeighborX="29779" custLinFactNeighborY="23309"/>
      <dgm:spPr/>
      <dgm:t>
        <a:bodyPr/>
        <a:lstStyle/>
        <a:p>
          <a:endParaRPr lang="ru-RU"/>
        </a:p>
      </dgm:t>
    </dgm:pt>
    <dgm:pt modelId="{06DAD294-6865-4980-90A4-FA17E6A020D4}" type="pres">
      <dgm:prSet presAssocID="{5B01702F-81F2-42A9-AA05-3D45CDB5A529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D8071760-4192-4E98-B809-D09B3BFA6A04}" type="pres">
      <dgm:prSet presAssocID="{137E3298-6F83-4734-9084-6590E66D1980}" presName="node" presStyleLbl="node1" presStyleIdx="3" presStyleCnt="6" custScaleX="287190" custScaleY="71383" custRadScaleRad="181855" custRadScaleInc="-286708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BCE56DC6-8358-4FE9-8F76-2CE0DECB7C7A}" type="pres">
      <dgm:prSet presAssocID="{2BBFF607-7275-4D51-BECE-172251D0C79F}" presName="parTrans" presStyleLbl="sibTrans2D1" presStyleIdx="4" presStyleCnt="6"/>
      <dgm:spPr/>
      <dgm:t>
        <a:bodyPr/>
        <a:lstStyle/>
        <a:p>
          <a:endParaRPr lang="ru-RU"/>
        </a:p>
      </dgm:t>
    </dgm:pt>
    <dgm:pt modelId="{0AFFA72C-9550-4222-B89A-30123B80DE27}" type="pres">
      <dgm:prSet presAssocID="{2BBFF607-7275-4D51-BECE-172251D0C79F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7A64214A-E9EE-4C43-AC93-B4ED3F3755BD}" type="pres">
      <dgm:prSet presAssocID="{0B4B798D-DF2D-4835-9F1E-E69BF0759DFC}" presName="node" presStyleLbl="node1" presStyleIdx="4" presStyleCnt="6" custScaleX="304482" custScaleY="60884" custRadScaleRad="102875" custRadScaleInc="-364583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BA83EF8-9DEA-402D-B868-8ECEF32EBD2C}" type="pres">
      <dgm:prSet presAssocID="{70388828-5973-4793-9D7A-80E5E6CDFCF4}" presName="parTrans" presStyleLbl="sibTrans2D1" presStyleIdx="5" presStyleCnt="6"/>
      <dgm:spPr/>
      <dgm:t>
        <a:bodyPr/>
        <a:lstStyle/>
        <a:p>
          <a:endParaRPr lang="ru-RU"/>
        </a:p>
      </dgm:t>
    </dgm:pt>
    <dgm:pt modelId="{FA8077B4-CF48-4ED2-826C-7F69C1AC7850}" type="pres">
      <dgm:prSet presAssocID="{70388828-5973-4793-9D7A-80E5E6CDFCF4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9DB23024-C399-449E-A28A-9E3EE5F47DE2}" type="pres">
      <dgm:prSet presAssocID="{72EB2EE6-A81A-4D4D-BB88-B7E9667976A7}" presName="node" presStyleLbl="node1" presStyleIdx="5" presStyleCnt="6" custScaleX="278757" custScaleY="52846" custRadScaleRad="163884" custRadScaleInc="-244866">
        <dgm:presLayoutVars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</dgm:ptLst>
  <dgm:cxnLst>
    <dgm:cxn modelId="{E4E36FDA-8FB2-4430-A28A-64CC24B89A9A}" type="presOf" srcId="{70806F95-A2B3-4D5C-A3AA-5ACD656DB3AC}" destId="{5DB74A9E-AC67-4F99-8E9B-C11F4DC999D7}" srcOrd="0" destOrd="0" presId="urn:microsoft.com/office/officeart/2005/8/layout/radial5"/>
    <dgm:cxn modelId="{17125E32-8FFA-46AB-BEA9-4C7425B0BF98}" type="presOf" srcId="{E83102F0-10D8-436B-BE0D-9544F3C2D98C}" destId="{BB1D7783-4F2F-4E8A-8039-A2987E8122EC}" srcOrd="0" destOrd="0" presId="urn:microsoft.com/office/officeart/2005/8/layout/radial5"/>
    <dgm:cxn modelId="{20147A2A-2B22-4633-81B8-C070956BED7C}" type="presOf" srcId="{2F4E620A-5598-471F-B036-1DDA77A201D5}" destId="{04A0916B-3F59-42EC-9E78-985B5016358C}" srcOrd="1" destOrd="0" presId="urn:microsoft.com/office/officeart/2005/8/layout/radial5"/>
    <dgm:cxn modelId="{B4762648-309C-41A9-8C6B-E426D325918B}" type="presOf" srcId="{70388828-5973-4793-9D7A-80E5E6CDFCF4}" destId="{FA8077B4-CF48-4ED2-826C-7F69C1AC7850}" srcOrd="1" destOrd="0" presId="urn:microsoft.com/office/officeart/2005/8/layout/radial5"/>
    <dgm:cxn modelId="{15320C01-E616-478F-8D64-5B3FB2C01633}" type="presOf" srcId="{5B01702F-81F2-42A9-AA05-3D45CDB5A529}" destId="{617FDD95-063B-4E4B-B620-693E911A02D5}" srcOrd="0" destOrd="0" presId="urn:microsoft.com/office/officeart/2005/8/layout/radial5"/>
    <dgm:cxn modelId="{B9632D13-470B-4162-A0E5-AEE9170BCDF9}" type="presOf" srcId="{2BBFF607-7275-4D51-BECE-172251D0C79F}" destId="{BCE56DC6-8358-4FE9-8F76-2CE0DECB7C7A}" srcOrd="0" destOrd="0" presId="urn:microsoft.com/office/officeart/2005/8/layout/radial5"/>
    <dgm:cxn modelId="{07DD5CF4-1AAC-4D3C-B27F-680D3E348295}" type="presOf" srcId="{F28EAFEA-7C82-4D6B-AE82-C2003B3145E9}" destId="{943AB8AE-E09C-44BB-9B0E-674E457136DB}" srcOrd="0" destOrd="0" presId="urn:microsoft.com/office/officeart/2005/8/layout/radial5"/>
    <dgm:cxn modelId="{DD7805F8-9ECE-4B39-9367-97BD0BE1BEC9}" type="presOf" srcId="{137E3298-6F83-4734-9084-6590E66D1980}" destId="{D8071760-4192-4E98-B809-D09B3BFA6A04}" srcOrd="0" destOrd="0" presId="urn:microsoft.com/office/officeart/2005/8/layout/radial5"/>
    <dgm:cxn modelId="{729520E3-DFBB-4924-8B89-71CE6D7A94BE}" type="presOf" srcId="{71D64F85-AC1C-4C2C-8672-88BA8DF5D7D2}" destId="{69F61AB6-BCEC-4AF8-B4AB-3ADADAFF8FFE}" srcOrd="0" destOrd="0" presId="urn:microsoft.com/office/officeart/2005/8/layout/radial5"/>
    <dgm:cxn modelId="{7E57B735-1B02-4425-BE58-860CB49F8FEB}" srcId="{70806F95-A2B3-4D5C-A3AA-5ACD656DB3AC}" destId="{580C567B-97B3-421E-AD50-6E64CBF1DCFE}" srcOrd="2" destOrd="0" parTransId="{59EF31DE-4A1F-4C61-9128-392D00AA5E00}" sibTransId="{C0EF9EB1-1641-4905-85D5-6F47C19FAF05}"/>
    <dgm:cxn modelId="{C7FFE241-95AE-48A0-A55D-D0CEAC3CA152}" type="presOf" srcId="{5B01702F-81F2-42A9-AA05-3D45CDB5A529}" destId="{06DAD294-6865-4980-90A4-FA17E6A020D4}" srcOrd="1" destOrd="0" presId="urn:microsoft.com/office/officeart/2005/8/layout/radial5"/>
    <dgm:cxn modelId="{152DA6F3-F153-40CF-AD11-BAE32B5F50A9}" srcId="{70806F95-A2B3-4D5C-A3AA-5ACD656DB3AC}" destId="{137E3298-6F83-4734-9084-6590E66D1980}" srcOrd="3" destOrd="0" parTransId="{5B01702F-81F2-42A9-AA05-3D45CDB5A529}" sibTransId="{D9FCC531-B41F-498B-875D-278052A72FB9}"/>
    <dgm:cxn modelId="{DAD64CEE-8FA2-421A-86F6-32672826E545}" type="presOf" srcId="{2F4E620A-5598-471F-B036-1DDA77A201D5}" destId="{42F4DCDE-AA84-4B51-A0F7-F2E98CEA50E8}" srcOrd="0" destOrd="0" presId="urn:microsoft.com/office/officeart/2005/8/layout/radial5"/>
    <dgm:cxn modelId="{A785EEC3-D5F9-4929-80BD-3EF82AA6BCBC}" type="presOf" srcId="{71D64F85-AC1C-4C2C-8672-88BA8DF5D7D2}" destId="{F365E9D6-456E-4264-808A-DEF90F835BEC}" srcOrd="1" destOrd="0" presId="urn:microsoft.com/office/officeart/2005/8/layout/radial5"/>
    <dgm:cxn modelId="{C75E31BA-E702-4BB7-B518-7A6C11897A59}" type="presOf" srcId="{59EF31DE-4A1F-4C61-9128-392D00AA5E00}" destId="{6A59DCDE-D7AF-44BA-A778-D1C558FE9E86}" srcOrd="0" destOrd="0" presId="urn:microsoft.com/office/officeart/2005/8/layout/radial5"/>
    <dgm:cxn modelId="{DC3CE8C2-102A-4364-92EE-5B3B3A5BAF4D}" type="presOf" srcId="{580C567B-97B3-421E-AD50-6E64CBF1DCFE}" destId="{FC5F18F7-85C0-4B30-8B87-2F6A20259487}" srcOrd="0" destOrd="0" presId="urn:microsoft.com/office/officeart/2005/8/layout/radial5"/>
    <dgm:cxn modelId="{E81BFC98-0912-460D-9982-6DE4BF692B24}" type="presOf" srcId="{59EF31DE-4A1F-4C61-9128-392D00AA5E00}" destId="{19C06CCC-D0BB-455A-9685-9BA2CA592174}" srcOrd="1" destOrd="0" presId="urn:microsoft.com/office/officeart/2005/8/layout/radial5"/>
    <dgm:cxn modelId="{414AEFDE-A7B1-4326-A051-3D4BBDE3AF54}" type="presOf" srcId="{72EB2EE6-A81A-4D4D-BB88-B7E9667976A7}" destId="{9DB23024-C399-449E-A28A-9E3EE5F47DE2}" srcOrd="0" destOrd="0" presId="urn:microsoft.com/office/officeart/2005/8/layout/radial5"/>
    <dgm:cxn modelId="{4CAB841A-441B-4F6F-BD33-B53F198D48AF}" type="presOf" srcId="{0B4B798D-DF2D-4835-9F1E-E69BF0759DFC}" destId="{7A64214A-E9EE-4C43-AC93-B4ED3F3755BD}" srcOrd="0" destOrd="0" presId="urn:microsoft.com/office/officeart/2005/8/layout/radial5"/>
    <dgm:cxn modelId="{3E243143-D40C-496B-ADFB-9BB76C5A763F}" srcId="{BC491F1D-440A-4E31-8D44-9F588E90374E}" destId="{70806F95-A2B3-4D5C-A3AA-5ACD656DB3AC}" srcOrd="0" destOrd="0" parTransId="{FB135410-9E5D-49AD-8C72-F6C64E636E35}" sibTransId="{CEF6D1A5-2458-4DAD-A913-08D05CF8CDBC}"/>
    <dgm:cxn modelId="{82B3F04A-8FE8-4B9E-A314-F049FB33A5E0}" type="presOf" srcId="{BC491F1D-440A-4E31-8D44-9F588E90374E}" destId="{377F5DDE-FB2E-4F91-9E4E-9C1C915E7A72}" srcOrd="0" destOrd="0" presId="urn:microsoft.com/office/officeart/2005/8/layout/radial5"/>
    <dgm:cxn modelId="{A7FAA3D4-8F6B-4D47-85D4-23CC068E3214}" srcId="{70806F95-A2B3-4D5C-A3AA-5ACD656DB3AC}" destId="{E83102F0-10D8-436B-BE0D-9544F3C2D98C}" srcOrd="0" destOrd="0" parTransId="{71D64F85-AC1C-4C2C-8672-88BA8DF5D7D2}" sibTransId="{30A5226B-E4AF-455A-903B-C608D535AD0C}"/>
    <dgm:cxn modelId="{BD2F3474-0263-4BEB-BDA4-10E4DE17CFFF}" srcId="{70806F95-A2B3-4D5C-A3AA-5ACD656DB3AC}" destId="{72EB2EE6-A81A-4D4D-BB88-B7E9667976A7}" srcOrd="5" destOrd="0" parTransId="{70388828-5973-4793-9D7A-80E5E6CDFCF4}" sibTransId="{04567D8B-C6E4-440F-ABCF-06207C02927A}"/>
    <dgm:cxn modelId="{F4598FC2-EA52-47DB-A5AB-B55C7F74874C}" srcId="{70806F95-A2B3-4D5C-A3AA-5ACD656DB3AC}" destId="{0B4B798D-DF2D-4835-9F1E-E69BF0759DFC}" srcOrd="4" destOrd="0" parTransId="{2BBFF607-7275-4D51-BECE-172251D0C79F}" sibTransId="{8713CC6E-7697-4385-92C3-2C33537B02CD}"/>
    <dgm:cxn modelId="{AFA14BBF-A798-4044-90F0-3B806C0D128F}" srcId="{70806F95-A2B3-4D5C-A3AA-5ACD656DB3AC}" destId="{F28EAFEA-7C82-4D6B-AE82-C2003B3145E9}" srcOrd="1" destOrd="0" parTransId="{2F4E620A-5598-471F-B036-1DDA77A201D5}" sibTransId="{9A7DD6D5-F6F7-414B-BFA6-78DF6001F847}"/>
    <dgm:cxn modelId="{FCC4D289-9D94-4A8F-A3E1-71C0C5670238}" type="presOf" srcId="{2BBFF607-7275-4D51-BECE-172251D0C79F}" destId="{0AFFA72C-9550-4222-B89A-30123B80DE27}" srcOrd="1" destOrd="0" presId="urn:microsoft.com/office/officeart/2005/8/layout/radial5"/>
    <dgm:cxn modelId="{646D6C71-0323-4EA6-B647-7927537193CD}" type="presOf" srcId="{70388828-5973-4793-9D7A-80E5E6CDFCF4}" destId="{5BA83EF8-9DEA-402D-B868-8ECEF32EBD2C}" srcOrd="0" destOrd="0" presId="urn:microsoft.com/office/officeart/2005/8/layout/radial5"/>
    <dgm:cxn modelId="{1728B168-63A3-4E7A-98B7-C6F27977C791}" type="presParOf" srcId="{377F5DDE-FB2E-4F91-9E4E-9C1C915E7A72}" destId="{5DB74A9E-AC67-4F99-8E9B-C11F4DC999D7}" srcOrd="0" destOrd="0" presId="urn:microsoft.com/office/officeart/2005/8/layout/radial5"/>
    <dgm:cxn modelId="{259223EB-236A-46DC-8CD3-DEABEB78A67A}" type="presParOf" srcId="{377F5DDE-FB2E-4F91-9E4E-9C1C915E7A72}" destId="{69F61AB6-BCEC-4AF8-B4AB-3ADADAFF8FFE}" srcOrd="1" destOrd="0" presId="urn:microsoft.com/office/officeart/2005/8/layout/radial5"/>
    <dgm:cxn modelId="{6AA23380-9AE4-4F38-A07C-B7D96C3D1E48}" type="presParOf" srcId="{69F61AB6-BCEC-4AF8-B4AB-3ADADAFF8FFE}" destId="{F365E9D6-456E-4264-808A-DEF90F835BEC}" srcOrd="0" destOrd="0" presId="urn:microsoft.com/office/officeart/2005/8/layout/radial5"/>
    <dgm:cxn modelId="{B503E256-2E00-41D8-9E82-2BD61467C77F}" type="presParOf" srcId="{377F5DDE-FB2E-4F91-9E4E-9C1C915E7A72}" destId="{BB1D7783-4F2F-4E8A-8039-A2987E8122EC}" srcOrd="2" destOrd="0" presId="urn:microsoft.com/office/officeart/2005/8/layout/radial5"/>
    <dgm:cxn modelId="{4954D840-B408-4362-89C8-0188C3F627B3}" type="presParOf" srcId="{377F5DDE-FB2E-4F91-9E4E-9C1C915E7A72}" destId="{42F4DCDE-AA84-4B51-A0F7-F2E98CEA50E8}" srcOrd="3" destOrd="0" presId="urn:microsoft.com/office/officeart/2005/8/layout/radial5"/>
    <dgm:cxn modelId="{3FD7982D-CF8D-4FEB-BF9C-555611655A90}" type="presParOf" srcId="{42F4DCDE-AA84-4B51-A0F7-F2E98CEA50E8}" destId="{04A0916B-3F59-42EC-9E78-985B5016358C}" srcOrd="0" destOrd="0" presId="urn:microsoft.com/office/officeart/2005/8/layout/radial5"/>
    <dgm:cxn modelId="{852D3629-BF56-4E82-81DC-5B609941FCDF}" type="presParOf" srcId="{377F5DDE-FB2E-4F91-9E4E-9C1C915E7A72}" destId="{943AB8AE-E09C-44BB-9B0E-674E457136DB}" srcOrd="4" destOrd="0" presId="urn:microsoft.com/office/officeart/2005/8/layout/radial5"/>
    <dgm:cxn modelId="{3F1A77DD-FAC9-48FA-811D-E6F1F3D1D3B5}" type="presParOf" srcId="{377F5DDE-FB2E-4F91-9E4E-9C1C915E7A72}" destId="{6A59DCDE-D7AF-44BA-A778-D1C558FE9E86}" srcOrd="5" destOrd="0" presId="urn:microsoft.com/office/officeart/2005/8/layout/radial5"/>
    <dgm:cxn modelId="{68AA4250-B034-4D14-9908-98524B137023}" type="presParOf" srcId="{6A59DCDE-D7AF-44BA-A778-D1C558FE9E86}" destId="{19C06CCC-D0BB-455A-9685-9BA2CA592174}" srcOrd="0" destOrd="0" presId="urn:microsoft.com/office/officeart/2005/8/layout/radial5"/>
    <dgm:cxn modelId="{72BCB9B2-DE3F-418F-99E2-2480607D0343}" type="presParOf" srcId="{377F5DDE-FB2E-4F91-9E4E-9C1C915E7A72}" destId="{FC5F18F7-85C0-4B30-8B87-2F6A20259487}" srcOrd="6" destOrd="0" presId="urn:microsoft.com/office/officeart/2005/8/layout/radial5"/>
    <dgm:cxn modelId="{782D5DD0-F713-4C1C-8DEB-82097B733AC0}" type="presParOf" srcId="{377F5DDE-FB2E-4F91-9E4E-9C1C915E7A72}" destId="{617FDD95-063B-4E4B-B620-693E911A02D5}" srcOrd="7" destOrd="0" presId="urn:microsoft.com/office/officeart/2005/8/layout/radial5"/>
    <dgm:cxn modelId="{D85EF6C0-9692-41AA-80F2-C2B0E5A29EE2}" type="presParOf" srcId="{617FDD95-063B-4E4B-B620-693E911A02D5}" destId="{06DAD294-6865-4980-90A4-FA17E6A020D4}" srcOrd="0" destOrd="0" presId="urn:microsoft.com/office/officeart/2005/8/layout/radial5"/>
    <dgm:cxn modelId="{CBE7A0A6-572D-4CE8-834B-037036846A81}" type="presParOf" srcId="{377F5DDE-FB2E-4F91-9E4E-9C1C915E7A72}" destId="{D8071760-4192-4E98-B809-D09B3BFA6A04}" srcOrd="8" destOrd="0" presId="urn:microsoft.com/office/officeart/2005/8/layout/radial5"/>
    <dgm:cxn modelId="{160EFF80-7D0F-4FF0-9670-884D5688C37A}" type="presParOf" srcId="{377F5DDE-FB2E-4F91-9E4E-9C1C915E7A72}" destId="{BCE56DC6-8358-4FE9-8F76-2CE0DECB7C7A}" srcOrd="9" destOrd="0" presId="urn:microsoft.com/office/officeart/2005/8/layout/radial5"/>
    <dgm:cxn modelId="{04D17378-7CA7-49FB-87BE-351B59FAC75A}" type="presParOf" srcId="{BCE56DC6-8358-4FE9-8F76-2CE0DECB7C7A}" destId="{0AFFA72C-9550-4222-B89A-30123B80DE27}" srcOrd="0" destOrd="0" presId="urn:microsoft.com/office/officeart/2005/8/layout/radial5"/>
    <dgm:cxn modelId="{A0C98217-334E-4779-98E1-4CD1C0BB8B72}" type="presParOf" srcId="{377F5DDE-FB2E-4F91-9E4E-9C1C915E7A72}" destId="{7A64214A-E9EE-4C43-AC93-B4ED3F3755BD}" srcOrd="10" destOrd="0" presId="urn:microsoft.com/office/officeart/2005/8/layout/radial5"/>
    <dgm:cxn modelId="{46E25A62-D9AC-436F-AC23-B00C2E86AD8E}" type="presParOf" srcId="{377F5DDE-FB2E-4F91-9E4E-9C1C915E7A72}" destId="{5BA83EF8-9DEA-402D-B868-8ECEF32EBD2C}" srcOrd="11" destOrd="0" presId="urn:microsoft.com/office/officeart/2005/8/layout/radial5"/>
    <dgm:cxn modelId="{F0D4C4B7-B9A3-431D-9E7E-88E4C44ADDEC}" type="presParOf" srcId="{5BA83EF8-9DEA-402D-B868-8ECEF32EBD2C}" destId="{FA8077B4-CF48-4ED2-826C-7F69C1AC7850}" srcOrd="0" destOrd="0" presId="urn:microsoft.com/office/officeart/2005/8/layout/radial5"/>
    <dgm:cxn modelId="{D2AA386B-EC1E-433F-98C8-220D9F224E4D}" type="presParOf" srcId="{377F5DDE-FB2E-4F91-9E4E-9C1C915E7A72}" destId="{9DB23024-C399-449E-A28A-9E3EE5F47DE2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192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DC55590E-E96B-45C9-B33E-F2F91EE98DE0}" type="doc">
      <dgm:prSet loTypeId="urn:microsoft.com/office/officeart/2005/8/layout/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6A365712-DDBE-42F6-B6B1-A9FA258644C3}">
      <dgm:prSet phldrT="[Текст]" custT="1"/>
      <dgm:spPr/>
      <dgm:t>
        <a:bodyPr/>
        <a:lstStyle/>
        <a:p>
          <a:r>
            <a:rPr lang="ru-RU" sz="1000" b="1"/>
            <a:t>Нижняя полая вена</a:t>
          </a:r>
        </a:p>
      </dgm:t>
    </dgm:pt>
    <dgm:pt modelId="{FF5E9C23-265A-4204-A27C-B28BA7B081E2}" type="parTrans" cxnId="{F601A6DA-A515-4037-AF3D-DE8E0022C600}">
      <dgm:prSet/>
      <dgm:spPr/>
      <dgm:t>
        <a:bodyPr/>
        <a:lstStyle/>
        <a:p>
          <a:endParaRPr lang="ru-RU"/>
        </a:p>
      </dgm:t>
    </dgm:pt>
    <dgm:pt modelId="{5EB6B2F3-CD9F-46A3-A4F6-5CE7016FF7FD}" type="sibTrans" cxnId="{F601A6DA-A515-4037-AF3D-DE8E0022C600}">
      <dgm:prSet/>
      <dgm:spPr/>
      <dgm:t>
        <a:bodyPr/>
        <a:lstStyle/>
        <a:p>
          <a:endParaRPr lang="ru-RU"/>
        </a:p>
      </dgm:t>
    </dgm:pt>
    <dgm:pt modelId="{224A910C-5E8E-4A57-B5D0-166385191EAD}">
      <dgm:prSet phldrT="[Текст]"/>
      <dgm:spPr/>
      <dgm:t>
        <a:bodyPr/>
        <a:lstStyle/>
        <a:p>
          <a:r>
            <a:rPr lang="ru-RU"/>
            <a:t>формируется ниже деления аорты на одноименные артерии</a:t>
          </a:r>
        </a:p>
      </dgm:t>
    </dgm:pt>
    <dgm:pt modelId="{5BDFBB00-D3F8-453A-8430-3613F5F5467B}" type="parTrans" cxnId="{997D1EC5-BC14-4440-B58A-A71C3004D563}">
      <dgm:prSet/>
      <dgm:spPr/>
      <dgm:t>
        <a:bodyPr/>
        <a:lstStyle/>
        <a:p>
          <a:endParaRPr lang="ru-RU"/>
        </a:p>
      </dgm:t>
    </dgm:pt>
    <dgm:pt modelId="{BA9B66BF-975F-4A51-94CC-BFF1D7F0D354}" type="sibTrans" cxnId="{997D1EC5-BC14-4440-B58A-A71C3004D563}">
      <dgm:prSet/>
      <dgm:spPr/>
      <dgm:t>
        <a:bodyPr/>
        <a:lstStyle/>
        <a:p>
          <a:endParaRPr lang="ru-RU"/>
        </a:p>
      </dgm:t>
    </dgm:pt>
    <dgm:pt modelId="{8A9D675E-5F38-47ED-ADFF-1AF1AF85A465}">
      <dgm:prSet phldrT="[Текст]"/>
      <dgm:spPr/>
      <dgm:t>
        <a:bodyPr/>
        <a:lstStyle/>
        <a:p>
          <a:r>
            <a:rPr lang="ru-RU"/>
            <a:t>следует вверх по передней поверхности правой большой поясничной мышцы</a:t>
          </a:r>
        </a:p>
      </dgm:t>
    </dgm:pt>
    <dgm:pt modelId="{33C359B4-3138-4480-A90B-889302F6ED60}" type="parTrans" cxnId="{A1CB1B02-FEEC-4838-AABC-2BB1B8CB6CD7}">
      <dgm:prSet/>
      <dgm:spPr/>
      <dgm:t>
        <a:bodyPr/>
        <a:lstStyle/>
        <a:p>
          <a:endParaRPr lang="ru-RU"/>
        </a:p>
      </dgm:t>
    </dgm:pt>
    <dgm:pt modelId="{D5F8F89A-6111-44EA-B15C-4C1E5B11B657}" type="sibTrans" cxnId="{A1CB1B02-FEEC-4838-AABC-2BB1B8CB6CD7}">
      <dgm:prSet/>
      <dgm:spPr/>
      <dgm:t>
        <a:bodyPr/>
        <a:lstStyle/>
        <a:p>
          <a:endParaRPr lang="ru-RU"/>
        </a:p>
      </dgm:t>
    </dgm:pt>
    <dgm:pt modelId="{6C6725EE-220E-4936-8DEA-C4AA18B2B646}">
      <dgm:prSet phldrT="[Текст]"/>
      <dgm:spPr/>
      <dgm:t>
        <a:bodyPr/>
        <a:lstStyle/>
        <a:p>
          <a:r>
            <a:rPr lang="ru-RU"/>
            <a:t>располагается справа от брюшной части аорты</a:t>
          </a:r>
        </a:p>
      </dgm:t>
    </dgm:pt>
    <dgm:pt modelId="{CA03942A-8F29-447B-A591-8711ADD7FAD4}" type="parTrans" cxnId="{2E50CE6C-7F8E-4FAD-A309-8BF185DB09D7}">
      <dgm:prSet/>
      <dgm:spPr/>
      <dgm:t>
        <a:bodyPr/>
        <a:lstStyle/>
        <a:p>
          <a:endParaRPr lang="ru-RU"/>
        </a:p>
      </dgm:t>
    </dgm:pt>
    <dgm:pt modelId="{EAA7AEE8-BF27-40DA-825C-E7E417D016E1}" type="sibTrans" cxnId="{2E50CE6C-7F8E-4FAD-A309-8BF185DB09D7}">
      <dgm:prSet/>
      <dgm:spPr/>
      <dgm:t>
        <a:bodyPr/>
        <a:lstStyle/>
        <a:p>
          <a:endParaRPr lang="ru-RU"/>
        </a:p>
      </dgm:t>
    </dgm:pt>
    <dgm:pt modelId="{C997C90F-0C37-4870-99B5-E93AEDC385BE}">
      <dgm:prSet phldrT="[Текст]"/>
      <dgm:spPr/>
      <dgm:t>
        <a:bodyPr/>
        <a:lstStyle/>
        <a:p>
          <a:r>
            <a:rPr lang="ru-RU"/>
            <a:t>проходит позади горизонтальной части двенадцатиперстной кишки</a:t>
          </a:r>
        </a:p>
      </dgm:t>
    </dgm:pt>
    <dgm:pt modelId="{F9C69737-61F6-4911-B60B-DE35BFB2F855}" type="parTrans" cxnId="{25727A90-8771-4538-BC92-8229876DFF7D}">
      <dgm:prSet/>
      <dgm:spPr/>
      <dgm:t>
        <a:bodyPr/>
        <a:lstStyle/>
        <a:p>
          <a:endParaRPr lang="ru-RU"/>
        </a:p>
      </dgm:t>
    </dgm:pt>
    <dgm:pt modelId="{667684E4-415C-4F9D-94E4-5900054D4899}" type="sibTrans" cxnId="{25727A90-8771-4538-BC92-8229876DFF7D}">
      <dgm:prSet/>
      <dgm:spPr/>
      <dgm:t>
        <a:bodyPr/>
        <a:lstStyle/>
        <a:p>
          <a:endParaRPr lang="ru-RU"/>
        </a:p>
      </dgm:t>
    </dgm:pt>
    <dgm:pt modelId="{EC45C00E-CA4E-475C-A48F-2F59BCA58237}">
      <dgm:prSet custT="1"/>
      <dgm:spPr/>
      <dgm:t>
        <a:bodyPr/>
        <a:lstStyle/>
        <a:p>
          <a:r>
            <a:rPr lang="ru-RU" sz="1200" b="1"/>
            <a:t>Левая, правая общая подвздошная вена</a:t>
          </a:r>
        </a:p>
      </dgm:t>
    </dgm:pt>
    <dgm:pt modelId="{613D7D45-D82B-41D0-9BBB-2AC172805B77}" type="parTrans" cxnId="{DDA3479C-8FB8-42AE-99B2-E132F777F294}">
      <dgm:prSet/>
      <dgm:spPr/>
      <dgm:t>
        <a:bodyPr/>
        <a:lstStyle/>
        <a:p>
          <a:endParaRPr lang="ru-RU"/>
        </a:p>
      </dgm:t>
    </dgm:pt>
    <dgm:pt modelId="{FC4E4822-8C27-43E9-9196-D9C1F727B35E}" type="sibTrans" cxnId="{DDA3479C-8FB8-42AE-99B2-E132F777F294}">
      <dgm:prSet/>
      <dgm:spPr/>
      <dgm:t>
        <a:bodyPr/>
        <a:lstStyle/>
        <a:p>
          <a:endParaRPr lang="ru-RU"/>
        </a:p>
      </dgm:t>
    </dgm:pt>
    <dgm:pt modelId="{98180499-994C-4368-9D55-C27F67B0D79B}">
      <dgm:prSet/>
      <dgm:spPr/>
      <dgm:t>
        <a:bodyPr/>
        <a:lstStyle/>
        <a:p>
          <a:r>
            <a:rPr lang="ru-RU"/>
            <a:t>уровень слияния </a:t>
          </a:r>
          <a:r>
            <a:rPr lang="en-US"/>
            <a:t>- </a:t>
          </a:r>
          <a:r>
            <a:rPr lang="ru-RU"/>
            <a:t>межпозвоночный диск между </a:t>
          </a:r>
          <a:r>
            <a:rPr lang="en-US"/>
            <a:t>IV </a:t>
          </a:r>
          <a:r>
            <a:rPr lang="ru-RU"/>
            <a:t>и </a:t>
          </a:r>
          <a:r>
            <a:rPr lang="en-US"/>
            <a:t>v </a:t>
          </a:r>
          <a:r>
            <a:rPr lang="ru-RU"/>
            <a:t>поясничыми позвонками</a:t>
          </a:r>
        </a:p>
      </dgm:t>
    </dgm:pt>
    <dgm:pt modelId="{C802163D-6AD0-422E-8767-C7EDE8F703CD}" type="parTrans" cxnId="{9C0BB4F1-8CB1-4029-B8D4-9B9F44CBCF75}">
      <dgm:prSet/>
      <dgm:spPr/>
      <dgm:t>
        <a:bodyPr/>
        <a:lstStyle/>
        <a:p>
          <a:endParaRPr lang="ru-RU"/>
        </a:p>
      </dgm:t>
    </dgm:pt>
    <dgm:pt modelId="{C379EB1F-B73A-4805-8C48-C548D33D6CDB}" type="sibTrans" cxnId="{9C0BB4F1-8CB1-4029-B8D4-9B9F44CBCF75}">
      <dgm:prSet/>
      <dgm:spPr/>
      <dgm:t>
        <a:bodyPr/>
        <a:lstStyle/>
        <a:p>
          <a:endParaRPr lang="ru-RU"/>
        </a:p>
      </dgm:t>
    </dgm:pt>
    <dgm:pt modelId="{9E8AD8CF-517F-432D-B6CD-124CFF3B1E84}">
      <dgm:prSet/>
      <dgm:spPr/>
      <dgm:t>
        <a:bodyPr/>
        <a:lstStyle/>
        <a:p>
          <a:r>
            <a:rPr lang="ru-RU"/>
            <a:t>позади головки поджелудочной железы и корня брыжейки</a:t>
          </a:r>
        </a:p>
      </dgm:t>
    </dgm:pt>
    <dgm:pt modelId="{237FFE37-0DF2-4B26-848B-F741093D7232}" type="parTrans" cxnId="{E2E9FA96-E996-44AB-BF05-E4955357DA22}">
      <dgm:prSet/>
      <dgm:spPr/>
      <dgm:t>
        <a:bodyPr/>
        <a:lstStyle/>
        <a:p>
          <a:endParaRPr lang="ru-RU"/>
        </a:p>
      </dgm:t>
    </dgm:pt>
    <dgm:pt modelId="{74F52224-085A-4BA9-AA2D-242D11ADB414}" type="sibTrans" cxnId="{E2E9FA96-E996-44AB-BF05-E4955357DA22}">
      <dgm:prSet/>
      <dgm:spPr/>
      <dgm:t>
        <a:bodyPr/>
        <a:lstStyle/>
        <a:p>
          <a:endParaRPr lang="ru-RU"/>
        </a:p>
      </dgm:t>
    </dgm:pt>
    <dgm:pt modelId="{1C437032-C052-4B49-B849-B5EC015A3C8F}">
      <dgm:prSet/>
      <dgm:spPr/>
      <dgm:t>
        <a:bodyPr/>
        <a:lstStyle/>
        <a:p>
          <a:r>
            <a:rPr lang="ru-RU"/>
            <a:t>ложится в одноименную борозду печени, принимая печеночные вены</a:t>
          </a:r>
        </a:p>
      </dgm:t>
    </dgm:pt>
    <dgm:pt modelId="{E2834458-1EF6-4D66-B9AA-5DA8A363BD9F}" type="parTrans" cxnId="{4F394796-D885-4EC2-A3FA-32812BB2A3CE}">
      <dgm:prSet/>
      <dgm:spPr/>
      <dgm:t>
        <a:bodyPr/>
        <a:lstStyle/>
        <a:p>
          <a:endParaRPr lang="ru-RU"/>
        </a:p>
      </dgm:t>
    </dgm:pt>
    <dgm:pt modelId="{BE451C88-05FF-465E-B665-67857F8C187A}" type="sibTrans" cxnId="{4F394796-D885-4EC2-A3FA-32812BB2A3CE}">
      <dgm:prSet/>
      <dgm:spPr/>
      <dgm:t>
        <a:bodyPr/>
        <a:lstStyle/>
        <a:p>
          <a:endParaRPr lang="ru-RU"/>
        </a:p>
      </dgm:t>
    </dgm:pt>
    <dgm:pt modelId="{B7FE1EC6-0701-402E-8278-43615F4F4964}">
      <dgm:prSet/>
      <dgm:spPr/>
      <dgm:t>
        <a:bodyPr/>
        <a:lstStyle/>
        <a:p>
          <a:r>
            <a:rPr lang="ru-RU"/>
            <a:t>по выходе из борозды проходит</a:t>
          </a:r>
        </a:p>
      </dgm:t>
    </dgm:pt>
    <dgm:pt modelId="{C6239521-8E71-4DFB-A2EC-1A92EAB331BB}" type="parTrans" cxnId="{08925F1D-B183-42DB-91AB-4A22967AB4A4}">
      <dgm:prSet/>
      <dgm:spPr/>
      <dgm:t>
        <a:bodyPr/>
        <a:lstStyle/>
        <a:p>
          <a:endParaRPr lang="ru-RU"/>
        </a:p>
      </dgm:t>
    </dgm:pt>
    <dgm:pt modelId="{F4C6D67A-BC71-404E-BC74-5D67596A1819}" type="sibTrans" cxnId="{08925F1D-B183-42DB-91AB-4A22967AB4A4}">
      <dgm:prSet/>
      <dgm:spPr/>
      <dgm:t>
        <a:bodyPr/>
        <a:lstStyle/>
        <a:p>
          <a:endParaRPr lang="ru-RU"/>
        </a:p>
      </dgm:t>
    </dgm:pt>
    <dgm:pt modelId="{C08E9369-83E5-461C-B158-9E46FA01D465}">
      <dgm:prSet/>
      <dgm:spPr/>
      <dgm:t>
        <a:bodyPr/>
        <a:lstStyle/>
        <a:p>
          <a:r>
            <a:rPr lang="ru-RU"/>
            <a:t>через отверстие нижней полой вены сухожильного центра диафрагмы</a:t>
          </a:r>
        </a:p>
      </dgm:t>
    </dgm:pt>
    <dgm:pt modelId="{D226E36A-FAA7-43F6-9646-50F83A0F0DB0}" type="parTrans" cxnId="{562AFE48-C503-4E60-A4CC-84839CD6454B}">
      <dgm:prSet/>
      <dgm:spPr/>
      <dgm:t>
        <a:bodyPr/>
        <a:lstStyle/>
        <a:p>
          <a:endParaRPr lang="ru-RU"/>
        </a:p>
      </dgm:t>
    </dgm:pt>
    <dgm:pt modelId="{3E86D2DB-4E04-4BB5-A119-A50E6386743F}" type="sibTrans" cxnId="{562AFE48-C503-4E60-A4CC-84839CD6454B}">
      <dgm:prSet/>
      <dgm:spPr/>
      <dgm:t>
        <a:bodyPr/>
        <a:lstStyle/>
        <a:p>
          <a:endParaRPr lang="ru-RU"/>
        </a:p>
      </dgm:t>
    </dgm:pt>
    <dgm:pt modelId="{29CFB2E0-3227-41CC-A953-3567CBDDCA00}">
      <dgm:prSet/>
      <dgm:spPr/>
      <dgm:t>
        <a:bodyPr/>
        <a:lstStyle/>
        <a:p>
          <a:r>
            <a:rPr lang="ru-RU"/>
            <a:t>в заднее средостение грудной полости</a:t>
          </a:r>
        </a:p>
      </dgm:t>
    </dgm:pt>
    <dgm:pt modelId="{FA2BB067-6653-4645-81A8-30A8DF14116C}" type="parTrans" cxnId="{E02E8A4B-19A6-4330-A923-4C3B023B5BAF}">
      <dgm:prSet/>
      <dgm:spPr/>
      <dgm:t>
        <a:bodyPr/>
        <a:lstStyle/>
        <a:p>
          <a:endParaRPr lang="ru-RU"/>
        </a:p>
      </dgm:t>
    </dgm:pt>
    <dgm:pt modelId="{EB7C96F1-5489-4CEB-9CC0-A5750583C236}" type="sibTrans" cxnId="{E02E8A4B-19A6-4330-A923-4C3B023B5BAF}">
      <dgm:prSet/>
      <dgm:spPr/>
      <dgm:t>
        <a:bodyPr/>
        <a:lstStyle/>
        <a:p>
          <a:endParaRPr lang="ru-RU"/>
        </a:p>
      </dgm:t>
    </dgm:pt>
    <dgm:pt modelId="{A75998CB-A967-4FDB-A8EC-65D2A4D2944F}">
      <dgm:prSet/>
      <dgm:spPr/>
      <dgm:t>
        <a:bodyPr/>
        <a:lstStyle/>
        <a:p>
          <a:r>
            <a:rPr lang="ru-RU"/>
            <a:t>проникает в полость перикарда и,</a:t>
          </a:r>
        </a:p>
      </dgm:t>
    </dgm:pt>
    <dgm:pt modelId="{94D95E45-987E-4FA8-B706-881A258F4D39}" type="parTrans" cxnId="{0EFEB651-3D69-4DB3-9613-081BC2C79F1A}">
      <dgm:prSet/>
      <dgm:spPr/>
      <dgm:t>
        <a:bodyPr/>
        <a:lstStyle/>
        <a:p>
          <a:endParaRPr lang="ru-RU"/>
        </a:p>
      </dgm:t>
    </dgm:pt>
    <dgm:pt modelId="{CE58A6C0-347D-4CAF-BE11-CDFFB414E6FB}" type="sibTrans" cxnId="{0EFEB651-3D69-4DB3-9613-081BC2C79F1A}">
      <dgm:prSet/>
      <dgm:spPr/>
      <dgm:t>
        <a:bodyPr/>
        <a:lstStyle/>
        <a:p>
          <a:endParaRPr lang="ru-RU"/>
        </a:p>
      </dgm:t>
    </dgm:pt>
    <dgm:pt modelId="{1D4F1E9C-E009-4F04-B873-733C916752FD}">
      <dgm:prSet/>
      <dgm:spPr/>
      <dgm:t>
        <a:bodyPr/>
        <a:lstStyle/>
        <a:p>
          <a:r>
            <a:rPr lang="ru-RU"/>
            <a:t>будучи покрыта эпикардом</a:t>
          </a:r>
        </a:p>
      </dgm:t>
    </dgm:pt>
    <dgm:pt modelId="{0C5CFB78-05CE-46EF-96EC-BCB14A47737E}" type="parTrans" cxnId="{B1522EB8-78A7-47F5-B9CE-5B11D19C2F1F}">
      <dgm:prSet/>
      <dgm:spPr/>
      <dgm:t>
        <a:bodyPr/>
        <a:lstStyle/>
        <a:p>
          <a:endParaRPr lang="ru-RU"/>
        </a:p>
      </dgm:t>
    </dgm:pt>
    <dgm:pt modelId="{9E494E8D-2A3B-44F7-92A5-D35444A40752}" type="sibTrans" cxnId="{B1522EB8-78A7-47F5-B9CE-5B11D19C2F1F}">
      <dgm:prSet/>
      <dgm:spPr/>
      <dgm:t>
        <a:bodyPr/>
        <a:lstStyle/>
        <a:p>
          <a:endParaRPr lang="ru-RU"/>
        </a:p>
      </dgm:t>
    </dgm:pt>
    <dgm:pt modelId="{47F083FD-E95F-4C9C-9B25-E59AF167814D}">
      <dgm:prSet/>
      <dgm:spPr/>
      <dgm:t>
        <a:bodyPr/>
        <a:lstStyle/>
        <a:p>
          <a:r>
            <a:rPr lang="ru-RU" b="1"/>
            <a:t>впадает в правое предсердие</a:t>
          </a:r>
        </a:p>
      </dgm:t>
    </dgm:pt>
    <dgm:pt modelId="{171A9358-AAE0-4417-BD87-22E4AA4D806D}" type="parTrans" cxnId="{7EFBF59F-A269-4FBF-A482-DFEDE37C6426}">
      <dgm:prSet/>
      <dgm:spPr/>
      <dgm:t>
        <a:bodyPr/>
        <a:lstStyle/>
        <a:p>
          <a:endParaRPr lang="ru-RU"/>
        </a:p>
      </dgm:t>
    </dgm:pt>
    <dgm:pt modelId="{D53A664E-6E04-4ACF-A597-D1EEE34EADBD}" type="sibTrans" cxnId="{7EFBF59F-A269-4FBF-A482-DFEDE37C6426}">
      <dgm:prSet/>
      <dgm:spPr/>
      <dgm:t>
        <a:bodyPr/>
        <a:lstStyle/>
        <a:p>
          <a:endParaRPr lang="ru-RU"/>
        </a:p>
      </dgm:t>
    </dgm:pt>
    <dgm:pt modelId="{FFFD98FA-97A2-488B-9C29-0C88CCC2CFC1}" type="pres">
      <dgm:prSet presAssocID="{DC55590E-E96B-45C9-B33E-F2F91EE98DE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E08AB95-9CB3-4E5C-9643-E66B91CF9FA5}" type="pres">
      <dgm:prSet presAssocID="{EC45C00E-CA4E-475C-A48F-2F59BCA58237}" presName="node" presStyleLbl="node1" presStyleIdx="0" presStyleCnt="15" custScaleX="170577" custLinFactNeighborX="-7670" custLinFactNeighborY="-402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037B6AB-8083-4EED-9833-94EBF25BEF3C}" type="pres">
      <dgm:prSet presAssocID="{FC4E4822-8C27-43E9-9196-D9C1F727B35E}" presName="sibTrans" presStyleLbl="sibTrans2D1" presStyleIdx="0" presStyleCnt="14"/>
      <dgm:spPr/>
      <dgm:t>
        <a:bodyPr/>
        <a:lstStyle/>
        <a:p>
          <a:endParaRPr lang="ru-RU"/>
        </a:p>
      </dgm:t>
    </dgm:pt>
    <dgm:pt modelId="{B766F990-EBA4-4909-A6E8-1D90A37A3544}" type="pres">
      <dgm:prSet presAssocID="{FC4E4822-8C27-43E9-9196-D9C1F727B35E}" presName="connectorText" presStyleLbl="sibTrans2D1" presStyleIdx="0" presStyleCnt="14"/>
      <dgm:spPr/>
      <dgm:t>
        <a:bodyPr/>
        <a:lstStyle/>
        <a:p>
          <a:endParaRPr lang="ru-RU"/>
        </a:p>
      </dgm:t>
    </dgm:pt>
    <dgm:pt modelId="{A14C5DC4-3F30-4486-9851-9B9F2CE28414}" type="pres">
      <dgm:prSet presAssocID="{98180499-994C-4368-9D55-C27F67B0D79B}" presName="node" presStyleLbl="node1" presStyleIdx="1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A86EA4-DF23-4B38-8757-BBE6DDD71BEC}" type="pres">
      <dgm:prSet presAssocID="{C379EB1F-B73A-4805-8C48-C548D33D6CDB}" presName="sibTrans" presStyleLbl="sibTrans2D1" presStyleIdx="1" presStyleCnt="14"/>
      <dgm:spPr/>
      <dgm:t>
        <a:bodyPr/>
        <a:lstStyle/>
        <a:p>
          <a:endParaRPr lang="ru-RU"/>
        </a:p>
      </dgm:t>
    </dgm:pt>
    <dgm:pt modelId="{9459CA4C-370E-443F-BDC5-66528483A20E}" type="pres">
      <dgm:prSet presAssocID="{C379EB1F-B73A-4805-8C48-C548D33D6CDB}" presName="connectorText" presStyleLbl="sibTrans2D1" presStyleIdx="1" presStyleCnt="14"/>
      <dgm:spPr/>
      <dgm:t>
        <a:bodyPr/>
        <a:lstStyle/>
        <a:p>
          <a:endParaRPr lang="ru-RU"/>
        </a:p>
      </dgm:t>
    </dgm:pt>
    <dgm:pt modelId="{7C2C5FAB-8D67-450E-A014-EBCB1AB71E82}" type="pres">
      <dgm:prSet presAssocID="{6A365712-DDBE-42F6-B6B1-A9FA258644C3}" presName="node" presStyleLbl="node1" presStyleIdx="2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35E97B-9199-4869-A674-06796DBB106A}" type="pres">
      <dgm:prSet presAssocID="{5EB6B2F3-CD9F-46A3-A4F6-5CE7016FF7FD}" presName="sibTrans" presStyleLbl="sibTrans2D1" presStyleIdx="2" presStyleCnt="14"/>
      <dgm:spPr/>
      <dgm:t>
        <a:bodyPr/>
        <a:lstStyle/>
        <a:p>
          <a:endParaRPr lang="ru-RU"/>
        </a:p>
      </dgm:t>
    </dgm:pt>
    <dgm:pt modelId="{DF20844C-6F49-4DAB-8B74-8165DE35A4E6}" type="pres">
      <dgm:prSet presAssocID="{5EB6B2F3-CD9F-46A3-A4F6-5CE7016FF7FD}" presName="connectorText" presStyleLbl="sibTrans2D1" presStyleIdx="2" presStyleCnt="14"/>
      <dgm:spPr/>
      <dgm:t>
        <a:bodyPr/>
        <a:lstStyle/>
        <a:p>
          <a:endParaRPr lang="ru-RU"/>
        </a:p>
      </dgm:t>
    </dgm:pt>
    <dgm:pt modelId="{06D0565B-F81E-4868-BAC1-AA3D8B4E3F08}" type="pres">
      <dgm:prSet presAssocID="{224A910C-5E8E-4A57-B5D0-166385191EAD}" presName="node" presStyleLbl="node1" presStyleIdx="3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733317-73B3-4455-BAB2-5AC8A93161A4}" type="pres">
      <dgm:prSet presAssocID="{BA9B66BF-975F-4A51-94CC-BFF1D7F0D354}" presName="sibTrans" presStyleLbl="sibTrans2D1" presStyleIdx="3" presStyleCnt="14"/>
      <dgm:spPr/>
      <dgm:t>
        <a:bodyPr/>
        <a:lstStyle/>
        <a:p>
          <a:endParaRPr lang="ru-RU"/>
        </a:p>
      </dgm:t>
    </dgm:pt>
    <dgm:pt modelId="{8B7CBE27-032D-4416-BDA0-C1D4F4C73066}" type="pres">
      <dgm:prSet presAssocID="{BA9B66BF-975F-4A51-94CC-BFF1D7F0D354}" presName="connectorText" presStyleLbl="sibTrans2D1" presStyleIdx="3" presStyleCnt="14"/>
      <dgm:spPr/>
      <dgm:t>
        <a:bodyPr/>
        <a:lstStyle/>
        <a:p>
          <a:endParaRPr lang="ru-RU"/>
        </a:p>
      </dgm:t>
    </dgm:pt>
    <dgm:pt modelId="{6BE6825E-859B-4152-9B8D-FFAB2B128F4B}" type="pres">
      <dgm:prSet presAssocID="{8A9D675E-5F38-47ED-ADFF-1AF1AF85A465}" presName="node" presStyleLbl="node1" presStyleIdx="4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60B03A-EB72-4A83-A5EB-21F822D76CC5}" type="pres">
      <dgm:prSet presAssocID="{D5F8F89A-6111-44EA-B15C-4C1E5B11B657}" presName="sibTrans" presStyleLbl="sibTrans2D1" presStyleIdx="4" presStyleCnt="14"/>
      <dgm:spPr/>
      <dgm:t>
        <a:bodyPr/>
        <a:lstStyle/>
        <a:p>
          <a:endParaRPr lang="ru-RU"/>
        </a:p>
      </dgm:t>
    </dgm:pt>
    <dgm:pt modelId="{E50B5253-BE81-4C7F-98DE-5BC3F5E30A44}" type="pres">
      <dgm:prSet presAssocID="{D5F8F89A-6111-44EA-B15C-4C1E5B11B657}" presName="connectorText" presStyleLbl="sibTrans2D1" presStyleIdx="4" presStyleCnt="14"/>
      <dgm:spPr/>
      <dgm:t>
        <a:bodyPr/>
        <a:lstStyle/>
        <a:p>
          <a:endParaRPr lang="ru-RU"/>
        </a:p>
      </dgm:t>
    </dgm:pt>
    <dgm:pt modelId="{0DE679C8-A37A-4422-9084-92CC0EB502FF}" type="pres">
      <dgm:prSet presAssocID="{6C6725EE-220E-4936-8DEA-C4AA18B2B646}" presName="node" presStyleLbl="node1" presStyleIdx="5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DF6E1E-8EF4-4A6B-9E3E-754D9E6EC997}" type="pres">
      <dgm:prSet presAssocID="{EAA7AEE8-BF27-40DA-825C-E7E417D016E1}" presName="sibTrans" presStyleLbl="sibTrans2D1" presStyleIdx="5" presStyleCnt="14"/>
      <dgm:spPr/>
      <dgm:t>
        <a:bodyPr/>
        <a:lstStyle/>
        <a:p>
          <a:endParaRPr lang="ru-RU"/>
        </a:p>
      </dgm:t>
    </dgm:pt>
    <dgm:pt modelId="{264B2E8D-BBAF-490D-9CE4-966DD5692F4E}" type="pres">
      <dgm:prSet presAssocID="{EAA7AEE8-BF27-40DA-825C-E7E417D016E1}" presName="connectorText" presStyleLbl="sibTrans2D1" presStyleIdx="5" presStyleCnt="14"/>
      <dgm:spPr/>
      <dgm:t>
        <a:bodyPr/>
        <a:lstStyle/>
        <a:p>
          <a:endParaRPr lang="ru-RU"/>
        </a:p>
      </dgm:t>
    </dgm:pt>
    <dgm:pt modelId="{E33C04D8-446E-4ED2-B30F-4041DDE1C528}" type="pres">
      <dgm:prSet presAssocID="{C997C90F-0C37-4870-99B5-E93AEDC385BE}" presName="node" presStyleLbl="node1" presStyleIdx="6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497E4E-C227-4F24-8730-427732086CFC}" type="pres">
      <dgm:prSet presAssocID="{667684E4-415C-4F9D-94E4-5900054D4899}" presName="sibTrans" presStyleLbl="sibTrans2D1" presStyleIdx="6" presStyleCnt="14"/>
      <dgm:spPr/>
      <dgm:t>
        <a:bodyPr/>
        <a:lstStyle/>
        <a:p>
          <a:endParaRPr lang="ru-RU"/>
        </a:p>
      </dgm:t>
    </dgm:pt>
    <dgm:pt modelId="{A9FFA34D-DE62-48AF-9955-63B5540E0343}" type="pres">
      <dgm:prSet presAssocID="{667684E4-415C-4F9D-94E4-5900054D4899}" presName="connectorText" presStyleLbl="sibTrans2D1" presStyleIdx="6" presStyleCnt="14"/>
      <dgm:spPr/>
      <dgm:t>
        <a:bodyPr/>
        <a:lstStyle/>
        <a:p>
          <a:endParaRPr lang="ru-RU"/>
        </a:p>
      </dgm:t>
    </dgm:pt>
    <dgm:pt modelId="{ECBCA1F6-2BFC-45F7-8668-D959B9E7BB2E}" type="pres">
      <dgm:prSet presAssocID="{9E8AD8CF-517F-432D-B6CD-124CFF3B1E84}" presName="node" presStyleLbl="node1" presStyleIdx="7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461CA9-9B92-4F1E-BF40-BCE59605DFC6}" type="pres">
      <dgm:prSet presAssocID="{74F52224-085A-4BA9-AA2D-242D11ADB414}" presName="sibTrans" presStyleLbl="sibTrans2D1" presStyleIdx="7" presStyleCnt="14"/>
      <dgm:spPr/>
      <dgm:t>
        <a:bodyPr/>
        <a:lstStyle/>
        <a:p>
          <a:endParaRPr lang="ru-RU"/>
        </a:p>
      </dgm:t>
    </dgm:pt>
    <dgm:pt modelId="{C22358AD-9FED-4BB9-8C59-5A817A36486A}" type="pres">
      <dgm:prSet presAssocID="{74F52224-085A-4BA9-AA2D-242D11ADB414}" presName="connectorText" presStyleLbl="sibTrans2D1" presStyleIdx="7" presStyleCnt="14"/>
      <dgm:spPr/>
      <dgm:t>
        <a:bodyPr/>
        <a:lstStyle/>
        <a:p>
          <a:endParaRPr lang="ru-RU"/>
        </a:p>
      </dgm:t>
    </dgm:pt>
    <dgm:pt modelId="{AFCD0F3D-18AD-4EA0-8087-30A9376BCBAA}" type="pres">
      <dgm:prSet presAssocID="{1C437032-C052-4B49-B849-B5EC015A3C8F}" presName="node" presStyleLbl="node1" presStyleIdx="8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B3F0183-BFB9-4721-ACE4-E7DBA97E7C8B}" type="pres">
      <dgm:prSet presAssocID="{BE451C88-05FF-465E-B665-67857F8C187A}" presName="sibTrans" presStyleLbl="sibTrans2D1" presStyleIdx="8" presStyleCnt="14"/>
      <dgm:spPr/>
      <dgm:t>
        <a:bodyPr/>
        <a:lstStyle/>
        <a:p>
          <a:endParaRPr lang="ru-RU"/>
        </a:p>
      </dgm:t>
    </dgm:pt>
    <dgm:pt modelId="{24D5E168-CE54-4DAB-950F-923A9C4CCC9B}" type="pres">
      <dgm:prSet presAssocID="{BE451C88-05FF-465E-B665-67857F8C187A}" presName="connectorText" presStyleLbl="sibTrans2D1" presStyleIdx="8" presStyleCnt="14"/>
      <dgm:spPr/>
      <dgm:t>
        <a:bodyPr/>
        <a:lstStyle/>
        <a:p>
          <a:endParaRPr lang="ru-RU"/>
        </a:p>
      </dgm:t>
    </dgm:pt>
    <dgm:pt modelId="{28872234-90A8-494D-A559-019170BD1CA8}" type="pres">
      <dgm:prSet presAssocID="{B7FE1EC6-0701-402E-8278-43615F4F4964}" presName="node" presStyleLbl="node1" presStyleIdx="9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7AF663-5E1F-42CB-99B4-F64AADB38C72}" type="pres">
      <dgm:prSet presAssocID="{F4C6D67A-BC71-404E-BC74-5D67596A1819}" presName="sibTrans" presStyleLbl="sibTrans2D1" presStyleIdx="9" presStyleCnt="14"/>
      <dgm:spPr/>
      <dgm:t>
        <a:bodyPr/>
        <a:lstStyle/>
        <a:p>
          <a:endParaRPr lang="ru-RU"/>
        </a:p>
      </dgm:t>
    </dgm:pt>
    <dgm:pt modelId="{68F22691-B01E-494D-B47A-FFF7AEC410E7}" type="pres">
      <dgm:prSet presAssocID="{F4C6D67A-BC71-404E-BC74-5D67596A1819}" presName="connectorText" presStyleLbl="sibTrans2D1" presStyleIdx="9" presStyleCnt="14"/>
      <dgm:spPr/>
      <dgm:t>
        <a:bodyPr/>
        <a:lstStyle/>
        <a:p>
          <a:endParaRPr lang="ru-RU"/>
        </a:p>
      </dgm:t>
    </dgm:pt>
    <dgm:pt modelId="{23F502BA-E65B-459D-A559-86F6445048D0}" type="pres">
      <dgm:prSet presAssocID="{C08E9369-83E5-461C-B158-9E46FA01D465}" presName="node" presStyleLbl="node1" presStyleIdx="10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526118-F684-4E2F-958D-9BED475E6932}" type="pres">
      <dgm:prSet presAssocID="{3E86D2DB-4E04-4BB5-A119-A50E6386743F}" presName="sibTrans" presStyleLbl="sibTrans2D1" presStyleIdx="10" presStyleCnt="14"/>
      <dgm:spPr/>
      <dgm:t>
        <a:bodyPr/>
        <a:lstStyle/>
        <a:p>
          <a:endParaRPr lang="ru-RU"/>
        </a:p>
      </dgm:t>
    </dgm:pt>
    <dgm:pt modelId="{33A3DDFD-B728-47C5-8AF8-47DD00D03EC1}" type="pres">
      <dgm:prSet presAssocID="{3E86D2DB-4E04-4BB5-A119-A50E6386743F}" presName="connectorText" presStyleLbl="sibTrans2D1" presStyleIdx="10" presStyleCnt="14"/>
      <dgm:spPr/>
      <dgm:t>
        <a:bodyPr/>
        <a:lstStyle/>
        <a:p>
          <a:endParaRPr lang="ru-RU"/>
        </a:p>
      </dgm:t>
    </dgm:pt>
    <dgm:pt modelId="{20B88052-EC85-4224-B184-4EF4A2819310}" type="pres">
      <dgm:prSet presAssocID="{29CFB2E0-3227-41CC-A953-3567CBDDCA00}" presName="node" presStyleLbl="node1" presStyleIdx="11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346D9C-9492-4C77-A44F-F91D167F1779}" type="pres">
      <dgm:prSet presAssocID="{EB7C96F1-5489-4CEB-9CC0-A5750583C236}" presName="sibTrans" presStyleLbl="sibTrans2D1" presStyleIdx="11" presStyleCnt="14"/>
      <dgm:spPr/>
      <dgm:t>
        <a:bodyPr/>
        <a:lstStyle/>
        <a:p>
          <a:endParaRPr lang="ru-RU"/>
        </a:p>
      </dgm:t>
    </dgm:pt>
    <dgm:pt modelId="{17BA522A-EA45-45B4-ADCA-10D47A02C0D3}" type="pres">
      <dgm:prSet presAssocID="{EB7C96F1-5489-4CEB-9CC0-A5750583C236}" presName="connectorText" presStyleLbl="sibTrans2D1" presStyleIdx="11" presStyleCnt="14"/>
      <dgm:spPr/>
      <dgm:t>
        <a:bodyPr/>
        <a:lstStyle/>
        <a:p>
          <a:endParaRPr lang="ru-RU"/>
        </a:p>
      </dgm:t>
    </dgm:pt>
    <dgm:pt modelId="{1698EA89-608E-4CDE-8D8E-2D81B1F7D007}" type="pres">
      <dgm:prSet presAssocID="{A75998CB-A967-4FDB-A8EC-65D2A4D2944F}" presName="node" presStyleLbl="node1" presStyleIdx="12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C246B91-D79B-4B35-A1E4-C9BBBD8ECE9D}" type="pres">
      <dgm:prSet presAssocID="{CE58A6C0-347D-4CAF-BE11-CDFFB414E6FB}" presName="sibTrans" presStyleLbl="sibTrans2D1" presStyleIdx="12" presStyleCnt="14"/>
      <dgm:spPr/>
      <dgm:t>
        <a:bodyPr/>
        <a:lstStyle/>
        <a:p>
          <a:endParaRPr lang="ru-RU"/>
        </a:p>
      </dgm:t>
    </dgm:pt>
    <dgm:pt modelId="{BA7D592A-E94F-4C09-95DC-185837EE2647}" type="pres">
      <dgm:prSet presAssocID="{CE58A6C0-347D-4CAF-BE11-CDFFB414E6FB}" presName="connectorText" presStyleLbl="sibTrans2D1" presStyleIdx="12" presStyleCnt="14"/>
      <dgm:spPr/>
      <dgm:t>
        <a:bodyPr/>
        <a:lstStyle/>
        <a:p>
          <a:endParaRPr lang="ru-RU"/>
        </a:p>
      </dgm:t>
    </dgm:pt>
    <dgm:pt modelId="{D54D0315-BDBB-494F-A997-BF1A1E2ADFC5}" type="pres">
      <dgm:prSet presAssocID="{1D4F1E9C-E009-4F04-B873-733C916752FD}" presName="node" presStyleLbl="node1" presStyleIdx="13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9B8409-487E-4701-8E6B-33BEFF94189B}" type="pres">
      <dgm:prSet presAssocID="{9E494E8D-2A3B-44F7-92A5-D35444A40752}" presName="sibTrans" presStyleLbl="sibTrans2D1" presStyleIdx="13" presStyleCnt="14"/>
      <dgm:spPr/>
      <dgm:t>
        <a:bodyPr/>
        <a:lstStyle/>
        <a:p>
          <a:endParaRPr lang="ru-RU"/>
        </a:p>
      </dgm:t>
    </dgm:pt>
    <dgm:pt modelId="{0B061CAF-AEBA-4A33-998B-DF06414381E7}" type="pres">
      <dgm:prSet presAssocID="{9E494E8D-2A3B-44F7-92A5-D35444A40752}" presName="connectorText" presStyleLbl="sibTrans2D1" presStyleIdx="13" presStyleCnt="14"/>
      <dgm:spPr/>
      <dgm:t>
        <a:bodyPr/>
        <a:lstStyle/>
        <a:p>
          <a:endParaRPr lang="ru-RU"/>
        </a:p>
      </dgm:t>
    </dgm:pt>
    <dgm:pt modelId="{AF928562-C30C-46F6-887E-F533EF0D57ED}" type="pres">
      <dgm:prSet presAssocID="{47F083FD-E95F-4C9C-9B25-E59AF167814D}" presName="node" presStyleLbl="node1" presStyleIdx="14" presStyleCnt="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20B8B9F-84C3-43EE-9886-2410E8C28CEC}" type="presOf" srcId="{C379EB1F-B73A-4805-8C48-C548D33D6CDB}" destId="{9459CA4C-370E-443F-BDC5-66528483A20E}" srcOrd="1" destOrd="0" presId="urn:microsoft.com/office/officeart/2005/8/layout/process5"/>
    <dgm:cxn modelId="{F21670A8-272C-4D46-8694-049045298781}" type="presOf" srcId="{FC4E4822-8C27-43E9-9196-D9C1F727B35E}" destId="{F037B6AB-8083-4EED-9833-94EBF25BEF3C}" srcOrd="0" destOrd="0" presId="urn:microsoft.com/office/officeart/2005/8/layout/process5"/>
    <dgm:cxn modelId="{0B00B7BA-D51C-4262-85C6-ADEA9D106547}" type="presOf" srcId="{1C437032-C052-4B49-B849-B5EC015A3C8F}" destId="{AFCD0F3D-18AD-4EA0-8087-30A9376BCBAA}" srcOrd="0" destOrd="0" presId="urn:microsoft.com/office/officeart/2005/8/layout/process5"/>
    <dgm:cxn modelId="{F5C4A075-33BA-4FF3-8A50-0B983CC7B413}" type="presOf" srcId="{29CFB2E0-3227-41CC-A953-3567CBDDCA00}" destId="{20B88052-EC85-4224-B184-4EF4A2819310}" srcOrd="0" destOrd="0" presId="urn:microsoft.com/office/officeart/2005/8/layout/process5"/>
    <dgm:cxn modelId="{4F394796-D885-4EC2-A3FA-32812BB2A3CE}" srcId="{DC55590E-E96B-45C9-B33E-F2F91EE98DE0}" destId="{1C437032-C052-4B49-B849-B5EC015A3C8F}" srcOrd="8" destOrd="0" parTransId="{E2834458-1EF6-4D66-B9AA-5DA8A363BD9F}" sibTransId="{BE451C88-05FF-465E-B665-67857F8C187A}"/>
    <dgm:cxn modelId="{04261B1A-40FD-4B4F-8733-358F4E3C040E}" type="presOf" srcId="{224A910C-5E8E-4A57-B5D0-166385191EAD}" destId="{06D0565B-F81E-4868-BAC1-AA3D8B4E3F08}" srcOrd="0" destOrd="0" presId="urn:microsoft.com/office/officeart/2005/8/layout/process5"/>
    <dgm:cxn modelId="{E400AA08-BA35-435A-8142-226AC7F7966D}" type="presOf" srcId="{B7FE1EC6-0701-402E-8278-43615F4F4964}" destId="{28872234-90A8-494D-A559-019170BD1CA8}" srcOrd="0" destOrd="0" presId="urn:microsoft.com/office/officeart/2005/8/layout/process5"/>
    <dgm:cxn modelId="{B2F45BE4-C483-44C6-BC3A-AFA19C636BF6}" type="presOf" srcId="{EC45C00E-CA4E-475C-A48F-2F59BCA58237}" destId="{BE08AB95-9CB3-4E5C-9643-E66B91CF9FA5}" srcOrd="0" destOrd="0" presId="urn:microsoft.com/office/officeart/2005/8/layout/process5"/>
    <dgm:cxn modelId="{CC0A2433-FE82-475B-95DC-AD0BD66EC465}" type="presOf" srcId="{EB7C96F1-5489-4CEB-9CC0-A5750583C236}" destId="{17BA522A-EA45-45B4-ADCA-10D47A02C0D3}" srcOrd="1" destOrd="0" presId="urn:microsoft.com/office/officeart/2005/8/layout/process5"/>
    <dgm:cxn modelId="{2BA1C22A-2A3F-42ED-A148-2C663CD698A7}" type="presOf" srcId="{EB7C96F1-5489-4CEB-9CC0-A5750583C236}" destId="{EA346D9C-9492-4C77-A44F-F91D167F1779}" srcOrd="0" destOrd="0" presId="urn:microsoft.com/office/officeart/2005/8/layout/process5"/>
    <dgm:cxn modelId="{6040EDAF-24CC-422E-9663-46730874B952}" type="presOf" srcId="{D5F8F89A-6111-44EA-B15C-4C1E5B11B657}" destId="{EC60B03A-EB72-4A83-A5EB-21F822D76CC5}" srcOrd="0" destOrd="0" presId="urn:microsoft.com/office/officeart/2005/8/layout/process5"/>
    <dgm:cxn modelId="{E8D1CC62-DB6A-4BEE-A76D-0592E19E31B0}" type="presOf" srcId="{47F083FD-E95F-4C9C-9B25-E59AF167814D}" destId="{AF928562-C30C-46F6-887E-F533EF0D57ED}" srcOrd="0" destOrd="0" presId="urn:microsoft.com/office/officeart/2005/8/layout/process5"/>
    <dgm:cxn modelId="{3C5CC8AE-800F-4393-839C-76CE76507E0F}" type="presOf" srcId="{F4C6D67A-BC71-404E-BC74-5D67596A1819}" destId="{C77AF663-5E1F-42CB-99B4-F64AADB38C72}" srcOrd="0" destOrd="0" presId="urn:microsoft.com/office/officeart/2005/8/layout/process5"/>
    <dgm:cxn modelId="{8FF871CB-4BF7-416C-A764-99787E293693}" type="presOf" srcId="{1D4F1E9C-E009-4F04-B873-733C916752FD}" destId="{D54D0315-BDBB-494F-A997-BF1A1E2ADFC5}" srcOrd="0" destOrd="0" presId="urn:microsoft.com/office/officeart/2005/8/layout/process5"/>
    <dgm:cxn modelId="{6B0B5BD8-81BE-4EBA-98C9-5E181B6440B7}" type="presOf" srcId="{A75998CB-A967-4FDB-A8EC-65D2A4D2944F}" destId="{1698EA89-608E-4CDE-8D8E-2D81B1F7D007}" srcOrd="0" destOrd="0" presId="urn:microsoft.com/office/officeart/2005/8/layout/process5"/>
    <dgm:cxn modelId="{A4AD9DFB-B1FA-4CFA-A5B4-5081C2738EC8}" type="presOf" srcId="{9E494E8D-2A3B-44F7-92A5-D35444A40752}" destId="{109B8409-487E-4701-8E6B-33BEFF94189B}" srcOrd="0" destOrd="0" presId="urn:microsoft.com/office/officeart/2005/8/layout/process5"/>
    <dgm:cxn modelId="{1ADAFFDC-DC8B-41F1-945C-60828A7C5824}" type="presOf" srcId="{BE451C88-05FF-465E-B665-67857F8C187A}" destId="{24D5E168-CE54-4DAB-950F-923A9C4CCC9B}" srcOrd="1" destOrd="0" presId="urn:microsoft.com/office/officeart/2005/8/layout/process5"/>
    <dgm:cxn modelId="{EB5C09B3-2BF1-4446-926B-CCD09C08A345}" type="presOf" srcId="{9E494E8D-2A3B-44F7-92A5-D35444A40752}" destId="{0B061CAF-AEBA-4A33-998B-DF06414381E7}" srcOrd="1" destOrd="0" presId="urn:microsoft.com/office/officeart/2005/8/layout/process5"/>
    <dgm:cxn modelId="{2F8AA0B7-2EAF-4524-AF13-65A33C1FC8CC}" type="presOf" srcId="{EAA7AEE8-BF27-40DA-825C-E7E417D016E1}" destId="{41DF6E1E-8EF4-4A6B-9E3E-754D9E6EC997}" srcOrd="0" destOrd="0" presId="urn:microsoft.com/office/officeart/2005/8/layout/process5"/>
    <dgm:cxn modelId="{DA6062FE-C785-4F62-B68C-3290264B1C80}" type="presOf" srcId="{98180499-994C-4368-9D55-C27F67B0D79B}" destId="{A14C5DC4-3F30-4486-9851-9B9F2CE28414}" srcOrd="0" destOrd="0" presId="urn:microsoft.com/office/officeart/2005/8/layout/process5"/>
    <dgm:cxn modelId="{562AFE48-C503-4E60-A4CC-84839CD6454B}" srcId="{DC55590E-E96B-45C9-B33E-F2F91EE98DE0}" destId="{C08E9369-83E5-461C-B158-9E46FA01D465}" srcOrd="10" destOrd="0" parTransId="{D226E36A-FAA7-43F6-9646-50F83A0F0DB0}" sibTransId="{3E86D2DB-4E04-4BB5-A119-A50E6386743F}"/>
    <dgm:cxn modelId="{7688579D-235F-414F-BA69-FE45E39D7F70}" type="presOf" srcId="{C379EB1F-B73A-4805-8C48-C548D33D6CDB}" destId="{3DA86EA4-DF23-4B38-8757-BBE6DDD71BEC}" srcOrd="0" destOrd="0" presId="urn:microsoft.com/office/officeart/2005/8/layout/process5"/>
    <dgm:cxn modelId="{E02E8A4B-19A6-4330-A923-4C3B023B5BAF}" srcId="{DC55590E-E96B-45C9-B33E-F2F91EE98DE0}" destId="{29CFB2E0-3227-41CC-A953-3567CBDDCA00}" srcOrd="11" destOrd="0" parTransId="{FA2BB067-6653-4645-81A8-30A8DF14116C}" sibTransId="{EB7C96F1-5489-4CEB-9CC0-A5750583C236}"/>
    <dgm:cxn modelId="{0EFEB651-3D69-4DB3-9613-081BC2C79F1A}" srcId="{DC55590E-E96B-45C9-B33E-F2F91EE98DE0}" destId="{A75998CB-A967-4FDB-A8EC-65D2A4D2944F}" srcOrd="12" destOrd="0" parTransId="{94D95E45-987E-4FA8-B706-881A258F4D39}" sibTransId="{CE58A6C0-347D-4CAF-BE11-CDFFB414E6FB}"/>
    <dgm:cxn modelId="{DDA3479C-8FB8-42AE-99B2-E132F777F294}" srcId="{DC55590E-E96B-45C9-B33E-F2F91EE98DE0}" destId="{EC45C00E-CA4E-475C-A48F-2F59BCA58237}" srcOrd="0" destOrd="0" parTransId="{613D7D45-D82B-41D0-9BBB-2AC172805B77}" sibTransId="{FC4E4822-8C27-43E9-9196-D9C1F727B35E}"/>
    <dgm:cxn modelId="{0A9AC6E5-AD4B-4C65-8C3D-908AE5FD795B}" type="presOf" srcId="{8A9D675E-5F38-47ED-ADFF-1AF1AF85A465}" destId="{6BE6825E-859B-4152-9B8D-FFAB2B128F4B}" srcOrd="0" destOrd="0" presId="urn:microsoft.com/office/officeart/2005/8/layout/process5"/>
    <dgm:cxn modelId="{B1B17964-1988-4F47-A5F8-FAC6299BAA21}" type="presOf" srcId="{BA9B66BF-975F-4A51-94CC-BFF1D7F0D354}" destId="{8B7CBE27-032D-4416-BDA0-C1D4F4C73066}" srcOrd="1" destOrd="0" presId="urn:microsoft.com/office/officeart/2005/8/layout/process5"/>
    <dgm:cxn modelId="{08E879DA-6628-4658-A4FC-55D4834BD9B0}" type="presOf" srcId="{CE58A6C0-347D-4CAF-BE11-CDFFB414E6FB}" destId="{BA7D592A-E94F-4C09-95DC-185837EE2647}" srcOrd="1" destOrd="0" presId="urn:microsoft.com/office/officeart/2005/8/layout/process5"/>
    <dgm:cxn modelId="{2E50CE6C-7F8E-4FAD-A309-8BF185DB09D7}" srcId="{DC55590E-E96B-45C9-B33E-F2F91EE98DE0}" destId="{6C6725EE-220E-4936-8DEA-C4AA18B2B646}" srcOrd="5" destOrd="0" parTransId="{CA03942A-8F29-447B-A591-8711ADD7FAD4}" sibTransId="{EAA7AEE8-BF27-40DA-825C-E7E417D016E1}"/>
    <dgm:cxn modelId="{22723BEC-26FF-480F-86DA-631855F61E3A}" type="presOf" srcId="{3E86D2DB-4E04-4BB5-A119-A50E6386743F}" destId="{33A3DDFD-B728-47C5-8AF8-47DD00D03EC1}" srcOrd="1" destOrd="0" presId="urn:microsoft.com/office/officeart/2005/8/layout/process5"/>
    <dgm:cxn modelId="{7B33E6C6-63B7-4DFB-A4A8-A4CBF1C785DC}" type="presOf" srcId="{74F52224-085A-4BA9-AA2D-242D11ADB414}" destId="{38461CA9-9B92-4F1E-BF40-BCE59605DFC6}" srcOrd="0" destOrd="0" presId="urn:microsoft.com/office/officeart/2005/8/layout/process5"/>
    <dgm:cxn modelId="{7B2CA36E-B4A9-411E-9DF6-B018A7312840}" type="presOf" srcId="{F4C6D67A-BC71-404E-BC74-5D67596A1819}" destId="{68F22691-B01E-494D-B47A-FFF7AEC410E7}" srcOrd="1" destOrd="0" presId="urn:microsoft.com/office/officeart/2005/8/layout/process5"/>
    <dgm:cxn modelId="{60474697-4B07-4FA3-AD0E-A31BDAF5F052}" type="presOf" srcId="{BA9B66BF-975F-4A51-94CC-BFF1D7F0D354}" destId="{94733317-73B3-4455-BAB2-5AC8A93161A4}" srcOrd="0" destOrd="0" presId="urn:microsoft.com/office/officeart/2005/8/layout/process5"/>
    <dgm:cxn modelId="{7C571ACE-86C1-409D-895B-3BFC39919369}" type="presOf" srcId="{9E8AD8CF-517F-432D-B6CD-124CFF3B1E84}" destId="{ECBCA1F6-2BFC-45F7-8668-D959B9E7BB2E}" srcOrd="0" destOrd="0" presId="urn:microsoft.com/office/officeart/2005/8/layout/process5"/>
    <dgm:cxn modelId="{942F87D3-A75C-44D4-9DAD-6742C08731D7}" type="presOf" srcId="{667684E4-415C-4F9D-94E4-5900054D4899}" destId="{A9FFA34D-DE62-48AF-9955-63B5540E0343}" srcOrd="1" destOrd="0" presId="urn:microsoft.com/office/officeart/2005/8/layout/process5"/>
    <dgm:cxn modelId="{997D1EC5-BC14-4440-B58A-A71C3004D563}" srcId="{DC55590E-E96B-45C9-B33E-F2F91EE98DE0}" destId="{224A910C-5E8E-4A57-B5D0-166385191EAD}" srcOrd="3" destOrd="0" parTransId="{5BDFBB00-D3F8-453A-8430-3613F5F5467B}" sibTransId="{BA9B66BF-975F-4A51-94CC-BFF1D7F0D354}"/>
    <dgm:cxn modelId="{49B569D4-51E4-4465-95CA-C9BC25F5C677}" type="presOf" srcId="{667684E4-415C-4F9D-94E4-5900054D4899}" destId="{5B497E4E-C227-4F24-8730-427732086CFC}" srcOrd="0" destOrd="0" presId="urn:microsoft.com/office/officeart/2005/8/layout/process5"/>
    <dgm:cxn modelId="{E7928F9C-34D8-4CA7-BF3B-6E25EB282427}" type="presOf" srcId="{DC55590E-E96B-45C9-B33E-F2F91EE98DE0}" destId="{FFFD98FA-97A2-488B-9C29-0C88CCC2CFC1}" srcOrd="0" destOrd="0" presId="urn:microsoft.com/office/officeart/2005/8/layout/process5"/>
    <dgm:cxn modelId="{275D841C-3264-4A6F-A0D1-F7F0EBBE127C}" type="presOf" srcId="{BE451C88-05FF-465E-B665-67857F8C187A}" destId="{4B3F0183-BFB9-4721-ACE4-E7DBA97E7C8B}" srcOrd="0" destOrd="0" presId="urn:microsoft.com/office/officeart/2005/8/layout/process5"/>
    <dgm:cxn modelId="{E2E9FA96-E996-44AB-BF05-E4955357DA22}" srcId="{DC55590E-E96B-45C9-B33E-F2F91EE98DE0}" destId="{9E8AD8CF-517F-432D-B6CD-124CFF3B1E84}" srcOrd="7" destOrd="0" parTransId="{237FFE37-0DF2-4B26-848B-F741093D7232}" sibTransId="{74F52224-085A-4BA9-AA2D-242D11ADB414}"/>
    <dgm:cxn modelId="{859037F7-40BA-4A19-89AD-B3DC3F0F2E18}" type="presOf" srcId="{C08E9369-83E5-461C-B158-9E46FA01D465}" destId="{23F502BA-E65B-459D-A559-86F6445048D0}" srcOrd="0" destOrd="0" presId="urn:microsoft.com/office/officeart/2005/8/layout/process5"/>
    <dgm:cxn modelId="{7E0E7F2F-6633-4774-8014-72D551ED61AA}" type="presOf" srcId="{5EB6B2F3-CD9F-46A3-A4F6-5CE7016FF7FD}" destId="{2235E97B-9199-4869-A674-06796DBB106A}" srcOrd="0" destOrd="0" presId="urn:microsoft.com/office/officeart/2005/8/layout/process5"/>
    <dgm:cxn modelId="{34E0A0F6-FCD7-496E-AC0B-A0EFB00C9CBD}" type="presOf" srcId="{6A365712-DDBE-42F6-B6B1-A9FA258644C3}" destId="{7C2C5FAB-8D67-450E-A014-EBCB1AB71E82}" srcOrd="0" destOrd="0" presId="urn:microsoft.com/office/officeart/2005/8/layout/process5"/>
    <dgm:cxn modelId="{4932ECF5-3C8B-4E94-A4D5-F2A4A71CB235}" type="presOf" srcId="{CE58A6C0-347D-4CAF-BE11-CDFFB414E6FB}" destId="{DC246B91-D79B-4B35-A1E4-C9BBBD8ECE9D}" srcOrd="0" destOrd="0" presId="urn:microsoft.com/office/officeart/2005/8/layout/process5"/>
    <dgm:cxn modelId="{2684A6D2-ABE5-42AD-9F1A-A9FCD3351B43}" type="presOf" srcId="{FC4E4822-8C27-43E9-9196-D9C1F727B35E}" destId="{B766F990-EBA4-4909-A6E8-1D90A37A3544}" srcOrd="1" destOrd="0" presId="urn:microsoft.com/office/officeart/2005/8/layout/process5"/>
    <dgm:cxn modelId="{08925F1D-B183-42DB-91AB-4A22967AB4A4}" srcId="{DC55590E-E96B-45C9-B33E-F2F91EE98DE0}" destId="{B7FE1EC6-0701-402E-8278-43615F4F4964}" srcOrd="9" destOrd="0" parTransId="{C6239521-8E71-4DFB-A2EC-1A92EAB331BB}" sibTransId="{F4C6D67A-BC71-404E-BC74-5D67596A1819}"/>
    <dgm:cxn modelId="{B2C0C440-47DE-4FE8-A582-0442540B1256}" type="presOf" srcId="{5EB6B2F3-CD9F-46A3-A4F6-5CE7016FF7FD}" destId="{DF20844C-6F49-4DAB-8B74-8165DE35A4E6}" srcOrd="1" destOrd="0" presId="urn:microsoft.com/office/officeart/2005/8/layout/process5"/>
    <dgm:cxn modelId="{B4309E42-8E70-4D7E-B160-86872FF40FB8}" type="presOf" srcId="{74F52224-085A-4BA9-AA2D-242D11ADB414}" destId="{C22358AD-9FED-4BB9-8C59-5A817A36486A}" srcOrd="1" destOrd="0" presId="urn:microsoft.com/office/officeart/2005/8/layout/process5"/>
    <dgm:cxn modelId="{F601A6DA-A515-4037-AF3D-DE8E0022C600}" srcId="{DC55590E-E96B-45C9-B33E-F2F91EE98DE0}" destId="{6A365712-DDBE-42F6-B6B1-A9FA258644C3}" srcOrd="2" destOrd="0" parTransId="{FF5E9C23-265A-4204-A27C-B28BA7B081E2}" sibTransId="{5EB6B2F3-CD9F-46A3-A4F6-5CE7016FF7FD}"/>
    <dgm:cxn modelId="{9C0BB4F1-8CB1-4029-B8D4-9B9F44CBCF75}" srcId="{DC55590E-E96B-45C9-B33E-F2F91EE98DE0}" destId="{98180499-994C-4368-9D55-C27F67B0D79B}" srcOrd="1" destOrd="0" parTransId="{C802163D-6AD0-422E-8767-C7EDE8F703CD}" sibTransId="{C379EB1F-B73A-4805-8C48-C548D33D6CDB}"/>
    <dgm:cxn modelId="{B1522EB8-78A7-47F5-B9CE-5B11D19C2F1F}" srcId="{DC55590E-E96B-45C9-B33E-F2F91EE98DE0}" destId="{1D4F1E9C-E009-4F04-B873-733C916752FD}" srcOrd="13" destOrd="0" parTransId="{0C5CFB78-05CE-46EF-96EC-BCB14A47737E}" sibTransId="{9E494E8D-2A3B-44F7-92A5-D35444A40752}"/>
    <dgm:cxn modelId="{2634BFED-0B3C-409C-9525-F4605297FDC7}" type="presOf" srcId="{3E86D2DB-4E04-4BB5-A119-A50E6386743F}" destId="{38526118-F684-4E2F-958D-9BED475E6932}" srcOrd="0" destOrd="0" presId="urn:microsoft.com/office/officeart/2005/8/layout/process5"/>
    <dgm:cxn modelId="{10C91B18-83A8-4240-BE3E-9CB3FD13E2BC}" type="presOf" srcId="{C997C90F-0C37-4870-99B5-E93AEDC385BE}" destId="{E33C04D8-446E-4ED2-B30F-4041DDE1C528}" srcOrd="0" destOrd="0" presId="urn:microsoft.com/office/officeart/2005/8/layout/process5"/>
    <dgm:cxn modelId="{7EFBF59F-A269-4FBF-A482-DFEDE37C6426}" srcId="{DC55590E-E96B-45C9-B33E-F2F91EE98DE0}" destId="{47F083FD-E95F-4C9C-9B25-E59AF167814D}" srcOrd="14" destOrd="0" parTransId="{171A9358-AAE0-4417-BD87-22E4AA4D806D}" sibTransId="{D53A664E-6E04-4ACF-A597-D1EEE34EADBD}"/>
    <dgm:cxn modelId="{A7C62BC2-DC3D-45EC-8DF4-E113EF2E5DAC}" type="presOf" srcId="{EAA7AEE8-BF27-40DA-825C-E7E417D016E1}" destId="{264B2E8D-BBAF-490D-9CE4-966DD5692F4E}" srcOrd="1" destOrd="0" presId="urn:microsoft.com/office/officeart/2005/8/layout/process5"/>
    <dgm:cxn modelId="{25727A90-8771-4538-BC92-8229876DFF7D}" srcId="{DC55590E-E96B-45C9-B33E-F2F91EE98DE0}" destId="{C997C90F-0C37-4870-99B5-E93AEDC385BE}" srcOrd="6" destOrd="0" parTransId="{F9C69737-61F6-4911-B60B-DE35BFB2F855}" sibTransId="{667684E4-415C-4F9D-94E4-5900054D4899}"/>
    <dgm:cxn modelId="{A1CB1B02-FEEC-4838-AABC-2BB1B8CB6CD7}" srcId="{DC55590E-E96B-45C9-B33E-F2F91EE98DE0}" destId="{8A9D675E-5F38-47ED-ADFF-1AF1AF85A465}" srcOrd="4" destOrd="0" parTransId="{33C359B4-3138-4480-A90B-889302F6ED60}" sibTransId="{D5F8F89A-6111-44EA-B15C-4C1E5B11B657}"/>
    <dgm:cxn modelId="{B73258BD-AC83-4839-BD9C-DCD1D2243C12}" type="presOf" srcId="{D5F8F89A-6111-44EA-B15C-4C1E5B11B657}" destId="{E50B5253-BE81-4C7F-98DE-5BC3F5E30A44}" srcOrd="1" destOrd="0" presId="urn:microsoft.com/office/officeart/2005/8/layout/process5"/>
    <dgm:cxn modelId="{612830ED-A969-40AD-B0C8-1D14F498E754}" type="presOf" srcId="{6C6725EE-220E-4936-8DEA-C4AA18B2B646}" destId="{0DE679C8-A37A-4422-9084-92CC0EB502FF}" srcOrd="0" destOrd="0" presId="urn:microsoft.com/office/officeart/2005/8/layout/process5"/>
    <dgm:cxn modelId="{5233092F-9254-4D17-AC58-A5A4088016A4}" type="presParOf" srcId="{FFFD98FA-97A2-488B-9C29-0C88CCC2CFC1}" destId="{BE08AB95-9CB3-4E5C-9643-E66B91CF9FA5}" srcOrd="0" destOrd="0" presId="urn:microsoft.com/office/officeart/2005/8/layout/process5"/>
    <dgm:cxn modelId="{DA19DE18-03EE-406B-86F9-6C03BA62BA54}" type="presParOf" srcId="{FFFD98FA-97A2-488B-9C29-0C88CCC2CFC1}" destId="{F037B6AB-8083-4EED-9833-94EBF25BEF3C}" srcOrd="1" destOrd="0" presId="urn:microsoft.com/office/officeart/2005/8/layout/process5"/>
    <dgm:cxn modelId="{F3D58CA2-EC9E-47D9-9BF8-9566D468E252}" type="presParOf" srcId="{F037B6AB-8083-4EED-9833-94EBF25BEF3C}" destId="{B766F990-EBA4-4909-A6E8-1D90A37A3544}" srcOrd="0" destOrd="0" presId="urn:microsoft.com/office/officeart/2005/8/layout/process5"/>
    <dgm:cxn modelId="{03A922EB-3214-4EF5-B3B1-0DE97ADE7991}" type="presParOf" srcId="{FFFD98FA-97A2-488B-9C29-0C88CCC2CFC1}" destId="{A14C5DC4-3F30-4486-9851-9B9F2CE28414}" srcOrd="2" destOrd="0" presId="urn:microsoft.com/office/officeart/2005/8/layout/process5"/>
    <dgm:cxn modelId="{DD3CC715-F3BA-49A0-AEE3-5268B0C57DF9}" type="presParOf" srcId="{FFFD98FA-97A2-488B-9C29-0C88CCC2CFC1}" destId="{3DA86EA4-DF23-4B38-8757-BBE6DDD71BEC}" srcOrd="3" destOrd="0" presId="urn:microsoft.com/office/officeart/2005/8/layout/process5"/>
    <dgm:cxn modelId="{6CA6F49D-81BD-4C94-901E-723A7FCAFD0C}" type="presParOf" srcId="{3DA86EA4-DF23-4B38-8757-BBE6DDD71BEC}" destId="{9459CA4C-370E-443F-BDC5-66528483A20E}" srcOrd="0" destOrd="0" presId="urn:microsoft.com/office/officeart/2005/8/layout/process5"/>
    <dgm:cxn modelId="{70D29386-70AA-4F62-9885-1F3B9B1D3B8B}" type="presParOf" srcId="{FFFD98FA-97A2-488B-9C29-0C88CCC2CFC1}" destId="{7C2C5FAB-8D67-450E-A014-EBCB1AB71E82}" srcOrd="4" destOrd="0" presId="urn:microsoft.com/office/officeart/2005/8/layout/process5"/>
    <dgm:cxn modelId="{821641A4-67BF-4538-8D11-5A995185632E}" type="presParOf" srcId="{FFFD98FA-97A2-488B-9C29-0C88CCC2CFC1}" destId="{2235E97B-9199-4869-A674-06796DBB106A}" srcOrd="5" destOrd="0" presId="urn:microsoft.com/office/officeart/2005/8/layout/process5"/>
    <dgm:cxn modelId="{EDD8725F-8609-4017-9F37-3743E3EFDE80}" type="presParOf" srcId="{2235E97B-9199-4869-A674-06796DBB106A}" destId="{DF20844C-6F49-4DAB-8B74-8165DE35A4E6}" srcOrd="0" destOrd="0" presId="urn:microsoft.com/office/officeart/2005/8/layout/process5"/>
    <dgm:cxn modelId="{EB19CDBA-3121-4AFC-A8CF-3DC7C8B3D46B}" type="presParOf" srcId="{FFFD98FA-97A2-488B-9C29-0C88CCC2CFC1}" destId="{06D0565B-F81E-4868-BAC1-AA3D8B4E3F08}" srcOrd="6" destOrd="0" presId="urn:microsoft.com/office/officeart/2005/8/layout/process5"/>
    <dgm:cxn modelId="{8CFC5FFC-2380-40B0-84BE-5E7B632C7AEA}" type="presParOf" srcId="{FFFD98FA-97A2-488B-9C29-0C88CCC2CFC1}" destId="{94733317-73B3-4455-BAB2-5AC8A93161A4}" srcOrd="7" destOrd="0" presId="urn:microsoft.com/office/officeart/2005/8/layout/process5"/>
    <dgm:cxn modelId="{38CDE637-83A1-4114-8249-41DAA696CAF4}" type="presParOf" srcId="{94733317-73B3-4455-BAB2-5AC8A93161A4}" destId="{8B7CBE27-032D-4416-BDA0-C1D4F4C73066}" srcOrd="0" destOrd="0" presId="urn:microsoft.com/office/officeart/2005/8/layout/process5"/>
    <dgm:cxn modelId="{5944AC38-2F70-4EFD-986A-74B60DC097C3}" type="presParOf" srcId="{FFFD98FA-97A2-488B-9C29-0C88CCC2CFC1}" destId="{6BE6825E-859B-4152-9B8D-FFAB2B128F4B}" srcOrd="8" destOrd="0" presId="urn:microsoft.com/office/officeart/2005/8/layout/process5"/>
    <dgm:cxn modelId="{6957847C-76E8-47BE-B117-B9B9829A6D33}" type="presParOf" srcId="{FFFD98FA-97A2-488B-9C29-0C88CCC2CFC1}" destId="{EC60B03A-EB72-4A83-A5EB-21F822D76CC5}" srcOrd="9" destOrd="0" presId="urn:microsoft.com/office/officeart/2005/8/layout/process5"/>
    <dgm:cxn modelId="{D50E5D12-DB42-4BAB-8589-79A42FE8761C}" type="presParOf" srcId="{EC60B03A-EB72-4A83-A5EB-21F822D76CC5}" destId="{E50B5253-BE81-4C7F-98DE-5BC3F5E30A44}" srcOrd="0" destOrd="0" presId="urn:microsoft.com/office/officeart/2005/8/layout/process5"/>
    <dgm:cxn modelId="{F7C090F7-D4DC-43B0-B822-57C666F3E01F}" type="presParOf" srcId="{FFFD98FA-97A2-488B-9C29-0C88CCC2CFC1}" destId="{0DE679C8-A37A-4422-9084-92CC0EB502FF}" srcOrd="10" destOrd="0" presId="urn:microsoft.com/office/officeart/2005/8/layout/process5"/>
    <dgm:cxn modelId="{CCEB8E70-63A0-464A-AC50-AFE0615BB80D}" type="presParOf" srcId="{FFFD98FA-97A2-488B-9C29-0C88CCC2CFC1}" destId="{41DF6E1E-8EF4-4A6B-9E3E-754D9E6EC997}" srcOrd="11" destOrd="0" presId="urn:microsoft.com/office/officeart/2005/8/layout/process5"/>
    <dgm:cxn modelId="{13186686-5278-42A8-82A2-B8B3C131F98D}" type="presParOf" srcId="{41DF6E1E-8EF4-4A6B-9E3E-754D9E6EC997}" destId="{264B2E8D-BBAF-490D-9CE4-966DD5692F4E}" srcOrd="0" destOrd="0" presId="urn:microsoft.com/office/officeart/2005/8/layout/process5"/>
    <dgm:cxn modelId="{567958F5-88E4-4145-AD29-CE2EC64B8EA9}" type="presParOf" srcId="{FFFD98FA-97A2-488B-9C29-0C88CCC2CFC1}" destId="{E33C04D8-446E-4ED2-B30F-4041DDE1C528}" srcOrd="12" destOrd="0" presId="urn:microsoft.com/office/officeart/2005/8/layout/process5"/>
    <dgm:cxn modelId="{383DE77E-1DD1-4000-B33A-6342A00F4795}" type="presParOf" srcId="{FFFD98FA-97A2-488B-9C29-0C88CCC2CFC1}" destId="{5B497E4E-C227-4F24-8730-427732086CFC}" srcOrd="13" destOrd="0" presId="urn:microsoft.com/office/officeart/2005/8/layout/process5"/>
    <dgm:cxn modelId="{E6C798F6-F332-44D1-9EFC-93DDED53B72E}" type="presParOf" srcId="{5B497E4E-C227-4F24-8730-427732086CFC}" destId="{A9FFA34D-DE62-48AF-9955-63B5540E0343}" srcOrd="0" destOrd="0" presId="urn:microsoft.com/office/officeart/2005/8/layout/process5"/>
    <dgm:cxn modelId="{5EBE8201-9E8D-429E-86D9-F112EC8A3B1E}" type="presParOf" srcId="{FFFD98FA-97A2-488B-9C29-0C88CCC2CFC1}" destId="{ECBCA1F6-2BFC-45F7-8668-D959B9E7BB2E}" srcOrd="14" destOrd="0" presId="urn:microsoft.com/office/officeart/2005/8/layout/process5"/>
    <dgm:cxn modelId="{BB6A0D82-AF10-4A5D-A5E2-7577309737FC}" type="presParOf" srcId="{FFFD98FA-97A2-488B-9C29-0C88CCC2CFC1}" destId="{38461CA9-9B92-4F1E-BF40-BCE59605DFC6}" srcOrd="15" destOrd="0" presId="urn:microsoft.com/office/officeart/2005/8/layout/process5"/>
    <dgm:cxn modelId="{3102B83F-C54E-479B-946D-13E75804CDC0}" type="presParOf" srcId="{38461CA9-9B92-4F1E-BF40-BCE59605DFC6}" destId="{C22358AD-9FED-4BB9-8C59-5A817A36486A}" srcOrd="0" destOrd="0" presId="urn:microsoft.com/office/officeart/2005/8/layout/process5"/>
    <dgm:cxn modelId="{241FFD7A-5924-4AFF-BB32-5C0B9702734E}" type="presParOf" srcId="{FFFD98FA-97A2-488B-9C29-0C88CCC2CFC1}" destId="{AFCD0F3D-18AD-4EA0-8087-30A9376BCBAA}" srcOrd="16" destOrd="0" presId="urn:microsoft.com/office/officeart/2005/8/layout/process5"/>
    <dgm:cxn modelId="{5A877FC7-40D0-4A5E-AE88-60DDE0DC8693}" type="presParOf" srcId="{FFFD98FA-97A2-488B-9C29-0C88CCC2CFC1}" destId="{4B3F0183-BFB9-4721-ACE4-E7DBA97E7C8B}" srcOrd="17" destOrd="0" presId="urn:microsoft.com/office/officeart/2005/8/layout/process5"/>
    <dgm:cxn modelId="{EE53D71F-0532-4D2C-A8F7-5FBBA8B520B4}" type="presParOf" srcId="{4B3F0183-BFB9-4721-ACE4-E7DBA97E7C8B}" destId="{24D5E168-CE54-4DAB-950F-923A9C4CCC9B}" srcOrd="0" destOrd="0" presId="urn:microsoft.com/office/officeart/2005/8/layout/process5"/>
    <dgm:cxn modelId="{26E92DC8-F7AD-4C8F-9CFF-2B2B85D27AC2}" type="presParOf" srcId="{FFFD98FA-97A2-488B-9C29-0C88CCC2CFC1}" destId="{28872234-90A8-494D-A559-019170BD1CA8}" srcOrd="18" destOrd="0" presId="urn:microsoft.com/office/officeart/2005/8/layout/process5"/>
    <dgm:cxn modelId="{34DEED41-F587-4510-B6CE-BAF5595EBC97}" type="presParOf" srcId="{FFFD98FA-97A2-488B-9C29-0C88CCC2CFC1}" destId="{C77AF663-5E1F-42CB-99B4-F64AADB38C72}" srcOrd="19" destOrd="0" presId="urn:microsoft.com/office/officeart/2005/8/layout/process5"/>
    <dgm:cxn modelId="{E78D54B8-4C17-4DE8-98EF-8FED515453D3}" type="presParOf" srcId="{C77AF663-5E1F-42CB-99B4-F64AADB38C72}" destId="{68F22691-B01E-494D-B47A-FFF7AEC410E7}" srcOrd="0" destOrd="0" presId="urn:microsoft.com/office/officeart/2005/8/layout/process5"/>
    <dgm:cxn modelId="{A1C8A6DB-6480-4B96-AB7B-F6C0C1BD3697}" type="presParOf" srcId="{FFFD98FA-97A2-488B-9C29-0C88CCC2CFC1}" destId="{23F502BA-E65B-459D-A559-86F6445048D0}" srcOrd="20" destOrd="0" presId="urn:microsoft.com/office/officeart/2005/8/layout/process5"/>
    <dgm:cxn modelId="{E0941C6D-8338-4484-A352-143ED16DBF10}" type="presParOf" srcId="{FFFD98FA-97A2-488B-9C29-0C88CCC2CFC1}" destId="{38526118-F684-4E2F-958D-9BED475E6932}" srcOrd="21" destOrd="0" presId="urn:microsoft.com/office/officeart/2005/8/layout/process5"/>
    <dgm:cxn modelId="{5AB05A41-25BD-4C25-9BCA-A052EC56913D}" type="presParOf" srcId="{38526118-F684-4E2F-958D-9BED475E6932}" destId="{33A3DDFD-B728-47C5-8AF8-47DD00D03EC1}" srcOrd="0" destOrd="0" presId="urn:microsoft.com/office/officeart/2005/8/layout/process5"/>
    <dgm:cxn modelId="{98985273-EAE9-4920-B934-5C368D91D57C}" type="presParOf" srcId="{FFFD98FA-97A2-488B-9C29-0C88CCC2CFC1}" destId="{20B88052-EC85-4224-B184-4EF4A2819310}" srcOrd="22" destOrd="0" presId="urn:microsoft.com/office/officeart/2005/8/layout/process5"/>
    <dgm:cxn modelId="{BE9714CA-3C51-4854-85CB-A132678508E6}" type="presParOf" srcId="{FFFD98FA-97A2-488B-9C29-0C88CCC2CFC1}" destId="{EA346D9C-9492-4C77-A44F-F91D167F1779}" srcOrd="23" destOrd="0" presId="urn:microsoft.com/office/officeart/2005/8/layout/process5"/>
    <dgm:cxn modelId="{DC590AAA-5C4A-429A-86F8-E5D6D9B1BA01}" type="presParOf" srcId="{EA346D9C-9492-4C77-A44F-F91D167F1779}" destId="{17BA522A-EA45-45B4-ADCA-10D47A02C0D3}" srcOrd="0" destOrd="0" presId="urn:microsoft.com/office/officeart/2005/8/layout/process5"/>
    <dgm:cxn modelId="{80B06BFA-46EB-4F91-BCBC-9045C2CB7B49}" type="presParOf" srcId="{FFFD98FA-97A2-488B-9C29-0C88CCC2CFC1}" destId="{1698EA89-608E-4CDE-8D8E-2D81B1F7D007}" srcOrd="24" destOrd="0" presId="urn:microsoft.com/office/officeart/2005/8/layout/process5"/>
    <dgm:cxn modelId="{F2F3BBF0-1AE5-4CA8-B559-AF64A968DEC2}" type="presParOf" srcId="{FFFD98FA-97A2-488B-9C29-0C88CCC2CFC1}" destId="{DC246B91-D79B-4B35-A1E4-C9BBBD8ECE9D}" srcOrd="25" destOrd="0" presId="urn:microsoft.com/office/officeart/2005/8/layout/process5"/>
    <dgm:cxn modelId="{5FB537F0-D366-484A-9AE8-E84F50820ACF}" type="presParOf" srcId="{DC246B91-D79B-4B35-A1E4-C9BBBD8ECE9D}" destId="{BA7D592A-E94F-4C09-95DC-185837EE2647}" srcOrd="0" destOrd="0" presId="urn:microsoft.com/office/officeart/2005/8/layout/process5"/>
    <dgm:cxn modelId="{02CD34AC-9BED-4B16-99C8-97F8869F1061}" type="presParOf" srcId="{FFFD98FA-97A2-488B-9C29-0C88CCC2CFC1}" destId="{D54D0315-BDBB-494F-A997-BF1A1E2ADFC5}" srcOrd="26" destOrd="0" presId="urn:microsoft.com/office/officeart/2005/8/layout/process5"/>
    <dgm:cxn modelId="{83AC9EA9-0B0D-463F-9861-4FAA1E3E812E}" type="presParOf" srcId="{FFFD98FA-97A2-488B-9C29-0C88CCC2CFC1}" destId="{109B8409-487E-4701-8E6B-33BEFF94189B}" srcOrd="27" destOrd="0" presId="urn:microsoft.com/office/officeart/2005/8/layout/process5"/>
    <dgm:cxn modelId="{EAE4D910-72C8-42BA-99E6-9D73DC343835}" type="presParOf" srcId="{109B8409-487E-4701-8E6B-33BEFF94189B}" destId="{0B061CAF-AEBA-4A33-998B-DF06414381E7}" srcOrd="0" destOrd="0" presId="urn:microsoft.com/office/officeart/2005/8/layout/process5"/>
    <dgm:cxn modelId="{ADCF46C8-6284-4C53-821B-A03BA613E10E}" type="presParOf" srcId="{FFFD98FA-97A2-488B-9C29-0C88CCC2CFC1}" destId="{AF928562-C30C-46F6-887E-F533EF0D57ED}" srcOrd="2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197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E8E0ACCE-A2D3-41C0-B24B-D16C46F63034}" type="doc">
      <dgm:prSet loTypeId="urn:microsoft.com/office/officeart/2005/8/layout/venn2" loCatId="relationship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6EAB20A-DEF8-4A22-9298-25BB4CAB4B9F}">
      <dgm:prSet phldrT="[Текст]" custT="1"/>
      <dgm:spPr/>
      <dgm:t>
        <a:bodyPr/>
        <a:lstStyle/>
        <a:p>
          <a:pPr algn="ctr"/>
          <a:r>
            <a:rPr lang="ru-RU" sz="800" b="1"/>
            <a:t>Правая почечная артерия</a:t>
          </a:r>
        </a:p>
      </dgm:t>
    </dgm:pt>
    <dgm:pt modelId="{CA73A08C-E93B-4582-8924-8F439E8E0DA3}" type="parTrans" cxnId="{A04A7C45-104C-4CD1-A9BE-CFBBC3D1F4F6}">
      <dgm:prSet/>
      <dgm:spPr/>
      <dgm:t>
        <a:bodyPr/>
        <a:lstStyle/>
        <a:p>
          <a:endParaRPr lang="ru-RU" sz="800" b="1"/>
        </a:p>
      </dgm:t>
    </dgm:pt>
    <dgm:pt modelId="{13E80EFB-CB28-44B9-9116-A8ACD4886DBB}" type="sibTrans" cxnId="{A04A7C45-104C-4CD1-A9BE-CFBBC3D1F4F6}">
      <dgm:prSet/>
      <dgm:spPr/>
      <dgm:t>
        <a:bodyPr/>
        <a:lstStyle/>
        <a:p>
          <a:endParaRPr lang="ru-RU" sz="800" b="1"/>
        </a:p>
      </dgm:t>
    </dgm:pt>
    <dgm:pt modelId="{95799B5E-F6F6-4F87-AE8E-8D4E199EF535}">
      <dgm:prSet phldrT="[Текст]" custT="1"/>
      <dgm:spPr/>
      <dgm:t>
        <a:bodyPr/>
        <a:lstStyle/>
        <a:p>
          <a:pPr algn="ctr"/>
          <a:r>
            <a:rPr lang="ru-RU" sz="800" b="1"/>
            <a:t>Начальные отделы правых поясничных артерий</a:t>
          </a:r>
        </a:p>
      </dgm:t>
    </dgm:pt>
    <dgm:pt modelId="{AFC323B9-55C4-4F63-8D80-AE94CB5858F4}" type="parTrans" cxnId="{F115B48E-1F24-48A8-B789-C215E3A183B7}">
      <dgm:prSet/>
      <dgm:spPr/>
      <dgm:t>
        <a:bodyPr/>
        <a:lstStyle/>
        <a:p>
          <a:endParaRPr lang="ru-RU" sz="800" b="1"/>
        </a:p>
      </dgm:t>
    </dgm:pt>
    <dgm:pt modelId="{8E02CBFB-4C95-4714-B047-16EA7997A54F}" type="sibTrans" cxnId="{F115B48E-1F24-48A8-B789-C215E3A183B7}">
      <dgm:prSet/>
      <dgm:spPr/>
      <dgm:t>
        <a:bodyPr/>
        <a:lstStyle/>
        <a:p>
          <a:endParaRPr lang="ru-RU" sz="800" b="1"/>
        </a:p>
      </dgm:t>
    </dgm:pt>
    <dgm:pt modelId="{AB689124-E765-4D28-BFC3-98E9C25F4B0D}">
      <dgm:prSet phldrT="[Текст]" custT="1"/>
      <dgm:spPr/>
      <dgm:t>
        <a:bodyPr/>
        <a:lstStyle/>
        <a:p>
          <a:pPr algn="ctr"/>
          <a:r>
            <a:rPr lang="ru-RU" sz="800" b="1"/>
            <a:t>Правый симпатический ствол</a:t>
          </a:r>
        </a:p>
      </dgm:t>
    </dgm:pt>
    <dgm:pt modelId="{8D2A71ED-DD84-406B-8220-F6C88D2B4752}" type="parTrans" cxnId="{56CE2477-8C28-4167-ABDB-020F84818082}">
      <dgm:prSet/>
      <dgm:spPr/>
      <dgm:t>
        <a:bodyPr/>
        <a:lstStyle/>
        <a:p>
          <a:endParaRPr lang="ru-RU" sz="800" b="1"/>
        </a:p>
      </dgm:t>
    </dgm:pt>
    <dgm:pt modelId="{D5E344BD-B2AF-4CF6-8828-B67081E43A13}" type="sibTrans" cxnId="{56CE2477-8C28-4167-ABDB-020F84818082}">
      <dgm:prSet/>
      <dgm:spPr/>
      <dgm:t>
        <a:bodyPr/>
        <a:lstStyle/>
        <a:p>
          <a:endParaRPr lang="ru-RU" sz="800" b="1"/>
        </a:p>
      </dgm:t>
    </dgm:pt>
    <dgm:pt modelId="{BA693CE7-4F0D-4D6D-8BA8-36246B39929B}">
      <dgm:prSet phldrT="[Текст]" custT="1"/>
      <dgm:spPr/>
      <dgm:t>
        <a:bodyPr/>
        <a:lstStyle/>
        <a:p>
          <a:r>
            <a:rPr lang="ru-RU" sz="1000" b="1"/>
            <a:t>Позади  нижней полой вены находятся</a:t>
          </a:r>
        </a:p>
      </dgm:t>
    </dgm:pt>
    <dgm:pt modelId="{EE95D760-5492-4DAE-8BD7-E39401355802}" type="parTrans" cxnId="{AD7A3C27-C1A1-4359-826F-65AD0C49BF00}">
      <dgm:prSet/>
      <dgm:spPr/>
      <dgm:t>
        <a:bodyPr/>
        <a:lstStyle/>
        <a:p>
          <a:endParaRPr lang="ru-RU" sz="800" b="1"/>
        </a:p>
      </dgm:t>
    </dgm:pt>
    <dgm:pt modelId="{36D71784-0FB2-4681-8BB3-3B9CD675DB4D}" type="sibTrans" cxnId="{AD7A3C27-C1A1-4359-826F-65AD0C49BF00}">
      <dgm:prSet/>
      <dgm:spPr/>
      <dgm:t>
        <a:bodyPr/>
        <a:lstStyle/>
        <a:p>
          <a:endParaRPr lang="ru-RU" sz="800" b="1"/>
        </a:p>
      </dgm:t>
    </dgm:pt>
    <dgm:pt modelId="{C8D80D0D-C56D-482D-BCD8-DD535D30AF9C}" type="pres">
      <dgm:prSet presAssocID="{E8E0ACCE-A2D3-41C0-B24B-D16C46F63034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54FD984-F7F8-46E4-857D-555FB78F69A1}" type="pres">
      <dgm:prSet presAssocID="{E8E0ACCE-A2D3-41C0-B24B-D16C46F63034}" presName="comp1" presStyleCnt="0"/>
      <dgm:spPr/>
    </dgm:pt>
    <dgm:pt modelId="{1A8E1D33-E99F-4478-B115-6A4C3917016A}" type="pres">
      <dgm:prSet presAssocID="{E8E0ACCE-A2D3-41C0-B24B-D16C46F63034}" presName="circle1" presStyleLbl="node1" presStyleIdx="0" presStyleCnt="4" custScaleX="400000"/>
      <dgm:spPr/>
      <dgm:t>
        <a:bodyPr/>
        <a:lstStyle/>
        <a:p>
          <a:endParaRPr lang="ru-RU"/>
        </a:p>
      </dgm:t>
    </dgm:pt>
    <dgm:pt modelId="{0415B831-69D8-402A-BF88-8B5AFFFDC395}" type="pres">
      <dgm:prSet presAssocID="{E8E0ACCE-A2D3-41C0-B24B-D16C46F63034}" presName="c1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A5F33E-20B7-4963-8ADC-97826FEDE1A6}" type="pres">
      <dgm:prSet presAssocID="{E8E0ACCE-A2D3-41C0-B24B-D16C46F63034}" presName="comp2" presStyleCnt="0"/>
      <dgm:spPr/>
    </dgm:pt>
    <dgm:pt modelId="{C6F82849-C557-491F-8B1D-C3AE02F4BFF8}" type="pres">
      <dgm:prSet presAssocID="{E8E0ACCE-A2D3-41C0-B24B-D16C46F63034}" presName="circle2" presStyleLbl="node1" presStyleIdx="1" presStyleCnt="4" custScaleX="403716"/>
      <dgm:spPr/>
      <dgm:t>
        <a:bodyPr/>
        <a:lstStyle/>
        <a:p>
          <a:endParaRPr lang="ru-RU"/>
        </a:p>
      </dgm:t>
    </dgm:pt>
    <dgm:pt modelId="{0C73D937-9424-4426-BEA0-5F88651856A5}" type="pres">
      <dgm:prSet presAssocID="{E8E0ACCE-A2D3-41C0-B24B-D16C46F63034}" presName="c2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CEE631-F2E1-430B-9552-10AF8D0B03FB}" type="pres">
      <dgm:prSet presAssocID="{E8E0ACCE-A2D3-41C0-B24B-D16C46F63034}" presName="comp3" presStyleCnt="0"/>
      <dgm:spPr/>
    </dgm:pt>
    <dgm:pt modelId="{36831B9D-E14D-4E22-90C2-E0AA2004FD67}" type="pres">
      <dgm:prSet presAssocID="{E8E0ACCE-A2D3-41C0-B24B-D16C46F63034}" presName="circle3" presStyleLbl="node1" presStyleIdx="2" presStyleCnt="4" custScaleX="353604"/>
      <dgm:spPr/>
      <dgm:t>
        <a:bodyPr/>
        <a:lstStyle/>
        <a:p>
          <a:endParaRPr lang="ru-RU"/>
        </a:p>
      </dgm:t>
    </dgm:pt>
    <dgm:pt modelId="{1A0968C1-C889-4BF1-B7C0-F6E35E04626D}" type="pres">
      <dgm:prSet presAssocID="{E8E0ACCE-A2D3-41C0-B24B-D16C46F63034}" presName="c3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0DE205-3E22-492E-8E7C-F62408D83E05}" type="pres">
      <dgm:prSet presAssocID="{E8E0ACCE-A2D3-41C0-B24B-D16C46F63034}" presName="comp4" presStyleCnt="0"/>
      <dgm:spPr/>
    </dgm:pt>
    <dgm:pt modelId="{0481CB37-E0FD-473E-BC52-1D6449DA7579}" type="pres">
      <dgm:prSet presAssocID="{E8E0ACCE-A2D3-41C0-B24B-D16C46F63034}" presName="circle4" presStyleLbl="node1" presStyleIdx="3" presStyleCnt="4" custScaleX="364865"/>
      <dgm:spPr/>
      <dgm:t>
        <a:bodyPr/>
        <a:lstStyle/>
        <a:p>
          <a:endParaRPr lang="ru-RU"/>
        </a:p>
      </dgm:t>
    </dgm:pt>
    <dgm:pt modelId="{71084488-9D56-45D7-8DD6-D4C8A86DEC3A}" type="pres">
      <dgm:prSet presAssocID="{E8E0ACCE-A2D3-41C0-B24B-D16C46F63034}" presName="c4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2BFB964-4210-4896-9774-2F04ECCAA5FD}" type="presOf" srcId="{AB689124-E765-4D28-BFC3-98E9C25F4B0D}" destId="{1A0968C1-C889-4BF1-B7C0-F6E35E04626D}" srcOrd="1" destOrd="0" presId="urn:microsoft.com/office/officeart/2005/8/layout/venn2"/>
    <dgm:cxn modelId="{AD7A3C27-C1A1-4359-826F-65AD0C49BF00}" srcId="{E8E0ACCE-A2D3-41C0-B24B-D16C46F63034}" destId="{BA693CE7-4F0D-4D6D-8BA8-36246B39929B}" srcOrd="3" destOrd="0" parTransId="{EE95D760-5492-4DAE-8BD7-E39401355802}" sibTransId="{36D71784-0FB2-4681-8BB3-3B9CD675DB4D}"/>
    <dgm:cxn modelId="{B7E34486-BFCF-4370-B6A7-87DC9EA54850}" type="presOf" srcId="{BA693CE7-4F0D-4D6D-8BA8-36246B39929B}" destId="{0481CB37-E0FD-473E-BC52-1D6449DA7579}" srcOrd="0" destOrd="0" presId="urn:microsoft.com/office/officeart/2005/8/layout/venn2"/>
    <dgm:cxn modelId="{C8D1AE8D-C873-421A-A68C-B573381B9819}" type="presOf" srcId="{BA693CE7-4F0D-4D6D-8BA8-36246B39929B}" destId="{71084488-9D56-45D7-8DD6-D4C8A86DEC3A}" srcOrd="1" destOrd="0" presId="urn:microsoft.com/office/officeart/2005/8/layout/venn2"/>
    <dgm:cxn modelId="{819566EE-5E3D-400C-8443-C06348F2D971}" type="presOf" srcId="{AB689124-E765-4D28-BFC3-98E9C25F4B0D}" destId="{36831B9D-E14D-4E22-90C2-E0AA2004FD67}" srcOrd="0" destOrd="0" presId="urn:microsoft.com/office/officeart/2005/8/layout/venn2"/>
    <dgm:cxn modelId="{56CE2477-8C28-4167-ABDB-020F84818082}" srcId="{E8E0ACCE-A2D3-41C0-B24B-D16C46F63034}" destId="{AB689124-E765-4D28-BFC3-98E9C25F4B0D}" srcOrd="2" destOrd="0" parTransId="{8D2A71ED-DD84-406B-8220-F6C88D2B4752}" sibTransId="{D5E344BD-B2AF-4CF6-8828-B67081E43A13}"/>
    <dgm:cxn modelId="{9B6A9F7E-4E45-42CB-9D93-2641B557A364}" type="presOf" srcId="{95799B5E-F6F6-4F87-AE8E-8D4E199EF535}" destId="{C6F82849-C557-491F-8B1D-C3AE02F4BFF8}" srcOrd="0" destOrd="0" presId="urn:microsoft.com/office/officeart/2005/8/layout/venn2"/>
    <dgm:cxn modelId="{33C53AD3-96A2-46A0-A12D-27B232D5EF01}" type="presOf" srcId="{76EAB20A-DEF8-4A22-9298-25BB4CAB4B9F}" destId="{0415B831-69D8-402A-BF88-8B5AFFFDC395}" srcOrd="1" destOrd="0" presId="urn:microsoft.com/office/officeart/2005/8/layout/venn2"/>
    <dgm:cxn modelId="{F115B48E-1F24-48A8-B789-C215E3A183B7}" srcId="{E8E0ACCE-A2D3-41C0-B24B-D16C46F63034}" destId="{95799B5E-F6F6-4F87-AE8E-8D4E199EF535}" srcOrd="1" destOrd="0" parTransId="{AFC323B9-55C4-4F63-8D80-AE94CB5858F4}" sibTransId="{8E02CBFB-4C95-4714-B047-16EA7997A54F}"/>
    <dgm:cxn modelId="{874D27BB-A7E0-48D0-8C2A-E6F7C5970A69}" type="presOf" srcId="{95799B5E-F6F6-4F87-AE8E-8D4E199EF535}" destId="{0C73D937-9424-4426-BEA0-5F88651856A5}" srcOrd="1" destOrd="0" presId="urn:microsoft.com/office/officeart/2005/8/layout/venn2"/>
    <dgm:cxn modelId="{426B7534-976F-4C4C-A73F-00980A530FD9}" type="presOf" srcId="{76EAB20A-DEF8-4A22-9298-25BB4CAB4B9F}" destId="{1A8E1D33-E99F-4478-B115-6A4C3917016A}" srcOrd="0" destOrd="0" presId="urn:microsoft.com/office/officeart/2005/8/layout/venn2"/>
    <dgm:cxn modelId="{A04A7C45-104C-4CD1-A9BE-CFBBC3D1F4F6}" srcId="{E8E0ACCE-A2D3-41C0-B24B-D16C46F63034}" destId="{76EAB20A-DEF8-4A22-9298-25BB4CAB4B9F}" srcOrd="0" destOrd="0" parTransId="{CA73A08C-E93B-4582-8924-8F439E8E0DA3}" sibTransId="{13E80EFB-CB28-44B9-9116-A8ACD4886DBB}"/>
    <dgm:cxn modelId="{6B0EA19E-CBC7-4178-9208-0808AF952928}" type="presOf" srcId="{E8E0ACCE-A2D3-41C0-B24B-D16C46F63034}" destId="{C8D80D0D-C56D-482D-BCD8-DD535D30AF9C}" srcOrd="0" destOrd="0" presId="urn:microsoft.com/office/officeart/2005/8/layout/venn2"/>
    <dgm:cxn modelId="{890E2C4C-D597-46A7-9818-050C3AA69566}" type="presParOf" srcId="{C8D80D0D-C56D-482D-BCD8-DD535D30AF9C}" destId="{954FD984-F7F8-46E4-857D-555FB78F69A1}" srcOrd="0" destOrd="0" presId="urn:microsoft.com/office/officeart/2005/8/layout/venn2"/>
    <dgm:cxn modelId="{39DB6E2B-5CA3-4347-8591-E4134241963D}" type="presParOf" srcId="{954FD984-F7F8-46E4-857D-555FB78F69A1}" destId="{1A8E1D33-E99F-4478-B115-6A4C3917016A}" srcOrd="0" destOrd="0" presId="urn:microsoft.com/office/officeart/2005/8/layout/venn2"/>
    <dgm:cxn modelId="{1F73BDC3-9F8E-4304-94A8-E9B29195E058}" type="presParOf" srcId="{954FD984-F7F8-46E4-857D-555FB78F69A1}" destId="{0415B831-69D8-402A-BF88-8B5AFFFDC395}" srcOrd="1" destOrd="0" presId="urn:microsoft.com/office/officeart/2005/8/layout/venn2"/>
    <dgm:cxn modelId="{A1DFC63C-DEE6-4C44-8E5D-3D5B13264CCD}" type="presParOf" srcId="{C8D80D0D-C56D-482D-BCD8-DD535D30AF9C}" destId="{70A5F33E-20B7-4963-8ADC-97826FEDE1A6}" srcOrd="1" destOrd="0" presId="urn:microsoft.com/office/officeart/2005/8/layout/venn2"/>
    <dgm:cxn modelId="{DAD7E43C-EC79-4008-8F18-F36652391C05}" type="presParOf" srcId="{70A5F33E-20B7-4963-8ADC-97826FEDE1A6}" destId="{C6F82849-C557-491F-8B1D-C3AE02F4BFF8}" srcOrd="0" destOrd="0" presId="urn:microsoft.com/office/officeart/2005/8/layout/venn2"/>
    <dgm:cxn modelId="{DD95C5A4-06DF-4AB0-8C81-44D70224D230}" type="presParOf" srcId="{70A5F33E-20B7-4963-8ADC-97826FEDE1A6}" destId="{0C73D937-9424-4426-BEA0-5F88651856A5}" srcOrd="1" destOrd="0" presId="urn:microsoft.com/office/officeart/2005/8/layout/venn2"/>
    <dgm:cxn modelId="{11CC9AAB-FA97-4CC1-91F6-12F67B278F7D}" type="presParOf" srcId="{C8D80D0D-C56D-482D-BCD8-DD535D30AF9C}" destId="{3FCEE631-F2E1-430B-9552-10AF8D0B03FB}" srcOrd="2" destOrd="0" presId="urn:microsoft.com/office/officeart/2005/8/layout/venn2"/>
    <dgm:cxn modelId="{CBCDB814-D543-46E9-81C7-855A96CC2639}" type="presParOf" srcId="{3FCEE631-F2E1-430B-9552-10AF8D0B03FB}" destId="{36831B9D-E14D-4E22-90C2-E0AA2004FD67}" srcOrd="0" destOrd="0" presId="urn:microsoft.com/office/officeart/2005/8/layout/venn2"/>
    <dgm:cxn modelId="{BEAE510C-148D-4485-84C1-14E85388C5DE}" type="presParOf" srcId="{3FCEE631-F2E1-430B-9552-10AF8D0B03FB}" destId="{1A0968C1-C889-4BF1-B7C0-F6E35E04626D}" srcOrd="1" destOrd="0" presId="urn:microsoft.com/office/officeart/2005/8/layout/venn2"/>
    <dgm:cxn modelId="{D1C332F4-4428-421B-BDD2-9D732A9072F5}" type="presParOf" srcId="{C8D80D0D-C56D-482D-BCD8-DD535D30AF9C}" destId="{520DE205-3E22-492E-8E7C-F62408D83E05}" srcOrd="3" destOrd="0" presId="urn:microsoft.com/office/officeart/2005/8/layout/venn2"/>
    <dgm:cxn modelId="{EDA8F2A4-8CD1-4FB4-9D82-5723DD9B75B4}" type="presParOf" srcId="{520DE205-3E22-492E-8E7C-F62408D83E05}" destId="{0481CB37-E0FD-473E-BC52-1D6449DA7579}" srcOrd="0" destOrd="0" presId="urn:microsoft.com/office/officeart/2005/8/layout/venn2"/>
    <dgm:cxn modelId="{8A42A935-998A-432C-8B2E-B0ED466B0C0D}" type="presParOf" srcId="{520DE205-3E22-492E-8E7C-F62408D83E05}" destId="{71084488-9D56-45D7-8DD6-D4C8A86DEC3A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xmlns="" relId="rId202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FEB340D7-2888-4CC6-B4A7-0E2ABDDF7852}" type="doc">
      <dgm:prSet loTypeId="urn:microsoft.com/office/officeart/2005/8/layout/hierarchy4" loCatId="list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151DFD30-9CF1-49CE-8850-DEEA4FD7094D}">
      <dgm:prSet custT="1"/>
      <dgm:spPr/>
      <dgm:t>
        <a:bodyPr/>
        <a:lstStyle/>
        <a:p>
          <a:r>
            <a:rPr lang="ru-RU" sz="1000" b="1"/>
            <a:t>Нижняя полая вена</a:t>
          </a:r>
        </a:p>
      </dgm:t>
    </dgm:pt>
    <dgm:pt modelId="{49399A60-02C4-4988-9D8C-568CCB5D15D9}" type="parTrans" cxnId="{22635B40-5DBC-48B5-93C9-4835DFE0AFD4}">
      <dgm:prSet/>
      <dgm:spPr/>
      <dgm:t>
        <a:bodyPr/>
        <a:lstStyle/>
        <a:p>
          <a:endParaRPr lang="ru-RU" sz="700" b="1"/>
        </a:p>
      </dgm:t>
    </dgm:pt>
    <dgm:pt modelId="{3B00F6EC-E3D2-46EF-91F1-2A2C9E3C2DB5}" type="sibTrans" cxnId="{22635B40-5DBC-48B5-93C9-4835DFE0AFD4}">
      <dgm:prSet/>
      <dgm:spPr/>
      <dgm:t>
        <a:bodyPr/>
        <a:lstStyle/>
        <a:p>
          <a:endParaRPr lang="ru-RU" sz="700" b="1"/>
        </a:p>
      </dgm:t>
    </dgm:pt>
    <dgm:pt modelId="{D528E437-E6AC-40D8-8C85-B591F1786F8E}">
      <dgm:prSet custT="1"/>
      <dgm:spPr/>
      <dgm:t>
        <a:bodyPr/>
        <a:lstStyle/>
        <a:p>
          <a:r>
            <a:rPr lang="ru-RU" sz="700" b="1"/>
            <a:t>Висцеральные притоки</a:t>
          </a:r>
        </a:p>
      </dgm:t>
    </dgm:pt>
    <dgm:pt modelId="{41542BEA-F0E7-4F55-8FDA-7BF20A4EBBDD}" type="parTrans" cxnId="{8B2A93B9-37DD-4538-8B9B-F2FA36393D11}">
      <dgm:prSet/>
      <dgm:spPr/>
      <dgm:t>
        <a:bodyPr/>
        <a:lstStyle/>
        <a:p>
          <a:endParaRPr lang="ru-RU" sz="700" b="1"/>
        </a:p>
      </dgm:t>
    </dgm:pt>
    <dgm:pt modelId="{153571B0-4C00-48C3-A13B-B20FF057E333}" type="sibTrans" cxnId="{8B2A93B9-37DD-4538-8B9B-F2FA36393D11}">
      <dgm:prSet/>
      <dgm:spPr/>
      <dgm:t>
        <a:bodyPr/>
        <a:lstStyle/>
        <a:p>
          <a:endParaRPr lang="ru-RU" sz="700" b="1"/>
        </a:p>
      </dgm:t>
    </dgm:pt>
    <dgm:pt modelId="{46048E03-6E6C-4EE9-AD8F-2DAE782AF90A}">
      <dgm:prSet custT="1"/>
      <dgm:spPr/>
      <dgm:t>
        <a:bodyPr/>
        <a:lstStyle/>
        <a:p>
          <a:r>
            <a:rPr lang="ru-RU" sz="700" b="1"/>
            <a:t>Печеночные вены</a:t>
          </a:r>
        </a:p>
      </dgm:t>
    </dgm:pt>
    <dgm:pt modelId="{678A3EE7-9405-4342-A227-64D70DBE5000}" type="parTrans" cxnId="{ADBF70A6-0237-44F0-AAE2-0DBFD2676D09}">
      <dgm:prSet/>
      <dgm:spPr/>
      <dgm:t>
        <a:bodyPr/>
        <a:lstStyle/>
        <a:p>
          <a:endParaRPr lang="ru-RU" sz="700" b="1"/>
        </a:p>
      </dgm:t>
    </dgm:pt>
    <dgm:pt modelId="{166529EE-E560-48E2-8D15-0EA8E8A3B31D}" type="sibTrans" cxnId="{ADBF70A6-0237-44F0-AAE2-0DBFD2676D09}">
      <dgm:prSet/>
      <dgm:spPr/>
      <dgm:t>
        <a:bodyPr/>
        <a:lstStyle/>
        <a:p>
          <a:endParaRPr lang="ru-RU" sz="700" b="1"/>
        </a:p>
      </dgm:t>
    </dgm:pt>
    <dgm:pt modelId="{5BC7761F-AA06-441C-A8A3-546B6E944F4F}">
      <dgm:prSet custT="1"/>
      <dgm:spPr/>
      <dgm:t>
        <a:bodyPr/>
        <a:lstStyle/>
        <a:p>
          <a:r>
            <a:rPr lang="ru-RU" sz="700" b="1"/>
            <a:t>Почечные вены</a:t>
          </a:r>
        </a:p>
      </dgm:t>
    </dgm:pt>
    <dgm:pt modelId="{F80E45B6-30C5-454E-806B-C9D6C015E797}" type="parTrans" cxnId="{65618075-7505-46F4-B1F2-62E189654942}">
      <dgm:prSet/>
      <dgm:spPr/>
      <dgm:t>
        <a:bodyPr/>
        <a:lstStyle/>
        <a:p>
          <a:endParaRPr lang="ru-RU" sz="700" b="1"/>
        </a:p>
      </dgm:t>
    </dgm:pt>
    <dgm:pt modelId="{834CE9E5-8DF2-4EAC-A105-EB8B4E40DA2C}" type="sibTrans" cxnId="{65618075-7505-46F4-B1F2-62E189654942}">
      <dgm:prSet/>
      <dgm:spPr/>
      <dgm:t>
        <a:bodyPr/>
        <a:lstStyle/>
        <a:p>
          <a:endParaRPr lang="ru-RU" sz="700" b="1"/>
        </a:p>
      </dgm:t>
    </dgm:pt>
    <dgm:pt modelId="{D7EAD6A3-3E88-46B7-81A7-313092F410E3}">
      <dgm:prSet custT="1"/>
      <dgm:spPr/>
      <dgm:t>
        <a:bodyPr/>
        <a:lstStyle/>
        <a:p>
          <a:r>
            <a:rPr lang="ru-RU" sz="700" b="1"/>
            <a:t>Поясничные вены</a:t>
          </a:r>
        </a:p>
      </dgm:t>
    </dgm:pt>
    <dgm:pt modelId="{AEC079C4-6B7F-48C3-A736-B9C44196CD6B}" type="parTrans" cxnId="{6F875A6A-7E89-42C1-98AC-B45236B3444D}">
      <dgm:prSet/>
      <dgm:spPr/>
      <dgm:t>
        <a:bodyPr/>
        <a:lstStyle/>
        <a:p>
          <a:endParaRPr lang="ru-RU" sz="700" b="1"/>
        </a:p>
      </dgm:t>
    </dgm:pt>
    <dgm:pt modelId="{11817AC9-02D0-4D41-AFD1-A09A064ADB5C}" type="sibTrans" cxnId="{6F875A6A-7E89-42C1-98AC-B45236B3444D}">
      <dgm:prSet/>
      <dgm:spPr/>
      <dgm:t>
        <a:bodyPr/>
        <a:lstStyle/>
        <a:p>
          <a:endParaRPr lang="ru-RU" sz="700" b="1"/>
        </a:p>
      </dgm:t>
    </dgm:pt>
    <dgm:pt modelId="{578F8F02-8DAD-461B-948D-7ED22D73D111}">
      <dgm:prSet custT="1"/>
      <dgm:spPr/>
      <dgm:t>
        <a:bodyPr/>
        <a:lstStyle/>
        <a:p>
          <a:r>
            <a:rPr lang="ru-RU" sz="700" b="1"/>
            <a:t>Нижние диафрагмальные вены</a:t>
          </a:r>
        </a:p>
      </dgm:t>
    </dgm:pt>
    <dgm:pt modelId="{43586F34-0126-4546-B3AA-081E71C1D8B6}" type="parTrans" cxnId="{26775428-C18B-42EF-B7A7-6C05E811F6E7}">
      <dgm:prSet/>
      <dgm:spPr/>
      <dgm:t>
        <a:bodyPr/>
        <a:lstStyle/>
        <a:p>
          <a:endParaRPr lang="ru-RU" sz="700" b="1"/>
        </a:p>
      </dgm:t>
    </dgm:pt>
    <dgm:pt modelId="{4A5C49AE-C501-433F-AE93-B3783053CAA7}" type="sibTrans" cxnId="{26775428-C18B-42EF-B7A7-6C05E811F6E7}">
      <dgm:prSet/>
      <dgm:spPr/>
      <dgm:t>
        <a:bodyPr/>
        <a:lstStyle/>
        <a:p>
          <a:endParaRPr lang="ru-RU" sz="700" b="1"/>
        </a:p>
      </dgm:t>
    </dgm:pt>
    <dgm:pt modelId="{AD24FD33-C2F0-4811-8657-E3DAD3D0655F}">
      <dgm:prSet custT="1"/>
      <dgm:spPr>
        <a:noFill/>
      </dgm:spPr>
      <dgm:t>
        <a:bodyPr/>
        <a:lstStyle/>
        <a:p>
          <a:endParaRPr lang="ru-RU" sz="700" b="1"/>
        </a:p>
      </dgm:t>
    </dgm:pt>
    <dgm:pt modelId="{4868E924-0380-4025-A612-FA4225112B50}" type="parTrans" cxnId="{1A32E473-920E-467E-867D-5AD048F8754A}">
      <dgm:prSet/>
      <dgm:spPr/>
      <dgm:t>
        <a:bodyPr/>
        <a:lstStyle/>
        <a:p>
          <a:endParaRPr lang="ru-RU" sz="700" b="1"/>
        </a:p>
      </dgm:t>
    </dgm:pt>
    <dgm:pt modelId="{0B47FD68-D3BE-4176-9316-F68D3909900B}" type="sibTrans" cxnId="{1A32E473-920E-467E-867D-5AD048F8754A}">
      <dgm:prSet/>
      <dgm:spPr/>
      <dgm:t>
        <a:bodyPr/>
        <a:lstStyle/>
        <a:p>
          <a:endParaRPr lang="ru-RU" sz="700" b="1"/>
        </a:p>
      </dgm:t>
    </dgm:pt>
    <dgm:pt modelId="{9D10EC7D-95C2-43AA-A069-73B1057CDCD8}">
      <dgm:prSet custT="1"/>
      <dgm:spPr/>
      <dgm:t>
        <a:bodyPr/>
        <a:lstStyle/>
        <a:p>
          <a:r>
            <a:rPr lang="ru-RU" sz="700" b="1"/>
            <a:t>Правая общая подвздошная вена</a:t>
          </a:r>
        </a:p>
      </dgm:t>
    </dgm:pt>
    <dgm:pt modelId="{654929A3-1D6D-456F-B7F7-8AC02209DEBA}" type="parTrans" cxnId="{1A2A8992-520A-46BE-A3ED-EEE3C7E7CE34}">
      <dgm:prSet/>
      <dgm:spPr/>
      <dgm:t>
        <a:bodyPr/>
        <a:lstStyle/>
        <a:p>
          <a:endParaRPr lang="ru-RU" sz="700" b="1"/>
        </a:p>
      </dgm:t>
    </dgm:pt>
    <dgm:pt modelId="{647FDE4A-60B2-457E-95CC-B36A86958DC7}" type="sibTrans" cxnId="{1A2A8992-520A-46BE-A3ED-EEE3C7E7CE34}">
      <dgm:prSet/>
      <dgm:spPr/>
      <dgm:t>
        <a:bodyPr/>
        <a:lstStyle/>
        <a:p>
          <a:endParaRPr lang="ru-RU" sz="700" b="1"/>
        </a:p>
      </dgm:t>
    </dgm:pt>
    <dgm:pt modelId="{B02A9C30-4F00-47A3-8555-9F113D14C1C8}">
      <dgm:prSet custT="1"/>
      <dgm:spPr/>
      <dgm:t>
        <a:bodyPr/>
        <a:lstStyle/>
        <a:p>
          <a:r>
            <a:rPr lang="ru-RU" sz="700" b="1"/>
            <a:t>Левая общая подвздошная вена</a:t>
          </a:r>
        </a:p>
      </dgm:t>
    </dgm:pt>
    <dgm:pt modelId="{AF7B22E3-118E-485C-9D63-2436EEEBF5D7}" type="parTrans" cxnId="{9DE251C4-9194-4162-8EC9-CE84F8C559FF}">
      <dgm:prSet/>
      <dgm:spPr/>
      <dgm:t>
        <a:bodyPr/>
        <a:lstStyle/>
        <a:p>
          <a:endParaRPr lang="ru-RU" sz="700" b="1"/>
        </a:p>
      </dgm:t>
    </dgm:pt>
    <dgm:pt modelId="{2EA629DB-F2C2-4AD0-86E6-936FCC2FFFFE}" type="sibTrans" cxnId="{9DE251C4-9194-4162-8EC9-CE84F8C559FF}">
      <dgm:prSet/>
      <dgm:spPr/>
      <dgm:t>
        <a:bodyPr/>
        <a:lstStyle/>
        <a:p>
          <a:endParaRPr lang="ru-RU" sz="700" b="1"/>
        </a:p>
      </dgm:t>
    </dgm:pt>
    <dgm:pt modelId="{8A501C63-9DAF-4756-B9BA-9167A3B269C8}">
      <dgm:prSet custT="1"/>
      <dgm:spPr>
        <a:noFill/>
      </dgm:spPr>
      <dgm:t>
        <a:bodyPr/>
        <a:lstStyle/>
        <a:p>
          <a:endParaRPr lang="ru-RU" sz="700" b="1"/>
        </a:p>
      </dgm:t>
    </dgm:pt>
    <dgm:pt modelId="{12A220C8-7882-4E84-97C0-08FC795047BE}" type="parTrans" cxnId="{54A625C0-DCF3-47B6-91F3-2D4574E4AD6C}">
      <dgm:prSet/>
      <dgm:spPr/>
      <dgm:t>
        <a:bodyPr/>
        <a:lstStyle/>
        <a:p>
          <a:endParaRPr lang="ru-RU" sz="700" b="1"/>
        </a:p>
      </dgm:t>
    </dgm:pt>
    <dgm:pt modelId="{2D0BA425-610F-499C-83E6-AC223BDD427D}" type="sibTrans" cxnId="{54A625C0-DCF3-47B6-91F3-2D4574E4AD6C}">
      <dgm:prSet/>
      <dgm:spPr/>
      <dgm:t>
        <a:bodyPr/>
        <a:lstStyle/>
        <a:p>
          <a:endParaRPr lang="ru-RU" sz="700" b="1"/>
        </a:p>
      </dgm:t>
    </dgm:pt>
    <dgm:pt modelId="{7B03EDB4-38AA-45D7-89F4-D360091474D2}">
      <dgm:prSet custT="1"/>
      <dgm:spPr/>
      <dgm:t>
        <a:bodyPr/>
        <a:lstStyle/>
        <a:p>
          <a:r>
            <a:rPr lang="ru-RU" sz="700" b="1"/>
            <a:t>Яичеовые (яичниковые) вены</a:t>
          </a:r>
        </a:p>
      </dgm:t>
    </dgm:pt>
    <dgm:pt modelId="{F0635F8D-391E-4BD2-B756-8E1BBB9D87AF}" type="parTrans" cxnId="{1B9471F7-AA87-4CC4-ADA1-795A266EB7FE}">
      <dgm:prSet/>
      <dgm:spPr/>
      <dgm:t>
        <a:bodyPr/>
        <a:lstStyle/>
        <a:p>
          <a:endParaRPr lang="ru-RU" sz="700" b="1"/>
        </a:p>
      </dgm:t>
    </dgm:pt>
    <dgm:pt modelId="{9540E98D-7CF2-43CC-949A-E341FF16A261}" type="sibTrans" cxnId="{1B9471F7-AA87-4CC4-ADA1-795A266EB7FE}">
      <dgm:prSet/>
      <dgm:spPr/>
      <dgm:t>
        <a:bodyPr/>
        <a:lstStyle/>
        <a:p>
          <a:endParaRPr lang="ru-RU" sz="700" b="1"/>
        </a:p>
      </dgm:t>
    </dgm:pt>
    <dgm:pt modelId="{B50AD4E9-A1DC-4201-80BA-565B7C985C04}">
      <dgm:prSet custT="1"/>
      <dgm:spPr/>
      <dgm:t>
        <a:bodyPr/>
        <a:lstStyle/>
        <a:p>
          <a:r>
            <a:rPr lang="ru-RU" sz="700" b="1"/>
            <a:t>Надпочечниковая вена</a:t>
          </a:r>
        </a:p>
      </dgm:t>
    </dgm:pt>
    <dgm:pt modelId="{5A5AE38D-D4D2-43A1-A422-C2D4584C7205}" type="parTrans" cxnId="{28EC621E-393C-4B17-A0DB-92BF0ABBC46C}">
      <dgm:prSet/>
      <dgm:spPr/>
      <dgm:t>
        <a:bodyPr/>
        <a:lstStyle/>
        <a:p>
          <a:endParaRPr lang="ru-RU" sz="700" b="1"/>
        </a:p>
      </dgm:t>
    </dgm:pt>
    <dgm:pt modelId="{949BC28D-1C99-4F08-BD47-5E62B8026A16}" type="sibTrans" cxnId="{28EC621E-393C-4B17-A0DB-92BF0ABBC46C}">
      <dgm:prSet/>
      <dgm:spPr/>
      <dgm:t>
        <a:bodyPr/>
        <a:lstStyle/>
        <a:p>
          <a:endParaRPr lang="ru-RU" sz="700" b="1"/>
        </a:p>
      </dgm:t>
    </dgm:pt>
    <dgm:pt modelId="{27CB8101-13C6-43CA-897A-A07F90957F87}">
      <dgm:prSet custT="1"/>
      <dgm:spPr>
        <a:noFill/>
      </dgm:spPr>
      <dgm:t>
        <a:bodyPr/>
        <a:lstStyle/>
        <a:p>
          <a:endParaRPr lang="ru-RU" sz="700" b="1"/>
        </a:p>
      </dgm:t>
    </dgm:pt>
    <dgm:pt modelId="{66D7D9B3-C0D7-4648-B0EE-16F6E42FE072}" type="parTrans" cxnId="{8F406480-34F2-43DC-9719-8B0A7BBDC025}">
      <dgm:prSet/>
      <dgm:spPr/>
      <dgm:t>
        <a:bodyPr/>
        <a:lstStyle/>
        <a:p>
          <a:endParaRPr lang="ru-RU" sz="700" b="1"/>
        </a:p>
      </dgm:t>
    </dgm:pt>
    <dgm:pt modelId="{CEBD5F57-56E1-41E7-9FA4-D7484B9067B9}" type="sibTrans" cxnId="{8F406480-34F2-43DC-9719-8B0A7BBDC025}">
      <dgm:prSet/>
      <dgm:spPr/>
      <dgm:t>
        <a:bodyPr/>
        <a:lstStyle/>
        <a:p>
          <a:endParaRPr lang="ru-RU" sz="700" b="1"/>
        </a:p>
      </dgm:t>
    </dgm:pt>
    <dgm:pt modelId="{74CB64F5-27FB-4204-AD8E-A54215053A05}">
      <dgm:prSet custT="1"/>
      <dgm:spPr>
        <a:noFill/>
      </dgm:spPr>
      <dgm:t>
        <a:bodyPr/>
        <a:lstStyle/>
        <a:p>
          <a:endParaRPr lang="ru-RU" sz="700" b="1"/>
        </a:p>
      </dgm:t>
    </dgm:pt>
    <dgm:pt modelId="{42BCB6E8-60F0-4053-9F91-230FF2901306}" type="parTrans" cxnId="{9950FE51-DF66-4F88-B892-63E629AB2C2B}">
      <dgm:prSet/>
      <dgm:spPr/>
      <dgm:t>
        <a:bodyPr/>
        <a:lstStyle/>
        <a:p>
          <a:endParaRPr lang="ru-RU" sz="700" b="1"/>
        </a:p>
      </dgm:t>
    </dgm:pt>
    <dgm:pt modelId="{16A01B34-C054-4E72-8221-74057389EA23}" type="sibTrans" cxnId="{9950FE51-DF66-4F88-B892-63E629AB2C2B}">
      <dgm:prSet/>
      <dgm:spPr/>
      <dgm:t>
        <a:bodyPr/>
        <a:lstStyle/>
        <a:p>
          <a:endParaRPr lang="ru-RU" sz="700" b="1"/>
        </a:p>
      </dgm:t>
    </dgm:pt>
    <dgm:pt modelId="{FE9DE4C9-9570-481C-9C82-AFE6D6B136A8}">
      <dgm:prSet custT="1"/>
      <dgm:spPr/>
      <dgm:t>
        <a:bodyPr/>
        <a:lstStyle/>
        <a:p>
          <a:r>
            <a:rPr lang="ru-RU" sz="700" b="1"/>
            <a:t>Вены таза</a:t>
          </a:r>
        </a:p>
      </dgm:t>
    </dgm:pt>
    <dgm:pt modelId="{B5E2B5FD-657A-4955-A6F9-6402F91D8732}" type="parTrans" cxnId="{00D17E18-A012-4B01-9F0E-AA42FEAD2EB1}">
      <dgm:prSet/>
      <dgm:spPr/>
      <dgm:t>
        <a:bodyPr/>
        <a:lstStyle/>
        <a:p>
          <a:endParaRPr lang="ru-RU" sz="700" b="1"/>
        </a:p>
      </dgm:t>
    </dgm:pt>
    <dgm:pt modelId="{8107EC06-C521-458C-901D-B702CC43BE1F}" type="sibTrans" cxnId="{00D17E18-A012-4B01-9F0E-AA42FEAD2EB1}">
      <dgm:prSet/>
      <dgm:spPr/>
      <dgm:t>
        <a:bodyPr/>
        <a:lstStyle/>
        <a:p>
          <a:endParaRPr lang="ru-RU" sz="700" b="1"/>
        </a:p>
      </dgm:t>
    </dgm:pt>
    <dgm:pt modelId="{618FA860-57ED-46A8-B14E-2BFB45A3E5B3}">
      <dgm:prSet custT="1"/>
      <dgm:spPr/>
      <dgm:t>
        <a:bodyPr/>
        <a:lstStyle/>
        <a:p>
          <a:r>
            <a:rPr lang="ru-RU" sz="700" b="1"/>
            <a:t>Вены нижней конечности</a:t>
          </a:r>
        </a:p>
      </dgm:t>
    </dgm:pt>
    <dgm:pt modelId="{8F084F8F-CA67-41BE-AEE3-F53FA8A5F670}" type="parTrans" cxnId="{3889684E-6CD2-4C17-BF01-E5056D11F667}">
      <dgm:prSet/>
      <dgm:spPr/>
      <dgm:t>
        <a:bodyPr/>
        <a:lstStyle/>
        <a:p>
          <a:endParaRPr lang="ru-RU" sz="700" b="1"/>
        </a:p>
      </dgm:t>
    </dgm:pt>
    <dgm:pt modelId="{4D6C8EDF-ABB3-4133-BED5-20BB793AF4B0}" type="sibTrans" cxnId="{3889684E-6CD2-4C17-BF01-E5056D11F667}">
      <dgm:prSet/>
      <dgm:spPr/>
      <dgm:t>
        <a:bodyPr/>
        <a:lstStyle/>
        <a:p>
          <a:endParaRPr lang="ru-RU" sz="700" b="1"/>
        </a:p>
      </dgm:t>
    </dgm:pt>
    <dgm:pt modelId="{820508D9-A313-4DD5-BAF0-9DDB253C1777}">
      <dgm:prSet custT="1"/>
      <dgm:spPr>
        <a:noFill/>
      </dgm:spPr>
      <dgm:t>
        <a:bodyPr/>
        <a:lstStyle/>
        <a:p>
          <a:endParaRPr lang="ru-RU" sz="700" b="1"/>
        </a:p>
      </dgm:t>
    </dgm:pt>
    <dgm:pt modelId="{53C807F9-73EB-40D8-857D-EC94B518A858}" type="parTrans" cxnId="{BE19C6F1-4A5D-4BDA-8076-2ADE07953438}">
      <dgm:prSet/>
      <dgm:spPr/>
      <dgm:t>
        <a:bodyPr/>
        <a:lstStyle/>
        <a:p>
          <a:endParaRPr lang="ru-RU" sz="700" b="1"/>
        </a:p>
      </dgm:t>
    </dgm:pt>
    <dgm:pt modelId="{FCBDB457-13A2-424F-9387-92BB22227E2C}" type="sibTrans" cxnId="{BE19C6F1-4A5D-4BDA-8076-2ADE07953438}">
      <dgm:prSet/>
      <dgm:spPr/>
      <dgm:t>
        <a:bodyPr/>
        <a:lstStyle/>
        <a:p>
          <a:endParaRPr lang="ru-RU" sz="700" b="1"/>
        </a:p>
      </dgm:t>
    </dgm:pt>
    <dgm:pt modelId="{13F7271E-1702-4E9B-9F38-DF4A6C0F7297}">
      <dgm:prSet custT="1"/>
      <dgm:spPr/>
      <dgm:t>
        <a:bodyPr/>
        <a:lstStyle/>
        <a:p>
          <a:r>
            <a:rPr lang="ru-RU" sz="700" b="1"/>
            <a:t>Внутренняя подвздошная вена</a:t>
          </a:r>
        </a:p>
      </dgm:t>
    </dgm:pt>
    <dgm:pt modelId="{611B9C8C-C750-4030-9680-37E78DF299AD}" type="parTrans" cxnId="{16D7266A-1F49-4EE9-A11C-B17B1FB36223}">
      <dgm:prSet/>
      <dgm:spPr/>
      <dgm:t>
        <a:bodyPr/>
        <a:lstStyle/>
        <a:p>
          <a:endParaRPr lang="ru-RU" sz="700" b="1"/>
        </a:p>
      </dgm:t>
    </dgm:pt>
    <dgm:pt modelId="{E42F0787-D7C8-4331-805A-7AE1D2993518}" type="sibTrans" cxnId="{16D7266A-1F49-4EE9-A11C-B17B1FB36223}">
      <dgm:prSet/>
      <dgm:spPr/>
      <dgm:t>
        <a:bodyPr/>
        <a:lstStyle/>
        <a:p>
          <a:endParaRPr lang="ru-RU" sz="700" b="1"/>
        </a:p>
      </dgm:t>
    </dgm:pt>
    <dgm:pt modelId="{A43824A1-22E3-4509-82DF-DE07BF82D862}">
      <dgm:prSet custT="1"/>
      <dgm:spPr/>
      <dgm:t>
        <a:bodyPr/>
        <a:lstStyle/>
        <a:p>
          <a:r>
            <a:rPr lang="ru-RU" sz="700" b="1"/>
            <a:t>Наружная подвздошная вена</a:t>
          </a:r>
        </a:p>
      </dgm:t>
    </dgm:pt>
    <dgm:pt modelId="{B434DA02-ADC8-4F14-89E9-4F633ED9B7BF}" type="parTrans" cxnId="{5A66A85C-BD6C-4E6F-943A-EB490F8270F9}">
      <dgm:prSet/>
      <dgm:spPr/>
      <dgm:t>
        <a:bodyPr/>
        <a:lstStyle/>
        <a:p>
          <a:endParaRPr lang="ru-RU" sz="700" b="1"/>
        </a:p>
      </dgm:t>
    </dgm:pt>
    <dgm:pt modelId="{CBA008C9-1DCF-4D7C-A6B4-794304FEE275}" type="sibTrans" cxnId="{5A66A85C-BD6C-4E6F-943A-EB490F8270F9}">
      <dgm:prSet/>
      <dgm:spPr/>
      <dgm:t>
        <a:bodyPr/>
        <a:lstStyle/>
        <a:p>
          <a:endParaRPr lang="ru-RU" sz="700" b="1"/>
        </a:p>
      </dgm:t>
    </dgm:pt>
    <dgm:pt modelId="{CB28C1D4-F725-47EF-AB56-9021E0202CFB}">
      <dgm:prSet custT="1"/>
      <dgm:spPr>
        <a:noFill/>
      </dgm:spPr>
      <dgm:t>
        <a:bodyPr/>
        <a:lstStyle/>
        <a:p>
          <a:endParaRPr lang="ru-RU" sz="700" b="1"/>
        </a:p>
      </dgm:t>
    </dgm:pt>
    <dgm:pt modelId="{6D1E14A9-1C79-40B1-B66F-8CEE7A3353E9}" type="parTrans" cxnId="{67D2435B-FD4E-45CD-AAE0-B626EF4246D4}">
      <dgm:prSet/>
      <dgm:spPr/>
      <dgm:t>
        <a:bodyPr/>
        <a:lstStyle/>
        <a:p>
          <a:endParaRPr lang="ru-RU" sz="700" b="1"/>
        </a:p>
      </dgm:t>
    </dgm:pt>
    <dgm:pt modelId="{7CCDA118-7F2D-44D0-9634-CC5C5D574399}" type="sibTrans" cxnId="{67D2435B-FD4E-45CD-AAE0-B626EF4246D4}">
      <dgm:prSet/>
      <dgm:spPr/>
      <dgm:t>
        <a:bodyPr/>
        <a:lstStyle/>
        <a:p>
          <a:endParaRPr lang="ru-RU" sz="700" b="1"/>
        </a:p>
      </dgm:t>
    </dgm:pt>
    <dgm:pt modelId="{7C3B485A-F40C-4D30-A14F-B00AA0B64F44}">
      <dgm:prSet custT="1"/>
      <dgm:spPr>
        <a:noFill/>
      </dgm:spPr>
      <dgm:t>
        <a:bodyPr/>
        <a:lstStyle/>
        <a:p>
          <a:endParaRPr lang="ru-RU" sz="700" b="1"/>
        </a:p>
      </dgm:t>
    </dgm:pt>
    <dgm:pt modelId="{879B62CB-FE8F-4E7A-9603-AB14E1DC9C7D}" type="parTrans" cxnId="{95971A7A-8CF0-41A8-AB45-8DF083311A73}">
      <dgm:prSet/>
      <dgm:spPr/>
      <dgm:t>
        <a:bodyPr/>
        <a:lstStyle/>
        <a:p>
          <a:endParaRPr lang="ru-RU" sz="700" b="1"/>
        </a:p>
      </dgm:t>
    </dgm:pt>
    <dgm:pt modelId="{05A78AD3-BACD-4BD9-BA11-46026A8DC101}" type="sibTrans" cxnId="{95971A7A-8CF0-41A8-AB45-8DF083311A73}">
      <dgm:prSet/>
      <dgm:spPr/>
      <dgm:t>
        <a:bodyPr/>
        <a:lstStyle/>
        <a:p>
          <a:endParaRPr lang="ru-RU" sz="700" b="1"/>
        </a:p>
      </dgm:t>
    </dgm:pt>
    <dgm:pt modelId="{93176386-98E2-497C-82FE-653366395947}">
      <dgm:prSet custT="1"/>
      <dgm:spPr/>
      <dgm:t>
        <a:bodyPr/>
        <a:lstStyle/>
        <a:p>
          <a:r>
            <a:rPr lang="ru-RU" sz="700" b="1"/>
            <a:t>Поверхностные</a:t>
          </a:r>
        </a:p>
      </dgm:t>
    </dgm:pt>
    <dgm:pt modelId="{679D6C05-91B1-4958-9059-093B4547DDB3}" type="parTrans" cxnId="{66C962D4-4489-483E-AA30-89B5AE551FE7}">
      <dgm:prSet/>
      <dgm:spPr/>
      <dgm:t>
        <a:bodyPr/>
        <a:lstStyle/>
        <a:p>
          <a:endParaRPr lang="ru-RU" sz="700" b="1"/>
        </a:p>
      </dgm:t>
    </dgm:pt>
    <dgm:pt modelId="{039013D3-8157-4B9E-B3DF-EC2FDC8CE470}" type="sibTrans" cxnId="{66C962D4-4489-483E-AA30-89B5AE551FE7}">
      <dgm:prSet/>
      <dgm:spPr/>
      <dgm:t>
        <a:bodyPr/>
        <a:lstStyle/>
        <a:p>
          <a:endParaRPr lang="ru-RU" sz="700" b="1"/>
        </a:p>
      </dgm:t>
    </dgm:pt>
    <dgm:pt modelId="{04FAAB89-DD06-400B-88E4-EFD90017A851}">
      <dgm:prSet custT="1"/>
      <dgm:spPr/>
      <dgm:t>
        <a:bodyPr/>
        <a:lstStyle/>
        <a:p>
          <a:r>
            <a:rPr lang="ru-RU" sz="700" b="1"/>
            <a:t>Большая подкожная вена ноги</a:t>
          </a:r>
        </a:p>
      </dgm:t>
    </dgm:pt>
    <dgm:pt modelId="{5D0C07EB-EEE3-4010-9DEF-D5A4A5AEAC56}" type="parTrans" cxnId="{EB214578-054B-4654-B5E1-4D5B70755A27}">
      <dgm:prSet/>
      <dgm:spPr/>
      <dgm:t>
        <a:bodyPr/>
        <a:lstStyle/>
        <a:p>
          <a:endParaRPr lang="ru-RU" sz="700" b="1"/>
        </a:p>
      </dgm:t>
    </dgm:pt>
    <dgm:pt modelId="{F05EBCA7-8701-42CD-B80C-C873A57DD224}" type="sibTrans" cxnId="{EB214578-054B-4654-B5E1-4D5B70755A27}">
      <dgm:prSet/>
      <dgm:spPr/>
      <dgm:t>
        <a:bodyPr/>
        <a:lstStyle/>
        <a:p>
          <a:endParaRPr lang="ru-RU" sz="700" b="1"/>
        </a:p>
      </dgm:t>
    </dgm:pt>
    <dgm:pt modelId="{AD9B2FFF-2F02-4D3B-901E-7B5F80FE7D5D}">
      <dgm:prSet custT="1"/>
      <dgm:spPr/>
      <dgm:t>
        <a:bodyPr/>
        <a:lstStyle/>
        <a:p>
          <a:r>
            <a:rPr lang="ru-RU" sz="700" b="1"/>
            <a:t>Верхние и нижние ягодичные вены, запирательные вены, боковые крестцовые вены</a:t>
          </a:r>
        </a:p>
      </dgm:t>
    </dgm:pt>
    <dgm:pt modelId="{026A56F1-F04F-4D52-BA8D-983E8A0A9911}" type="parTrans" cxnId="{6662A5CF-2B94-4D54-A9E4-85308BAC3937}">
      <dgm:prSet/>
      <dgm:spPr/>
      <dgm:t>
        <a:bodyPr/>
        <a:lstStyle/>
        <a:p>
          <a:endParaRPr lang="ru-RU" sz="700" b="1"/>
        </a:p>
      </dgm:t>
    </dgm:pt>
    <dgm:pt modelId="{829E831C-B53A-45E4-98F2-D35037858660}" type="sibTrans" cxnId="{6662A5CF-2B94-4D54-A9E4-85308BAC3937}">
      <dgm:prSet/>
      <dgm:spPr/>
      <dgm:t>
        <a:bodyPr/>
        <a:lstStyle/>
        <a:p>
          <a:endParaRPr lang="ru-RU" sz="700" b="1"/>
        </a:p>
      </dgm:t>
    </dgm:pt>
    <dgm:pt modelId="{22CC6754-6FEC-49CC-9870-32E30E62E987}">
      <dgm:prSet custT="1"/>
      <dgm:spPr/>
      <dgm:t>
        <a:bodyPr/>
        <a:lstStyle/>
        <a:p>
          <a:r>
            <a:rPr lang="ru-RU" sz="700" b="1"/>
            <a:t>Подвздошно-поясничная вена, средняя и нижняя прямокишечные вены</a:t>
          </a:r>
        </a:p>
      </dgm:t>
    </dgm:pt>
    <dgm:pt modelId="{64D4ED33-4450-4B65-BAA8-BFFE30BFCF26}" type="parTrans" cxnId="{31C79E75-FC02-4C0A-B06B-0D8F4E84642D}">
      <dgm:prSet/>
      <dgm:spPr/>
      <dgm:t>
        <a:bodyPr/>
        <a:lstStyle/>
        <a:p>
          <a:endParaRPr lang="ru-RU" sz="700" b="1"/>
        </a:p>
      </dgm:t>
    </dgm:pt>
    <dgm:pt modelId="{A6FB2837-57C8-4ACC-AC35-291F600CB450}" type="sibTrans" cxnId="{31C79E75-FC02-4C0A-B06B-0D8F4E84642D}">
      <dgm:prSet/>
      <dgm:spPr/>
      <dgm:t>
        <a:bodyPr/>
        <a:lstStyle/>
        <a:p>
          <a:endParaRPr lang="ru-RU" sz="700" b="1"/>
        </a:p>
      </dgm:t>
    </dgm:pt>
    <dgm:pt modelId="{889EDEC1-8186-4775-9689-9BBDD893EF19}">
      <dgm:prSet custT="1"/>
      <dgm:spPr/>
      <dgm:t>
        <a:bodyPr/>
        <a:lstStyle/>
        <a:p>
          <a:r>
            <a:rPr lang="ru-RU" sz="700" b="1"/>
            <a:t>Бедренная вена</a:t>
          </a:r>
        </a:p>
      </dgm:t>
    </dgm:pt>
    <dgm:pt modelId="{49D99740-CA85-473C-91E6-7970E33986A9}" type="parTrans" cxnId="{07BFB557-7A1C-472E-9D12-4834A286BFF3}">
      <dgm:prSet/>
      <dgm:spPr/>
      <dgm:t>
        <a:bodyPr/>
        <a:lstStyle/>
        <a:p>
          <a:endParaRPr lang="ru-RU" sz="700" b="1"/>
        </a:p>
      </dgm:t>
    </dgm:pt>
    <dgm:pt modelId="{DFD18A46-1132-485D-A0BE-D83EA722101C}" type="sibTrans" cxnId="{07BFB557-7A1C-472E-9D12-4834A286BFF3}">
      <dgm:prSet/>
      <dgm:spPr/>
      <dgm:t>
        <a:bodyPr/>
        <a:lstStyle/>
        <a:p>
          <a:endParaRPr lang="ru-RU" sz="700" b="1"/>
        </a:p>
      </dgm:t>
    </dgm:pt>
    <dgm:pt modelId="{7CFC1A91-95AF-44CB-B07F-2B3557577A5A}">
      <dgm:prSet custT="1"/>
      <dgm:spPr/>
      <dgm:t>
        <a:bodyPr/>
        <a:lstStyle/>
        <a:p>
          <a:r>
            <a:rPr lang="ru-RU" sz="700" b="1"/>
            <a:t>Подколенная вена</a:t>
          </a:r>
        </a:p>
      </dgm:t>
    </dgm:pt>
    <dgm:pt modelId="{DAB133EE-4E4B-4A9C-95D0-3109732D9776}" type="parTrans" cxnId="{E5AB9640-BD0E-497B-9FB8-F1065DCAF724}">
      <dgm:prSet/>
      <dgm:spPr/>
      <dgm:t>
        <a:bodyPr/>
        <a:lstStyle/>
        <a:p>
          <a:endParaRPr lang="ru-RU" sz="700" b="1"/>
        </a:p>
      </dgm:t>
    </dgm:pt>
    <dgm:pt modelId="{47B8030F-F28E-402F-9E85-E572B20DFB19}" type="sibTrans" cxnId="{E5AB9640-BD0E-497B-9FB8-F1065DCAF724}">
      <dgm:prSet/>
      <dgm:spPr/>
      <dgm:t>
        <a:bodyPr/>
        <a:lstStyle/>
        <a:p>
          <a:endParaRPr lang="ru-RU" sz="700" b="1"/>
        </a:p>
      </dgm:t>
    </dgm:pt>
    <dgm:pt modelId="{7CB53E12-D5B6-4CCB-8C33-C042C81C6012}">
      <dgm:prSet custT="1"/>
      <dgm:spPr/>
      <dgm:t>
        <a:bodyPr/>
        <a:lstStyle/>
        <a:p>
          <a:r>
            <a:rPr lang="ru-RU" sz="700" b="1"/>
            <a:t>Передняя и задняя большеберцовые вены</a:t>
          </a:r>
        </a:p>
      </dgm:t>
    </dgm:pt>
    <dgm:pt modelId="{CF072042-2782-49AC-9074-8B1CF7010B8C}" type="parTrans" cxnId="{93BE98D7-C395-4029-AB83-2C61A63FAF7B}">
      <dgm:prSet/>
      <dgm:spPr/>
      <dgm:t>
        <a:bodyPr/>
        <a:lstStyle/>
        <a:p>
          <a:endParaRPr lang="ru-RU" sz="700" b="1"/>
        </a:p>
      </dgm:t>
    </dgm:pt>
    <dgm:pt modelId="{62742500-A71C-4573-A503-3E6A26D32C3E}" type="sibTrans" cxnId="{93BE98D7-C395-4029-AB83-2C61A63FAF7B}">
      <dgm:prSet/>
      <dgm:spPr/>
      <dgm:t>
        <a:bodyPr/>
        <a:lstStyle/>
        <a:p>
          <a:endParaRPr lang="ru-RU" sz="700" b="1"/>
        </a:p>
      </dgm:t>
    </dgm:pt>
    <dgm:pt modelId="{3B530C07-2B9A-422F-9D46-056CFC106816}">
      <dgm:prSet custT="1"/>
      <dgm:spPr/>
      <dgm:t>
        <a:bodyPr/>
        <a:lstStyle/>
        <a:p>
          <a:r>
            <a:rPr lang="ru-RU" sz="700" b="1"/>
            <a:t>Большая подкожная вена ноги</a:t>
          </a:r>
        </a:p>
      </dgm:t>
    </dgm:pt>
    <dgm:pt modelId="{8841DA45-2E24-4AA0-8B05-EB8043A1A2E0}" type="parTrans" cxnId="{64AC6EDA-AD61-49A6-8D15-C4C49010BD1E}">
      <dgm:prSet/>
      <dgm:spPr/>
      <dgm:t>
        <a:bodyPr/>
        <a:lstStyle/>
        <a:p>
          <a:endParaRPr lang="ru-RU" sz="700" b="1"/>
        </a:p>
      </dgm:t>
    </dgm:pt>
    <dgm:pt modelId="{4CEDF284-F578-4A7D-9F57-37522F3699B5}" type="sibTrans" cxnId="{64AC6EDA-AD61-49A6-8D15-C4C49010BD1E}">
      <dgm:prSet/>
      <dgm:spPr/>
      <dgm:t>
        <a:bodyPr/>
        <a:lstStyle/>
        <a:p>
          <a:endParaRPr lang="ru-RU" sz="700" b="1"/>
        </a:p>
      </dgm:t>
    </dgm:pt>
    <dgm:pt modelId="{D0155760-F800-49EA-A73F-F28FBF05AC98}">
      <dgm:prSet custT="1"/>
      <dgm:spPr/>
      <dgm:t>
        <a:bodyPr/>
        <a:lstStyle/>
        <a:p>
          <a:r>
            <a:rPr lang="ru-RU" sz="700" b="1"/>
            <a:t>Малая подкожная вена ноги</a:t>
          </a:r>
        </a:p>
      </dgm:t>
    </dgm:pt>
    <dgm:pt modelId="{BC5397CA-281F-44AB-A6D2-FE0F5ADE6747}" type="parTrans" cxnId="{9D8C4F9F-B137-4DB9-8878-79A74A9329F9}">
      <dgm:prSet/>
      <dgm:spPr/>
      <dgm:t>
        <a:bodyPr/>
        <a:lstStyle/>
        <a:p>
          <a:endParaRPr lang="ru-RU" sz="700" b="1"/>
        </a:p>
      </dgm:t>
    </dgm:pt>
    <dgm:pt modelId="{28B05F19-B469-4167-8254-54992B228CB7}" type="sibTrans" cxnId="{9D8C4F9F-B137-4DB9-8878-79A74A9329F9}">
      <dgm:prSet/>
      <dgm:spPr/>
      <dgm:t>
        <a:bodyPr/>
        <a:lstStyle/>
        <a:p>
          <a:endParaRPr lang="ru-RU" sz="700" b="1"/>
        </a:p>
      </dgm:t>
    </dgm:pt>
    <dgm:pt modelId="{ED3D9A84-9F4A-4C1B-88B6-5DD2193E2B95}">
      <dgm:prSet custT="1"/>
      <dgm:spPr/>
      <dgm:t>
        <a:bodyPr/>
        <a:lstStyle/>
        <a:p>
          <a:r>
            <a:rPr lang="ru-RU" sz="700" b="1"/>
            <a:t>Мышечные вены, малоберцо     вые вены</a:t>
          </a:r>
        </a:p>
      </dgm:t>
    </dgm:pt>
    <dgm:pt modelId="{61BC149C-EA7B-4FF3-8583-8357ADBBC23F}" type="parTrans" cxnId="{92CE1C26-AF15-410E-A071-FB37BFEBDCAE}">
      <dgm:prSet/>
      <dgm:spPr/>
      <dgm:t>
        <a:bodyPr/>
        <a:lstStyle/>
        <a:p>
          <a:endParaRPr lang="ru-RU" sz="700" b="1"/>
        </a:p>
      </dgm:t>
    </dgm:pt>
    <dgm:pt modelId="{6D8E0EF1-AF8C-4CF9-9AC9-E3F45FAEB123}" type="sibTrans" cxnId="{92CE1C26-AF15-410E-A071-FB37BFEBDCAE}">
      <dgm:prSet/>
      <dgm:spPr/>
      <dgm:t>
        <a:bodyPr/>
        <a:lstStyle/>
        <a:p>
          <a:endParaRPr lang="ru-RU" sz="700" b="1"/>
        </a:p>
      </dgm:t>
    </dgm:pt>
    <dgm:pt modelId="{FAF2B11A-8FB9-4796-9719-442A3A921F45}">
      <dgm:prSet custT="1"/>
      <dgm:spPr/>
      <dgm:t>
        <a:bodyPr/>
        <a:lstStyle/>
        <a:p>
          <a:r>
            <a:rPr lang="ru-RU" sz="700" b="1"/>
            <a:t>Маточная вена, предстательная вена, мочепузырные вены и др</a:t>
          </a:r>
        </a:p>
      </dgm:t>
    </dgm:pt>
    <dgm:pt modelId="{80FCA384-DD3B-4ABC-9E67-D7960C1D273B}" type="parTrans" cxnId="{EB242941-AED8-400A-AB85-448DAD38D9E1}">
      <dgm:prSet/>
      <dgm:spPr/>
      <dgm:t>
        <a:bodyPr/>
        <a:lstStyle/>
        <a:p>
          <a:endParaRPr lang="ru-RU" sz="700" b="1"/>
        </a:p>
      </dgm:t>
    </dgm:pt>
    <dgm:pt modelId="{12A3FD77-F369-4E2A-952D-9124CC26F195}" type="sibTrans" cxnId="{EB242941-AED8-400A-AB85-448DAD38D9E1}">
      <dgm:prSet/>
      <dgm:spPr/>
      <dgm:t>
        <a:bodyPr/>
        <a:lstStyle/>
        <a:p>
          <a:endParaRPr lang="ru-RU" sz="700" b="1"/>
        </a:p>
      </dgm:t>
    </dgm:pt>
    <dgm:pt modelId="{DA343A47-3AF3-43A3-8F8B-A239796753F1}">
      <dgm:prSet custT="1"/>
      <dgm:spPr/>
      <dgm:t>
        <a:bodyPr/>
        <a:lstStyle/>
        <a:p>
          <a:r>
            <a:rPr lang="ru-RU" sz="700" b="1"/>
            <a:t>Общая подвздошная вена</a:t>
          </a:r>
        </a:p>
      </dgm:t>
    </dgm:pt>
    <dgm:pt modelId="{007CB230-A66C-4E57-8A93-E50582966F5F}" type="parTrans" cxnId="{66641F5C-29AA-4003-A78B-AADF66C1C8F7}">
      <dgm:prSet/>
      <dgm:spPr/>
      <dgm:t>
        <a:bodyPr/>
        <a:lstStyle/>
        <a:p>
          <a:endParaRPr lang="ru-RU" sz="700" b="1"/>
        </a:p>
      </dgm:t>
    </dgm:pt>
    <dgm:pt modelId="{739C6E42-4D00-45D6-B634-9DA1D610E061}" type="sibTrans" cxnId="{66641F5C-29AA-4003-A78B-AADF66C1C8F7}">
      <dgm:prSet/>
      <dgm:spPr/>
      <dgm:t>
        <a:bodyPr/>
        <a:lstStyle/>
        <a:p>
          <a:endParaRPr lang="ru-RU" sz="700" b="1"/>
        </a:p>
      </dgm:t>
    </dgm:pt>
    <dgm:pt modelId="{6CC1914D-7F72-4B78-AF53-11765CE91C47}">
      <dgm:prSet custT="1"/>
      <dgm:spPr/>
      <dgm:t>
        <a:bodyPr/>
        <a:lstStyle/>
        <a:p>
          <a:r>
            <a:rPr lang="ru-RU" sz="700" b="1"/>
            <a:t>Наружная подвздошная вена</a:t>
          </a:r>
        </a:p>
      </dgm:t>
    </dgm:pt>
    <dgm:pt modelId="{AF764CDA-9984-4523-A9B3-4A77C0F63BE0}" type="parTrans" cxnId="{C2D0BCB8-8679-479F-8C2C-833906AF84B4}">
      <dgm:prSet/>
      <dgm:spPr/>
      <dgm:t>
        <a:bodyPr/>
        <a:lstStyle/>
        <a:p>
          <a:endParaRPr lang="ru-RU" sz="700" b="1"/>
        </a:p>
      </dgm:t>
    </dgm:pt>
    <dgm:pt modelId="{0FD4BC65-FF22-4AA5-A325-993BBE274ED1}" type="sibTrans" cxnId="{C2D0BCB8-8679-479F-8C2C-833906AF84B4}">
      <dgm:prSet/>
      <dgm:spPr/>
      <dgm:t>
        <a:bodyPr/>
        <a:lstStyle/>
        <a:p>
          <a:endParaRPr lang="ru-RU" sz="700" b="1"/>
        </a:p>
      </dgm:t>
    </dgm:pt>
    <dgm:pt modelId="{2640359B-C8C4-4740-A3DF-9EBF081FA517}">
      <dgm:prSet custT="1"/>
      <dgm:spPr/>
      <dgm:t>
        <a:bodyPr/>
        <a:lstStyle/>
        <a:p>
          <a:r>
            <a:rPr lang="ru-RU" sz="700" b="1"/>
            <a:t>Париетальные притоки</a:t>
          </a:r>
        </a:p>
      </dgm:t>
    </dgm:pt>
    <dgm:pt modelId="{D1668C05-A896-4BC1-8A06-A1C3C99E8827}" type="sibTrans" cxnId="{FE8CB4A3-2AA5-46E4-A870-AD13212CB8B2}">
      <dgm:prSet/>
      <dgm:spPr/>
      <dgm:t>
        <a:bodyPr/>
        <a:lstStyle/>
        <a:p>
          <a:endParaRPr lang="ru-RU" sz="700" b="1"/>
        </a:p>
      </dgm:t>
    </dgm:pt>
    <dgm:pt modelId="{F2FAE86D-07E2-4DE5-9123-CE9EF253FFFF}" type="parTrans" cxnId="{FE8CB4A3-2AA5-46E4-A870-AD13212CB8B2}">
      <dgm:prSet/>
      <dgm:spPr/>
      <dgm:t>
        <a:bodyPr/>
        <a:lstStyle/>
        <a:p>
          <a:endParaRPr lang="ru-RU" sz="700" b="1"/>
        </a:p>
      </dgm:t>
    </dgm:pt>
    <dgm:pt modelId="{796660F3-B170-4D5F-AF4E-65A01EF53326}">
      <dgm:prSet custT="1"/>
      <dgm:spPr>
        <a:noFill/>
      </dgm:spPr>
      <dgm:t>
        <a:bodyPr/>
        <a:lstStyle/>
        <a:p>
          <a:endParaRPr lang="ru-RU" sz="700" b="1"/>
        </a:p>
      </dgm:t>
    </dgm:pt>
    <dgm:pt modelId="{9631D3A1-0419-4E52-961B-3956DC06470C}" type="sibTrans" cxnId="{CCDF53C7-184F-4F38-BE23-345BC2239F0D}">
      <dgm:prSet/>
      <dgm:spPr/>
      <dgm:t>
        <a:bodyPr/>
        <a:lstStyle/>
        <a:p>
          <a:endParaRPr lang="ru-RU" sz="700" b="1"/>
        </a:p>
      </dgm:t>
    </dgm:pt>
    <dgm:pt modelId="{95379373-C7D2-46BC-BB75-18A949C64426}" type="parTrans" cxnId="{CCDF53C7-184F-4F38-BE23-345BC2239F0D}">
      <dgm:prSet/>
      <dgm:spPr/>
      <dgm:t>
        <a:bodyPr/>
        <a:lstStyle/>
        <a:p>
          <a:endParaRPr lang="ru-RU" sz="700" b="1"/>
        </a:p>
      </dgm:t>
    </dgm:pt>
    <dgm:pt modelId="{DE46D263-A0C0-4888-952C-3ED509B7BBE9}">
      <dgm:prSet custT="1"/>
      <dgm:spPr/>
      <dgm:t>
        <a:bodyPr/>
        <a:lstStyle/>
        <a:p>
          <a:r>
            <a:rPr lang="ru-RU" sz="700" b="1"/>
            <a:t>Внутренняя подвздошная вена</a:t>
          </a:r>
        </a:p>
      </dgm:t>
    </dgm:pt>
    <dgm:pt modelId="{8AC22FD6-4566-44B7-AF15-B559B28943EE}" type="parTrans" cxnId="{C18A8C4D-B663-403F-AC5B-2AABE4FAF200}">
      <dgm:prSet/>
      <dgm:spPr/>
      <dgm:t>
        <a:bodyPr/>
        <a:lstStyle/>
        <a:p>
          <a:endParaRPr lang="ru-RU" sz="700" b="1"/>
        </a:p>
      </dgm:t>
    </dgm:pt>
    <dgm:pt modelId="{66DDFB7F-B34A-48AB-9BCA-76083B6C8F60}" type="sibTrans" cxnId="{C18A8C4D-B663-403F-AC5B-2AABE4FAF200}">
      <dgm:prSet/>
      <dgm:spPr/>
      <dgm:t>
        <a:bodyPr/>
        <a:lstStyle/>
        <a:p>
          <a:endParaRPr lang="ru-RU" sz="700" b="1"/>
        </a:p>
      </dgm:t>
    </dgm:pt>
    <dgm:pt modelId="{409FBA98-4F43-4F7F-8AF7-F191307A84C5}">
      <dgm:prSet custT="1"/>
      <dgm:spPr/>
      <dgm:t>
        <a:bodyPr/>
        <a:lstStyle/>
        <a:p>
          <a:r>
            <a:rPr lang="ru-RU" sz="700" b="1"/>
            <a:t>Глубокие</a:t>
          </a:r>
        </a:p>
      </dgm:t>
    </dgm:pt>
    <dgm:pt modelId="{48C6E1ED-DD39-40AA-B07A-053CAAF967D4}" type="parTrans" cxnId="{0FB459D9-91F3-4176-B9AE-6FD9043B2B0B}">
      <dgm:prSet/>
      <dgm:spPr/>
      <dgm:t>
        <a:bodyPr/>
        <a:lstStyle/>
        <a:p>
          <a:endParaRPr lang="ru-RU" sz="700" b="1"/>
        </a:p>
      </dgm:t>
    </dgm:pt>
    <dgm:pt modelId="{D578F1C2-A826-4CD5-A251-A402127A5A81}" type="sibTrans" cxnId="{0FB459D9-91F3-4176-B9AE-6FD9043B2B0B}">
      <dgm:prSet/>
      <dgm:spPr/>
      <dgm:t>
        <a:bodyPr/>
        <a:lstStyle/>
        <a:p>
          <a:endParaRPr lang="ru-RU" sz="700" b="1"/>
        </a:p>
      </dgm:t>
    </dgm:pt>
    <dgm:pt modelId="{11EA6202-73B9-473E-B43C-996647C83FE8}">
      <dgm:prSet custT="1"/>
      <dgm:spPr/>
      <dgm:t>
        <a:bodyPr/>
        <a:lstStyle/>
        <a:p>
          <a:r>
            <a:rPr lang="ru-RU" sz="700" b="1"/>
            <a:t>Малая подкожная вена ноги</a:t>
          </a:r>
        </a:p>
      </dgm:t>
    </dgm:pt>
    <dgm:pt modelId="{4D74220D-C88D-4A4F-8A49-FD9E121F6755}" type="parTrans" cxnId="{EDC20A98-C28C-47C6-AFAF-E9FAAA894CAF}">
      <dgm:prSet/>
      <dgm:spPr/>
      <dgm:t>
        <a:bodyPr/>
        <a:lstStyle/>
        <a:p>
          <a:endParaRPr lang="ru-RU" sz="700" b="1"/>
        </a:p>
      </dgm:t>
    </dgm:pt>
    <dgm:pt modelId="{41011B5F-B71C-48D0-A8F5-F593B33DDBEB}" type="sibTrans" cxnId="{EDC20A98-C28C-47C6-AFAF-E9FAAA894CAF}">
      <dgm:prSet/>
      <dgm:spPr/>
      <dgm:t>
        <a:bodyPr/>
        <a:lstStyle/>
        <a:p>
          <a:endParaRPr lang="ru-RU" sz="700" b="1"/>
        </a:p>
      </dgm:t>
    </dgm:pt>
    <dgm:pt modelId="{8D5848BA-A4EE-463F-9AB5-95C112CA4579}">
      <dgm:prSet custT="1"/>
      <dgm:spPr/>
      <dgm:t>
        <a:bodyPr/>
        <a:lstStyle/>
        <a:p>
          <a:r>
            <a:rPr lang="ru-RU" sz="700" b="1"/>
            <a:t>Передняя и задняя большеберцовые вены</a:t>
          </a:r>
        </a:p>
      </dgm:t>
    </dgm:pt>
    <dgm:pt modelId="{EBFF2CC5-CD24-4F0C-BA41-FFFC6D505D3D}" type="parTrans" cxnId="{087EDB10-0439-407A-8107-507858500F03}">
      <dgm:prSet/>
      <dgm:spPr/>
      <dgm:t>
        <a:bodyPr/>
        <a:lstStyle/>
        <a:p>
          <a:endParaRPr lang="ru-RU" sz="700" b="1"/>
        </a:p>
      </dgm:t>
    </dgm:pt>
    <dgm:pt modelId="{EEE690CE-5321-49C2-8135-0503FA8ACD65}" type="sibTrans" cxnId="{087EDB10-0439-407A-8107-507858500F03}">
      <dgm:prSet/>
      <dgm:spPr/>
      <dgm:t>
        <a:bodyPr/>
        <a:lstStyle/>
        <a:p>
          <a:endParaRPr lang="ru-RU" sz="700" b="1"/>
        </a:p>
      </dgm:t>
    </dgm:pt>
    <dgm:pt modelId="{C1919A51-916D-4F1B-9099-8B5834E13506}">
      <dgm:prSet custT="1"/>
      <dgm:spPr/>
      <dgm:t>
        <a:bodyPr/>
        <a:lstStyle/>
        <a:p>
          <a:r>
            <a:rPr lang="ru-RU" sz="700" b="1"/>
            <a:t>Подколенная, бедренная вена</a:t>
          </a:r>
        </a:p>
      </dgm:t>
    </dgm:pt>
    <dgm:pt modelId="{A975E9B1-D713-4E92-B3A1-C0298281E280}" type="parTrans" cxnId="{8AA28E49-48C1-45FE-AD05-A58656090FF8}">
      <dgm:prSet/>
      <dgm:spPr/>
      <dgm:t>
        <a:bodyPr/>
        <a:lstStyle/>
        <a:p>
          <a:endParaRPr lang="ru-RU" sz="700" b="1"/>
        </a:p>
      </dgm:t>
    </dgm:pt>
    <dgm:pt modelId="{B7878106-272D-42BB-97AF-8076922DF092}" type="sibTrans" cxnId="{8AA28E49-48C1-45FE-AD05-A58656090FF8}">
      <dgm:prSet/>
      <dgm:spPr/>
      <dgm:t>
        <a:bodyPr/>
        <a:lstStyle/>
        <a:p>
          <a:endParaRPr lang="ru-RU" sz="700" b="1"/>
        </a:p>
      </dgm:t>
    </dgm:pt>
    <dgm:pt modelId="{2FD7F922-78F4-42B1-94B2-620C68F1841B}">
      <dgm:prSet custT="1"/>
      <dgm:spPr/>
      <dgm:t>
        <a:bodyPr/>
        <a:lstStyle/>
        <a:p>
          <a:r>
            <a:rPr lang="ru-RU" sz="700" b="1"/>
            <a:t>Париетальные и висцеральные притоки</a:t>
          </a:r>
        </a:p>
      </dgm:t>
    </dgm:pt>
    <dgm:pt modelId="{285C5D57-E127-4660-A9B6-9FFEE2AE2CCC}" type="parTrans" cxnId="{D393C498-C428-4B75-B815-E21B14567AA0}">
      <dgm:prSet/>
      <dgm:spPr/>
      <dgm:t>
        <a:bodyPr/>
        <a:lstStyle/>
        <a:p>
          <a:endParaRPr lang="ru-RU" sz="700" b="1"/>
        </a:p>
      </dgm:t>
    </dgm:pt>
    <dgm:pt modelId="{900CBF42-94D8-4B24-8361-540EEA5E61BE}" type="sibTrans" cxnId="{D393C498-C428-4B75-B815-E21B14567AA0}">
      <dgm:prSet/>
      <dgm:spPr/>
      <dgm:t>
        <a:bodyPr/>
        <a:lstStyle/>
        <a:p>
          <a:endParaRPr lang="ru-RU" sz="700" b="1"/>
        </a:p>
      </dgm:t>
    </dgm:pt>
    <dgm:pt modelId="{D5F18A92-18FD-4C2C-B5AB-24B5773E481D}">
      <dgm:prSet custT="1"/>
      <dgm:spPr/>
      <dgm:t>
        <a:bodyPr/>
        <a:lstStyle/>
        <a:p>
          <a:r>
            <a:rPr lang="ru-RU" sz="1000" b="1"/>
            <a:t>Основные притоки</a:t>
          </a:r>
        </a:p>
      </dgm:t>
    </dgm:pt>
    <dgm:pt modelId="{E6FA8AD1-DBF6-4D32-8C67-90807802647C}" type="sibTrans" cxnId="{099CC8F3-1284-4AB6-BCED-1967A6A49390}">
      <dgm:prSet/>
      <dgm:spPr/>
      <dgm:t>
        <a:bodyPr/>
        <a:lstStyle/>
        <a:p>
          <a:endParaRPr lang="ru-RU" sz="700" b="1"/>
        </a:p>
      </dgm:t>
    </dgm:pt>
    <dgm:pt modelId="{537B7FC0-87D9-4AA3-ADCD-DDBB14EBA704}" type="parTrans" cxnId="{099CC8F3-1284-4AB6-BCED-1967A6A49390}">
      <dgm:prSet/>
      <dgm:spPr/>
      <dgm:t>
        <a:bodyPr/>
        <a:lstStyle/>
        <a:p>
          <a:endParaRPr lang="ru-RU" sz="700" b="1"/>
        </a:p>
      </dgm:t>
    </dgm:pt>
    <dgm:pt modelId="{0D9AF531-8E66-4209-948C-D5D1DD15E737}" type="pres">
      <dgm:prSet presAssocID="{FEB340D7-2888-4CC6-B4A7-0E2ABDDF7852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1A7B4D9-772D-404B-8E39-C3FE5EB0F601}" type="pres">
      <dgm:prSet presAssocID="{D7EAD6A3-3E88-46B7-81A7-313092F410E3}" presName="vertOne" presStyleCnt="0"/>
      <dgm:spPr/>
      <dgm:t>
        <a:bodyPr/>
        <a:lstStyle/>
        <a:p>
          <a:endParaRPr lang="ru-RU"/>
        </a:p>
      </dgm:t>
    </dgm:pt>
    <dgm:pt modelId="{5EC073B5-0229-4394-9DE5-57975166E305}" type="pres">
      <dgm:prSet presAssocID="{D7EAD6A3-3E88-46B7-81A7-313092F410E3}" presName="txOne" presStyleLbl="node0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99B3C90-225F-432F-A83F-EAC10F7A79ED}" type="pres">
      <dgm:prSet presAssocID="{D7EAD6A3-3E88-46B7-81A7-313092F410E3}" presName="parTransOne" presStyleCnt="0"/>
      <dgm:spPr/>
      <dgm:t>
        <a:bodyPr/>
        <a:lstStyle/>
        <a:p>
          <a:endParaRPr lang="ru-RU"/>
        </a:p>
      </dgm:t>
    </dgm:pt>
    <dgm:pt modelId="{DD551FC8-FEE7-45AC-B878-10ACBEBAD316}" type="pres">
      <dgm:prSet presAssocID="{D7EAD6A3-3E88-46B7-81A7-313092F410E3}" presName="horzOne" presStyleCnt="0"/>
      <dgm:spPr/>
      <dgm:t>
        <a:bodyPr/>
        <a:lstStyle/>
        <a:p>
          <a:endParaRPr lang="ru-RU"/>
        </a:p>
      </dgm:t>
    </dgm:pt>
    <dgm:pt modelId="{B7D0465C-F2AD-4585-8EE0-3325341A06D8}" type="pres">
      <dgm:prSet presAssocID="{578F8F02-8DAD-461B-948D-7ED22D73D111}" presName="vertTwo" presStyleCnt="0"/>
      <dgm:spPr/>
      <dgm:t>
        <a:bodyPr/>
        <a:lstStyle/>
        <a:p>
          <a:endParaRPr lang="ru-RU"/>
        </a:p>
      </dgm:t>
    </dgm:pt>
    <dgm:pt modelId="{7A8325AE-0F75-4924-8678-B4D6D9183718}" type="pres">
      <dgm:prSet presAssocID="{578F8F02-8DAD-461B-948D-7ED22D73D111}" presName="txTwo" presStyleLbl="node2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E2439C5-10E0-4D90-AC37-4DC4E1DB6A00}" type="pres">
      <dgm:prSet presAssocID="{578F8F02-8DAD-461B-948D-7ED22D73D111}" presName="parTransTwo" presStyleCnt="0"/>
      <dgm:spPr/>
      <dgm:t>
        <a:bodyPr/>
        <a:lstStyle/>
        <a:p>
          <a:endParaRPr lang="ru-RU"/>
        </a:p>
      </dgm:t>
    </dgm:pt>
    <dgm:pt modelId="{3CB8674F-40DC-4AAF-940E-7FE27764019A}" type="pres">
      <dgm:prSet presAssocID="{578F8F02-8DAD-461B-948D-7ED22D73D111}" presName="horzTwo" presStyleCnt="0"/>
      <dgm:spPr/>
      <dgm:t>
        <a:bodyPr/>
        <a:lstStyle/>
        <a:p>
          <a:endParaRPr lang="ru-RU"/>
        </a:p>
      </dgm:t>
    </dgm:pt>
    <dgm:pt modelId="{FAA7A055-2DDB-4EA5-A39F-CF92D25FC888}" type="pres">
      <dgm:prSet presAssocID="{AD24FD33-C2F0-4811-8657-E3DAD3D0655F}" presName="vertThree" presStyleCnt="0"/>
      <dgm:spPr/>
      <dgm:t>
        <a:bodyPr/>
        <a:lstStyle/>
        <a:p>
          <a:endParaRPr lang="ru-RU"/>
        </a:p>
      </dgm:t>
    </dgm:pt>
    <dgm:pt modelId="{AD0B3AB5-F045-4F8A-BEE7-6072A5D5A619}" type="pres">
      <dgm:prSet presAssocID="{AD24FD33-C2F0-4811-8657-E3DAD3D0655F}" presName="txThree" presStyleLbl="node3" presStyleIdx="0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AE9A742-569D-44BB-884E-F0C5BC173C34}" type="pres">
      <dgm:prSet presAssocID="{AD24FD33-C2F0-4811-8657-E3DAD3D0655F}" presName="parTransThree" presStyleCnt="0"/>
      <dgm:spPr/>
      <dgm:t>
        <a:bodyPr/>
        <a:lstStyle/>
        <a:p>
          <a:endParaRPr lang="ru-RU"/>
        </a:p>
      </dgm:t>
    </dgm:pt>
    <dgm:pt modelId="{798553E5-B7AA-4FB7-9086-CCB612BC0BE1}" type="pres">
      <dgm:prSet presAssocID="{AD24FD33-C2F0-4811-8657-E3DAD3D0655F}" presName="horzThree" presStyleCnt="0"/>
      <dgm:spPr/>
      <dgm:t>
        <a:bodyPr/>
        <a:lstStyle/>
        <a:p>
          <a:endParaRPr lang="ru-RU"/>
        </a:p>
      </dgm:t>
    </dgm:pt>
    <dgm:pt modelId="{3432EC4F-3AFB-41DA-A413-E1BC899156D5}" type="pres">
      <dgm:prSet presAssocID="{FE9DE4C9-9570-481C-9C82-AFE6D6B136A8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DD6747-1741-4B93-92CA-446EEA6DC2CB}" type="pres">
      <dgm:prSet presAssocID="{FE9DE4C9-9570-481C-9C82-AFE6D6B136A8}" presName="txFour" presStyleLbl="node4" presStyleIdx="0" presStyleCnt="25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7C69453-C541-4218-8BDB-B82B68045EFD}" type="pres">
      <dgm:prSet presAssocID="{FE9DE4C9-9570-481C-9C82-AFE6D6B136A8}" presName="parTransFour" presStyleCnt="0"/>
      <dgm:spPr/>
      <dgm:t>
        <a:bodyPr/>
        <a:lstStyle/>
        <a:p>
          <a:endParaRPr lang="ru-RU"/>
        </a:p>
      </dgm:t>
    </dgm:pt>
    <dgm:pt modelId="{344AD2DE-2A3D-4E62-B1F5-0A3E03A5565A}" type="pres">
      <dgm:prSet presAssocID="{FE9DE4C9-9570-481C-9C82-AFE6D6B136A8}" presName="horzFour" presStyleCnt="0"/>
      <dgm:spPr/>
      <dgm:t>
        <a:bodyPr/>
        <a:lstStyle/>
        <a:p>
          <a:endParaRPr lang="ru-RU"/>
        </a:p>
      </dgm:t>
    </dgm:pt>
    <dgm:pt modelId="{297BC456-FA13-4D43-8762-630F133AD1DB}" type="pres">
      <dgm:prSet presAssocID="{DA343A47-3AF3-43A3-8F8B-A239796753F1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59A3108-2E53-4A96-ADBA-FAC12869B03D}" type="pres">
      <dgm:prSet presAssocID="{DA343A47-3AF3-43A3-8F8B-A239796753F1}" presName="txFour" presStyleLbl="node4" presStyleIdx="1" presStyleCnt="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3DC091-AEAE-417C-B332-00E9128D710D}" type="pres">
      <dgm:prSet presAssocID="{DA343A47-3AF3-43A3-8F8B-A239796753F1}" presName="parTransFour" presStyleCnt="0"/>
      <dgm:spPr/>
      <dgm:t>
        <a:bodyPr/>
        <a:lstStyle/>
        <a:p>
          <a:endParaRPr lang="ru-RU"/>
        </a:p>
      </dgm:t>
    </dgm:pt>
    <dgm:pt modelId="{AC4C9C92-8761-4FBE-A713-9179B1E841B6}" type="pres">
      <dgm:prSet presAssocID="{DA343A47-3AF3-43A3-8F8B-A239796753F1}" presName="horzFour" presStyleCnt="0"/>
      <dgm:spPr/>
      <dgm:t>
        <a:bodyPr/>
        <a:lstStyle/>
        <a:p>
          <a:endParaRPr lang="ru-RU"/>
        </a:p>
      </dgm:t>
    </dgm:pt>
    <dgm:pt modelId="{08DFD9A7-A795-4EE1-A787-21C0A05DD733}" type="pres">
      <dgm:prSet presAssocID="{6CC1914D-7F72-4B78-AF53-11765CE91C47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188F2C9-A1E7-4104-93ED-9480AEF79A02}" type="pres">
      <dgm:prSet presAssocID="{6CC1914D-7F72-4B78-AF53-11765CE91C47}" presName="txFour" presStyleLbl="node4" presStyleIdx="2" presStyleCnt="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50D5516-699A-413F-A655-C34A644D0E94}" type="pres">
      <dgm:prSet presAssocID="{6CC1914D-7F72-4B78-AF53-11765CE91C47}" presName="parTransFour" presStyleCnt="0"/>
      <dgm:spPr/>
      <dgm:t>
        <a:bodyPr/>
        <a:lstStyle/>
        <a:p>
          <a:endParaRPr lang="ru-RU"/>
        </a:p>
      </dgm:t>
    </dgm:pt>
    <dgm:pt modelId="{D51F77C9-3DDC-4256-9FE5-A780F6C5A9D2}" type="pres">
      <dgm:prSet presAssocID="{6CC1914D-7F72-4B78-AF53-11765CE91C47}" presName="horzFour" presStyleCnt="0"/>
      <dgm:spPr/>
      <dgm:t>
        <a:bodyPr/>
        <a:lstStyle/>
        <a:p>
          <a:endParaRPr lang="ru-RU"/>
        </a:p>
      </dgm:t>
    </dgm:pt>
    <dgm:pt modelId="{80364D04-A503-4B65-BB5A-B5000DA14C2F}" type="pres">
      <dgm:prSet presAssocID="{DE46D263-A0C0-4888-952C-3ED509B7BBE9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9E42029-B400-444B-8368-6E9549D9D7A8}" type="pres">
      <dgm:prSet presAssocID="{DE46D263-A0C0-4888-952C-3ED509B7BBE9}" presName="txFour" presStyleLbl="node4" presStyleIdx="3" presStyleCnt="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B12F5E2-84AF-4462-B583-283CBE07D361}" type="pres">
      <dgm:prSet presAssocID="{DE46D263-A0C0-4888-952C-3ED509B7BBE9}" presName="horzFour" presStyleCnt="0"/>
      <dgm:spPr/>
      <dgm:t>
        <a:bodyPr/>
        <a:lstStyle/>
        <a:p>
          <a:endParaRPr lang="ru-RU"/>
        </a:p>
      </dgm:t>
    </dgm:pt>
    <dgm:pt modelId="{97108220-4B73-4598-9F13-746A657F6095}" type="pres">
      <dgm:prSet presAssocID="{11817AC9-02D0-4D41-AFD1-A09A064ADB5C}" presName="sibSpaceOne" presStyleCnt="0"/>
      <dgm:spPr/>
      <dgm:t>
        <a:bodyPr/>
        <a:lstStyle/>
        <a:p>
          <a:endParaRPr lang="ru-RU"/>
        </a:p>
      </dgm:t>
    </dgm:pt>
    <dgm:pt modelId="{5848F6A7-5B95-4A6A-8E07-1A4F06EDC0E1}" type="pres">
      <dgm:prSet presAssocID="{796660F3-B170-4D5F-AF4E-65A01EF53326}" presName="vertOne" presStyleCnt="0"/>
      <dgm:spPr/>
      <dgm:t>
        <a:bodyPr/>
        <a:lstStyle/>
        <a:p>
          <a:endParaRPr lang="ru-RU"/>
        </a:p>
      </dgm:t>
    </dgm:pt>
    <dgm:pt modelId="{1FDC7C12-AA23-4CEC-B49C-5A10A2B3B2DD}" type="pres">
      <dgm:prSet presAssocID="{796660F3-B170-4D5F-AF4E-65A01EF53326}" presName="txOne" presStyleLbl="node0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0797F5-D188-4A93-A9A8-9416B09FF21F}" type="pres">
      <dgm:prSet presAssocID="{796660F3-B170-4D5F-AF4E-65A01EF53326}" presName="parTransOne" presStyleCnt="0"/>
      <dgm:spPr/>
      <dgm:t>
        <a:bodyPr/>
        <a:lstStyle/>
        <a:p>
          <a:endParaRPr lang="ru-RU"/>
        </a:p>
      </dgm:t>
    </dgm:pt>
    <dgm:pt modelId="{52769E4F-E6F2-4363-868B-1D52876B0707}" type="pres">
      <dgm:prSet presAssocID="{796660F3-B170-4D5F-AF4E-65A01EF53326}" presName="horzOne" presStyleCnt="0"/>
      <dgm:spPr/>
      <dgm:t>
        <a:bodyPr/>
        <a:lstStyle/>
        <a:p>
          <a:endParaRPr lang="ru-RU"/>
        </a:p>
      </dgm:t>
    </dgm:pt>
    <dgm:pt modelId="{C4315E5B-1911-4806-BA84-B66C3CF4E5E0}" type="pres">
      <dgm:prSet presAssocID="{2640359B-C8C4-4740-A3DF-9EBF081FA517}" presName="vertTwo" presStyleCnt="0"/>
      <dgm:spPr/>
      <dgm:t>
        <a:bodyPr/>
        <a:lstStyle/>
        <a:p>
          <a:endParaRPr lang="ru-RU"/>
        </a:p>
      </dgm:t>
    </dgm:pt>
    <dgm:pt modelId="{4CEA1305-387C-4D26-BB47-68F77922AE10}" type="pres">
      <dgm:prSet presAssocID="{2640359B-C8C4-4740-A3DF-9EBF081FA517}" presName="txTwo" presStyleLbl="node2" presStyleIdx="1" presStyleCnt="6">
        <dgm:presLayoutVars>
          <dgm:chPref val="3"/>
        </dgm:presLayoutVars>
      </dgm:prSet>
      <dgm:spPr>
        <a:prstGeom prst="rightArrowCallout">
          <a:avLst/>
        </a:prstGeom>
      </dgm:spPr>
      <dgm:t>
        <a:bodyPr/>
        <a:lstStyle/>
        <a:p>
          <a:endParaRPr lang="ru-RU"/>
        </a:p>
      </dgm:t>
    </dgm:pt>
    <dgm:pt modelId="{25B65092-28FF-4E7D-9758-CB7D34B2B845}" type="pres">
      <dgm:prSet presAssocID="{2640359B-C8C4-4740-A3DF-9EBF081FA517}" presName="parTransTwo" presStyleCnt="0"/>
      <dgm:spPr/>
      <dgm:t>
        <a:bodyPr/>
        <a:lstStyle/>
        <a:p>
          <a:endParaRPr lang="ru-RU"/>
        </a:p>
      </dgm:t>
    </dgm:pt>
    <dgm:pt modelId="{5F4A7931-620A-4AA3-81AC-B5415C683D9A}" type="pres">
      <dgm:prSet presAssocID="{2640359B-C8C4-4740-A3DF-9EBF081FA517}" presName="horzTwo" presStyleCnt="0"/>
      <dgm:spPr/>
      <dgm:t>
        <a:bodyPr/>
        <a:lstStyle/>
        <a:p>
          <a:endParaRPr lang="ru-RU"/>
        </a:p>
      </dgm:t>
    </dgm:pt>
    <dgm:pt modelId="{5F9F568E-A176-4BA1-B78D-AA78CE6A6A1E}" type="pres">
      <dgm:prSet presAssocID="{9D10EC7D-95C2-43AA-A069-73B1057CDCD8}" presName="vertThree" presStyleCnt="0"/>
      <dgm:spPr/>
      <dgm:t>
        <a:bodyPr/>
        <a:lstStyle/>
        <a:p>
          <a:endParaRPr lang="ru-RU"/>
        </a:p>
      </dgm:t>
    </dgm:pt>
    <dgm:pt modelId="{54CAC0F5-42EC-43F0-8AE4-C2EA002BA177}" type="pres">
      <dgm:prSet presAssocID="{9D10EC7D-95C2-43AA-A069-73B1057CDCD8}" presName="txThree" presStyleLbl="node3" presStyleIdx="1" presStyleCnt="6" custLinFactNeighborX="-971" custLinFactNeighborY="21504">
        <dgm:presLayoutVars>
          <dgm:chPref val="3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98DD87F1-D7AE-4980-BAE2-6F34F8DDA9A2}" type="pres">
      <dgm:prSet presAssocID="{9D10EC7D-95C2-43AA-A069-73B1057CDCD8}" presName="parTransThree" presStyleCnt="0"/>
      <dgm:spPr/>
      <dgm:t>
        <a:bodyPr/>
        <a:lstStyle/>
        <a:p>
          <a:endParaRPr lang="ru-RU"/>
        </a:p>
      </dgm:t>
    </dgm:pt>
    <dgm:pt modelId="{A840E96E-DFA1-4FFC-A4D6-C53097E2A93C}" type="pres">
      <dgm:prSet presAssocID="{9D10EC7D-95C2-43AA-A069-73B1057CDCD8}" presName="horzThree" presStyleCnt="0"/>
      <dgm:spPr/>
      <dgm:t>
        <a:bodyPr/>
        <a:lstStyle/>
        <a:p>
          <a:endParaRPr lang="ru-RU"/>
        </a:p>
      </dgm:t>
    </dgm:pt>
    <dgm:pt modelId="{099D7D3E-DE8B-42F2-9051-01936EEFEFC7}" type="pres">
      <dgm:prSet presAssocID="{618FA860-57ED-46A8-B14E-2BFB45A3E5B3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3676A4F-098D-4178-B64F-671FF979EC0E}" type="pres">
      <dgm:prSet presAssocID="{618FA860-57ED-46A8-B14E-2BFB45A3E5B3}" presName="txFour" presStyleLbl="node4" presStyleIdx="4" presStyleCnt="25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FF9B4F0-BE2B-4494-AC58-D5F0B7A91272}" type="pres">
      <dgm:prSet presAssocID="{618FA860-57ED-46A8-B14E-2BFB45A3E5B3}" presName="parTransFour" presStyleCnt="0"/>
      <dgm:spPr/>
      <dgm:t>
        <a:bodyPr/>
        <a:lstStyle/>
        <a:p>
          <a:endParaRPr lang="ru-RU"/>
        </a:p>
      </dgm:t>
    </dgm:pt>
    <dgm:pt modelId="{F0556D39-DF8C-4E77-A6F8-EAB552F4DFAB}" type="pres">
      <dgm:prSet presAssocID="{618FA860-57ED-46A8-B14E-2BFB45A3E5B3}" presName="horzFour" presStyleCnt="0"/>
      <dgm:spPr/>
      <dgm:t>
        <a:bodyPr/>
        <a:lstStyle/>
        <a:p>
          <a:endParaRPr lang="ru-RU"/>
        </a:p>
      </dgm:t>
    </dgm:pt>
    <dgm:pt modelId="{5C46AA5E-C68A-47C9-A415-58ED40632F39}" type="pres">
      <dgm:prSet presAssocID="{93176386-98E2-497C-82FE-653366395947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955728-CB2A-4741-914A-D2D9F2A1F468}" type="pres">
      <dgm:prSet presAssocID="{93176386-98E2-497C-82FE-653366395947}" presName="txFour" presStyleLbl="node4" presStyleIdx="5" presStyleCnt="25">
        <dgm:presLayoutVars>
          <dgm:chPref val="3"/>
        </dgm:presLayoutVars>
      </dgm:prSet>
      <dgm:spPr>
        <a:prstGeom prst="flowChartManualInput">
          <a:avLst/>
        </a:prstGeom>
      </dgm:spPr>
      <dgm:t>
        <a:bodyPr/>
        <a:lstStyle/>
        <a:p>
          <a:endParaRPr lang="ru-RU"/>
        </a:p>
      </dgm:t>
    </dgm:pt>
    <dgm:pt modelId="{0E27E994-C66F-4A63-A9FE-51D959C3AC5C}" type="pres">
      <dgm:prSet presAssocID="{93176386-98E2-497C-82FE-653366395947}" presName="parTransFour" presStyleCnt="0"/>
      <dgm:spPr/>
      <dgm:t>
        <a:bodyPr/>
        <a:lstStyle/>
        <a:p>
          <a:endParaRPr lang="ru-RU"/>
        </a:p>
      </dgm:t>
    </dgm:pt>
    <dgm:pt modelId="{E4314BDD-C0BE-4D8D-B9FC-061B7FF9E046}" type="pres">
      <dgm:prSet presAssocID="{93176386-98E2-497C-82FE-653366395947}" presName="horzFour" presStyleCnt="0"/>
      <dgm:spPr/>
      <dgm:t>
        <a:bodyPr/>
        <a:lstStyle/>
        <a:p>
          <a:endParaRPr lang="ru-RU"/>
        </a:p>
      </dgm:t>
    </dgm:pt>
    <dgm:pt modelId="{37D3DD97-F5D8-4370-9B32-7C6E9365AAF3}" type="pres">
      <dgm:prSet presAssocID="{04FAAB89-DD06-400B-88E4-EFD90017A851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47116CB-BF11-4E13-9C7C-388017298657}" type="pres">
      <dgm:prSet presAssocID="{04FAAB89-DD06-400B-88E4-EFD90017A851}" presName="txFour" presStyleLbl="node4" presStyleIdx="6" presStyleCnt="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C166E43-765E-49AE-A6ED-BB8657A36500}" type="pres">
      <dgm:prSet presAssocID="{04FAAB89-DD06-400B-88E4-EFD90017A851}" presName="parTransFour" presStyleCnt="0"/>
      <dgm:spPr/>
      <dgm:t>
        <a:bodyPr/>
        <a:lstStyle/>
        <a:p>
          <a:endParaRPr lang="ru-RU"/>
        </a:p>
      </dgm:t>
    </dgm:pt>
    <dgm:pt modelId="{CEF3F36A-BE8D-4497-B099-1B341C461F0A}" type="pres">
      <dgm:prSet presAssocID="{04FAAB89-DD06-400B-88E4-EFD90017A851}" presName="horzFour" presStyleCnt="0"/>
      <dgm:spPr/>
      <dgm:t>
        <a:bodyPr/>
        <a:lstStyle/>
        <a:p>
          <a:endParaRPr lang="ru-RU"/>
        </a:p>
      </dgm:t>
    </dgm:pt>
    <dgm:pt modelId="{2364065D-7AE9-4E54-A12D-2FF7BDF2AF53}" type="pres">
      <dgm:prSet presAssocID="{11EA6202-73B9-473E-B43C-996647C83FE8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3DD1C58-1C9B-411A-9E81-8BC8F8AE1BE6}" type="pres">
      <dgm:prSet presAssocID="{11EA6202-73B9-473E-B43C-996647C83FE8}" presName="txFour" presStyleLbl="node4" presStyleIdx="7" presStyleCnt="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608C29-0A7F-427F-B433-7608329ADBFD}" type="pres">
      <dgm:prSet presAssocID="{11EA6202-73B9-473E-B43C-996647C83FE8}" presName="horzFour" presStyleCnt="0"/>
      <dgm:spPr/>
      <dgm:t>
        <a:bodyPr/>
        <a:lstStyle/>
        <a:p>
          <a:endParaRPr lang="ru-RU"/>
        </a:p>
      </dgm:t>
    </dgm:pt>
    <dgm:pt modelId="{19905120-9EEF-4CBF-AF3A-30B24873410C}" type="pres">
      <dgm:prSet presAssocID="{9631D3A1-0419-4E52-961B-3956DC06470C}" presName="sibSpaceOne" presStyleCnt="0"/>
      <dgm:spPr/>
      <dgm:t>
        <a:bodyPr/>
        <a:lstStyle/>
        <a:p>
          <a:endParaRPr lang="ru-RU"/>
        </a:p>
      </dgm:t>
    </dgm:pt>
    <dgm:pt modelId="{3DE3F798-22EE-440A-BAFC-ED41A363C2D6}" type="pres">
      <dgm:prSet presAssocID="{CB28C1D4-F725-47EF-AB56-9021E0202CFB}" presName="vertOne" presStyleCnt="0"/>
      <dgm:spPr/>
      <dgm:t>
        <a:bodyPr/>
        <a:lstStyle/>
        <a:p>
          <a:endParaRPr lang="ru-RU"/>
        </a:p>
      </dgm:t>
    </dgm:pt>
    <dgm:pt modelId="{9CBF1901-C588-43F9-B634-432E210E5DB0}" type="pres">
      <dgm:prSet presAssocID="{CB28C1D4-F725-47EF-AB56-9021E0202CFB}" presName="txOne" presStyleLbl="node0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BB3696B-CE84-496F-A018-0D5F95B7FA0D}" type="pres">
      <dgm:prSet presAssocID="{CB28C1D4-F725-47EF-AB56-9021E0202CFB}" presName="parTransOne" presStyleCnt="0"/>
      <dgm:spPr/>
      <dgm:t>
        <a:bodyPr/>
        <a:lstStyle/>
        <a:p>
          <a:endParaRPr lang="ru-RU"/>
        </a:p>
      </dgm:t>
    </dgm:pt>
    <dgm:pt modelId="{592294EC-20D2-4DA7-B10F-D005F3CA9A55}" type="pres">
      <dgm:prSet presAssocID="{CB28C1D4-F725-47EF-AB56-9021E0202CFB}" presName="horzOne" presStyleCnt="0"/>
      <dgm:spPr/>
      <dgm:t>
        <a:bodyPr/>
        <a:lstStyle/>
        <a:p>
          <a:endParaRPr lang="ru-RU"/>
        </a:p>
      </dgm:t>
    </dgm:pt>
    <dgm:pt modelId="{D2FD8EAD-3208-41F6-8619-6AE828E26769}" type="pres">
      <dgm:prSet presAssocID="{151DFD30-9CF1-49CE-8850-DEEA4FD7094D}" presName="vertTwo" presStyleCnt="0"/>
      <dgm:spPr/>
      <dgm:t>
        <a:bodyPr/>
        <a:lstStyle/>
        <a:p>
          <a:endParaRPr lang="ru-RU"/>
        </a:p>
      </dgm:t>
    </dgm:pt>
    <dgm:pt modelId="{1D03DDB3-E7B7-4B15-9AA4-7CF56B940CC8}" type="pres">
      <dgm:prSet presAssocID="{151DFD30-9CF1-49CE-8850-DEEA4FD7094D}" presName="txTwo" presStyleLbl="node2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A24BC38-337C-4710-BD92-687C59A89763}" type="pres">
      <dgm:prSet presAssocID="{151DFD30-9CF1-49CE-8850-DEEA4FD7094D}" presName="parTransTwo" presStyleCnt="0"/>
      <dgm:spPr/>
      <dgm:t>
        <a:bodyPr/>
        <a:lstStyle/>
        <a:p>
          <a:endParaRPr lang="ru-RU"/>
        </a:p>
      </dgm:t>
    </dgm:pt>
    <dgm:pt modelId="{633FE48F-E4A7-4AD2-9934-A1A07727E4E8}" type="pres">
      <dgm:prSet presAssocID="{151DFD30-9CF1-49CE-8850-DEEA4FD7094D}" presName="horzTwo" presStyleCnt="0"/>
      <dgm:spPr/>
      <dgm:t>
        <a:bodyPr/>
        <a:lstStyle/>
        <a:p>
          <a:endParaRPr lang="ru-RU"/>
        </a:p>
      </dgm:t>
    </dgm:pt>
    <dgm:pt modelId="{D598381C-1C01-48B8-8A8B-97D94C81DC27}" type="pres">
      <dgm:prSet presAssocID="{D5F18A92-18FD-4C2C-B5AB-24B5773E481D}" presName="vertThree" presStyleCnt="0"/>
      <dgm:spPr/>
      <dgm:t>
        <a:bodyPr/>
        <a:lstStyle/>
        <a:p>
          <a:endParaRPr lang="ru-RU"/>
        </a:p>
      </dgm:t>
    </dgm:pt>
    <dgm:pt modelId="{F363D815-3108-49A7-8CC0-1D96AF944AA6}" type="pres">
      <dgm:prSet presAssocID="{D5F18A92-18FD-4C2C-B5AB-24B5773E481D}" presName="txThree" presStyleLbl="node3" presStyleIdx="2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B1B760A-C145-43DC-8E69-E417D677B429}" type="pres">
      <dgm:prSet presAssocID="{D5F18A92-18FD-4C2C-B5AB-24B5773E481D}" presName="parTransThree" presStyleCnt="0"/>
      <dgm:spPr/>
      <dgm:t>
        <a:bodyPr/>
        <a:lstStyle/>
        <a:p>
          <a:endParaRPr lang="ru-RU"/>
        </a:p>
      </dgm:t>
    </dgm:pt>
    <dgm:pt modelId="{9D0154EE-3942-4BE1-BE25-715BA8477A16}" type="pres">
      <dgm:prSet presAssocID="{D5F18A92-18FD-4C2C-B5AB-24B5773E481D}" presName="horzThree" presStyleCnt="0"/>
      <dgm:spPr/>
      <dgm:t>
        <a:bodyPr/>
        <a:lstStyle/>
        <a:p>
          <a:endParaRPr lang="ru-RU"/>
        </a:p>
      </dgm:t>
    </dgm:pt>
    <dgm:pt modelId="{B208FC4F-129E-42EF-BAE7-A9D0C32FEA86}" type="pres">
      <dgm:prSet presAssocID="{820508D9-A313-4DD5-BAF0-9DDB253C1777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2FC838-CE7F-4ED6-88C5-F1D776BE82FA}" type="pres">
      <dgm:prSet presAssocID="{820508D9-A313-4DD5-BAF0-9DDB253C1777}" presName="txFour" presStyleLbl="node4" presStyleIdx="8" presStyleCnt="25" custLinFactNeighborX="-97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19CD1D-43A2-4E6E-8465-6EF017D333C2}" type="pres">
      <dgm:prSet presAssocID="{820508D9-A313-4DD5-BAF0-9DDB253C1777}" presName="parTransFour" presStyleCnt="0"/>
      <dgm:spPr/>
      <dgm:t>
        <a:bodyPr/>
        <a:lstStyle/>
        <a:p>
          <a:endParaRPr lang="ru-RU"/>
        </a:p>
      </dgm:t>
    </dgm:pt>
    <dgm:pt modelId="{F50E9DBC-7AFA-4B63-BC2E-BBE63D612AFD}" type="pres">
      <dgm:prSet presAssocID="{820508D9-A313-4DD5-BAF0-9DDB253C1777}" presName="horzFour" presStyleCnt="0"/>
      <dgm:spPr/>
      <dgm:t>
        <a:bodyPr/>
        <a:lstStyle/>
        <a:p>
          <a:endParaRPr lang="ru-RU"/>
        </a:p>
      </dgm:t>
    </dgm:pt>
    <dgm:pt modelId="{A946C43B-21D4-4BE0-950C-938D3F2A3AC2}" type="pres">
      <dgm:prSet presAssocID="{409FBA98-4F43-4F7F-8AF7-F191307A84C5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557234-908E-4C3C-9B72-3DBA389EA910}" type="pres">
      <dgm:prSet presAssocID="{409FBA98-4F43-4F7F-8AF7-F191307A84C5}" presName="txFour" presStyleLbl="node4" presStyleIdx="9" presStyleCnt="25">
        <dgm:presLayoutVars>
          <dgm:chPref val="3"/>
        </dgm:presLayoutVars>
      </dgm:prSet>
      <dgm:spPr>
        <a:prstGeom prst="flowChartManualInput">
          <a:avLst/>
        </a:prstGeom>
      </dgm:spPr>
      <dgm:t>
        <a:bodyPr/>
        <a:lstStyle/>
        <a:p>
          <a:endParaRPr lang="ru-RU"/>
        </a:p>
      </dgm:t>
    </dgm:pt>
    <dgm:pt modelId="{6C91B195-5DF6-4A5E-A9AE-CEE93BAEC4FA}" type="pres">
      <dgm:prSet presAssocID="{409FBA98-4F43-4F7F-8AF7-F191307A84C5}" presName="parTransFour" presStyleCnt="0"/>
      <dgm:spPr/>
      <dgm:t>
        <a:bodyPr/>
        <a:lstStyle/>
        <a:p>
          <a:endParaRPr lang="ru-RU"/>
        </a:p>
      </dgm:t>
    </dgm:pt>
    <dgm:pt modelId="{3A901EEF-444F-4493-BC31-F2CBD18F130E}" type="pres">
      <dgm:prSet presAssocID="{409FBA98-4F43-4F7F-8AF7-F191307A84C5}" presName="horzFour" presStyleCnt="0"/>
      <dgm:spPr/>
      <dgm:t>
        <a:bodyPr/>
        <a:lstStyle/>
        <a:p>
          <a:endParaRPr lang="ru-RU"/>
        </a:p>
      </dgm:t>
    </dgm:pt>
    <dgm:pt modelId="{8C934254-2A56-46E9-9135-4033EF726B23}" type="pres">
      <dgm:prSet presAssocID="{8D5848BA-A4EE-463F-9AB5-95C112CA4579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DDCC7D-979B-4BF1-81F6-FB27E4E71DA2}" type="pres">
      <dgm:prSet presAssocID="{8D5848BA-A4EE-463F-9AB5-95C112CA4579}" presName="txFour" presStyleLbl="node4" presStyleIdx="10" presStyleCnt="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92D26AC-7F8B-48EE-8D63-42B4ABA03DD8}" type="pres">
      <dgm:prSet presAssocID="{8D5848BA-A4EE-463F-9AB5-95C112CA4579}" presName="parTransFour" presStyleCnt="0"/>
      <dgm:spPr/>
      <dgm:t>
        <a:bodyPr/>
        <a:lstStyle/>
        <a:p>
          <a:endParaRPr lang="ru-RU"/>
        </a:p>
      </dgm:t>
    </dgm:pt>
    <dgm:pt modelId="{D9461595-C8F6-4BD6-A907-7BF093CEB44D}" type="pres">
      <dgm:prSet presAssocID="{8D5848BA-A4EE-463F-9AB5-95C112CA4579}" presName="horzFour" presStyleCnt="0"/>
      <dgm:spPr/>
      <dgm:t>
        <a:bodyPr/>
        <a:lstStyle/>
        <a:p>
          <a:endParaRPr lang="ru-RU"/>
        </a:p>
      </dgm:t>
    </dgm:pt>
    <dgm:pt modelId="{CE829B6C-7CC9-4713-A509-E5BC51B4E610}" type="pres">
      <dgm:prSet presAssocID="{C1919A51-916D-4F1B-9099-8B5834E13506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668826-C8A6-495A-82EC-B75F24E3BABF}" type="pres">
      <dgm:prSet presAssocID="{C1919A51-916D-4F1B-9099-8B5834E13506}" presName="txFour" presStyleLbl="node4" presStyleIdx="11" presStyleCnt="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9DC3C4C-B4F3-4EC8-AEFC-5DB9F2FE01FC}" type="pres">
      <dgm:prSet presAssocID="{C1919A51-916D-4F1B-9099-8B5834E13506}" presName="horzFour" presStyleCnt="0"/>
      <dgm:spPr/>
      <dgm:t>
        <a:bodyPr/>
        <a:lstStyle/>
        <a:p>
          <a:endParaRPr lang="ru-RU"/>
        </a:p>
      </dgm:t>
    </dgm:pt>
    <dgm:pt modelId="{AF71ACDD-A7A8-40EB-BEB5-E321F44BAD35}" type="pres">
      <dgm:prSet presAssocID="{7CCDA118-7F2D-44D0-9634-CC5C5D574399}" presName="sibSpaceOne" presStyleCnt="0"/>
      <dgm:spPr/>
      <dgm:t>
        <a:bodyPr/>
        <a:lstStyle/>
        <a:p>
          <a:endParaRPr lang="ru-RU"/>
        </a:p>
      </dgm:t>
    </dgm:pt>
    <dgm:pt modelId="{DBEA5FAA-862E-4551-BC47-7D3E75091231}" type="pres">
      <dgm:prSet presAssocID="{7C3B485A-F40C-4D30-A14F-B00AA0B64F44}" presName="vertOne" presStyleCnt="0"/>
      <dgm:spPr/>
      <dgm:t>
        <a:bodyPr/>
        <a:lstStyle/>
        <a:p>
          <a:endParaRPr lang="ru-RU"/>
        </a:p>
      </dgm:t>
    </dgm:pt>
    <dgm:pt modelId="{395695A3-6C55-4EE3-8C31-485F5A813632}" type="pres">
      <dgm:prSet presAssocID="{7C3B485A-F40C-4D30-A14F-B00AA0B64F44}" presName="txOne" presStyleLbl="node0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8A8B82-6980-404F-BD84-EF21D9DB90DD}" type="pres">
      <dgm:prSet presAssocID="{7C3B485A-F40C-4D30-A14F-B00AA0B64F44}" presName="parTransOne" presStyleCnt="0"/>
      <dgm:spPr/>
      <dgm:t>
        <a:bodyPr/>
        <a:lstStyle/>
        <a:p>
          <a:endParaRPr lang="ru-RU"/>
        </a:p>
      </dgm:t>
    </dgm:pt>
    <dgm:pt modelId="{57EA658B-0BDC-4C44-92C5-DD4E9B251231}" type="pres">
      <dgm:prSet presAssocID="{7C3B485A-F40C-4D30-A14F-B00AA0B64F44}" presName="horzOne" presStyleCnt="0"/>
      <dgm:spPr/>
      <dgm:t>
        <a:bodyPr/>
        <a:lstStyle/>
        <a:p>
          <a:endParaRPr lang="ru-RU"/>
        </a:p>
      </dgm:t>
    </dgm:pt>
    <dgm:pt modelId="{8817865C-C02C-4D9C-8FAD-98FDF0006898}" type="pres">
      <dgm:prSet presAssocID="{D528E437-E6AC-40D8-8C85-B591F1786F8E}" presName="vertTwo" presStyleCnt="0"/>
      <dgm:spPr/>
      <dgm:t>
        <a:bodyPr/>
        <a:lstStyle/>
        <a:p>
          <a:endParaRPr lang="ru-RU"/>
        </a:p>
      </dgm:t>
    </dgm:pt>
    <dgm:pt modelId="{1583853A-9733-4DF5-A92E-A71990344A56}" type="pres">
      <dgm:prSet presAssocID="{D528E437-E6AC-40D8-8C85-B591F1786F8E}" presName="txTwo" presStyleLbl="node2" presStyleIdx="3" presStyleCnt="6">
        <dgm:presLayoutVars>
          <dgm:chPref val="3"/>
        </dgm:presLayoutVars>
      </dgm:prSet>
      <dgm:spPr>
        <a:prstGeom prst="leftArrowCallout">
          <a:avLst/>
        </a:prstGeom>
      </dgm:spPr>
      <dgm:t>
        <a:bodyPr/>
        <a:lstStyle/>
        <a:p>
          <a:endParaRPr lang="ru-RU"/>
        </a:p>
      </dgm:t>
    </dgm:pt>
    <dgm:pt modelId="{90DB76D4-915A-418E-B23F-A13CBF515A34}" type="pres">
      <dgm:prSet presAssocID="{D528E437-E6AC-40D8-8C85-B591F1786F8E}" presName="parTransTwo" presStyleCnt="0"/>
      <dgm:spPr/>
      <dgm:t>
        <a:bodyPr/>
        <a:lstStyle/>
        <a:p>
          <a:endParaRPr lang="ru-RU"/>
        </a:p>
      </dgm:t>
    </dgm:pt>
    <dgm:pt modelId="{D4086724-9BE1-4042-BA08-B69FE817C674}" type="pres">
      <dgm:prSet presAssocID="{D528E437-E6AC-40D8-8C85-B591F1786F8E}" presName="horzTwo" presStyleCnt="0"/>
      <dgm:spPr/>
      <dgm:t>
        <a:bodyPr/>
        <a:lstStyle/>
        <a:p>
          <a:endParaRPr lang="ru-RU"/>
        </a:p>
      </dgm:t>
    </dgm:pt>
    <dgm:pt modelId="{612A69E9-D122-4234-B5D4-0FF874692645}" type="pres">
      <dgm:prSet presAssocID="{B02A9C30-4F00-47A3-8555-9F113D14C1C8}" presName="vertThree" presStyleCnt="0"/>
      <dgm:spPr/>
      <dgm:t>
        <a:bodyPr/>
        <a:lstStyle/>
        <a:p>
          <a:endParaRPr lang="ru-RU"/>
        </a:p>
      </dgm:t>
    </dgm:pt>
    <dgm:pt modelId="{ACDE87C3-6299-4444-AA65-B0F7D861758C}" type="pres">
      <dgm:prSet presAssocID="{B02A9C30-4F00-47A3-8555-9F113D14C1C8}" presName="txThree" presStyleLbl="node3" presStyleIdx="3" presStyleCnt="6" custLinFactNeighborX="3886" custLinFactNeighborY="-21504">
        <dgm:presLayoutVars>
          <dgm:chPref val="3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429A339B-9347-4205-9187-B4446CA44A62}" type="pres">
      <dgm:prSet presAssocID="{B02A9C30-4F00-47A3-8555-9F113D14C1C8}" presName="parTransThree" presStyleCnt="0"/>
      <dgm:spPr/>
      <dgm:t>
        <a:bodyPr/>
        <a:lstStyle/>
        <a:p>
          <a:endParaRPr lang="ru-RU"/>
        </a:p>
      </dgm:t>
    </dgm:pt>
    <dgm:pt modelId="{FBD69E80-E45E-406B-8AB7-BE819C03345D}" type="pres">
      <dgm:prSet presAssocID="{B02A9C30-4F00-47A3-8555-9F113D14C1C8}" presName="horzThree" presStyleCnt="0"/>
      <dgm:spPr/>
      <dgm:t>
        <a:bodyPr/>
        <a:lstStyle/>
        <a:p>
          <a:endParaRPr lang="ru-RU"/>
        </a:p>
      </dgm:t>
    </dgm:pt>
    <dgm:pt modelId="{6597FF2C-2533-4D0A-A2D0-B01696E63C57}" type="pres">
      <dgm:prSet presAssocID="{13F7271E-1702-4E9B-9F38-DF4A6C0F7297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E67C4E9-2C9E-46B8-B413-58E39230A362}" type="pres">
      <dgm:prSet presAssocID="{13F7271E-1702-4E9B-9F38-DF4A6C0F7297}" presName="txFour" presStyleLbl="node4" presStyleIdx="12" presStyleCnt="25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B2BBE38-6D49-4647-A58F-06B53CC73893}" type="pres">
      <dgm:prSet presAssocID="{13F7271E-1702-4E9B-9F38-DF4A6C0F7297}" presName="parTransFour" presStyleCnt="0"/>
      <dgm:spPr/>
      <dgm:t>
        <a:bodyPr/>
        <a:lstStyle/>
        <a:p>
          <a:endParaRPr lang="ru-RU"/>
        </a:p>
      </dgm:t>
    </dgm:pt>
    <dgm:pt modelId="{7430221F-4F48-4799-BF25-FA8EFBA76DEA}" type="pres">
      <dgm:prSet presAssocID="{13F7271E-1702-4E9B-9F38-DF4A6C0F7297}" presName="horzFour" presStyleCnt="0"/>
      <dgm:spPr/>
      <dgm:t>
        <a:bodyPr/>
        <a:lstStyle/>
        <a:p>
          <a:endParaRPr lang="ru-RU"/>
        </a:p>
      </dgm:t>
    </dgm:pt>
    <dgm:pt modelId="{5066716C-DEA9-4757-A583-17CD435AAB89}" type="pres">
      <dgm:prSet presAssocID="{2FD7F922-78F4-42B1-94B2-620C68F1841B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22161C-CA2B-4382-BD1F-1B278619234B}" type="pres">
      <dgm:prSet presAssocID="{2FD7F922-78F4-42B1-94B2-620C68F1841B}" presName="txFour" presStyleLbl="node4" presStyleIdx="13" presStyleCnt="25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D4DAF8EB-F70D-4EE3-8363-0180578C0FBB}" type="pres">
      <dgm:prSet presAssocID="{2FD7F922-78F4-42B1-94B2-620C68F1841B}" presName="parTransFour" presStyleCnt="0"/>
      <dgm:spPr/>
      <dgm:t>
        <a:bodyPr/>
        <a:lstStyle/>
        <a:p>
          <a:endParaRPr lang="ru-RU"/>
        </a:p>
      </dgm:t>
    </dgm:pt>
    <dgm:pt modelId="{EA480B79-7C0C-419D-9B00-016D4E4F7AE7}" type="pres">
      <dgm:prSet presAssocID="{2FD7F922-78F4-42B1-94B2-620C68F1841B}" presName="horzFour" presStyleCnt="0"/>
      <dgm:spPr/>
      <dgm:t>
        <a:bodyPr/>
        <a:lstStyle/>
        <a:p>
          <a:endParaRPr lang="ru-RU"/>
        </a:p>
      </dgm:t>
    </dgm:pt>
    <dgm:pt modelId="{12173E86-A6E2-46BB-B1CD-943DCF21A3AF}" type="pres">
      <dgm:prSet presAssocID="{AD9B2FFF-2F02-4D3B-901E-7B5F80FE7D5D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DA19065-403E-4BE6-A015-5678D95FCC18}" type="pres">
      <dgm:prSet presAssocID="{AD9B2FFF-2F02-4D3B-901E-7B5F80FE7D5D}" presName="txFour" presStyleLbl="node4" presStyleIdx="14" presStyleCnt="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8568DD2-7CF1-4616-A1F2-F132E25FDED8}" type="pres">
      <dgm:prSet presAssocID="{AD9B2FFF-2F02-4D3B-901E-7B5F80FE7D5D}" presName="parTransFour" presStyleCnt="0"/>
      <dgm:spPr/>
      <dgm:t>
        <a:bodyPr/>
        <a:lstStyle/>
        <a:p>
          <a:endParaRPr lang="ru-RU"/>
        </a:p>
      </dgm:t>
    </dgm:pt>
    <dgm:pt modelId="{E32B9D98-E709-4884-A54A-F2C9732D93E7}" type="pres">
      <dgm:prSet presAssocID="{AD9B2FFF-2F02-4D3B-901E-7B5F80FE7D5D}" presName="horzFour" presStyleCnt="0"/>
      <dgm:spPr/>
      <dgm:t>
        <a:bodyPr/>
        <a:lstStyle/>
        <a:p>
          <a:endParaRPr lang="ru-RU"/>
        </a:p>
      </dgm:t>
    </dgm:pt>
    <dgm:pt modelId="{61F1AD50-6F2A-47F6-8BE6-6E93543EBD55}" type="pres">
      <dgm:prSet presAssocID="{22CC6754-6FEC-49CC-9870-32E30E62E987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6EF13C2-3CFD-4D66-8CC6-D862B3F5C7FE}" type="pres">
      <dgm:prSet presAssocID="{22CC6754-6FEC-49CC-9870-32E30E62E987}" presName="txFour" presStyleLbl="node4" presStyleIdx="15" presStyleCnt="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0696028-534D-4F81-B355-26DE1D326D21}" type="pres">
      <dgm:prSet presAssocID="{22CC6754-6FEC-49CC-9870-32E30E62E987}" presName="parTransFour" presStyleCnt="0"/>
      <dgm:spPr/>
      <dgm:t>
        <a:bodyPr/>
        <a:lstStyle/>
        <a:p>
          <a:endParaRPr lang="ru-RU"/>
        </a:p>
      </dgm:t>
    </dgm:pt>
    <dgm:pt modelId="{9A1D258A-D35E-465D-A887-7A10FC4D82DB}" type="pres">
      <dgm:prSet presAssocID="{22CC6754-6FEC-49CC-9870-32E30E62E987}" presName="horzFour" presStyleCnt="0"/>
      <dgm:spPr/>
      <dgm:t>
        <a:bodyPr/>
        <a:lstStyle/>
        <a:p>
          <a:endParaRPr lang="ru-RU"/>
        </a:p>
      </dgm:t>
    </dgm:pt>
    <dgm:pt modelId="{573DA218-A02A-4075-A92A-DC2EC9CC2BB6}" type="pres">
      <dgm:prSet presAssocID="{FAF2B11A-8FB9-4796-9719-442A3A921F45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7E11029-D042-449A-952E-92C0CC89E7EB}" type="pres">
      <dgm:prSet presAssocID="{FAF2B11A-8FB9-4796-9719-442A3A921F45}" presName="txFour" presStyleLbl="node4" presStyleIdx="16" presStyleCnt="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63F80D2-21D1-410E-AAB1-E907B239950D}" type="pres">
      <dgm:prSet presAssocID="{FAF2B11A-8FB9-4796-9719-442A3A921F45}" presName="horzFour" presStyleCnt="0"/>
      <dgm:spPr/>
      <dgm:t>
        <a:bodyPr/>
        <a:lstStyle/>
        <a:p>
          <a:endParaRPr lang="ru-RU"/>
        </a:p>
      </dgm:t>
    </dgm:pt>
    <dgm:pt modelId="{5D44C69D-28F0-43C2-BAFA-29D94EE41223}" type="pres">
      <dgm:prSet presAssocID="{05A78AD3-BACD-4BD9-BA11-46026A8DC101}" presName="sibSpaceOne" presStyleCnt="0"/>
      <dgm:spPr/>
      <dgm:t>
        <a:bodyPr/>
        <a:lstStyle/>
        <a:p>
          <a:endParaRPr lang="ru-RU"/>
        </a:p>
      </dgm:t>
    </dgm:pt>
    <dgm:pt modelId="{E54E3959-7DB9-42E5-8CD4-DC6828636C99}" type="pres">
      <dgm:prSet presAssocID="{46048E03-6E6C-4EE9-AD8F-2DAE782AF90A}" presName="vertOne" presStyleCnt="0"/>
      <dgm:spPr/>
      <dgm:t>
        <a:bodyPr/>
        <a:lstStyle/>
        <a:p>
          <a:endParaRPr lang="ru-RU"/>
        </a:p>
      </dgm:t>
    </dgm:pt>
    <dgm:pt modelId="{6806B2DA-F134-4DC3-960D-25003BD3D85A}" type="pres">
      <dgm:prSet presAssocID="{46048E03-6E6C-4EE9-AD8F-2DAE782AF90A}" presName="txOne" presStyleLbl="node0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6B44975-BD06-4C4D-87E7-75283D6B2645}" type="pres">
      <dgm:prSet presAssocID="{46048E03-6E6C-4EE9-AD8F-2DAE782AF90A}" presName="parTransOne" presStyleCnt="0"/>
      <dgm:spPr/>
      <dgm:t>
        <a:bodyPr/>
        <a:lstStyle/>
        <a:p>
          <a:endParaRPr lang="ru-RU"/>
        </a:p>
      </dgm:t>
    </dgm:pt>
    <dgm:pt modelId="{583F3210-CD5B-4B18-99C2-3F5D793BDDB7}" type="pres">
      <dgm:prSet presAssocID="{46048E03-6E6C-4EE9-AD8F-2DAE782AF90A}" presName="horzOne" presStyleCnt="0"/>
      <dgm:spPr/>
      <dgm:t>
        <a:bodyPr/>
        <a:lstStyle/>
        <a:p>
          <a:endParaRPr lang="ru-RU"/>
        </a:p>
      </dgm:t>
    </dgm:pt>
    <dgm:pt modelId="{D3CDBA0E-D30B-4AC0-8BB1-F4857D8232A7}" type="pres">
      <dgm:prSet presAssocID="{5BC7761F-AA06-441C-A8A3-546B6E944F4F}" presName="vertTwo" presStyleCnt="0"/>
      <dgm:spPr/>
      <dgm:t>
        <a:bodyPr/>
        <a:lstStyle/>
        <a:p>
          <a:endParaRPr lang="ru-RU"/>
        </a:p>
      </dgm:t>
    </dgm:pt>
    <dgm:pt modelId="{C62BDA5F-8E6E-4386-B125-4C98FE38380E}" type="pres">
      <dgm:prSet presAssocID="{5BC7761F-AA06-441C-A8A3-546B6E944F4F}" presName="txTwo" presStyleLbl="node2" presStyleIdx="4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0586193-419A-4322-9D08-629B6563A36A}" type="pres">
      <dgm:prSet presAssocID="{5BC7761F-AA06-441C-A8A3-546B6E944F4F}" presName="parTransTwo" presStyleCnt="0"/>
      <dgm:spPr/>
      <dgm:t>
        <a:bodyPr/>
        <a:lstStyle/>
        <a:p>
          <a:endParaRPr lang="ru-RU"/>
        </a:p>
      </dgm:t>
    </dgm:pt>
    <dgm:pt modelId="{F6547B0E-084D-4589-B1E0-988572F84ACF}" type="pres">
      <dgm:prSet presAssocID="{5BC7761F-AA06-441C-A8A3-546B6E944F4F}" presName="horzTwo" presStyleCnt="0"/>
      <dgm:spPr/>
      <dgm:t>
        <a:bodyPr/>
        <a:lstStyle/>
        <a:p>
          <a:endParaRPr lang="ru-RU"/>
        </a:p>
      </dgm:t>
    </dgm:pt>
    <dgm:pt modelId="{B0144E0F-31E3-4197-A5C3-A1E47F99A228}" type="pres">
      <dgm:prSet presAssocID="{8A501C63-9DAF-4756-B9BA-9167A3B269C8}" presName="vertThree" presStyleCnt="0"/>
      <dgm:spPr/>
      <dgm:t>
        <a:bodyPr/>
        <a:lstStyle/>
        <a:p>
          <a:endParaRPr lang="ru-RU"/>
        </a:p>
      </dgm:t>
    </dgm:pt>
    <dgm:pt modelId="{AF480AC9-868F-460C-A01E-ECBD2100D774}" type="pres">
      <dgm:prSet presAssocID="{8A501C63-9DAF-4756-B9BA-9167A3B269C8}" presName="txThree" presStyleLbl="node3" presStyleIdx="4" presStyleCnt="6" custLinFactNeighborX="291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0BB0ED-43B6-4CAF-9008-150BC5216F48}" type="pres">
      <dgm:prSet presAssocID="{8A501C63-9DAF-4756-B9BA-9167A3B269C8}" presName="parTransThree" presStyleCnt="0"/>
      <dgm:spPr/>
      <dgm:t>
        <a:bodyPr/>
        <a:lstStyle/>
        <a:p>
          <a:endParaRPr lang="ru-RU"/>
        </a:p>
      </dgm:t>
    </dgm:pt>
    <dgm:pt modelId="{14577736-4B99-40D5-814A-EA6F39579271}" type="pres">
      <dgm:prSet presAssocID="{8A501C63-9DAF-4756-B9BA-9167A3B269C8}" presName="horzThree" presStyleCnt="0"/>
      <dgm:spPr/>
      <dgm:t>
        <a:bodyPr/>
        <a:lstStyle/>
        <a:p>
          <a:endParaRPr lang="ru-RU"/>
        </a:p>
      </dgm:t>
    </dgm:pt>
    <dgm:pt modelId="{06EF9F63-31DE-4760-B39D-27C7E606BE71}" type="pres">
      <dgm:prSet presAssocID="{A43824A1-22E3-4509-82DF-DE07BF82D862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4F4E655-3C97-4CEE-958D-3721037E661B}" type="pres">
      <dgm:prSet presAssocID="{A43824A1-22E3-4509-82DF-DE07BF82D862}" presName="txFour" presStyleLbl="node4" presStyleIdx="17" presStyleCnt="25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6122F87-D4EC-4C3D-A753-4E48356AD6E3}" type="pres">
      <dgm:prSet presAssocID="{A43824A1-22E3-4509-82DF-DE07BF82D862}" presName="parTransFour" presStyleCnt="0"/>
      <dgm:spPr/>
      <dgm:t>
        <a:bodyPr/>
        <a:lstStyle/>
        <a:p>
          <a:endParaRPr lang="ru-RU"/>
        </a:p>
      </dgm:t>
    </dgm:pt>
    <dgm:pt modelId="{A9ED2457-53C5-4130-B6C7-49AA6F8A8597}" type="pres">
      <dgm:prSet presAssocID="{A43824A1-22E3-4509-82DF-DE07BF82D862}" presName="horzFour" presStyleCnt="0"/>
      <dgm:spPr/>
      <dgm:t>
        <a:bodyPr/>
        <a:lstStyle/>
        <a:p>
          <a:endParaRPr lang="ru-RU"/>
        </a:p>
      </dgm:t>
    </dgm:pt>
    <dgm:pt modelId="{D9715122-1846-4FFB-AD2E-B7F908EE8E4C}" type="pres">
      <dgm:prSet presAssocID="{889EDEC1-8186-4775-9689-9BBDD893EF19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F9039AB-62DA-4E92-BC47-E41FA3E38B7E}" type="pres">
      <dgm:prSet presAssocID="{889EDEC1-8186-4775-9689-9BBDD893EF19}" presName="txFour" presStyleLbl="node4" presStyleIdx="18" presStyleCnt="25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CB83E8DA-DE50-4C79-8BF9-002A87FF7232}" type="pres">
      <dgm:prSet presAssocID="{889EDEC1-8186-4775-9689-9BBDD893EF19}" presName="parTransFour" presStyleCnt="0"/>
      <dgm:spPr/>
      <dgm:t>
        <a:bodyPr/>
        <a:lstStyle/>
        <a:p>
          <a:endParaRPr lang="ru-RU"/>
        </a:p>
      </dgm:t>
    </dgm:pt>
    <dgm:pt modelId="{2564ACC9-60F4-4B1D-AB50-A7AE0AC3D4E7}" type="pres">
      <dgm:prSet presAssocID="{889EDEC1-8186-4775-9689-9BBDD893EF19}" presName="horzFour" presStyleCnt="0"/>
      <dgm:spPr/>
      <dgm:t>
        <a:bodyPr/>
        <a:lstStyle/>
        <a:p>
          <a:endParaRPr lang="ru-RU"/>
        </a:p>
      </dgm:t>
    </dgm:pt>
    <dgm:pt modelId="{98FBBE24-4431-4498-BCFD-212AACD21F57}" type="pres">
      <dgm:prSet presAssocID="{7CFC1A91-95AF-44CB-B07F-2B3557577A5A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1C86FE5-EFE8-4EF0-821B-19329410FC92}" type="pres">
      <dgm:prSet presAssocID="{7CFC1A91-95AF-44CB-B07F-2B3557577A5A}" presName="txFour" presStyleLbl="node4" presStyleIdx="19" presStyleCnt="25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BB8B96E2-2B86-496A-A214-EE8D3BBA5401}" type="pres">
      <dgm:prSet presAssocID="{7CFC1A91-95AF-44CB-B07F-2B3557577A5A}" presName="parTransFour" presStyleCnt="0"/>
      <dgm:spPr/>
      <dgm:t>
        <a:bodyPr/>
        <a:lstStyle/>
        <a:p>
          <a:endParaRPr lang="ru-RU"/>
        </a:p>
      </dgm:t>
    </dgm:pt>
    <dgm:pt modelId="{A12AF2F8-C029-45C0-B621-BFA7504FA8CE}" type="pres">
      <dgm:prSet presAssocID="{7CFC1A91-95AF-44CB-B07F-2B3557577A5A}" presName="horzFour" presStyleCnt="0"/>
      <dgm:spPr/>
      <dgm:t>
        <a:bodyPr/>
        <a:lstStyle/>
        <a:p>
          <a:endParaRPr lang="ru-RU"/>
        </a:p>
      </dgm:t>
    </dgm:pt>
    <dgm:pt modelId="{544BAC37-B0CE-4864-A935-20C470596B71}" type="pres">
      <dgm:prSet presAssocID="{7CB53E12-D5B6-4CCB-8C33-C042C81C6012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DB23889-7193-4FCF-B020-2BEEC86C4A37}" type="pres">
      <dgm:prSet presAssocID="{7CB53E12-D5B6-4CCB-8C33-C042C81C6012}" presName="txFour" presStyleLbl="node4" presStyleIdx="20" presStyleCnt="25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D5FF35EC-26A6-40C6-A55F-98A3D184322A}" type="pres">
      <dgm:prSet presAssocID="{7CB53E12-D5B6-4CCB-8C33-C042C81C6012}" presName="horzFour" presStyleCnt="0"/>
      <dgm:spPr/>
      <dgm:t>
        <a:bodyPr/>
        <a:lstStyle/>
        <a:p>
          <a:endParaRPr lang="ru-RU"/>
        </a:p>
      </dgm:t>
    </dgm:pt>
    <dgm:pt modelId="{79D03F9E-4474-440B-84FA-D25BFF0791AF}" type="pres">
      <dgm:prSet presAssocID="{166529EE-E560-48E2-8D15-0EA8E8A3B31D}" presName="sibSpaceOne" presStyleCnt="0"/>
      <dgm:spPr/>
      <dgm:t>
        <a:bodyPr/>
        <a:lstStyle/>
        <a:p>
          <a:endParaRPr lang="ru-RU"/>
        </a:p>
      </dgm:t>
    </dgm:pt>
    <dgm:pt modelId="{0B5896DF-EAE8-4D02-AAB5-17732EDCCC83}" type="pres">
      <dgm:prSet presAssocID="{7B03EDB4-38AA-45D7-89F4-D360091474D2}" presName="vertOne" presStyleCnt="0"/>
      <dgm:spPr/>
      <dgm:t>
        <a:bodyPr/>
        <a:lstStyle/>
        <a:p>
          <a:endParaRPr lang="ru-RU"/>
        </a:p>
      </dgm:t>
    </dgm:pt>
    <dgm:pt modelId="{474A6505-A274-4101-8ECA-40D28A83B0A9}" type="pres">
      <dgm:prSet presAssocID="{7B03EDB4-38AA-45D7-89F4-D360091474D2}" presName="txOne" presStyleLbl="node0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10743DD-3FA2-4F8B-9B91-06CCD96B090D}" type="pres">
      <dgm:prSet presAssocID="{7B03EDB4-38AA-45D7-89F4-D360091474D2}" presName="parTransOne" presStyleCnt="0"/>
      <dgm:spPr/>
      <dgm:t>
        <a:bodyPr/>
        <a:lstStyle/>
        <a:p>
          <a:endParaRPr lang="ru-RU"/>
        </a:p>
      </dgm:t>
    </dgm:pt>
    <dgm:pt modelId="{71F2BFF9-7C78-42F2-90AC-9F94C8380D4C}" type="pres">
      <dgm:prSet presAssocID="{7B03EDB4-38AA-45D7-89F4-D360091474D2}" presName="horzOne" presStyleCnt="0"/>
      <dgm:spPr/>
      <dgm:t>
        <a:bodyPr/>
        <a:lstStyle/>
        <a:p>
          <a:endParaRPr lang="ru-RU"/>
        </a:p>
      </dgm:t>
    </dgm:pt>
    <dgm:pt modelId="{7F6F5BE0-F4F8-45A1-A4D3-2CFBE52C5A5C}" type="pres">
      <dgm:prSet presAssocID="{B50AD4E9-A1DC-4201-80BA-565B7C985C04}" presName="vertTwo" presStyleCnt="0"/>
      <dgm:spPr/>
      <dgm:t>
        <a:bodyPr/>
        <a:lstStyle/>
        <a:p>
          <a:endParaRPr lang="ru-RU"/>
        </a:p>
      </dgm:t>
    </dgm:pt>
    <dgm:pt modelId="{C107ECE0-65D5-4595-BE8A-B160BE5AC2B9}" type="pres">
      <dgm:prSet presAssocID="{B50AD4E9-A1DC-4201-80BA-565B7C985C04}" presName="txTwo" presStyleLbl="node2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2DBD731-3691-4FE1-A0FE-FD494772E3CC}" type="pres">
      <dgm:prSet presAssocID="{B50AD4E9-A1DC-4201-80BA-565B7C985C04}" presName="parTransTwo" presStyleCnt="0"/>
      <dgm:spPr/>
      <dgm:t>
        <a:bodyPr/>
        <a:lstStyle/>
        <a:p>
          <a:endParaRPr lang="ru-RU"/>
        </a:p>
      </dgm:t>
    </dgm:pt>
    <dgm:pt modelId="{08435192-FED7-428E-99D6-ADA25142B110}" type="pres">
      <dgm:prSet presAssocID="{B50AD4E9-A1DC-4201-80BA-565B7C985C04}" presName="horzTwo" presStyleCnt="0"/>
      <dgm:spPr/>
      <dgm:t>
        <a:bodyPr/>
        <a:lstStyle/>
        <a:p>
          <a:endParaRPr lang="ru-RU"/>
        </a:p>
      </dgm:t>
    </dgm:pt>
    <dgm:pt modelId="{121135FF-3C70-495F-80FC-085621BF6250}" type="pres">
      <dgm:prSet presAssocID="{27CB8101-13C6-43CA-897A-A07F90957F87}" presName="vertThree" presStyleCnt="0"/>
      <dgm:spPr/>
      <dgm:t>
        <a:bodyPr/>
        <a:lstStyle/>
        <a:p>
          <a:endParaRPr lang="ru-RU"/>
        </a:p>
      </dgm:t>
    </dgm:pt>
    <dgm:pt modelId="{60191C48-67E9-4C84-91EC-898A7A8D90EE}" type="pres">
      <dgm:prSet presAssocID="{27CB8101-13C6-43CA-897A-A07F90957F87}" presName="txThree" presStyleLbl="node3" presStyleIdx="5" presStyleCnt="6" custLinFactNeighborX="47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270A720-9056-478D-ABB6-72A4474DA7F9}" type="pres">
      <dgm:prSet presAssocID="{27CB8101-13C6-43CA-897A-A07F90957F87}" presName="parTransThree" presStyleCnt="0"/>
      <dgm:spPr/>
      <dgm:t>
        <a:bodyPr/>
        <a:lstStyle/>
        <a:p>
          <a:endParaRPr lang="ru-RU"/>
        </a:p>
      </dgm:t>
    </dgm:pt>
    <dgm:pt modelId="{0DD20BD1-0288-4EAC-AE39-C763FD1E3618}" type="pres">
      <dgm:prSet presAssocID="{27CB8101-13C6-43CA-897A-A07F90957F87}" presName="horzThree" presStyleCnt="0"/>
      <dgm:spPr/>
      <dgm:t>
        <a:bodyPr/>
        <a:lstStyle/>
        <a:p>
          <a:endParaRPr lang="ru-RU"/>
        </a:p>
      </dgm:t>
    </dgm:pt>
    <dgm:pt modelId="{87AAEF7E-0212-4E67-9EEB-F1AF92003E56}" type="pres">
      <dgm:prSet presAssocID="{74CB64F5-27FB-4204-AD8E-A54215053A05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2B50A57-2D38-4A65-B03D-639B2ACC4415}" type="pres">
      <dgm:prSet presAssocID="{74CB64F5-27FB-4204-AD8E-A54215053A05}" presName="txFour" presStyleLbl="node4" presStyleIdx="21" presStyleCnt="2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BD5321-33C2-441F-9E1D-FE34C51F1591}" type="pres">
      <dgm:prSet presAssocID="{74CB64F5-27FB-4204-AD8E-A54215053A05}" presName="parTransFour" presStyleCnt="0"/>
      <dgm:spPr/>
      <dgm:t>
        <a:bodyPr/>
        <a:lstStyle/>
        <a:p>
          <a:endParaRPr lang="ru-RU"/>
        </a:p>
      </dgm:t>
    </dgm:pt>
    <dgm:pt modelId="{75C46F78-19A4-486E-8CFC-37BB5C7F9F97}" type="pres">
      <dgm:prSet presAssocID="{74CB64F5-27FB-4204-AD8E-A54215053A05}" presName="horzFour" presStyleCnt="0"/>
      <dgm:spPr/>
      <dgm:t>
        <a:bodyPr/>
        <a:lstStyle/>
        <a:p>
          <a:endParaRPr lang="ru-RU"/>
        </a:p>
      </dgm:t>
    </dgm:pt>
    <dgm:pt modelId="{925B4951-F026-4857-B688-32F265B6E260}" type="pres">
      <dgm:prSet presAssocID="{3B530C07-2B9A-422F-9D46-056CFC106816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C894488-3923-48EF-9A17-A2284EA3F200}" type="pres">
      <dgm:prSet presAssocID="{3B530C07-2B9A-422F-9D46-056CFC106816}" presName="txFour" presStyleLbl="node4" presStyleIdx="22" presStyleCnt="25">
        <dgm:presLayoutVars>
          <dgm:chPref val="3"/>
        </dgm:presLayoutVars>
      </dgm:prSet>
      <dgm:spPr>
        <a:prstGeom prst="leftArrowCallout">
          <a:avLst/>
        </a:prstGeom>
      </dgm:spPr>
      <dgm:t>
        <a:bodyPr/>
        <a:lstStyle/>
        <a:p>
          <a:endParaRPr lang="ru-RU"/>
        </a:p>
      </dgm:t>
    </dgm:pt>
    <dgm:pt modelId="{144707FF-384A-4093-B87A-6EA14956F1F7}" type="pres">
      <dgm:prSet presAssocID="{3B530C07-2B9A-422F-9D46-056CFC106816}" presName="parTransFour" presStyleCnt="0"/>
      <dgm:spPr/>
      <dgm:t>
        <a:bodyPr/>
        <a:lstStyle/>
        <a:p>
          <a:endParaRPr lang="ru-RU"/>
        </a:p>
      </dgm:t>
    </dgm:pt>
    <dgm:pt modelId="{0211A60B-7847-4BBD-99DF-2EE180E1D0FE}" type="pres">
      <dgm:prSet presAssocID="{3B530C07-2B9A-422F-9D46-056CFC106816}" presName="horzFour" presStyleCnt="0"/>
      <dgm:spPr/>
      <dgm:t>
        <a:bodyPr/>
        <a:lstStyle/>
        <a:p>
          <a:endParaRPr lang="ru-RU"/>
        </a:p>
      </dgm:t>
    </dgm:pt>
    <dgm:pt modelId="{470DCEC2-B029-4A9B-BB85-EC09B268E6A3}" type="pres">
      <dgm:prSet presAssocID="{D0155760-F800-49EA-A73F-F28FBF05AC98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B9F865-C129-4420-BD34-0EC3CA16D345}" type="pres">
      <dgm:prSet presAssocID="{D0155760-F800-49EA-A73F-F28FBF05AC98}" presName="txFour" presStyleLbl="node4" presStyleIdx="23" presStyleCnt="25">
        <dgm:presLayoutVars>
          <dgm:chPref val="3"/>
        </dgm:presLayoutVars>
      </dgm:prSet>
      <dgm:spPr>
        <a:prstGeom prst="leftArrowCallout">
          <a:avLst/>
        </a:prstGeom>
      </dgm:spPr>
      <dgm:t>
        <a:bodyPr/>
        <a:lstStyle/>
        <a:p>
          <a:endParaRPr lang="ru-RU"/>
        </a:p>
      </dgm:t>
    </dgm:pt>
    <dgm:pt modelId="{16F3AAAF-29D8-4741-9A00-8D52F22C17CB}" type="pres">
      <dgm:prSet presAssocID="{D0155760-F800-49EA-A73F-F28FBF05AC98}" presName="parTransFour" presStyleCnt="0"/>
      <dgm:spPr/>
      <dgm:t>
        <a:bodyPr/>
        <a:lstStyle/>
        <a:p>
          <a:endParaRPr lang="ru-RU"/>
        </a:p>
      </dgm:t>
    </dgm:pt>
    <dgm:pt modelId="{2CDCEB92-ACE7-491F-BCA7-B500E6906816}" type="pres">
      <dgm:prSet presAssocID="{D0155760-F800-49EA-A73F-F28FBF05AC98}" presName="horzFour" presStyleCnt="0"/>
      <dgm:spPr/>
      <dgm:t>
        <a:bodyPr/>
        <a:lstStyle/>
        <a:p>
          <a:endParaRPr lang="ru-RU"/>
        </a:p>
      </dgm:t>
    </dgm:pt>
    <dgm:pt modelId="{320DEC78-9F5B-4181-A14D-74130379BD4E}" type="pres">
      <dgm:prSet presAssocID="{ED3D9A84-9F4A-4C1B-88B6-5DD2193E2B95}" presName="vertFour" presStyleCnt="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9421795-E60F-4329-A0FE-2B361453546B}" type="pres">
      <dgm:prSet presAssocID="{ED3D9A84-9F4A-4C1B-88B6-5DD2193E2B95}" presName="txFour" presStyleLbl="node4" presStyleIdx="24" presStyleCnt="25">
        <dgm:presLayoutVars>
          <dgm:chPref val="3"/>
        </dgm:presLayoutVars>
      </dgm:prSet>
      <dgm:spPr>
        <a:prstGeom prst="leftArrowCallout">
          <a:avLst/>
        </a:prstGeom>
      </dgm:spPr>
      <dgm:t>
        <a:bodyPr/>
        <a:lstStyle/>
        <a:p>
          <a:endParaRPr lang="ru-RU"/>
        </a:p>
      </dgm:t>
    </dgm:pt>
    <dgm:pt modelId="{1D7F9C63-5C8A-44F5-AB26-A5E0D05F159A}" type="pres">
      <dgm:prSet presAssocID="{ED3D9A84-9F4A-4C1B-88B6-5DD2193E2B95}" presName="horzFour" presStyleCnt="0"/>
      <dgm:spPr/>
      <dgm:t>
        <a:bodyPr/>
        <a:lstStyle/>
        <a:p>
          <a:endParaRPr lang="ru-RU"/>
        </a:p>
      </dgm:t>
    </dgm:pt>
  </dgm:ptLst>
  <dgm:cxnLst>
    <dgm:cxn modelId="{93BE98D7-C395-4029-AB83-2C61A63FAF7B}" srcId="{7CFC1A91-95AF-44CB-B07F-2B3557577A5A}" destId="{7CB53E12-D5B6-4CCB-8C33-C042C81C6012}" srcOrd="0" destOrd="0" parTransId="{CF072042-2782-49AC-9074-8B1CF7010B8C}" sibTransId="{62742500-A71C-4573-A503-3E6A26D32C3E}"/>
    <dgm:cxn modelId="{BE19C6F1-4A5D-4BDA-8076-2ADE07953438}" srcId="{D5F18A92-18FD-4C2C-B5AB-24B5773E481D}" destId="{820508D9-A313-4DD5-BAF0-9DDB253C1777}" srcOrd="0" destOrd="0" parTransId="{53C807F9-73EB-40D8-857D-EC94B518A858}" sibTransId="{FCBDB457-13A2-424F-9387-92BB22227E2C}"/>
    <dgm:cxn modelId="{0FB459D9-91F3-4176-B9AE-6FD9043B2B0B}" srcId="{820508D9-A313-4DD5-BAF0-9DDB253C1777}" destId="{409FBA98-4F43-4F7F-8AF7-F191307A84C5}" srcOrd="0" destOrd="0" parTransId="{48C6E1ED-DD39-40AA-B07A-053CAAF967D4}" sibTransId="{D578F1C2-A826-4CD5-A251-A402127A5A81}"/>
    <dgm:cxn modelId="{CA7536B4-77B8-4318-9347-41C3C06FC017}" type="presOf" srcId="{D528E437-E6AC-40D8-8C85-B591F1786F8E}" destId="{1583853A-9733-4DF5-A92E-A71990344A56}" srcOrd="0" destOrd="0" presId="urn:microsoft.com/office/officeart/2005/8/layout/hierarchy4"/>
    <dgm:cxn modelId="{CBAD2CD4-9A67-45EC-B1CB-DBF691966E05}" type="presOf" srcId="{8A501C63-9DAF-4756-B9BA-9167A3B269C8}" destId="{AF480AC9-868F-460C-A01E-ECBD2100D774}" srcOrd="0" destOrd="0" presId="urn:microsoft.com/office/officeart/2005/8/layout/hierarchy4"/>
    <dgm:cxn modelId="{FCBB1D5C-72F9-4FBB-B6EA-058C2A4F707D}" type="presOf" srcId="{A43824A1-22E3-4509-82DF-DE07BF82D862}" destId="{D4F4E655-3C97-4CEE-958D-3721037E661B}" srcOrd="0" destOrd="0" presId="urn:microsoft.com/office/officeart/2005/8/layout/hierarchy4"/>
    <dgm:cxn modelId="{8B2A93B9-37DD-4538-8B9B-F2FA36393D11}" srcId="{7C3B485A-F40C-4D30-A14F-B00AA0B64F44}" destId="{D528E437-E6AC-40D8-8C85-B591F1786F8E}" srcOrd="0" destOrd="0" parTransId="{41542BEA-F0E7-4F55-8FDA-7BF20A4EBBDD}" sibTransId="{153571B0-4C00-48C3-A13B-B20FF057E333}"/>
    <dgm:cxn modelId="{ADBF70A6-0237-44F0-AAE2-0DBFD2676D09}" srcId="{FEB340D7-2888-4CC6-B4A7-0E2ABDDF7852}" destId="{46048E03-6E6C-4EE9-AD8F-2DAE782AF90A}" srcOrd="4" destOrd="0" parTransId="{678A3EE7-9405-4342-A227-64D70DBE5000}" sibTransId="{166529EE-E560-48E2-8D15-0EA8E8A3B31D}"/>
    <dgm:cxn modelId="{9DE251C4-9194-4162-8EC9-CE84F8C559FF}" srcId="{D528E437-E6AC-40D8-8C85-B591F1786F8E}" destId="{B02A9C30-4F00-47A3-8555-9F113D14C1C8}" srcOrd="0" destOrd="0" parTransId="{AF7B22E3-118E-485C-9D63-2436EEEBF5D7}" sibTransId="{2EA629DB-F2C2-4AD0-86E6-936FCC2FFFFE}"/>
    <dgm:cxn modelId="{8F406480-34F2-43DC-9719-8B0A7BBDC025}" srcId="{B50AD4E9-A1DC-4201-80BA-565B7C985C04}" destId="{27CB8101-13C6-43CA-897A-A07F90957F87}" srcOrd="0" destOrd="0" parTransId="{66D7D9B3-C0D7-4648-B0EE-16F6E42FE072}" sibTransId="{CEBD5F57-56E1-41E7-9FA4-D7484B9067B9}"/>
    <dgm:cxn modelId="{3A83B78E-12E7-47F5-ABBF-4EDBA4AF2A80}" type="presOf" srcId="{D0155760-F800-49EA-A73F-F28FBF05AC98}" destId="{99B9F865-C129-4420-BD34-0EC3CA16D345}" srcOrd="0" destOrd="0" presId="urn:microsoft.com/office/officeart/2005/8/layout/hierarchy4"/>
    <dgm:cxn modelId="{EDC20A98-C28C-47C6-AFAF-E9FAAA894CAF}" srcId="{04FAAB89-DD06-400B-88E4-EFD90017A851}" destId="{11EA6202-73B9-473E-B43C-996647C83FE8}" srcOrd="0" destOrd="0" parTransId="{4D74220D-C88D-4A4F-8A49-FD9E121F6755}" sibTransId="{41011B5F-B71C-48D0-A8F5-F593B33DDBEB}"/>
    <dgm:cxn modelId="{EB214578-054B-4654-B5E1-4D5B70755A27}" srcId="{93176386-98E2-497C-82FE-653366395947}" destId="{04FAAB89-DD06-400B-88E4-EFD90017A851}" srcOrd="0" destOrd="0" parTransId="{5D0C07EB-EEE3-4010-9DEF-D5A4A5AEAC56}" sibTransId="{F05EBCA7-8701-42CD-B80C-C873A57DD224}"/>
    <dgm:cxn modelId="{7361CB35-77D0-4EC2-AB80-6BE05A31E714}" type="presOf" srcId="{8D5848BA-A4EE-463F-9AB5-95C112CA4579}" destId="{77DDCC7D-979B-4BF1-81F6-FB27E4E71DA2}" srcOrd="0" destOrd="0" presId="urn:microsoft.com/office/officeart/2005/8/layout/hierarchy4"/>
    <dgm:cxn modelId="{49B568BA-437C-48A3-B763-6EF1865D2AD4}" type="presOf" srcId="{D5F18A92-18FD-4C2C-B5AB-24B5773E481D}" destId="{F363D815-3108-49A7-8CC0-1D96AF944AA6}" srcOrd="0" destOrd="0" presId="urn:microsoft.com/office/officeart/2005/8/layout/hierarchy4"/>
    <dgm:cxn modelId="{D393C498-C428-4B75-B815-E21B14567AA0}" srcId="{13F7271E-1702-4E9B-9F38-DF4A6C0F7297}" destId="{2FD7F922-78F4-42B1-94B2-620C68F1841B}" srcOrd="0" destOrd="0" parTransId="{285C5D57-E127-4660-A9B6-9FFEE2AE2CCC}" sibTransId="{900CBF42-94D8-4B24-8361-540EEA5E61BE}"/>
    <dgm:cxn modelId="{3E4C7284-9B42-46B0-9778-9FE185AB9930}" type="presOf" srcId="{B50AD4E9-A1DC-4201-80BA-565B7C985C04}" destId="{C107ECE0-65D5-4595-BE8A-B160BE5AC2B9}" srcOrd="0" destOrd="0" presId="urn:microsoft.com/office/officeart/2005/8/layout/hierarchy4"/>
    <dgm:cxn modelId="{95971A7A-8CF0-41A8-AB45-8DF083311A73}" srcId="{FEB340D7-2888-4CC6-B4A7-0E2ABDDF7852}" destId="{7C3B485A-F40C-4D30-A14F-B00AA0B64F44}" srcOrd="3" destOrd="0" parTransId="{879B62CB-FE8F-4E7A-9603-AB14E1DC9C7D}" sibTransId="{05A78AD3-BACD-4BD9-BA11-46026A8DC101}"/>
    <dgm:cxn modelId="{CCDF53C7-184F-4F38-BE23-345BC2239F0D}" srcId="{FEB340D7-2888-4CC6-B4A7-0E2ABDDF7852}" destId="{796660F3-B170-4D5F-AF4E-65A01EF53326}" srcOrd="1" destOrd="0" parTransId="{95379373-C7D2-46BC-BB75-18A949C64426}" sibTransId="{9631D3A1-0419-4E52-961B-3956DC06470C}"/>
    <dgm:cxn modelId="{3EA16E2F-E4F7-4A0C-8DC0-D55B8E0A9C96}" type="presOf" srcId="{D7EAD6A3-3E88-46B7-81A7-313092F410E3}" destId="{5EC073B5-0229-4394-9DE5-57975166E305}" srcOrd="0" destOrd="0" presId="urn:microsoft.com/office/officeart/2005/8/layout/hierarchy4"/>
    <dgm:cxn modelId="{78D8D0DF-296A-4D44-B6FD-3BB29DBAE147}" type="presOf" srcId="{889EDEC1-8186-4775-9689-9BBDD893EF19}" destId="{BF9039AB-62DA-4E92-BC47-E41FA3E38B7E}" srcOrd="0" destOrd="0" presId="urn:microsoft.com/office/officeart/2005/8/layout/hierarchy4"/>
    <dgm:cxn modelId="{E5AB9640-BD0E-497B-9FB8-F1065DCAF724}" srcId="{889EDEC1-8186-4775-9689-9BBDD893EF19}" destId="{7CFC1A91-95AF-44CB-B07F-2B3557577A5A}" srcOrd="0" destOrd="0" parTransId="{DAB133EE-4E4B-4A9C-95D0-3109732D9776}" sibTransId="{47B8030F-F28E-402F-9E85-E572B20DFB19}"/>
    <dgm:cxn modelId="{7E0D287B-92F8-402F-8260-0CE4838EFE5C}" type="presOf" srcId="{11EA6202-73B9-473E-B43C-996647C83FE8}" destId="{93DD1C58-1C9B-411A-9E81-8BC8F8AE1BE6}" srcOrd="0" destOrd="0" presId="urn:microsoft.com/office/officeart/2005/8/layout/hierarchy4"/>
    <dgm:cxn modelId="{9D8C4F9F-B137-4DB9-8878-79A74A9329F9}" srcId="{3B530C07-2B9A-422F-9D46-056CFC106816}" destId="{D0155760-F800-49EA-A73F-F28FBF05AC98}" srcOrd="0" destOrd="0" parTransId="{BC5397CA-281F-44AB-A6D2-FE0F5ADE6747}" sibTransId="{28B05F19-B469-4167-8254-54992B228CB7}"/>
    <dgm:cxn modelId="{2EC4CBDA-8AED-404F-8E14-0F9846C8203E}" type="presOf" srcId="{3B530C07-2B9A-422F-9D46-056CFC106816}" destId="{5C894488-3923-48EF-9A17-A2284EA3F200}" srcOrd="0" destOrd="0" presId="urn:microsoft.com/office/officeart/2005/8/layout/hierarchy4"/>
    <dgm:cxn modelId="{F7E6C582-35D3-4ACB-9437-3D7574D9B855}" type="presOf" srcId="{7C3B485A-F40C-4D30-A14F-B00AA0B64F44}" destId="{395695A3-6C55-4EE3-8C31-485F5A813632}" srcOrd="0" destOrd="0" presId="urn:microsoft.com/office/officeart/2005/8/layout/hierarchy4"/>
    <dgm:cxn modelId="{AB6FD6E6-06C5-4CE9-8809-2F68358EADD0}" type="presOf" srcId="{7CFC1A91-95AF-44CB-B07F-2B3557577A5A}" destId="{A1C86FE5-EFE8-4EF0-821B-19329410FC92}" srcOrd="0" destOrd="0" presId="urn:microsoft.com/office/officeart/2005/8/layout/hierarchy4"/>
    <dgm:cxn modelId="{E020EFE4-8BCC-4BF5-83AC-AF1F1B75B337}" type="presOf" srcId="{C1919A51-916D-4F1B-9099-8B5834E13506}" destId="{CA668826-C8A6-495A-82EC-B75F24E3BABF}" srcOrd="0" destOrd="0" presId="urn:microsoft.com/office/officeart/2005/8/layout/hierarchy4"/>
    <dgm:cxn modelId="{00D17E18-A012-4B01-9F0E-AA42FEAD2EB1}" srcId="{AD24FD33-C2F0-4811-8657-E3DAD3D0655F}" destId="{FE9DE4C9-9570-481C-9C82-AFE6D6B136A8}" srcOrd="0" destOrd="0" parTransId="{B5E2B5FD-657A-4955-A6F9-6402F91D8732}" sibTransId="{8107EC06-C521-458C-901D-B702CC43BE1F}"/>
    <dgm:cxn modelId="{1B9471F7-AA87-4CC4-ADA1-795A266EB7FE}" srcId="{FEB340D7-2888-4CC6-B4A7-0E2ABDDF7852}" destId="{7B03EDB4-38AA-45D7-89F4-D360091474D2}" srcOrd="5" destOrd="0" parTransId="{F0635F8D-391E-4BD2-B756-8E1BBB9D87AF}" sibTransId="{9540E98D-7CF2-43CC-949A-E341FF16A261}"/>
    <dgm:cxn modelId="{34B2B149-7DAF-4720-AF39-27FE0C1278BE}" type="presOf" srcId="{ED3D9A84-9F4A-4C1B-88B6-5DD2193E2B95}" destId="{A9421795-E60F-4329-A0FE-2B361453546B}" srcOrd="0" destOrd="0" presId="urn:microsoft.com/office/officeart/2005/8/layout/hierarchy4"/>
    <dgm:cxn modelId="{1A2A8992-520A-46BE-A3ED-EEE3C7E7CE34}" srcId="{2640359B-C8C4-4740-A3DF-9EBF081FA517}" destId="{9D10EC7D-95C2-43AA-A069-73B1057CDCD8}" srcOrd="0" destOrd="0" parTransId="{654929A3-1D6D-456F-B7F7-8AC02209DEBA}" sibTransId="{647FDE4A-60B2-457E-95CC-B36A86958DC7}"/>
    <dgm:cxn modelId="{F55C9F1C-2DA8-4AB1-8168-6D343A132E01}" type="presOf" srcId="{13F7271E-1702-4E9B-9F38-DF4A6C0F7297}" destId="{2E67C4E9-2C9E-46B8-B413-58E39230A362}" srcOrd="0" destOrd="0" presId="urn:microsoft.com/office/officeart/2005/8/layout/hierarchy4"/>
    <dgm:cxn modelId="{07BFB557-7A1C-472E-9D12-4834A286BFF3}" srcId="{A43824A1-22E3-4509-82DF-DE07BF82D862}" destId="{889EDEC1-8186-4775-9689-9BBDD893EF19}" srcOrd="0" destOrd="0" parTransId="{49D99740-CA85-473C-91E6-7970E33986A9}" sibTransId="{DFD18A46-1132-485D-A0BE-D83EA722101C}"/>
    <dgm:cxn modelId="{D8E7E553-473A-45F7-BDD7-4C014A3ED6A6}" type="presOf" srcId="{04FAAB89-DD06-400B-88E4-EFD90017A851}" destId="{E47116CB-BF11-4E13-9C7C-388017298657}" srcOrd="0" destOrd="0" presId="urn:microsoft.com/office/officeart/2005/8/layout/hierarchy4"/>
    <dgm:cxn modelId="{BB155782-C061-4070-9538-658FF13CE741}" type="presOf" srcId="{DA343A47-3AF3-43A3-8F8B-A239796753F1}" destId="{459A3108-2E53-4A96-ADBA-FAC12869B03D}" srcOrd="0" destOrd="0" presId="urn:microsoft.com/office/officeart/2005/8/layout/hierarchy4"/>
    <dgm:cxn modelId="{28EC621E-393C-4B17-A0DB-92BF0ABBC46C}" srcId="{7B03EDB4-38AA-45D7-89F4-D360091474D2}" destId="{B50AD4E9-A1DC-4201-80BA-565B7C985C04}" srcOrd="0" destOrd="0" parTransId="{5A5AE38D-D4D2-43A1-A422-C2D4584C7205}" sibTransId="{949BC28D-1C99-4F08-BD47-5E62B8026A16}"/>
    <dgm:cxn modelId="{50EB3728-209B-4946-B64E-237E0EEE086F}" type="presOf" srcId="{FAF2B11A-8FB9-4796-9719-442A3A921F45}" destId="{C7E11029-D042-449A-952E-92C0CC89E7EB}" srcOrd="0" destOrd="0" presId="urn:microsoft.com/office/officeart/2005/8/layout/hierarchy4"/>
    <dgm:cxn modelId="{AE5F721E-9919-47B7-A7FD-A51D3EEAD16A}" type="presOf" srcId="{93176386-98E2-497C-82FE-653366395947}" destId="{28955728-CB2A-4741-914A-D2D9F2A1F468}" srcOrd="0" destOrd="0" presId="urn:microsoft.com/office/officeart/2005/8/layout/hierarchy4"/>
    <dgm:cxn modelId="{60094F3F-24A3-4453-876A-D75222461606}" type="presOf" srcId="{5BC7761F-AA06-441C-A8A3-546B6E944F4F}" destId="{C62BDA5F-8E6E-4386-B125-4C98FE38380E}" srcOrd="0" destOrd="0" presId="urn:microsoft.com/office/officeart/2005/8/layout/hierarchy4"/>
    <dgm:cxn modelId="{9950FE51-DF66-4F88-B892-63E629AB2C2B}" srcId="{27CB8101-13C6-43CA-897A-A07F90957F87}" destId="{74CB64F5-27FB-4204-AD8E-A54215053A05}" srcOrd="0" destOrd="0" parTransId="{42BCB6E8-60F0-4053-9F91-230FF2901306}" sibTransId="{16A01B34-C054-4E72-8221-74057389EA23}"/>
    <dgm:cxn modelId="{16D7266A-1F49-4EE9-A11C-B17B1FB36223}" srcId="{B02A9C30-4F00-47A3-8555-9F113D14C1C8}" destId="{13F7271E-1702-4E9B-9F38-DF4A6C0F7297}" srcOrd="0" destOrd="0" parTransId="{611B9C8C-C750-4030-9680-37E78DF299AD}" sibTransId="{E42F0787-D7C8-4331-805A-7AE1D2993518}"/>
    <dgm:cxn modelId="{C20C3E86-9F66-4CCC-949A-F7454278CCE3}" type="presOf" srcId="{B02A9C30-4F00-47A3-8555-9F113D14C1C8}" destId="{ACDE87C3-6299-4444-AA65-B0F7D861758C}" srcOrd="0" destOrd="0" presId="urn:microsoft.com/office/officeart/2005/8/layout/hierarchy4"/>
    <dgm:cxn modelId="{1BD42C27-3EE9-4AFE-816B-F50066486ADA}" type="presOf" srcId="{2640359B-C8C4-4740-A3DF-9EBF081FA517}" destId="{4CEA1305-387C-4D26-BB47-68F77922AE10}" srcOrd="0" destOrd="0" presId="urn:microsoft.com/office/officeart/2005/8/layout/hierarchy4"/>
    <dgm:cxn modelId="{5EC7B655-67BB-42ED-9B45-17D6536B81C9}" type="presOf" srcId="{46048E03-6E6C-4EE9-AD8F-2DAE782AF90A}" destId="{6806B2DA-F134-4DC3-960D-25003BD3D85A}" srcOrd="0" destOrd="0" presId="urn:microsoft.com/office/officeart/2005/8/layout/hierarchy4"/>
    <dgm:cxn modelId="{6F1E664D-FB4A-474D-A484-8259AC34501B}" type="presOf" srcId="{CB28C1D4-F725-47EF-AB56-9021E0202CFB}" destId="{9CBF1901-C588-43F9-B634-432E210E5DB0}" srcOrd="0" destOrd="0" presId="urn:microsoft.com/office/officeart/2005/8/layout/hierarchy4"/>
    <dgm:cxn modelId="{26775428-C18B-42EF-B7A7-6C05E811F6E7}" srcId="{D7EAD6A3-3E88-46B7-81A7-313092F410E3}" destId="{578F8F02-8DAD-461B-948D-7ED22D73D111}" srcOrd="0" destOrd="0" parTransId="{43586F34-0126-4546-B3AA-081E71C1D8B6}" sibTransId="{4A5C49AE-C501-433F-AE93-B3783053CAA7}"/>
    <dgm:cxn modelId="{66C962D4-4489-483E-AA30-89B5AE551FE7}" srcId="{618FA860-57ED-46A8-B14E-2BFB45A3E5B3}" destId="{93176386-98E2-497C-82FE-653366395947}" srcOrd="0" destOrd="0" parTransId="{679D6C05-91B1-4958-9059-093B4547DDB3}" sibTransId="{039013D3-8157-4B9E-B3DF-EC2FDC8CE470}"/>
    <dgm:cxn modelId="{A050CDDD-3994-4AF8-AFA2-F461CEF90D53}" type="presOf" srcId="{DE46D263-A0C0-4888-952C-3ED509B7BBE9}" destId="{79E42029-B400-444B-8368-6E9549D9D7A8}" srcOrd="0" destOrd="0" presId="urn:microsoft.com/office/officeart/2005/8/layout/hierarchy4"/>
    <dgm:cxn modelId="{8EA7644B-B458-4966-A2DA-EC9BF7981493}" type="presOf" srcId="{618FA860-57ED-46A8-B14E-2BFB45A3E5B3}" destId="{73676A4F-098D-4178-B64F-671FF979EC0E}" srcOrd="0" destOrd="0" presId="urn:microsoft.com/office/officeart/2005/8/layout/hierarchy4"/>
    <dgm:cxn modelId="{E31F9588-99AB-4A41-B15D-57E0E7AB58E4}" type="presOf" srcId="{74CB64F5-27FB-4204-AD8E-A54215053A05}" destId="{D2B50A57-2D38-4A65-B03D-639B2ACC4415}" srcOrd="0" destOrd="0" presId="urn:microsoft.com/office/officeart/2005/8/layout/hierarchy4"/>
    <dgm:cxn modelId="{BEB9EED8-0DFF-4816-A71B-D5E4255A9224}" type="presOf" srcId="{578F8F02-8DAD-461B-948D-7ED22D73D111}" destId="{7A8325AE-0F75-4924-8678-B4D6D9183718}" srcOrd="0" destOrd="0" presId="urn:microsoft.com/office/officeart/2005/8/layout/hierarchy4"/>
    <dgm:cxn modelId="{AD52A318-6CD6-428B-9AEC-5EE0ECC40201}" type="presOf" srcId="{409FBA98-4F43-4F7F-8AF7-F191307A84C5}" destId="{A6557234-908E-4C3C-9B72-3DBA389EA910}" srcOrd="0" destOrd="0" presId="urn:microsoft.com/office/officeart/2005/8/layout/hierarchy4"/>
    <dgm:cxn modelId="{6662A5CF-2B94-4D54-A9E4-85308BAC3937}" srcId="{2FD7F922-78F4-42B1-94B2-620C68F1841B}" destId="{AD9B2FFF-2F02-4D3B-901E-7B5F80FE7D5D}" srcOrd="0" destOrd="0" parTransId="{026A56F1-F04F-4D52-BA8D-983E8A0A9911}" sibTransId="{829E831C-B53A-45E4-98F2-D35037858660}"/>
    <dgm:cxn modelId="{FE8CB4A3-2AA5-46E4-A870-AD13212CB8B2}" srcId="{796660F3-B170-4D5F-AF4E-65A01EF53326}" destId="{2640359B-C8C4-4740-A3DF-9EBF081FA517}" srcOrd="0" destOrd="0" parTransId="{F2FAE86D-07E2-4DE5-9123-CE9EF253FFFF}" sibTransId="{D1668C05-A896-4BC1-8A06-A1C3C99E8827}"/>
    <dgm:cxn modelId="{EB242941-AED8-400A-AB85-448DAD38D9E1}" srcId="{22CC6754-6FEC-49CC-9870-32E30E62E987}" destId="{FAF2B11A-8FB9-4796-9719-442A3A921F45}" srcOrd="0" destOrd="0" parTransId="{80FCA384-DD3B-4ABC-9E67-D7960C1D273B}" sibTransId="{12A3FD77-F369-4E2A-952D-9124CC26F195}"/>
    <dgm:cxn modelId="{5A66A85C-BD6C-4E6F-943A-EB490F8270F9}" srcId="{8A501C63-9DAF-4756-B9BA-9167A3B269C8}" destId="{A43824A1-22E3-4509-82DF-DE07BF82D862}" srcOrd="0" destOrd="0" parTransId="{B434DA02-ADC8-4F14-89E9-4F633ED9B7BF}" sibTransId="{CBA008C9-1DCF-4D7C-A6B4-794304FEE275}"/>
    <dgm:cxn modelId="{00B57C39-DEB0-4798-B005-3F3E8D4AFA33}" type="presOf" srcId="{AD9B2FFF-2F02-4D3B-901E-7B5F80FE7D5D}" destId="{5DA19065-403E-4BE6-A015-5678D95FCC18}" srcOrd="0" destOrd="0" presId="urn:microsoft.com/office/officeart/2005/8/layout/hierarchy4"/>
    <dgm:cxn modelId="{66641F5C-29AA-4003-A78B-AADF66C1C8F7}" srcId="{FE9DE4C9-9570-481C-9C82-AFE6D6B136A8}" destId="{DA343A47-3AF3-43A3-8F8B-A239796753F1}" srcOrd="0" destOrd="0" parTransId="{007CB230-A66C-4E57-8A93-E50582966F5F}" sibTransId="{739C6E42-4D00-45D6-B634-9DA1D610E061}"/>
    <dgm:cxn modelId="{4E0095EF-2D82-406D-9E2F-5224BA9686A2}" type="presOf" srcId="{820508D9-A313-4DD5-BAF0-9DDB253C1777}" destId="{902FC838-CE7F-4ED6-88C5-F1D776BE82FA}" srcOrd="0" destOrd="0" presId="urn:microsoft.com/office/officeart/2005/8/layout/hierarchy4"/>
    <dgm:cxn modelId="{C2D0BCB8-8679-479F-8C2C-833906AF84B4}" srcId="{DA343A47-3AF3-43A3-8F8B-A239796753F1}" destId="{6CC1914D-7F72-4B78-AF53-11765CE91C47}" srcOrd="0" destOrd="0" parTransId="{AF764CDA-9984-4523-A9B3-4A77C0F63BE0}" sibTransId="{0FD4BC65-FF22-4AA5-A325-993BBE274ED1}"/>
    <dgm:cxn modelId="{39F9067F-F167-4B1D-8670-34E73A284069}" type="presOf" srcId="{7CB53E12-D5B6-4CCB-8C33-C042C81C6012}" destId="{7DB23889-7193-4FCF-B020-2BEEC86C4A37}" srcOrd="0" destOrd="0" presId="urn:microsoft.com/office/officeart/2005/8/layout/hierarchy4"/>
    <dgm:cxn modelId="{31C79E75-FC02-4C0A-B06B-0D8F4E84642D}" srcId="{AD9B2FFF-2F02-4D3B-901E-7B5F80FE7D5D}" destId="{22CC6754-6FEC-49CC-9870-32E30E62E987}" srcOrd="0" destOrd="0" parTransId="{64D4ED33-4450-4B65-BAA8-BFFE30BFCF26}" sibTransId="{A6FB2837-57C8-4ACC-AC35-291F600CB450}"/>
    <dgm:cxn modelId="{6ED439CF-3312-4CA3-82F3-67593D1D804F}" type="presOf" srcId="{796660F3-B170-4D5F-AF4E-65A01EF53326}" destId="{1FDC7C12-AA23-4CEC-B49C-5A10A2B3B2DD}" srcOrd="0" destOrd="0" presId="urn:microsoft.com/office/officeart/2005/8/layout/hierarchy4"/>
    <dgm:cxn modelId="{22635B40-5DBC-48B5-93C9-4835DFE0AFD4}" srcId="{CB28C1D4-F725-47EF-AB56-9021E0202CFB}" destId="{151DFD30-9CF1-49CE-8850-DEEA4FD7094D}" srcOrd="0" destOrd="0" parTransId="{49399A60-02C4-4988-9D8C-568CCB5D15D9}" sibTransId="{3B00F6EC-E3D2-46EF-91F1-2A2C9E3C2DB5}"/>
    <dgm:cxn modelId="{F4279678-7981-42DD-932A-32F1A1027C06}" type="presOf" srcId="{7B03EDB4-38AA-45D7-89F4-D360091474D2}" destId="{474A6505-A274-4101-8ECA-40D28A83B0A9}" srcOrd="0" destOrd="0" presId="urn:microsoft.com/office/officeart/2005/8/layout/hierarchy4"/>
    <dgm:cxn modelId="{54A625C0-DCF3-47B6-91F3-2D4574E4AD6C}" srcId="{5BC7761F-AA06-441C-A8A3-546B6E944F4F}" destId="{8A501C63-9DAF-4756-B9BA-9167A3B269C8}" srcOrd="0" destOrd="0" parTransId="{12A220C8-7882-4E84-97C0-08FC795047BE}" sibTransId="{2D0BA425-610F-499C-83E6-AC223BDD427D}"/>
    <dgm:cxn modelId="{F908293F-0223-41BF-801D-3D3667A88B38}" type="presOf" srcId="{22CC6754-6FEC-49CC-9870-32E30E62E987}" destId="{76EF13C2-3CFD-4D66-8CC6-D862B3F5C7FE}" srcOrd="0" destOrd="0" presId="urn:microsoft.com/office/officeart/2005/8/layout/hierarchy4"/>
    <dgm:cxn modelId="{67D2435B-FD4E-45CD-AAE0-B626EF4246D4}" srcId="{FEB340D7-2888-4CC6-B4A7-0E2ABDDF7852}" destId="{CB28C1D4-F725-47EF-AB56-9021E0202CFB}" srcOrd="2" destOrd="0" parTransId="{6D1E14A9-1C79-40B1-B66F-8CEE7A3353E9}" sibTransId="{7CCDA118-7F2D-44D0-9634-CC5C5D574399}"/>
    <dgm:cxn modelId="{3889684E-6CD2-4C17-BF01-E5056D11F667}" srcId="{9D10EC7D-95C2-43AA-A069-73B1057CDCD8}" destId="{618FA860-57ED-46A8-B14E-2BFB45A3E5B3}" srcOrd="0" destOrd="0" parTransId="{8F084F8F-CA67-41BE-AEE3-F53FA8A5F670}" sibTransId="{4D6C8EDF-ABB3-4133-BED5-20BB793AF4B0}"/>
    <dgm:cxn modelId="{7B503892-286E-47B2-A5E6-D426C1206735}" type="presOf" srcId="{151DFD30-9CF1-49CE-8850-DEEA4FD7094D}" destId="{1D03DDB3-E7B7-4B15-9AA4-7CF56B940CC8}" srcOrd="0" destOrd="0" presId="urn:microsoft.com/office/officeart/2005/8/layout/hierarchy4"/>
    <dgm:cxn modelId="{6F900729-EE66-4F18-BBAE-CBCA66B9BE4C}" type="presOf" srcId="{AD24FD33-C2F0-4811-8657-E3DAD3D0655F}" destId="{AD0B3AB5-F045-4F8A-BEE7-6072A5D5A619}" srcOrd="0" destOrd="0" presId="urn:microsoft.com/office/officeart/2005/8/layout/hierarchy4"/>
    <dgm:cxn modelId="{2F0D5F53-D9B8-44E6-BC1A-C858F6EBC9AB}" type="presOf" srcId="{FE9DE4C9-9570-481C-9C82-AFE6D6B136A8}" destId="{6DDD6747-1741-4B93-92CA-446EEA6DC2CB}" srcOrd="0" destOrd="0" presId="urn:microsoft.com/office/officeart/2005/8/layout/hierarchy4"/>
    <dgm:cxn modelId="{1A32E473-920E-467E-867D-5AD048F8754A}" srcId="{578F8F02-8DAD-461B-948D-7ED22D73D111}" destId="{AD24FD33-C2F0-4811-8657-E3DAD3D0655F}" srcOrd="0" destOrd="0" parTransId="{4868E924-0380-4025-A612-FA4225112B50}" sibTransId="{0B47FD68-D3BE-4176-9316-F68D3909900B}"/>
    <dgm:cxn modelId="{055929BF-3BAE-4F8E-B3BA-F5F606D3E5E6}" type="presOf" srcId="{2FD7F922-78F4-42B1-94B2-620C68F1841B}" destId="{F122161C-CA2B-4382-BD1F-1B278619234B}" srcOrd="0" destOrd="0" presId="urn:microsoft.com/office/officeart/2005/8/layout/hierarchy4"/>
    <dgm:cxn modelId="{92CE1C26-AF15-410E-A071-FB37BFEBDCAE}" srcId="{D0155760-F800-49EA-A73F-F28FBF05AC98}" destId="{ED3D9A84-9F4A-4C1B-88B6-5DD2193E2B95}" srcOrd="0" destOrd="0" parTransId="{61BC149C-EA7B-4FF3-8583-8357ADBBC23F}" sibTransId="{6D8E0EF1-AF8C-4CF9-9AC9-E3F45FAEB123}"/>
    <dgm:cxn modelId="{30A5CB8B-6DBC-4FC7-85C2-592FE1CE1C3F}" type="presOf" srcId="{27CB8101-13C6-43CA-897A-A07F90957F87}" destId="{60191C48-67E9-4C84-91EC-898A7A8D90EE}" srcOrd="0" destOrd="0" presId="urn:microsoft.com/office/officeart/2005/8/layout/hierarchy4"/>
    <dgm:cxn modelId="{6F875A6A-7E89-42C1-98AC-B45236B3444D}" srcId="{FEB340D7-2888-4CC6-B4A7-0E2ABDDF7852}" destId="{D7EAD6A3-3E88-46B7-81A7-313092F410E3}" srcOrd="0" destOrd="0" parTransId="{AEC079C4-6B7F-48C3-A736-B9C44196CD6B}" sibTransId="{11817AC9-02D0-4D41-AFD1-A09A064ADB5C}"/>
    <dgm:cxn modelId="{38020F8B-751F-456F-9416-DCB9FE8AA642}" type="presOf" srcId="{6CC1914D-7F72-4B78-AF53-11765CE91C47}" destId="{4188F2C9-A1E7-4104-93ED-9480AEF79A02}" srcOrd="0" destOrd="0" presId="urn:microsoft.com/office/officeart/2005/8/layout/hierarchy4"/>
    <dgm:cxn modelId="{C18A8C4D-B663-403F-AC5B-2AABE4FAF200}" srcId="{6CC1914D-7F72-4B78-AF53-11765CE91C47}" destId="{DE46D263-A0C0-4888-952C-3ED509B7BBE9}" srcOrd="0" destOrd="0" parTransId="{8AC22FD6-4566-44B7-AF15-B559B28943EE}" sibTransId="{66DDFB7F-B34A-48AB-9BCA-76083B6C8F60}"/>
    <dgm:cxn modelId="{087EDB10-0439-407A-8107-507858500F03}" srcId="{409FBA98-4F43-4F7F-8AF7-F191307A84C5}" destId="{8D5848BA-A4EE-463F-9AB5-95C112CA4579}" srcOrd="0" destOrd="0" parTransId="{EBFF2CC5-CD24-4F0C-BA41-FFFC6D505D3D}" sibTransId="{EEE690CE-5321-49C2-8135-0503FA8ACD65}"/>
    <dgm:cxn modelId="{099CC8F3-1284-4AB6-BCED-1967A6A49390}" srcId="{151DFD30-9CF1-49CE-8850-DEEA4FD7094D}" destId="{D5F18A92-18FD-4C2C-B5AB-24B5773E481D}" srcOrd="0" destOrd="0" parTransId="{537B7FC0-87D9-4AA3-ADCD-DDBB14EBA704}" sibTransId="{E6FA8AD1-DBF6-4D32-8C67-90807802647C}"/>
    <dgm:cxn modelId="{65618075-7505-46F4-B1F2-62E189654942}" srcId="{46048E03-6E6C-4EE9-AD8F-2DAE782AF90A}" destId="{5BC7761F-AA06-441C-A8A3-546B6E944F4F}" srcOrd="0" destOrd="0" parTransId="{F80E45B6-30C5-454E-806B-C9D6C015E797}" sibTransId="{834CE9E5-8DF2-4EAC-A105-EB8B4E40DA2C}"/>
    <dgm:cxn modelId="{8AA28E49-48C1-45FE-AD05-A58656090FF8}" srcId="{8D5848BA-A4EE-463F-9AB5-95C112CA4579}" destId="{C1919A51-916D-4F1B-9099-8B5834E13506}" srcOrd="0" destOrd="0" parTransId="{A975E9B1-D713-4E92-B3A1-C0298281E280}" sibTransId="{B7878106-272D-42BB-97AF-8076922DF092}"/>
    <dgm:cxn modelId="{13202C74-34A3-4BF1-879D-D90E31373470}" type="presOf" srcId="{9D10EC7D-95C2-43AA-A069-73B1057CDCD8}" destId="{54CAC0F5-42EC-43F0-8AE4-C2EA002BA177}" srcOrd="0" destOrd="0" presId="urn:microsoft.com/office/officeart/2005/8/layout/hierarchy4"/>
    <dgm:cxn modelId="{3D7A85CB-BD0F-42EC-BA7B-DCEEBCD709D2}" type="presOf" srcId="{FEB340D7-2888-4CC6-B4A7-0E2ABDDF7852}" destId="{0D9AF531-8E66-4209-948C-D5D1DD15E737}" srcOrd="0" destOrd="0" presId="urn:microsoft.com/office/officeart/2005/8/layout/hierarchy4"/>
    <dgm:cxn modelId="{64AC6EDA-AD61-49A6-8D15-C4C49010BD1E}" srcId="{74CB64F5-27FB-4204-AD8E-A54215053A05}" destId="{3B530C07-2B9A-422F-9D46-056CFC106816}" srcOrd="0" destOrd="0" parTransId="{8841DA45-2E24-4AA0-8B05-EB8043A1A2E0}" sibTransId="{4CEDF284-F578-4A7D-9F57-37522F3699B5}"/>
    <dgm:cxn modelId="{B9AF63CA-E789-40CE-8851-EAA593193F14}" type="presParOf" srcId="{0D9AF531-8E66-4209-948C-D5D1DD15E737}" destId="{81A7B4D9-772D-404B-8E39-C3FE5EB0F601}" srcOrd="0" destOrd="0" presId="urn:microsoft.com/office/officeart/2005/8/layout/hierarchy4"/>
    <dgm:cxn modelId="{A904922F-752A-465C-B95A-A83035FB98B4}" type="presParOf" srcId="{81A7B4D9-772D-404B-8E39-C3FE5EB0F601}" destId="{5EC073B5-0229-4394-9DE5-57975166E305}" srcOrd="0" destOrd="0" presId="urn:microsoft.com/office/officeart/2005/8/layout/hierarchy4"/>
    <dgm:cxn modelId="{42F5AB0C-2BFD-47F9-A870-68225A506F15}" type="presParOf" srcId="{81A7B4D9-772D-404B-8E39-C3FE5EB0F601}" destId="{C99B3C90-225F-432F-A83F-EAC10F7A79ED}" srcOrd="1" destOrd="0" presId="urn:microsoft.com/office/officeart/2005/8/layout/hierarchy4"/>
    <dgm:cxn modelId="{B79A7A33-89FE-4A28-8162-19427821F044}" type="presParOf" srcId="{81A7B4D9-772D-404B-8E39-C3FE5EB0F601}" destId="{DD551FC8-FEE7-45AC-B878-10ACBEBAD316}" srcOrd="2" destOrd="0" presId="urn:microsoft.com/office/officeart/2005/8/layout/hierarchy4"/>
    <dgm:cxn modelId="{F241A572-50C1-471A-98B8-AAFAE96C7735}" type="presParOf" srcId="{DD551FC8-FEE7-45AC-B878-10ACBEBAD316}" destId="{B7D0465C-F2AD-4585-8EE0-3325341A06D8}" srcOrd="0" destOrd="0" presId="urn:microsoft.com/office/officeart/2005/8/layout/hierarchy4"/>
    <dgm:cxn modelId="{3FBD38E5-042C-4EDF-871F-B64DC64DFA2E}" type="presParOf" srcId="{B7D0465C-F2AD-4585-8EE0-3325341A06D8}" destId="{7A8325AE-0F75-4924-8678-B4D6D9183718}" srcOrd="0" destOrd="0" presId="urn:microsoft.com/office/officeart/2005/8/layout/hierarchy4"/>
    <dgm:cxn modelId="{2D39E794-DA97-4CAB-96D3-0D178D397094}" type="presParOf" srcId="{B7D0465C-F2AD-4585-8EE0-3325341A06D8}" destId="{BE2439C5-10E0-4D90-AC37-4DC4E1DB6A00}" srcOrd="1" destOrd="0" presId="urn:microsoft.com/office/officeart/2005/8/layout/hierarchy4"/>
    <dgm:cxn modelId="{ACE4652E-0BF8-45A0-AE5F-0BE6193AD577}" type="presParOf" srcId="{B7D0465C-F2AD-4585-8EE0-3325341A06D8}" destId="{3CB8674F-40DC-4AAF-940E-7FE27764019A}" srcOrd="2" destOrd="0" presId="urn:microsoft.com/office/officeart/2005/8/layout/hierarchy4"/>
    <dgm:cxn modelId="{072F5DCB-8C45-442D-9217-36FAC735F5FF}" type="presParOf" srcId="{3CB8674F-40DC-4AAF-940E-7FE27764019A}" destId="{FAA7A055-2DDB-4EA5-A39F-CF92D25FC888}" srcOrd="0" destOrd="0" presId="urn:microsoft.com/office/officeart/2005/8/layout/hierarchy4"/>
    <dgm:cxn modelId="{2B603EAE-C3FD-4519-8354-EE8AFD2FC3BC}" type="presParOf" srcId="{FAA7A055-2DDB-4EA5-A39F-CF92D25FC888}" destId="{AD0B3AB5-F045-4F8A-BEE7-6072A5D5A619}" srcOrd="0" destOrd="0" presId="urn:microsoft.com/office/officeart/2005/8/layout/hierarchy4"/>
    <dgm:cxn modelId="{A6A5E454-2C8C-429F-BC23-0AF031589961}" type="presParOf" srcId="{FAA7A055-2DDB-4EA5-A39F-CF92D25FC888}" destId="{4AE9A742-569D-44BB-884E-F0C5BC173C34}" srcOrd="1" destOrd="0" presId="urn:microsoft.com/office/officeart/2005/8/layout/hierarchy4"/>
    <dgm:cxn modelId="{A5A6CFF4-82DA-4EE7-8774-7F9CFA28CC46}" type="presParOf" srcId="{FAA7A055-2DDB-4EA5-A39F-CF92D25FC888}" destId="{798553E5-B7AA-4FB7-9086-CCB612BC0BE1}" srcOrd="2" destOrd="0" presId="urn:microsoft.com/office/officeart/2005/8/layout/hierarchy4"/>
    <dgm:cxn modelId="{A850C2C5-B1A7-4689-9898-3EB4853EBCB6}" type="presParOf" srcId="{798553E5-B7AA-4FB7-9086-CCB612BC0BE1}" destId="{3432EC4F-3AFB-41DA-A413-E1BC899156D5}" srcOrd="0" destOrd="0" presId="urn:microsoft.com/office/officeart/2005/8/layout/hierarchy4"/>
    <dgm:cxn modelId="{9C9216EF-0B11-4E0C-9B74-F968A97ECD58}" type="presParOf" srcId="{3432EC4F-3AFB-41DA-A413-E1BC899156D5}" destId="{6DDD6747-1741-4B93-92CA-446EEA6DC2CB}" srcOrd="0" destOrd="0" presId="urn:microsoft.com/office/officeart/2005/8/layout/hierarchy4"/>
    <dgm:cxn modelId="{E5A9C8A7-78ED-4D23-8DA0-E5B019D217A3}" type="presParOf" srcId="{3432EC4F-3AFB-41DA-A413-E1BC899156D5}" destId="{77C69453-C541-4218-8BDB-B82B68045EFD}" srcOrd="1" destOrd="0" presId="urn:microsoft.com/office/officeart/2005/8/layout/hierarchy4"/>
    <dgm:cxn modelId="{E85083DA-89AC-44FE-828F-3F6E88BA4F1F}" type="presParOf" srcId="{3432EC4F-3AFB-41DA-A413-E1BC899156D5}" destId="{344AD2DE-2A3D-4E62-B1F5-0A3E03A5565A}" srcOrd="2" destOrd="0" presId="urn:microsoft.com/office/officeart/2005/8/layout/hierarchy4"/>
    <dgm:cxn modelId="{30B10E49-8A28-4322-98DD-3F097EBF8E8A}" type="presParOf" srcId="{344AD2DE-2A3D-4E62-B1F5-0A3E03A5565A}" destId="{297BC456-FA13-4D43-8762-630F133AD1DB}" srcOrd="0" destOrd="0" presId="urn:microsoft.com/office/officeart/2005/8/layout/hierarchy4"/>
    <dgm:cxn modelId="{79A1389A-CF53-4702-849B-E001BFF862F5}" type="presParOf" srcId="{297BC456-FA13-4D43-8762-630F133AD1DB}" destId="{459A3108-2E53-4A96-ADBA-FAC12869B03D}" srcOrd="0" destOrd="0" presId="urn:microsoft.com/office/officeart/2005/8/layout/hierarchy4"/>
    <dgm:cxn modelId="{126E5B98-045E-463F-9CFB-B97EFF674AAB}" type="presParOf" srcId="{297BC456-FA13-4D43-8762-630F133AD1DB}" destId="{A93DC091-AEAE-417C-B332-00E9128D710D}" srcOrd="1" destOrd="0" presId="urn:microsoft.com/office/officeart/2005/8/layout/hierarchy4"/>
    <dgm:cxn modelId="{2ABCDBE7-0CFD-4002-B2ED-13D683E7877C}" type="presParOf" srcId="{297BC456-FA13-4D43-8762-630F133AD1DB}" destId="{AC4C9C92-8761-4FBE-A713-9179B1E841B6}" srcOrd="2" destOrd="0" presId="urn:microsoft.com/office/officeart/2005/8/layout/hierarchy4"/>
    <dgm:cxn modelId="{52FAA85F-2065-4F7E-B6AB-89178684810A}" type="presParOf" srcId="{AC4C9C92-8761-4FBE-A713-9179B1E841B6}" destId="{08DFD9A7-A795-4EE1-A787-21C0A05DD733}" srcOrd="0" destOrd="0" presId="urn:microsoft.com/office/officeart/2005/8/layout/hierarchy4"/>
    <dgm:cxn modelId="{C3228D02-9D2D-481C-BDAE-B0CCEEEAC7B0}" type="presParOf" srcId="{08DFD9A7-A795-4EE1-A787-21C0A05DD733}" destId="{4188F2C9-A1E7-4104-93ED-9480AEF79A02}" srcOrd="0" destOrd="0" presId="urn:microsoft.com/office/officeart/2005/8/layout/hierarchy4"/>
    <dgm:cxn modelId="{AFB67B4D-1192-45DF-8AF6-9E97D5D5E6A1}" type="presParOf" srcId="{08DFD9A7-A795-4EE1-A787-21C0A05DD733}" destId="{450D5516-699A-413F-A655-C34A644D0E94}" srcOrd="1" destOrd="0" presId="urn:microsoft.com/office/officeart/2005/8/layout/hierarchy4"/>
    <dgm:cxn modelId="{BF3468A3-4945-4307-8B4C-78B472BDC418}" type="presParOf" srcId="{08DFD9A7-A795-4EE1-A787-21C0A05DD733}" destId="{D51F77C9-3DDC-4256-9FE5-A780F6C5A9D2}" srcOrd="2" destOrd="0" presId="urn:microsoft.com/office/officeart/2005/8/layout/hierarchy4"/>
    <dgm:cxn modelId="{47603C5D-E5F2-44F1-9F4D-3C2183197880}" type="presParOf" srcId="{D51F77C9-3DDC-4256-9FE5-A780F6C5A9D2}" destId="{80364D04-A503-4B65-BB5A-B5000DA14C2F}" srcOrd="0" destOrd="0" presId="urn:microsoft.com/office/officeart/2005/8/layout/hierarchy4"/>
    <dgm:cxn modelId="{5438C5B2-CF11-43B3-A2FE-AC1371E7FDD2}" type="presParOf" srcId="{80364D04-A503-4B65-BB5A-B5000DA14C2F}" destId="{79E42029-B400-444B-8368-6E9549D9D7A8}" srcOrd="0" destOrd="0" presId="urn:microsoft.com/office/officeart/2005/8/layout/hierarchy4"/>
    <dgm:cxn modelId="{4DD3D9A4-4CE5-40A3-8DD6-3C886889C771}" type="presParOf" srcId="{80364D04-A503-4B65-BB5A-B5000DA14C2F}" destId="{FB12F5E2-84AF-4462-B583-283CBE07D361}" srcOrd="1" destOrd="0" presId="urn:microsoft.com/office/officeart/2005/8/layout/hierarchy4"/>
    <dgm:cxn modelId="{22412A32-70D8-4C31-84DA-1E658E4A6F9D}" type="presParOf" srcId="{0D9AF531-8E66-4209-948C-D5D1DD15E737}" destId="{97108220-4B73-4598-9F13-746A657F6095}" srcOrd="1" destOrd="0" presId="urn:microsoft.com/office/officeart/2005/8/layout/hierarchy4"/>
    <dgm:cxn modelId="{E4812C6D-04A3-4098-8140-E21B449323AC}" type="presParOf" srcId="{0D9AF531-8E66-4209-948C-D5D1DD15E737}" destId="{5848F6A7-5B95-4A6A-8E07-1A4F06EDC0E1}" srcOrd="2" destOrd="0" presId="urn:microsoft.com/office/officeart/2005/8/layout/hierarchy4"/>
    <dgm:cxn modelId="{BD50DF00-20D9-46A3-BFB2-DC85ACD27A0C}" type="presParOf" srcId="{5848F6A7-5B95-4A6A-8E07-1A4F06EDC0E1}" destId="{1FDC7C12-AA23-4CEC-B49C-5A10A2B3B2DD}" srcOrd="0" destOrd="0" presId="urn:microsoft.com/office/officeart/2005/8/layout/hierarchy4"/>
    <dgm:cxn modelId="{144067ED-CD9A-477C-921E-26FB590A48E9}" type="presParOf" srcId="{5848F6A7-5B95-4A6A-8E07-1A4F06EDC0E1}" destId="{880797F5-D188-4A93-A9A8-9416B09FF21F}" srcOrd="1" destOrd="0" presId="urn:microsoft.com/office/officeart/2005/8/layout/hierarchy4"/>
    <dgm:cxn modelId="{862E63E7-7ABE-4D4C-B9D3-7AC93DED5024}" type="presParOf" srcId="{5848F6A7-5B95-4A6A-8E07-1A4F06EDC0E1}" destId="{52769E4F-E6F2-4363-868B-1D52876B0707}" srcOrd="2" destOrd="0" presId="urn:microsoft.com/office/officeart/2005/8/layout/hierarchy4"/>
    <dgm:cxn modelId="{FAA10498-93D5-4321-98CB-7EFFE9E0FD2A}" type="presParOf" srcId="{52769E4F-E6F2-4363-868B-1D52876B0707}" destId="{C4315E5B-1911-4806-BA84-B66C3CF4E5E0}" srcOrd="0" destOrd="0" presId="urn:microsoft.com/office/officeart/2005/8/layout/hierarchy4"/>
    <dgm:cxn modelId="{D75FD2E8-30FD-4279-B3F5-077DB12268E8}" type="presParOf" srcId="{C4315E5B-1911-4806-BA84-B66C3CF4E5E0}" destId="{4CEA1305-387C-4D26-BB47-68F77922AE10}" srcOrd="0" destOrd="0" presId="urn:microsoft.com/office/officeart/2005/8/layout/hierarchy4"/>
    <dgm:cxn modelId="{75649FA0-3926-4CE9-BB79-B33A0DB3351B}" type="presParOf" srcId="{C4315E5B-1911-4806-BA84-B66C3CF4E5E0}" destId="{25B65092-28FF-4E7D-9758-CB7D34B2B845}" srcOrd="1" destOrd="0" presId="urn:microsoft.com/office/officeart/2005/8/layout/hierarchy4"/>
    <dgm:cxn modelId="{62842134-AB1E-4211-91F0-0EB9635D1D4A}" type="presParOf" srcId="{C4315E5B-1911-4806-BA84-B66C3CF4E5E0}" destId="{5F4A7931-620A-4AA3-81AC-B5415C683D9A}" srcOrd="2" destOrd="0" presId="urn:microsoft.com/office/officeart/2005/8/layout/hierarchy4"/>
    <dgm:cxn modelId="{E971F15D-02E1-4356-B692-F56592AE60B4}" type="presParOf" srcId="{5F4A7931-620A-4AA3-81AC-B5415C683D9A}" destId="{5F9F568E-A176-4BA1-B78D-AA78CE6A6A1E}" srcOrd="0" destOrd="0" presId="urn:microsoft.com/office/officeart/2005/8/layout/hierarchy4"/>
    <dgm:cxn modelId="{A1A747BD-DFAE-4C39-872E-A9FD01D6A70C}" type="presParOf" srcId="{5F9F568E-A176-4BA1-B78D-AA78CE6A6A1E}" destId="{54CAC0F5-42EC-43F0-8AE4-C2EA002BA177}" srcOrd="0" destOrd="0" presId="urn:microsoft.com/office/officeart/2005/8/layout/hierarchy4"/>
    <dgm:cxn modelId="{747B1405-A15A-40B9-884B-5C9BA19D481C}" type="presParOf" srcId="{5F9F568E-A176-4BA1-B78D-AA78CE6A6A1E}" destId="{98DD87F1-D7AE-4980-BAE2-6F34F8DDA9A2}" srcOrd="1" destOrd="0" presId="urn:microsoft.com/office/officeart/2005/8/layout/hierarchy4"/>
    <dgm:cxn modelId="{1CA881AF-01A8-474F-A44E-92B5BCA371DA}" type="presParOf" srcId="{5F9F568E-A176-4BA1-B78D-AA78CE6A6A1E}" destId="{A840E96E-DFA1-4FFC-A4D6-C53097E2A93C}" srcOrd="2" destOrd="0" presId="urn:microsoft.com/office/officeart/2005/8/layout/hierarchy4"/>
    <dgm:cxn modelId="{240E1DC2-6522-4F0C-986A-ECBDC40B4863}" type="presParOf" srcId="{A840E96E-DFA1-4FFC-A4D6-C53097E2A93C}" destId="{099D7D3E-DE8B-42F2-9051-01936EEFEFC7}" srcOrd="0" destOrd="0" presId="urn:microsoft.com/office/officeart/2005/8/layout/hierarchy4"/>
    <dgm:cxn modelId="{783CBDF1-0E76-49AE-954C-93070D288446}" type="presParOf" srcId="{099D7D3E-DE8B-42F2-9051-01936EEFEFC7}" destId="{73676A4F-098D-4178-B64F-671FF979EC0E}" srcOrd="0" destOrd="0" presId="urn:microsoft.com/office/officeart/2005/8/layout/hierarchy4"/>
    <dgm:cxn modelId="{7B65AA32-2D51-4484-ADAD-6D26186C8662}" type="presParOf" srcId="{099D7D3E-DE8B-42F2-9051-01936EEFEFC7}" destId="{2FF9B4F0-BE2B-4494-AC58-D5F0B7A91272}" srcOrd="1" destOrd="0" presId="urn:microsoft.com/office/officeart/2005/8/layout/hierarchy4"/>
    <dgm:cxn modelId="{7C09605F-A473-40E2-8FEF-16943EFAEFA1}" type="presParOf" srcId="{099D7D3E-DE8B-42F2-9051-01936EEFEFC7}" destId="{F0556D39-DF8C-4E77-A6F8-EAB552F4DFAB}" srcOrd="2" destOrd="0" presId="urn:microsoft.com/office/officeart/2005/8/layout/hierarchy4"/>
    <dgm:cxn modelId="{50E19AB6-AD0D-4174-BF7E-6DE588D8BE4B}" type="presParOf" srcId="{F0556D39-DF8C-4E77-A6F8-EAB552F4DFAB}" destId="{5C46AA5E-C68A-47C9-A415-58ED40632F39}" srcOrd="0" destOrd="0" presId="urn:microsoft.com/office/officeart/2005/8/layout/hierarchy4"/>
    <dgm:cxn modelId="{6B8AD59B-715E-4A87-8804-6510E1AB243B}" type="presParOf" srcId="{5C46AA5E-C68A-47C9-A415-58ED40632F39}" destId="{28955728-CB2A-4741-914A-D2D9F2A1F468}" srcOrd="0" destOrd="0" presId="urn:microsoft.com/office/officeart/2005/8/layout/hierarchy4"/>
    <dgm:cxn modelId="{D3A0476E-904B-46C0-9A9D-2B605A82CE9D}" type="presParOf" srcId="{5C46AA5E-C68A-47C9-A415-58ED40632F39}" destId="{0E27E994-C66F-4A63-A9FE-51D959C3AC5C}" srcOrd="1" destOrd="0" presId="urn:microsoft.com/office/officeart/2005/8/layout/hierarchy4"/>
    <dgm:cxn modelId="{93392E53-B160-4B4E-BA75-E05F501F93AB}" type="presParOf" srcId="{5C46AA5E-C68A-47C9-A415-58ED40632F39}" destId="{E4314BDD-C0BE-4D8D-B9FC-061B7FF9E046}" srcOrd="2" destOrd="0" presId="urn:microsoft.com/office/officeart/2005/8/layout/hierarchy4"/>
    <dgm:cxn modelId="{2266802D-5CAB-4A8F-BB5D-DBDB0C93C018}" type="presParOf" srcId="{E4314BDD-C0BE-4D8D-B9FC-061B7FF9E046}" destId="{37D3DD97-F5D8-4370-9B32-7C6E9365AAF3}" srcOrd="0" destOrd="0" presId="urn:microsoft.com/office/officeart/2005/8/layout/hierarchy4"/>
    <dgm:cxn modelId="{62B471BE-7EE1-4264-94B6-973BDCC203BC}" type="presParOf" srcId="{37D3DD97-F5D8-4370-9B32-7C6E9365AAF3}" destId="{E47116CB-BF11-4E13-9C7C-388017298657}" srcOrd="0" destOrd="0" presId="urn:microsoft.com/office/officeart/2005/8/layout/hierarchy4"/>
    <dgm:cxn modelId="{27CB065D-4565-478A-AB7E-AB78E37D80B0}" type="presParOf" srcId="{37D3DD97-F5D8-4370-9B32-7C6E9365AAF3}" destId="{4C166E43-765E-49AE-A6ED-BB8657A36500}" srcOrd="1" destOrd="0" presId="urn:microsoft.com/office/officeart/2005/8/layout/hierarchy4"/>
    <dgm:cxn modelId="{F2A45AFD-B132-4A9B-A608-10870C270986}" type="presParOf" srcId="{37D3DD97-F5D8-4370-9B32-7C6E9365AAF3}" destId="{CEF3F36A-BE8D-4497-B099-1B341C461F0A}" srcOrd="2" destOrd="0" presId="urn:microsoft.com/office/officeart/2005/8/layout/hierarchy4"/>
    <dgm:cxn modelId="{B2B22FCC-BAC8-4770-AE4E-CDB8713DFA5E}" type="presParOf" srcId="{CEF3F36A-BE8D-4497-B099-1B341C461F0A}" destId="{2364065D-7AE9-4E54-A12D-2FF7BDF2AF53}" srcOrd="0" destOrd="0" presId="urn:microsoft.com/office/officeart/2005/8/layout/hierarchy4"/>
    <dgm:cxn modelId="{5D48B655-CD04-4342-A010-7898BDD87839}" type="presParOf" srcId="{2364065D-7AE9-4E54-A12D-2FF7BDF2AF53}" destId="{93DD1C58-1C9B-411A-9E81-8BC8F8AE1BE6}" srcOrd="0" destOrd="0" presId="urn:microsoft.com/office/officeart/2005/8/layout/hierarchy4"/>
    <dgm:cxn modelId="{65EF93DE-B436-4616-ADC3-CC5A41D202D1}" type="presParOf" srcId="{2364065D-7AE9-4E54-A12D-2FF7BDF2AF53}" destId="{D1608C29-0A7F-427F-B433-7608329ADBFD}" srcOrd="1" destOrd="0" presId="urn:microsoft.com/office/officeart/2005/8/layout/hierarchy4"/>
    <dgm:cxn modelId="{647FD591-DCDE-42D1-A3E1-086A25DFDD84}" type="presParOf" srcId="{0D9AF531-8E66-4209-948C-D5D1DD15E737}" destId="{19905120-9EEF-4CBF-AF3A-30B24873410C}" srcOrd="3" destOrd="0" presId="urn:microsoft.com/office/officeart/2005/8/layout/hierarchy4"/>
    <dgm:cxn modelId="{BC547302-90F1-4A89-B8EC-072542A488F4}" type="presParOf" srcId="{0D9AF531-8E66-4209-948C-D5D1DD15E737}" destId="{3DE3F798-22EE-440A-BAFC-ED41A363C2D6}" srcOrd="4" destOrd="0" presId="urn:microsoft.com/office/officeart/2005/8/layout/hierarchy4"/>
    <dgm:cxn modelId="{74817F39-4BBE-426D-BE06-FAB0F713C63C}" type="presParOf" srcId="{3DE3F798-22EE-440A-BAFC-ED41A363C2D6}" destId="{9CBF1901-C588-43F9-B634-432E210E5DB0}" srcOrd="0" destOrd="0" presId="urn:microsoft.com/office/officeart/2005/8/layout/hierarchy4"/>
    <dgm:cxn modelId="{A77F5C20-3558-4350-9E2D-B5CFE5B71A2D}" type="presParOf" srcId="{3DE3F798-22EE-440A-BAFC-ED41A363C2D6}" destId="{0BB3696B-CE84-496F-A018-0D5F95B7FA0D}" srcOrd="1" destOrd="0" presId="urn:microsoft.com/office/officeart/2005/8/layout/hierarchy4"/>
    <dgm:cxn modelId="{96C9A606-52C9-4CB6-AE5B-09FF50345B5F}" type="presParOf" srcId="{3DE3F798-22EE-440A-BAFC-ED41A363C2D6}" destId="{592294EC-20D2-4DA7-B10F-D005F3CA9A55}" srcOrd="2" destOrd="0" presId="urn:microsoft.com/office/officeart/2005/8/layout/hierarchy4"/>
    <dgm:cxn modelId="{7BF9A413-8CB9-414C-93AA-D55E32AAF6FD}" type="presParOf" srcId="{592294EC-20D2-4DA7-B10F-D005F3CA9A55}" destId="{D2FD8EAD-3208-41F6-8619-6AE828E26769}" srcOrd="0" destOrd="0" presId="urn:microsoft.com/office/officeart/2005/8/layout/hierarchy4"/>
    <dgm:cxn modelId="{33ADD700-FDD6-4DCE-987C-EA9975276145}" type="presParOf" srcId="{D2FD8EAD-3208-41F6-8619-6AE828E26769}" destId="{1D03DDB3-E7B7-4B15-9AA4-7CF56B940CC8}" srcOrd="0" destOrd="0" presId="urn:microsoft.com/office/officeart/2005/8/layout/hierarchy4"/>
    <dgm:cxn modelId="{A0F84AF7-B5E1-4368-8455-39A7B79319B6}" type="presParOf" srcId="{D2FD8EAD-3208-41F6-8619-6AE828E26769}" destId="{3A24BC38-337C-4710-BD92-687C59A89763}" srcOrd="1" destOrd="0" presId="urn:microsoft.com/office/officeart/2005/8/layout/hierarchy4"/>
    <dgm:cxn modelId="{E9D324FE-13FF-4BAB-B2D2-C7D0F49A3F6D}" type="presParOf" srcId="{D2FD8EAD-3208-41F6-8619-6AE828E26769}" destId="{633FE48F-E4A7-4AD2-9934-A1A07727E4E8}" srcOrd="2" destOrd="0" presId="urn:microsoft.com/office/officeart/2005/8/layout/hierarchy4"/>
    <dgm:cxn modelId="{D6470842-D0F8-4938-9AC1-518373F524AE}" type="presParOf" srcId="{633FE48F-E4A7-4AD2-9934-A1A07727E4E8}" destId="{D598381C-1C01-48B8-8A8B-97D94C81DC27}" srcOrd="0" destOrd="0" presId="urn:microsoft.com/office/officeart/2005/8/layout/hierarchy4"/>
    <dgm:cxn modelId="{43388F70-BA5B-4954-A9AD-D1AA2EF48F1D}" type="presParOf" srcId="{D598381C-1C01-48B8-8A8B-97D94C81DC27}" destId="{F363D815-3108-49A7-8CC0-1D96AF944AA6}" srcOrd="0" destOrd="0" presId="urn:microsoft.com/office/officeart/2005/8/layout/hierarchy4"/>
    <dgm:cxn modelId="{58B11C86-E828-48FC-A2A6-5D9B9B66E741}" type="presParOf" srcId="{D598381C-1C01-48B8-8A8B-97D94C81DC27}" destId="{3B1B760A-C145-43DC-8E69-E417D677B429}" srcOrd="1" destOrd="0" presId="urn:microsoft.com/office/officeart/2005/8/layout/hierarchy4"/>
    <dgm:cxn modelId="{203CB2BF-E6CF-460F-89B2-C40A70A4D8EF}" type="presParOf" srcId="{D598381C-1C01-48B8-8A8B-97D94C81DC27}" destId="{9D0154EE-3942-4BE1-BE25-715BA8477A16}" srcOrd="2" destOrd="0" presId="urn:microsoft.com/office/officeart/2005/8/layout/hierarchy4"/>
    <dgm:cxn modelId="{F8FB240B-775D-4311-93C9-6E08F47A6BAA}" type="presParOf" srcId="{9D0154EE-3942-4BE1-BE25-715BA8477A16}" destId="{B208FC4F-129E-42EF-BAE7-A9D0C32FEA86}" srcOrd="0" destOrd="0" presId="urn:microsoft.com/office/officeart/2005/8/layout/hierarchy4"/>
    <dgm:cxn modelId="{9EEE25D1-50D1-453A-A507-74DF4F8D102B}" type="presParOf" srcId="{B208FC4F-129E-42EF-BAE7-A9D0C32FEA86}" destId="{902FC838-CE7F-4ED6-88C5-F1D776BE82FA}" srcOrd="0" destOrd="0" presId="urn:microsoft.com/office/officeart/2005/8/layout/hierarchy4"/>
    <dgm:cxn modelId="{5B29AE2D-7859-4DAC-AA5B-A5BC2F947D93}" type="presParOf" srcId="{B208FC4F-129E-42EF-BAE7-A9D0C32FEA86}" destId="{C219CD1D-43A2-4E6E-8465-6EF017D333C2}" srcOrd="1" destOrd="0" presId="urn:microsoft.com/office/officeart/2005/8/layout/hierarchy4"/>
    <dgm:cxn modelId="{E0D3D06B-64D2-442E-A399-51DFA65E1616}" type="presParOf" srcId="{B208FC4F-129E-42EF-BAE7-A9D0C32FEA86}" destId="{F50E9DBC-7AFA-4B63-BC2E-BBE63D612AFD}" srcOrd="2" destOrd="0" presId="urn:microsoft.com/office/officeart/2005/8/layout/hierarchy4"/>
    <dgm:cxn modelId="{5801354D-A668-48AC-84EB-A2FD1DEEDB79}" type="presParOf" srcId="{F50E9DBC-7AFA-4B63-BC2E-BBE63D612AFD}" destId="{A946C43B-21D4-4BE0-950C-938D3F2A3AC2}" srcOrd="0" destOrd="0" presId="urn:microsoft.com/office/officeart/2005/8/layout/hierarchy4"/>
    <dgm:cxn modelId="{563F33C4-CD7A-4765-868B-4890A665FD98}" type="presParOf" srcId="{A946C43B-21D4-4BE0-950C-938D3F2A3AC2}" destId="{A6557234-908E-4C3C-9B72-3DBA389EA910}" srcOrd="0" destOrd="0" presId="urn:microsoft.com/office/officeart/2005/8/layout/hierarchy4"/>
    <dgm:cxn modelId="{54CB465B-0FAB-4D80-BCDD-920E99A87DFB}" type="presParOf" srcId="{A946C43B-21D4-4BE0-950C-938D3F2A3AC2}" destId="{6C91B195-5DF6-4A5E-A9AE-CEE93BAEC4FA}" srcOrd="1" destOrd="0" presId="urn:microsoft.com/office/officeart/2005/8/layout/hierarchy4"/>
    <dgm:cxn modelId="{DAFDA369-8DCA-4A02-B2A4-C646B9D1EF9F}" type="presParOf" srcId="{A946C43B-21D4-4BE0-950C-938D3F2A3AC2}" destId="{3A901EEF-444F-4493-BC31-F2CBD18F130E}" srcOrd="2" destOrd="0" presId="urn:microsoft.com/office/officeart/2005/8/layout/hierarchy4"/>
    <dgm:cxn modelId="{2A659318-C586-4BEC-90D7-40BFFE2E66CD}" type="presParOf" srcId="{3A901EEF-444F-4493-BC31-F2CBD18F130E}" destId="{8C934254-2A56-46E9-9135-4033EF726B23}" srcOrd="0" destOrd="0" presId="urn:microsoft.com/office/officeart/2005/8/layout/hierarchy4"/>
    <dgm:cxn modelId="{D19C2C68-6583-4D6A-A0F5-1B17F8403727}" type="presParOf" srcId="{8C934254-2A56-46E9-9135-4033EF726B23}" destId="{77DDCC7D-979B-4BF1-81F6-FB27E4E71DA2}" srcOrd="0" destOrd="0" presId="urn:microsoft.com/office/officeart/2005/8/layout/hierarchy4"/>
    <dgm:cxn modelId="{9A6B06CB-35F1-42CE-A459-6E4D4E5EF586}" type="presParOf" srcId="{8C934254-2A56-46E9-9135-4033EF726B23}" destId="{B92D26AC-7F8B-48EE-8D63-42B4ABA03DD8}" srcOrd="1" destOrd="0" presId="urn:microsoft.com/office/officeart/2005/8/layout/hierarchy4"/>
    <dgm:cxn modelId="{F32EEAD3-939F-4F41-8FFC-F1DE26A2B5D5}" type="presParOf" srcId="{8C934254-2A56-46E9-9135-4033EF726B23}" destId="{D9461595-C8F6-4BD6-A907-7BF093CEB44D}" srcOrd="2" destOrd="0" presId="urn:microsoft.com/office/officeart/2005/8/layout/hierarchy4"/>
    <dgm:cxn modelId="{55637BA9-4D9D-4AD2-8193-132CF62241CE}" type="presParOf" srcId="{D9461595-C8F6-4BD6-A907-7BF093CEB44D}" destId="{CE829B6C-7CC9-4713-A509-E5BC51B4E610}" srcOrd="0" destOrd="0" presId="urn:microsoft.com/office/officeart/2005/8/layout/hierarchy4"/>
    <dgm:cxn modelId="{E390EB1E-9588-48D1-9930-FE749BD6636A}" type="presParOf" srcId="{CE829B6C-7CC9-4713-A509-E5BC51B4E610}" destId="{CA668826-C8A6-495A-82EC-B75F24E3BABF}" srcOrd="0" destOrd="0" presId="urn:microsoft.com/office/officeart/2005/8/layout/hierarchy4"/>
    <dgm:cxn modelId="{CC3CB010-EB4E-4DF1-AED5-555B6B7829A8}" type="presParOf" srcId="{CE829B6C-7CC9-4713-A509-E5BC51B4E610}" destId="{E9DC3C4C-B4F3-4EC8-AEFC-5DB9F2FE01FC}" srcOrd="1" destOrd="0" presId="urn:microsoft.com/office/officeart/2005/8/layout/hierarchy4"/>
    <dgm:cxn modelId="{9CCF737D-9D9B-430D-8495-CC7CD4E074BC}" type="presParOf" srcId="{0D9AF531-8E66-4209-948C-D5D1DD15E737}" destId="{AF71ACDD-A7A8-40EB-BEB5-E321F44BAD35}" srcOrd="5" destOrd="0" presId="urn:microsoft.com/office/officeart/2005/8/layout/hierarchy4"/>
    <dgm:cxn modelId="{FD43F37C-03B0-4AA9-A61B-738C92DE7D93}" type="presParOf" srcId="{0D9AF531-8E66-4209-948C-D5D1DD15E737}" destId="{DBEA5FAA-862E-4551-BC47-7D3E75091231}" srcOrd="6" destOrd="0" presId="urn:microsoft.com/office/officeart/2005/8/layout/hierarchy4"/>
    <dgm:cxn modelId="{6A9D7020-0E3E-4550-9E46-F363413B4CCB}" type="presParOf" srcId="{DBEA5FAA-862E-4551-BC47-7D3E75091231}" destId="{395695A3-6C55-4EE3-8C31-485F5A813632}" srcOrd="0" destOrd="0" presId="urn:microsoft.com/office/officeart/2005/8/layout/hierarchy4"/>
    <dgm:cxn modelId="{2351C1A4-F49D-40F0-B00F-975A8A8DC80E}" type="presParOf" srcId="{DBEA5FAA-862E-4551-BC47-7D3E75091231}" destId="{388A8B82-6980-404F-BD84-EF21D9DB90DD}" srcOrd="1" destOrd="0" presId="urn:microsoft.com/office/officeart/2005/8/layout/hierarchy4"/>
    <dgm:cxn modelId="{F64E02B3-6D3D-4103-B175-59FFADCE0BBE}" type="presParOf" srcId="{DBEA5FAA-862E-4551-BC47-7D3E75091231}" destId="{57EA658B-0BDC-4C44-92C5-DD4E9B251231}" srcOrd="2" destOrd="0" presId="urn:microsoft.com/office/officeart/2005/8/layout/hierarchy4"/>
    <dgm:cxn modelId="{2DADB2CA-E916-4CB2-8774-E7178B52B77C}" type="presParOf" srcId="{57EA658B-0BDC-4C44-92C5-DD4E9B251231}" destId="{8817865C-C02C-4D9C-8FAD-98FDF0006898}" srcOrd="0" destOrd="0" presId="urn:microsoft.com/office/officeart/2005/8/layout/hierarchy4"/>
    <dgm:cxn modelId="{C19392C9-5E3D-4474-8877-4FD4FA9C0DF5}" type="presParOf" srcId="{8817865C-C02C-4D9C-8FAD-98FDF0006898}" destId="{1583853A-9733-4DF5-A92E-A71990344A56}" srcOrd="0" destOrd="0" presId="urn:microsoft.com/office/officeart/2005/8/layout/hierarchy4"/>
    <dgm:cxn modelId="{3DFCDFB0-D561-42BA-B81B-57AF6B4747DC}" type="presParOf" srcId="{8817865C-C02C-4D9C-8FAD-98FDF0006898}" destId="{90DB76D4-915A-418E-B23F-A13CBF515A34}" srcOrd="1" destOrd="0" presId="urn:microsoft.com/office/officeart/2005/8/layout/hierarchy4"/>
    <dgm:cxn modelId="{E154A0BF-5A10-433D-8260-AF33EBFCB13E}" type="presParOf" srcId="{8817865C-C02C-4D9C-8FAD-98FDF0006898}" destId="{D4086724-9BE1-4042-BA08-B69FE817C674}" srcOrd="2" destOrd="0" presId="urn:microsoft.com/office/officeart/2005/8/layout/hierarchy4"/>
    <dgm:cxn modelId="{6CAC59C7-04BC-4322-BB17-0A1749063998}" type="presParOf" srcId="{D4086724-9BE1-4042-BA08-B69FE817C674}" destId="{612A69E9-D122-4234-B5D4-0FF874692645}" srcOrd="0" destOrd="0" presId="urn:microsoft.com/office/officeart/2005/8/layout/hierarchy4"/>
    <dgm:cxn modelId="{646013D5-9F8A-4853-9EB4-A37272F828F7}" type="presParOf" srcId="{612A69E9-D122-4234-B5D4-0FF874692645}" destId="{ACDE87C3-6299-4444-AA65-B0F7D861758C}" srcOrd="0" destOrd="0" presId="urn:microsoft.com/office/officeart/2005/8/layout/hierarchy4"/>
    <dgm:cxn modelId="{BD096BA4-575A-440C-9E4E-20AE86F79318}" type="presParOf" srcId="{612A69E9-D122-4234-B5D4-0FF874692645}" destId="{429A339B-9347-4205-9187-B4446CA44A62}" srcOrd="1" destOrd="0" presId="urn:microsoft.com/office/officeart/2005/8/layout/hierarchy4"/>
    <dgm:cxn modelId="{8FE97686-CD75-49F1-99A4-514995020FD9}" type="presParOf" srcId="{612A69E9-D122-4234-B5D4-0FF874692645}" destId="{FBD69E80-E45E-406B-8AB7-BE819C03345D}" srcOrd="2" destOrd="0" presId="urn:microsoft.com/office/officeart/2005/8/layout/hierarchy4"/>
    <dgm:cxn modelId="{8FF6F61A-07EE-4714-A817-09DD5F418699}" type="presParOf" srcId="{FBD69E80-E45E-406B-8AB7-BE819C03345D}" destId="{6597FF2C-2533-4D0A-A2D0-B01696E63C57}" srcOrd="0" destOrd="0" presId="urn:microsoft.com/office/officeart/2005/8/layout/hierarchy4"/>
    <dgm:cxn modelId="{E95EFAE8-2DD5-43C0-9F2D-0FC92D839CA1}" type="presParOf" srcId="{6597FF2C-2533-4D0A-A2D0-B01696E63C57}" destId="{2E67C4E9-2C9E-46B8-B413-58E39230A362}" srcOrd="0" destOrd="0" presId="urn:microsoft.com/office/officeart/2005/8/layout/hierarchy4"/>
    <dgm:cxn modelId="{80F04871-6729-412B-857F-267D91F4C4CC}" type="presParOf" srcId="{6597FF2C-2533-4D0A-A2D0-B01696E63C57}" destId="{9B2BBE38-6D49-4647-A58F-06B53CC73893}" srcOrd="1" destOrd="0" presId="urn:microsoft.com/office/officeart/2005/8/layout/hierarchy4"/>
    <dgm:cxn modelId="{C610443C-D384-4ED9-A01B-4D450A6D99AC}" type="presParOf" srcId="{6597FF2C-2533-4D0A-A2D0-B01696E63C57}" destId="{7430221F-4F48-4799-BF25-FA8EFBA76DEA}" srcOrd="2" destOrd="0" presId="urn:microsoft.com/office/officeart/2005/8/layout/hierarchy4"/>
    <dgm:cxn modelId="{2426B976-6D93-4D58-A81F-A16E9FCAE320}" type="presParOf" srcId="{7430221F-4F48-4799-BF25-FA8EFBA76DEA}" destId="{5066716C-DEA9-4757-A583-17CD435AAB89}" srcOrd="0" destOrd="0" presId="urn:microsoft.com/office/officeart/2005/8/layout/hierarchy4"/>
    <dgm:cxn modelId="{2F0653B8-6769-4C7B-8711-2FCE3851ECBD}" type="presParOf" srcId="{5066716C-DEA9-4757-A583-17CD435AAB89}" destId="{F122161C-CA2B-4382-BD1F-1B278619234B}" srcOrd="0" destOrd="0" presId="urn:microsoft.com/office/officeart/2005/8/layout/hierarchy4"/>
    <dgm:cxn modelId="{C24719CA-31BE-4D05-8EB0-B0D81A113AC6}" type="presParOf" srcId="{5066716C-DEA9-4757-A583-17CD435AAB89}" destId="{D4DAF8EB-F70D-4EE3-8363-0180578C0FBB}" srcOrd="1" destOrd="0" presId="urn:microsoft.com/office/officeart/2005/8/layout/hierarchy4"/>
    <dgm:cxn modelId="{FBB39CD3-172E-4E48-9F1E-CBA849D8F815}" type="presParOf" srcId="{5066716C-DEA9-4757-A583-17CD435AAB89}" destId="{EA480B79-7C0C-419D-9B00-016D4E4F7AE7}" srcOrd="2" destOrd="0" presId="urn:microsoft.com/office/officeart/2005/8/layout/hierarchy4"/>
    <dgm:cxn modelId="{3AFAE166-9FB1-4CAF-ADEC-4BA6814968DA}" type="presParOf" srcId="{EA480B79-7C0C-419D-9B00-016D4E4F7AE7}" destId="{12173E86-A6E2-46BB-B1CD-943DCF21A3AF}" srcOrd="0" destOrd="0" presId="urn:microsoft.com/office/officeart/2005/8/layout/hierarchy4"/>
    <dgm:cxn modelId="{28271452-0AED-400E-BCC5-E407F28F016C}" type="presParOf" srcId="{12173E86-A6E2-46BB-B1CD-943DCF21A3AF}" destId="{5DA19065-403E-4BE6-A015-5678D95FCC18}" srcOrd="0" destOrd="0" presId="urn:microsoft.com/office/officeart/2005/8/layout/hierarchy4"/>
    <dgm:cxn modelId="{61CF5B6D-F583-4605-BDEE-146301F72E36}" type="presParOf" srcId="{12173E86-A6E2-46BB-B1CD-943DCF21A3AF}" destId="{88568DD2-7CF1-4616-A1F2-F132E25FDED8}" srcOrd="1" destOrd="0" presId="urn:microsoft.com/office/officeart/2005/8/layout/hierarchy4"/>
    <dgm:cxn modelId="{ECF7C09D-E382-4C30-83E4-98EDE1E5C5B6}" type="presParOf" srcId="{12173E86-A6E2-46BB-B1CD-943DCF21A3AF}" destId="{E32B9D98-E709-4884-A54A-F2C9732D93E7}" srcOrd="2" destOrd="0" presId="urn:microsoft.com/office/officeart/2005/8/layout/hierarchy4"/>
    <dgm:cxn modelId="{22BA9272-0F2C-4CE3-A970-322A73CAF423}" type="presParOf" srcId="{E32B9D98-E709-4884-A54A-F2C9732D93E7}" destId="{61F1AD50-6F2A-47F6-8BE6-6E93543EBD55}" srcOrd="0" destOrd="0" presId="urn:microsoft.com/office/officeart/2005/8/layout/hierarchy4"/>
    <dgm:cxn modelId="{07BC882E-5D41-4C20-9373-1622626C324E}" type="presParOf" srcId="{61F1AD50-6F2A-47F6-8BE6-6E93543EBD55}" destId="{76EF13C2-3CFD-4D66-8CC6-D862B3F5C7FE}" srcOrd="0" destOrd="0" presId="urn:microsoft.com/office/officeart/2005/8/layout/hierarchy4"/>
    <dgm:cxn modelId="{E48BE80E-A4B9-4EBC-B57B-64E559FF6F6A}" type="presParOf" srcId="{61F1AD50-6F2A-47F6-8BE6-6E93543EBD55}" destId="{C0696028-534D-4F81-B355-26DE1D326D21}" srcOrd="1" destOrd="0" presId="urn:microsoft.com/office/officeart/2005/8/layout/hierarchy4"/>
    <dgm:cxn modelId="{61867959-E1A8-44FB-B974-2292D265A813}" type="presParOf" srcId="{61F1AD50-6F2A-47F6-8BE6-6E93543EBD55}" destId="{9A1D258A-D35E-465D-A887-7A10FC4D82DB}" srcOrd="2" destOrd="0" presId="urn:microsoft.com/office/officeart/2005/8/layout/hierarchy4"/>
    <dgm:cxn modelId="{176875A3-5A1C-4322-8FF8-E0E24080C76A}" type="presParOf" srcId="{9A1D258A-D35E-465D-A887-7A10FC4D82DB}" destId="{573DA218-A02A-4075-A92A-DC2EC9CC2BB6}" srcOrd="0" destOrd="0" presId="urn:microsoft.com/office/officeart/2005/8/layout/hierarchy4"/>
    <dgm:cxn modelId="{242561E8-FD2D-473E-B52C-567C45319151}" type="presParOf" srcId="{573DA218-A02A-4075-A92A-DC2EC9CC2BB6}" destId="{C7E11029-D042-449A-952E-92C0CC89E7EB}" srcOrd="0" destOrd="0" presId="urn:microsoft.com/office/officeart/2005/8/layout/hierarchy4"/>
    <dgm:cxn modelId="{6E951F9A-3244-4EDE-9809-BD71121A8805}" type="presParOf" srcId="{573DA218-A02A-4075-A92A-DC2EC9CC2BB6}" destId="{763F80D2-21D1-410E-AAB1-E907B239950D}" srcOrd="1" destOrd="0" presId="urn:microsoft.com/office/officeart/2005/8/layout/hierarchy4"/>
    <dgm:cxn modelId="{F56B9EEE-23CC-4642-A70C-FB96A789B904}" type="presParOf" srcId="{0D9AF531-8E66-4209-948C-D5D1DD15E737}" destId="{5D44C69D-28F0-43C2-BAFA-29D94EE41223}" srcOrd="7" destOrd="0" presId="urn:microsoft.com/office/officeart/2005/8/layout/hierarchy4"/>
    <dgm:cxn modelId="{95DF32DE-C93B-4589-A904-932D1BD39858}" type="presParOf" srcId="{0D9AF531-8E66-4209-948C-D5D1DD15E737}" destId="{E54E3959-7DB9-42E5-8CD4-DC6828636C99}" srcOrd="8" destOrd="0" presId="urn:microsoft.com/office/officeart/2005/8/layout/hierarchy4"/>
    <dgm:cxn modelId="{3DEF9CCA-259C-46CA-A540-248E40264848}" type="presParOf" srcId="{E54E3959-7DB9-42E5-8CD4-DC6828636C99}" destId="{6806B2DA-F134-4DC3-960D-25003BD3D85A}" srcOrd="0" destOrd="0" presId="urn:microsoft.com/office/officeart/2005/8/layout/hierarchy4"/>
    <dgm:cxn modelId="{EA70C80B-445C-4DCF-96AD-1A8FB38CE44D}" type="presParOf" srcId="{E54E3959-7DB9-42E5-8CD4-DC6828636C99}" destId="{66B44975-BD06-4C4D-87E7-75283D6B2645}" srcOrd="1" destOrd="0" presId="urn:microsoft.com/office/officeart/2005/8/layout/hierarchy4"/>
    <dgm:cxn modelId="{3AFCC814-E7EA-43AF-91D1-9CFE59FF2B71}" type="presParOf" srcId="{E54E3959-7DB9-42E5-8CD4-DC6828636C99}" destId="{583F3210-CD5B-4B18-99C2-3F5D793BDDB7}" srcOrd="2" destOrd="0" presId="urn:microsoft.com/office/officeart/2005/8/layout/hierarchy4"/>
    <dgm:cxn modelId="{72E34BB6-39B7-4DDF-9FB8-AFE73C1AD899}" type="presParOf" srcId="{583F3210-CD5B-4B18-99C2-3F5D793BDDB7}" destId="{D3CDBA0E-D30B-4AC0-8BB1-F4857D8232A7}" srcOrd="0" destOrd="0" presId="urn:microsoft.com/office/officeart/2005/8/layout/hierarchy4"/>
    <dgm:cxn modelId="{9373806E-248D-4EBC-9D17-2E01052F725F}" type="presParOf" srcId="{D3CDBA0E-D30B-4AC0-8BB1-F4857D8232A7}" destId="{C62BDA5F-8E6E-4386-B125-4C98FE38380E}" srcOrd="0" destOrd="0" presId="urn:microsoft.com/office/officeart/2005/8/layout/hierarchy4"/>
    <dgm:cxn modelId="{8D3363AA-396E-48F7-9B3D-91FE8057C55A}" type="presParOf" srcId="{D3CDBA0E-D30B-4AC0-8BB1-F4857D8232A7}" destId="{70586193-419A-4322-9D08-629B6563A36A}" srcOrd="1" destOrd="0" presId="urn:microsoft.com/office/officeart/2005/8/layout/hierarchy4"/>
    <dgm:cxn modelId="{DACE4C89-E5BA-4788-BB99-33527B28AEC7}" type="presParOf" srcId="{D3CDBA0E-D30B-4AC0-8BB1-F4857D8232A7}" destId="{F6547B0E-084D-4589-B1E0-988572F84ACF}" srcOrd="2" destOrd="0" presId="urn:microsoft.com/office/officeart/2005/8/layout/hierarchy4"/>
    <dgm:cxn modelId="{DF4D4E84-9EC4-4993-ADA6-4678F39086AE}" type="presParOf" srcId="{F6547B0E-084D-4589-B1E0-988572F84ACF}" destId="{B0144E0F-31E3-4197-A5C3-A1E47F99A228}" srcOrd="0" destOrd="0" presId="urn:microsoft.com/office/officeart/2005/8/layout/hierarchy4"/>
    <dgm:cxn modelId="{BAFDC56A-59E0-4AA0-A2C8-08EAB34FE93E}" type="presParOf" srcId="{B0144E0F-31E3-4197-A5C3-A1E47F99A228}" destId="{AF480AC9-868F-460C-A01E-ECBD2100D774}" srcOrd="0" destOrd="0" presId="urn:microsoft.com/office/officeart/2005/8/layout/hierarchy4"/>
    <dgm:cxn modelId="{933CD6D4-E98B-4B6B-AED7-88351D26E275}" type="presParOf" srcId="{B0144E0F-31E3-4197-A5C3-A1E47F99A228}" destId="{680BB0ED-43B6-4CAF-9008-150BC5216F48}" srcOrd="1" destOrd="0" presId="urn:microsoft.com/office/officeart/2005/8/layout/hierarchy4"/>
    <dgm:cxn modelId="{58847BB9-BD97-4959-9E1D-2AA3FA2B0514}" type="presParOf" srcId="{B0144E0F-31E3-4197-A5C3-A1E47F99A228}" destId="{14577736-4B99-40D5-814A-EA6F39579271}" srcOrd="2" destOrd="0" presId="urn:microsoft.com/office/officeart/2005/8/layout/hierarchy4"/>
    <dgm:cxn modelId="{C7A6075D-F7D2-4885-91F7-A2B001206604}" type="presParOf" srcId="{14577736-4B99-40D5-814A-EA6F39579271}" destId="{06EF9F63-31DE-4760-B39D-27C7E606BE71}" srcOrd="0" destOrd="0" presId="urn:microsoft.com/office/officeart/2005/8/layout/hierarchy4"/>
    <dgm:cxn modelId="{5AC41F7C-2FE5-4D94-8C23-AB4B280DEF3C}" type="presParOf" srcId="{06EF9F63-31DE-4760-B39D-27C7E606BE71}" destId="{D4F4E655-3C97-4CEE-958D-3721037E661B}" srcOrd="0" destOrd="0" presId="urn:microsoft.com/office/officeart/2005/8/layout/hierarchy4"/>
    <dgm:cxn modelId="{4FD1B759-E556-43C7-81CE-434A328D7D27}" type="presParOf" srcId="{06EF9F63-31DE-4760-B39D-27C7E606BE71}" destId="{D6122F87-D4EC-4C3D-A753-4E48356AD6E3}" srcOrd="1" destOrd="0" presId="urn:microsoft.com/office/officeart/2005/8/layout/hierarchy4"/>
    <dgm:cxn modelId="{9CAC240C-86BB-4A37-B674-28BBB14AA482}" type="presParOf" srcId="{06EF9F63-31DE-4760-B39D-27C7E606BE71}" destId="{A9ED2457-53C5-4130-B6C7-49AA6F8A8597}" srcOrd="2" destOrd="0" presId="urn:microsoft.com/office/officeart/2005/8/layout/hierarchy4"/>
    <dgm:cxn modelId="{8E76415F-1D53-427D-9B95-05E6BE4CC3B3}" type="presParOf" srcId="{A9ED2457-53C5-4130-B6C7-49AA6F8A8597}" destId="{D9715122-1846-4FFB-AD2E-B7F908EE8E4C}" srcOrd="0" destOrd="0" presId="urn:microsoft.com/office/officeart/2005/8/layout/hierarchy4"/>
    <dgm:cxn modelId="{DCF06E25-CC6D-4087-93EA-3D3DB3605F8E}" type="presParOf" srcId="{D9715122-1846-4FFB-AD2E-B7F908EE8E4C}" destId="{BF9039AB-62DA-4E92-BC47-E41FA3E38B7E}" srcOrd="0" destOrd="0" presId="urn:microsoft.com/office/officeart/2005/8/layout/hierarchy4"/>
    <dgm:cxn modelId="{C532D544-3B7C-48EF-A81D-26A0F6138F29}" type="presParOf" srcId="{D9715122-1846-4FFB-AD2E-B7F908EE8E4C}" destId="{CB83E8DA-DE50-4C79-8BF9-002A87FF7232}" srcOrd="1" destOrd="0" presId="urn:microsoft.com/office/officeart/2005/8/layout/hierarchy4"/>
    <dgm:cxn modelId="{44C597EF-010A-468C-A728-F5D94C434E1D}" type="presParOf" srcId="{D9715122-1846-4FFB-AD2E-B7F908EE8E4C}" destId="{2564ACC9-60F4-4B1D-AB50-A7AE0AC3D4E7}" srcOrd="2" destOrd="0" presId="urn:microsoft.com/office/officeart/2005/8/layout/hierarchy4"/>
    <dgm:cxn modelId="{967D1135-4E41-4460-91AA-A58C9E14EE56}" type="presParOf" srcId="{2564ACC9-60F4-4B1D-AB50-A7AE0AC3D4E7}" destId="{98FBBE24-4431-4498-BCFD-212AACD21F57}" srcOrd="0" destOrd="0" presId="urn:microsoft.com/office/officeart/2005/8/layout/hierarchy4"/>
    <dgm:cxn modelId="{DEA0DA6F-7A7E-4084-8202-3A20B64318B7}" type="presParOf" srcId="{98FBBE24-4431-4498-BCFD-212AACD21F57}" destId="{A1C86FE5-EFE8-4EF0-821B-19329410FC92}" srcOrd="0" destOrd="0" presId="urn:microsoft.com/office/officeart/2005/8/layout/hierarchy4"/>
    <dgm:cxn modelId="{BFC7A40A-CB7A-4C04-94F5-ECF2768ED7C4}" type="presParOf" srcId="{98FBBE24-4431-4498-BCFD-212AACD21F57}" destId="{BB8B96E2-2B86-496A-A214-EE8D3BBA5401}" srcOrd="1" destOrd="0" presId="urn:microsoft.com/office/officeart/2005/8/layout/hierarchy4"/>
    <dgm:cxn modelId="{378751B9-AB29-4643-B280-873AE4332126}" type="presParOf" srcId="{98FBBE24-4431-4498-BCFD-212AACD21F57}" destId="{A12AF2F8-C029-45C0-B621-BFA7504FA8CE}" srcOrd="2" destOrd="0" presId="urn:microsoft.com/office/officeart/2005/8/layout/hierarchy4"/>
    <dgm:cxn modelId="{A5A82328-49D4-454F-88B2-DCEA1C9BE0AC}" type="presParOf" srcId="{A12AF2F8-C029-45C0-B621-BFA7504FA8CE}" destId="{544BAC37-B0CE-4864-A935-20C470596B71}" srcOrd="0" destOrd="0" presId="urn:microsoft.com/office/officeart/2005/8/layout/hierarchy4"/>
    <dgm:cxn modelId="{B794E482-B1AD-4D7C-A2AD-4782A3C59497}" type="presParOf" srcId="{544BAC37-B0CE-4864-A935-20C470596B71}" destId="{7DB23889-7193-4FCF-B020-2BEEC86C4A37}" srcOrd="0" destOrd="0" presId="urn:microsoft.com/office/officeart/2005/8/layout/hierarchy4"/>
    <dgm:cxn modelId="{F584ACA8-050C-4354-9B66-30E529412E37}" type="presParOf" srcId="{544BAC37-B0CE-4864-A935-20C470596B71}" destId="{D5FF35EC-26A6-40C6-A55F-98A3D184322A}" srcOrd="1" destOrd="0" presId="urn:microsoft.com/office/officeart/2005/8/layout/hierarchy4"/>
    <dgm:cxn modelId="{D82AF0D6-E6B6-4D79-B9BF-7453EA27E943}" type="presParOf" srcId="{0D9AF531-8E66-4209-948C-D5D1DD15E737}" destId="{79D03F9E-4474-440B-84FA-D25BFF0791AF}" srcOrd="9" destOrd="0" presId="urn:microsoft.com/office/officeart/2005/8/layout/hierarchy4"/>
    <dgm:cxn modelId="{9C4093C0-4007-4D41-9EC4-AEF3CB5DF842}" type="presParOf" srcId="{0D9AF531-8E66-4209-948C-D5D1DD15E737}" destId="{0B5896DF-EAE8-4D02-AAB5-17732EDCCC83}" srcOrd="10" destOrd="0" presId="urn:microsoft.com/office/officeart/2005/8/layout/hierarchy4"/>
    <dgm:cxn modelId="{2A761B67-E05A-49EC-B9BF-A103F76A8932}" type="presParOf" srcId="{0B5896DF-EAE8-4D02-AAB5-17732EDCCC83}" destId="{474A6505-A274-4101-8ECA-40D28A83B0A9}" srcOrd="0" destOrd="0" presId="urn:microsoft.com/office/officeart/2005/8/layout/hierarchy4"/>
    <dgm:cxn modelId="{8926AE49-3252-411B-811B-371F3CDBF694}" type="presParOf" srcId="{0B5896DF-EAE8-4D02-AAB5-17732EDCCC83}" destId="{F10743DD-3FA2-4F8B-9B91-06CCD96B090D}" srcOrd="1" destOrd="0" presId="urn:microsoft.com/office/officeart/2005/8/layout/hierarchy4"/>
    <dgm:cxn modelId="{1320844B-3710-4F9A-AE36-15915377B628}" type="presParOf" srcId="{0B5896DF-EAE8-4D02-AAB5-17732EDCCC83}" destId="{71F2BFF9-7C78-42F2-90AC-9F94C8380D4C}" srcOrd="2" destOrd="0" presId="urn:microsoft.com/office/officeart/2005/8/layout/hierarchy4"/>
    <dgm:cxn modelId="{F7403ED2-FAA1-4983-8018-E63474A5DDBC}" type="presParOf" srcId="{71F2BFF9-7C78-42F2-90AC-9F94C8380D4C}" destId="{7F6F5BE0-F4F8-45A1-A4D3-2CFBE52C5A5C}" srcOrd="0" destOrd="0" presId="urn:microsoft.com/office/officeart/2005/8/layout/hierarchy4"/>
    <dgm:cxn modelId="{E851A6AF-418A-41E8-8541-2B1B3859A2BD}" type="presParOf" srcId="{7F6F5BE0-F4F8-45A1-A4D3-2CFBE52C5A5C}" destId="{C107ECE0-65D5-4595-BE8A-B160BE5AC2B9}" srcOrd="0" destOrd="0" presId="urn:microsoft.com/office/officeart/2005/8/layout/hierarchy4"/>
    <dgm:cxn modelId="{5C9A9665-DFE9-4150-AF86-ACD651DABF82}" type="presParOf" srcId="{7F6F5BE0-F4F8-45A1-A4D3-2CFBE52C5A5C}" destId="{12DBD731-3691-4FE1-A0FE-FD494772E3CC}" srcOrd="1" destOrd="0" presId="urn:microsoft.com/office/officeart/2005/8/layout/hierarchy4"/>
    <dgm:cxn modelId="{0E59ABB6-79D0-4AAA-8531-4FFA21EE8F49}" type="presParOf" srcId="{7F6F5BE0-F4F8-45A1-A4D3-2CFBE52C5A5C}" destId="{08435192-FED7-428E-99D6-ADA25142B110}" srcOrd="2" destOrd="0" presId="urn:microsoft.com/office/officeart/2005/8/layout/hierarchy4"/>
    <dgm:cxn modelId="{13653808-6F30-4939-B565-99C8AE409337}" type="presParOf" srcId="{08435192-FED7-428E-99D6-ADA25142B110}" destId="{121135FF-3C70-495F-80FC-085621BF6250}" srcOrd="0" destOrd="0" presId="urn:microsoft.com/office/officeart/2005/8/layout/hierarchy4"/>
    <dgm:cxn modelId="{5F8C30C8-5B6D-45C0-832D-51C564329486}" type="presParOf" srcId="{121135FF-3C70-495F-80FC-085621BF6250}" destId="{60191C48-67E9-4C84-91EC-898A7A8D90EE}" srcOrd="0" destOrd="0" presId="urn:microsoft.com/office/officeart/2005/8/layout/hierarchy4"/>
    <dgm:cxn modelId="{53B7FEA9-3E10-4840-A147-D7D1AA5BDA00}" type="presParOf" srcId="{121135FF-3C70-495F-80FC-085621BF6250}" destId="{E270A720-9056-478D-ABB6-72A4474DA7F9}" srcOrd="1" destOrd="0" presId="urn:microsoft.com/office/officeart/2005/8/layout/hierarchy4"/>
    <dgm:cxn modelId="{2A47E114-81ED-437E-AEF3-71570F72534B}" type="presParOf" srcId="{121135FF-3C70-495F-80FC-085621BF6250}" destId="{0DD20BD1-0288-4EAC-AE39-C763FD1E3618}" srcOrd="2" destOrd="0" presId="urn:microsoft.com/office/officeart/2005/8/layout/hierarchy4"/>
    <dgm:cxn modelId="{82B38D26-0640-4D6C-BA8D-DDBF5DF9C160}" type="presParOf" srcId="{0DD20BD1-0288-4EAC-AE39-C763FD1E3618}" destId="{87AAEF7E-0212-4E67-9EEB-F1AF92003E56}" srcOrd="0" destOrd="0" presId="urn:microsoft.com/office/officeart/2005/8/layout/hierarchy4"/>
    <dgm:cxn modelId="{1594AA37-4EDD-43DE-81B1-70016B90388C}" type="presParOf" srcId="{87AAEF7E-0212-4E67-9EEB-F1AF92003E56}" destId="{D2B50A57-2D38-4A65-B03D-639B2ACC4415}" srcOrd="0" destOrd="0" presId="urn:microsoft.com/office/officeart/2005/8/layout/hierarchy4"/>
    <dgm:cxn modelId="{1289746F-8CA7-4960-B7D4-FB75EF7B9E00}" type="presParOf" srcId="{87AAEF7E-0212-4E67-9EEB-F1AF92003E56}" destId="{A6BD5321-33C2-441F-9E1D-FE34C51F1591}" srcOrd="1" destOrd="0" presId="urn:microsoft.com/office/officeart/2005/8/layout/hierarchy4"/>
    <dgm:cxn modelId="{9D25475F-EC50-46F9-9908-53D8B3AB9B5B}" type="presParOf" srcId="{87AAEF7E-0212-4E67-9EEB-F1AF92003E56}" destId="{75C46F78-19A4-486E-8CFC-37BB5C7F9F97}" srcOrd="2" destOrd="0" presId="urn:microsoft.com/office/officeart/2005/8/layout/hierarchy4"/>
    <dgm:cxn modelId="{0E503875-8C80-4BB6-A55B-E2E641F3CCD3}" type="presParOf" srcId="{75C46F78-19A4-486E-8CFC-37BB5C7F9F97}" destId="{925B4951-F026-4857-B688-32F265B6E260}" srcOrd="0" destOrd="0" presId="urn:microsoft.com/office/officeart/2005/8/layout/hierarchy4"/>
    <dgm:cxn modelId="{15DD6E7E-E8A8-4C54-989F-C4193AB7750C}" type="presParOf" srcId="{925B4951-F026-4857-B688-32F265B6E260}" destId="{5C894488-3923-48EF-9A17-A2284EA3F200}" srcOrd="0" destOrd="0" presId="urn:microsoft.com/office/officeart/2005/8/layout/hierarchy4"/>
    <dgm:cxn modelId="{5ED70571-16EC-4E9E-9257-B847E201DE3E}" type="presParOf" srcId="{925B4951-F026-4857-B688-32F265B6E260}" destId="{144707FF-384A-4093-B87A-6EA14956F1F7}" srcOrd="1" destOrd="0" presId="urn:microsoft.com/office/officeart/2005/8/layout/hierarchy4"/>
    <dgm:cxn modelId="{6E5B50E4-B824-4B96-8671-823B9FCEA93D}" type="presParOf" srcId="{925B4951-F026-4857-B688-32F265B6E260}" destId="{0211A60B-7847-4BBD-99DF-2EE180E1D0FE}" srcOrd="2" destOrd="0" presId="urn:microsoft.com/office/officeart/2005/8/layout/hierarchy4"/>
    <dgm:cxn modelId="{77E97271-BF4C-4728-8CB4-CF47B8E59528}" type="presParOf" srcId="{0211A60B-7847-4BBD-99DF-2EE180E1D0FE}" destId="{470DCEC2-B029-4A9B-BB85-EC09B268E6A3}" srcOrd="0" destOrd="0" presId="urn:microsoft.com/office/officeart/2005/8/layout/hierarchy4"/>
    <dgm:cxn modelId="{53607329-6E36-47F1-AA35-2733A3453480}" type="presParOf" srcId="{470DCEC2-B029-4A9B-BB85-EC09B268E6A3}" destId="{99B9F865-C129-4420-BD34-0EC3CA16D345}" srcOrd="0" destOrd="0" presId="urn:microsoft.com/office/officeart/2005/8/layout/hierarchy4"/>
    <dgm:cxn modelId="{7D7C4158-C2BC-4077-97C9-B9E7742D5AB1}" type="presParOf" srcId="{470DCEC2-B029-4A9B-BB85-EC09B268E6A3}" destId="{16F3AAAF-29D8-4741-9A00-8D52F22C17CB}" srcOrd="1" destOrd="0" presId="urn:microsoft.com/office/officeart/2005/8/layout/hierarchy4"/>
    <dgm:cxn modelId="{398A59C4-84F8-4675-8336-A52F6813CC7E}" type="presParOf" srcId="{470DCEC2-B029-4A9B-BB85-EC09B268E6A3}" destId="{2CDCEB92-ACE7-491F-BCA7-B500E6906816}" srcOrd="2" destOrd="0" presId="urn:microsoft.com/office/officeart/2005/8/layout/hierarchy4"/>
    <dgm:cxn modelId="{26B3A489-A3B0-4EE2-BB51-15D833C2611E}" type="presParOf" srcId="{2CDCEB92-ACE7-491F-BCA7-B500E6906816}" destId="{320DEC78-9F5B-4181-A14D-74130379BD4E}" srcOrd="0" destOrd="0" presId="urn:microsoft.com/office/officeart/2005/8/layout/hierarchy4"/>
    <dgm:cxn modelId="{28DCC6F7-A076-45C2-8FB6-3302F265F720}" type="presParOf" srcId="{320DEC78-9F5B-4181-A14D-74130379BD4E}" destId="{A9421795-E60F-4329-A0FE-2B361453546B}" srcOrd="0" destOrd="0" presId="urn:microsoft.com/office/officeart/2005/8/layout/hierarchy4"/>
    <dgm:cxn modelId="{EB06283B-10EC-41B8-8947-152061470B13}" type="presParOf" srcId="{320DEC78-9F5B-4181-A14D-74130379BD4E}" destId="{1D7F9C63-5C8A-44F5-AB26-A5E0D05F159A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20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31D1939-5570-4B97-BE05-0F21AD73FA0F}" type="doc">
      <dgm:prSet loTypeId="urn:microsoft.com/office/officeart/2005/8/layout/radial5" loCatId="cycle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B0995198-8F2B-49E5-954C-3FAB9D6A8AEE}">
      <dgm:prSet phldrT="[Текст]" custT="1"/>
      <dgm:spPr/>
      <dgm:t>
        <a:bodyPr/>
        <a:lstStyle/>
        <a:p>
          <a:r>
            <a:rPr lang="ru-RU" sz="1000" b="1"/>
            <a:t>Клапанов не имеют</a:t>
          </a:r>
        </a:p>
      </dgm:t>
    </dgm:pt>
    <dgm:pt modelId="{CD2BF077-53EC-440D-AD45-418475AD7B98}" type="parTrans" cxnId="{C14FE9B0-4BF8-45F0-907A-F2FB12F2FBC7}">
      <dgm:prSet/>
      <dgm:spPr/>
      <dgm:t>
        <a:bodyPr/>
        <a:lstStyle/>
        <a:p>
          <a:endParaRPr lang="ru-RU" sz="1000"/>
        </a:p>
      </dgm:t>
    </dgm:pt>
    <dgm:pt modelId="{E83E56AC-BF2A-437F-9907-36156B9934FC}" type="sibTrans" cxnId="{C14FE9B0-4BF8-45F0-907A-F2FB12F2FBC7}">
      <dgm:prSet/>
      <dgm:spPr/>
      <dgm:t>
        <a:bodyPr/>
        <a:lstStyle/>
        <a:p>
          <a:endParaRPr lang="ru-RU" sz="1000"/>
        </a:p>
      </dgm:t>
    </dgm:pt>
    <dgm:pt modelId="{4F2A4407-E701-4F8A-B2E7-91B0417B273F}">
      <dgm:prSet phldrT="[Текст]" custT="1"/>
      <dgm:spPr/>
      <dgm:t>
        <a:bodyPr/>
        <a:lstStyle/>
        <a:p>
          <a:r>
            <a:rPr lang="ru-RU" sz="1000"/>
            <a:t>Верхняя полая вена</a:t>
          </a:r>
        </a:p>
      </dgm:t>
    </dgm:pt>
    <dgm:pt modelId="{1E11DA71-A124-4C9C-9D6D-92F9423CED46}" type="parTrans" cxnId="{5E822B38-BBF7-4B4F-B8CC-8A502E41C108}">
      <dgm:prSet custT="1"/>
      <dgm:spPr/>
      <dgm:t>
        <a:bodyPr/>
        <a:lstStyle/>
        <a:p>
          <a:endParaRPr lang="ru-RU" sz="1000"/>
        </a:p>
      </dgm:t>
    </dgm:pt>
    <dgm:pt modelId="{7EC72600-6297-4884-920E-F09E10BEA0EB}" type="sibTrans" cxnId="{5E822B38-BBF7-4B4F-B8CC-8A502E41C108}">
      <dgm:prSet/>
      <dgm:spPr/>
      <dgm:t>
        <a:bodyPr/>
        <a:lstStyle/>
        <a:p>
          <a:endParaRPr lang="ru-RU" sz="1000"/>
        </a:p>
      </dgm:t>
    </dgm:pt>
    <dgm:pt modelId="{446432EF-20F3-4633-BBAC-020944553627}">
      <dgm:prSet phldrT="[Текст]" custT="1"/>
      <dgm:spPr/>
      <dgm:t>
        <a:bodyPr/>
        <a:lstStyle/>
        <a:p>
          <a:r>
            <a:rPr lang="ru-RU" sz="1000"/>
            <a:t>Нижняя полая вена</a:t>
          </a:r>
        </a:p>
      </dgm:t>
    </dgm:pt>
    <dgm:pt modelId="{8662C28C-31CB-4F5A-9B1B-7FC5916BEAA2}" type="parTrans" cxnId="{8B54D949-B04C-44BA-8870-1DB21E1E0486}">
      <dgm:prSet custT="1"/>
      <dgm:spPr/>
      <dgm:t>
        <a:bodyPr/>
        <a:lstStyle/>
        <a:p>
          <a:endParaRPr lang="ru-RU" sz="1000"/>
        </a:p>
      </dgm:t>
    </dgm:pt>
    <dgm:pt modelId="{7D84638C-10F8-4601-A9E0-A05A7E7CDA4A}" type="sibTrans" cxnId="{8B54D949-B04C-44BA-8870-1DB21E1E0486}">
      <dgm:prSet/>
      <dgm:spPr/>
      <dgm:t>
        <a:bodyPr/>
        <a:lstStyle/>
        <a:p>
          <a:endParaRPr lang="ru-RU" sz="1000"/>
        </a:p>
      </dgm:t>
    </dgm:pt>
    <dgm:pt modelId="{C5B55A40-888C-4BFA-829D-96414F87FECF}">
      <dgm:prSet phldrT="[Текст]" custT="1"/>
      <dgm:spPr/>
      <dgm:t>
        <a:bodyPr/>
        <a:lstStyle/>
        <a:p>
          <a:r>
            <a:rPr lang="ru-RU" sz="1000"/>
            <a:t>Вены головы</a:t>
          </a:r>
        </a:p>
      </dgm:t>
    </dgm:pt>
    <dgm:pt modelId="{C7ADEDDB-62B0-41F9-9FD5-3D48E4D19216}" type="parTrans" cxnId="{7A04C054-C4D7-49FF-A849-7162B432398E}">
      <dgm:prSet custT="1"/>
      <dgm:spPr/>
      <dgm:t>
        <a:bodyPr/>
        <a:lstStyle/>
        <a:p>
          <a:endParaRPr lang="ru-RU" sz="1000"/>
        </a:p>
      </dgm:t>
    </dgm:pt>
    <dgm:pt modelId="{73522D22-A12F-49AE-B368-6AA989A7F1BC}" type="sibTrans" cxnId="{7A04C054-C4D7-49FF-A849-7162B432398E}">
      <dgm:prSet/>
      <dgm:spPr/>
      <dgm:t>
        <a:bodyPr/>
        <a:lstStyle/>
        <a:p>
          <a:endParaRPr lang="ru-RU" sz="1000"/>
        </a:p>
      </dgm:t>
    </dgm:pt>
    <dgm:pt modelId="{164427DA-C92F-4FFA-BBDC-4ACCB7560FD3}">
      <dgm:prSet phldrT="[Текст]" custT="1"/>
      <dgm:spPr/>
      <dgm:t>
        <a:bodyPr/>
        <a:lstStyle/>
        <a:p>
          <a:r>
            <a:rPr lang="ru-RU" sz="1000"/>
            <a:t>Вены шеи</a:t>
          </a:r>
        </a:p>
      </dgm:t>
    </dgm:pt>
    <dgm:pt modelId="{3672E33F-71BE-4E17-9FFB-03E86E7BE64A}" type="parTrans" cxnId="{F9705895-3A83-4D16-A421-0DD0A5428A22}">
      <dgm:prSet custT="1"/>
      <dgm:spPr/>
      <dgm:t>
        <a:bodyPr/>
        <a:lstStyle/>
        <a:p>
          <a:endParaRPr lang="ru-RU" sz="1000"/>
        </a:p>
      </dgm:t>
    </dgm:pt>
    <dgm:pt modelId="{D87DED9D-69E4-4533-B2B0-DC183D6C70A4}" type="sibTrans" cxnId="{F9705895-3A83-4D16-A421-0DD0A5428A22}">
      <dgm:prSet/>
      <dgm:spPr/>
      <dgm:t>
        <a:bodyPr/>
        <a:lstStyle/>
        <a:p>
          <a:endParaRPr lang="ru-RU" sz="1000"/>
        </a:p>
      </dgm:t>
    </dgm:pt>
    <dgm:pt modelId="{473A23FD-E424-4E36-9E7C-BC2A487D09B9}">
      <dgm:prSet custT="1"/>
      <dgm:spPr/>
      <dgm:t>
        <a:bodyPr/>
        <a:lstStyle/>
        <a:p>
          <a:r>
            <a:rPr lang="ru-RU" sz="1000"/>
            <a:t>Почечные вены</a:t>
          </a:r>
        </a:p>
      </dgm:t>
    </dgm:pt>
    <dgm:pt modelId="{76935774-88CA-43C4-A912-4A586CC899ED}" type="parTrans" cxnId="{72329671-B5F0-475D-A67E-8F5CF3AA51B7}">
      <dgm:prSet custT="1"/>
      <dgm:spPr/>
      <dgm:t>
        <a:bodyPr/>
        <a:lstStyle/>
        <a:p>
          <a:endParaRPr lang="ru-RU" sz="1000"/>
        </a:p>
      </dgm:t>
    </dgm:pt>
    <dgm:pt modelId="{17E214A5-3A18-40C0-8356-93DEC2E9664A}" type="sibTrans" cxnId="{72329671-B5F0-475D-A67E-8F5CF3AA51B7}">
      <dgm:prSet/>
      <dgm:spPr/>
      <dgm:t>
        <a:bodyPr/>
        <a:lstStyle/>
        <a:p>
          <a:endParaRPr lang="ru-RU" sz="1000"/>
        </a:p>
      </dgm:t>
    </dgm:pt>
    <dgm:pt modelId="{7599D6A0-3F42-4F1D-B1B1-6AF9CF535393}">
      <dgm:prSet custT="1"/>
      <dgm:spPr/>
      <dgm:t>
        <a:bodyPr/>
        <a:lstStyle/>
        <a:p>
          <a:r>
            <a:rPr lang="ru-RU" sz="1000"/>
            <a:t>Воротная вена</a:t>
          </a:r>
        </a:p>
      </dgm:t>
    </dgm:pt>
    <dgm:pt modelId="{78090CEC-58EC-4EDC-AD19-77A84AEFCA06}" type="parTrans" cxnId="{C87A0535-EECB-4531-BF92-7313AD9C8D9C}">
      <dgm:prSet custT="1"/>
      <dgm:spPr/>
      <dgm:t>
        <a:bodyPr/>
        <a:lstStyle/>
        <a:p>
          <a:endParaRPr lang="ru-RU" sz="1000"/>
        </a:p>
      </dgm:t>
    </dgm:pt>
    <dgm:pt modelId="{2DBE92E6-A990-46DA-A83E-BA40FABCB050}" type="sibTrans" cxnId="{C87A0535-EECB-4531-BF92-7313AD9C8D9C}">
      <dgm:prSet/>
      <dgm:spPr/>
      <dgm:t>
        <a:bodyPr/>
        <a:lstStyle/>
        <a:p>
          <a:endParaRPr lang="ru-RU" sz="1000"/>
        </a:p>
      </dgm:t>
    </dgm:pt>
    <dgm:pt modelId="{2B06B4EA-9536-4434-B804-19851A82DB20}">
      <dgm:prSet custT="1"/>
      <dgm:spPr/>
      <dgm:t>
        <a:bodyPr/>
        <a:lstStyle/>
        <a:p>
          <a:r>
            <a:rPr lang="ru-RU" sz="1000"/>
            <a:t>Легочные вены</a:t>
          </a:r>
        </a:p>
      </dgm:t>
    </dgm:pt>
    <dgm:pt modelId="{9FCB19C8-0DB0-4E2A-BBB0-F7830FABB42D}" type="parTrans" cxnId="{DF53FE39-201E-4A44-8184-5FE7EF7D2EFC}">
      <dgm:prSet custT="1"/>
      <dgm:spPr/>
      <dgm:t>
        <a:bodyPr/>
        <a:lstStyle/>
        <a:p>
          <a:endParaRPr lang="ru-RU" sz="1000"/>
        </a:p>
      </dgm:t>
    </dgm:pt>
    <dgm:pt modelId="{060FA681-E303-4A52-87A8-10FDE24A3766}" type="sibTrans" cxnId="{DF53FE39-201E-4A44-8184-5FE7EF7D2EFC}">
      <dgm:prSet/>
      <dgm:spPr/>
      <dgm:t>
        <a:bodyPr/>
        <a:lstStyle/>
        <a:p>
          <a:endParaRPr lang="ru-RU" sz="1000"/>
        </a:p>
      </dgm:t>
    </dgm:pt>
    <dgm:pt modelId="{A4602DBD-61DE-4B6E-9A17-C90692D0558A}">
      <dgm:prSet custT="1"/>
      <dgm:spPr/>
      <dgm:t>
        <a:bodyPr/>
        <a:lstStyle/>
        <a:p>
          <a:r>
            <a:rPr lang="ru-RU" sz="1000"/>
            <a:t>Синусы твердой мозговой оболочки</a:t>
          </a:r>
        </a:p>
      </dgm:t>
    </dgm:pt>
    <dgm:pt modelId="{404961BB-D7AE-4F22-BCCC-C9ED16E310B9}" type="parTrans" cxnId="{7FE7A078-C095-419B-9F4B-8F32FD74FC36}">
      <dgm:prSet custT="1"/>
      <dgm:spPr/>
      <dgm:t>
        <a:bodyPr/>
        <a:lstStyle/>
        <a:p>
          <a:endParaRPr lang="ru-RU" sz="1000"/>
        </a:p>
      </dgm:t>
    </dgm:pt>
    <dgm:pt modelId="{B4627C49-2DEB-4A1B-8521-6503438D7FC9}" type="sibTrans" cxnId="{7FE7A078-C095-419B-9F4B-8F32FD74FC36}">
      <dgm:prSet/>
      <dgm:spPr/>
      <dgm:t>
        <a:bodyPr/>
        <a:lstStyle/>
        <a:p>
          <a:endParaRPr lang="ru-RU" sz="1000"/>
        </a:p>
      </dgm:t>
    </dgm:pt>
    <dgm:pt modelId="{9613147D-9D6C-4FA1-8FD0-BA2247419D12}" type="pres">
      <dgm:prSet presAssocID="{531D1939-5570-4B97-BE05-0F21AD73FA0F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645CFEF-DB43-4716-8941-A658C7CB643D}" type="pres">
      <dgm:prSet presAssocID="{B0995198-8F2B-49E5-954C-3FAB9D6A8AEE}" presName="centerShape" presStyleLbl="node0" presStyleIdx="0" presStyleCnt="1" custScaleX="145485" custLinFactNeighborX="-6943" custLinFactNeighborY="385"/>
      <dgm:spPr/>
      <dgm:t>
        <a:bodyPr/>
        <a:lstStyle/>
        <a:p>
          <a:endParaRPr lang="ru-RU"/>
        </a:p>
      </dgm:t>
    </dgm:pt>
    <dgm:pt modelId="{00048F01-0DF8-477B-90C4-6C3458C20919}" type="pres">
      <dgm:prSet presAssocID="{1E11DA71-A124-4C9C-9D6D-92F9423CED46}" presName="parTrans" presStyleLbl="sibTrans2D1" presStyleIdx="0" presStyleCnt="8"/>
      <dgm:spPr/>
      <dgm:t>
        <a:bodyPr/>
        <a:lstStyle/>
        <a:p>
          <a:endParaRPr lang="ru-RU"/>
        </a:p>
      </dgm:t>
    </dgm:pt>
    <dgm:pt modelId="{64B8045A-481E-4B4E-82D2-C88A3D5D20BC}" type="pres">
      <dgm:prSet presAssocID="{1E11DA71-A124-4C9C-9D6D-92F9423CED46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A32A920D-7EBD-4348-9BC5-ACE81EA43683}" type="pres">
      <dgm:prSet presAssocID="{4F2A4407-E701-4F8A-B2E7-91B0417B273F}" presName="node" presStyleLbl="node1" presStyleIdx="0" presStyleCnt="8" custScaleX="1983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6CEB27-2907-46AA-92E4-3C84E2A7D6C6}" type="pres">
      <dgm:prSet presAssocID="{8662C28C-31CB-4F5A-9B1B-7FC5916BEAA2}" presName="parTrans" presStyleLbl="sibTrans2D1" presStyleIdx="1" presStyleCnt="8"/>
      <dgm:spPr/>
      <dgm:t>
        <a:bodyPr/>
        <a:lstStyle/>
        <a:p>
          <a:endParaRPr lang="ru-RU"/>
        </a:p>
      </dgm:t>
    </dgm:pt>
    <dgm:pt modelId="{43F87FEE-9A25-47F2-B466-B9C70F1C14A4}" type="pres">
      <dgm:prSet presAssocID="{8662C28C-31CB-4F5A-9B1B-7FC5916BEAA2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39812EC0-1A37-4886-A986-7E18235C7AE4}" type="pres">
      <dgm:prSet presAssocID="{446432EF-20F3-4633-BBAC-020944553627}" presName="node" presStyleLbl="node1" presStyleIdx="1" presStyleCnt="8" custScaleX="175644" custRadScaleRad="110932" custRadScaleInc="568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C96C99-6F37-401B-8C2D-10AA54EA9121}" type="pres">
      <dgm:prSet presAssocID="{C7ADEDDB-62B0-41F9-9FD5-3D48E4D19216}" presName="parTrans" presStyleLbl="sibTrans2D1" presStyleIdx="2" presStyleCnt="8"/>
      <dgm:spPr/>
      <dgm:t>
        <a:bodyPr/>
        <a:lstStyle/>
        <a:p>
          <a:endParaRPr lang="ru-RU"/>
        </a:p>
      </dgm:t>
    </dgm:pt>
    <dgm:pt modelId="{25EB023B-DAD9-4302-86E6-63DD18F9862B}" type="pres">
      <dgm:prSet presAssocID="{C7ADEDDB-62B0-41F9-9FD5-3D48E4D19216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B69A7B99-7BEB-4F65-8982-52C822D4D5B2}" type="pres">
      <dgm:prSet presAssocID="{C5B55A40-888C-4BFA-829D-96414F87FECF}" presName="node" presStyleLbl="node1" presStyleIdx="2" presStyleCnt="8" custScaleX="164557" custRadScaleRad="98369" custRadScaleInc="300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B41F4F-B71D-42C0-A3D3-1253224E6202}" type="pres">
      <dgm:prSet presAssocID="{3672E33F-71BE-4E17-9FFB-03E86E7BE64A}" presName="parTrans" presStyleLbl="sibTrans2D1" presStyleIdx="3" presStyleCnt="8"/>
      <dgm:spPr/>
      <dgm:t>
        <a:bodyPr/>
        <a:lstStyle/>
        <a:p>
          <a:endParaRPr lang="ru-RU"/>
        </a:p>
      </dgm:t>
    </dgm:pt>
    <dgm:pt modelId="{8C32704E-9BCE-44FC-AD20-B0838C6E47B9}" type="pres">
      <dgm:prSet presAssocID="{3672E33F-71BE-4E17-9FFB-03E86E7BE64A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003516D0-1E86-4D84-BB5C-8F843E4B879F}" type="pres">
      <dgm:prSet presAssocID="{164427DA-C92F-4FFA-BBDC-4ACCB7560FD3}" presName="node" presStyleLbl="node1" presStyleIdx="3" presStyleCnt="8" custScaleX="193298" custRadScaleRad="114588" custRadScaleInc="328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89BC64-5206-4956-9782-0D9C44D54AA5}" type="pres">
      <dgm:prSet presAssocID="{76935774-88CA-43C4-A912-4A586CC899ED}" presName="parTrans" presStyleLbl="sibTrans2D1" presStyleIdx="4" presStyleCnt="8"/>
      <dgm:spPr/>
      <dgm:t>
        <a:bodyPr/>
        <a:lstStyle/>
        <a:p>
          <a:endParaRPr lang="ru-RU"/>
        </a:p>
      </dgm:t>
    </dgm:pt>
    <dgm:pt modelId="{0C7C58A3-71C0-492A-8FDF-0447EEA74305}" type="pres">
      <dgm:prSet presAssocID="{76935774-88CA-43C4-A912-4A586CC899ED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8F4C45EA-E34E-4B18-BF80-342ECB004D29}" type="pres">
      <dgm:prSet presAssocID="{473A23FD-E424-4E36-9E7C-BC2A487D09B9}" presName="node" presStyleLbl="node1" presStyleIdx="4" presStyleCnt="8" custScaleX="200689" custRadScaleRad="118822" custRadScaleInc="1257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DE2B64-DCE9-4968-8F3E-14FFFA73E7AF}" type="pres">
      <dgm:prSet presAssocID="{78090CEC-58EC-4EDC-AD19-77A84AEFCA06}" presName="parTrans" presStyleLbl="sibTrans2D1" presStyleIdx="5" presStyleCnt="8"/>
      <dgm:spPr/>
      <dgm:t>
        <a:bodyPr/>
        <a:lstStyle/>
        <a:p>
          <a:endParaRPr lang="ru-RU"/>
        </a:p>
      </dgm:t>
    </dgm:pt>
    <dgm:pt modelId="{7FAE2DAC-5696-401B-A19C-2E6B7E0A4CC9}" type="pres">
      <dgm:prSet presAssocID="{78090CEC-58EC-4EDC-AD19-77A84AEFCA06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84D01F92-4431-413E-B8F3-DCAA6B5E0494}" type="pres">
      <dgm:prSet presAssocID="{7599D6A0-3F42-4F1D-B1B1-6AF9CF535393}" presName="node" presStyleLbl="node1" presStyleIdx="5" presStyleCnt="8" custScaleX="180614" custRadScaleRad="156808" custRadScaleInc="1028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1B2F47-5A8A-4282-94ED-759C4D6F8E62}" type="pres">
      <dgm:prSet presAssocID="{9FCB19C8-0DB0-4E2A-BBB0-F7830FABB42D}" presName="parTrans" presStyleLbl="sibTrans2D1" presStyleIdx="6" presStyleCnt="8"/>
      <dgm:spPr/>
      <dgm:t>
        <a:bodyPr/>
        <a:lstStyle/>
        <a:p>
          <a:endParaRPr lang="ru-RU"/>
        </a:p>
      </dgm:t>
    </dgm:pt>
    <dgm:pt modelId="{48C16FD6-5877-4114-A800-A3CE11B0A669}" type="pres">
      <dgm:prSet presAssocID="{9FCB19C8-0DB0-4E2A-BBB0-F7830FABB42D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1666BB8D-01F8-4C49-96F0-85739CD93B29}" type="pres">
      <dgm:prSet presAssocID="{2B06B4EA-9536-4434-B804-19851A82DB20}" presName="node" presStyleLbl="node1" presStyleIdx="6" presStyleCnt="8" custScaleX="155734" custRadScaleRad="175048" custRadScaleInc="336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5BB767-E753-45C6-96C4-77537F1654F6}" type="pres">
      <dgm:prSet presAssocID="{404961BB-D7AE-4F22-BCCC-C9ED16E310B9}" presName="parTrans" presStyleLbl="sibTrans2D1" presStyleIdx="7" presStyleCnt="8"/>
      <dgm:spPr/>
      <dgm:t>
        <a:bodyPr/>
        <a:lstStyle/>
        <a:p>
          <a:endParaRPr lang="ru-RU"/>
        </a:p>
      </dgm:t>
    </dgm:pt>
    <dgm:pt modelId="{29846726-9A90-42AA-8A61-62A839EE0FDD}" type="pres">
      <dgm:prSet presAssocID="{404961BB-D7AE-4F22-BCCC-C9ED16E310B9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0B897ED9-C65E-42A4-B012-676ABF7788FA}" type="pres">
      <dgm:prSet presAssocID="{A4602DBD-61DE-4B6E-9A17-C90692D0558A}" presName="node" presStyleLbl="node1" presStyleIdx="7" presStyleCnt="8" custScaleX="213302" custRadScaleRad="137916" custRadScaleInc="-579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A04C054-C4D7-49FF-A849-7162B432398E}" srcId="{B0995198-8F2B-49E5-954C-3FAB9D6A8AEE}" destId="{C5B55A40-888C-4BFA-829D-96414F87FECF}" srcOrd="2" destOrd="0" parTransId="{C7ADEDDB-62B0-41F9-9FD5-3D48E4D19216}" sibTransId="{73522D22-A12F-49AE-B368-6AA989A7F1BC}"/>
    <dgm:cxn modelId="{C14FE9B0-4BF8-45F0-907A-F2FB12F2FBC7}" srcId="{531D1939-5570-4B97-BE05-0F21AD73FA0F}" destId="{B0995198-8F2B-49E5-954C-3FAB9D6A8AEE}" srcOrd="0" destOrd="0" parTransId="{CD2BF077-53EC-440D-AD45-418475AD7B98}" sibTransId="{E83E56AC-BF2A-437F-9907-36156B9934FC}"/>
    <dgm:cxn modelId="{DEFE82FC-040E-4ABF-BC38-8CCB3B615BCC}" type="presOf" srcId="{C7ADEDDB-62B0-41F9-9FD5-3D48E4D19216}" destId="{25EB023B-DAD9-4302-86E6-63DD18F9862B}" srcOrd="1" destOrd="0" presId="urn:microsoft.com/office/officeart/2005/8/layout/radial5"/>
    <dgm:cxn modelId="{DF53FE39-201E-4A44-8184-5FE7EF7D2EFC}" srcId="{B0995198-8F2B-49E5-954C-3FAB9D6A8AEE}" destId="{2B06B4EA-9536-4434-B804-19851A82DB20}" srcOrd="6" destOrd="0" parTransId="{9FCB19C8-0DB0-4E2A-BBB0-F7830FABB42D}" sibTransId="{060FA681-E303-4A52-87A8-10FDE24A3766}"/>
    <dgm:cxn modelId="{181C8E34-DF02-466A-8C35-0A7CBD5B958C}" type="presOf" srcId="{473A23FD-E424-4E36-9E7C-BC2A487D09B9}" destId="{8F4C45EA-E34E-4B18-BF80-342ECB004D29}" srcOrd="0" destOrd="0" presId="urn:microsoft.com/office/officeart/2005/8/layout/radial5"/>
    <dgm:cxn modelId="{BE0C7EC7-3025-413A-BA64-59DFC1AE7BB5}" type="presOf" srcId="{1E11DA71-A124-4C9C-9D6D-92F9423CED46}" destId="{64B8045A-481E-4B4E-82D2-C88A3D5D20BC}" srcOrd="1" destOrd="0" presId="urn:microsoft.com/office/officeart/2005/8/layout/radial5"/>
    <dgm:cxn modelId="{F2B656D3-7825-4C8B-931F-4D0816AAB409}" type="presOf" srcId="{C7ADEDDB-62B0-41F9-9FD5-3D48E4D19216}" destId="{1CC96C99-6F37-401B-8C2D-10AA54EA9121}" srcOrd="0" destOrd="0" presId="urn:microsoft.com/office/officeart/2005/8/layout/radial5"/>
    <dgm:cxn modelId="{ABB0197B-BB7B-46FF-B257-CB25693C56F2}" type="presOf" srcId="{78090CEC-58EC-4EDC-AD19-77A84AEFCA06}" destId="{D9DE2B64-DCE9-4968-8F3E-14FFFA73E7AF}" srcOrd="0" destOrd="0" presId="urn:microsoft.com/office/officeart/2005/8/layout/radial5"/>
    <dgm:cxn modelId="{624D1DBE-3CF8-4AB0-A811-33028B71A969}" type="presOf" srcId="{76935774-88CA-43C4-A912-4A586CC899ED}" destId="{0C7C58A3-71C0-492A-8FDF-0447EEA74305}" srcOrd="1" destOrd="0" presId="urn:microsoft.com/office/officeart/2005/8/layout/radial5"/>
    <dgm:cxn modelId="{13675020-483A-41E2-A025-63F065C2CA70}" type="presOf" srcId="{3672E33F-71BE-4E17-9FFB-03E86E7BE64A}" destId="{05B41F4F-B71D-42C0-A3D3-1253224E6202}" srcOrd="0" destOrd="0" presId="urn:microsoft.com/office/officeart/2005/8/layout/radial5"/>
    <dgm:cxn modelId="{30B56979-82FC-4FF5-8D83-7905A94AE4B9}" type="presOf" srcId="{A4602DBD-61DE-4B6E-9A17-C90692D0558A}" destId="{0B897ED9-C65E-42A4-B012-676ABF7788FA}" srcOrd="0" destOrd="0" presId="urn:microsoft.com/office/officeart/2005/8/layout/radial5"/>
    <dgm:cxn modelId="{B4F3A57B-C88A-4E73-908B-196CF61B5A4E}" type="presOf" srcId="{9FCB19C8-0DB0-4E2A-BBB0-F7830FABB42D}" destId="{48C16FD6-5877-4114-A800-A3CE11B0A669}" srcOrd="1" destOrd="0" presId="urn:microsoft.com/office/officeart/2005/8/layout/radial5"/>
    <dgm:cxn modelId="{C87A0535-EECB-4531-BF92-7313AD9C8D9C}" srcId="{B0995198-8F2B-49E5-954C-3FAB9D6A8AEE}" destId="{7599D6A0-3F42-4F1D-B1B1-6AF9CF535393}" srcOrd="5" destOrd="0" parTransId="{78090CEC-58EC-4EDC-AD19-77A84AEFCA06}" sibTransId="{2DBE92E6-A990-46DA-A83E-BA40FABCB050}"/>
    <dgm:cxn modelId="{72329671-B5F0-475D-A67E-8F5CF3AA51B7}" srcId="{B0995198-8F2B-49E5-954C-3FAB9D6A8AEE}" destId="{473A23FD-E424-4E36-9E7C-BC2A487D09B9}" srcOrd="4" destOrd="0" parTransId="{76935774-88CA-43C4-A912-4A586CC899ED}" sibTransId="{17E214A5-3A18-40C0-8356-93DEC2E9664A}"/>
    <dgm:cxn modelId="{F9705895-3A83-4D16-A421-0DD0A5428A22}" srcId="{B0995198-8F2B-49E5-954C-3FAB9D6A8AEE}" destId="{164427DA-C92F-4FFA-BBDC-4ACCB7560FD3}" srcOrd="3" destOrd="0" parTransId="{3672E33F-71BE-4E17-9FFB-03E86E7BE64A}" sibTransId="{D87DED9D-69E4-4533-B2B0-DC183D6C70A4}"/>
    <dgm:cxn modelId="{B872F19D-7F7F-4CB8-8C1D-C55791D9BA9F}" type="presOf" srcId="{8662C28C-31CB-4F5A-9B1B-7FC5916BEAA2}" destId="{546CEB27-2907-46AA-92E4-3C84E2A7D6C6}" srcOrd="0" destOrd="0" presId="urn:microsoft.com/office/officeart/2005/8/layout/radial5"/>
    <dgm:cxn modelId="{398D2030-A503-4A49-B377-EE4C47314632}" type="presOf" srcId="{8662C28C-31CB-4F5A-9B1B-7FC5916BEAA2}" destId="{43F87FEE-9A25-47F2-B466-B9C70F1C14A4}" srcOrd="1" destOrd="0" presId="urn:microsoft.com/office/officeart/2005/8/layout/radial5"/>
    <dgm:cxn modelId="{8182BCA8-EF77-4EE8-B6D4-C289574421DA}" type="presOf" srcId="{76935774-88CA-43C4-A912-4A586CC899ED}" destId="{7389BC64-5206-4956-9782-0D9C44D54AA5}" srcOrd="0" destOrd="0" presId="urn:microsoft.com/office/officeart/2005/8/layout/radial5"/>
    <dgm:cxn modelId="{23274271-B023-4636-AB75-F261B1B7BDCD}" type="presOf" srcId="{78090CEC-58EC-4EDC-AD19-77A84AEFCA06}" destId="{7FAE2DAC-5696-401B-A19C-2E6B7E0A4CC9}" srcOrd="1" destOrd="0" presId="urn:microsoft.com/office/officeart/2005/8/layout/radial5"/>
    <dgm:cxn modelId="{AB4268FF-0632-4B4B-B88C-0F524DB3CFC6}" type="presOf" srcId="{7599D6A0-3F42-4F1D-B1B1-6AF9CF535393}" destId="{84D01F92-4431-413E-B8F3-DCAA6B5E0494}" srcOrd="0" destOrd="0" presId="urn:microsoft.com/office/officeart/2005/8/layout/radial5"/>
    <dgm:cxn modelId="{BA82CB75-2AF1-43ED-B7EF-D13AFF7C9EE4}" type="presOf" srcId="{3672E33F-71BE-4E17-9FFB-03E86E7BE64A}" destId="{8C32704E-9BCE-44FC-AD20-B0838C6E47B9}" srcOrd="1" destOrd="0" presId="urn:microsoft.com/office/officeart/2005/8/layout/radial5"/>
    <dgm:cxn modelId="{4AA70BDA-D290-49A8-A6FD-C360702E9812}" type="presOf" srcId="{2B06B4EA-9536-4434-B804-19851A82DB20}" destId="{1666BB8D-01F8-4C49-96F0-85739CD93B29}" srcOrd="0" destOrd="0" presId="urn:microsoft.com/office/officeart/2005/8/layout/radial5"/>
    <dgm:cxn modelId="{7AAC2ECD-ECCD-4D34-A461-AFBBC6F98082}" type="presOf" srcId="{4F2A4407-E701-4F8A-B2E7-91B0417B273F}" destId="{A32A920D-7EBD-4348-9BC5-ACE81EA43683}" srcOrd="0" destOrd="0" presId="urn:microsoft.com/office/officeart/2005/8/layout/radial5"/>
    <dgm:cxn modelId="{52864D8E-A2D3-4DF7-B7D8-5189212858F2}" type="presOf" srcId="{C5B55A40-888C-4BFA-829D-96414F87FECF}" destId="{B69A7B99-7BEB-4F65-8982-52C822D4D5B2}" srcOrd="0" destOrd="0" presId="urn:microsoft.com/office/officeart/2005/8/layout/radial5"/>
    <dgm:cxn modelId="{5E822B38-BBF7-4B4F-B8CC-8A502E41C108}" srcId="{B0995198-8F2B-49E5-954C-3FAB9D6A8AEE}" destId="{4F2A4407-E701-4F8A-B2E7-91B0417B273F}" srcOrd="0" destOrd="0" parTransId="{1E11DA71-A124-4C9C-9D6D-92F9423CED46}" sibTransId="{7EC72600-6297-4884-920E-F09E10BEA0EB}"/>
    <dgm:cxn modelId="{AED0C131-7121-45CF-9C02-BE20DCB0EB11}" type="presOf" srcId="{404961BB-D7AE-4F22-BCCC-C9ED16E310B9}" destId="{A05BB767-E753-45C6-96C4-77537F1654F6}" srcOrd="0" destOrd="0" presId="urn:microsoft.com/office/officeart/2005/8/layout/radial5"/>
    <dgm:cxn modelId="{99CC5577-B0C4-4E89-A1B2-B735199B67E4}" type="presOf" srcId="{1E11DA71-A124-4C9C-9D6D-92F9423CED46}" destId="{00048F01-0DF8-477B-90C4-6C3458C20919}" srcOrd="0" destOrd="0" presId="urn:microsoft.com/office/officeart/2005/8/layout/radial5"/>
    <dgm:cxn modelId="{FE4C1D72-B29E-41E2-9ED1-B8E23349B2B1}" type="presOf" srcId="{164427DA-C92F-4FFA-BBDC-4ACCB7560FD3}" destId="{003516D0-1E86-4D84-BB5C-8F843E4B879F}" srcOrd="0" destOrd="0" presId="urn:microsoft.com/office/officeart/2005/8/layout/radial5"/>
    <dgm:cxn modelId="{B11D9E20-10EE-436F-9FAF-EE2E98C8FE76}" type="presOf" srcId="{9FCB19C8-0DB0-4E2A-BBB0-F7830FABB42D}" destId="{2E1B2F47-5A8A-4282-94ED-759C4D6F8E62}" srcOrd="0" destOrd="0" presId="urn:microsoft.com/office/officeart/2005/8/layout/radial5"/>
    <dgm:cxn modelId="{7FE7A078-C095-419B-9F4B-8F32FD74FC36}" srcId="{B0995198-8F2B-49E5-954C-3FAB9D6A8AEE}" destId="{A4602DBD-61DE-4B6E-9A17-C90692D0558A}" srcOrd="7" destOrd="0" parTransId="{404961BB-D7AE-4F22-BCCC-C9ED16E310B9}" sibTransId="{B4627C49-2DEB-4A1B-8521-6503438D7FC9}"/>
    <dgm:cxn modelId="{8B54D949-B04C-44BA-8870-1DB21E1E0486}" srcId="{B0995198-8F2B-49E5-954C-3FAB9D6A8AEE}" destId="{446432EF-20F3-4633-BBAC-020944553627}" srcOrd="1" destOrd="0" parTransId="{8662C28C-31CB-4F5A-9B1B-7FC5916BEAA2}" sibTransId="{7D84638C-10F8-4601-A9E0-A05A7E7CDA4A}"/>
    <dgm:cxn modelId="{481AFBD9-B588-4B2B-AAD8-05E5C914F879}" type="presOf" srcId="{404961BB-D7AE-4F22-BCCC-C9ED16E310B9}" destId="{29846726-9A90-42AA-8A61-62A839EE0FDD}" srcOrd="1" destOrd="0" presId="urn:microsoft.com/office/officeart/2005/8/layout/radial5"/>
    <dgm:cxn modelId="{FC2B13C5-0DFE-4491-BFA4-74DC0AC42648}" type="presOf" srcId="{531D1939-5570-4B97-BE05-0F21AD73FA0F}" destId="{9613147D-9D6C-4FA1-8FD0-BA2247419D12}" srcOrd="0" destOrd="0" presId="urn:microsoft.com/office/officeart/2005/8/layout/radial5"/>
    <dgm:cxn modelId="{3C12E3C0-AC5D-41D2-A681-899791E55A99}" type="presOf" srcId="{B0995198-8F2B-49E5-954C-3FAB9D6A8AEE}" destId="{E645CFEF-DB43-4716-8941-A658C7CB643D}" srcOrd="0" destOrd="0" presId="urn:microsoft.com/office/officeart/2005/8/layout/radial5"/>
    <dgm:cxn modelId="{EA167AD0-6258-40A8-99D0-9DC98CB3E075}" type="presOf" srcId="{446432EF-20F3-4633-BBAC-020944553627}" destId="{39812EC0-1A37-4886-A986-7E18235C7AE4}" srcOrd="0" destOrd="0" presId="urn:microsoft.com/office/officeart/2005/8/layout/radial5"/>
    <dgm:cxn modelId="{C6B8514F-28E9-4029-BBEE-F7BD6651D11D}" type="presParOf" srcId="{9613147D-9D6C-4FA1-8FD0-BA2247419D12}" destId="{E645CFEF-DB43-4716-8941-A658C7CB643D}" srcOrd="0" destOrd="0" presId="urn:microsoft.com/office/officeart/2005/8/layout/radial5"/>
    <dgm:cxn modelId="{1DDCE16E-51F9-41B4-B0C8-AA24908ABC45}" type="presParOf" srcId="{9613147D-9D6C-4FA1-8FD0-BA2247419D12}" destId="{00048F01-0DF8-477B-90C4-6C3458C20919}" srcOrd="1" destOrd="0" presId="urn:microsoft.com/office/officeart/2005/8/layout/radial5"/>
    <dgm:cxn modelId="{4358C5F9-C383-4C77-B93F-7D541700E72D}" type="presParOf" srcId="{00048F01-0DF8-477B-90C4-6C3458C20919}" destId="{64B8045A-481E-4B4E-82D2-C88A3D5D20BC}" srcOrd="0" destOrd="0" presId="urn:microsoft.com/office/officeart/2005/8/layout/radial5"/>
    <dgm:cxn modelId="{19057570-58BC-49F2-9F1B-6B6F8B205FF7}" type="presParOf" srcId="{9613147D-9D6C-4FA1-8FD0-BA2247419D12}" destId="{A32A920D-7EBD-4348-9BC5-ACE81EA43683}" srcOrd="2" destOrd="0" presId="urn:microsoft.com/office/officeart/2005/8/layout/radial5"/>
    <dgm:cxn modelId="{9E480A22-7DC2-4670-9276-2DF292F17A40}" type="presParOf" srcId="{9613147D-9D6C-4FA1-8FD0-BA2247419D12}" destId="{546CEB27-2907-46AA-92E4-3C84E2A7D6C6}" srcOrd="3" destOrd="0" presId="urn:microsoft.com/office/officeart/2005/8/layout/radial5"/>
    <dgm:cxn modelId="{80DCB026-7D6E-4B02-A1DF-553D7742B95D}" type="presParOf" srcId="{546CEB27-2907-46AA-92E4-3C84E2A7D6C6}" destId="{43F87FEE-9A25-47F2-B466-B9C70F1C14A4}" srcOrd="0" destOrd="0" presId="urn:microsoft.com/office/officeart/2005/8/layout/radial5"/>
    <dgm:cxn modelId="{36C9DB30-2AAF-4A59-8F89-4420ED5617D9}" type="presParOf" srcId="{9613147D-9D6C-4FA1-8FD0-BA2247419D12}" destId="{39812EC0-1A37-4886-A986-7E18235C7AE4}" srcOrd="4" destOrd="0" presId="urn:microsoft.com/office/officeart/2005/8/layout/radial5"/>
    <dgm:cxn modelId="{DE0B6C45-B663-4248-AADA-5BAB44C3B472}" type="presParOf" srcId="{9613147D-9D6C-4FA1-8FD0-BA2247419D12}" destId="{1CC96C99-6F37-401B-8C2D-10AA54EA9121}" srcOrd="5" destOrd="0" presId="urn:microsoft.com/office/officeart/2005/8/layout/radial5"/>
    <dgm:cxn modelId="{1DE7BD3E-DCAA-425F-9D1D-CF23BAC3E0FF}" type="presParOf" srcId="{1CC96C99-6F37-401B-8C2D-10AA54EA9121}" destId="{25EB023B-DAD9-4302-86E6-63DD18F9862B}" srcOrd="0" destOrd="0" presId="urn:microsoft.com/office/officeart/2005/8/layout/radial5"/>
    <dgm:cxn modelId="{7AB0BE50-7E81-48F6-9303-B64A5989F836}" type="presParOf" srcId="{9613147D-9D6C-4FA1-8FD0-BA2247419D12}" destId="{B69A7B99-7BEB-4F65-8982-52C822D4D5B2}" srcOrd="6" destOrd="0" presId="urn:microsoft.com/office/officeart/2005/8/layout/radial5"/>
    <dgm:cxn modelId="{AECDCE76-3462-4039-A89A-8B274FCDE614}" type="presParOf" srcId="{9613147D-9D6C-4FA1-8FD0-BA2247419D12}" destId="{05B41F4F-B71D-42C0-A3D3-1253224E6202}" srcOrd="7" destOrd="0" presId="urn:microsoft.com/office/officeart/2005/8/layout/radial5"/>
    <dgm:cxn modelId="{E49DD440-9D6B-492D-B98D-7A9DB8F61BD4}" type="presParOf" srcId="{05B41F4F-B71D-42C0-A3D3-1253224E6202}" destId="{8C32704E-9BCE-44FC-AD20-B0838C6E47B9}" srcOrd="0" destOrd="0" presId="urn:microsoft.com/office/officeart/2005/8/layout/radial5"/>
    <dgm:cxn modelId="{AE5126ED-DEAC-4464-B869-1C1C8FB46FAF}" type="presParOf" srcId="{9613147D-9D6C-4FA1-8FD0-BA2247419D12}" destId="{003516D0-1E86-4D84-BB5C-8F843E4B879F}" srcOrd="8" destOrd="0" presId="urn:microsoft.com/office/officeart/2005/8/layout/radial5"/>
    <dgm:cxn modelId="{2047F0F2-8E55-48A6-AF5B-DAB3B867EDF6}" type="presParOf" srcId="{9613147D-9D6C-4FA1-8FD0-BA2247419D12}" destId="{7389BC64-5206-4956-9782-0D9C44D54AA5}" srcOrd="9" destOrd="0" presId="urn:microsoft.com/office/officeart/2005/8/layout/radial5"/>
    <dgm:cxn modelId="{BBFE3D97-9E76-4255-B73C-14A05B8DAFF0}" type="presParOf" srcId="{7389BC64-5206-4956-9782-0D9C44D54AA5}" destId="{0C7C58A3-71C0-492A-8FDF-0447EEA74305}" srcOrd="0" destOrd="0" presId="urn:microsoft.com/office/officeart/2005/8/layout/radial5"/>
    <dgm:cxn modelId="{0D85473F-12D5-4E00-8973-7101EABD384E}" type="presParOf" srcId="{9613147D-9D6C-4FA1-8FD0-BA2247419D12}" destId="{8F4C45EA-E34E-4B18-BF80-342ECB004D29}" srcOrd="10" destOrd="0" presId="urn:microsoft.com/office/officeart/2005/8/layout/radial5"/>
    <dgm:cxn modelId="{E121AA29-8236-4007-AE63-FF8426CF79DD}" type="presParOf" srcId="{9613147D-9D6C-4FA1-8FD0-BA2247419D12}" destId="{D9DE2B64-DCE9-4968-8F3E-14FFFA73E7AF}" srcOrd="11" destOrd="0" presId="urn:microsoft.com/office/officeart/2005/8/layout/radial5"/>
    <dgm:cxn modelId="{A1D5A9B7-02E2-41D1-9DCD-87F88D5A3FBA}" type="presParOf" srcId="{D9DE2B64-DCE9-4968-8F3E-14FFFA73E7AF}" destId="{7FAE2DAC-5696-401B-A19C-2E6B7E0A4CC9}" srcOrd="0" destOrd="0" presId="urn:microsoft.com/office/officeart/2005/8/layout/radial5"/>
    <dgm:cxn modelId="{1071568C-DEE7-4EDF-84DF-5B382172CEF9}" type="presParOf" srcId="{9613147D-9D6C-4FA1-8FD0-BA2247419D12}" destId="{84D01F92-4431-413E-B8F3-DCAA6B5E0494}" srcOrd="12" destOrd="0" presId="urn:microsoft.com/office/officeart/2005/8/layout/radial5"/>
    <dgm:cxn modelId="{EBB0A485-7377-4B95-B425-E78C8BFF00CE}" type="presParOf" srcId="{9613147D-9D6C-4FA1-8FD0-BA2247419D12}" destId="{2E1B2F47-5A8A-4282-94ED-759C4D6F8E62}" srcOrd="13" destOrd="0" presId="urn:microsoft.com/office/officeart/2005/8/layout/radial5"/>
    <dgm:cxn modelId="{DDF6E67D-8046-4E99-9C1A-C79F32C7AB73}" type="presParOf" srcId="{2E1B2F47-5A8A-4282-94ED-759C4D6F8E62}" destId="{48C16FD6-5877-4114-A800-A3CE11B0A669}" srcOrd="0" destOrd="0" presId="urn:microsoft.com/office/officeart/2005/8/layout/radial5"/>
    <dgm:cxn modelId="{9071B895-9542-4FD2-B7DB-E51E6F42B0F4}" type="presParOf" srcId="{9613147D-9D6C-4FA1-8FD0-BA2247419D12}" destId="{1666BB8D-01F8-4C49-96F0-85739CD93B29}" srcOrd="14" destOrd="0" presId="urn:microsoft.com/office/officeart/2005/8/layout/radial5"/>
    <dgm:cxn modelId="{E387464C-85CF-4958-8429-1DAA4ABB8191}" type="presParOf" srcId="{9613147D-9D6C-4FA1-8FD0-BA2247419D12}" destId="{A05BB767-E753-45C6-96C4-77537F1654F6}" srcOrd="15" destOrd="0" presId="urn:microsoft.com/office/officeart/2005/8/layout/radial5"/>
    <dgm:cxn modelId="{6E7B9EE6-937B-4FFE-AE30-228529FA554D}" type="presParOf" srcId="{A05BB767-E753-45C6-96C4-77537F1654F6}" destId="{29846726-9A90-42AA-8A61-62A839EE0FDD}" srcOrd="0" destOrd="0" presId="urn:microsoft.com/office/officeart/2005/8/layout/radial5"/>
    <dgm:cxn modelId="{5CD51B46-EBA9-4E9F-A9D6-CBFE6EA03738}" type="presParOf" srcId="{9613147D-9D6C-4FA1-8FD0-BA2247419D12}" destId="{0B897ED9-C65E-42A4-B012-676ABF7788FA}" srcOrd="16" destOrd="0" presId="urn:microsoft.com/office/officeart/2005/8/layout/radial5"/>
  </dgm:cxnLst>
  <dgm:bg>
    <a:gradFill flip="none" rotWithShape="1">
      <a:gsLst>
        <a:gs pos="66000">
          <a:srgbClr val="8488C4"/>
        </a:gs>
        <a:gs pos="53000">
          <a:srgbClr val="D4DEFF"/>
        </a:gs>
        <a:gs pos="83000">
          <a:srgbClr val="D4DEFF"/>
        </a:gs>
        <a:gs pos="100000">
          <a:srgbClr val="96AB94"/>
        </a:gs>
      </a:gsLst>
      <a:path path="circle">
        <a:fillToRect l="50000" t="50000" r="50000" b="50000"/>
      </a:path>
      <a:tileRect/>
    </a:gradFill>
  </dgm:bg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30811994-DCAD-47DC-9270-0744856ED392}" type="doc">
      <dgm:prSet loTypeId="urn:microsoft.com/office/officeart/2005/8/layout/hierarchy4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ECF97681-7311-4276-AE54-E212DAEF1CB2}">
      <dgm:prSet phldrT="[Текст]" custT="1"/>
      <dgm:spPr/>
      <dgm:t>
        <a:bodyPr/>
        <a:lstStyle/>
        <a:p>
          <a:r>
            <a:rPr lang="ru-RU" sz="1100" b="1"/>
            <a:t>Притоки нижней полой вены</a:t>
          </a:r>
        </a:p>
      </dgm:t>
    </dgm:pt>
    <dgm:pt modelId="{1CF0FB14-A8D1-4F3B-BC7C-32184579F73D}" type="parTrans" cxnId="{4BBEB9C1-91F0-46C2-9DF6-B0C2FDFB822B}">
      <dgm:prSet/>
      <dgm:spPr/>
      <dgm:t>
        <a:bodyPr/>
        <a:lstStyle/>
        <a:p>
          <a:endParaRPr lang="ru-RU"/>
        </a:p>
      </dgm:t>
    </dgm:pt>
    <dgm:pt modelId="{BDC2ACAF-F90A-4E9D-A2D4-E2B50EB0B2B2}" type="sibTrans" cxnId="{4BBEB9C1-91F0-46C2-9DF6-B0C2FDFB822B}">
      <dgm:prSet/>
      <dgm:spPr/>
      <dgm:t>
        <a:bodyPr/>
        <a:lstStyle/>
        <a:p>
          <a:endParaRPr lang="ru-RU"/>
        </a:p>
      </dgm:t>
    </dgm:pt>
    <dgm:pt modelId="{63564101-0130-42BF-AEAF-54873738ABED}">
      <dgm:prSet phldrT="[Текст]" custT="1"/>
      <dgm:spPr/>
      <dgm:t>
        <a:bodyPr/>
        <a:lstStyle/>
        <a:p>
          <a:r>
            <a:rPr lang="ru-RU" sz="1000"/>
            <a:t>Париетальные притоки</a:t>
          </a:r>
        </a:p>
      </dgm:t>
    </dgm:pt>
    <dgm:pt modelId="{5FCE4C13-4BED-4DBE-8D60-FC73EBF6B7A3}" type="parTrans" cxnId="{AEB3871F-131F-4FB1-91E8-8F7D9C0BA277}">
      <dgm:prSet/>
      <dgm:spPr/>
      <dgm:t>
        <a:bodyPr/>
        <a:lstStyle/>
        <a:p>
          <a:endParaRPr lang="ru-RU"/>
        </a:p>
      </dgm:t>
    </dgm:pt>
    <dgm:pt modelId="{5D4C2221-42CB-417F-9ACA-15B556FD065A}" type="sibTrans" cxnId="{AEB3871F-131F-4FB1-91E8-8F7D9C0BA277}">
      <dgm:prSet/>
      <dgm:spPr/>
      <dgm:t>
        <a:bodyPr/>
        <a:lstStyle/>
        <a:p>
          <a:endParaRPr lang="ru-RU"/>
        </a:p>
      </dgm:t>
    </dgm:pt>
    <dgm:pt modelId="{5DD81C55-B3C9-4C49-B2AE-133089A342F5}">
      <dgm:prSet phldrT="[Текст]"/>
      <dgm:spPr/>
      <dgm:t>
        <a:bodyPr/>
        <a:lstStyle/>
        <a:p>
          <a:r>
            <a:rPr lang="ru-RU"/>
            <a:t>Поясничные            вены</a:t>
          </a:r>
        </a:p>
      </dgm:t>
    </dgm:pt>
    <dgm:pt modelId="{575078AA-94FF-4751-B6CB-270C7AC843D5}" type="parTrans" cxnId="{27515B3A-9813-4BD2-8317-EA331EAD8971}">
      <dgm:prSet/>
      <dgm:spPr/>
      <dgm:t>
        <a:bodyPr/>
        <a:lstStyle/>
        <a:p>
          <a:endParaRPr lang="ru-RU"/>
        </a:p>
      </dgm:t>
    </dgm:pt>
    <dgm:pt modelId="{741E9C3E-C289-4974-BB70-6B7C2A3FC637}" type="sibTrans" cxnId="{27515B3A-9813-4BD2-8317-EA331EAD8971}">
      <dgm:prSet/>
      <dgm:spPr/>
      <dgm:t>
        <a:bodyPr/>
        <a:lstStyle/>
        <a:p>
          <a:endParaRPr lang="ru-RU"/>
        </a:p>
      </dgm:t>
    </dgm:pt>
    <dgm:pt modelId="{296B14DE-1A64-4038-A2C8-E5A1A87E7A0E}">
      <dgm:prSet phldrT="[Текст]"/>
      <dgm:spPr/>
      <dgm:t>
        <a:bodyPr/>
        <a:lstStyle/>
        <a:p>
          <a:r>
            <a:rPr lang="ru-RU"/>
            <a:t>Нижние диафрагмальные вены</a:t>
          </a:r>
        </a:p>
      </dgm:t>
    </dgm:pt>
    <dgm:pt modelId="{443EAB2E-2776-45E9-87DC-BF799483C4DC}" type="parTrans" cxnId="{C5548FEC-E490-4182-AD40-AB5222995294}">
      <dgm:prSet/>
      <dgm:spPr/>
      <dgm:t>
        <a:bodyPr/>
        <a:lstStyle/>
        <a:p>
          <a:endParaRPr lang="ru-RU"/>
        </a:p>
      </dgm:t>
    </dgm:pt>
    <dgm:pt modelId="{AA143601-0824-4AE0-9E7E-2A8A001A64D7}" type="sibTrans" cxnId="{C5548FEC-E490-4182-AD40-AB5222995294}">
      <dgm:prSet/>
      <dgm:spPr/>
      <dgm:t>
        <a:bodyPr/>
        <a:lstStyle/>
        <a:p>
          <a:endParaRPr lang="ru-RU"/>
        </a:p>
      </dgm:t>
    </dgm:pt>
    <dgm:pt modelId="{DB6A1BA0-A418-4072-BE23-66CDDF4D9678}">
      <dgm:prSet phldrT="[Текст]" custT="1"/>
      <dgm:spPr/>
      <dgm:t>
        <a:bodyPr/>
        <a:lstStyle/>
        <a:p>
          <a:r>
            <a:rPr lang="ru-RU" sz="1000"/>
            <a:t>Висцеральные притоки</a:t>
          </a:r>
        </a:p>
      </dgm:t>
    </dgm:pt>
    <dgm:pt modelId="{D5047E0D-3E6A-4747-A3B1-BA1E262A7013}" type="parTrans" cxnId="{EA1444D7-8C25-444E-8D5D-4C33DFAA54E1}">
      <dgm:prSet/>
      <dgm:spPr/>
      <dgm:t>
        <a:bodyPr/>
        <a:lstStyle/>
        <a:p>
          <a:endParaRPr lang="ru-RU"/>
        </a:p>
      </dgm:t>
    </dgm:pt>
    <dgm:pt modelId="{04274976-F68F-4E76-B656-B9803934ED4B}" type="sibTrans" cxnId="{EA1444D7-8C25-444E-8D5D-4C33DFAA54E1}">
      <dgm:prSet/>
      <dgm:spPr/>
      <dgm:t>
        <a:bodyPr/>
        <a:lstStyle/>
        <a:p>
          <a:endParaRPr lang="ru-RU"/>
        </a:p>
      </dgm:t>
    </dgm:pt>
    <dgm:pt modelId="{FF375C53-1BB9-4CC9-8DF6-8E24BC97DBB3}">
      <dgm:prSet phldrT="[Текст]"/>
      <dgm:spPr/>
      <dgm:t>
        <a:bodyPr/>
        <a:lstStyle/>
        <a:p>
          <a:r>
            <a:rPr lang="ru-RU"/>
            <a:t>Яичковая  (яичниковая) вена</a:t>
          </a:r>
        </a:p>
      </dgm:t>
    </dgm:pt>
    <dgm:pt modelId="{47BB0612-13E3-4D7E-84E5-AD94A2DE3EC4}" type="parTrans" cxnId="{02A31111-9700-47A9-BBC9-FE03812732CA}">
      <dgm:prSet/>
      <dgm:spPr/>
      <dgm:t>
        <a:bodyPr/>
        <a:lstStyle/>
        <a:p>
          <a:endParaRPr lang="ru-RU"/>
        </a:p>
      </dgm:t>
    </dgm:pt>
    <dgm:pt modelId="{070CC0D9-47FE-4DF3-93C0-6112B2B12B57}" type="sibTrans" cxnId="{02A31111-9700-47A9-BBC9-FE03812732CA}">
      <dgm:prSet/>
      <dgm:spPr/>
      <dgm:t>
        <a:bodyPr/>
        <a:lstStyle/>
        <a:p>
          <a:endParaRPr lang="ru-RU"/>
        </a:p>
      </dgm:t>
    </dgm:pt>
    <dgm:pt modelId="{E8C3B85C-3541-4956-8B61-8CC8E00B7E30}">
      <dgm:prSet/>
      <dgm:spPr/>
      <dgm:t>
        <a:bodyPr/>
        <a:lstStyle/>
        <a:p>
          <a:r>
            <a:rPr lang="ru-RU"/>
            <a:t>Почечная                  вена</a:t>
          </a:r>
        </a:p>
      </dgm:t>
    </dgm:pt>
    <dgm:pt modelId="{95640446-38C2-4A64-872B-10DC8DF057FB}" type="parTrans" cxnId="{22C38633-9DC9-4E8C-9245-0E72C26466FE}">
      <dgm:prSet/>
      <dgm:spPr/>
      <dgm:t>
        <a:bodyPr/>
        <a:lstStyle/>
        <a:p>
          <a:endParaRPr lang="ru-RU"/>
        </a:p>
      </dgm:t>
    </dgm:pt>
    <dgm:pt modelId="{C21B8F34-B0AA-4E32-95BB-A195924A992C}" type="sibTrans" cxnId="{22C38633-9DC9-4E8C-9245-0E72C26466FE}">
      <dgm:prSet/>
      <dgm:spPr/>
      <dgm:t>
        <a:bodyPr/>
        <a:lstStyle/>
        <a:p>
          <a:endParaRPr lang="ru-RU"/>
        </a:p>
      </dgm:t>
    </dgm:pt>
    <dgm:pt modelId="{236E22A9-E86E-415C-8808-B28F74A42456}">
      <dgm:prSet/>
      <dgm:spPr/>
      <dgm:t>
        <a:bodyPr/>
        <a:lstStyle/>
        <a:p>
          <a:r>
            <a:rPr lang="ru-RU"/>
            <a:t>входит в состав семенного канатика</a:t>
          </a:r>
        </a:p>
      </dgm:t>
    </dgm:pt>
    <dgm:pt modelId="{C454EB64-09BB-418C-96F4-4C3D83380AA9}" type="parTrans" cxnId="{A993B5B7-E6CE-4FCB-863C-39F1A78657B7}">
      <dgm:prSet/>
      <dgm:spPr/>
      <dgm:t>
        <a:bodyPr/>
        <a:lstStyle/>
        <a:p>
          <a:endParaRPr lang="ru-RU"/>
        </a:p>
      </dgm:t>
    </dgm:pt>
    <dgm:pt modelId="{18366172-4164-4E1D-A44A-2D65B15CC0CE}" type="sibTrans" cxnId="{A993B5B7-E6CE-4FCB-863C-39F1A78657B7}">
      <dgm:prSet/>
      <dgm:spPr/>
      <dgm:t>
        <a:bodyPr/>
        <a:lstStyle/>
        <a:p>
          <a:endParaRPr lang="ru-RU"/>
        </a:p>
      </dgm:t>
    </dgm:pt>
    <dgm:pt modelId="{39D55724-6CDE-4DAF-BEF7-F8D8AFEB7870}">
      <dgm:prSet/>
      <dgm:spPr/>
      <dgm:t>
        <a:bodyPr/>
        <a:lstStyle/>
        <a:p>
          <a:r>
            <a:rPr lang="ru-RU"/>
            <a:t>Лозовидное сплетение</a:t>
          </a:r>
        </a:p>
      </dgm:t>
    </dgm:pt>
    <dgm:pt modelId="{34873781-A849-4855-B66C-B0DB2F0354DA}" type="parTrans" cxnId="{BEF09F5F-E86E-4A70-BBDA-4A971FFA0FA6}">
      <dgm:prSet/>
      <dgm:spPr/>
      <dgm:t>
        <a:bodyPr/>
        <a:lstStyle/>
        <a:p>
          <a:endParaRPr lang="ru-RU"/>
        </a:p>
      </dgm:t>
    </dgm:pt>
    <dgm:pt modelId="{33DC62EB-F220-48B2-9495-08BF5CD527DF}" type="sibTrans" cxnId="{BEF09F5F-E86E-4A70-BBDA-4A971FFA0FA6}">
      <dgm:prSet/>
      <dgm:spPr/>
      <dgm:t>
        <a:bodyPr/>
        <a:lstStyle/>
        <a:p>
          <a:endParaRPr lang="ru-RU"/>
        </a:p>
      </dgm:t>
    </dgm:pt>
    <dgm:pt modelId="{4988053E-4A4F-4C9D-A3B7-D4C929B0505F}">
      <dgm:prSet/>
      <dgm:spPr/>
      <dgm:t>
        <a:bodyPr/>
        <a:lstStyle/>
        <a:p>
          <a:r>
            <a:rPr lang="ru-RU"/>
            <a:t>Левая длиннее правой</a:t>
          </a:r>
        </a:p>
      </dgm:t>
    </dgm:pt>
    <dgm:pt modelId="{C1B2A199-5038-46D5-BD20-A9D2EFE35A17}" type="parTrans" cxnId="{BA24372E-1F22-47C8-86B2-5D728958C619}">
      <dgm:prSet/>
      <dgm:spPr/>
      <dgm:t>
        <a:bodyPr/>
        <a:lstStyle/>
        <a:p>
          <a:endParaRPr lang="ru-RU"/>
        </a:p>
      </dgm:t>
    </dgm:pt>
    <dgm:pt modelId="{1C9E2FF7-C977-4DB5-9964-9714CF30ED64}" type="sibTrans" cxnId="{BA24372E-1F22-47C8-86B2-5D728958C619}">
      <dgm:prSet/>
      <dgm:spPr/>
      <dgm:t>
        <a:bodyPr/>
        <a:lstStyle/>
        <a:p>
          <a:endParaRPr lang="ru-RU"/>
        </a:p>
      </dgm:t>
    </dgm:pt>
    <dgm:pt modelId="{C7A49E02-0B09-4F5F-BB58-9538830DF72F}">
      <dgm:prSet/>
      <dgm:spPr/>
      <dgm:t>
        <a:bodyPr/>
        <a:lstStyle/>
        <a:p>
          <a:r>
            <a:rPr lang="ru-RU"/>
            <a:t>идет от ворот почки впереди почечной артерии</a:t>
          </a:r>
        </a:p>
      </dgm:t>
    </dgm:pt>
    <dgm:pt modelId="{DECE3E29-FC42-4A79-9815-6A5A3B0F84A4}" type="parTrans" cxnId="{3786617B-7917-4B8B-8F82-F24CA81BAC1B}">
      <dgm:prSet/>
      <dgm:spPr/>
      <dgm:t>
        <a:bodyPr/>
        <a:lstStyle/>
        <a:p>
          <a:endParaRPr lang="ru-RU"/>
        </a:p>
      </dgm:t>
    </dgm:pt>
    <dgm:pt modelId="{84800965-7B5D-4B35-9BA6-7D193B8512CA}" type="sibTrans" cxnId="{3786617B-7917-4B8B-8F82-F24CA81BAC1B}">
      <dgm:prSet/>
      <dgm:spPr/>
      <dgm:t>
        <a:bodyPr/>
        <a:lstStyle/>
        <a:p>
          <a:endParaRPr lang="ru-RU"/>
        </a:p>
      </dgm:t>
    </dgm:pt>
    <dgm:pt modelId="{05E86FDD-88B8-423D-AA25-4DDC1785A987}">
      <dgm:prSet/>
      <dgm:spPr/>
      <dgm:t>
        <a:bodyPr/>
        <a:lstStyle/>
        <a:p>
          <a:r>
            <a:rPr lang="ru-RU"/>
            <a:t>Надпочечниковая вена</a:t>
          </a:r>
        </a:p>
      </dgm:t>
    </dgm:pt>
    <dgm:pt modelId="{5694604A-84E8-4656-A9E2-F4D3208F5FEF}" type="parTrans" cxnId="{C2FA74EE-32D8-4AFA-94D2-F4298E143324}">
      <dgm:prSet/>
      <dgm:spPr/>
      <dgm:t>
        <a:bodyPr/>
        <a:lstStyle/>
        <a:p>
          <a:endParaRPr lang="ru-RU"/>
        </a:p>
      </dgm:t>
    </dgm:pt>
    <dgm:pt modelId="{DDAD6E9C-364E-4E2C-AD42-8FF60B29F162}" type="sibTrans" cxnId="{C2FA74EE-32D8-4AFA-94D2-F4298E143324}">
      <dgm:prSet/>
      <dgm:spPr/>
      <dgm:t>
        <a:bodyPr/>
        <a:lstStyle/>
        <a:p>
          <a:endParaRPr lang="ru-RU"/>
        </a:p>
      </dgm:t>
    </dgm:pt>
    <dgm:pt modelId="{637D522D-5B34-4699-9D67-FACB5624AF45}">
      <dgm:prSet/>
      <dgm:spPr/>
      <dgm:t>
        <a:bodyPr/>
        <a:lstStyle/>
        <a:p>
          <a:r>
            <a:rPr lang="ru-RU"/>
            <a:t>выходит из ворот надпочечника</a:t>
          </a:r>
        </a:p>
      </dgm:t>
    </dgm:pt>
    <dgm:pt modelId="{2B7E80FB-5E6D-4A45-96AF-F3096C83D549}" type="parTrans" cxnId="{0E1D6524-250E-4BD9-AFBF-996A7DC1E3F7}">
      <dgm:prSet/>
      <dgm:spPr/>
      <dgm:t>
        <a:bodyPr/>
        <a:lstStyle/>
        <a:p>
          <a:endParaRPr lang="ru-RU"/>
        </a:p>
      </dgm:t>
    </dgm:pt>
    <dgm:pt modelId="{534CD87F-7176-4B74-A46B-7A6102849AE3}" type="sibTrans" cxnId="{0E1D6524-250E-4BD9-AFBF-996A7DC1E3F7}">
      <dgm:prSet/>
      <dgm:spPr/>
      <dgm:t>
        <a:bodyPr/>
        <a:lstStyle/>
        <a:p>
          <a:endParaRPr lang="ru-RU"/>
        </a:p>
      </dgm:t>
    </dgm:pt>
    <dgm:pt modelId="{2BE70589-0CE3-438C-AFCA-249C7736B73B}">
      <dgm:prSet/>
      <dgm:spPr/>
      <dgm:t>
        <a:bodyPr/>
        <a:lstStyle/>
        <a:p>
          <a:r>
            <a:rPr lang="ru-RU"/>
            <a:t>это короткий бесклапанный сосуд</a:t>
          </a:r>
        </a:p>
      </dgm:t>
    </dgm:pt>
    <dgm:pt modelId="{5A53D89A-6CE4-45BE-A880-48401420297E}" type="parTrans" cxnId="{493BE4B3-6B6E-43B0-BADE-BB95E22D089E}">
      <dgm:prSet/>
      <dgm:spPr/>
      <dgm:t>
        <a:bodyPr/>
        <a:lstStyle/>
        <a:p>
          <a:endParaRPr lang="ru-RU"/>
        </a:p>
      </dgm:t>
    </dgm:pt>
    <dgm:pt modelId="{276D7125-A1C4-48F4-90B1-F00C7D5E1AAF}" type="sibTrans" cxnId="{493BE4B3-6B6E-43B0-BADE-BB95E22D089E}">
      <dgm:prSet/>
      <dgm:spPr/>
      <dgm:t>
        <a:bodyPr/>
        <a:lstStyle/>
        <a:p>
          <a:endParaRPr lang="ru-RU"/>
        </a:p>
      </dgm:t>
    </dgm:pt>
    <dgm:pt modelId="{FE1C4505-6154-445D-BC30-DEE8B8E0C98D}">
      <dgm:prSet/>
      <dgm:spPr/>
      <dgm:t>
        <a:bodyPr/>
        <a:lstStyle/>
        <a:p>
          <a:r>
            <a:rPr lang="ru-RU"/>
            <a:t>Печеночные           вены</a:t>
          </a:r>
        </a:p>
      </dgm:t>
    </dgm:pt>
    <dgm:pt modelId="{612D6A7F-2372-4C6A-AA61-75AF9617F633}" type="parTrans" cxnId="{B4F0E87D-B029-42DF-83AA-4EA461081AE3}">
      <dgm:prSet/>
      <dgm:spPr/>
      <dgm:t>
        <a:bodyPr/>
        <a:lstStyle/>
        <a:p>
          <a:endParaRPr lang="ru-RU"/>
        </a:p>
      </dgm:t>
    </dgm:pt>
    <dgm:pt modelId="{E390A184-DF3A-4387-98BD-B9A5974BEDD1}" type="sibTrans" cxnId="{B4F0E87D-B029-42DF-83AA-4EA461081AE3}">
      <dgm:prSet/>
      <dgm:spPr/>
      <dgm:t>
        <a:bodyPr/>
        <a:lstStyle/>
        <a:p>
          <a:endParaRPr lang="ru-RU"/>
        </a:p>
      </dgm:t>
    </dgm:pt>
    <dgm:pt modelId="{051F196D-85FD-4350-A1E8-74DBC1D8CC0E}">
      <dgm:prSet/>
      <dgm:spPr/>
      <dgm:t>
        <a:bodyPr/>
        <a:lstStyle/>
        <a:p>
          <a:r>
            <a:rPr lang="ru-RU"/>
            <a:t>расположены в паренхиме печени</a:t>
          </a:r>
        </a:p>
      </dgm:t>
    </dgm:pt>
    <dgm:pt modelId="{78CA9E4B-A1B5-4FF0-B187-877C7C8D3167}" type="parTrans" cxnId="{3412E9F5-2821-49FE-8E65-3A6CEED31C6F}">
      <dgm:prSet/>
      <dgm:spPr/>
      <dgm:t>
        <a:bodyPr/>
        <a:lstStyle/>
        <a:p>
          <a:endParaRPr lang="ru-RU"/>
        </a:p>
      </dgm:t>
    </dgm:pt>
    <dgm:pt modelId="{7B2A172C-80ED-49F9-A2E9-DD4B8F26F491}" type="sibTrans" cxnId="{3412E9F5-2821-49FE-8E65-3A6CEED31C6F}">
      <dgm:prSet/>
      <dgm:spPr/>
      <dgm:t>
        <a:bodyPr/>
        <a:lstStyle/>
        <a:p>
          <a:endParaRPr lang="ru-RU"/>
        </a:p>
      </dgm:t>
    </dgm:pt>
    <dgm:pt modelId="{7067A781-3137-4779-855C-0561304FD099}">
      <dgm:prSet/>
      <dgm:spPr/>
      <dgm:t>
        <a:bodyPr/>
        <a:lstStyle/>
        <a:p>
          <a:r>
            <a:rPr lang="ru-RU"/>
            <a:t>клапаны в них  выражены не всегда</a:t>
          </a:r>
        </a:p>
      </dgm:t>
    </dgm:pt>
    <dgm:pt modelId="{DB4ACBB7-BF68-4B08-BA66-36391FC762AC}" type="parTrans" cxnId="{7B9D4CBB-F032-4F43-AEE8-E352756E9252}">
      <dgm:prSet/>
      <dgm:spPr/>
      <dgm:t>
        <a:bodyPr/>
        <a:lstStyle/>
        <a:p>
          <a:endParaRPr lang="ru-RU"/>
        </a:p>
      </dgm:t>
    </dgm:pt>
    <dgm:pt modelId="{B4B90AB3-98CB-4048-A555-1FCD63000B38}" type="sibTrans" cxnId="{7B9D4CBB-F032-4F43-AEE8-E352756E9252}">
      <dgm:prSet/>
      <dgm:spPr/>
      <dgm:t>
        <a:bodyPr/>
        <a:lstStyle/>
        <a:p>
          <a:endParaRPr lang="ru-RU"/>
        </a:p>
      </dgm:t>
    </dgm:pt>
    <dgm:pt modelId="{CC551085-A7B3-4174-95E9-3C68A3DF2D23}">
      <dgm:prSet/>
      <dgm:spPr/>
      <dgm:t>
        <a:bodyPr/>
        <a:lstStyle/>
        <a:p>
          <a:r>
            <a:rPr lang="ru-RU"/>
            <a:t>соответствуют разветвлениям поясничных артерий</a:t>
          </a:r>
        </a:p>
      </dgm:t>
    </dgm:pt>
    <dgm:pt modelId="{9BEDBD1E-2F10-4BB6-8BE3-43DA7A73D2CD}" type="parTrans" cxnId="{64543CF8-EF58-457E-A1E1-755F4F337E29}">
      <dgm:prSet/>
      <dgm:spPr/>
      <dgm:t>
        <a:bodyPr/>
        <a:lstStyle/>
        <a:p>
          <a:endParaRPr lang="ru-RU"/>
        </a:p>
      </dgm:t>
    </dgm:pt>
    <dgm:pt modelId="{2EF8D61E-DDB0-4F73-A27A-30717EE442BB}" type="sibTrans" cxnId="{64543CF8-EF58-457E-A1E1-755F4F337E29}">
      <dgm:prSet/>
      <dgm:spPr/>
      <dgm:t>
        <a:bodyPr/>
        <a:lstStyle/>
        <a:p>
          <a:endParaRPr lang="ru-RU"/>
        </a:p>
      </dgm:t>
    </dgm:pt>
    <dgm:pt modelId="{53A2D3BC-021F-46D3-84F9-9A464437E6EA}">
      <dgm:prSet/>
      <dgm:spPr/>
      <dgm:t>
        <a:bodyPr/>
        <a:lstStyle/>
        <a:p>
          <a:r>
            <a:rPr lang="ru-RU"/>
            <a:t>прилежат к одноименной артерии</a:t>
          </a:r>
        </a:p>
      </dgm:t>
    </dgm:pt>
    <dgm:pt modelId="{7802668D-DBCF-4851-BDAE-847EDF8A5F24}" type="parTrans" cxnId="{1BF5726C-EE98-4635-BAB7-7FE8F7B94704}">
      <dgm:prSet/>
      <dgm:spPr/>
      <dgm:t>
        <a:bodyPr/>
        <a:lstStyle/>
        <a:p>
          <a:endParaRPr lang="ru-RU"/>
        </a:p>
      </dgm:t>
    </dgm:pt>
    <dgm:pt modelId="{6FA1E4F3-7797-4D81-8D0F-4E0870D70DF0}" type="sibTrans" cxnId="{1BF5726C-EE98-4635-BAB7-7FE8F7B94704}">
      <dgm:prSet/>
      <dgm:spPr/>
      <dgm:t>
        <a:bodyPr/>
        <a:lstStyle/>
        <a:p>
          <a:endParaRPr lang="ru-RU"/>
        </a:p>
      </dgm:t>
    </dgm:pt>
    <dgm:pt modelId="{E52ADA32-F6B2-41B8-A899-D2A4437332CD}" type="pres">
      <dgm:prSet presAssocID="{30811994-DCAD-47DC-9270-0744856ED392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795C84A-DAAA-425B-970E-AFF9E327288C}" type="pres">
      <dgm:prSet presAssocID="{ECF97681-7311-4276-AE54-E212DAEF1CB2}" presName="vertOne" presStyleCnt="0"/>
      <dgm:spPr/>
    </dgm:pt>
    <dgm:pt modelId="{F21BBC60-60EE-4F93-9C9F-96D8BBCE3D07}" type="pres">
      <dgm:prSet presAssocID="{ECF97681-7311-4276-AE54-E212DAEF1CB2}" presName="txOne" presStyleLbl="node0" presStyleIdx="0" presStyleCnt="1" custScaleY="485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75B6C09-43B8-43FF-9487-4C56BC9D021D}" type="pres">
      <dgm:prSet presAssocID="{ECF97681-7311-4276-AE54-E212DAEF1CB2}" presName="parTransOne" presStyleCnt="0"/>
      <dgm:spPr/>
    </dgm:pt>
    <dgm:pt modelId="{A1F204A2-906A-458F-8683-E2383A144773}" type="pres">
      <dgm:prSet presAssocID="{ECF97681-7311-4276-AE54-E212DAEF1CB2}" presName="horzOne" presStyleCnt="0"/>
      <dgm:spPr/>
    </dgm:pt>
    <dgm:pt modelId="{392930F6-F1F9-4408-ABBF-86E3F5D17226}" type="pres">
      <dgm:prSet presAssocID="{63564101-0130-42BF-AEAF-54873738ABED}" presName="vertTwo" presStyleCnt="0"/>
      <dgm:spPr/>
    </dgm:pt>
    <dgm:pt modelId="{0EBB6588-5A76-44A6-9A8D-584BB2FB025B}" type="pres">
      <dgm:prSet presAssocID="{63564101-0130-42BF-AEAF-54873738ABED}" presName="txTwo" presStyleLbl="node2" presStyleIdx="0" presStyleCnt="2">
        <dgm:presLayoutVars>
          <dgm:chPref val="3"/>
        </dgm:presLayoutVars>
      </dgm:prSet>
      <dgm:spPr>
        <a:prstGeom prst="downArrowCallout">
          <a:avLst/>
        </a:prstGeom>
      </dgm:spPr>
      <dgm:t>
        <a:bodyPr/>
        <a:lstStyle/>
        <a:p>
          <a:endParaRPr lang="ru-RU"/>
        </a:p>
      </dgm:t>
    </dgm:pt>
    <dgm:pt modelId="{7C59E29B-D733-4E97-8B15-1DAE232F02B6}" type="pres">
      <dgm:prSet presAssocID="{63564101-0130-42BF-AEAF-54873738ABED}" presName="parTransTwo" presStyleCnt="0"/>
      <dgm:spPr/>
    </dgm:pt>
    <dgm:pt modelId="{AF8D185B-432D-4671-B42A-E46B600B71C5}" type="pres">
      <dgm:prSet presAssocID="{63564101-0130-42BF-AEAF-54873738ABED}" presName="horzTwo" presStyleCnt="0"/>
      <dgm:spPr/>
    </dgm:pt>
    <dgm:pt modelId="{78536553-052B-47B0-AF93-0B89DAA39BE4}" type="pres">
      <dgm:prSet presAssocID="{5DD81C55-B3C9-4C49-B2AE-133089A342F5}" presName="vertThree" presStyleCnt="0"/>
      <dgm:spPr/>
    </dgm:pt>
    <dgm:pt modelId="{25C8566B-9BF2-4EBF-89F3-E45F2D8B4073}" type="pres">
      <dgm:prSet presAssocID="{5DD81C55-B3C9-4C49-B2AE-133089A342F5}" presName="txThree" presStyleLbl="node3" presStyleIdx="0" presStyleCnt="6">
        <dgm:presLayoutVars>
          <dgm:chPref val="3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0ADA92CA-88FF-494E-BC2E-2767672DBF59}" type="pres">
      <dgm:prSet presAssocID="{5DD81C55-B3C9-4C49-B2AE-133089A342F5}" presName="parTransThree" presStyleCnt="0"/>
      <dgm:spPr/>
    </dgm:pt>
    <dgm:pt modelId="{75D270A0-35B2-4075-AD5B-CE267E88B281}" type="pres">
      <dgm:prSet presAssocID="{5DD81C55-B3C9-4C49-B2AE-133089A342F5}" presName="horzThree" presStyleCnt="0"/>
      <dgm:spPr/>
    </dgm:pt>
    <dgm:pt modelId="{6B06AD69-2EC9-4606-AB05-54EF514605C9}" type="pres">
      <dgm:prSet presAssocID="{CC551085-A7B3-4174-95E9-3C68A3DF2D23}" presName="vertFour" presStyleCnt="0">
        <dgm:presLayoutVars>
          <dgm:chPref val="3"/>
        </dgm:presLayoutVars>
      </dgm:prSet>
      <dgm:spPr/>
    </dgm:pt>
    <dgm:pt modelId="{385C1C8F-4AF1-40CD-A104-43277E05397E}" type="pres">
      <dgm:prSet presAssocID="{CC551085-A7B3-4174-95E9-3C68A3DF2D23}" presName="txFour" presStyleLbl="node4" presStyleIdx="0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F6879A0-FCBF-43E2-B732-04CBC52927FF}" type="pres">
      <dgm:prSet presAssocID="{CC551085-A7B3-4174-95E9-3C68A3DF2D23}" presName="horzFour" presStyleCnt="0"/>
      <dgm:spPr/>
    </dgm:pt>
    <dgm:pt modelId="{162E407B-2820-432B-8CA6-E28A5F34D592}" type="pres">
      <dgm:prSet presAssocID="{741E9C3E-C289-4974-BB70-6B7C2A3FC637}" presName="sibSpaceThree" presStyleCnt="0"/>
      <dgm:spPr/>
    </dgm:pt>
    <dgm:pt modelId="{C7A098B9-86F3-42D4-A9A3-FF6E1142FA37}" type="pres">
      <dgm:prSet presAssocID="{296B14DE-1A64-4038-A2C8-E5A1A87E7A0E}" presName="vertThree" presStyleCnt="0"/>
      <dgm:spPr/>
    </dgm:pt>
    <dgm:pt modelId="{5CC33A8A-F421-4215-9733-CCF66F424138}" type="pres">
      <dgm:prSet presAssocID="{296B14DE-1A64-4038-A2C8-E5A1A87E7A0E}" presName="txThree" presStyleLbl="node3" presStyleIdx="1" presStyleCnt="6">
        <dgm:presLayoutVars>
          <dgm:chPref val="3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2A423966-711D-41CF-BA87-C8FFACCF4BF0}" type="pres">
      <dgm:prSet presAssocID="{296B14DE-1A64-4038-A2C8-E5A1A87E7A0E}" presName="parTransThree" presStyleCnt="0"/>
      <dgm:spPr/>
    </dgm:pt>
    <dgm:pt modelId="{144E91A0-DA00-4344-B413-F7C3EA8C123D}" type="pres">
      <dgm:prSet presAssocID="{296B14DE-1A64-4038-A2C8-E5A1A87E7A0E}" presName="horzThree" presStyleCnt="0"/>
      <dgm:spPr/>
    </dgm:pt>
    <dgm:pt modelId="{7AD295A4-D8D9-4615-B50A-8C62D189C80B}" type="pres">
      <dgm:prSet presAssocID="{53A2D3BC-021F-46D3-84F9-9A464437E6EA}" presName="vertFour" presStyleCnt="0">
        <dgm:presLayoutVars>
          <dgm:chPref val="3"/>
        </dgm:presLayoutVars>
      </dgm:prSet>
      <dgm:spPr/>
    </dgm:pt>
    <dgm:pt modelId="{A3B432C7-7690-4FDE-BDF8-76D0153687C1}" type="pres">
      <dgm:prSet presAssocID="{53A2D3BC-021F-46D3-84F9-9A464437E6EA}" presName="txFour" presStyleLbl="node4" presStyleIdx="1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B26B071-4277-4BDF-9EC1-122E1A6D5D28}" type="pres">
      <dgm:prSet presAssocID="{53A2D3BC-021F-46D3-84F9-9A464437E6EA}" presName="horzFour" presStyleCnt="0"/>
      <dgm:spPr/>
    </dgm:pt>
    <dgm:pt modelId="{A6F07F6B-1F85-44FF-8240-0B8121C9C817}" type="pres">
      <dgm:prSet presAssocID="{5D4C2221-42CB-417F-9ACA-15B556FD065A}" presName="sibSpaceTwo" presStyleCnt="0"/>
      <dgm:spPr/>
    </dgm:pt>
    <dgm:pt modelId="{4AC5BC2C-34A6-4218-8944-03DCB4CA6CEC}" type="pres">
      <dgm:prSet presAssocID="{DB6A1BA0-A418-4072-BE23-66CDDF4D9678}" presName="vertTwo" presStyleCnt="0"/>
      <dgm:spPr/>
    </dgm:pt>
    <dgm:pt modelId="{09F9DCA0-FF96-49A6-9475-4AF0091017E9}" type="pres">
      <dgm:prSet presAssocID="{DB6A1BA0-A418-4072-BE23-66CDDF4D9678}" presName="txTwo" presStyleLbl="node2" presStyleIdx="1" presStyleCnt="2">
        <dgm:presLayoutVars>
          <dgm:chPref val="3"/>
        </dgm:presLayoutVars>
      </dgm:prSet>
      <dgm:spPr>
        <a:prstGeom prst="downArrowCallout">
          <a:avLst/>
        </a:prstGeom>
      </dgm:spPr>
      <dgm:t>
        <a:bodyPr/>
        <a:lstStyle/>
        <a:p>
          <a:endParaRPr lang="ru-RU"/>
        </a:p>
      </dgm:t>
    </dgm:pt>
    <dgm:pt modelId="{684CC11B-5D55-479E-B465-2E7636855BC7}" type="pres">
      <dgm:prSet presAssocID="{DB6A1BA0-A418-4072-BE23-66CDDF4D9678}" presName="parTransTwo" presStyleCnt="0"/>
      <dgm:spPr/>
    </dgm:pt>
    <dgm:pt modelId="{66296071-41E2-41FF-B05F-D64280E1A5A8}" type="pres">
      <dgm:prSet presAssocID="{DB6A1BA0-A418-4072-BE23-66CDDF4D9678}" presName="horzTwo" presStyleCnt="0"/>
      <dgm:spPr/>
    </dgm:pt>
    <dgm:pt modelId="{A79E2C18-EBDE-498C-97D4-BF163F8D95F7}" type="pres">
      <dgm:prSet presAssocID="{FF375C53-1BB9-4CC9-8DF6-8E24BC97DBB3}" presName="vertThree" presStyleCnt="0"/>
      <dgm:spPr/>
    </dgm:pt>
    <dgm:pt modelId="{A3726379-CF52-4248-940D-604BE7006466}" type="pres">
      <dgm:prSet presAssocID="{FF375C53-1BB9-4CC9-8DF6-8E24BC97DBB3}" presName="txThree" presStyleLbl="node3" presStyleIdx="2" presStyleCnt="6">
        <dgm:presLayoutVars>
          <dgm:chPref val="3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CC348F6B-057D-4E36-BB96-17CEFB79ADD2}" type="pres">
      <dgm:prSet presAssocID="{FF375C53-1BB9-4CC9-8DF6-8E24BC97DBB3}" presName="parTransThree" presStyleCnt="0"/>
      <dgm:spPr/>
    </dgm:pt>
    <dgm:pt modelId="{32AB1897-6EA9-4B74-90E6-4B05355EF448}" type="pres">
      <dgm:prSet presAssocID="{FF375C53-1BB9-4CC9-8DF6-8E24BC97DBB3}" presName="horzThree" presStyleCnt="0"/>
      <dgm:spPr/>
    </dgm:pt>
    <dgm:pt modelId="{F20867A9-AAB2-4ABB-8725-B27D1CB387DB}" type="pres">
      <dgm:prSet presAssocID="{236E22A9-E86E-415C-8808-B28F74A42456}" presName="vertFour" presStyleCnt="0">
        <dgm:presLayoutVars>
          <dgm:chPref val="3"/>
        </dgm:presLayoutVars>
      </dgm:prSet>
      <dgm:spPr/>
    </dgm:pt>
    <dgm:pt modelId="{A5FE1D10-CB43-448A-9AD6-903945F24E9A}" type="pres">
      <dgm:prSet presAssocID="{236E22A9-E86E-415C-8808-B28F74A42456}" presName="txFour" presStyleLbl="node4" presStyleIdx="2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A2ED58B-2CC1-4639-94EE-59D1D121CA6C}" type="pres">
      <dgm:prSet presAssocID="{236E22A9-E86E-415C-8808-B28F74A42456}" presName="parTransFour" presStyleCnt="0"/>
      <dgm:spPr/>
    </dgm:pt>
    <dgm:pt modelId="{A4EF2131-8046-495A-B968-742ED52299E6}" type="pres">
      <dgm:prSet presAssocID="{236E22A9-E86E-415C-8808-B28F74A42456}" presName="horzFour" presStyleCnt="0"/>
      <dgm:spPr/>
    </dgm:pt>
    <dgm:pt modelId="{56B75246-1D59-4FFD-84E7-BE7690DC1913}" type="pres">
      <dgm:prSet presAssocID="{39D55724-6CDE-4DAF-BEF7-F8D8AFEB7870}" presName="vertFour" presStyleCnt="0">
        <dgm:presLayoutVars>
          <dgm:chPref val="3"/>
        </dgm:presLayoutVars>
      </dgm:prSet>
      <dgm:spPr/>
    </dgm:pt>
    <dgm:pt modelId="{3A4BEA54-BBD2-4305-87F7-BA703968D233}" type="pres">
      <dgm:prSet presAssocID="{39D55724-6CDE-4DAF-BEF7-F8D8AFEB7870}" presName="txFour" presStyleLbl="node4" presStyleIdx="3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A61FB20-F8C7-4E6F-93BD-ECC9A82F7F60}" type="pres">
      <dgm:prSet presAssocID="{39D55724-6CDE-4DAF-BEF7-F8D8AFEB7870}" presName="horzFour" presStyleCnt="0"/>
      <dgm:spPr/>
    </dgm:pt>
    <dgm:pt modelId="{7902D0B1-6FC8-4D93-A480-2E29F8A821DC}" type="pres">
      <dgm:prSet presAssocID="{070CC0D9-47FE-4DF3-93C0-6112B2B12B57}" presName="sibSpaceThree" presStyleCnt="0"/>
      <dgm:spPr/>
    </dgm:pt>
    <dgm:pt modelId="{D84DD5D4-D5D2-4F6D-A506-7498D76BF391}" type="pres">
      <dgm:prSet presAssocID="{E8C3B85C-3541-4956-8B61-8CC8E00B7E30}" presName="vertThree" presStyleCnt="0"/>
      <dgm:spPr/>
    </dgm:pt>
    <dgm:pt modelId="{6FD89311-9F76-42BE-9F20-AC34388D7AFF}" type="pres">
      <dgm:prSet presAssocID="{E8C3B85C-3541-4956-8B61-8CC8E00B7E30}" presName="txThree" presStyleLbl="node3" presStyleIdx="3" presStyleCnt="6">
        <dgm:presLayoutVars>
          <dgm:chPref val="3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41630684-D4CD-4D23-A7BF-41DB6F44D06F}" type="pres">
      <dgm:prSet presAssocID="{E8C3B85C-3541-4956-8B61-8CC8E00B7E30}" presName="parTransThree" presStyleCnt="0"/>
      <dgm:spPr/>
    </dgm:pt>
    <dgm:pt modelId="{646145C0-A9C3-4CA6-91F7-14C052D21439}" type="pres">
      <dgm:prSet presAssocID="{E8C3B85C-3541-4956-8B61-8CC8E00B7E30}" presName="horzThree" presStyleCnt="0"/>
      <dgm:spPr/>
    </dgm:pt>
    <dgm:pt modelId="{54F55A93-BA01-4A91-8BD3-95A4F8725A73}" type="pres">
      <dgm:prSet presAssocID="{C7A49E02-0B09-4F5F-BB58-9538830DF72F}" presName="vertFour" presStyleCnt="0">
        <dgm:presLayoutVars>
          <dgm:chPref val="3"/>
        </dgm:presLayoutVars>
      </dgm:prSet>
      <dgm:spPr/>
    </dgm:pt>
    <dgm:pt modelId="{7A27D2D4-D15A-42CB-ABBA-8A4B64B4A0DE}" type="pres">
      <dgm:prSet presAssocID="{C7A49E02-0B09-4F5F-BB58-9538830DF72F}" presName="txFour" presStyleLbl="node4" presStyleIdx="4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2E669A-5D16-419A-AEA3-3D02FF15BE73}" type="pres">
      <dgm:prSet presAssocID="{C7A49E02-0B09-4F5F-BB58-9538830DF72F}" presName="parTransFour" presStyleCnt="0"/>
      <dgm:spPr/>
    </dgm:pt>
    <dgm:pt modelId="{70C5C895-E39A-4EF8-A094-7AB2AF4A3B9C}" type="pres">
      <dgm:prSet presAssocID="{C7A49E02-0B09-4F5F-BB58-9538830DF72F}" presName="horzFour" presStyleCnt="0"/>
      <dgm:spPr/>
    </dgm:pt>
    <dgm:pt modelId="{DB004A48-B48F-4066-856A-E2DD2818110E}" type="pres">
      <dgm:prSet presAssocID="{4988053E-4A4F-4C9D-A3B7-D4C929B0505F}" presName="vertFour" presStyleCnt="0">
        <dgm:presLayoutVars>
          <dgm:chPref val="3"/>
        </dgm:presLayoutVars>
      </dgm:prSet>
      <dgm:spPr/>
    </dgm:pt>
    <dgm:pt modelId="{8537483A-8FCF-451F-9B99-172E91602B11}" type="pres">
      <dgm:prSet presAssocID="{4988053E-4A4F-4C9D-A3B7-D4C929B0505F}" presName="txFour" presStyleLbl="node4" presStyleIdx="5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A9CDD7-FA44-4EE4-91A0-D9FE876E5920}" type="pres">
      <dgm:prSet presAssocID="{4988053E-4A4F-4C9D-A3B7-D4C929B0505F}" presName="horzFour" presStyleCnt="0"/>
      <dgm:spPr/>
    </dgm:pt>
    <dgm:pt modelId="{0A840185-58C3-4649-BEC9-B45802B2EB70}" type="pres">
      <dgm:prSet presAssocID="{C21B8F34-B0AA-4E32-95BB-A195924A992C}" presName="sibSpaceThree" presStyleCnt="0"/>
      <dgm:spPr/>
    </dgm:pt>
    <dgm:pt modelId="{513D8A5A-C8FB-4109-A9A3-60C72F74363D}" type="pres">
      <dgm:prSet presAssocID="{05E86FDD-88B8-423D-AA25-4DDC1785A987}" presName="vertThree" presStyleCnt="0"/>
      <dgm:spPr/>
    </dgm:pt>
    <dgm:pt modelId="{1AADAD2C-E935-4D82-9ACE-102CD948230F}" type="pres">
      <dgm:prSet presAssocID="{05E86FDD-88B8-423D-AA25-4DDC1785A987}" presName="txThree" presStyleLbl="node3" presStyleIdx="4" presStyleCnt="6">
        <dgm:presLayoutVars>
          <dgm:chPref val="3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51F0F96B-9EB4-4CAC-A92D-DFB9B7A945DA}" type="pres">
      <dgm:prSet presAssocID="{05E86FDD-88B8-423D-AA25-4DDC1785A987}" presName="parTransThree" presStyleCnt="0"/>
      <dgm:spPr/>
    </dgm:pt>
    <dgm:pt modelId="{969B3CF6-9966-4F9E-9596-C203C2639DF5}" type="pres">
      <dgm:prSet presAssocID="{05E86FDD-88B8-423D-AA25-4DDC1785A987}" presName="horzThree" presStyleCnt="0"/>
      <dgm:spPr/>
    </dgm:pt>
    <dgm:pt modelId="{02ECB395-1DEE-4B63-B836-8617D0487681}" type="pres">
      <dgm:prSet presAssocID="{637D522D-5B34-4699-9D67-FACB5624AF45}" presName="vertFour" presStyleCnt="0">
        <dgm:presLayoutVars>
          <dgm:chPref val="3"/>
        </dgm:presLayoutVars>
      </dgm:prSet>
      <dgm:spPr/>
    </dgm:pt>
    <dgm:pt modelId="{3703456E-FEA2-4D09-8A18-0EE76FD68285}" type="pres">
      <dgm:prSet presAssocID="{637D522D-5B34-4699-9D67-FACB5624AF45}" presName="txFour" presStyleLbl="node4" presStyleIdx="6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A5ACB3-2DAF-4DC9-93D6-9D6C29BFB48D}" type="pres">
      <dgm:prSet presAssocID="{637D522D-5B34-4699-9D67-FACB5624AF45}" presName="parTransFour" presStyleCnt="0"/>
      <dgm:spPr/>
    </dgm:pt>
    <dgm:pt modelId="{19EC4B55-C426-42E7-8AB3-A70223C20E8B}" type="pres">
      <dgm:prSet presAssocID="{637D522D-5B34-4699-9D67-FACB5624AF45}" presName="horzFour" presStyleCnt="0"/>
      <dgm:spPr/>
    </dgm:pt>
    <dgm:pt modelId="{0CAA816E-8DFD-4BFA-A625-1722F31CD01E}" type="pres">
      <dgm:prSet presAssocID="{2BE70589-0CE3-438C-AFCA-249C7736B73B}" presName="vertFour" presStyleCnt="0">
        <dgm:presLayoutVars>
          <dgm:chPref val="3"/>
        </dgm:presLayoutVars>
      </dgm:prSet>
      <dgm:spPr/>
    </dgm:pt>
    <dgm:pt modelId="{57FDEF8E-D44C-4AA7-B10C-70C1C3466DB4}" type="pres">
      <dgm:prSet presAssocID="{2BE70589-0CE3-438C-AFCA-249C7736B73B}" presName="txFour" presStyleLbl="node4" presStyleIdx="7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4E0DD7E-4B26-4B56-A82F-A915D2803892}" type="pres">
      <dgm:prSet presAssocID="{2BE70589-0CE3-438C-AFCA-249C7736B73B}" presName="horzFour" presStyleCnt="0"/>
      <dgm:spPr/>
    </dgm:pt>
    <dgm:pt modelId="{A7324B82-ADFA-474C-ABD8-8555F9A1A96B}" type="pres">
      <dgm:prSet presAssocID="{DDAD6E9C-364E-4E2C-AD42-8FF60B29F162}" presName="sibSpaceThree" presStyleCnt="0"/>
      <dgm:spPr/>
    </dgm:pt>
    <dgm:pt modelId="{CBEF79CF-FEA7-42A5-AF39-A7068224C9C1}" type="pres">
      <dgm:prSet presAssocID="{FE1C4505-6154-445D-BC30-DEE8B8E0C98D}" presName="vertThree" presStyleCnt="0"/>
      <dgm:spPr/>
    </dgm:pt>
    <dgm:pt modelId="{F448DDEC-B296-4B78-89F8-EA5D86238264}" type="pres">
      <dgm:prSet presAssocID="{FE1C4505-6154-445D-BC30-DEE8B8E0C98D}" presName="txThree" presStyleLbl="node3" presStyleIdx="5" presStyleCnt="6">
        <dgm:presLayoutVars>
          <dgm:chPref val="3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8A4A61CA-15C4-4FF4-B71D-B4F1A11AA9DA}" type="pres">
      <dgm:prSet presAssocID="{FE1C4505-6154-445D-BC30-DEE8B8E0C98D}" presName="parTransThree" presStyleCnt="0"/>
      <dgm:spPr/>
    </dgm:pt>
    <dgm:pt modelId="{EE5D71C3-5070-42EA-A169-CA3B8FFBC7C1}" type="pres">
      <dgm:prSet presAssocID="{FE1C4505-6154-445D-BC30-DEE8B8E0C98D}" presName="horzThree" presStyleCnt="0"/>
      <dgm:spPr/>
    </dgm:pt>
    <dgm:pt modelId="{119CF680-F7A3-45A9-9A1B-489A7F2F58A9}" type="pres">
      <dgm:prSet presAssocID="{051F196D-85FD-4350-A1E8-74DBC1D8CC0E}" presName="vertFour" presStyleCnt="0">
        <dgm:presLayoutVars>
          <dgm:chPref val="3"/>
        </dgm:presLayoutVars>
      </dgm:prSet>
      <dgm:spPr/>
    </dgm:pt>
    <dgm:pt modelId="{295C02A9-B490-4B3C-AA49-4002D695971D}" type="pres">
      <dgm:prSet presAssocID="{051F196D-85FD-4350-A1E8-74DBC1D8CC0E}" presName="txFour" presStyleLbl="node4" presStyleIdx="8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1596237-129C-4764-834A-C83138FF63CE}" type="pres">
      <dgm:prSet presAssocID="{051F196D-85FD-4350-A1E8-74DBC1D8CC0E}" presName="parTransFour" presStyleCnt="0"/>
      <dgm:spPr/>
    </dgm:pt>
    <dgm:pt modelId="{466EE8A0-BEA8-4247-BF0D-08653C011A24}" type="pres">
      <dgm:prSet presAssocID="{051F196D-85FD-4350-A1E8-74DBC1D8CC0E}" presName="horzFour" presStyleCnt="0"/>
      <dgm:spPr/>
    </dgm:pt>
    <dgm:pt modelId="{98430E78-4FB1-4061-BC45-131C5F1C90DA}" type="pres">
      <dgm:prSet presAssocID="{7067A781-3137-4779-855C-0561304FD099}" presName="vertFour" presStyleCnt="0">
        <dgm:presLayoutVars>
          <dgm:chPref val="3"/>
        </dgm:presLayoutVars>
      </dgm:prSet>
      <dgm:spPr/>
    </dgm:pt>
    <dgm:pt modelId="{B837095B-12DD-47E5-A672-2196EB97B331}" type="pres">
      <dgm:prSet presAssocID="{7067A781-3137-4779-855C-0561304FD099}" presName="txFour" presStyleLbl="node4" presStyleIdx="9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FD7B21-89DA-4BF6-8863-2FB81D948C7F}" type="pres">
      <dgm:prSet presAssocID="{7067A781-3137-4779-855C-0561304FD099}" presName="horzFour" presStyleCnt="0"/>
      <dgm:spPr/>
    </dgm:pt>
  </dgm:ptLst>
  <dgm:cxnLst>
    <dgm:cxn modelId="{BA24372E-1F22-47C8-86B2-5D728958C619}" srcId="{C7A49E02-0B09-4F5F-BB58-9538830DF72F}" destId="{4988053E-4A4F-4C9D-A3B7-D4C929B0505F}" srcOrd="0" destOrd="0" parTransId="{C1B2A199-5038-46D5-BD20-A9D2EFE35A17}" sibTransId="{1C9E2FF7-C977-4DB5-9964-9714CF30ED64}"/>
    <dgm:cxn modelId="{F59A10E4-623A-4931-BF37-262140D43B70}" type="presOf" srcId="{30811994-DCAD-47DC-9270-0744856ED392}" destId="{E52ADA32-F6B2-41B8-A899-D2A4437332CD}" srcOrd="0" destOrd="0" presId="urn:microsoft.com/office/officeart/2005/8/layout/hierarchy4"/>
    <dgm:cxn modelId="{C2FA74EE-32D8-4AFA-94D2-F4298E143324}" srcId="{DB6A1BA0-A418-4072-BE23-66CDDF4D9678}" destId="{05E86FDD-88B8-423D-AA25-4DDC1785A987}" srcOrd="2" destOrd="0" parTransId="{5694604A-84E8-4656-A9E2-F4D3208F5FEF}" sibTransId="{DDAD6E9C-364E-4E2C-AD42-8FF60B29F162}"/>
    <dgm:cxn modelId="{BEF09F5F-E86E-4A70-BBDA-4A971FFA0FA6}" srcId="{236E22A9-E86E-415C-8808-B28F74A42456}" destId="{39D55724-6CDE-4DAF-BEF7-F8D8AFEB7870}" srcOrd="0" destOrd="0" parTransId="{34873781-A849-4855-B66C-B0DB2F0354DA}" sibTransId="{33DC62EB-F220-48B2-9495-08BF5CD527DF}"/>
    <dgm:cxn modelId="{1F043110-F4F6-4D27-AB83-B39A337F52C4}" type="presOf" srcId="{236E22A9-E86E-415C-8808-B28F74A42456}" destId="{A5FE1D10-CB43-448A-9AD6-903945F24E9A}" srcOrd="0" destOrd="0" presId="urn:microsoft.com/office/officeart/2005/8/layout/hierarchy4"/>
    <dgm:cxn modelId="{D3BF35BD-2C20-43A4-865F-76221AF873AF}" type="presOf" srcId="{DB6A1BA0-A418-4072-BE23-66CDDF4D9678}" destId="{09F9DCA0-FF96-49A6-9475-4AF0091017E9}" srcOrd="0" destOrd="0" presId="urn:microsoft.com/office/officeart/2005/8/layout/hierarchy4"/>
    <dgm:cxn modelId="{C5548FEC-E490-4182-AD40-AB5222995294}" srcId="{63564101-0130-42BF-AEAF-54873738ABED}" destId="{296B14DE-1A64-4038-A2C8-E5A1A87E7A0E}" srcOrd="1" destOrd="0" parTransId="{443EAB2E-2776-45E9-87DC-BF799483C4DC}" sibTransId="{AA143601-0824-4AE0-9E7E-2A8A001A64D7}"/>
    <dgm:cxn modelId="{29492AFC-0534-41F5-9634-715C3617720B}" type="presOf" srcId="{C7A49E02-0B09-4F5F-BB58-9538830DF72F}" destId="{7A27D2D4-D15A-42CB-ABBA-8A4B64B4A0DE}" srcOrd="0" destOrd="0" presId="urn:microsoft.com/office/officeart/2005/8/layout/hierarchy4"/>
    <dgm:cxn modelId="{B35728AB-54D9-43AE-A565-CE014C04958A}" type="presOf" srcId="{FE1C4505-6154-445D-BC30-DEE8B8E0C98D}" destId="{F448DDEC-B296-4B78-89F8-EA5D86238264}" srcOrd="0" destOrd="0" presId="urn:microsoft.com/office/officeart/2005/8/layout/hierarchy4"/>
    <dgm:cxn modelId="{DCA05836-C7E7-4A64-971C-CFC2D7D6FFF2}" type="presOf" srcId="{051F196D-85FD-4350-A1E8-74DBC1D8CC0E}" destId="{295C02A9-B490-4B3C-AA49-4002D695971D}" srcOrd="0" destOrd="0" presId="urn:microsoft.com/office/officeart/2005/8/layout/hierarchy4"/>
    <dgm:cxn modelId="{9143688A-17C0-4C90-BF57-1F00D5CC1DAC}" type="presOf" srcId="{05E86FDD-88B8-423D-AA25-4DDC1785A987}" destId="{1AADAD2C-E935-4D82-9ACE-102CD948230F}" srcOrd="0" destOrd="0" presId="urn:microsoft.com/office/officeart/2005/8/layout/hierarchy4"/>
    <dgm:cxn modelId="{5412C978-316F-4D9B-8E02-5ECFC76BF400}" type="presOf" srcId="{63564101-0130-42BF-AEAF-54873738ABED}" destId="{0EBB6588-5A76-44A6-9A8D-584BB2FB025B}" srcOrd="0" destOrd="0" presId="urn:microsoft.com/office/officeart/2005/8/layout/hierarchy4"/>
    <dgm:cxn modelId="{3FA268C8-CF25-4D83-9447-594BC46B9F1F}" type="presOf" srcId="{296B14DE-1A64-4038-A2C8-E5A1A87E7A0E}" destId="{5CC33A8A-F421-4215-9733-CCF66F424138}" srcOrd="0" destOrd="0" presId="urn:microsoft.com/office/officeart/2005/8/layout/hierarchy4"/>
    <dgm:cxn modelId="{440A1F9C-DF58-4137-B48F-3BB25B3BA0F1}" type="presOf" srcId="{637D522D-5B34-4699-9D67-FACB5624AF45}" destId="{3703456E-FEA2-4D09-8A18-0EE76FD68285}" srcOrd="0" destOrd="0" presId="urn:microsoft.com/office/officeart/2005/8/layout/hierarchy4"/>
    <dgm:cxn modelId="{7B9D4CBB-F032-4F43-AEE8-E352756E9252}" srcId="{051F196D-85FD-4350-A1E8-74DBC1D8CC0E}" destId="{7067A781-3137-4779-855C-0561304FD099}" srcOrd="0" destOrd="0" parTransId="{DB4ACBB7-BF68-4B08-BA66-36391FC762AC}" sibTransId="{B4B90AB3-98CB-4048-A555-1FCD63000B38}"/>
    <dgm:cxn modelId="{2B7483D5-30B8-4554-B9A8-BBBE96FB7187}" type="presOf" srcId="{ECF97681-7311-4276-AE54-E212DAEF1CB2}" destId="{F21BBC60-60EE-4F93-9C9F-96D8BBCE3D07}" srcOrd="0" destOrd="0" presId="urn:microsoft.com/office/officeart/2005/8/layout/hierarchy4"/>
    <dgm:cxn modelId="{302877B1-B676-4FC7-93B1-815FA244D8AA}" type="presOf" srcId="{39D55724-6CDE-4DAF-BEF7-F8D8AFEB7870}" destId="{3A4BEA54-BBD2-4305-87F7-BA703968D233}" srcOrd="0" destOrd="0" presId="urn:microsoft.com/office/officeart/2005/8/layout/hierarchy4"/>
    <dgm:cxn modelId="{B733FEC4-20C7-4BD4-9ABB-418DDC34F9EF}" type="presOf" srcId="{E8C3B85C-3541-4956-8B61-8CC8E00B7E30}" destId="{6FD89311-9F76-42BE-9F20-AC34388D7AFF}" srcOrd="0" destOrd="0" presId="urn:microsoft.com/office/officeart/2005/8/layout/hierarchy4"/>
    <dgm:cxn modelId="{4BBEB9C1-91F0-46C2-9DF6-B0C2FDFB822B}" srcId="{30811994-DCAD-47DC-9270-0744856ED392}" destId="{ECF97681-7311-4276-AE54-E212DAEF1CB2}" srcOrd="0" destOrd="0" parTransId="{1CF0FB14-A8D1-4F3B-BC7C-32184579F73D}" sibTransId="{BDC2ACAF-F90A-4E9D-A2D4-E2B50EB0B2B2}"/>
    <dgm:cxn modelId="{E4B71E7C-1407-4838-8532-C5AD3D51167C}" type="presOf" srcId="{2BE70589-0CE3-438C-AFCA-249C7736B73B}" destId="{57FDEF8E-D44C-4AA7-B10C-70C1C3466DB4}" srcOrd="0" destOrd="0" presId="urn:microsoft.com/office/officeart/2005/8/layout/hierarchy4"/>
    <dgm:cxn modelId="{EA1444D7-8C25-444E-8D5D-4C33DFAA54E1}" srcId="{ECF97681-7311-4276-AE54-E212DAEF1CB2}" destId="{DB6A1BA0-A418-4072-BE23-66CDDF4D9678}" srcOrd="1" destOrd="0" parTransId="{D5047E0D-3E6A-4747-A3B1-BA1E262A7013}" sibTransId="{04274976-F68F-4E76-B656-B9803934ED4B}"/>
    <dgm:cxn modelId="{F3769E92-B99A-4EA4-89B5-F1347D2D6416}" type="presOf" srcId="{7067A781-3137-4779-855C-0561304FD099}" destId="{B837095B-12DD-47E5-A672-2196EB97B331}" srcOrd="0" destOrd="0" presId="urn:microsoft.com/office/officeart/2005/8/layout/hierarchy4"/>
    <dgm:cxn modelId="{27515B3A-9813-4BD2-8317-EA331EAD8971}" srcId="{63564101-0130-42BF-AEAF-54873738ABED}" destId="{5DD81C55-B3C9-4C49-B2AE-133089A342F5}" srcOrd="0" destOrd="0" parTransId="{575078AA-94FF-4751-B6CB-270C7AC843D5}" sibTransId="{741E9C3E-C289-4974-BB70-6B7C2A3FC637}"/>
    <dgm:cxn modelId="{A993B5B7-E6CE-4FCB-863C-39F1A78657B7}" srcId="{FF375C53-1BB9-4CC9-8DF6-8E24BC97DBB3}" destId="{236E22A9-E86E-415C-8808-B28F74A42456}" srcOrd="0" destOrd="0" parTransId="{C454EB64-09BB-418C-96F4-4C3D83380AA9}" sibTransId="{18366172-4164-4E1D-A44A-2D65B15CC0CE}"/>
    <dgm:cxn modelId="{A1A8E42F-131F-49A9-8ECB-8B4EDDE04E28}" type="presOf" srcId="{53A2D3BC-021F-46D3-84F9-9A464437E6EA}" destId="{A3B432C7-7690-4FDE-BDF8-76D0153687C1}" srcOrd="0" destOrd="0" presId="urn:microsoft.com/office/officeart/2005/8/layout/hierarchy4"/>
    <dgm:cxn modelId="{64543CF8-EF58-457E-A1E1-755F4F337E29}" srcId="{5DD81C55-B3C9-4C49-B2AE-133089A342F5}" destId="{CC551085-A7B3-4174-95E9-3C68A3DF2D23}" srcOrd="0" destOrd="0" parTransId="{9BEDBD1E-2F10-4BB6-8BE3-43DA7A73D2CD}" sibTransId="{2EF8D61E-DDB0-4F73-A27A-30717EE442BB}"/>
    <dgm:cxn modelId="{22C38633-9DC9-4E8C-9245-0E72C26466FE}" srcId="{DB6A1BA0-A418-4072-BE23-66CDDF4D9678}" destId="{E8C3B85C-3541-4956-8B61-8CC8E00B7E30}" srcOrd="1" destOrd="0" parTransId="{95640446-38C2-4A64-872B-10DC8DF057FB}" sibTransId="{C21B8F34-B0AA-4E32-95BB-A195924A992C}"/>
    <dgm:cxn modelId="{AEB3871F-131F-4FB1-91E8-8F7D9C0BA277}" srcId="{ECF97681-7311-4276-AE54-E212DAEF1CB2}" destId="{63564101-0130-42BF-AEAF-54873738ABED}" srcOrd="0" destOrd="0" parTransId="{5FCE4C13-4BED-4DBE-8D60-FC73EBF6B7A3}" sibTransId="{5D4C2221-42CB-417F-9ACA-15B556FD065A}"/>
    <dgm:cxn modelId="{0E1D6524-250E-4BD9-AFBF-996A7DC1E3F7}" srcId="{05E86FDD-88B8-423D-AA25-4DDC1785A987}" destId="{637D522D-5B34-4699-9D67-FACB5624AF45}" srcOrd="0" destOrd="0" parTransId="{2B7E80FB-5E6D-4A45-96AF-F3096C83D549}" sibTransId="{534CD87F-7176-4B74-A46B-7A6102849AE3}"/>
    <dgm:cxn modelId="{F7D16571-6C92-44D3-A312-5ACB8C2F74D7}" type="presOf" srcId="{5DD81C55-B3C9-4C49-B2AE-133089A342F5}" destId="{25C8566B-9BF2-4EBF-89F3-E45F2D8B4073}" srcOrd="0" destOrd="0" presId="urn:microsoft.com/office/officeart/2005/8/layout/hierarchy4"/>
    <dgm:cxn modelId="{493BE4B3-6B6E-43B0-BADE-BB95E22D089E}" srcId="{637D522D-5B34-4699-9D67-FACB5624AF45}" destId="{2BE70589-0CE3-438C-AFCA-249C7736B73B}" srcOrd="0" destOrd="0" parTransId="{5A53D89A-6CE4-45BE-A880-48401420297E}" sibTransId="{276D7125-A1C4-48F4-90B1-F00C7D5E1AAF}"/>
    <dgm:cxn modelId="{02A31111-9700-47A9-BBC9-FE03812732CA}" srcId="{DB6A1BA0-A418-4072-BE23-66CDDF4D9678}" destId="{FF375C53-1BB9-4CC9-8DF6-8E24BC97DBB3}" srcOrd="0" destOrd="0" parTransId="{47BB0612-13E3-4D7E-84E5-AD94A2DE3EC4}" sibTransId="{070CC0D9-47FE-4DF3-93C0-6112B2B12B57}"/>
    <dgm:cxn modelId="{C011A5CA-AD02-412F-9EBF-6BDF1F8740D8}" type="presOf" srcId="{4988053E-4A4F-4C9D-A3B7-D4C929B0505F}" destId="{8537483A-8FCF-451F-9B99-172E91602B11}" srcOrd="0" destOrd="0" presId="urn:microsoft.com/office/officeart/2005/8/layout/hierarchy4"/>
    <dgm:cxn modelId="{3412E9F5-2821-49FE-8E65-3A6CEED31C6F}" srcId="{FE1C4505-6154-445D-BC30-DEE8B8E0C98D}" destId="{051F196D-85FD-4350-A1E8-74DBC1D8CC0E}" srcOrd="0" destOrd="0" parTransId="{78CA9E4B-A1B5-4FF0-B187-877C7C8D3167}" sibTransId="{7B2A172C-80ED-49F9-A2E9-DD4B8F26F491}"/>
    <dgm:cxn modelId="{B4F0E87D-B029-42DF-83AA-4EA461081AE3}" srcId="{DB6A1BA0-A418-4072-BE23-66CDDF4D9678}" destId="{FE1C4505-6154-445D-BC30-DEE8B8E0C98D}" srcOrd="3" destOrd="0" parTransId="{612D6A7F-2372-4C6A-AA61-75AF9617F633}" sibTransId="{E390A184-DF3A-4387-98BD-B9A5974BEDD1}"/>
    <dgm:cxn modelId="{47F06094-33E5-4F3B-B6F3-676648EE9262}" type="presOf" srcId="{CC551085-A7B3-4174-95E9-3C68A3DF2D23}" destId="{385C1C8F-4AF1-40CD-A104-43277E05397E}" srcOrd="0" destOrd="0" presId="urn:microsoft.com/office/officeart/2005/8/layout/hierarchy4"/>
    <dgm:cxn modelId="{1BF5726C-EE98-4635-BAB7-7FE8F7B94704}" srcId="{296B14DE-1A64-4038-A2C8-E5A1A87E7A0E}" destId="{53A2D3BC-021F-46D3-84F9-9A464437E6EA}" srcOrd="0" destOrd="0" parTransId="{7802668D-DBCF-4851-BDAE-847EDF8A5F24}" sibTransId="{6FA1E4F3-7797-4D81-8D0F-4E0870D70DF0}"/>
    <dgm:cxn modelId="{3786617B-7917-4B8B-8F82-F24CA81BAC1B}" srcId="{E8C3B85C-3541-4956-8B61-8CC8E00B7E30}" destId="{C7A49E02-0B09-4F5F-BB58-9538830DF72F}" srcOrd="0" destOrd="0" parTransId="{DECE3E29-FC42-4A79-9815-6A5A3B0F84A4}" sibTransId="{84800965-7B5D-4B35-9BA6-7D193B8512CA}"/>
    <dgm:cxn modelId="{0F63D0DA-EB1A-49E2-8FAF-6EAAC3B4C10D}" type="presOf" srcId="{FF375C53-1BB9-4CC9-8DF6-8E24BC97DBB3}" destId="{A3726379-CF52-4248-940D-604BE7006466}" srcOrd="0" destOrd="0" presId="urn:microsoft.com/office/officeart/2005/8/layout/hierarchy4"/>
    <dgm:cxn modelId="{6D1730ED-CD4C-4D16-8CED-16C5C0B8B16A}" type="presParOf" srcId="{E52ADA32-F6B2-41B8-A899-D2A4437332CD}" destId="{F795C84A-DAAA-425B-970E-AFF9E327288C}" srcOrd="0" destOrd="0" presId="urn:microsoft.com/office/officeart/2005/8/layout/hierarchy4"/>
    <dgm:cxn modelId="{3A34D510-DEB3-4EEE-9EE1-461B77E0116A}" type="presParOf" srcId="{F795C84A-DAAA-425B-970E-AFF9E327288C}" destId="{F21BBC60-60EE-4F93-9C9F-96D8BBCE3D07}" srcOrd="0" destOrd="0" presId="urn:microsoft.com/office/officeart/2005/8/layout/hierarchy4"/>
    <dgm:cxn modelId="{174C04D2-BF96-42A2-BCCE-9822864A3842}" type="presParOf" srcId="{F795C84A-DAAA-425B-970E-AFF9E327288C}" destId="{175B6C09-43B8-43FF-9487-4C56BC9D021D}" srcOrd="1" destOrd="0" presId="urn:microsoft.com/office/officeart/2005/8/layout/hierarchy4"/>
    <dgm:cxn modelId="{A788B7B5-43BE-48FE-959C-0011EFED7ABA}" type="presParOf" srcId="{F795C84A-DAAA-425B-970E-AFF9E327288C}" destId="{A1F204A2-906A-458F-8683-E2383A144773}" srcOrd="2" destOrd="0" presId="urn:microsoft.com/office/officeart/2005/8/layout/hierarchy4"/>
    <dgm:cxn modelId="{298B7158-40B4-4315-9625-79E082C6B904}" type="presParOf" srcId="{A1F204A2-906A-458F-8683-E2383A144773}" destId="{392930F6-F1F9-4408-ABBF-86E3F5D17226}" srcOrd="0" destOrd="0" presId="urn:microsoft.com/office/officeart/2005/8/layout/hierarchy4"/>
    <dgm:cxn modelId="{9AFE47D5-991F-42D4-9B03-41642E9F1BB3}" type="presParOf" srcId="{392930F6-F1F9-4408-ABBF-86E3F5D17226}" destId="{0EBB6588-5A76-44A6-9A8D-584BB2FB025B}" srcOrd="0" destOrd="0" presId="urn:microsoft.com/office/officeart/2005/8/layout/hierarchy4"/>
    <dgm:cxn modelId="{849F54D7-610A-4258-860E-3518B1291DFC}" type="presParOf" srcId="{392930F6-F1F9-4408-ABBF-86E3F5D17226}" destId="{7C59E29B-D733-4E97-8B15-1DAE232F02B6}" srcOrd="1" destOrd="0" presId="urn:microsoft.com/office/officeart/2005/8/layout/hierarchy4"/>
    <dgm:cxn modelId="{EA5B9DFC-E93E-4975-B23E-7BFA6E657B11}" type="presParOf" srcId="{392930F6-F1F9-4408-ABBF-86E3F5D17226}" destId="{AF8D185B-432D-4671-B42A-E46B600B71C5}" srcOrd="2" destOrd="0" presId="urn:microsoft.com/office/officeart/2005/8/layout/hierarchy4"/>
    <dgm:cxn modelId="{07D283F3-B768-48F0-8BEF-BA6981BEB61D}" type="presParOf" srcId="{AF8D185B-432D-4671-B42A-E46B600B71C5}" destId="{78536553-052B-47B0-AF93-0B89DAA39BE4}" srcOrd="0" destOrd="0" presId="urn:microsoft.com/office/officeart/2005/8/layout/hierarchy4"/>
    <dgm:cxn modelId="{BA4F0DC9-A0D3-4240-B645-FF52273C3332}" type="presParOf" srcId="{78536553-052B-47B0-AF93-0B89DAA39BE4}" destId="{25C8566B-9BF2-4EBF-89F3-E45F2D8B4073}" srcOrd="0" destOrd="0" presId="urn:microsoft.com/office/officeart/2005/8/layout/hierarchy4"/>
    <dgm:cxn modelId="{18B237D4-695C-4BCD-80A0-CB341FE69736}" type="presParOf" srcId="{78536553-052B-47B0-AF93-0B89DAA39BE4}" destId="{0ADA92CA-88FF-494E-BC2E-2767672DBF59}" srcOrd="1" destOrd="0" presId="urn:microsoft.com/office/officeart/2005/8/layout/hierarchy4"/>
    <dgm:cxn modelId="{7441ECD8-3D8A-4FD6-AB9C-D3A2D5AA3D3B}" type="presParOf" srcId="{78536553-052B-47B0-AF93-0B89DAA39BE4}" destId="{75D270A0-35B2-4075-AD5B-CE267E88B281}" srcOrd="2" destOrd="0" presId="urn:microsoft.com/office/officeart/2005/8/layout/hierarchy4"/>
    <dgm:cxn modelId="{31B8C7BF-23EC-4E6D-9B88-75ECB35CCCB2}" type="presParOf" srcId="{75D270A0-35B2-4075-AD5B-CE267E88B281}" destId="{6B06AD69-2EC9-4606-AB05-54EF514605C9}" srcOrd="0" destOrd="0" presId="urn:microsoft.com/office/officeart/2005/8/layout/hierarchy4"/>
    <dgm:cxn modelId="{7D157F73-2BB6-4EF7-B687-6138ECD20A5D}" type="presParOf" srcId="{6B06AD69-2EC9-4606-AB05-54EF514605C9}" destId="{385C1C8F-4AF1-40CD-A104-43277E05397E}" srcOrd="0" destOrd="0" presId="urn:microsoft.com/office/officeart/2005/8/layout/hierarchy4"/>
    <dgm:cxn modelId="{DF739F77-099B-4124-96CA-C4929DE94AE2}" type="presParOf" srcId="{6B06AD69-2EC9-4606-AB05-54EF514605C9}" destId="{FF6879A0-FCBF-43E2-B732-04CBC52927FF}" srcOrd="1" destOrd="0" presId="urn:microsoft.com/office/officeart/2005/8/layout/hierarchy4"/>
    <dgm:cxn modelId="{DB408CC6-E68D-4CBA-B1AB-1E3383E2FE92}" type="presParOf" srcId="{AF8D185B-432D-4671-B42A-E46B600B71C5}" destId="{162E407B-2820-432B-8CA6-E28A5F34D592}" srcOrd="1" destOrd="0" presId="urn:microsoft.com/office/officeart/2005/8/layout/hierarchy4"/>
    <dgm:cxn modelId="{C94314B2-6C3F-446A-98D6-E5B882CD4535}" type="presParOf" srcId="{AF8D185B-432D-4671-B42A-E46B600B71C5}" destId="{C7A098B9-86F3-42D4-A9A3-FF6E1142FA37}" srcOrd="2" destOrd="0" presId="urn:microsoft.com/office/officeart/2005/8/layout/hierarchy4"/>
    <dgm:cxn modelId="{05AB9877-99E7-4BA2-9362-8846327745BD}" type="presParOf" srcId="{C7A098B9-86F3-42D4-A9A3-FF6E1142FA37}" destId="{5CC33A8A-F421-4215-9733-CCF66F424138}" srcOrd="0" destOrd="0" presId="urn:microsoft.com/office/officeart/2005/8/layout/hierarchy4"/>
    <dgm:cxn modelId="{57BC02E6-CDCF-4092-93F6-56B1BABDDA0C}" type="presParOf" srcId="{C7A098B9-86F3-42D4-A9A3-FF6E1142FA37}" destId="{2A423966-711D-41CF-BA87-C8FFACCF4BF0}" srcOrd="1" destOrd="0" presId="urn:microsoft.com/office/officeart/2005/8/layout/hierarchy4"/>
    <dgm:cxn modelId="{0234103E-C488-4EFB-B32B-49F4B6CF10B1}" type="presParOf" srcId="{C7A098B9-86F3-42D4-A9A3-FF6E1142FA37}" destId="{144E91A0-DA00-4344-B413-F7C3EA8C123D}" srcOrd="2" destOrd="0" presId="urn:microsoft.com/office/officeart/2005/8/layout/hierarchy4"/>
    <dgm:cxn modelId="{ACADD32E-8F86-49B7-8B7D-D01479F29B0A}" type="presParOf" srcId="{144E91A0-DA00-4344-B413-F7C3EA8C123D}" destId="{7AD295A4-D8D9-4615-B50A-8C62D189C80B}" srcOrd="0" destOrd="0" presId="urn:microsoft.com/office/officeart/2005/8/layout/hierarchy4"/>
    <dgm:cxn modelId="{3CBAB2FF-85E1-4F02-8729-B4FE2F9D3C25}" type="presParOf" srcId="{7AD295A4-D8D9-4615-B50A-8C62D189C80B}" destId="{A3B432C7-7690-4FDE-BDF8-76D0153687C1}" srcOrd="0" destOrd="0" presId="urn:microsoft.com/office/officeart/2005/8/layout/hierarchy4"/>
    <dgm:cxn modelId="{C8C9EEBD-AA00-4711-9716-5BD553F5F976}" type="presParOf" srcId="{7AD295A4-D8D9-4615-B50A-8C62D189C80B}" destId="{6B26B071-4277-4BDF-9EC1-122E1A6D5D28}" srcOrd="1" destOrd="0" presId="urn:microsoft.com/office/officeart/2005/8/layout/hierarchy4"/>
    <dgm:cxn modelId="{F49A6A11-B351-4BA7-B5A6-E8354F805333}" type="presParOf" srcId="{A1F204A2-906A-458F-8683-E2383A144773}" destId="{A6F07F6B-1F85-44FF-8240-0B8121C9C817}" srcOrd="1" destOrd="0" presId="urn:microsoft.com/office/officeart/2005/8/layout/hierarchy4"/>
    <dgm:cxn modelId="{7F2F589F-4FB8-4902-9266-5814A0AD9562}" type="presParOf" srcId="{A1F204A2-906A-458F-8683-E2383A144773}" destId="{4AC5BC2C-34A6-4218-8944-03DCB4CA6CEC}" srcOrd="2" destOrd="0" presId="urn:microsoft.com/office/officeart/2005/8/layout/hierarchy4"/>
    <dgm:cxn modelId="{8B2A3194-468C-47AD-9C04-34E906DBA0A1}" type="presParOf" srcId="{4AC5BC2C-34A6-4218-8944-03DCB4CA6CEC}" destId="{09F9DCA0-FF96-49A6-9475-4AF0091017E9}" srcOrd="0" destOrd="0" presId="urn:microsoft.com/office/officeart/2005/8/layout/hierarchy4"/>
    <dgm:cxn modelId="{E6E301F4-960D-4246-9187-46665BC796C9}" type="presParOf" srcId="{4AC5BC2C-34A6-4218-8944-03DCB4CA6CEC}" destId="{684CC11B-5D55-479E-B465-2E7636855BC7}" srcOrd="1" destOrd="0" presId="urn:microsoft.com/office/officeart/2005/8/layout/hierarchy4"/>
    <dgm:cxn modelId="{06EA1876-EFC8-4CCB-A301-985FC0243306}" type="presParOf" srcId="{4AC5BC2C-34A6-4218-8944-03DCB4CA6CEC}" destId="{66296071-41E2-41FF-B05F-D64280E1A5A8}" srcOrd="2" destOrd="0" presId="urn:microsoft.com/office/officeart/2005/8/layout/hierarchy4"/>
    <dgm:cxn modelId="{732256E7-4EB7-46CE-972B-8DCDBCCFE012}" type="presParOf" srcId="{66296071-41E2-41FF-B05F-D64280E1A5A8}" destId="{A79E2C18-EBDE-498C-97D4-BF163F8D95F7}" srcOrd="0" destOrd="0" presId="urn:microsoft.com/office/officeart/2005/8/layout/hierarchy4"/>
    <dgm:cxn modelId="{F56E99C0-4D18-4F8D-9992-5876C64D14D2}" type="presParOf" srcId="{A79E2C18-EBDE-498C-97D4-BF163F8D95F7}" destId="{A3726379-CF52-4248-940D-604BE7006466}" srcOrd="0" destOrd="0" presId="urn:microsoft.com/office/officeart/2005/8/layout/hierarchy4"/>
    <dgm:cxn modelId="{E54C898E-6965-48F4-A5D1-62E75814694D}" type="presParOf" srcId="{A79E2C18-EBDE-498C-97D4-BF163F8D95F7}" destId="{CC348F6B-057D-4E36-BB96-17CEFB79ADD2}" srcOrd="1" destOrd="0" presId="urn:microsoft.com/office/officeart/2005/8/layout/hierarchy4"/>
    <dgm:cxn modelId="{33966795-D352-4795-AEE0-EC8AB02F70A3}" type="presParOf" srcId="{A79E2C18-EBDE-498C-97D4-BF163F8D95F7}" destId="{32AB1897-6EA9-4B74-90E6-4B05355EF448}" srcOrd="2" destOrd="0" presId="urn:microsoft.com/office/officeart/2005/8/layout/hierarchy4"/>
    <dgm:cxn modelId="{18195673-F474-4FA6-A60E-EFB0F1BE042E}" type="presParOf" srcId="{32AB1897-6EA9-4B74-90E6-4B05355EF448}" destId="{F20867A9-AAB2-4ABB-8725-B27D1CB387DB}" srcOrd="0" destOrd="0" presId="urn:microsoft.com/office/officeart/2005/8/layout/hierarchy4"/>
    <dgm:cxn modelId="{ED2BF485-8089-4E55-AE4F-9C66E4A44335}" type="presParOf" srcId="{F20867A9-AAB2-4ABB-8725-B27D1CB387DB}" destId="{A5FE1D10-CB43-448A-9AD6-903945F24E9A}" srcOrd="0" destOrd="0" presId="urn:microsoft.com/office/officeart/2005/8/layout/hierarchy4"/>
    <dgm:cxn modelId="{0A659B17-D010-4CD3-9C58-371450BEBE04}" type="presParOf" srcId="{F20867A9-AAB2-4ABB-8725-B27D1CB387DB}" destId="{0A2ED58B-2CC1-4639-94EE-59D1D121CA6C}" srcOrd="1" destOrd="0" presId="urn:microsoft.com/office/officeart/2005/8/layout/hierarchy4"/>
    <dgm:cxn modelId="{FCC0C2B7-55B4-48BA-B804-B7411972BF2B}" type="presParOf" srcId="{F20867A9-AAB2-4ABB-8725-B27D1CB387DB}" destId="{A4EF2131-8046-495A-B968-742ED52299E6}" srcOrd="2" destOrd="0" presId="urn:microsoft.com/office/officeart/2005/8/layout/hierarchy4"/>
    <dgm:cxn modelId="{62EEBA77-64F1-4FCA-8E48-D16FB18F3B7F}" type="presParOf" srcId="{A4EF2131-8046-495A-B968-742ED52299E6}" destId="{56B75246-1D59-4FFD-84E7-BE7690DC1913}" srcOrd="0" destOrd="0" presId="urn:microsoft.com/office/officeart/2005/8/layout/hierarchy4"/>
    <dgm:cxn modelId="{95FCACB1-E277-46AE-9FBE-9402B6070A2F}" type="presParOf" srcId="{56B75246-1D59-4FFD-84E7-BE7690DC1913}" destId="{3A4BEA54-BBD2-4305-87F7-BA703968D233}" srcOrd="0" destOrd="0" presId="urn:microsoft.com/office/officeart/2005/8/layout/hierarchy4"/>
    <dgm:cxn modelId="{05E04B9F-C7C9-48A2-AACC-97E2F7A0A323}" type="presParOf" srcId="{56B75246-1D59-4FFD-84E7-BE7690DC1913}" destId="{0A61FB20-F8C7-4E6F-93BD-ECC9A82F7F60}" srcOrd="1" destOrd="0" presId="urn:microsoft.com/office/officeart/2005/8/layout/hierarchy4"/>
    <dgm:cxn modelId="{E0DF85F5-D8C9-4046-AB3C-ED6CC4AFF37A}" type="presParOf" srcId="{66296071-41E2-41FF-B05F-D64280E1A5A8}" destId="{7902D0B1-6FC8-4D93-A480-2E29F8A821DC}" srcOrd="1" destOrd="0" presId="urn:microsoft.com/office/officeart/2005/8/layout/hierarchy4"/>
    <dgm:cxn modelId="{A588C1CB-A178-4240-8AB7-F2E76CD62DB6}" type="presParOf" srcId="{66296071-41E2-41FF-B05F-D64280E1A5A8}" destId="{D84DD5D4-D5D2-4F6D-A506-7498D76BF391}" srcOrd="2" destOrd="0" presId="urn:microsoft.com/office/officeart/2005/8/layout/hierarchy4"/>
    <dgm:cxn modelId="{45042CDB-B5C8-4E3F-BFE4-F7A05A5281A3}" type="presParOf" srcId="{D84DD5D4-D5D2-4F6D-A506-7498D76BF391}" destId="{6FD89311-9F76-42BE-9F20-AC34388D7AFF}" srcOrd="0" destOrd="0" presId="urn:microsoft.com/office/officeart/2005/8/layout/hierarchy4"/>
    <dgm:cxn modelId="{6AC13085-F451-4B8C-92D6-D2ED48176D17}" type="presParOf" srcId="{D84DD5D4-D5D2-4F6D-A506-7498D76BF391}" destId="{41630684-D4CD-4D23-A7BF-41DB6F44D06F}" srcOrd="1" destOrd="0" presId="urn:microsoft.com/office/officeart/2005/8/layout/hierarchy4"/>
    <dgm:cxn modelId="{3D183D2C-4254-47CC-9827-1704DD97D98C}" type="presParOf" srcId="{D84DD5D4-D5D2-4F6D-A506-7498D76BF391}" destId="{646145C0-A9C3-4CA6-91F7-14C052D21439}" srcOrd="2" destOrd="0" presId="urn:microsoft.com/office/officeart/2005/8/layout/hierarchy4"/>
    <dgm:cxn modelId="{328006E6-7252-43C6-ABAD-CCB5D8356956}" type="presParOf" srcId="{646145C0-A9C3-4CA6-91F7-14C052D21439}" destId="{54F55A93-BA01-4A91-8BD3-95A4F8725A73}" srcOrd="0" destOrd="0" presId="urn:microsoft.com/office/officeart/2005/8/layout/hierarchy4"/>
    <dgm:cxn modelId="{D46A56F8-0550-4EEB-AB4B-0A70EE58B86D}" type="presParOf" srcId="{54F55A93-BA01-4A91-8BD3-95A4F8725A73}" destId="{7A27D2D4-D15A-42CB-ABBA-8A4B64B4A0DE}" srcOrd="0" destOrd="0" presId="urn:microsoft.com/office/officeart/2005/8/layout/hierarchy4"/>
    <dgm:cxn modelId="{9B37F96E-7371-4650-B5BE-3FF12B720A35}" type="presParOf" srcId="{54F55A93-BA01-4A91-8BD3-95A4F8725A73}" destId="{5F2E669A-5D16-419A-AEA3-3D02FF15BE73}" srcOrd="1" destOrd="0" presId="urn:microsoft.com/office/officeart/2005/8/layout/hierarchy4"/>
    <dgm:cxn modelId="{C07451DB-D636-4713-9770-7B9B61758D43}" type="presParOf" srcId="{54F55A93-BA01-4A91-8BD3-95A4F8725A73}" destId="{70C5C895-E39A-4EF8-A094-7AB2AF4A3B9C}" srcOrd="2" destOrd="0" presId="urn:microsoft.com/office/officeart/2005/8/layout/hierarchy4"/>
    <dgm:cxn modelId="{6A87A92C-45F3-4A63-9698-4EEFEAE081C0}" type="presParOf" srcId="{70C5C895-E39A-4EF8-A094-7AB2AF4A3B9C}" destId="{DB004A48-B48F-4066-856A-E2DD2818110E}" srcOrd="0" destOrd="0" presId="urn:microsoft.com/office/officeart/2005/8/layout/hierarchy4"/>
    <dgm:cxn modelId="{E0B9CA20-AE0F-4383-B01D-5A3E373EEDA2}" type="presParOf" srcId="{DB004A48-B48F-4066-856A-E2DD2818110E}" destId="{8537483A-8FCF-451F-9B99-172E91602B11}" srcOrd="0" destOrd="0" presId="urn:microsoft.com/office/officeart/2005/8/layout/hierarchy4"/>
    <dgm:cxn modelId="{1BF36BD5-CD43-41B9-97F1-27B8ABF6E17C}" type="presParOf" srcId="{DB004A48-B48F-4066-856A-E2DD2818110E}" destId="{28A9CDD7-FA44-4EE4-91A0-D9FE876E5920}" srcOrd="1" destOrd="0" presId="urn:microsoft.com/office/officeart/2005/8/layout/hierarchy4"/>
    <dgm:cxn modelId="{A4D7A63D-093B-40ED-BE7E-268733D2D4E9}" type="presParOf" srcId="{66296071-41E2-41FF-B05F-D64280E1A5A8}" destId="{0A840185-58C3-4649-BEC9-B45802B2EB70}" srcOrd="3" destOrd="0" presId="urn:microsoft.com/office/officeart/2005/8/layout/hierarchy4"/>
    <dgm:cxn modelId="{6EA3AA73-064E-46E9-B542-04C1CC45E106}" type="presParOf" srcId="{66296071-41E2-41FF-B05F-D64280E1A5A8}" destId="{513D8A5A-C8FB-4109-A9A3-60C72F74363D}" srcOrd="4" destOrd="0" presId="urn:microsoft.com/office/officeart/2005/8/layout/hierarchy4"/>
    <dgm:cxn modelId="{7A463027-66E1-46C3-BF13-D41C11B92D71}" type="presParOf" srcId="{513D8A5A-C8FB-4109-A9A3-60C72F74363D}" destId="{1AADAD2C-E935-4D82-9ACE-102CD948230F}" srcOrd="0" destOrd="0" presId="urn:microsoft.com/office/officeart/2005/8/layout/hierarchy4"/>
    <dgm:cxn modelId="{99EB8833-4F92-4232-B947-849F9ECFE823}" type="presParOf" srcId="{513D8A5A-C8FB-4109-A9A3-60C72F74363D}" destId="{51F0F96B-9EB4-4CAC-A92D-DFB9B7A945DA}" srcOrd="1" destOrd="0" presId="urn:microsoft.com/office/officeart/2005/8/layout/hierarchy4"/>
    <dgm:cxn modelId="{8CF7213E-5F62-4915-94D0-D8360629045D}" type="presParOf" srcId="{513D8A5A-C8FB-4109-A9A3-60C72F74363D}" destId="{969B3CF6-9966-4F9E-9596-C203C2639DF5}" srcOrd="2" destOrd="0" presId="urn:microsoft.com/office/officeart/2005/8/layout/hierarchy4"/>
    <dgm:cxn modelId="{FD06A0BB-586C-4DCF-93E3-E7E1A1BD97C3}" type="presParOf" srcId="{969B3CF6-9966-4F9E-9596-C203C2639DF5}" destId="{02ECB395-1DEE-4B63-B836-8617D0487681}" srcOrd="0" destOrd="0" presId="urn:microsoft.com/office/officeart/2005/8/layout/hierarchy4"/>
    <dgm:cxn modelId="{4DDFA84F-D66A-47D4-8F3B-EB9B9D704494}" type="presParOf" srcId="{02ECB395-1DEE-4B63-B836-8617D0487681}" destId="{3703456E-FEA2-4D09-8A18-0EE76FD68285}" srcOrd="0" destOrd="0" presId="urn:microsoft.com/office/officeart/2005/8/layout/hierarchy4"/>
    <dgm:cxn modelId="{08216E9D-DBB9-4360-AC0C-690E7CDB93D1}" type="presParOf" srcId="{02ECB395-1DEE-4B63-B836-8617D0487681}" destId="{9EA5ACB3-2DAF-4DC9-93D6-9D6C29BFB48D}" srcOrd="1" destOrd="0" presId="urn:microsoft.com/office/officeart/2005/8/layout/hierarchy4"/>
    <dgm:cxn modelId="{93A8CE73-CD92-43CD-B949-B237B66B78F6}" type="presParOf" srcId="{02ECB395-1DEE-4B63-B836-8617D0487681}" destId="{19EC4B55-C426-42E7-8AB3-A70223C20E8B}" srcOrd="2" destOrd="0" presId="urn:microsoft.com/office/officeart/2005/8/layout/hierarchy4"/>
    <dgm:cxn modelId="{2189487E-C6E4-46E3-8CEE-E17DA95C9C2B}" type="presParOf" srcId="{19EC4B55-C426-42E7-8AB3-A70223C20E8B}" destId="{0CAA816E-8DFD-4BFA-A625-1722F31CD01E}" srcOrd="0" destOrd="0" presId="urn:microsoft.com/office/officeart/2005/8/layout/hierarchy4"/>
    <dgm:cxn modelId="{BEDCB4DB-4EF5-411F-B184-12B558515E80}" type="presParOf" srcId="{0CAA816E-8DFD-4BFA-A625-1722F31CD01E}" destId="{57FDEF8E-D44C-4AA7-B10C-70C1C3466DB4}" srcOrd="0" destOrd="0" presId="urn:microsoft.com/office/officeart/2005/8/layout/hierarchy4"/>
    <dgm:cxn modelId="{6FC7BFDE-361F-4C58-B04C-581F1C108861}" type="presParOf" srcId="{0CAA816E-8DFD-4BFA-A625-1722F31CD01E}" destId="{74E0DD7E-4B26-4B56-A82F-A915D2803892}" srcOrd="1" destOrd="0" presId="urn:microsoft.com/office/officeart/2005/8/layout/hierarchy4"/>
    <dgm:cxn modelId="{42FDF308-495A-4AA5-A5E0-DCB26E7D94C8}" type="presParOf" srcId="{66296071-41E2-41FF-B05F-D64280E1A5A8}" destId="{A7324B82-ADFA-474C-ABD8-8555F9A1A96B}" srcOrd="5" destOrd="0" presId="urn:microsoft.com/office/officeart/2005/8/layout/hierarchy4"/>
    <dgm:cxn modelId="{334FA81E-EBF0-4967-9063-F2C06CCD0EDF}" type="presParOf" srcId="{66296071-41E2-41FF-B05F-D64280E1A5A8}" destId="{CBEF79CF-FEA7-42A5-AF39-A7068224C9C1}" srcOrd="6" destOrd="0" presId="urn:microsoft.com/office/officeart/2005/8/layout/hierarchy4"/>
    <dgm:cxn modelId="{EE1E75AA-C065-4C40-9B03-DF67FEC01575}" type="presParOf" srcId="{CBEF79CF-FEA7-42A5-AF39-A7068224C9C1}" destId="{F448DDEC-B296-4B78-89F8-EA5D86238264}" srcOrd="0" destOrd="0" presId="urn:microsoft.com/office/officeart/2005/8/layout/hierarchy4"/>
    <dgm:cxn modelId="{7D14077D-603C-4814-A135-147AE484D8C9}" type="presParOf" srcId="{CBEF79CF-FEA7-42A5-AF39-A7068224C9C1}" destId="{8A4A61CA-15C4-4FF4-B71D-B4F1A11AA9DA}" srcOrd="1" destOrd="0" presId="urn:microsoft.com/office/officeart/2005/8/layout/hierarchy4"/>
    <dgm:cxn modelId="{5A3A9CA6-382D-4AD8-8F3B-D2424B8CE6F9}" type="presParOf" srcId="{CBEF79CF-FEA7-42A5-AF39-A7068224C9C1}" destId="{EE5D71C3-5070-42EA-A169-CA3B8FFBC7C1}" srcOrd="2" destOrd="0" presId="urn:microsoft.com/office/officeart/2005/8/layout/hierarchy4"/>
    <dgm:cxn modelId="{513E2684-81A6-4D75-81DD-CF5A48290BEF}" type="presParOf" srcId="{EE5D71C3-5070-42EA-A169-CA3B8FFBC7C1}" destId="{119CF680-F7A3-45A9-9A1B-489A7F2F58A9}" srcOrd="0" destOrd="0" presId="urn:microsoft.com/office/officeart/2005/8/layout/hierarchy4"/>
    <dgm:cxn modelId="{FCC59B46-CD93-48A4-A8D2-973778FA6556}" type="presParOf" srcId="{119CF680-F7A3-45A9-9A1B-489A7F2F58A9}" destId="{295C02A9-B490-4B3C-AA49-4002D695971D}" srcOrd="0" destOrd="0" presId="urn:microsoft.com/office/officeart/2005/8/layout/hierarchy4"/>
    <dgm:cxn modelId="{A37E9506-2F53-4AFD-B68D-870980669D63}" type="presParOf" srcId="{119CF680-F7A3-45A9-9A1B-489A7F2F58A9}" destId="{21596237-129C-4764-834A-C83138FF63CE}" srcOrd="1" destOrd="0" presId="urn:microsoft.com/office/officeart/2005/8/layout/hierarchy4"/>
    <dgm:cxn modelId="{66501F5E-3208-400D-9010-E31866FC0EDD}" type="presParOf" srcId="{119CF680-F7A3-45A9-9A1B-489A7F2F58A9}" destId="{466EE8A0-BEA8-4247-BF0D-08653C011A24}" srcOrd="2" destOrd="0" presId="urn:microsoft.com/office/officeart/2005/8/layout/hierarchy4"/>
    <dgm:cxn modelId="{2E1D650C-BA9A-4A2A-A3E7-A7D51533721A}" type="presParOf" srcId="{466EE8A0-BEA8-4247-BF0D-08653C011A24}" destId="{98430E78-4FB1-4061-BC45-131C5F1C90DA}" srcOrd="0" destOrd="0" presId="urn:microsoft.com/office/officeart/2005/8/layout/hierarchy4"/>
    <dgm:cxn modelId="{4E51E399-2DE8-43EA-9F67-1DCD685D7B7A}" type="presParOf" srcId="{98430E78-4FB1-4061-BC45-131C5F1C90DA}" destId="{B837095B-12DD-47E5-A672-2196EB97B331}" srcOrd="0" destOrd="0" presId="urn:microsoft.com/office/officeart/2005/8/layout/hierarchy4"/>
    <dgm:cxn modelId="{4D470623-68E9-43AC-937F-36EF5C697AB6}" type="presParOf" srcId="{98430E78-4FB1-4061-BC45-131C5F1C90DA}" destId="{01FD7B21-89DA-4BF6-8863-2FB81D948C7F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212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C130D354-3AE5-4A98-8134-9B6B2FEBC1B1}" type="doc">
      <dgm:prSet loTypeId="urn:microsoft.com/office/officeart/2005/8/layout/hList3" loCatId="list" qsTypeId="urn:microsoft.com/office/officeart/2005/8/quickstyle/3d7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8664EFC-8644-40F4-91EB-A251CA69A512}">
      <dgm:prSet phldrT="[Текст]"/>
      <dgm:spPr>
        <a:solidFill>
          <a:schemeClr val="bg1">
            <a:lumMod val="85000"/>
          </a:schemeClr>
        </a:solidFill>
      </dgm:spPr>
      <dgm:t>
        <a:bodyPr/>
        <a:lstStyle/>
        <a:p>
          <a:r>
            <a:rPr lang="ru-RU">
              <a:solidFill>
                <a:sysClr val="windowText" lastClr="000000"/>
              </a:solidFill>
            </a:rPr>
            <a:t>Воротная вена</a:t>
          </a:r>
        </a:p>
      </dgm:t>
    </dgm:pt>
    <dgm:pt modelId="{FB71DADF-22D7-4731-A105-BE45713581F8}" type="parTrans" cxnId="{C046106A-0E9A-4D05-AD52-A493B06A4093}">
      <dgm:prSet/>
      <dgm:spPr/>
      <dgm:t>
        <a:bodyPr/>
        <a:lstStyle/>
        <a:p>
          <a:endParaRPr lang="ru-RU"/>
        </a:p>
      </dgm:t>
    </dgm:pt>
    <dgm:pt modelId="{EED9C2DD-9C78-49FA-AD5F-57BD5A16E532}" type="sibTrans" cxnId="{C046106A-0E9A-4D05-AD52-A493B06A4093}">
      <dgm:prSet/>
      <dgm:spPr/>
      <dgm:t>
        <a:bodyPr/>
        <a:lstStyle/>
        <a:p>
          <a:endParaRPr lang="ru-RU"/>
        </a:p>
      </dgm:t>
    </dgm:pt>
    <dgm:pt modelId="{1A073694-D989-42E4-9C5F-878C5FC768F8}">
      <dgm:prSet phldrT="[Текст]"/>
      <dgm:spPr/>
      <dgm:t>
        <a:bodyPr/>
        <a:lstStyle/>
        <a:p>
          <a:r>
            <a:rPr lang="ru-RU"/>
            <a:t>Самая крупная висцеральная вена</a:t>
          </a:r>
        </a:p>
      </dgm:t>
    </dgm:pt>
    <dgm:pt modelId="{2961C363-C23D-4208-9AE1-91BDEBD4A86F}" type="parTrans" cxnId="{61D7C4C4-8D87-4414-8CD0-55A6473EC718}">
      <dgm:prSet/>
      <dgm:spPr/>
      <dgm:t>
        <a:bodyPr/>
        <a:lstStyle/>
        <a:p>
          <a:endParaRPr lang="ru-RU"/>
        </a:p>
      </dgm:t>
    </dgm:pt>
    <dgm:pt modelId="{059DBA7B-9970-4872-8B51-9C059F11D689}" type="sibTrans" cxnId="{61D7C4C4-8D87-4414-8CD0-55A6473EC718}">
      <dgm:prSet/>
      <dgm:spPr/>
      <dgm:t>
        <a:bodyPr/>
        <a:lstStyle/>
        <a:p>
          <a:endParaRPr lang="ru-RU"/>
        </a:p>
      </dgm:t>
    </dgm:pt>
    <dgm:pt modelId="{3BD4E021-D177-486D-B06E-9B49C12F3D56}">
      <dgm:prSet phldrT="[Текст]"/>
      <dgm:spPr/>
      <dgm:t>
        <a:bodyPr/>
        <a:lstStyle/>
        <a:p>
          <a:r>
            <a:rPr lang="ru-RU"/>
            <a:t>Приносящее венозное звено воротной системы печени</a:t>
          </a:r>
        </a:p>
      </dgm:t>
    </dgm:pt>
    <dgm:pt modelId="{DE7966B6-EA79-4490-AAC0-38862BB50D4D}" type="parTrans" cxnId="{CE100EE4-B4B6-4E8A-AAC2-9FAE1E7BBFC0}">
      <dgm:prSet/>
      <dgm:spPr/>
      <dgm:t>
        <a:bodyPr/>
        <a:lstStyle/>
        <a:p>
          <a:endParaRPr lang="ru-RU"/>
        </a:p>
      </dgm:t>
    </dgm:pt>
    <dgm:pt modelId="{65FC1623-92B7-4EC2-A7FE-8BE5417AAC3C}" type="sibTrans" cxnId="{CE100EE4-B4B6-4E8A-AAC2-9FAE1E7BBFC0}">
      <dgm:prSet/>
      <dgm:spPr/>
      <dgm:t>
        <a:bodyPr/>
        <a:lstStyle/>
        <a:p>
          <a:endParaRPr lang="ru-RU"/>
        </a:p>
      </dgm:t>
    </dgm:pt>
    <dgm:pt modelId="{3A8C0172-ACBB-4CAA-84C5-865CDEB36CFC}">
      <dgm:prSet phldrT="[Текст]"/>
      <dgm:spPr/>
      <dgm:t>
        <a:bodyPr/>
        <a:lstStyle/>
        <a:p>
          <a:r>
            <a:rPr lang="ru-RU"/>
            <a:t>Формируется из вен непарных органов брюшной полости</a:t>
          </a:r>
        </a:p>
      </dgm:t>
    </dgm:pt>
    <dgm:pt modelId="{C851E0EA-C4E8-441D-9200-9825A9370B95}" type="parTrans" cxnId="{28C0B2E4-5A23-48C4-A109-C12F313C67B7}">
      <dgm:prSet/>
      <dgm:spPr/>
      <dgm:t>
        <a:bodyPr/>
        <a:lstStyle/>
        <a:p>
          <a:endParaRPr lang="ru-RU"/>
        </a:p>
      </dgm:t>
    </dgm:pt>
    <dgm:pt modelId="{9CFAAF3B-FCCE-431B-8CC0-B4ACF41D5F40}" type="sibTrans" cxnId="{28C0B2E4-5A23-48C4-A109-C12F313C67B7}">
      <dgm:prSet/>
      <dgm:spPr/>
      <dgm:t>
        <a:bodyPr/>
        <a:lstStyle/>
        <a:p>
          <a:endParaRPr lang="ru-RU"/>
        </a:p>
      </dgm:t>
    </dgm:pt>
    <dgm:pt modelId="{7D47A5CD-60C7-478F-99CA-A78E43044E84}" type="pres">
      <dgm:prSet presAssocID="{C130D354-3AE5-4A98-8134-9B6B2FEBC1B1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BBE42AC-C83B-4DB0-9D54-CE2DFBE0B1EE}" type="pres">
      <dgm:prSet presAssocID="{38664EFC-8644-40F4-91EB-A251CA69A512}" presName="roof" presStyleLbl="dkBgShp" presStyleIdx="0" presStyleCnt="2"/>
      <dgm:spPr/>
      <dgm:t>
        <a:bodyPr/>
        <a:lstStyle/>
        <a:p>
          <a:endParaRPr lang="ru-RU"/>
        </a:p>
      </dgm:t>
    </dgm:pt>
    <dgm:pt modelId="{D3D07202-99D5-4378-8BB9-9A2413043B48}" type="pres">
      <dgm:prSet presAssocID="{38664EFC-8644-40F4-91EB-A251CA69A512}" presName="pillars" presStyleCnt="0"/>
      <dgm:spPr/>
    </dgm:pt>
    <dgm:pt modelId="{6CD7E146-8FD7-4EF9-84A6-60B61E66BC58}" type="pres">
      <dgm:prSet presAssocID="{38664EFC-8644-40F4-91EB-A251CA69A51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AADE06-E871-4D8C-8A24-1C9804121DB9}" type="pres">
      <dgm:prSet presAssocID="{3BD4E021-D177-486D-B06E-9B49C12F3D56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EB9ABC-0D72-443E-9769-4BED039DEA0A}" type="pres">
      <dgm:prSet presAssocID="{3A8C0172-ACBB-4CAA-84C5-865CDEB36CFC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9E2E0A-51FE-4F5A-8346-26FB1A5D7BFF}" type="pres">
      <dgm:prSet presAssocID="{38664EFC-8644-40F4-91EB-A251CA69A512}" presName="base" presStyleLbl="dkBgShp" presStyleIdx="1" presStyleCnt="2"/>
      <dgm:spPr>
        <a:solidFill>
          <a:schemeClr val="bg1">
            <a:lumMod val="95000"/>
          </a:schemeClr>
        </a:solidFill>
      </dgm:spPr>
    </dgm:pt>
  </dgm:ptLst>
  <dgm:cxnLst>
    <dgm:cxn modelId="{61D7C4C4-8D87-4414-8CD0-55A6473EC718}" srcId="{38664EFC-8644-40F4-91EB-A251CA69A512}" destId="{1A073694-D989-42E4-9C5F-878C5FC768F8}" srcOrd="0" destOrd="0" parTransId="{2961C363-C23D-4208-9AE1-91BDEBD4A86F}" sibTransId="{059DBA7B-9970-4872-8B51-9C059F11D689}"/>
    <dgm:cxn modelId="{28C0B2E4-5A23-48C4-A109-C12F313C67B7}" srcId="{38664EFC-8644-40F4-91EB-A251CA69A512}" destId="{3A8C0172-ACBB-4CAA-84C5-865CDEB36CFC}" srcOrd="2" destOrd="0" parTransId="{C851E0EA-C4E8-441D-9200-9825A9370B95}" sibTransId="{9CFAAF3B-FCCE-431B-8CC0-B4ACF41D5F40}"/>
    <dgm:cxn modelId="{C046106A-0E9A-4D05-AD52-A493B06A4093}" srcId="{C130D354-3AE5-4A98-8134-9B6B2FEBC1B1}" destId="{38664EFC-8644-40F4-91EB-A251CA69A512}" srcOrd="0" destOrd="0" parTransId="{FB71DADF-22D7-4731-A105-BE45713581F8}" sibTransId="{EED9C2DD-9C78-49FA-AD5F-57BD5A16E532}"/>
    <dgm:cxn modelId="{DBCF9378-FDEE-4B53-90CD-7677CEC51CFB}" type="presOf" srcId="{3A8C0172-ACBB-4CAA-84C5-865CDEB36CFC}" destId="{54EB9ABC-0D72-443E-9769-4BED039DEA0A}" srcOrd="0" destOrd="0" presId="urn:microsoft.com/office/officeart/2005/8/layout/hList3"/>
    <dgm:cxn modelId="{19C1E4B5-A244-4C1C-9A88-04B4BD2D61F7}" type="presOf" srcId="{3BD4E021-D177-486D-B06E-9B49C12F3D56}" destId="{59AADE06-E871-4D8C-8A24-1C9804121DB9}" srcOrd="0" destOrd="0" presId="urn:microsoft.com/office/officeart/2005/8/layout/hList3"/>
    <dgm:cxn modelId="{52191A75-E317-4143-BC41-298F3011592B}" type="presOf" srcId="{1A073694-D989-42E4-9C5F-878C5FC768F8}" destId="{6CD7E146-8FD7-4EF9-84A6-60B61E66BC58}" srcOrd="0" destOrd="0" presId="urn:microsoft.com/office/officeart/2005/8/layout/hList3"/>
    <dgm:cxn modelId="{4EB02507-9358-4574-9093-6F158385120F}" type="presOf" srcId="{C130D354-3AE5-4A98-8134-9B6B2FEBC1B1}" destId="{7D47A5CD-60C7-478F-99CA-A78E43044E84}" srcOrd="0" destOrd="0" presId="urn:microsoft.com/office/officeart/2005/8/layout/hList3"/>
    <dgm:cxn modelId="{EE58ED17-E95B-4598-A1C8-29F13D81E576}" type="presOf" srcId="{38664EFC-8644-40F4-91EB-A251CA69A512}" destId="{9BBE42AC-C83B-4DB0-9D54-CE2DFBE0B1EE}" srcOrd="0" destOrd="0" presId="urn:microsoft.com/office/officeart/2005/8/layout/hList3"/>
    <dgm:cxn modelId="{CE100EE4-B4B6-4E8A-AAC2-9FAE1E7BBFC0}" srcId="{38664EFC-8644-40F4-91EB-A251CA69A512}" destId="{3BD4E021-D177-486D-B06E-9B49C12F3D56}" srcOrd="1" destOrd="0" parTransId="{DE7966B6-EA79-4490-AAC0-38862BB50D4D}" sibTransId="{65FC1623-92B7-4EC2-A7FE-8BE5417AAC3C}"/>
    <dgm:cxn modelId="{EFA1D056-2A38-487B-9E09-EB9020E6BE82}" type="presParOf" srcId="{7D47A5CD-60C7-478F-99CA-A78E43044E84}" destId="{9BBE42AC-C83B-4DB0-9D54-CE2DFBE0B1EE}" srcOrd="0" destOrd="0" presId="urn:microsoft.com/office/officeart/2005/8/layout/hList3"/>
    <dgm:cxn modelId="{EDEE1647-0966-4483-842D-DE2670876C5A}" type="presParOf" srcId="{7D47A5CD-60C7-478F-99CA-A78E43044E84}" destId="{D3D07202-99D5-4378-8BB9-9A2413043B48}" srcOrd="1" destOrd="0" presId="urn:microsoft.com/office/officeart/2005/8/layout/hList3"/>
    <dgm:cxn modelId="{4DF95F1E-624B-44DA-B842-09420430B312}" type="presParOf" srcId="{D3D07202-99D5-4378-8BB9-9A2413043B48}" destId="{6CD7E146-8FD7-4EF9-84A6-60B61E66BC58}" srcOrd="0" destOrd="0" presId="urn:microsoft.com/office/officeart/2005/8/layout/hList3"/>
    <dgm:cxn modelId="{CB367F2D-3C1E-4796-ABCD-80E2A38AF62B}" type="presParOf" srcId="{D3D07202-99D5-4378-8BB9-9A2413043B48}" destId="{59AADE06-E871-4D8C-8A24-1C9804121DB9}" srcOrd="1" destOrd="0" presId="urn:microsoft.com/office/officeart/2005/8/layout/hList3"/>
    <dgm:cxn modelId="{B9F530DB-8048-45D1-B8A1-31D36A7E7230}" type="presParOf" srcId="{D3D07202-99D5-4378-8BB9-9A2413043B48}" destId="{54EB9ABC-0D72-443E-9769-4BED039DEA0A}" srcOrd="2" destOrd="0" presId="urn:microsoft.com/office/officeart/2005/8/layout/hList3"/>
    <dgm:cxn modelId="{C7AC87F7-C491-4409-90A6-AB178A03911C}" type="presParOf" srcId="{7D47A5CD-60C7-478F-99CA-A78E43044E84}" destId="{239E2E0A-51FE-4F5A-8346-26FB1A5D7BFF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xmlns="" relId="rId219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644D98B7-4125-4084-8107-B39942556E45}" type="doc">
      <dgm:prSet loTypeId="urn:microsoft.com/office/officeart/2005/8/layout/process5" loCatId="process" qsTypeId="urn:microsoft.com/office/officeart/2005/8/quickstyle/3d2" qsCatId="3D" csTypeId="urn:microsoft.com/office/officeart/2005/8/colors/accent0_1" csCatId="mainScheme" phldr="1"/>
      <dgm:spPr/>
    </dgm:pt>
    <dgm:pt modelId="{3AEC3C0C-55CE-428F-B41B-0698657BC9EC}">
      <dgm:prSet phldrT="[Текст]" custT="1"/>
      <dgm:spPr/>
      <dgm:t>
        <a:bodyPr/>
        <a:lstStyle/>
        <a:p>
          <a:r>
            <a:rPr lang="ru-RU" sz="1000"/>
            <a:t>Вены желудка, тонкой и толсттой кишки, кроме заднепроходного канала, селезенки, поджелудочной железы</a:t>
          </a:r>
        </a:p>
      </dgm:t>
    </dgm:pt>
    <dgm:pt modelId="{DF89B1E4-95B2-4ADC-8650-1DDD9CB96302}" type="parTrans" cxnId="{AC203896-090A-49B8-B6DD-BDC6077CA627}">
      <dgm:prSet/>
      <dgm:spPr/>
      <dgm:t>
        <a:bodyPr/>
        <a:lstStyle/>
        <a:p>
          <a:endParaRPr lang="ru-RU" sz="1000"/>
        </a:p>
      </dgm:t>
    </dgm:pt>
    <dgm:pt modelId="{4CE905C2-0043-4C2F-8CF3-9C65849E7E38}" type="sibTrans" cxnId="{AC203896-090A-49B8-B6DD-BDC6077CA627}">
      <dgm:prSet custT="1"/>
      <dgm:spPr/>
      <dgm:t>
        <a:bodyPr/>
        <a:lstStyle/>
        <a:p>
          <a:endParaRPr lang="ru-RU" sz="1000"/>
        </a:p>
      </dgm:t>
    </dgm:pt>
    <dgm:pt modelId="{592EC5E5-B214-41C5-B163-56A910149FEA}">
      <dgm:prSet phldrT="[Текст]" custT="1"/>
      <dgm:spPr/>
      <dgm:t>
        <a:bodyPr/>
        <a:lstStyle/>
        <a:p>
          <a:r>
            <a:rPr lang="ru-RU" sz="1000"/>
            <a:t>Формируется из вен непарных органов брюшной полости</a:t>
          </a:r>
        </a:p>
      </dgm:t>
    </dgm:pt>
    <dgm:pt modelId="{A38B04EB-FE86-4A67-B9FA-F94DA8884493}" type="parTrans" cxnId="{26D8091F-B49E-4FD6-895D-F48CB6F3B375}">
      <dgm:prSet/>
      <dgm:spPr/>
      <dgm:t>
        <a:bodyPr/>
        <a:lstStyle/>
        <a:p>
          <a:endParaRPr lang="ru-RU" sz="1000"/>
        </a:p>
      </dgm:t>
    </dgm:pt>
    <dgm:pt modelId="{DD31C854-A3E0-46A2-93BA-85297C14EAD7}" type="sibTrans" cxnId="{26D8091F-B49E-4FD6-895D-F48CB6F3B375}">
      <dgm:prSet custT="1"/>
      <dgm:spPr/>
      <dgm:t>
        <a:bodyPr/>
        <a:lstStyle/>
        <a:p>
          <a:endParaRPr lang="ru-RU" sz="1000"/>
        </a:p>
      </dgm:t>
    </dgm:pt>
    <dgm:pt modelId="{7F9CD7F5-9581-4816-B94D-B4F052DC0EC3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Воротная вена</a:t>
          </a:r>
        </a:p>
      </dgm:t>
    </dgm:pt>
    <dgm:pt modelId="{4709EF6E-DD1E-4760-BEEB-0115DDF7B9B4}" type="parTrans" cxnId="{C0D93B50-4D9B-4E3B-99B9-F43C2DFCC4E6}">
      <dgm:prSet/>
      <dgm:spPr/>
      <dgm:t>
        <a:bodyPr/>
        <a:lstStyle/>
        <a:p>
          <a:endParaRPr lang="ru-RU" sz="1000"/>
        </a:p>
      </dgm:t>
    </dgm:pt>
    <dgm:pt modelId="{1E40290A-7A48-49EC-9791-09CC2EEAFD02}" type="sibTrans" cxnId="{C0D93B50-4D9B-4E3B-99B9-F43C2DFCC4E6}">
      <dgm:prSet custT="1"/>
      <dgm:spPr/>
      <dgm:t>
        <a:bodyPr/>
        <a:lstStyle/>
        <a:p>
          <a:endParaRPr lang="ru-RU" sz="1000"/>
        </a:p>
      </dgm:t>
    </dgm:pt>
    <dgm:pt modelId="{673CBB2E-978B-42E9-96B8-06E585447848}">
      <dgm:prSet custT="1"/>
      <dgm:spPr/>
      <dgm:t>
        <a:bodyPr/>
        <a:lstStyle/>
        <a:p>
          <a:r>
            <a:rPr lang="ru-RU" sz="1000"/>
            <a:t>Венозная кровь следует в печень</a:t>
          </a:r>
        </a:p>
      </dgm:t>
    </dgm:pt>
    <dgm:pt modelId="{370CF897-E863-4E1E-BF69-0A6973FAB99D}" type="parTrans" cxnId="{810A90D4-CFFA-41C0-B20A-C28C7A6F91AB}">
      <dgm:prSet/>
      <dgm:spPr/>
      <dgm:t>
        <a:bodyPr/>
        <a:lstStyle/>
        <a:p>
          <a:endParaRPr lang="ru-RU" sz="1000"/>
        </a:p>
      </dgm:t>
    </dgm:pt>
    <dgm:pt modelId="{085A1174-33C5-4167-AAD8-D8BA5C9B9AA4}" type="sibTrans" cxnId="{810A90D4-CFFA-41C0-B20A-C28C7A6F91AB}">
      <dgm:prSet custT="1"/>
      <dgm:spPr/>
      <dgm:t>
        <a:bodyPr/>
        <a:lstStyle/>
        <a:p>
          <a:endParaRPr lang="ru-RU" sz="1000"/>
        </a:p>
      </dgm:t>
    </dgm:pt>
    <dgm:pt modelId="{8C1AC805-9DE3-42A9-BDA4-8D8EFF1D2D21}">
      <dgm:prSet custT="1"/>
      <dgm:spPr/>
      <dgm:t>
        <a:bodyPr/>
        <a:lstStyle/>
        <a:p>
          <a:r>
            <a:rPr lang="ru-RU" sz="1000"/>
            <a:t>По печеночным венам </a:t>
          </a:r>
        </a:p>
      </dgm:t>
    </dgm:pt>
    <dgm:pt modelId="{ECEA8839-B8EA-4354-9CCB-BA1C07378247}" type="parTrans" cxnId="{49FE67B5-E6E8-42C2-ACAD-FE2F319347AF}">
      <dgm:prSet/>
      <dgm:spPr/>
      <dgm:t>
        <a:bodyPr/>
        <a:lstStyle/>
        <a:p>
          <a:endParaRPr lang="ru-RU" sz="1000"/>
        </a:p>
      </dgm:t>
    </dgm:pt>
    <dgm:pt modelId="{92DECDB6-7512-45F8-BEEA-D4F0CFE3B1E8}" type="sibTrans" cxnId="{49FE67B5-E6E8-42C2-ACAD-FE2F319347AF}">
      <dgm:prSet custT="1"/>
      <dgm:spPr/>
      <dgm:t>
        <a:bodyPr/>
        <a:lstStyle/>
        <a:p>
          <a:endParaRPr lang="ru-RU" sz="1000"/>
        </a:p>
      </dgm:t>
    </dgm:pt>
    <dgm:pt modelId="{D6C22CC7-CA16-4BE0-A91F-DBFD4CFE1B77}">
      <dgm:prSet custT="1"/>
      <dgm:spPr/>
      <dgm:t>
        <a:bodyPr/>
        <a:lstStyle/>
        <a:p>
          <a:r>
            <a:rPr lang="ru-RU" sz="1000"/>
            <a:t>Нижняя полая вена</a:t>
          </a:r>
        </a:p>
      </dgm:t>
    </dgm:pt>
    <dgm:pt modelId="{5CD4CAF9-77D5-4294-B3EF-418AF96C1068}" type="parTrans" cxnId="{CB884F0F-90B8-4C4B-BF90-3E644C16EE32}">
      <dgm:prSet/>
      <dgm:spPr/>
      <dgm:t>
        <a:bodyPr/>
        <a:lstStyle/>
        <a:p>
          <a:endParaRPr lang="ru-RU" sz="1000"/>
        </a:p>
      </dgm:t>
    </dgm:pt>
    <dgm:pt modelId="{B3AD0362-335A-48FC-9B1E-97ED5B6D5775}" type="sibTrans" cxnId="{CB884F0F-90B8-4C4B-BF90-3E644C16EE32}">
      <dgm:prSet custT="1"/>
      <dgm:spPr/>
      <dgm:t>
        <a:bodyPr/>
        <a:lstStyle/>
        <a:p>
          <a:endParaRPr lang="ru-RU" sz="1000"/>
        </a:p>
      </dgm:t>
    </dgm:pt>
    <dgm:pt modelId="{759D59CB-3479-4F30-BF80-5FDE8B10ACE7}">
      <dgm:prSet custT="1"/>
      <dgm:spPr/>
      <dgm:t>
        <a:bodyPr/>
        <a:lstStyle/>
        <a:p>
          <a:r>
            <a:rPr lang="ru-RU" sz="1000"/>
            <a:t>Располагается в толще печеночно-дуоденальной связки</a:t>
          </a:r>
        </a:p>
      </dgm:t>
    </dgm:pt>
    <dgm:pt modelId="{F2FB0896-17EC-4183-ADD0-37E14F95071F}" type="parTrans" cxnId="{8D2F9643-671C-4B55-87E0-ABD3A5636586}">
      <dgm:prSet/>
      <dgm:spPr/>
      <dgm:t>
        <a:bodyPr/>
        <a:lstStyle/>
        <a:p>
          <a:endParaRPr lang="ru-RU" sz="1000"/>
        </a:p>
      </dgm:t>
    </dgm:pt>
    <dgm:pt modelId="{5F7C9C64-DBAB-4DB5-9BB3-2E315E236697}" type="sibTrans" cxnId="{8D2F9643-671C-4B55-87E0-ABD3A5636586}">
      <dgm:prSet custT="1"/>
      <dgm:spPr/>
      <dgm:t>
        <a:bodyPr/>
        <a:lstStyle/>
        <a:p>
          <a:endParaRPr lang="ru-RU" sz="1000"/>
        </a:p>
      </dgm:t>
    </dgm:pt>
    <dgm:pt modelId="{8B170154-7087-4D38-A351-099B4D355389}">
      <dgm:prSet custT="1"/>
      <dgm:spPr/>
      <dgm:t>
        <a:bodyPr/>
        <a:lstStyle/>
        <a:p>
          <a:r>
            <a:rPr lang="ru-RU" sz="1000"/>
            <a:t>Правое предсердие</a:t>
          </a:r>
        </a:p>
      </dgm:t>
    </dgm:pt>
    <dgm:pt modelId="{D64EC371-E1A6-48EC-840C-A12322B33364}" type="parTrans" cxnId="{622BEF28-4919-4D81-9FF9-B14BBC4CFCF2}">
      <dgm:prSet/>
      <dgm:spPr/>
      <dgm:t>
        <a:bodyPr/>
        <a:lstStyle/>
        <a:p>
          <a:endParaRPr lang="ru-RU" sz="1000"/>
        </a:p>
      </dgm:t>
    </dgm:pt>
    <dgm:pt modelId="{1988842F-AE1B-47B1-92ED-A03D8A7F0CC9}" type="sibTrans" cxnId="{622BEF28-4919-4D81-9FF9-B14BBC4CFCF2}">
      <dgm:prSet/>
      <dgm:spPr/>
      <dgm:t>
        <a:bodyPr/>
        <a:lstStyle/>
        <a:p>
          <a:endParaRPr lang="ru-RU" sz="1000"/>
        </a:p>
      </dgm:t>
    </dgm:pt>
    <dgm:pt modelId="{B28053D9-3435-4D13-8017-2CE2D203996A}" type="pres">
      <dgm:prSet presAssocID="{644D98B7-4125-4084-8107-B39942556E45}" presName="diagram" presStyleCnt="0">
        <dgm:presLayoutVars>
          <dgm:dir val="rev"/>
          <dgm:resizeHandles val="exact"/>
        </dgm:presLayoutVars>
      </dgm:prSet>
      <dgm:spPr/>
    </dgm:pt>
    <dgm:pt modelId="{338981A9-F9CA-4C8A-BC9F-711F1B1FA1AA}" type="pres">
      <dgm:prSet presAssocID="{3AEC3C0C-55CE-428F-B41B-0698657BC9EC}" presName="node" presStyleLbl="node1" presStyleIdx="0" presStyleCnt="8" custScaleY="1522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4D1203-AFCC-40D5-9326-88B9DA975786}" type="pres">
      <dgm:prSet presAssocID="{4CE905C2-0043-4C2F-8CF3-9C65849E7E38}" presName="sibTrans" presStyleLbl="sibTrans2D1" presStyleIdx="0" presStyleCnt="7"/>
      <dgm:spPr/>
      <dgm:t>
        <a:bodyPr/>
        <a:lstStyle/>
        <a:p>
          <a:endParaRPr lang="ru-RU"/>
        </a:p>
      </dgm:t>
    </dgm:pt>
    <dgm:pt modelId="{ED4E1FD0-559E-4A36-BD08-8B72B74EEBA0}" type="pres">
      <dgm:prSet presAssocID="{4CE905C2-0043-4C2F-8CF3-9C65849E7E38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AFB50708-50F0-4A22-B734-EC9FE3AB77DF}" type="pres">
      <dgm:prSet presAssocID="{592EC5E5-B214-41C5-B163-56A910149FEA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516B3D-B2DD-4D40-9036-8609E2480479}" type="pres">
      <dgm:prSet presAssocID="{DD31C854-A3E0-46A2-93BA-85297C14EAD7}" presName="sibTrans" presStyleLbl="sibTrans2D1" presStyleIdx="1" presStyleCnt="7"/>
      <dgm:spPr/>
      <dgm:t>
        <a:bodyPr/>
        <a:lstStyle/>
        <a:p>
          <a:endParaRPr lang="ru-RU"/>
        </a:p>
      </dgm:t>
    </dgm:pt>
    <dgm:pt modelId="{F5D87669-97EE-423F-A75F-C7C6DEAB509B}" type="pres">
      <dgm:prSet presAssocID="{DD31C854-A3E0-46A2-93BA-85297C14EAD7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98ADCDBF-BBD1-43E5-9855-3CA8441CA25F}" type="pres">
      <dgm:prSet presAssocID="{7F9CD7F5-9581-4816-B94D-B4F052DC0EC3}" presName="node" presStyleLbl="node1" presStyleIdx="2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2AD1B69-5D50-4380-8A23-9DB4F7644BBE}" type="pres">
      <dgm:prSet presAssocID="{1E40290A-7A48-49EC-9791-09CC2EEAFD02}" presName="sibTrans" presStyleLbl="sibTrans2D1" presStyleIdx="2" presStyleCnt="7"/>
      <dgm:spPr/>
      <dgm:t>
        <a:bodyPr/>
        <a:lstStyle/>
        <a:p>
          <a:endParaRPr lang="ru-RU"/>
        </a:p>
      </dgm:t>
    </dgm:pt>
    <dgm:pt modelId="{0C8A5F39-93C7-49DF-9562-F6FCDA49D3EE}" type="pres">
      <dgm:prSet presAssocID="{1E40290A-7A48-49EC-9791-09CC2EEAFD02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D0C00DD1-3C24-4A7E-AA55-EC6CB315C274}" type="pres">
      <dgm:prSet presAssocID="{759D59CB-3479-4F30-BF80-5FDE8B10ACE7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9764AF-972D-460B-9808-C51EECE2025E}" type="pres">
      <dgm:prSet presAssocID="{5F7C9C64-DBAB-4DB5-9BB3-2E315E236697}" presName="sibTrans" presStyleLbl="sibTrans2D1" presStyleIdx="3" presStyleCnt="7"/>
      <dgm:spPr/>
      <dgm:t>
        <a:bodyPr/>
        <a:lstStyle/>
        <a:p>
          <a:endParaRPr lang="ru-RU"/>
        </a:p>
      </dgm:t>
    </dgm:pt>
    <dgm:pt modelId="{0CDC887A-3F2D-4498-81FD-F79662573E58}" type="pres">
      <dgm:prSet presAssocID="{5F7C9C64-DBAB-4DB5-9BB3-2E315E236697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A49C9662-BD9A-4017-AD78-5B6CC3138EFD}" type="pres">
      <dgm:prSet presAssocID="{673CBB2E-978B-42E9-96B8-06E585447848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0EB8EF-2950-4D2D-B15A-D5B62D55879C}" type="pres">
      <dgm:prSet presAssocID="{085A1174-33C5-4167-AAD8-D8BA5C9B9AA4}" presName="sibTrans" presStyleLbl="sibTrans2D1" presStyleIdx="4" presStyleCnt="7"/>
      <dgm:spPr/>
      <dgm:t>
        <a:bodyPr/>
        <a:lstStyle/>
        <a:p>
          <a:endParaRPr lang="ru-RU"/>
        </a:p>
      </dgm:t>
    </dgm:pt>
    <dgm:pt modelId="{777FEC48-6470-4673-84D9-BEAD7191ACF2}" type="pres">
      <dgm:prSet presAssocID="{085A1174-33C5-4167-AAD8-D8BA5C9B9AA4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94403BA3-04DF-46EC-910D-72E5444B14CE}" type="pres">
      <dgm:prSet presAssocID="{8C1AC805-9DE3-42A9-BDA4-8D8EFF1D2D21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CE5A1F-42BF-4BA8-B410-D17EED48B675}" type="pres">
      <dgm:prSet presAssocID="{92DECDB6-7512-45F8-BEEA-D4F0CFE3B1E8}" presName="sibTrans" presStyleLbl="sibTrans2D1" presStyleIdx="5" presStyleCnt="7"/>
      <dgm:spPr/>
      <dgm:t>
        <a:bodyPr/>
        <a:lstStyle/>
        <a:p>
          <a:endParaRPr lang="ru-RU"/>
        </a:p>
      </dgm:t>
    </dgm:pt>
    <dgm:pt modelId="{95274125-F60F-4D9C-97C3-DCA90993B115}" type="pres">
      <dgm:prSet presAssocID="{92DECDB6-7512-45F8-BEEA-D4F0CFE3B1E8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599A38E0-AE8B-44F8-A702-78089BB93F9D}" type="pres">
      <dgm:prSet presAssocID="{D6C22CC7-CA16-4BE0-A91F-DBFD4CFE1B77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6DEDB84-9B6D-4EB9-A26B-3E56DD64EABF}" type="pres">
      <dgm:prSet presAssocID="{B3AD0362-335A-48FC-9B1E-97ED5B6D5775}" presName="sibTrans" presStyleLbl="sibTrans2D1" presStyleIdx="6" presStyleCnt="7"/>
      <dgm:spPr/>
      <dgm:t>
        <a:bodyPr/>
        <a:lstStyle/>
        <a:p>
          <a:endParaRPr lang="ru-RU"/>
        </a:p>
      </dgm:t>
    </dgm:pt>
    <dgm:pt modelId="{16B33761-CAA0-45BC-924E-F9910CF8AF03}" type="pres">
      <dgm:prSet presAssocID="{B3AD0362-335A-48FC-9B1E-97ED5B6D5775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DA423475-3FD7-49A0-8377-E56C42876439}" type="pres">
      <dgm:prSet presAssocID="{8B170154-7087-4D38-A351-099B4D355389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FE9C7EF-319C-4247-A54C-874A5FC86D8A}" type="presOf" srcId="{592EC5E5-B214-41C5-B163-56A910149FEA}" destId="{AFB50708-50F0-4A22-B734-EC9FE3AB77DF}" srcOrd="0" destOrd="0" presId="urn:microsoft.com/office/officeart/2005/8/layout/process5"/>
    <dgm:cxn modelId="{EEA23AE4-E130-472F-B621-AE03DB8C5090}" type="presOf" srcId="{D6C22CC7-CA16-4BE0-A91F-DBFD4CFE1B77}" destId="{599A38E0-AE8B-44F8-A702-78089BB93F9D}" srcOrd="0" destOrd="0" presId="urn:microsoft.com/office/officeart/2005/8/layout/process5"/>
    <dgm:cxn modelId="{BD74BD8F-ADC5-402E-BB92-F7B655073702}" type="presOf" srcId="{085A1174-33C5-4167-AAD8-D8BA5C9B9AA4}" destId="{777FEC48-6470-4673-84D9-BEAD7191ACF2}" srcOrd="1" destOrd="0" presId="urn:microsoft.com/office/officeart/2005/8/layout/process5"/>
    <dgm:cxn modelId="{9A96B7A2-D029-46CE-9507-E43EB0BE543B}" type="presOf" srcId="{DD31C854-A3E0-46A2-93BA-85297C14EAD7}" destId="{AF516B3D-B2DD-4D40-9036-8609E2480479}" srcOrd="0" destOrd="0" presId="urn:microsoft.com/office/officeart/2005/8/layout/process5"/>
    <dgm:cxn modelId="{557C8922-8034-4F71-824C-37CB9D1BC7DE}" type="presOf" srcId="{1E40290A-7A48-49EC-9791-09CC2EEAFD02}" destId="{F2AD1B69-5D50-4380-8A23-9DB4F7644BBE}" srcOrd="0" destOrd="0" presId="urn:microsoft.com/office/officeart/2005/8/layout/process5"/>
    <dgm:cxn modelId="{443CE852-67E9-4958-9488-6354EF75250F}" type="presOf" srcId="{7F9CD7F5-9581-4816-B94D-B4F052DC0EC3}" destId="{98ADCDBF-BBD1-43E5-9855-3CA8441CA25F}" srcOrd="0" destOrd="0" presId="urn:microsoft.com/office/officeart/2005/8/layout/process5"/>
    <dgm:cxn modelId="{96EC3D5A-19A8-47BF-9B2E-3826CEF7BF08}" type="presOf" srcId="{DD31C854-A3E0-46A2-93BA-85297C14EAD7}" destId="{F5D87669-97EE-423F-A75F-C7C6DEAB509B}" srcOrd="1" destOrd="0" presId="urn:microsoft.com/office/officeart/2005/8/layout/process5"/>
    <dgm:cxn modelId="{37F09DFA-636C-4322-B687-AAB0EA69E4CB}" type="presOf" srcId="{4CE905C2-0043-4C2F-8CF3-9C65849E7E38}" destId="{544D1203-AFCC-40D5-9326-88B9DA975786}" srcOrd="0" destOrd="0" presId="urn:microsoft.com/office/officeart/2005/8/layout/process5"/>
    <dgm:cxn modelId="{2C51C50C-AD7A-4169-94F2-B23A9C901660}" type="presOf" srcId="{92DECDB6-7512-45F8-BEEA-D4F0CFE3B1E8}" destId="{CBCE5A1F-42BF-4BA8-B410-D17EED48B675}" srcOrd="0" destOrd="0" presId="urn:microsoft.com/office/officeart/2005/8/layout/process5"/>
    <dgm:cxn modelId="{8D2F9643-671C-4B55-87E0-ABD3A5636586}" srcId="{644D98B7-4125-4084-8107-B39942556E45}" destId="{759D59CB-3479-4F30-BF80-5FDE8B10ACE7}" srcOrd="3" destOrd="0" parTransId="{F2FB0896-17EC-4183-ADD0-37E14F95071F}" sibTransId="{5F7C9C64-DBAB-4DB5-9BB3-2E315E236697}"/>
    <dgm:cxn modelId="{F3A1A4ED-642D-4C43-959D-7A4EBC57A3A7}" type="presOf" srcId="{673CBB2E-978B-42E9-96B8-06E585447848}" destId="{A49C9662-BD9A-4017-AD78-5B6CC3138EFD}" srcOrd="0" destOrd="0" presId="urn:microsoft.com/office/officeart/2005/8/layout/process5"/>
    <dgm:cxn modelId="{49FE67B5-E6E8-42C2-ACAD-FE2F319347AF}" srcId="{644D98B7-4125-4084-8107-B39942556E45}" destId="{8C1AC805-9DE3-42A9-BDA4-8D8EFF1D2D21}" srcOrd="5" destOrd="0" parTransId="{ECEA8839-B8EA-4354-9CCB-BA1C07378247}" sibTransId="{92DECDB6-7512-45F8-BEEA-D4F0CFE3B1E8}"/>
    <dgm:cxn modelId="{622BEF28-4919-4D81-9FF9-B14BBC4CFCF2}" srcId="{644D98B7-4125-4084-8107-B39942556E45}" destId="{8B170154-7087-4D38-A351-099B4D355389}" srcOrd="7" destOrd="0" parTransId="{D64EC371-E1A6-48EC-840C-A12322B33364}" sibTransId="{1988842F-AE1B-47B1-92ED-A03D8A7F0CC9}"/>
    <dgm:cxn modelId="{CFE60DE2-052F-4DAF-8626-34AF984349BC}" type="presOf" srcId="{759D59CB-3479-4F30-BF80-5FDE8B10ACE7}" destId="{D0C00DD1-3C24-4A7E-AA55-EC6CB315C274}" srcOrd="0" destOrd="0" presId="urn:microsoft.com/office/officeart/2005/8/layout/process5"/>
    <dgm:cxn modelId="{C0D93B50-4D9B-4E3B-99B9-F43C2DFCC4E6}" srcId="{644D98B7-4125-4084-8107-B39942556E45}" destId="{7F9CD7F5-9581-4816-B94D-B4F052DC0EC3}" srcOrd="2" destOrd="0" parTransId="{4709EF6E-DD1E-4760-BEEB-0115DDF7B9B4}" sibTransId="{1E40290A-7A48-49EC-9791-09CC2EEAFD02}"/>
    <dgm:cxn modelId="{CB884F0F-90B8-4C4B-BF90-3E644C16EE32}" srcId="{644D98B7-4125-4084-8107-B39942556E45}" destId="{D6C22CC7-CA16-4BE0-A91F-DBFD4CFE1B77}" srcOrd="6" destOrd="0" parTransId="{5CD4CAF9-77D5-4294-B3EF-418AF96C1068}" sibTransId="{B3AD0362-335A-48FC-9B1E-97ED5B6D5775}"/>
    <dgm:cxn modelId="{AC203896-090A-49B8-B6DD-BDC6077CA627}" srcId="{644D98B7-4125-4084-8107-B39942556E45}" destId="{3AEC3C0C-55CE-428F-B41B-0698657BC9EC}" srcOrd="0" destOrd="0" parTransId="{DF89B1E4-95B2-4ADC-8650-1DDD9CB96302}" sibTransId="{4CE905C2-0043-4C2F-8CF3-9C65849E7E38}"/>
    <dgm:cxn modelId="{DA396AA7-CC85-460A-A49C-7FBA462C45CB}" type="presOf" srcId="{3AEC3C0C-55CE-428F-B41B-0698657BC9EC}" destId="{338981A9-F9CA-4C8A-BC9F-711F1B1FA1AA}" srcOrd="0" destOrd="0" presId="urn:microsoft.com/office/officeart/2005/8/layout/process5"/>
    <dgm:cxn modelId="{26D8091F-B49E-4FD6-895D-F48CB6F3B375}" srcId="{644D98B7-4125-4084-8107-B39942556E45}" destId="{592EC5E5-B214-41C5-B163-56A910149FEA}" srcOrd="1" destOrd="0" parTransId="{A38B04EB-FE86-4A67-B9FA-F94DA8884493}" sibTransId="{DD31C854-A3E0-46A2-93BA-85297C14EAD7}"/>
    <dgm:cxn modelId="{0F8AF5B0-4D85-4835-B696-F4E08EC79EFC}" type="presOf" srcId="{085A1174-33C5-4167-AAD8-D8BA5C9B9AA4}" destId="{2B0EB8EF-2950-4D2D-B15A-D5B62D55879C}" srcOrd="0" destOrd="0" presId="urn:microsoft.com/office/officeart/2005/8/layout/process5"/>
    <dgm:cxn modelId="{A6411212-5AC2-48B1-AA6F-44867514DCE0}" type="presOf" srcId="{5F7C9C64-DBAB-4DB5-9BB3-2E315E236697}" destId="{0CDC887A-3F2D-4498-81FD-F79662573E58}" srcOrd="1" destOrd="0" presId="urn:microsoft.com/office/officeart/2005/8/layout/process5"/>
    <dgm:cxn modelId="{09F913D9-6B4D-44DE-B19B-1FB26DE77553}" type="presOf" srcId="{B3AD0362-335A-48FC-9B1E-97ED5B6D5775}" destId="{16B33761-CAA0-45BC-924E-F9910CF8AF03}" srcOrd="1" destOrd="0" presId="urn:microsoft.com/office/officeart/2005/8/layout/process5"/>
    <dgm:cxn modelId="{C90D4EA9-9308-4413-9F1A-EAB20F73F71A}" type="presOf" srcId="{8C1AC805-9DE3-42A9-BDA4-8D8EFF1D2D21}" destId="{94403BA3-04DF-46EC-910D-72E5444B14CE}" srcOrd="0" destOrd="0" presId="urn:microsoft.com/office/officeart/2005/8/layout/process5"/>
    <dgm:cxn modelId="{436A7ED5-BE14-4834-8875-05B59F5D3962}" type="presOf" srcId="{1E40290A-7A48-49EC-9791-09CC2EEAFD02}" destId="{0C8A5F39-93C7-49DF-9562-F6FCDA49D3EE}" srcOrd="1" destOrd="0" presId="urn:microsoft.com/office/officeart/2005/8/layout/process5"/>
    <dgm:cxn modelId="{810A90D4-CFFA-41C0-B20A-C28C7A6F91AB}" srcId="{644D98B7-4125-4084-8107-B39942556E45}" destId="{673CBB2E-978B-42E9-96B8-06E585447848}" srcOrd="4" destOrd="0" parTransId="{370CF897-E863-4E1E-BF69-0A6973FAB99D}" sibTransId="{085A1174-33C5-4167-AAD8-D8BA5C9B9AA4}"/>
    <dgm:cxn modelId="{9087042A-FBCC-4F0E-9B5F-703C1EBB59B3}" type="presOf" srcId="{8B170154-7087-4D38-A351-099B4D355389}" destId="{DA423475-3FD7-49A0-8377-E56C42876439}" srcOrd="0" destOrd="0" presId="urn:microsoft.com/office/officeart/2005/8/layout/process5"/>
    <dgm:cxn modelId="{42257368-8418-4165-8B66-156211206CB3}" type="presOf" srcId="{644D98B7-4125-4084-8107-B39942556E45}" destId="{B28053D9-3435-4D13-8017-2CE2D203996A}" srcOrd="0" destOrd="0" presId="urn:microsoft.com/office/officeart/2005/8/layout/process5"/>
    <dgm:cxn modelId="{21BC283E-14CF-4075-B8A4-81621001960F}" type="presOf" srcId="{5F7C9C64-DBAB-4DB5-9BB3-2E315E236697}" destId="{2F9764AF-972D-460B-9808-C51EECE2025E}" srcOrd="0" destOrd="0" presId="urn:microsoft.com/office/officeart/2005/8/layout/process5"/>
    <dgm:cxn modelId="{1F8DE780-33A1-47F9-85C0-0FA06E655E45}" type="presOf" srcId="{B3AD0362-335A-48FC-9B1E-97ED5B6D5775}" destId="{96DEDB84-9B6D-4EB9-A26B-3E56DD64EABF}" srcOrd="0" destOrd="0" presId="urn:microsoft.com/office/officeart/2005/8/layout/process5"/>
    <dgm:cxn modelId="{FB022C1E-E5F6-40AF-B0A3-511C327921BC}" type="presOf" srcId="{92DECDB6-7512-45F8-BEEA-D4F0CFE3B1E8}" destId="{95274125-F60F-4D9C-97C3-DCA90993B115}" srcOrd="1" destOrd="0" presId="urn:microsoft.com/office/officeart/2005/8/layout/process5"/>
    <dgm:cxn modelId="{9DF1CE07-140A-47D8-A158-7E267538F392}" type="presOf" srcId="{4CE905C2-0043-4C2F-8CF3-9C65849E7E38}" destId="{ED4E1FD0-559E-4A36-BD08-8B72B74EEBA0}" srcOrd="1" destOrd="0" presId="urn:microsoft.com/office/officeart/2005/8/layout/process5"/>
    <dgm:cxn modelId="{9E78F8E6-5662-42CC-80FD-CB5FDCBF61BC}" type="presParOf" srcId="{B28053D9-3435-4D13-8017-2CE2D203996A}" destId="{338981A9-F9CA-4C8A-BC9F-711F1B1FA1AA}" srcOrd="0" destOrd="0" presId="urn:microsoft.com/office/officeart/2005/8/layout/process5"/>
    <dgm:cxn modelId="{7221B322-17F2-4AB3-B917-A3EE6C17DB3E}" type="presParOf" srcId="{B28053D9-3435-4D13-8017-2CE2D203996A}" destId="{544D1203-AFCC-40D5-9326-88B9DA975786}" srcOrd="1" destOrd="0" presId="urn:microsoft.com/office/officeart/2005/8/layout/process5"/>
    <dgm:cxn modelId="{184D2151-66EF-4060-BC24-117EA33D9AAA}" type="presParOf" srcId="{544D1203-AFCC-40D5-9326-88B9DA975786}" destId="{ED4E1FD0-559E-4A36-BD08-8B72B74EEBA0}" srcOrd="0" destOrd="0" presId="urn:microsoft.com/office/officeart/2005/8/layout/process5"/>
    <dgm:cxn modelId="{F3EF7134-D7FB-4C86-BF1B-D649070CFC86}" type="presParOf" srcId="{B28053D9-3435-4D13-8017-2CE2D203996A}" destId="{AFB50708-50F0-4A22-B734-EC9FE3AB77DF}" srcOrd="2" destOrd="0" presId="urn:microsoft.com/office/officeart/2005/8/layout/process5"/>
    <dgm:cxn modelId="{838AFC80-5765-4161-BC1F-C73C18333825}" type="presParOf" srcId="{B28053D9-3435-4D13-8017-2CE2D203996A}" destId="{AF516B3D-B2DD-4D40-9036-8609E2480479}" srcOrd="3" destOrd="0" presId="urn:microsoft.com/office/officeart/2005/8/layout/process5"/>
    <dgm:cxn modelId="{E6E57145-B2B5-44EB-B638-80E937656FF8}" type="presParOf" srcId="{AF516B3D-B2DD-4D40-9036-8609E2480479}" destId="{F5D87669-97EE-423F-A75F-C7C6DEAB509B}" srcOrd="0" destOrd="0" presId="urn:microsoft.com/office/officeart/2005/8/layout/process5"/>
    <dgm:cxn modelId="{29F3DF78-4E66-4A7C-9901-81C5DBA7C2C0}" type="presParOf" srcId="{B28053D9-3435-4D13-8017-2CE2D203996A}" destId="{98ADCDBF-BBD1-43E5-9855-3CA8441CA25F}" srcOrd="4" destOrd="0" presId="urn:microsoft.com/office/officeart/2005/8/layout/process5"/>
    <dgm:cxn modelId="{AF86A504-7B2D-4D9F-8969-38C5D530A7DF}" type="presParOf" srcId="{B28053D9-3435-4D13-8017-2CE2D203996A}" destId="{F2AD1B69-5D50-4380-8A23-9DB4F7644BBE}" srcOrd="5" destOrd="0" presId="urn:microsoft.com/office/officeart/2005/8/layout/process5"/>
    <dgm:cxn modelId="{9DB39AD5-804A-4DF7-835A-8CF93A3C7FA5}" type="presParOf" srcId="{F2AD1B69-5D50-4380-8A23-9DB4F7644BBE}" destId="{0C8A5F39-93C7-49DF-9562-F6FCDA49D3EE}" srcOrd="0" destOrd="0" presId="urn:microsoft.com/office/officeart/2005/8/layout/process5"/>
    <dgm:cxn modelId="{5BAA0751-4EAD-4F4A-BD7C-C5F7D34340F1}" type="presParOf" srcId="{B28053D9-3435-4D13-8017-2CE2D203996A}" destId="{D0C00DD1-3C24-4A7E-AA55-EC6CB315C274}" srcOrd="6" destOrd="0" presId="urn:microsoft.com/office/officeart/2005/8/layout/process5"/>
    <dgm:cxn modelId="{A587BFD1-8EB9-4164-AFDF-0D6D2AF0DC8B}" type="presParOf" srcId="{B28053D9-3435-4D13-8017-2CE2D203996A}" destId="{2F9764AF-972D-460B-9808-C51EECE2025E}" srcOrd="7" destOrd="0" presId="urn:microsoft.com/office/officeart/2005/8/layout/process5"/>
    <dgm:cxn modelId="{1EF2AADE-00B7-4C30-AED3-E9A74619120D}" type="presParOf" srcId="{2F9764AF-972D-460B-9808-C51EECE2025E}" destId="{0CDC887A-3F2D-4498-81FD-F79662573E58}" srcOrd="0" destOrd="0" presId="urn:microsoft.com/office/officeart/2005/8/layout/process5"/>
    <dgm:cxn modelId="{92EF9CD3-69B6-4EA9-BA7B-58326F8B5C1C}" type="presParOf" srcId="{B28053D9-3435-4D13-8017-2CE2D203996A}" destId="{A49C9662-BD9A-4017-AD78-5B6CC3138EFD}" srcOrd="8" destOrd="0" presId="urn:microsoft.com/office/officeart/2005/8/layout/process5"/>
    <dgm:cxn modelId="{DCFBCB53-3BC1-48F8-A321-A5B65E9DD0C1}" type="presParOf" srcId="{B28053D9-3435-4D13-8017-2CE2D203996A}" destId="{2B0EB8EF-2950-4D2D-B15A-D5B62D55879C}" srcOrd="9" destOrd="0" presId="urn:microsoft.com/office/officeart/2005/8/layout/process5"/>
    <dgm:cxn modelId="{6C6F78D9-91CB-4F96-AE1E-E213879ED8A0}" type="presParOf" srcId="{2B0EB8EF-2950-4D2D-B15A-D5B62D55879C}" destId="{777FEC48-6470-4673-84D9-BEAD7191ACF2}" srcOrd="0" destOrd="0" presId="urn:microsoft.com/office/officeart/2005/8/layout/process5"/>
    <dgm:cxn modelId="{71A57CDD-0BDF-4506-9D2D-629D2BFAE46A}" type="presParOf" srcId="{B28053D9-3435-4D13-8017-2CE2D203996A}" destId="{94403BA3-04DF-46EC-910D-72E5444B14CE}" srcOrd="10" destOrd="0" presId="urn:microsoft.com/office/officeart/2005/8/layout/process5"/>
    <dgm:cxn modelId="{386A22B4-FAF6-478A-A6A2-67C681C8D171}" type="presParOf" srcId="{B28053D9-3435-4D13-8017-2CE2D203996A}" destId="{CBCE5A1F-42BF-4BA8-B410-D17EED48B675}" srcOrd="11" destOrd="0" presId="urn:microsoft.com/office/officeart/2005/8/layout/process5"/>
    <dgm:cxn modelId="{2E5FE70D-E7A7-45F4-9BF0-DCA6E9DD7DE9}" type="presParOf" srcId="{CBCE5A1F-42BF-4BA8-B410-D17EED48B675}" destId="{95274125-F60F-4D9C-97C3-DCA90993B115}" srcOrd="0" destOrd="0" presId="urn:microsoft.com/office/officeart/2005/8/layout/process5"/>
    <dgm:cxn modelId="{95593D44-F8C8-4632-BDBA-BE02AE1B396E}" type="presParOf" srcId="{B28053D9-3435-4D13-8017-2CE2D203996A}" destId="{599A38E0-AE8B-44F8-A702-78089BB93F9D}" srcOrd="12" destOrd="0" presId="urn:microsoft.com/office/officeart/2005/8/layout/process5"/>
    <dgm:cxn modelId="{64584CF0-C002-42AA-8DB6-EBC4A919F04A}" type="presParOf" srcId="{B28053D9-3435-4D13-8017-2CE2D203996A}" destId="{96DEDB84-9B6D-4EB9-A26B-3E56DD64EABF}" srcOrd="13" destOrd="0" presId="urn:microsoft.com/office/officeart/2005/8/layout/process5"/>
    <dgm:cxn modelId="{0D9D1AE2-F7E7-4CE8-96ED-2CAB6551BD15}" type="presParOf" srcId="{96DEDB84-9B6D-4EB9-A26B-3E56DD64EABF}" destId="{16B33761-CAA0-45BC-924E-F9910CF8AF03}" srcOrd="0" destOrd="0" presId="urn:microsoft.com/office/officeart/2005/8/layout/process5"/>
    <dgm:cxn modelId="{B28EA8AF-63BE-4EF0-B33A-9452139D9743}" type="presParOf" srcId="{B28053D9-3435-4D13-8017-2CE2D203996A}" destId="{DA423475-3FD7-49A0-8377-E56C42876439}" srcOrd="14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224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01564DC4-AE07-4814-87F1-7F331448BAEA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EE6EB1F2-837F-4A5F-8DE1-A0D60F686FDD}">
      <dgm:prSet phldrT="[Текст]" custT="1"/>
      <dgm:spPr/>
      <dgm:t>
        <a:bodyPr/>
        <a:lstStyle/>
        <a:p>
          <a:r>
            <a:rPr lang="ru-RU" sz="1200" b="1"/>
            <a:t>Основные притоки воротной вены</a:t>
          </a:r>
        </a:p>
      </dgm:t>
    </dgm:pt>
    <dgm:pt modelId="{9FE436F6-869A-4494-838A-1AF9E6D7BC46}" type="parTrans" cxnId="{2DB859C8-D5E3-4F77-9740-9F7C3C7E68B6}">
      <dgm:prSet/>
      <dgm:spPr/>
      <dgm:t>
        <a:bodyPr/>
        <a:lstStyle/>
        <a:p>
          <a:endParaRPr lang="ru-RU"/>
        </a:p>
      </dgm:t>
    </dgm:pt>
    <dgm:pt modelId="{D9D37D56-18BA-436F-8533-82887A11CE9E}" type="sibTrans" cxnId="{2DB859C8-D5E3-4F77-9740-9F7C3C7E68B6}">
      <dgm:prSet/>
      <dgm:spPr/>
      <dgm:t>
        <a:bodyPr/>
        <a:lstStyle/>
        <a:p>
          <a:endParaRPr lang="ru-RU"/>
        </a:p>
      </dgm:t>
    </dgm:pt>
    <dgm:pt modelId="{5A0B0EA9-BF1E-4C2F-BC88-3C65146CD71A}">
      <dgm:prSet phldrT="[Текст]" custT="1"/>
      <dgm:spPr/>
      <dgm:t>
        <a:bodyPr/>
        <a:lstStyle/>
        <a:p>
          <a:r>
            <a:rPr lang="ru-RU" sz="1100"/>
            <a:t>Нижняя брыжеечная вена</a:t>
          </a:r>
        </a:p>
      </dgm:t>
    </dgm:pt>
    <dgm:pt modelId="{E3814CF0-7E40-4426-B6A3-0DA0F743F713}" type="parTrans" cxnId="{4EDF84F8-6A2D-42D2-A0DC-55FA0DB67609}">
      <dgm:prSet/>
      <dgm:spPr/>
      <dgm:t>
        <a:bodyPr/>
        <a:lstStyle/>
        <a:p>
          <a:endParaRPr lang="ru-RU"/>
        </a:p>
      </dgm:t>
    </dgm:pt>
    <dgm:pt modelId="{375998CB-CA10-4751-BB3B-EEA15AD0B0A1}" type="sibTrans" cxnId="{4EDF84F8-6A2D-42D2-A0DC-55FA0DB67609}">
      <dgm:prSet/>
      <dgm:spPr/>
      <dgm:t>
        <a:bodyPr/>
        <a:lstStyle/>
        <a:p>
          <a:endParaRPr lang="ru-RU"/>
        </a:p>
      </dgm:t>
    </dgm:pt>
    <dgm:pt modelId="{DF1AF047-FBA1-4D03-A1D5-C0C2C6494078}">
      <dgm:prSet phldrT="[Текст]" custT="1"/>
      <dgm:spPr/>
      <dgm:t>
        <a:bodyPr/>
        <a:lstStyle/>
        <a:p>
          <a:r>
            <a:rPr lang="ru-RU" sz="1100"/>
            <a:t>Верхняя брыжеечная вена</a:t>
          </a:r>
        </a:p>
      </dgm:t>
    </dgm:pt>
    <dgm:pt modelId="{BAA82B80-392E-49DB-A784-8EAAF7083966}" type="parTrans" cxnId="{FA946743-930A-4231-A662-99E98F0B73C7}">
      <dgm:prSet/>
      <dgm:spPr/>
      <dgm:t>
        <a:bodyPr/>
        <a:lstStyle/>
        <a:p>
          <a:endParaRPr lang="ru-RU"/>
        </a:p>
      </dgm:t>
    </dgm:pt>
    <dgm:pt modelId="{1EB4190A-E3E5-4C21-807F-F941B1896117}" type="sibTrans" cxnId="{FA946743-930A-4231-A662-99E98F0B73C7}">
      <dgm:prSet/>
      <dgm:spPr/>
      <dgm:t>
        <a:bodyPr/>
        <a:lstStyle/>
        <a:p>
          <a:endParaRPr lang="ru-RU"/>
        </a:p>
      </dgm:t>
    </dgm:pt>
    <dgm:pt modelId="{2477538E-B753-4314-958F-A866B8692FF8}">
      <dgm:prSet phldrT="[Текст]" custT="1"/>
      <dgm:spPr/>
      <dgm:t>
        <a:bodyPr/>
        <a:lstStyle/>
        <a:p>
          <a:r>
            <a:rPr lang="ru-RU" sz="1100"/>
            <a:t>Селезеночная вена</a:t>
          </a:r>
        </a:p>
      </dgm:t>
    </dgm:pt>
    <dgm:pt modelId="{73CB1E90-A3C1-42C0-B981-AED816F9837F}" type="parTrans" cxnId="{302696CA-96A7-4969-9EC8-6C78ACBF7328}">
      <dgm:prSet/>
      <dgm:spPr/>
      <dgm:t>
        <a:bodyPr/>
        <a:lstStyle/>
        <a:p>
          <a:endParaRPr lang="ru-RU"/>
        </a:p>
      </dgm:t>
    </dgm:pt>
    <dgm:pt modelId="{931797DB-E53B-4C6B-AEB9-C4441A1AB43F}" type="sibTrans" cxnId="{302696CA-96A7-4969-9EC8-6C78ACBF7328}">
      <dgm:prSet/>
      <dgm:spPr/>
      <dgm:t>
        <a:bodyPr/>
        <a:lstStyle/>
        <a:p>
          <a:endParaRPr lang="ru-RU"/>
        </a:p>
      </dgm:t>
    </dgm:pt>
    <dgm:pt modelId="{7068AE8F-C170-4E78-B841-5073433D1E62}">
      <dgm:prSet/>
      <dgm:spPr/>
      <dgm:t>
        <a:bodyPr/>
        <a:lstStyle/>
        <a:p>
          <a:r>
            <a:rPr lang="ru-RU"/>
            <a:t>Сливаются друг с другом позади головки поджелудочной железы</a:t>
          </a:r>
        </a:p>
      </dgm:t>
    </dgm:pt>
    <dgm:pt modelId="{0ECD761E-5430-4701-9CF9-6E780D536C20}" type="parTrans" cxnId="{A6B68434-0787-480F-B150-758BF54D6C44}">
      <dgm:prSet/>
      <dgm:spPr/>
      <dgm:t>
        <a:bodyPr/>
        <a:lstStyle/>
        <a:p>
          <a:endParaRPr lang="ru-RU"/>
        </a:p>
      </dgm:t>
    </dgm:pt>
    <dgm:pt modelId="{87E5C16A-C270-4DBB-8BC7-71481A3D75FE}" type="sibTrans" cxnId="{A6B68434-0787-480F-B150-758BF54D6C44}">
      <dgm:prSet/>
      <dgm:spPr/>
      <dgm:t>
        <a:bodyPr/>
        <a:lstStyle/>
        <a:p>
          <a:endParaRPr lang="ru-RU"/>
        </a:p>
      </dgm:t>
    </dgm:pt>
    <dgm:pt modelId="{E0C22242-7568-4116-9AF5-D7E4B40F15F7}" type="pres">
      <dgm:prSet presAssocID="{01564DC4-AE07-4814-87F1-7F331448BAE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7216B39-810A-4421-8CAF-A42DF59681DA}" type="pres">
      <dgm:prSet presAssocID="{EE6EB1F2-837F-4A5F-8DE1-A0D60F686FDD}" presName="centerShape" presStyleLbl="node0" presStyleIdx="0" presStyleCnt="1" custScaleX="147936" custScaleY="82496"/>
      <dgm:spPr/>
      <dgm:t>
        <a:bodyPr/>
        <a:lstStyle/>
        <a:p>
          <a:endParaRPr lang="ru-RU"/>
        </a:p>
      </dgm:t>
    </dgm:pt>
    <dgm:pt modelId="{BE0DEC0C-6B2C-44D1-8858-F7665ED19D90}" type="pres">
      <dgm:prSet presAssocID="{E3814CF0-7E40-4426-B6A3-0DA0F743F713}" presName="parTrans" presStyleLbl="bgSibTrans2D1" presStyleIdx="0" presStyleCnt="4"/>
      <dgm:spPr/>
      <dgm:t>
        <a:bodyPr/>
        <a:lstStyle/>
        <a:p>
          <a:endParaRPr lang="ru-RU"/>
        </a:p>
      </dgm:t>
    </dgm:pt>
    <dgm:pt modelId="{DDAFF451-5E93-4ECE-BDC9-64EFB6FA7705}" type="pres">
      <dgm:prSet presAssocID="{5A0B0EA9-BF1E-4C2F-BC88-3C65146CD71A}" presName="node" presStyleLbl="node1" presStyleIdx="0" presStyleCnt="4" custScaleX="206463" custScaleY="65437" custRadScaleRad="200762" custRadScaleInc="-1606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E4BBC7-B7D1-4CD8-96CF-36CAB27BB03B}" type="pres">
      <dgm:prSet presAssocID="{BAA82B80-392E-49DB-A784-8EAAF7083966}" presName="parTrans" presStyleLbl="bgSibTrans2D1" presStyleIdx="1" presStyleCnt="4"/>
      <dgm:spPr/>
      <dgm:t>
        <a:bodyPr/>
        <a:lstStyle/>
        <a:p>
          <a:endParaRPr lang="ru-RU"/>
        </a:p>
      </dgm:t>
    </dgm:pt>
    <dgm:pt modelId="{316909DF-DF99-453F-927C-5133DE053538}" type="pres">
      <dgm:prSet presAssocID="{DF1AF047-FBA1-4D03-A1D5-C0C2C6494078}" presName="node" presStyleLbl="node1" presStyleIdx="1" presStyleCnt="4" custScaleX="227223" custScaleY="71388" custRadScaleRad="136875" custRadScaleInc="-4211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BCF553-70D2-42AC-8DDC-E6B87C545AB4}" type="pres">
      <dgm:prSet presAssocID="{73CB1E90-A3C1-42C0-B981-AED816F9837F}" presName="parTrans" presStyleLbl="bgSibTrans2D1" presStyleIdx="2" presStyleCnt="4"/>
      <dgm:spPr/>
      <dgm:t>
        <a:bodyPr/>
        <a:lstStyle/>
        <a:p>
          <a:endParaRPr lang="ru-RU"/>
        </a:p>
      </dgm:t>
    </dgm:pt>
    <dgm:pt modelId="{2A5BD2E2-4FD4-4701-B44C-5BE7CC90238B}" type="pres">
      <dgm:prSet presAssocID="{2477538E-B753-4314-958F-A866B8692FF8}" presName="node" presStyleLbl="node1" presStyleIdx="2" presStyleCnt="4" custScaleX="209945" custScaleY="73312" custRadScaleRad="150623" custRadScaleInc="542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0DB82F-2CA4-4C07-BD4F-C7B0B751F820}" type="pres">
      <dgm:prSet presAssocID="{0ECD761E-5430-4701-9CF9-6E780D536C20}" presName="parTrans" presStyleLbl="bgSibTrans2D1" presStyleIdx="3" presStyleCnt="4"/>
      <dgm:spPr/>
      <dgm:t>
        <a:bodyPr/>
        <a:lstStyle/>
        <a:p>
          <a:endParaRPr lang="ru-RU"/>
        </a:p>
      </dgm:t>
    </dgm:pt>
    <dgm:pt modelId="{DF96CCED-08D4-4E8E-844E-E9B61C97A318}" type="pres">
      <dgm:prSet presAssocID="{7068AE8F-C170-4E78-B841-5073433D1E62}" presName="node" presStyleLbl="node1" presStyleIdx="3" presStyleCnt="4" custScaleX="244762" custScaleY="124397" custRadScaleRad="201942" custRadScaleInc="2508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A6B68434-0787-480F-B150-758BF54D6C44}" srcId="{EE6EB1F2-837F-4A5F-8DE1-A0D60F686FDD}" destId="{7068AE8F-C170-4E78-B841-5073433D1E62}" srcOrd="3" destOrd="0" parTransId="{0ECD761E-5430-4701-9CF9-6E780D536C20}" sibTransId="{87E5C16A-C270-4DBB-8BC7-71481A3D75FE}"/>
    <dgm:cxn modelId="{0ACB4B75-6C73-4133-A665-AE9DB1EB932B}" type="presOf" srcId="{0ECD761E-5430-4701-9CF9-6E780D536C20}" destId="{4A0DB82F-2CA4-4C07-BD4F-C7B0B751F820}" srcOrd="0" destOrd="0" presId="urn:microsoft.com/office/officeart/2005/8/layout/radial4"/>
    <dgm:cxn modelId="{B32751E0-0B0D-495E-B445-C066215A5DEC}" type="presOf" srcId="{DF1AF047-FBA1-4D03-A1D5-C0C2C6494078}" destId="{316909DF-DF99-453F-927C-5133DE053538}" srcOrd="0" destOrd="0" presId="urn:microsoft.com/office/officeart/2005/8/layout/radial4"/>
    <dgm:cxn modelId="{FA946743-930A-4231-A662-99E98F0B73C7}" srcId="{EE6EB1F2-837F-4A5F-8DE1-A0D60F686FDD}" destId="{DF1AF047-FBA1-4D03-A1D5-C0C2C6494078}" srcOrd="1" destOrd="0" parTransId="{BAA82B80-392E-49DB-A784-8EAAF7083966}" sibTransId="{1EB4190A-E3E5-4C21-807F-F941B1896117}"/>
    <dgm:cxn modelId="{5E6EA4B2-B63E-44A7-AE74-821C4D567D63}" type="presOf" srcId="{2477538E-B753-4314-958F-A866B8692FF8}" destId="{2A5BD2E2-4FD4-4701-B44C-5BE7CC90238B}" srcOrd="0" destOrd="0" presId="urn:microsoft.com/office/officeart/2005/8/layout/radial4"/>
    <dgm:cxn modelId="{C755845A-44FC-46FD-AD9F-0CB43E74D8A4}" type="presOf" srcId="{7068AE8F-C170-4E78-B841-5073433D1E62}" destId="{DF96CCED-08D4-4E8E-844E-E9B61C97A318}" srcOrd="0" destOrd="0" presId="urn:microsoft.com/office/officeart/2005/8/layout/radial4"/>
    <dgm:cxn modelId="{A5EFB8D7-BA70-4664-B46A-C56008032F36}" type="presOf" srcId="{EE6EB1F2-837F-4A5F-8DE1-A0D60F686FDD}" destId="{D7216B39-810A-4421-8CAF-A42DF59681DA}" srcOrd="0" destOrd="0" presId="urn:microsoft.com/office/officeart/2005/8/layout/radial4"/>
    <dgm:cxn modelId="{1510EB25-212E-41A9-A771-3DF9C9264EDA}" type="presOf" srcId="{01564DC4-AE07-4814-87F1-7F331448BAEA}" destId="{E0C22242-7568-4116-9AF5-D7E4B40F15F7}" srcOrd="0" destOrd="0" presId="urn:microsoft.com/office/officeart/2005/8/layout/radial4"/>
    <dgm:cxn modelId="{E7F7BB5D-F11F-4347-996C-EDBCBBFAB712}" type="presOf" srcId="{E3814CF0-7E40-4426-B6A3-0DA0F743F713}" destId="{BE0DEC0C-6B2C-44D1-8858-F7665ED19D90}" srcOrd="0" destOrd="0" presId="urn:microsoft.com/office/officeart/2005/8/layout/radial4"/>
    <dgm:cxn modelId="{4EDF84F8-6A2D-42D2-A0DC-55FA0DB67609}" srcId="{EE6EB1F2-837F-4A5F-8DE1-A0D60F686FDD}" destId="{5A0B0EA9-BF1E-4C2F-BC88-3C65146CD71A}" srcOrd="0" destOrd="0" parTransId="{E3814CF0-7E40-4426-B6A3-0DA0F743F713}" sibTransId="{375998CB-CA10-4751-BB3B-EEA15AD0B0A1}"/>
    <dgm:cxn modelId="{C600B184-1D95-4AA7-87F1-2C78C446F13D}" type="presOf" srcId="{73CB1E90-A3C1-42C0-B981-AED816F9837F}" destId="{05BCF553-70D2-42AC-8DDC-E6B87C545AB4}" srcOrd="0" destOrd="0" presId="urn:microsoft.com/office/officeart/2005/8/layout/radial4"/>
    <dgm:cxn modelId="{371AC30C-6092-477F-8F10-649FD8033688}" type="presOf" srcId="{5A0B0EA9-BF1E-4C2F-BC88-3C65146CD71A}" destId="{DDAFF451-5E93-4ECE-BDC9-64EFB6FA7705}" srcOrd="0" destOrd="0" presId="urn:microsoft.com/office/officeart/2005/8/layout/radial4"/>
    <dgm:cxn modelId="{2DB859C8-D5E3-4F77-9740-9F7C3C7E68B6}" srcId="{01564DC4-AE07-4814-87F1-7F331448BAEA}" destId="{EE6EB1F2-837F-4A5F-8DE1-A0D60F686FDD}" srcOrd="0" destOrd="0" parTransId="{9FE436F6-869A-4494-838A-1AF9E6D7BC46}" sibTransId="{D9D37D56-18BA-436F-8533-82887A11CE9E}"/>
    <dgm:cxn modelId="{302696CA-96A7-4969-9EC8-6C78ACBF7328}" srcId="{EE6EB1F2-837F-4A5F-8DE1-A0D60F686FDD}" destId="{2477538E-B753-4314-958F-A866B8692FF8}" srcOrd="2" destOrd="0" parTransId="{73CB1E90-A3C1-42C0-B981-AED816F9837F}" sibTransId="{931797DB-E53B-4C6B-AEB9-C4441A1AB43F}"/>
    <dgm:cxn modelId="{427079E3-4482-41E4-9713-D2B0773F36FB}" type="presOf" srcId="{BAA82B80-392E-49DB-A784-8EAAF7083966}" destId="{21E4BBC7-B7D1-4CD8-96CF-36CAB27BB03B}" srcOrd="0" destOrd="0" presId="urn:microsoft.com/office/officeart/2005/8/layout/radial4"/>
    <dgm:cxn modelId="{7D1EBFF7-03CB-4EB5-8503-9A95DE3AF557}" type="presParOf" srcId="{E0C22242-7568-4116-9AF5-D7E4B40F15F7}" destId="{D7216B39-810A-4421-8CAF-A42DF59681DA}" srcOrd="0" destOrd="0" presId="urn:microsoft.com/office/officeart/2005/8/layout/radial4"/>
    <dgm:cxn modelId="{7B7C8F35-F76B-43B6-9C60-89AE97D2DE10}" type="presParOf" srcId="{E0C22242-7568-4116-9AF5-D7E4B40F15F7}" destId="{BE0DEC0C-6B2C-44D1-8858-F7665ED19D90}" srcOrd="1" destOrd="0" presId="urn:microsoft.com/office/officeart/2005/8/layout/radial4"/>
    <dgm:cxn modelId="{AB67BA52-66CE-4DC6-80B9-BC60B5746ABD}" type="presParOf" srcId="{E0C22242-7568-4116-9AF5-D7E4B40F15F7}" destId="{DDAFF451-5E93-4ECE-BDC9-64EFB6FA7705}" srcOrd="2" destOrd="0" presId="urn:microsoft.com/office/officeart/2005/8/layout/radial4"/>
    <dgm:cxn modelId="{40E5458C-57E3-428F-9F6E-3FDB3D8B232D}" type="presParOf" srcId="{E0C22242-7568-4116-9AF5-D7E4B40F15F7}" destId="{21E4BBC7-B7D1-4CD8-96CF-36CAB27BB03B}" srcOrd="3" destOrd="0" presId="urn:microsoft.com/office/officeart/2005/8/layout/radial4"/>
    <dgm:cxn modelId="{1EC40C91-A7A9-432C-A3F0-CD92D442E06C}" type="presParOf" srcId="{E0C22242-7568-4116-9AF5-D7E4B40F15F7}" destId="{316909DF-DF99-453F-927C-5133DE053538}" srcOrd="4" destOrd="0" presId="urn:microsoft.com/office/officeart/2005/8/layout/radial4"/>
    <dgm:cxn modelId="{3587BD37-8774-4ACD-9E9C-72F6C2C138D5}" type="presParOf" srcId="{E0C22242-7568-4116-9AF5-D7E4B40F15F7}" destId="{05BCF553-70D2-42AC-8DDC-E6B87C545AB4}" srcOrd="5" destOrd="0" presId="urn:microsoft.com/office/officeart/2005/8/layout/radial4"/>
    <dgm:cxn modelId="{9763E22F-66AF-4E19-9CD1-6370D610F5E2}" type="presParOf" srcId="{E0C22242-7568-4116-9AF5-D7E4B40F15F7}" destId="{2A5BD2E2-4FD4-4701-B44C-5BE7CC90238B}" srcOrd="6" destOrd="0" presId="urn:microsoft.com/office/officeart/2005/8/layout/radial4"/>
    <dgm:cxn modelId="{B5A66159-8952-4AAC-AFDD-92CE2C88408E}" type="presParOf" srcId="{E0C22242-7568-4116-9AF5-D7E4B40F15F7}" destId="{4A0DB82F-2CA4-4C07-BD4F-C7B0B751F820}" srcOrd="7" destOrd="0" presId="urn:microsoft.com/office/officeart/2005/8/layout/radial4"/>
    <dgm:cxn modelId="{F922A7FA-0F2B-4337-96D5-4A5FBD0D950B}" type="presParOf" srcId="{E0C22242-7568-4116-9AF5-D7E4B40F15F7}" destId="{DF96CCED-08D4-4E8E-844E-E9B61C97A318}" srcOrd="8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229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2897DB25-0387-4FC4-965E-3CFF6396247B}" type="doc">
      <dgm:prSet loTypeId="urn:microsoft.com/office/officeart/2005/8/layout/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9453A33-F125-4F8D-8BE8-64676B1E7689}">
      <dgm:prSet phldrT="[Текст]" custT="1"/>
      <dgm:spPr/>
      <dgm:t>
        <a:bodyPr/>
        <a:lstStyle/>
        <a:p>
          <a:r>
            <a:rPr lang="ru-RU" sz="1000" b="1"/>
            <a:t>Воротная вена</a:t>
          </a:r>
        </a:p>
      </dgm:t>
    </dgm:pt>
    <dgm:pt modelId="{B9B09577-ADFE-4B9C-9AB6-EFB432DEF218}" type="parTrans" cxnId="{A1BCB674-C573-4389-8E0C-00C4A1C125E3}">
      <dgm:prSet/>
      <dgm:spPr/>
      <dgm:t>
        <a:bodyPr/>
        <a:lstStyle/>
        <a:p>
          <a:endParaRPr lang="ru-RU" sz="800"/>
        </a:p>
      </dgm:t>
    </dgm:pt>
    <dgm:pt modelId="{B71B1C3D-9353-4499-9205-63BE8EB263D3}" type="sibTrans" cxnId="{A1BCB674-C573-4389-8E0C-00C4A1C125E3}">
      <dgm:prSet custT="1"/>
      <dgm:spPr/>
      <dgm:t>
        <a:bodyPr/>
        <a:lstStyle/>
        <a:p>
          <a:endParaRPr lang="ru-RU" sz="800"/>
        </a:p>
      </dgm:t>
    </dgm:pt>
    <dgm:pt modelId="{732EE20C-451D-4926-957C-3EF75CDA7E65}">
      <dgm:prSet phldrT="[Текст]" custT="1"/>
      <dgm:spPr/>
      <dgm:t>
        <a:bodyPr/>
        <a:lstStyle/>
        <a:p>
          <a:r>
            <a:rPr lang="ru-RU" sz="800"/>
            <a:t>в воротах печени делится</a:t>
          </a:r>
        </a:p>
      </dgm:t>
    </dgm:pt>
    <dgm:pt modelId="{784413CF-340D-43D0-A88A-68D39C640C2F}" type="parTrans" cxnId="{DF4105FA-220B-4422-AD8E-F0776C6EDFD5}">
      <dgm:prSet/>
      <dgm:spPr/>
      <dgm:t>
        <a:bodyPr/>
        <a:lstStyle/>
        <a:p>
          <a:endParaRPr lang="ru-RU" sz="800"/>
        </a:p>
      </dgm:t>
    </dgm:pt>
    <dgm:pt modelId="{60767CF0-4F82-42ED-92BF-7DF8CB7D49B5}" type="sibTrans" cxnId="{DF4105FA-220B-4422-AD8E-F0776C6EDFD5}">
      <dgm:prSet custT="1"/>
      <dgm:spPr/>
      <dgm:t>
        <a:bodyPr/>
        <a:lstStyle/>
        <a:p>
          <a:endParaRPr lang="ru-RU" sz="800"/>
        </a:p>
      </dgm:t>
    </dgm:pt>
    <dgm:pt modelId="{25FC4CFA-EB4D-48A4-B605-F4E84BB673BF}">
      <dgm:prSet phldrT="[Текст]" custT="1"/>
      <dgm:spPr/>
      <dgm:t>
        <a:bodyPr/>
        <a:lstStyle/>
        <a:p>
          <a:r>
            <a:rPr lang="ru-RU" sz="800"/>
            <a:t>правая и левая ветви</a:t>
          </a:r>
        </a:p>
      </dgm:t>
    </dgm:pt>
    <dgm:pt modelId="{F9263A8E-B45C-4610-A236-DE3644344054}" type="parTrans" cxnId="{CC596926-A6C1-4C58-B355-273E81BC708F}">
      <dgm:prSet/>
      <dgm:spPr/>
      <dgm:t>
        <a:bodyPr/>
        <a:lstStyle/>
        <a:p>
          <a:endParaRPr lang="ru-RU" sz="800"/>
        </a:p>
      </dgm:t>
    </dgm:pt>
    <dgm:pt modelId="{4D7E6B1D-A068-41FD-93C7-4D0624BD8795}" type="sibTrans" cxnId="{CC596926-A6C1-4C58-B355-273E81BC708F}">
      <dgm:prSet custT="1"/>
      <dgm:spPr/>
      <dgm:t>
        <a:bodyPr/>
        <a:lstStyle/>
        <a:p>
          <a:endParaRPr lang="ru-RU" sz="800"/>
        </a:p>
      </dgm:t>
    </dgm:pt>
    <dgm:pt modelId="{C4FD5513-045D-436E-B272-99FBD2E38B34}">
      <dgm:prSet phldrT="[Текст]" custT="1"/>
      <dgm:spPr/>
      <dgm:t>
        <a:bodyPr/>
        <a:lstStyle/>
        <a:p>
          <a:r>
            <a:rPr lang="ru-RU" sz="800"/>
            <a:t>сегментарные ветви</a:t>
          </a:r>
        </a:p>
      </dgm:t>
    </dgm:pt>
    <dgm:pt modelId="{CBCA1BE4-947F-4413-899A-02CFA91BF42D}" type="parTrans" cxnId="{26C6C3B6-A9EF-4996-B49E-A22957B1BC73}">
      <dgm:prSet/>
      <dgm:spPr/>
      <dgm:t>
        <a:bodyPr/>
        <a:lstStyle/>
        <a:p>
          <a:endParaRPr lang="ru-RU" sz="800"/>
        </a:p>
      </dgm:t>
    </dgm:pt>
    <dgm:pt modelId="{B47079B3-A5FF-473C-9216-DA509715D6A1}" type="sibTrans" cxnId="{26C6C3B6-A9EF-4996-B49E-A22957B1BC73}">
      <dgm:prSet custT="1"/>
      <dgm:spPr/>
      <dgm:t>
        <a:bodyPr/>
        <a:lstStyle/>
        <a:p>
          <a:endParaRPr lang="ru-RU" sz="800"/>
        </a:p>
      </dgm:t>
    </dgm:pt>
    <dgm:pt modelId="{0194FE89-3A1A-4E11-AB4D-016FFE46F9ED}">
      <dgm:prSet phldrT="[Текст]" custT="1"/>
      <dgm:spPr/>
      <dgm:t>
        <a:bodyPr/>
        <a:lstStyle/>
        <a:p>
          <a:r>
            <a:rPr lang="ru-RU" sz="800"/>
            <a:t>ветви меньшего диаметра</a:t>
          </a:r>
        </a:p>
      </dgm:t>
    </dgm:pt>
    <dgm:pt modelId="{8AFC9187-2704-4837-A6DD-5C6D662C581B}" type="parTrans" cxnId="{DA614648-9E88-4B13-92BB-8EBA3B64549B}">
      <dgm:prSet/>
      <dgm:spPr/>
      <dgm:t>
        <a:bodyPr/>
        <a:lstStyle/>
        <a:p>
          <a:endParaRPr lang="ru-RU" sz="800"/>
        </a:p>
      </dgm:t>
    </dgm:pt>
    <dgm:pt modelId="{66A68831-045F-43D0-A712-8B11FDF6881D}" type="sibTrans" cxnId="{DA614648-9E88-4B13-92BB-8EBA3B64549B}">
      <dgm:prSet custT="1"/>
      <dgm:spPr/>
      <dgm:t>
        <a:bodyPr/>
        <a:lstStyle/>
        <a:p>
          <a:endParaRPr lang="ru-RU" sz="800"/>
        </a:p>
      </dgm:t>
    </dgm:pt>
    <dgm:pt modelId="{37483643-4798-4FD8-A19F-C3E380E1D7A2}">
      <dgm:prSet phldrT="[Текст]" custT="1"/>
      <dgm:spPr/>
      <dgm:t>
        <a:bodyPr/>
        <a:lstStyle/>
        <a:p>
          <a:r>
            <a:rPr lang="ru-RU" sz="800"/>
            <a:t>междольковые вены</a:t>
          </a:r>
        </a:p>
      </dgm:t>
    </dgm:pt>
    <dgm:pt modelId="{CDBC2C91-667B-4A34-AFB2-AB20EEBFF229}" type="parTrans" cxnId="{4487BCCA-3E00-4F16-BF41-15DE1F755BCD}">
      <dgm:prSet/>
      <dgm:spPr/>
      <dgm:t>
        <a:bodyPr/>
        <a:lstStyle/>
        <a:p>
          <a:endParaRPr lang="ru-RU" sz="800"/>
        </a:p>
      </dgm:t>
    </dgm:pt>
    <dgm:pt modelId="{80B1D37B-89DA-4485-81F4-084316B1DE28}" type="sibTrans" cxnId="{4487BCCA-3E00-4F16-BF41-15DE1F755BCD}">
      <dgm:prSet custT="1"/>
      <dgm:spPr/>
      <dgm:t>
        <a:bodyPr/>
        <a:lstStyle/>
        <a:p>
          <a:endParaRPr lang="ru-RU" sz="800"/>
        </a:p>
      </dgm:t>
    </dgm:pt>
    <dgm:pt modelId="{C093E066-DABB-48C4-A29B-C971F14564BB}">
      <dgm:prSet phldrT="[Текст]" custT="1"/>
      <dgm:spPr/>
      <dgm:t>
        <a:bodyPr/>
        <a:lstStyle/>
        <a:p>
          <a:r>
            <a:rPr lang="ru-RU" sz="800"/>
            <a:t>отдают внутрь долек</a:t>
          </a:r>
        </a:p>
      </dgm:t>
    </dgm:pt>
    <dgm:pt modelId="{251CD3B5-88AB-4C57-85B0-E12D3EC0C614}" type="parTrans" cxnId="{36E596CD-53FE-403C-A649-F226407AAAFA}">
      <dgm:prSet/>
      <dgm:spPr/>
      <dgm:t>
        <a:bodyPr/>
        <a:lstStyle/>
        <a:p>
          <a:endParaRPr lang="ru-RU" sz="800"/>
        </a:p>
      </dgm:t>
    </dgm:pt>
    <dgm:pt modelId="{8F9CAAD4-EE7E-4500-961A-D799B22A1115}" type="sibTrans" cxnId="{36E596CD-53FE-403C-A649-F226407AAAFA}">
      <dgm:prSet custT="1"/>
      <dgm:spPr/>
      <dgm:t>
        <a:bodyPr/>
        <a:lstStyle/>
        <a:p>
          <a:endParaRPr lang="ru-RU" sz="800"/>
        </a:p>
      </dgm:t>
    </dgm:pt>
    <dgm:pt modelId="{0CB83F8F-5D62-49B5-910C-AE39B3FD19C6}">
      <dgm:prSet phldrT="[Текст]" custT="1"/>
      <dgm:spPr/>
      <dgm:t>
        <a:bodyPr/>
        <a:lstStyle/>
        <a:p>
          <a:r>
            <a:rPr lang="ru-RU" sz="800"/>
            <a:t>синусоидные сосуды (капилляры)</a:t>
          </a:r>
        </a:p>
      </dgm:t>
    </dgm:pt>
    <dgm:pt modelId="{EB627B42-9005-47FA-805B-619DD12FE492}" type="parTrans" cxnId="{BFE5C13E-1835-477F-8E08-BDFE6BD6B065}">
      <dgm:prSet/>
      <dgm:spPr/>
      <dgm:t>
        <a:bodyPr/>
        <a:lstStyle/>
        <a:p>
          <a:endParaRPr lang="ru-RU" sz="800"/>
        </a:p>
      </dgm:t>
    </dgm:pt>
    <dgm:pt modelId="{7E03E35D-8650-4702-AC9A-D49F03B850DB}" type="sibTrans" cxnId="{BFE5C13E-1835-477F-8E08-BDFE6BD6B065}">
      <dgm:prSet custT="1"/>
      <dgm:spPr/>
      <dgm:t>
        <a:bodyPr/>
        <a:lstStyle/>
        <a:p>
          <a:endParaRPr lang="ru-RU" sz="800"/>
        </a:p>
      </dgm:t>
    </dgm:pt>
    <dgm:pt modelId="{75C4858B-1574-4E58-8BAB-7E1AEE4AACF8}">
      <dgm:prSet phldrT="[Текст]" custT="1"/>
      <dgm:spPr/>
      <dgm:t>
        <a:bodyPr/>
        <a:lstStyle/>
        <a:p>
          <a:r>
            <a:rPr lang="ru-RU" sz="800"/>
            <a:t>впадают в центральную вену</a:t>
          </a:r>
        </a:p>
      </dgm:t>
    </dgm:pt>
    <dgm:pt modelId="{A00A1691-86B1-4FC9-9BED-F1FE599450EC}" type="parTrans" cxnId="{2235DE11-C8AB-454D-9BEC-486ABE5BB6CA}">
      <dgm:prSet/>
      <dgm:spPr/>
      <dgm:t>
        <a:bodyPr/>
        <a:lstStyle/>
        <a:p>
          <a:endParaRPr lang="ru-RU" sz="800"/>
        </a:p>
      </dgm:t>
    </dgm:pt>
    <dgm:pt modelId="{6C87CDE4-1E31-4C83-9CD5-ED4E9D5943ED}" type="sibTrans" cxnId="{2235DE11-C8AB-454D-9BEC-486ABE5BB6CA}">
      <dgm:prSet custT="1"/>
      <dgm:spPr/>
      <dgm:t>
        <a:bodyPr/>
        <a:lstStyle/>
        <a:p>
          <a:endParaRPr lang="ru-RU" sz="800"/>
        </a:p>
      </dgm:t>
    </dgm:pt>
    <dgm:pt modelId="{AE0E94B2-CBB1-40DB-A4C6-67C51746E93A}">
      <dgm:prSet custT="1"/>
      <dgm:spPr/>
      <dgm:t>
        <a:bodyPr/>
        <a:lstStyle/>
        <a:p>
          <a:r>
            <a:rPr lang="ru-RU" sz="800"/>
            <a:t>из долек выходят</a:t>
          </a:r>
        </a:p>
      </dgm:t>
    </dgm:pt>
    <dgm:pt modelId="{3336BCC3-22EE-422B-96AD-F732F7359C66}" type="parTrans" cxnId="{26F98670-49A2-4024-8AD0-BCF3B3A18504}">
      <dgm:prSet/>
      <dgm:spPr/>
      <dgm:t>
        <a:bodyPr/>
        <a:lstStyle/>
        <a:p>
          <a:endParaRPr lang="ru-RU" sz="800"/>
        </a:p>
      </dgm:t>
    </dgm:pt>
    <dgm:pt modelId="{46D639AF-F3D0-4F81-81BD-36D690557CB9}" type="sibTrans" cxnId="{26F98670-49A2-4024-8AD0-BCF3B3A18504}">
      <dgm:prSet custT="1"/>
      <dgm:spPr/>
      <dgm:t>
        <a:bodyPr/>
        <a:lstStyle/>
        <a:p>
          <a:endParaRPr lang="ru-RU" sz="800"/>
        </a:p>
      </dgm:t>
    </dgm:pt>
    <dgm:pt modelId="{1294CA53-CA50-4C2B-8B7A-5F2609B759B7}">
      <dgm:prSet custT="1"/>
      <dgm:spPr/>
      <dgm:t>
        <a:bodyPr/>
        <a:lstStyle/>
        <a:p>
          <a:r>
            <a:rPr lang="ru-RU" sz="800"/>
            <a:t>поддольковые вены</a:t>
          </a:r>
        </a:p>
      </dgm:t>
    </dgm:pt>
    <dgm:pt modelId="{68617D8A-B116-4D57-BFFA-B8E1ED0EBAA3}" type="parTrans" cxnId="{FFF66B97-E2C6-4B85-9FBD-4F21D0B14187}">
      <dgm:prSet/>
      <dgm:spPr/>
      <dgm:t>
        <a:bodyPr/>
        <a:lstStyle/>
        <a:p>
          <a:endParaRPr lang="ru-RU" sz="800"/>
        </a:p>
      </dgm:t>
    </dgm:pt>
    <dgm:pt modelId="{5D65158B-A9F5-4CEB-8FFA-7251A47E3FBC}" type="sibTrans" cxnId="{FFF66B97-E2C6-4B85-9FBD-4F21D0B14187}">
      <dgm:prSet custT="1"/>
      <dgm:spPr/>
      <dgm:t>
        <a:bodyPr/>
        <a:lstStyle/>
        <a:p>
          <a:endParaRPr lang="ru-RU" sz="800"/>
        </a:p>
      </dgm:t>
    </dgm:pt>
    <dgm:pt modelId="{5C7D5DA3-76B2-4BAB-9415-12F306C4F21B}">
      <dgm:prSet custT="1"/>
      <dgm:spPr/>
      <dgm:t>
        <a:bodyPr/>
        <a:lstStyle/>
        <a:p>
          <a:r>
            <a:rPr lang="ru-RU" sz="800"/>
            <a:t>сливаясь, формируют</a:t>
          </a:r>
        </a:p>
      </dgm:t>
    </dgm:pt>
    <dgm:pt modelId="{8A26CE2E-D0E9-4D69-A943-BB42708FB5B3}" type="parTrans" cxnId="{065A7500-C87F-42AF-AE7C-2C2D95D86EEE}">
      <dgm:prSet/>
      <dgm:spPr/>
      <dgm:t>
        <a:bodyPr/>
        <a:lstStyle/>
        <a:p>
          <a:endParaRPr lang="ru-RU" sz="800"/>
        </a:p>
      </dgm:t>
    </dgm:pt>
    <dgm:pt modelId="{64A6D25A-1FD9-41C6-9616-184156585B4E}" type="sibTrans" cxnId="{065A7500-C87F-42AF-AE7C-2C2D95D86EEE}">
      <dgm:prSet custT="1"/>
      <dgm:spPr/>
      <dgm:t>
        <a:bodyPr/>
        <a:lstStyle/>
        <a:p>
          <a:endParaRPr lang="ru-RU" sz="800"/>
        </a:p>
      </dgm:t>
    </dgm:pt>
    <dgm:pt modelId="{4156EB78-9B47-49BB-BF7A-6245BD258D85}">
      <dgm:prSet custT="1"/>
      <dgm:spPr/>
      <dgm:t>
        <a:bodyPr/>
        <a:lstStyle/>
        <a:p>
          <a:r>
            <a:rPr lang="ru-RU" sz="800"/>
            <a:t>3-4 печеночные вены</a:t>
          </a:r>
        </a:p>
      </dgm:t>
    </dgm:pt>
    <dgm:pt modelId="{F4A3B191-D0D9-435B-9994-ECD0FA1A451E}" type="parTrans" cxnId="{3AB4CCD7-2BB1-44DE-A470-FCB453561703}">
      <dgm:prSet/>
      <dgm:spPr/>
      <dgm:t>
        <a:bodyPr/>
        <a:lstStyle/>
        <a:p>
          <a:endParaRPr lang="ru-RU" sz="800"/>
        </a:p>
      </dgm:t>
    </dgm:pt>
    <dgm:pt modelId="{6522648D-2FB9-4633-AA11-D138843AB675}" type="sibTrans" cxnId="{3AB4CCD7-2BB1-44DE-A470-FCB453561703}">
      <dgm:prSet custT="1"/>
      <dgm:spPr/>
      <dgm:t>
        <a:bodyPr/>
        <a:lstStyle/>
        <a:p>
          <a:endParaRPr lang="ru-RU" sz="800"/>
        </a:p>
      </dgm:t>
    </dgm:pt>
    <dgm:pt modelId="{ECBBDB2A-4EF0-4DC7-9BC3-9AB5D0D40A47}">
      <dgm:prSet custT="1"/>
      <dgm:spPr/>
      <dgm:t>
        <a:bodyPr/>
        <a:lstStyle/>
        <a:p>
          <a:r>
            <a:rPr lang="ru-RU" sz="1000" b="1"/>
            <a:t>Нижняя полая вена</a:t>
          </a:r>
        </a:p>
      </dgm:t>
    </dgm:pt>
    <dgm:pt modelId="{39090C81-CCE6-419E-9059-EB3B0D344790}" type="parTrans" cxnId="{C4E305D4-CC87-476B-A263-617DDA24B861}">
      <dgm:prSet/>
      <dgm:spPr/>
      <dgm:t>
        <a:bodyPr/>
        <a:lstStyle/>
        <a:p>
          <a:endParaRPr lang="ru-RU" sz="800"/>
        </a:p>
      </dgm:t>
    </dgm:pt>
    <dgm:pt modelId="{0C8D1CBC-4EA9-4E81-8825-AB76B9D23431}" type="sibTrans" cxnId="{C4E305D4-CC87-476B-A263-617DDA24B861}">
      <dgm:prSet/>
      <dgm:spPr/>
      <dgm:t>
        <a:bodyPr/>
        <a:lstStyle/>
        <a:p>
          <a:endParaRPr lang="ru-RU" sz="800"/>
        </a:p>
      </dgm:t>
    </dgm:pt>
    <dgm:pt modelId="{80DA3E8E-B34B-46BA-8AE9-AD7077B3836C}">
      <dgm:prSet custT="1"/>
      <dgm:spPr/>
      <dgm:t>
        <a:bodyPr/>
        <a:lstStyle/>
        <a:p>
          <a:r>
            <a:rPr lang="ru-RU" sz="800"/>
            <a:t>притоки воротной вены</a:t>
          </a:r>
        </a:p>
      </dgm:t>
    </dgm:pt>
    <dgm:pt modelId="{B72AACF6-78CF-4557-927A-E17A7F7FD502}" type="parTrans" cxnId="{77964198-0E79-4772-955E-2152E76E8FB6}">
      <dgm:prSet/>
      <dgm:spPr/>
      <dgm:t>
        <a:bodyPr/>
        <a:lstStyle/>
        <a:p>
          <a:endParaRPr lang="ru-RU" sz="800"/>
        </a:p>
      </dgm:t>
    </dgm:pt>
    <dgm:pt modelId="{DB137B29-C008-479A-B306-8F330BD95E92}" type="sibTrans" cxnId="{77964198-0E79-4772-955E-2152E76E8FB6}">
      <dgm:prSet custT="1"/>
      <dgm:spPr/>
      <dgm:t>
        <a:bodyPr/>
        <a:lstStyle/>
        <a:p>
          <a:endParaRPr lang="ru-RU" sz="800"/>
        </a:p>
      </dgm:t>
    </dgm:pt>
    <dgm:pt modelId="{598D7F75-1D45-439A-A33E-7176C6FC9FEF}">
      <dgm:prSet custT="1"/>
      <dgm:spPr/>
      <dgm:t>
        <a:bodyPr/>
        <a:lstStyle/>
        <a:p>
          <a:r>
            <a:rPr lang="ru-RU" sz="800"/>
            <a:t>Капиллярная сеть, расположенная в стенке пищеварительного тракта</a:t>
          </a:r>
        </a:p>
      </dgm:t>
    </dgm:pt>
    <dgm:pt modelId="{F45A5D15-F568-429E-B5FD-D3A328C0CEDE}" type="parTrans" cxnId="{FE869B97-BEC3-4947-9F1E-B23C8435FA3A}">
      <dgm:prSet/>
      <dgm:spPr/>
      <dgm:t>
        <a:bodyPr/>
        <a:lstStyle/>
        <a:p>
          <a:endParaRPr lang="ru-RU" sz="800"/>
        </a:p>
      </dgm:t>
    </dgm:pt>
    <dgm:pt modelId="{2848FBBF-9973-4C3C-B038-75979A38667C}" type="sibTrans" cxnId="{FE869B97-BEC3-4947-9F1E-B23C8435FA3A}">
      <dgm:prSet custT="1"/>
      <dgm:spPr/>
      <dgm:t>
        <a:bodyPr/>
        <a:lstStyle/>
        <a:p>
          <a:endParaRPr lang="ru-RU" sz="800"/>
        </a:p>
      </dgm:t>
    </dgm:pt>
    <dgm:pt modelId="{D00A63DB-AA79-4345-9ED9-D3BB4B5B5D38}">
      <dgm:prSet custT="1"/>
      <dgm:spPr/>
      <dgm:t>
        <a:bodyPr/>
        <a:lstStyle/>
        <a:p>
          <a:r>
            <a:rPr lang="ru-RU" sz="800"/>
            <a:t>печеночно- дуоденальная связка</a:t>
          </a:r>
        </a:p>
      </dgm:t>
    </dgm:pt>
    <dgm:pt modelId="{768775EB-145F-4918-B17F-6FBD002638C7}" type="parTrans" cxnId="{90C12BC5-5603-4AAA-AD8D-AD8CEC01C82F}">
      <dgm:prSet/>
      <dgm:spPr/>
      <dgm:t>
        <a:bodyPr/>
        <a:lstStyle/>
        <a:p>
          <a:endParaRPr lang="ru-RU" sz="800"/>
        </a:p>
      </dgm:t>
    </dgm:pt>
    <dgm:pt modelId="{3DC3F5C5-279F-4BE7-91A7-E1E194D8BDA8}" type="sibTrans" cxnId="{90C12BC5-5603-4AAA-AD8D-AD8CEC01C82F}">
      <dgm:prSet custT="1"/>
      <dgm:spPr/>
      <dgm:t>
        <a:bodyPr/>
        <a:lstStyle/>
        <a:p>
          <a:endParaRPr lang="ru-RU" sz="800"/>
        </a:p>
      </dgm:t>
    </dgm:pt>
    <dgm:pt modelId="{1C045C4A-E2FC-46EC-A082-038AA6E194ED}" type="pres">
      <dgm:prSet presAssocID="{2897DB25-0387-4FC4-965E-3CFF6396247B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28919A0-47FF-4C7F-9552-02A353B1F507}" type="pres">
      <dgm:prSet presAssocID="{598D7F75-1D45-439A-A33E-7176C6FC9FEF}" presName="node" presStyleLbl="node1" presStyleIdx="0" presStyleCnt="17" custScaleX="155588" custScaleY="114242">
        <dgm:presLayoutVars>
          <dgm:bulletEnabled val="1"/>
        </dgm:presLayoutVars>
      </dgm:prSet>
      <dgm:spPr>
        <a:prstGeom prst="flowChartDocument">
          <a:avLst/>
        </a:prstGeom>
      </dgm:spPr>
      <dgm:t>
        <a:bodyPr/>
        <a:lstStyle/>
        <a:p>
          <a:endParaRPr lang="ru-RU"/>
        </a:p>
      </dgm:t>
    </dgm:pt>
    <dgm:pt modelId="{2C0E1903-B38E-432F-863A-712B7190F585}" type="pres">
      <dgm:prSet presAssocID="{2848FBBF-9973-4C3C-B038-75979A38667C}" presName="sibTrans" presStyleLbl="sibTrans2D1" presStyleIdx="0" presStyleCnt="16"/>
      <dgm:spPr/>
      <dgm:t>
        <a:bodyPr/>
        <a:lstStyle/>
        <a:p>
          <a:endParaRPr lang="ru-RU"/>
        </a:p>
      </dgm:t>
    </dgm:pt>
    <dgm:pt modelId="{C60C2394-CD1F-4428-9F94-6FE366EECB6A}" type="pres">
      <dgm:prSet presAssocID="{2848FBBF-9973-4C3C-B038-75979A38667C}" presName="connectorText" presStyleLbl="sibTrans2D1" presStyleIdx="0" presStyleCnt="16"/>
      <dgm:spPr/>
      <dgm:t>
        <a:bodyPr/>
        <a:lstStyle/>
        <a:p>
          <a:endParaRPr lang="ru-RU"/>
        </a:p>
      </dgm:t>
    </dgm:pt>
    <dgm:pt modelId="{B9889E1D-7760-4AEE-BAA6-A94DE30F4D68}" type="pres">
      <dgm:prSet presAssocID="{80DA3E8E-B34B-46BA-8AE9-AD7077B3836C}" presName="node" presStyleLbl="node1" presStyleIdx="1" presStyleCnt="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F0D7038-C93A-412F-84AB-894A93FE892D}" type="pres">
      <dgm:prSet presAssocID="{DB137B29-C008-479A-B306-8F330BD95E92}" presName="sibTrans" presStyleLbl="sibTrans2D1" presStyleIdx="1" presStyleCnt="16"/>
      <dgm:spPr/>
      <dgm:t>
        <a:bodyPr/>
        <a:lstStyle/>
        <a:p>
          <a:endParaRPr lang="ru-RU"/>
        </a:p>
      </dgm:t>
    </dgm:pt>
    <dgm:pt modelId="{BB4D69B3-E468-49C6-BE37-A3B7815BBBFF}" type="pres">
      <dgm:prSet presAssocID="{DB137B29-C008-479A-B306-8F330BD95E92}" presName="connectorText" presStyleLbl="sibTrans2D1" presStyleIdx="1" presStyleCnt="16"/>
      <dgm:spPr/>
      <dgm:t>
        <a:bodyPr/>
        <a:lstStyle/>
        <a:p>
          <a:endParaRPr lang="ru-RU"/>
        </a:p>
      </dgm:t>
    </dgm:pt>
    <dgm:pt modelId="{9FAA12F7-B78B-4BFC-93AA-1C8A0F12DF82}" type="pres">
      <dgm:prSet presAssocID="{29453A33-F125-4F8D-8BE8-64676B1E7689}" presName="node" presStyleLbl="node1" presStyleIdx="2" presStyleCnt="17" custLinFactNeighborY="-728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ADAFABE-35C9-46A6-B9FD-1BEB8958287D}" type="pres">
      <dgm:prSet presAssocID="{B71B1C3D-9353-4499-9205-63BE8EB263D3}" presName="sibTrans" presStyleLbl="sibTrans2D1" presStyleIdx="2" presStyleCnt="16"/>
      <dgm:spPr/>
      <dgm:t>
        <a:bodyPr/>
        <a:lstStyle/>
        <a:p>
          <a:endParaRPr lang="ru-RU"/>
        </a:p>
      </dgm:t>
    </dgm:pt>
    <dgm:pt modelId="{C17F9470-B19F-4E2A-893A-F9954D2A1003}" type="pres">
      <dgm:prSet presAssocID="{B71B1C3D-9353-4499-9205-63BE8EB263D3}" presName="connectorText" presStyleLbl="sibTrans2D1" presStyleIdx="2" presStyleCnt="16"/>
      <dgm:spPr/>
      <dgm:t>
        <a:bodyPr/>
        <a:lstStyle/>
        <a:p>
          <a:endParaRPr lang="ru-RU"/>
        </a:p>
      </dgm:t>
    </dgm:pt>
    <dgm:pt modelId="{D1221BD2-6BDC-499F-9AE2-D39B31107E29}" type="pres">
      <dgm:prSet presAssocID="{D00A63DB-AA79-4345-9ED9-D3BB4B5B5D38}" presName="node" presStyleLbl="node1" presStyleIdx="3" presStyleCnt="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9EB16E7-5565-44DB-BAEE-2CB0407F2A8D}" type="pres">
      <dgm:prSet presAssocID="{3DC3F5C5-279F-4BE7-91A7-E1E194D8BDA8}" presName="sibTrans" presStyleLbl="sibTrans2D1" presStyleIdx="3" presStyleCnt="16"/>
      <dgm:spPr/>
      <dgm:t>
        <a:bodyPr/>
        <a:lstStyle/>
        <a:p>
          <a:endParaRPr lang="ru-RU"/>
        </a:p>
      </dgm:t>
    </dgm:pt>
    <dgm:pt modelId="{14717512-9E51-4729-99C8-B76BAE522B7C}" type="pres">
      <dgm:prSet presAssocID="{3DC3F5C5-279F-4BE7-91A7-E1E194D8BDA8}" presName="connectorText" presStyleLbl="sibTrans2D1" presStyleIdx="3" presStyleCnt="16"/>
      <dgm:spPr/>
      <dgm:t>
        <a:bodyPr/>
        <a:lstStyle/>
        <a:p>
          <a:endParaRPr lang="ru-RU"/>
        </a:p>
      </dgm:t>
    </dgm:pt>
    <dgm:pt modelId="{8CB3BF54-42C1-4BBB-A989-22E77004394B}" type="pres">
      <dgm:prSet presAssocID="{732EE20C-451D-4926-957C-3EF75CDA7E65}" presName="node" presStyleLbl="node1" presStyleIdx="4" presStyleCnt="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0618B7-BE78-4711-A801-D77713020370}" type="pres">
      <dgm:prSet presAssocID="{60767CF0-4F82-42ED-92BF-7DF8CB7D49B5}" presName="sibTrans" presStyleLbl="sibTrans2D1" presStyleIdx="4" presStyleCnt="16"/>
      <dgm:spPr/>
      <dgm:t>
        <a:bodyPr/>
        <a:lstStyle/>
        <a:p>
          <a:endParaRPr lang="ru-RU"/>
        </a:p>
      </dgm:t>
    </dgm:pt>
    <dgm:pt modelId="{065A9BE3-B5C1-4C01-83B2-8765CDF889D4}" type="pres">
      <dgm:prSet presAssocID="{60767CF0-4F82-42ED-92BF-7DF8CB7D49B5}" presName="connectorText" presStyleLbl="sibTrans2D1" presStyleIdx="4" presStyleCnt="16"/>
      <dgm:spPr/>
      <dgm:t>
        <a:bodyPr/>
        <a:lstStyle/>
        <a:p>
          <a:endParaRPr lang="ru-RU"/>
        </a:p>
      </dgm:t>
    </dgm:pt>
    <dgm:pt modelId="{345FACE0-B337-457B-8E2B-3DFFCC889C75}" type="pres">
      <dgm:prSet presAssocID="{25FC4CFA-EB4D-48A4-B605-F4E84BB673BF}" presName="node" presStyleLbl="node1" presStyleIdx="5" presStyleCnt="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A9AF30-D8F9-412A-B255-35F7898C6C83}" type="pres">
      <dgm:prSet presAssocID="{4D7E6B1D-A068-41FD-93C7-4D0624BD8795}" presName="sibTrans" presStyleLbl="sibTrans2D1" presStyleIdx="5" presStyleCnt="16"/>
      <dgm:spPr/>
      <dgm:t>
        <a:bodyPr/>
        <a:lstStyle/>
        <a:p>
          <a:endParaRPr lang="ru-RU"/>
        </a:p>
      </dgm:t>
    </dgm:pt>
    <dgm:pt modelId="{649600AB-7021-413A-9F67-F2AB8BAA2A92}" type="pres">
      <dgm:prSet presAssocID="{4D7E6B1D-A068-41FD-93C7-4D0624BD8795}" presName="connectorText" presStyleLbl="sibTrans2D1" presStyleIdx="5" presStyleCnt="16"/>
      <dgm:spPr/>
      <dgm:t>
        <a:bodyPr/>
        <a:lstStyle/>
        <a:p>
          <a:endParaRPr lang="ru-RU"/>
        </a:p>
      </dgm:t>
    </dgm:pt>
    <dgm:pt modelId="{7E1A1E74-4CAF-41CB-948C-C90C0C5D2ED5}" type="pres">
      <dgm:prSet presAssocID="{C4FD5513-045D-436E-B272-99FBD2E38B34}" presName="node" presStyleLbl="node1" presStyleIdx="6" presStyleCnt="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A5D72A-1239-4D8E-91A7-A79C50077532}" type="pres">
      <dgm:prSet presAssocID="{B47079B3-A5FF-473C-9216-DA509715D6A1}" presName="sibTrans" presStyleLbl="sibTrans2D1" presStyleIdx="6" presStyleCnt="16"/>
      <dgm:spPr/>
      <dgm:t>
        <a:bodyPr/>
        <a:lstStyle/>
        <a:p>
          <a:endParaRPr lang="ru-RU"/>
        </a:p>
      </dgm:t>
    </dgm:pt>
    <dgm:pt modelId="{620B3FAC-D948-40B5-886A-FB189279BE64}" type="pres">
      <dgm:prSet presAssocID="{B47079B3-A5FF-473C-9216-DA509715D6A1}" presName="connectorText" presStyleLbl="sibTrans2D1" presStyleIdx="6" presStyleCnt="16"/>
      <dgm:spPr/>
      <dgm:t>
        <a:bodyPr/>
        <a:lstStyle/>
        <a:p>
          <a:endParaRPr lang="ru-RU"/>
        </a:p>
      </dgm:t>
    </dgm:pt>
    <dgm:pt modelId="{6B8981DF-3AC4-4EB8-AAFD-2C29BF84070D}" type="pres">
      <dgm:prSet presAssocID="{0194FE89-3A1A-4E11-AB4D-016FFE46F9ED}" presName="node" presStyleLbl="node1" presStyleIdx="7" presStyleCnt="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220811-2843-41DA-999C-A7F1E6753F85}" type="pres">
      <dgm:prSet presAssocID="{66A68831-045F-43D0-A712-8B11FDF6881D}" presName="sibTrans" presStyleLbl="sibTrans2D1" presStyleIdx="7" presStyleCnt="16"/>
      <dgm:spPr/>
      <dgm:t>
        <a:bodyPr/>
        <a:lstStyle/>
        <a:p>
          <a:endParaRPr lang="ru-RU"/>
        </a:p>
      </dgm:t>
    </dgm:pt>
    <dgm:pt modelId="{A6C927F9-5F05-496C-8CB6-61D50F39F90A}" type="pres">
      <dgm:prSet presAssocID="{66A68831-045F-43D0-A712-8B11FDF6881D}" presName="connectorText" presStyleLbl="sibTrans2D1" presStyleIdx="7" presStyleCnt="16"/>
      <dgm:spPr/>
      <dgm:t>
        <a:bodyPr/>
        <a:lstStyle/>
        <a:p>
          <a:endParaRPr lang="ru-RU"/>
        </a:p>
      </dgm:t>
    </dgm:pt>
    <dgm:pt modelId="{E8D126E0-3316-4810-AF92-5FD4A43AAC82}" type="pres">
      <dgm:prSet presAssocID="{37483643-4798-4FD8-A19F-C3E380E1D7A2}" presName="node" presStyleLbl="node1" presStyleIdx="8" presStyleCnt="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E30186-C544-44B1-A639-FDBA0FE019F7}" type="pres">
      <dgm:prSet presAssocID="{80B1D37B-89DA-4485-81F4-084316B1DE28}" presName="sibTrans" presStyleLbl="sibTrans2D1" presStyleIdx="8" presStyleCnt="16"/>
      <dgm:spPr/>
      <dgm:t>
        <a:bodyPr/>
        <a:lstStyle/>
        <a:p>
          <a:endParaRPr lang="ru-RU"/>
        </a:p>
      </dgm:t>
    </dgm:pt>
    <dgm:pt modelId="{558A8D5C-5115-48A1-BDA9-85D92369A533}" type="pres">
      <dgm:prSet presAssocID="{80B1D37B-89DA-4485-81F4-084316B1DE28}" presName="connectorText" presStyleLbl="sibTrans2D1" presStyleIdx="8" presStyleCnt="16"/>
      <dgm:spPr/>
      <dgm:t>
        <a:bodyPr/>
        <a:lstStyle/>
        <a:p>
          <a:endParaRPr lang="ru-RU"/>
        </a:p>
      </dgm:t>
    </dgm:pt>
    <dgm:pt modelId="{39A632F7-34D9-4CB3-BC22-2D1C3AEA58B9}" type="pres">
      <dgm:prSet presAssocID="{C093E066-DABB-48C4-A29B-C971F14564BB}" presName="node" presStyleLbl="node1" presStyleIdx="9" presStyleCnt="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61F749-EEC0-4B1D-A502-21729DBA6E4A}" type="pres">
      <dgm:prSet presAssocID="{8F9CAAD4-EE7E-4500-961A-D799B22A1115}" presName="sibTrans" presStyleLbl="sibTrans2D1" presStyleIdx="9" presStyleCnt="16"/>
      <dgm:spPr/>
      <dgm:t>
        <a:bodyPr/>
        <a:lstStyle/>
        <a:p>
          <a:endParaRPr lang="ru-RU"/>
        </a:p>
      </dgm:t>
    </dgm:pt>
    <dgm:pt modelId="{3BA4F23F-2BB2-4639-8D91-4F6CDCB31487}" type="pres">
      <dgm:prSet presAssocID="{8F9CAAD4-EE7E-4500-961A-D799B22A1115}" presName="connectorText" presStyleLbl="sibTrans2D1" presStyleIdx="9" presStyleCnt="16"/>
      <dgm:spPr/>
      <dgm:t>
        <a:bodyPr/>
        <a:lstStyle/>
        <a:p>
          <a:endParaRPr lang="ru-RU"/>
        </a:p>
      </dgm:t>
    </dgm:pt>
    <dgm:pt modelId="{1229423E-89BA-468C-8E28-688BD892163A}" type="pres">
      <dgm:prSet presAssocID="{0CB83F8F-5D62-49B5-910C-AE39B3FD19C6}" presName="node" presStyleLbl="node1" presStyleIdx="10" presStyleCnt="17">
        <dgm:presLayoutVars>
          <dgm:bulletEnabled val="1"/>
        </dgm:presLayoutVars>
      </dgm:prSet>
      <dgm:spPr>
        <a:prstGeom prst="flowChartDocument">
          <a:avLst/>
        </a:prstGeom>
      </dgm:spPr>
      <dgm:t>
        <a:bodyPr/>
        <a:lstStyle/>
        <a:p>
          <a:endParaRPr lang="ru-RU"/>
        </a:p>
      </dgm:t>
    </dgm:pt>
    <dgm:pt modelId="{E802DE6E-04BA-41D9-B9AC-9CB7507CC230}" type="pres">
      <dgm:prSet presAssocID="{7E03E35D-8650-4702-AC9A-D49F03B850DB}" presName="sibTrans" presStyleLbl="sibTrans2D1" presStyleIdx="10" presStyleCnt="16"/>
      <dgm:spPr/>
      <dgm:t>
        <a:bodyPr/>
        <a:lstStyle/>
        <a:p>
          <a:endParaRPr lang="ru-RU"/>
        </a:p>
      </dgm:t>
    </dgm:pt>
    <dgm:pt modelId="{E97CAD36-10AE-42F2-BE78-CF219C5AA766}" type="pres">
      <dgm:prSet presAssocID="{7E03E35D-8650-4702-AC9A-D49F03B850DB}" presName="connectorText" presStyleLbl="sibTrans2D1" presStyleIdx="10" presStyleCnt="16"/>
      <dgm:spPr/>
      <dgm:t>
        <a:bodyPr/>
        <a:lstStyle/>
        <a:p>
          <a:endParaRPr lang="ru-RU"/>
        </a:p>
      </dgm:t>
    </dgm:pt>
    <dgm:pt modelId="{739CE23A-C356-44C1-A249-8533F67240FF}" type="pres">
      <dgm:prSet presAssocID="{75C4858B-1574-4E58-8BAB-7E1AEE4AACF8}" presName="node" presStyleLbl="node1" presStyleIdx="11" presStyleCnt="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5A0012-ADEA-4D24-9B2B-F97DC962B019}" type="pres">
      <dgm:prSet presAssocID="{6C87CDE4-1E31-4C83-9CD5-ED4E9D5943ED}" presName="sibTrans" presStyleLbl="sibTrans2D1" presStyleIdx="11" presStyleCnt="16"/>
      <dgm:spPr/>
      <dgm:t>
        <a:bodyPr/>
        <a:lstStyle/>
        <a:p>
          <a:endParaRPr lang="ru-RU"/>
        </a:p>
      </dgm:t>
    </dgm:pt>
    <dgm:pt modelId="{61328568-0751-4D91-8492-591121BD417F}" type="pres">
      <dgm:prSet presAssocID="{6C87CDE4-1E31-4C83-9CD5-ED4E9D5943ED}" presName="connectorText" presStyleLbl="sibTrans2D1" presStyleIdx="11" presStyleCnt="16"/>
      <dgm:spPr/>
      <dgm:t>
        <a:bodyPr/>
        <a:lstStyle/>
        <a:p>
          <a:endParaRPr lang="ru-RU"/>
        </a:p>
      </dgm:t>
    </dgm:pt>
    <dgm:pt modelId="{1430023D-2920-4BA5-9870-BF9333731F26}" type="pres">
      <dgm:prSet presAssocID="{AE0E94B2-CBB1-40DB-A4C6-67C51746E93A}" presName="node" presStyleLbl="node1" presStyleIdx="12" presStyleCnt="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908AD07-3545-47D3-BC42-EB265C85A628}" type="pres">
      <dgm:prSet presAssocID="{46D639AF-F3D0-4F81-81BD-36D690557CB9}" presName="sibTrans" presStyleLbl="sibTrans2D1" presStyleIdx="12" presStyleCnt="16"/>
      <dgm:spPr/>
      <dgm:t>
        <a:bodyPr/>
        <a:lstStyle/>
        <a:p>
          <a:endParaRPr lang="ru-RU"/>
        </a:p>
      </dgm:t>
    </dgm:pt>
    <dgm:pt modelId="{CD95F1C6-0DB7-4F9E-8EE4-10C740225325}" type="pres">
      <dgm:prSet presAssocID="{46D639AF-F3D0-4F81-81BD-36D690557CB9}" presName="connectorText" presStyleLbl="sibTrans2D1" presStyleIdx="12" presStyleCnt="16"/>
      <dgm:spPr/>
      <dgm:t>
        <a:bodyPr/>
        <a:lstStyle/>
        <a:p>
          <a:endParaRPr lang="ru-RU"/>
        </a:p>
      </dgm:t>
    </dgm:pt>
    <dgm:pt modelId="{FE1A2484-223C-432F-BF34-DE33CE66A542}" type="pres">
      <dgm:prSet presAssocID="{1294CA53-CA50-4C2B-8B7A-5F2609B759B7}" presName="node" presStyleLbl="node1" presStyleIdx="13" presStyleCnt="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75EC07-A8D6-4C9D-AA98-9B0AB410AB5F}" type="pres">
      <dgm:prSet presAssocID="{5D65158B-A9F5-4CEB-8FFA-7251A47E3FBC}" presName="sibTrans" presStyleLbl="sibTrans2D1" presStyleIdx="13" presStyleCnt="16"/>
      <dgm:spPr/>
      <dgm:t>
        <a:bodyPr/>
        <a:lstStyle/>
        <a:p>
          <a:endParaRPr lang="ru-RU"/>
        </a:p>
      </dgm:t>
    </dgm:pt>
    <dgm:pt modelId="{4C61FE85-354C-43DE-BF51-8C9C818AEB91}" type="pres">
      <dgm:prSet presAssocID="{5D65158B-A9F5-4CEB-8FFA-7251A47E3FBC}" presName="connectorText" presStyleLbl="sibTrans2D1" presStyleIdx="13" presStyleCnt="16"/>
      <dgm:spPr/>
      <dgm:t>
        <a:bodyPr/>
        <a:lstStyle/>
        <a:p>
          <a:endParaRPr lang="ru-RU"/>
        </a:p>
      </dgm:t>
    </dgm:pt>
    <dgm:pt modelId="{75B0CC6F-BA11-4BAF-9A3C-9EC9A4353558}" type="pres">
      <dgm:prSet presAssocID="{5C7D5DA3-76B2-4BAB-9415-12F306C4F21B}" presName="node" presStyleLbl="node1" presStyleIdx="14" presStyleCnt="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8AE460-C4F2-406F-ABBD-912DBB6EF118}" type="pres">
      <dgm:prSet presAssocID="{64A6D25A-1FD9-41C6-9616-184156585B4E}" presName="sibTrans" presStyleLbl="sibTrans2D1" presStyleIdx="14" presStyleCnt="16"/>
      <dgm:spPr/>
      <dgm:t>
        <a:bodyPr/>
        <a:lstStyle/>
        <a:p>
          <a:endParaRPr lang="ru-RU"/>
        </a:p>
      </dgm:t>
    </dgm:pt>
    <dgm:pt modelId="{8670C5EE-DAA5-4D4E-ACE6-0A336F6E9859}" type="pres">
      <dgm:prSet presAssocID="{64A6D25A-1FD9-41C6-9616-184156585B4E}" presName="connectorText" presStyleLbl="sibTrans2D1" presStyleIdx="14" presStyleCnt="16"/>
      <dgm:spPr/>
      <dgm:t>
        <a:bodyPr/>
        <a:lstStyle/>
        <a:p>
          <a:endParaRPr lang="ru-RU"/>
        </a:p>
      </dgm:t>
    </dgm:pt>
    <dgm:pt modelId="{3E16E135-9563-4270-A9AD-1D8756323CA2}" type="pres">
      <dgm:prSet presAssocID="{4156EB78-9B47-49BB-BF7A-6245BD258D85}" presName="node" presStyleLbl="node1" presStyleIdx="15" presStyleCnt="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E7165F-FC80-4A01-B97C-011304C619B9}" type="pres">
      <dgm:prSet presAssocID="{6522648D-2FB9-4633-AA11-D138843AB675}" presName="sibTrans" presStyleLbl="sibTrans2D1" presStyleIdx="15" presStyleCnt="16"/>
      <dgm:spPr/>
      <dgm:t>
        <a:bodyPr/>
        <a:lstStyle/>
        <a:p>
          <a:endParaRPr lang="ru-RU"/>
        </a:p>
      </dgm:t>
    </dgm:pt>
    <dgm:pt modelId="{F17AC3A0-A444-4A58-A292-77BACFC3E31F}" type="pres">
      <dgm:prSet presAssocID="{6522648D-2FB9-4633-AA11-D138843AB675}" presName="connectorText" presStyleLbl="sibTrans2D1" presStyleIdx="15" presStyleCnt="16"/>
      <dgm:spPr/>
      <dgm:t>
        <a:bodyPr/>
        <a:lstStyle/>
        <a:p>
          <a:endParaRPr lang="ru-RU"/>
        </a:p>
      </dgm:t>
    </dgm:pt>
    <dgm:pt modelId="{E1F3443D-FBE0-40EE-B568-AD2579C22006}" type="pres">
      <dgm:prSet presAssocID="{ECBBDB2A-4EF0-4DC7-9BC3-9AB5D0D40A47}" presName="node" presStyleLbl="node1" presStyleIdx="16" presStyleCnt="17" custScaleY="92216" custLinFactNeighborX="391" custLinFactNeighborY="163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514390A5-78C3-45F2-BB80-BA37960C31D7}" type="presOf" srcId="{2848FBBF-9973-4C3C-B038-75979A38667C}" destId="{2C0E1903-B38E-432F-863A-712B7190F585}" srcOrd="0" destOrd="0" presId="urn:microsoft.com/office/officeart/2005/8/layout/process5"/>
    <dgm:cxn modelId="{B1176A38-C680-4EE5-B0A0-C759CB095461}" type="presOf" srcId="{60767CF0-4F82-42ED-92BF-7DF8CB7D49B5}" destId="{065A9BE3-B5C1-4C01-83B2-8765CDF889D4}" srcOrd="1" destOrd="0" presId="urn:microsoft.com/office/officeart/2005/8/layout/process5"/>
    <dgm:cxn modelId="{BC66A086-8128-4C3C-B484-3DFA4948FAD4}" type="presOf" srcId="{37483643-4798-4FD8-A19F-C3E380E1D7A2}" destId="{E8D126E0-3316-4810-AF92-5FD4A43AAC82}" srcOrd="0" destOrd="0" presId="urn:microsoft.com/office/officeart/2005/8/layout/process5"/>
    <dgm:cxn modelId="{84D8BF7D-E78C-454E-B1F2-C78FC944A52E}" type="presOf" srcId="{4D7E6B1D-A068-41FD-93C7-4D0624BD8795}" destId="{ADA9AF30-D8F9-412A-B255-35F7898C6C83}" srcOrd="0" destOrd="0" presId="urn:microsoft.com/office/officeart/2005/8/layout/process5"/>
    <dgm:cxn modelId="{9051D46A-E757-4344-A040-B63D913B9C36}" type="presOf" srcId="{6522648D-2FB9-4633-AA11-D138843AB675}" destId="{99E7165F-FC80-4A01-B97C-011304C619B9}" srcOrd="0" destOrd="0" presId="urn:microsoft.com/office/officeart/2005/8/layout/process5"/>
    <dgm:cxn modelId="{46C27DB5-C4A4-47F3-89B6-536E932665B6}" type="presOf" srcId="{ECBBDB2A-4EF0-4DC7-9BC3-9AB5D0D40A47}" destId="{E1F3443D-FBE0-40EE-B568-AD2579C22006}" srcOrd="0" destOrd="0" presId="urn:microsoft.com/office/officeart/2005/8/layout/process5"/>
    <dgm:cxn modelId="{F8451F11-FA22-416E-A9C6-DDB42B469869}" type="presOf" srcId="{29453A33-F125-4F8D-8BE8-64676B1E7689}" destId="{9FAA12F7-B78B-4BFC-93AA-1C8A0F12DF82}" srcOrd="0" destOrd="0" presId="urn:microsoft.com/office/officeart/2005/8/layout/process5"/>
    <dgm:cxn modelId="{A992878C-A554-4788-AD83-213B283859E1}" type="presOf" srcId="{75C4858B-1574-4E58-8BAB-7E1AEE4AACF8}" destId="{739CE23A-C356-44C1-A249-8533F67240FF}" srcOrd="0" destOrd="0" presId="urn:microsoft.com/office/officeart/2005/8/layout/process5"/>
    <dgm:cxn modelId="{7304D509-2668-45D5-88D7-514848269217}" type="presOf" srcId="{5C7D5DA3-76B2-4BAB-9415-12F306C4F21B}" destId="{75B0CC6F-BA11-4BAF-9A3C-9EC9A4353558}" srcOrd="0" destOrd="0" presId="urn:microsoft.com/office/officeart/2005/8/layout/process5"/>
    <dgm:cxn modelId="{CC596926-A6C1-4C58-B355-273E81BC708F}" srcId="{2897DB25-0387-4FC4-965E-3CFF6396247B}" destId="{25FC4CFA-EB4D-48A4-B605-F4E84BB673BF}" srcOrd="5" destOrd="0" parTransId="{F9263A8E-B45C-4610-A236-DE3644344054}" sibTransId="{4D7E6B1D-A068-41FD-93C7-4D0624BD8795}"/>
    <dgm:cxn modelId="{6B9DB191-C768-49BF-94AB-7029993AE9DD}" type="presOf" srcId="{DB137B29-C008-479A-B306-8F330BD95E92}" destId="{2F0D7038-C93A-412F-84AB-894A93FE892D}" srcOrd="0" destOrd="0" presId="urn:microsoft.com/office/officeart/2005/8/layout/process5"/>
    <dgm:cxn modelId="{D03BDD85-C9DB-4C4E-BF63-AD9101361B8A}" type="presOf" srcId="{60767CF0-4F82-42ED-92BF-7DF8CB7D49B5}" destId="{DB0618B7-BE78-4711-A801-D77713020370}" srcOrd="0" destOrd="0" presId="urn:microsoft.com/office/officeart/2005/8/layout/process5"/>
    <dgm:cxn modelId="{992F023B-BC23-4BB9-A3BB-D3AD11A8312B}" type="presOf" srcId="{C093E066-DABB-48C4-A29B-C971F14564BB}" destId="{39A632F7-34D9-4CB3-BC22-2D1C3AEA58B9}" srcOrd="0" destOrd="0" presId="urn:microsoft.com/office/officeart/2005/8/layout/process5"/>
    <dgm:cxn modelId="{3F5F6911-BA47-43C2-A8D4-0B0EEF2D42C8}" type="presOf" srcId="{2897DB25-0387-4FC4-965E-3CFF6396247B}" destId="{1C045C4A-E2FC-46EC-A082-038AA6E194ED}" srcOrd="0" destOrd="0" presId="urn:microsoft.com/office/officeart/2005/8/layout/process5"/>
    <dgm:cxn modelId="{6E14DAB4-3690-407E-92F9-2741703FF6DB}" type="presOf" srcId="{6C87CDE4-1E31-4C83-9CD5-ED4E9D5943ED}" destId="{61328568-0751-4D91-8492-591121BD417F}" srcOrd="1" destOrd="0" presId="urn:microsoft.com/office/officeart/2005/8/layout/process5"/>
    <dgm:cxn modelId="{4D977B6C-C4F0-4D2C-B1CD-5A6B0350E1C8}" type="presOf" srcId="{1294CA53-CA50-4C2B-8B7A-5F2609B759B7}" destId="{FE1A2484-223C-432F-BF34-DE33CE66A542}" srcOrd="0" destOrd="0" presId="urn:microsoft.com/office/officeart/2005/8/layout/process5"/>
    <dgm:cxn modelId="{EA65BBA6-F9B2-4349-89C8-C97E81A77B51}" type="presOf" srcId="{46D639AF-F3D0-4F81-81BD-36D690557CB9}" destId="{B908AD07-3545-47D3-BC42-EB265C85A628}" srcOrd="0" destOrd="0" presId="urn:microsoft.com/office/officeart/2005/8/layout/process5"/>
    <dgm:cxn modelId="{07E1D823-E39D-4675-BC59-57C37E1F0B8F}" type="presOf" srcId="{3DC3F5C5-279F-4BE7-91A7-E1E194D8BDA8}" destId="{14717512-9E51-4729-99C8-B76BAE522B7C}" srcOrd="1" destOrd="0" presId="urn:microsoft.com/office/officeart/2005/8/layout/process5"/>
    <dgm:cxn modelId="{90C12BC5-5603-4AAA-AD8D-AD8CEC01C82F}" srcId="{2897DB25-0387-4FC4-965E-3CFF6396247B}" destId="{D00A63DB-AA79-4345-9ED9-D3BB4B5B5D38}" srcOrd="3" destOrd="0" parTransId="{768775EB-145F-4918-B17F-6FBD002638C7}" sibTransId="{3DC3F5C5-279F-4BE7-91A7-E1E194D8BDA8}"/>
    <dgm:cxn modelId="{E6CBFB4E-AE43-4D5F-9BEE-D1B78E4396BE}" type="presOf" srcId="{6C87CDE4-1E31-4C83-9CD5-ED4E9D5943ED}" destId="{BE5A0012-ADEA-4D24-9B2B-F97DC962B019}" srcOrd="0" destOrd="0" presId="urn:microsoft.com/office/officeart/2005/8/layout/process5"/>
    <dgm:cxn modelId="{A1BCB674-C573-4389-8E0C-00C4A1C125E3}" srcId="{2897DB25-0387-4FC4-965E-3CFF6396247B}" destId="{29453A33-F125-4F8D-8BE8-64676B1E7689}" srcOrd="2" destOrd="0" parTransId="{B9B09577-ADFE-4B9C-9AB6-EFB432DEF218}" sibTransId="{B71B1C3D-9353-4499-9205-63BE8EB263D3}"/>
    <dgm:cxn modelId="{17041135-535F-41C0-B52F-BFDA6CB88F40}" type="presOf" srcId="{46D639AF-F3D0-4F81-81BD-36D690557CB9}" destId="{CD95F1C6-0DB7-4F9E-8EE4-10C740225325}" srcOrd="1" destOrd="0" presId="urn:microsoft.com/office/officeart/2005/8/layout/process5"/>
    <dgm:cxn modelId="{C1A630F2-20BC-41EA-91A1-A4FF62610212}" type="presOf" srcId="{2848FBBF-9973-4C3C-B038-75979A38667C}" destId="{C60C2394-CD1F-4428-9F94-6FE366EECB6A}" srcOrd="1" destOrd="0" presId="urn:microsoft.com/office/officeart/2005/8/layout/process5"/>
    <dgm:cxn modelId="{97B79152-68EE-40BB-8606-F35D5FCA4C25}" type="presOf" srcId="{D00A63DB-AA79-4345-9ED9-D3BB4B5B5D38}" destId="{D1221BD2-6BDC-499F-9AE2-D39B31107E29}" srcOrd="0" destOrd="0" presId="urn:microsoft.com/office/officeart/2005/8/layout/process5"/>
    <dgm:cxn modelId="{C4E305D4-CC87-476B-A263-617DDA24B861}" srcId="{2897DB25-0387-4FC4-965E-3CFF6396247B}" destId="{ECBBDB2A-4EF0-4DC7-9BC3-9AB5D0D40A47}" srcOrd="16" destOrd="0" parTransId="{39090C81-CCE6-419E-9059-EB3B0D344790}" sibTransId="{0C8D1CBC-4EA9-4E81-8825-AB76B9D23431}"/>
    <dgm:cxn modelId="{065A7500-C87F-42AF-AE7C-2C2D95D86EEE}" srcId="{2897DB25-0387-4FC4-965E-3CFF6396247B}" destId="{5C7D5DA3-76B2-4BAB-9415-12F306C4F21B}" srcOrd="14" destOrd="0" parTransId="{8A26CE2E-D0E9-4D69-A943-BB42708FB5B3}" sibTransId="{64A6D25A-1FD9-41C6-9616-184156585B4E}"/>
    <dgm:cxn modelId="{6E9318C5-69CE-43C8-9FA3-91999FF17773}" type="presOf" srcId="{66A68831-045F-43D0-A712-8B11FDF6881D}" destId="{18220811-2843-41DA-999C-A7F1E6753F85}" srcOrd="0" destOrd="0" presId="urn:microsoft.com/office/officeart/2005/8/layout/process5"/>
    <dgm:cxn modelId="{D615A059-5B93-4534-A989-FEC59D9F3D5F}" type="presOf" srcId="{3DC3F5C5-279F-4BE7-91A7-E1E194D8BDA8}" destId="{A9EB16E7-5565-44DB-BAEE-2CB0407F2A8D}" srcOrd="0" destOrd="0" presId="urn:microsoft.com/office/officeart/2005/8/layout/process5"/>
    <dgm:cxn modelId="{5E5F1220-B0A9-475D-AC82-A58CD182A4FB}" type="presOf" srcId="{25FC4CFA-EB4D-48A4-B605-F4E84BB673BF}" destId="{345FACE0-B337-457B-8E2B-3DFFCC889C75}" srcOrd="0" destOrd="0" presId="urn:microsoft.com/office/officeart/2005/8/layout/process5"/>
    <dgm:cxn modelId="{A46F331C-7795-4829-BB86-0CF4D1DD7697}" type="presOf" srcId="{732EE20C-451D-4926-957C-3EF75CDA7E65}" destId="{8CB3BF54-42C1-4BBB-A989-22E77004394B}" srcOrd="0" destOrd="0" presId="urn:microsoft.com/office/officeart/2005/8/layout/process5"/>
    <dgm:cxn modelId="{43FE4295-3E52-4CE4-A776-2F9062102485}" type="presOf" srcId="{8F9CAAD4-EE7E-4500-961A-D799B22A1115}" destId="{5761F749-EEC0-4B1D-A502-21729DBA6E4A}" srcOrd="0" destOrd="0" presId="urn:microsoft.com/office/officeart/2005/8/layout/process5"/>
    <dgm:cxn modelId="{AB385ACD-8530-4681-8666-2B57D1ACC333}" type="presOf" srcId="{6522648D-2FB9-4633-AA11-D138843AB675}" destId="{F17AC3A0-A444-4A58-A292-77BACFC3E31F}" srcOrd="1" destOrd="0" presId="urn:microsoft.com/office/officeart/2005/8/layout/process5"/>
    <dgm:cxn modelId="{582B28DF-638D-42A5-AB66-8F3094571EA4}" type="presOf" srcId="{80B1D37B-89DA-4485-81F4-084316B1DE28}" destId="{63E30186-C544-44B1-A639-FDBA0FE019F7}" srcOrd="0" destOrd="0" presId="urn:microsoft.com/office/officeart/2005/8/layout/process5"/>
    <dgm:cxn modelId="{36E596CD-53FE-403C-A649-F226407AAAFA}" srcId="{2897DB25-0387-4FC4-965E-3CFF6396247B}" destId="{C093E066-DABB-48C4-A29B-C971F14564BB}" srcOrd="9" destOrd="0" parTransId="{251CD3B5-88AB-4C57-85B0-E12D3EC0C614}" sibTransId="{8F9CAAD4-EE7E-4500-961A-D799B22A1115}"/>
    <dgm:cxn modelId="{DA614648-9E88-4B13-92BB-8EBA3B64549B}" srcId="{2897DB25-0387-4FC4-965E-3CFF6396247B}" destId="{0194FE89-3A1A-4E11-AB4D-016FFE46F9ED}" srcOrd="7" destOrd="0" parTransId="{8AFC9187-2704-4837-A6DD-5C6D662C581B}" sibTransId="{66A68831-045F-43D0-A712-8B11FDF6881D}"/>
    <dgm:cxn modelId="{9087A337-7272-493E-9382-DA07A4AB7BF7}" type="presOf" srcId="{4156EB78-9B47-49BB-BF7A-6245BD258D85}" destId="{3E16E135-9563-4270-A9AD-1D8756323CA2}" srcOrd="0" destOrd="0" presId="urn:microsoft.com/office/officeart/2005/8/layout/process5"/>
    <dgm:cxn modelId="{26C6C3B6-A9EF-4996-B49E-A22957B1BC73}" srcId="{2897DB25-0387-4FC4-965E-3CFF6396247B}" destId="{C4FD5513-045D-436E-B272-99FBD2E38B34}" srcOrd="6" destOrd="0" parTransId="{CBCA1BE4-947F-4413-899A-02CFA91BF42D}" sibTransId="{B47079B3-A5FF-473C-9216-DA509715D6A1}"/>
    <dgm:cxn modelId="{AE9CC0E7-B9BC-4CA5-AF50-509F6DEA2C0D}" type="presOf" srcId="{C4FD5513-045D-436E-B272-99FBD2E38B34}" destId="{7E1A1E74-4CAF-41CB-948C-C90C0C5D2ED5}" srcOrd="0" destOrd="0" presId="urn:microsoft.com/office/officeart/2005/8/layout/process5"/>
    <dgm:cxn modelId="{5F90ABBF-3C44-4FCA-B96D-96E991FDE69D}" type="presOf" srcId="{80B1D37B-89DA-4485-81F4-084316B1DE28}" destId="{558A8D5C-5115-48A1-BDA9-85D92369A533}" srcOrd="1" destOrd="0" presId="urn:microsoft.com/office/officeart/2005/8/layout/process5"/>
    <dgm:cxn modelId="{57FAB40E-9ED7-4D19-8471-C0A22EF9279D}" type="presOf" srcId="{0CB83F8F-5D62-49B5-910C-AE39B3FD19C6}" destId="{1229423E-89BA-468C-8E28-688BD892163A}" srcOrd="0" destOrd="0" presId="urn:microsoft.com/office/officeart/2005/8/layout/process5"/>
    <dgm:cxn modelId="{4487BCCA-3E00-4F16-BF41-15DE1F755BCD}" srcId="{2897DB25-0387-4FC4-965E-3CFF6396247B}" destId="{37483643-4798-4FD8-A19F-C3E380E1D7A2}" srcOrd="8" destOrd="0" parTransId="{CDBC2C91-667B-4A34-AFB2-AB20EEBFF229}" sibTransId="{80B1D37B-89DA-4485-81F4-084316B1DE28}"/>
    <dgm:cxn modelId="{164CCD43-93F4-4A28-9EB5-D44330C341DF}" type="presOf" srcId="{7E03E35D-8650-4702-AC9A-D49F03B850DB}" destId="{E802DE6E-04BA-41D9-B9AC-9CB7507CC230}" srcOrd="0" destOrd="0" presId="urn:microsoft.com/office/officeart/2005/8/layout/process5"/>
    <dgm:cxn modelId="{26F98670-49A2-4024-8AD0-BCF3B3A18504}" srcId="{2897DB25-0387-4FC4-965E-3CFF6396247B}" destId="{AE0E94B2-CBB1-40DB-A4C6-67C51746E93A}" srcOrd="12" destOrd="0" parTransId="{3336BCC3-22EE-422B-96AD-F732F7359C66}" sibTransId="{46D639AF-F3D0-4F81-81BD-36D690557CB9}"/>
    <dgm:cxn modelId="{F4442E43-37A1-45E6-A9BC-9C7B791ECA89}" type="presOf" srcId="{5D65158B-A9F5-4CEB-8FFA-7251A47E3FBC}" destId="{4C61FE85-354C-43DE-BF51-8C9C818AEB91}" srcOrd="1" destOrd="0" presId="urn:microsoft.com/office/officeart/2005/8/layout/process5"/>
    <dgm:cxn modelId="{CC7F99D0-C6E0-4A95-83A3-91B310212BAE}" type="presOf" srcId="{AE0E94B2-CBB1-40DB-A4C6-67C51746E93A}" destId="{1430023D-2920-4BA5-9870-BF9333731F26}" srcOrd="0" destOrd="0" presId="urn:microsoft.com/office/officeart/2005/8/layout/process5"/>
    <dgm:cxn modelId="{B2E9D0A0-0C8A-491F-B004-4DDF8F564401}" type="presOf" srcId="{64A6D25A-1FD9-41C6-9616-184156585B4E}" destId="{8670C5EE-DAA5-4D4E-ACE6-0A336F6E9859}" srcOrd="1" destOrd="0" presId="urn:microsoft.com/office/officeart/2005/8/layout/process5"/>
    <dgm:cxn modelId="{EA18DB6B-CAAB-483C-99E5-649E0CDD3E8A}" type="presOf" srcId="{7E03E35D-8650-4702-AC9A-D49F03B850DB}" destId="{E97CAD36-10AE-42F2-BE78-CF219C5AA766}" srcOrd="1" destOrd="0" presId="urn:microsoft.com/office/officeart/2005/8/layout/process5"/>
    <dgm:cxn modelId="{692F89E4-877E-42B8-8207-8DB1F1ABF32F}" type="presOf" srcId="{DB137B29-C008-479A-B306-8F330BD95E92}" destId="{BB4D69B3-E468-49C6-BE37-A3B7815BBBFF}" srcOrd="1" destOrd="0" presId="urn:microsoft.com/office/officeart/2005/8/layout/process5"/>
    <dgm:cxn modelId="{1E4F4E40-6DFE-4CD6-9BF4-0570B64C860D}" type="presOf" srcId="{B47079B3-A5FF-473C-9216-DA509715D6A1}" destId="{620B3FAC-D948-40B5-886A-FB189279BE64}" srcOrd="1" destOrd="0" presId="urn:microsoft.com/office/officeart/2005/8/layout/process5"/>
    <dgm:cxn modelId="{1707B021-D25C-4C8F-B97A-5FCA3FA20195}" type="presOf" srcId="{B47079B3-A5FF-473C-9216-DA509715D6A1}" destId="{19A5D72A-1239-4D8E-91A7-A79C50077532}" srcOrd="0" destOrd="0" presId="urn:microsoft.com/office/officeart/2005/8/layout/process5"/>
    <dgm:cxn modelId="{FFF66B97-E2C6-4B85-9FBD-4F21D0B14187}" srcId="{2897DB25-0387-4FC4-965E-3CFF6396247B}" destId="{1294CA53-CA50-4C2B-8B7A-5F2609B759B7}" srcOrd="13" destOrd="0" parTransId="{68617D8A-B116-4D57-BFFA-B8E1ED0EBAA3}" sibTransId="{5D65158B-A9F5-4CEB-8FFA-7251A47E3FBC}"/>
    <dgm:cxn modelId="{68A431F6-052B-4266-963B-171F54353919}" type="presOf" srcId="{5D65158B-A9F5-4CEB-8FFA-7251A47E3FBC}" destId="{9775EC07-A8D6-4C9D-AA98-9B0AB410AB5F}" srcOrd="0" destOrd="0" presId="urn:microsoft.com/office/officeart/2005/8/layout/process5"/>
    <dgm:cxn modelId="{1D5600E9-98C1-447B-B3E3-5CDD9C7021E6}" type="presOf" srcId="{64A6D25A-1FD9-41C6-9616-184156585B4E}" destId="{688AE460-C4F2-406F-ABBD-912DBB6EF118}" srcOrd="0" destOrd="0" presId="urn:microsoft.com/office/officeart/2005/8/layout/process5"/>
    <dgm:cxn modelId="{235889CE-D8B7-4DA1-A0B1-8330F077ECAE}" type="presOf" srcId="{598D7F75-1D45-439A-A33E-7176C6FC9FEF}" destId="{F28919A0-47FF-4C7F-9552-02A353B1F507}" srcOrd="0" destOrd="0" presId="urn:microsoft.com/office/officeart/2005/8/layout/process5"/>
    <dgm:cxn modelId="{FE869B97-BEC3-4947-9F1E-B23C8435FA3A}" srcId="{2897DB25-0387-4FC4-965E-3CFF6396247B}" destId="{598D7F75-1D45-439A-A33E-7176C6FC9FEF}" srcOrd="0" destOrd="0" parTransId="{F45A5D15-F568-429E-B5FD-D3A328C0CEDE}" sibTransId="{2848FBBF-9973-4C3C-B038-75979A38667C}"/>
    <dgm:cxn modelId="{A9D4C717-943A-4EAD-A5B4-8CEA26C5B3F1}" type="presOf" srcId="{B71B1C3D-9353-4499-9205-63BE8EB263D3}" destId="{C17F9470-B19F-4E2A-893A-F9954D2A1003}" srcOrd="1" destOrd="0" presId="urn:microsoft.com/office/officeart/2005/8/layout/process5"/>
    <dgm:cxn modelId="{2235DE11-C8AB-454D-9BEC-486ABE5BB6CA}" srcId="{2897DB25-0387-4FC4-965E-3CFF6396247B}" destId="{75C4858B-1574-4E58-8BAB-7E1AEE4AACF8}" srcOrd="11" destOrd="0" parTransId="{A00A1691-86B1-4FC9-9BED-F1FE599450EC}" sibTransId="{6C87CDE4-1E31-4C83-9CD5-ED4E9D5943ED}"/>
    <dgm:cxn modelId="{BFE5C13E-1835-477F-8E08-BDFE6BD6B065}" srcId="{2897DB25-0387-4FC4-965E-3CFF6396247B}" destId="{0CB83F8F-5D62-49B5-910C-AE39B3FD19C6}" srcOrd="10" destOrd="0" parTransId="{EB627B42-9005-47FA-805B-619DD12FE492}" sibTransId="{7E03E35D-8650-4702-AC9A-D49F03B850DB}"/>
    <dgm:cxn modelId="{DF4105FA-220B-4422-AD8E-F0776C6EDFD5}" srcId="{2897DB25-0387-4FC4-965E-3CFF6396247B}" destId="{732EE20C-451D-4926-957C-3EF75CDA7E65}" srcOrd="4" destOrd="0" parTransId="{784413CF-340D-43D0-A88A-68D39C640C2F}" sibTransId="{60767CF0-4F82-42ED-92BF-7DF8CB7D49B5}"/>
    <dgm:cxn modelId="{77964198-0E79-4772-955E-2152E76E8FB6}" srcId="{2897DB25-0387-4FC4-965E-3CFF6396247B}" destId="{80DA3E8E-B34B-46BA-8AE9-AD7077B3836C}" srcOrd="1" destOrd="0" parTransId="{B72AACF6-78CF-4557-927A-E17A7F7FD502}" sibTransId="{DB137B29-C008-479A-B306-8F330BD95E92}"/>
    <dgm:cxn modelId="{65A0FDDD-F1EC-4123-BD1A-AB61B14A8A82}" type="presOf" srcId="{66A68831-045F-43D0-A712-8B11FDF6881D}" destId="{A6C927F9-5F05-496C-8CB6-61D50F39F90A}" srcOrd="1" destOrd="0" presId="urn:microsoft.com/office/officeart/2005/8/layout/process5"/>
    <dgm:cxn modelId="{5441148C-2F35-40D9-8490-15B9F64EF4CB}" type="presOf" srcId="{4D7E6B1D-A068-41FD-93C7-4D0624BD8795}" destId="{649600AB-7021-413A-9F67-F2AB8BAA2A92}" srcOrd="1" destOrd="0" presId="urn:microsoft.com/office/officeart/2005/8/layout/process5"/>
    <dgm:cxn modelId="{3AB4CCD7-2BB1-44DE-A470-FCB453561703}" srcId="{2897DB25-0387-4FC4-965E-3CFF6396247B}" destId="{4156EB78-9B47-49BB-BF7A-6245BD258D85}" srcOrd="15" destOrd="0" parTransId="{F4A3B191-D0D9-435B-9994-ECD0FA1A451E}" sibTransId="{6522648D-2FB9-4633-AA11-D138843AB675}"/>
    <dgm:cxn modelId="{569F1231-5E0C-4EE2-A344-95E98DB748FF}" type="presOf" srcId="{80DA3E8E-B34B-46BA-8AE9-AD7077B3836C}" destId="{B9889E1D-7760-4AEE-BAA6-A94DE30F4D68}" srcOrd="0" destOrd="0" presId="urn:microsoft.com/office/officeart/2005/8/layout/process5"/>
    <dgm:cxn modelId="{196B9877-3AD7-40A1-B10C-44FF2F637415}" type="presOf" srcId="{0194FE89-3A1A-4E11-AB4D-016FFE46F9ED}" destId="{6B8981DF-3AC4-4EB8-AAFD-2C29BF84070D}" srcOrd="0" destOrd="0" presId="urn:microsoft.com/office/officeart/2005/8/layout/process5"/>
    <dgm:cxn modelId="{74B73330-A6CA-4E69-BA63-FF25A92FD317}" type="presOf" srcId="{8F9CAAD4-EE7E-4500-961A-D799B22A1115}" destId="{3BA4F23F-2BB2-4639-8D91-4F6CDCB31487}" srcOrd="1" destOrd="0" presId="urn:microsoft.com/office/officeart/2005/8/layout/process5"/>
    <dgm:cxn modelId="{A9960840-DE5C-4D2C-A61B-08854499214E}" type="presOf" srcId="{B71B1C3D-9353-4499-9205-63BE8EB263D3}" destId="{CADAFABE-35C9-46A6-B9FD-1BEB8958287D}" srcOrd="0" destOrd="0" presId="urn:microsoft.com/office/officeart/2005/8/layout/process5"/>
    <dgm:cxn modelId="{5D5596DB-6E28-4F66-99DB-04D71D2747FB}" type="presParOf" srcId="{1C045C4A-E2FC-46EC-A082-038AA6E194ED}" destId="{F28919A0-47FF-4C7F-9552-02A353B1F507}" srcOrd="0" destOrd="0" presId="urn:microsoft.com/office/officeart/2005/8/layout/process5"/>
    <dgm:cxn modelId="{18E1B12F-8B48-4F76-AE80-A00ED5852E1F}" type="presParOf" srcId="{1C045C4A-E2FC-46EC-A082-038AA6E194ED}" destId="{2C0E1903-B38E-432F-863A-712B7190F585}" srcOrd="1" destOrd="0" presId="urn:microsoft.com/office/officeart/2005/8/layout/process5"/>
    <dgm:cxn modelId="{FA9BDFE9-FEB6-4B1C-83D9-E9567E465C15}" type="presParOf" srcId="{2C0E1903-B38E-432F-863A-712B7190F585}" destId="{C60C2394-CD1F-4428-9F94-6FE366EECB6A}" srcOrd="0" destOrd="0" presId="urn:microsoft.com/office/officeart/2005/8/layout/process5"/>
    <dgm:cxn modelId="{12031489-1369-4AC6-B89C-E7C51802EBE1}" type="presParOf" srcId="{1C045C4A-E2FC-46EC-A082-038AA6E194ED}" destId="{B9889E1D-7760-4AEE-BAA6-A94DE30F4D68}" srcOrd="2" destOrd="0" presId="urn:microsoft.com/office/officeart/2005/8/layout/process5"/>
    <dgm:cxn modelId="{1ABD1942-C64E-4619-B160-D3AC51424076}" type="presParOf" srcId="{1C045C4A-E2FC-46EC-A082-038AA6E194ED}" destId="{2F0D7038-C93A-412F-84AB-894A93FE892D}" srcOrd="3" destOrd="0" presId="urn:microsoft.com/office/officeart/2005/8/layout/process5"/>
    <dgm:cxn modelId="{D4B7EC98-0078-41FC-BAB0-87CA1879E559}" type="presParOf" srcId="{2F0D7038-C93A-412F-84AB-894A93FE892D}" destId="{BB4D69B3-E468-49C6-BE37-A3B7815BBBFF}" srcOrd="0" destOrd="0" presId="urn:microsoft.com/office/officeart/2005/8/layout/process5"/>
    <dgm:cxn modelId="{D67E1E19-7952-453D-AB55-FEB661770177}" type="presParOf" srcId="{1C045C4A-E2FC-46EC-A082-038AA6E194ED}" destId="{9FAA12F7-B78B-4BFC-93AA-1C8A0F12DF82}" srcOrd="4" destOrd="0" presId="urn:microsoft.com/office/officeart/2005/8/layout/process5"/>
    <dgm:cxn modelId="{890E2385-557D-4D1C-A7D5-98536E51C7EE}" type="presParOf" srcId="{1C045C4A-E2FC-46EC-A082-038AA6E194ED}" destId="{CADAFABE-35C9-46A6-B9FD-1BEB8958287D}" srcOrd="5" destOrd="0" presId="urn:microsoft.com/office/officeart/2005/8/layout/process5"/>
    <dgm:cxn modelId="{B0B79C01-49CA-4318-B6C9-EFDE8C77BBEA}" type="presParOf" srcId="{CADAFABE-35C9-46A6-B9FD-1BEB8958287D}" destId="{C17F9470-B19F-4E2A-893A-F9954D2A1003}" srcOrd="0" destOrd="0" presId="urn:microsoft.com/office/officeart/2005/8/layout/process5"/>
    <dgm:cxn modelId="{DD6F9014-0BAD-4B64-A474-CB8E704DCA7A}" type="presParOf" srcId="{1C045C4A-E2FC-46EC-A082-038AA6E194ED}" destId="{D1221BD2-6BDC-499F-9AE2-D39B31107E29}" srcOrd="6" destOrd="0" presId="urn:microsoft.com/office/officeart/2005/8/layout/process5"/>
    <dgm:cxn modelId="{77860B89-E1D8-4011-8583-D10818694164}" type="presParOf" srcId="{1C045C4A-E2FC-46EC-A082-038AA6E194ED}" destId="{A9EB16E7-5565-44DB-BAEE-2CB0407F2A8D}" srcOrd="7" destOrd="0" presId="urn:microsoft.com/office/officeart/2005/8/layout/process5"/>
    <dgm:cxn modelId="{C1214736-02EC-4FB0-96B1-E6F9D7574417}" type="presParOf" srcId="{A9EB16E7-5565-44DB-BAEE-2CB0407F2A8D}" destId="{14717512-9E51-4729-99C8-B76BAE522B7C}" srcOrd="0" destOrd="0" presId="urn:microsoft.com/office/officeart/2005/8/layout/process5"/>
    <dgm:cxn modelId="{63F615F7-96B4-4452-A549-DD7E4156AE9D}" type="presParOf" srcId="{1C045C4A-E2FC-46EC-A082-038AA6E194ED}" destId="{8CB3BF54-42C1-4BBB-A989-22E77004394B}" srcOrd="8" destOrd="0" presId="urn:microsoft.com/office/officeart/2005/8/layout/process5"/>
    <dgm:cxn modelId="{74ECBD6D-4CDE-4840-840A-9D2FBB1071A9}" type="presParOf" srcId="{1C045C4A-E2FC-46EC-A082-038AA6E194ED}" destId="{DB0618B7-BE78-4711-A801-D77713020370}" srcOrd="9" destOrd="0" presId="urn:microsoft.com/office/officeart/2005/8/layout/process5"/>
    <dgm:cxn modelId="{51670604-6349-421C-BB7A-F72A03FB33E1}" type="presParOf" srcId="{DB0618B7-BE78-4711-A801-D77713020370}" destId="{065A9BE3-B5C1-4C01-83B2-8765CDF889D4}" srcOrd="0" destOrd="0" presId="urn:microsoft.com/office/officeart/2005/8/layout/process5"/>
    <dgm:cxn modelId="{426EA364-0510-4DC9-A156-77F3F7215960}" type="presParOf" srcId="{1C045C4A-E2FC-46EC-A082-038AA6E194ED}" destId="{345FACE0-B337-457B-8E2B-3DFFCC889C75}" srcOrd="10" destOrd="0" presId="urn:microsoft.com/office/officeart/2005/8/layout/process5"/>
    <dgm:cxn modelId="{FA1BFA40-4892-4EF1-82A4-BA0B002214E6}" type="presParOf" srcId="{1C045C4A-E2FC-46EC-A082-038AA6E194ED}" destId="{ADA9AF30-D8F9-412A-B255-35F7898C6C83}" srcOrd="11" destOrd="0" presId="urn:microsoft.com/office/officeart/2005/8/layout/process5"/>
    <dgm:cxn modelId="{4260D06D-D9CD-42A1-96CF-7DD46CED8961}" type="presParOf" srcId="{ADA9AF30-D8F9-412A-B255-35F7898C6C83}" destId="{649600AB-7021-413A-9F67-F2AB8BAA2A92}" srcOrd="0" destOrd="0" presId="urn:microsoft.com/office/officeart/2005/8/layout/process5"/>
    <dgm:cxn modelId="{904C2212-42EE-41C3-9C09-871CCD9B6EF4}" type="presParOf" srcId="{1C045C4A-E2FC-46EC-A082-038AA6E194ED}" destId="{7E1A1E74-4CAF-41CB-948C-C90C0C5D2ED5}" srcOrd="12" destOrd="0" presId="urn:microsoft.com/office/officeart/2005/8/layout/process5"/>
    <dgm:cxn modelId="{B414A396-0A43-4A39-9416-DA8B46A936E8}" type="presParOf" srcId="{1C045C4A-E2FC-46EC-A082-038AA6E194ED}" destId="{19A5D72A-1239-4D8E-91A7-A79C50077532}" srcOrd="13" destOrd="0" presId="urn:microsoft.com/office/officeart/2005/8/layout/process5"/>
    <dgm:cxn modelId="{C09A80AF-D40B-4745-AA9D-8DDE8DDA0997}" type="presParOf" srcId="{19A5D72A-1239-4D8E-91A7-A79C50077532}" destId="{620B3FAC-D948-40B5-886A-FB189279BE64}" srcOrd="0" destOrd="0" presId="urn:microsoft.com/office/officeart/2005/8/layout/process5"/>
    <dgm:cxn modelId="{0B85F8DB-ED7D-4FA3-A4D1-D712F6F08863}" type="presParOf" srcId="{1C045C4A-E2FC-46EC-A082-038AA6E194ED}" destId="{6B8981DF-3AC4-4EB8-AAFD-2C29BF84070D}" srcOrd="14" destOrd="0" presId="urn:microsoft.com/office/officeart/2005/8/layout/process5"/>
    <dgm:cxn modelId="{BE2AF69B-D604-4B16-9F67-E881505BEF13}" type="presParOf" srcId="{1C045C4A-E2FC-46EC-A082-038AA6E194ED}" destId="{18220811-2843-41DA-999C-A7F1E6753F85}" srcOrd="15" destOrd="0" presId="urn:microsoft.com/office/officeart/2005/8/layout/process5"/>
    <dgm:cxn modelId="{F46A2F37-64AF-48C0-8D2A-923DFDCAA448}" type="presParOf" srcId="{18220811-2843-41DA-999C-A7F1E6753F85}" destId="{A6C927F9-5F05-496C-8CB6-61D50F39F90A}" srcOrd="0" destOrd="0" presId="urn:microsoft.com/office/officeart/2005/8/layout/process5"/>
    <dgm:cxn modelId="{D3A8C99B-6B7F-45D0-8A90-C9A055DDFFF2}" type="presParOf" srcId="{1C045C4A-E2FC-46EC-A082-038AA6E194ED}" destId="{E8D126E0-3316-4810-AF92-5FD4A43AAC82}" srcOrd="16" destOrd="0" presId="urn:microsoft.com/office/officeart/2005/8/layout/process5"/>
    <dgm:cxn modelId="{D3F7C3B0-6705-4463-8BF4-44659C085B2E}" type="presParOf" srcId="{1C045C4A-E2FC-46EC-A082-038AA6E194ED}" destId="{63E30186-C544-44B1-A639-FDBA0FE019F7}" srcOrd="17" destOrd="0" presId="urn:microsoft.com/office/officeart/2005/8/layout/process5"/>
    <dgm:cxn modelId="{5FD4D124-1BF1-491E-95C9-1A07814FDA56}" type="presParOf" srcId="{63E30186-C544-44B1-A639-FDBA0FE019F7}" destId="{558A8D5C-5115-48A1-BDA9-85D92369A533}" srcOrd="0" destOrd="0" presId="urn:microsoft.com/office/officeart/2005/8/layout/process5"/>
    <dgm:cxn modelId="{A412ED73-75E2-4089-952E-2A4D90D0A52F}" type="presParOf" srcId="{1C045C4A-E2FC-46EC-A082-038AA6E194ED}" destId="{39A632F7-34D9-4CB3-BC22-2D1C3AEA58B9}" srcOrd="18" destOrd="0" presId="urn:microsoft.com/office/officeart/2005/8/layout/process5"/>
    <dgm:cxn modelId="{983D7CD1-FB64-4B76-81E8-27DD814732C7}" type="presParOf" srcId="{1C045C4A-E2FC-46EC-A082-038AA6E194ED}" destId="{5761F749-EEC0-4B1D-A502-21729DBA6E4A}" srcOrd="19" destOrd="0" presId="urn:microsoft.com/office/officeart/2005/8/layout/process5"/>
    <dgm:cxn modelId="{C74F9EE6-F020-48FA-A82C-FF2F43AB28FE}" type="presParOf" srcId="{5761F749-EEC0-4B1D-A502-21729DBA6E4A}" destId="{3BA4F23F-2BB2-4639-8D91-4F6CDCB31487}" srcOrd="0" destOrd="0" presId="urn:microsoft.com/office/officeart/2005/8/layout/process5"/>
    <dgm:cxn modelId="{CDC27479-99E9-40B5-8112-BEADEE552899}" type="presParOf" srcId="{1C045C4A-E2FC-46EC-A082-038AA6E194ED}" destId="{1229423E-89BA-468C-8E28-688BD892163A}" srcOrd="20" destOrd="0" presId="urn:microsoft.com/office/officeart/2005/8/layout/process5"/>
    <dgm:cxn modelId="{5057D7EF-E0BA-4AF1-ADD0-CA796187CBF6}" type="presParOf" srcId="{1C045C4A-E2FC-46EC-A082-038AA6E194ED}" destId="{E802DE6E-04BA-41D9-B9AC-9CB7507CC230}" srcOrd="21" destOrd="0" presId="urn:microsoft.com/office/officeart/2005/8/layout/process5"/>
    <dgm:cxn modelId="{A5C455F0-3C49-409D-B0DA-6FD2777CFBAB}" type="presParOf" srcId="{E802DE6E-04BA-41D9-B9AC-9CB7507CC230}" destId="{E97CAD36-10AE-42F2-BE78-CF219C5AA766}" srcOrd="0" destOrd="0" presId="urn:microsoft.com/office/officeart/2005/8/layout/process5"/>
    <dgm:cxn modelId="{685B3D37-12F5-4F77-BA05-C57A693634C0}" type="presParOf" srcId="{1C045C4A-E2FC-46EC-A082-038AA6E194ED}" destId="{739CE23A-C356-44C1-A249-8533F67240FF}" srcOrd="22" destOrd="0" presId="urn:microsoft.com/office/officeart/2005/8/layout/process5"/>
    <dgm:cxn modelId="{DFC77EEC-6F09-4209-BCA3-2241739A2E91}" type="presParOf" srcId="{1C045C4A-E2FC-46EC-A082-038AA6E194ED}" destId="{BE5A0012-ADEA-4D24-9B2B-F97DC962B019}" srcOrd="23" destOrd="0" presId="urn:microsoft.com/office/officeart/2005/8/layout/process5"/>
    <dgm:cxn modelId="{0A943F69-2B6C-40D5-826A-1004AEFDC189}" type="presParOf" srcId="{BE5A0012-ADEA-4D24-9B2B-F97DC962B019}" destId="{61328568-0751-4D91-8492-591121BD417F}" srcOrd="0" destOrd="0" presId="urn:microsoft.com/office/officeart/2005/8/layout/process5"/>
    <dgm:cxn modelId="{47AF8AA8-07EB-4948-A995-68A1ADB3FF92}" type="presParOf" srcId="{1C045C4A-E2FC-46EC-A082-038AA6E194ED}" destId="{1430023D-2920-4BA5-9870-BF9333731F26}" srcOrd="24" destOrd="0" presId="urn:microsoft.com/office/officeart/2005/8/layout/process5"/>
    <dgm:cxn modelId="{5237EBD0-33CE-4500-9407-D6F63D4BF2CA}" type="presParOf" srcId="{1C045C4A-E2FC-46EC-A082-038AA6E194ED}" destId="{B908AD07-3545-47D3-BC42-EB265C85A628}" srcOrd="25" destOrd="0" presId="urn:microsoft.com/office/officeart/2005/8/layout/process5"/>
    <dgm:cxn modelId="{F75E16F2-827A-4955-B698-4C457AE2806E}" type="presParOf" srcId="{B908AD07-3545-47D3-BC42-EB265C85A628}" destId="{CD95F1C6-0DB7-4F9E-8EE4-10C740225325}" srcOrd="0" destOrd="0" presId="urn:microsoft.com/office/officeart/2005/8/layout/process5"/>
    <dgm:cxn modelId="{32F1F459-6093-4675-82F2-16DE68708952}" type="presParOf" srcId="{1C045C4A-E2FC-46EC-A082-038AA6E194ED}" destId="{FE1A2484-223C-432F-BF34-DE33CE66A542}" srcOrd="26" destOrd="0" presId="urn:microsoft.com/office/officeart/2005/8/layout/process5"/>
    <dgm:cxn modelId="{BFB01B0D-BB22-4DDA-B8B6-C4F3D77BCB83}" type="presParOf" srcId="{1C045C4A-E2FC-46EC-A082-038AA6E194ED}" destId="{9775EC07-A8D6-4C9D-AA98-9B0AB410AB5F}" srcOrd="27" destOrd="0" presId="urn:microsoft.com/office/officeart/2005/8/layout/process5"/>
    <dgm:cxn modelId="{310BFC77-5C67-49DE-85FB-9D81784C115E}" type="presParOf" srcId="{9775EC07-A8D6-4C9D-AA98-9B0AB410AB5F}" destId="{4C61FE85-354C-43DE-BF51-8C9C818AEB91}" srcOrd="0" destOrd="0" presId="urn:microsoft.com/office/officeart/2005/8/layout/process5"/>
    <dgm:cxn modelId="{914DBC04-6CF8-4C76-B2B9-6CC7D1C4C128}" type="presParOf" srcId="{1C045C4A-E2FC-46EC-A082-038AA6E194ED}" destId="{75B0CC6F-BA11-4BAF-9A3C-9EC9A4353558}" srcOrd="28" destOrd="0" presId="urn:microsoft.com/office/officeart/2005/8/layout/process5"/>
    <dgm:cxn modelId="{F1D77A58-1E98-43FD-8AD9-2FBDB94EF201}" type="presParOf" srcId="{1C045C4A-E2FC-46EC-A082-038AA6E194ED}" destId="{688AE460-C4F2-406F-ABBD-912DBB6EF118}" srcOrd="29" destOrd="0" presId="urn:microsoft.com/office/officeart/2005/8/layout/process5"/>
    <dgm:cxn modelId="{05FF11CC-7409-4763-9BFF-FD06977E3DD1}" type="presParOf" srcId="{688AE460-C4F2-406F-ABBD-912DBB6EF118}" destId="{8670C5EE-DAA5-4D4E-ACE6-0A336F6E9859}" srcOrd="0" destOrd="0" presId="urn:microsoft.com/office/officeart/2005/8/layout/process5"/>
    <dgm:cxn modelId="{7A8A3C35-88AA-4934-917A-DD136CEEA81A}" type="presParOf" srcId="{1C045C4A-E2FC-46EC-A082-038AA6E194ED}" destId="{3E16E135-9563-4270-A9AD-1D8756323CA2}" srcOrd="30" destOrd="0" presId="urn:microsoft.com/office/officeart/2005/8/layout/process5"/>
    <dgm:cxn modelId="{B97E24AB-3BD1-44E9-9407-75699A414462}" type="presParOf" srcId="{1C045C4A-E2FC-46EC-A082-038AA6E194ED}" destId="{99E7165F-FC80-4A01-B97C-011304C619B9}" srcOrd="31" destOrd="0" presId="urn:microsoft.com/office/officeart/2005/8/layout/process5"/>
    <dgm:cxn modelId="{A39CAB62-31B0-4DE7-8EBC-1A721AD968A9}" type="presParOf" srcId="{99E7165F-FC80-4A01-B97C-011304C619B9}" destId="{F17AC3A0-A444-4A58-A292-77BACFC3E31F}" srcOrd="0" destOrd="0" presId="urn:microsoft.com/office/officeart/2005/8/layout/process5"/>
    <dgm:cxn modelId="{CEC4843D-9FA0-4D97-86E2-0D3D662DCFB5}" type="presParOf" srcId="{1C045C4A-E2FC-46EC-A082-038AA6E194ED}" destId="{E1F3443D-FBE0-40EE-B568-AD2579C22006}" srcOrd="32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234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BCCFE7FF-C274-4ADC-AEB7-C836F988FC76}" type="doc">
      <dgm:prSet loTypeId="urn:microsoft.com/office/officeart/2005/8/layout/hierarchy4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23ABC17E-B644-479A-9CEF-2324ED44FA57}">
      <dgm:prSet phldrT="[Текст]" custT="1"/>
      <dgm:spPr/>
      <dgm:t>
        <a:bodyPr/>
        <a:lstStyle/>
        <a:p>
          <a:r>
            <a:rPr lang="ru-RU" sz="1100"/>
            <a:t>в толще печеночно-дуоденальной связки</a:t>
          </a:r>
        </a:p>
      </dgm:t>
    </dgm:pt>
    <dgm:pt modelId="{CFD4E1FD-1291-4A71-A07F-538545ECD76B}" type="parTrans" cxnId="{CF5B0A19-8A94-4D7B-BB5D-1F02F0C459BC}">
      <dgm:prSet/>
      <dgm:spPr/>
      <dgm:t>
        <a:bodyPr/>
        <a:lstStyle/>
        <a:p>
          <a:endParaRPr lang="ru-RU" sz="1100"/>
        </a:p>
      </dgm:t>
    </dgm:pt>
    <dgm:pt modelId="{CFF86CA2-1E5F-4AB9-8DC3-FD8031D84271}" type="sibTrans" cxnId="{CF5B0A19-8A94-4D7B-BB5D-1F02F0C459BC}">
      <dgm:prSet/>
      <dgm:spPr/>
      <dgm:t>
        <a:bodyPr/>
        <a:lstStyle/>
        <a:p>
          <a:endParaRPr lang="ru-RU" sz="1100"/>
        </a:p>
      </dgm:t>
    </dgm:pt>
    <dgm:pt modelId="{078630D6-8590-48AF-82F1-F9363BFA19A3}">
      <dgm:prSet phldrT="[Текст]" custT="1"/>
      <dgm:spPr/>
      <dgm:t>
        <a:bodyPr/>
        <a:lstStyle/>
        <a:p>
          <a:r>
            <a:rPr lang="ru-RU" sz="1100"/>
            <a:t>Желчнопузырная вена</a:t>
          </a:r>
        </a:p>
      </dgm:t>
    </dgm:pt>
    <dgm:pt modelId="{C60EB936-AA1F-4EA3-B298-0EEE16974BB2}" type="parTrans" cxnId="{9DE4D20C-2FC2-44DF-A2FB-0FA5C9125DE1}">
      <dgm:prSet/>
      <dgm:spPr/>
      <dgm:t>
        <a:bodyPr/>
        <a:lstStyle/>
        <a:p>
          <a:endParaRPr lang="ru-RU" sz="1100"/>
        </a:p>
      </dgm:t>
    </dgm:pt>
    <dgm:pt modelId="{AD6A3AF6-6AFE-4EE9-A69C-0ACF04EACB8A}" type="sibTrans" cxnId="{9DE4D20C-2FC2-44DF-A2FB-0FA5C9125DE1}">
      <dgm:prSet/>
      <dgm:spPr/>
      <dgm:t>
        <a:bodyPr/>
        <a:lstStyle/>
        <a:p>
          <a:endParaRPr lang="ru-RU" sz="1100"/>
        </a:p>
      </dgm:t>
    </dgm:pt>
    <dgm:pt modelId="{4AD3BD2A-CDDC-488C-9B9D-CD63000B8F4E}">
      <dgm:prSet phldrT="[Текст]" custT="1"/>
      <dgm:spPr/>
      <dgm:t>
        <a:bodyPr/>
        <a:lstStyle/>
        <a:p>
          <a:r>
            <a:rPr lang="ru-RU" sz="1100"/>
            <a:t>Правая и левая желудочные вены</a:t>
          </a:r>
        </a:p>
      </dgm:t>
    </dgm:pt>
    <dgm:pt modelId="{427B1D78-5E99-4FEE-AE89-63BF1B48548B}" type="parTrans" cxnId="{C80C4A08-B9C5-468C-BFCB-5DBE769DDF79}">
      <dgm:prSet/>
      <dgm:spPr/>
      <dgm:t>
        <a:bodyPr/>
        <a:lstStyle/>
        <a:p>
          <a:endParaRPr lang="ru-RU" sz="1100"/>
        </a:p>
      </dgm:t>
    </dgm:pt>
    <dgm:pt modelId="{B6DE8F14-0DD3-4467-A9DB-687F7449B6CA}" type="sibTrans" cxnId="{C80C4A08-B9C5-468C-BFCB-5DBE769DDF79}">
      <dgm:prSet/>
      <dgm:spPr/>
      <dgm:t>
        <a:bodyPr/>
        <a:lstStyle/>
        <a:p>
          <a:endParaRPr lang="ru-RU" sz="1100"/>
        </a:p>
      </dgm:t>
    </dgm:pt>
    <dgm:pt modelId="{14AFE286-AAE7-4FE6-A560-32F758560232}">
      <dgm:prSet custT="1"/>
      <dgm:spPr/>
      <dgm:t>
        <a:bodyPr/>
        <a:lstStyle/>
        <a:p>
          <a:r>
            <a:rPr lang="ru-RU" sz="1100" b="1"/>
            <a:t>Притоки воротной вены до вхождения в ворота печени</a:t>
          </a:r>
        </a:p>
      </dgm:t>
    </dgm:pt>
    <dgm:pt modelId="{44652CC0-C0B9-4510-9F5B-95B6B848469B}" type="parTrans" cxnId="{E5F8BBAD-5610-4E9B-9645-7F73A0384BE4}">
      <dgm:prSet/>
      <dgm:spPr/>
      <dgm:t>
        <a:bodyPr/>
        <a:lstStyle/>
        <a:p>
          <a:endParaRPr lang="ru-RU" sz="1100"/>
        </a:p>
      </dgm:t>
    </dgm:pt>
    <dgm:pt modelId="{F3E399DE-079E-45FD-835E-C98EE8DFB5B6}" type="sibTrans" cxnId="{E5F8BBAD-5610-4E9B-9645-7F73A0384BE4}">
      <dgm:prSet/>
      <dgm:spPr/>
      <dgm:t>
        <a:bodyPr/>
        <a:lstStyle/>
        <a:p>
          <a:endParaRPr lang="ru-RU" sz="1100"/>
        </a:p>
      </dgm:t>
    </dgm:pt>
    <dgm:pt modelId="{A93C56AB-4AF1-4802-9E92-464FE84CB72C}">
      <dgm:prSet custT="1"/>
      <dgm:spPr/>
      <dgm:t>
        <a:bodyPr/>
        <a:lstStyle/>
        <a:p>
          <a:r>
            <a:rPr lang="ru-RU" sz="1100"/>
            <a:t>Предпривратниковая вена</a:t>
          </a:r>
        </a:p>
      </dgm:t>
    </dgm:pt>
    <dgm:pt modelId="{EFCE1362-5F51-4F32-AACF-1B1D15D3A2A9}" type="parTrans" cxnId="{3B39712A-2DDD-4CD4-9D5D-451B1B1989A4}">
      <dgm:prSet/>
      <dgm:spPr/>
      <dgm:t>
        <a:bodyPr/>
        <a:lstStyle/>
        <a:p>
          <a:endParaRPr lang="ru-RU" sz="1100"/>
        </a:p>
      </dgm:t>
    </dgm:pt>
    <dgm:pt modelId="{145558AD-6A1C-495C-BEC5-00040CE602D9}" type="sibTrans" cxnId="{3B39712A-2DDD-4CD4-9D5D-451B1B1989A4}">
      <dgm:prSet/>
      <dgm:spPr/>
      <dgm:t>
        <a:bodyPr/>
        <a:lstStyle/>
        <a:p>
          <a:endParaRPr lang="ru-RU" sz="1100"/>
        </a:p>
      </dgm:t>
    </dgm:pt>
    <dgm:pt modelId="{CC59897B-814D-4F98-8497-07EB0BE33C90}" type="pres">
      <dgm:prSet presAssocID="{BCCFE7FF-C274-4ADC-AEB7-C836F988FC7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75D6376-0717-4167-9379-CCA640C89CFC}" type="pres">
      <dgm:prSet presAssocID="{14AFE286-AAE7-4FE6-A560-32F758560232}" presName="vertOne" presStyleCnt="0"/>
      <dgm:spPr/>
    </dgm:pt>
    <dgm:pt modelId="{7D803B05-EC61-4014-B1FA-ABAC67C893F1}" type="pres">
      <dgm:prSet presAssocID="{14AFE286-AAE7-4FE6-A560-32F758560232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2B9090C-0E23-40E5-8466-2CC4C36A70EA}" type="pres">
      <dgm:prSet presAssocID="{14AFE286-AAE7-4FE6-A560-32F758560232}" presName="parTransOne" presStyleCnt="0"/>
      <dgm:spPr/>
    </dgm:pt>
    <dgm:pt modelId="{CB3AF929-F92C-4652-B7E7-B56531AE5AF8}" type="pres">
      <dgm:prSet presAssocID="{14AFE286-AAE7-4FE6-A560-32F758560232}" presName="horzOne" presStyleCnt="0"/>
      <dgm:spPr/>
    </dgm:pt>
    <dgm:pt modelId="{4A095EA7-6B99-4ABF-B295-826FB5C83014}" type="pres">
      <dgm:prSet presAssocID="{23ABC17E-B644-479A-9CEF-2324ED44FA57}" presName="vertTwo" presStyleCnt="0"/>
      <dgm:spPr/>
    </dgm:pt>
    <dgm:pt modelId="{9714FCBE-431F-42BA-AE74-6DA5625B3244}" type="pres">
      <dgm:prSet presAssocID="{23ABC17E-B644-479A-9CEF-2324ED44FA57}" presName="txTwo" presStyleLbl="node2" presStyleIdx="0" presStyleCnt="1" custScaleY="510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74F0F9-3F93-431E-AC35-74654687E4E2}" type="pres">
      <dgm:prSet presAssocID="{23ABC17E-B644-479A-9CEF-2324ED44FA57}" presName="parTransTwo" presStyleCnt="0"/>
      <dgm:spPr/>
    </dgm:pt>
    <dgm:pt modelId="{160B6AB7-11EE-4B5C-AD87-13CDD3E08FF0}" type="pres">
      <dgm:prSet presAssocID="{23ABC17E-B644-479A-9CEF-2324ED44FA57}" presName="horzTwo" presStyleCnt="0"/>
      <dgm:spPr/>
    </dgm:pt>
    <dgm:pt modelId="{5C2CFA1B-1209-4172-ADEE-A515BAA8CCFA}" type="pres">
      <dgm:prSet presAssocID="{078630D6-8590-48AF-82F1-F9363BFA19A3}" presName="vertThree" presStyleCnt="0"/>
      <dgm:spPr/>
    </dgm:pt>
    <dgm:pt modelId="{175A3823-3695-486B-AA54-34212C83E979}" type="pres">
      <dgm:prSet presAssocID="{078630D6-8590-48AF-82F1-F9363BFA19A3}" presName="txThree" presStyleLbl="node3" presStyleIdx="0" presStyleCnt="3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DA2F4506-3843-44AC-A050-CE44CB124342}" type="pres">
      <dgm:prSet presAssocID="{078630D6-8590-48AF-82F1-F9363BFA19A3}" presName="horzThree" presStyleCnt="0"/>
      <dgm:spPr/>
    </dgm:pt>
    <dgm:pt modelId="{B12D766B-928F-4842-8528-BA2C2F48E0B5}" type="pres">
      <dgm:prSet presAssocID="{AD6A3AF6-6AFE-4EE9-A69C-0ACF04EACB8A}" presName="sibSpaceThree" presStyleCnt="0"/>
      <dgm:spPr/>
    </dgm:pt>
    <dgm:pt modelId="{1D978B13-B804-4B52-85D1-9025CC1DBE5D}" type="pres">
      <dgm:prSet presAssocID="{4AD3BD2A-CDDC-488C-9B9D-CD63000B8F4E}" presName="vertThree" presStyleCnt="0"/>
      <dgm:spPr/>
    </dgm:pt>
    <dgm:pt modelId="{8D10CDA8-444F-4034-A4C4-69D1D60EAF7D}" type="pres">
      <dgm:prSet presAssocID="{4AD3BD2A-CDDC-488C-9B9D-CD63000B8F4E}" presName="txThree" presStyleLbl="node3" presStyleIdx="1" presStyleCnt="3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7284E7B7-E7C7-46EA-B78A-B8EE2C4CD58C}" type="pres">
      <dgm:prSet presAssocID="{4AD3BD2A-CDDC-488C-9B9D-CD63000B8F4E}" presName="horzThree" presStyleCnt="0"/>
      <dgm:spPr/>
    </dgm:pt>
    <dgm:pt modelId="{12654BFB-2569-48F3-A06B-74A2825C34FC}" type="pres">
      <dgm:prSet presAssocID="{B6DE8F14-0DD3-4467-A9DB-687F7449B6CA}" presName="sibSpaceThree" presStyleCnt="0"/>
      <dgm:spPr/>
    </dgm:pt>
    <dgm:pt modelId="{20C97B83-6CA1-4134-B1BA-86C6A69AFCEC}" type="pres">
      <dgm:prSet presAssocID="{A93C56AB-4AF1-4802-9E92-464FE84CB72C}" presName="vertThree" presStyleCnt="0"/>
      <dgm:spPr/>
    </dgm:pt>
    <dgm:pt modelId="{73B4F9F5-6BBF-4006-B489-27E2CD623C7E}" type="pres">
      <dgm:prSet presAssocID="{A93C56AB-4AF1-4802-9E92-464FE84CB72C}" presName="txThree" presStyleLbl="node3" presStyleIdx="2" presStyleCnt="3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C3CB814D-3727-4EBC-9E2D-5B4E393F1E1E}" type="pres">
      <dgm:prSet presAssocID="{A93C56AB-4AF1-4802-9E92-464FE84CB72C}" presName="horzThree" presStyleCnt="0"/>
      <dgm:spPr/>
    </dgm:pt>
  </dgm:ptLst>
  <dgm:cxnLst>
    <dgm:cxn modelId="{5EA52619-B94A-4762-9620-895D951A03A8}" type="presOf" srcId="{078630D6-8590-48AF-82F1-F9363BFA19A3}" destId="{175A3823-3695-486B-AA54-34212C83E979}" srcOrd="0" destOrd="0" presId="urn:microsoft.com/office/officeart/2005/8/layout/hierarchy4"/>
    <dgm:cxn modelId="{E5F8BBAD-5610-4E9B-9645-7F73A0384BE4}" srcId="{BCCFE7FF-C274-4ADC-AEB7-C836F988FC76}" destId="{14AFE286-AAE7-4FE6-A560-32F758560232}" srcOrd="0" destOrd="0" parTransId="{44652CC0-C0B9-4510-9F5B-95B6B848469B}" sibTransId="{F3E399DE-079E-45FD-835E-C98EE8DFB5B6}"/>
    <dgm:cxn modelId="{C62E7415-38A1-4099-89AA-4BCBA3153E0D}" type="presOf" srcId="{BCCFE7FF-C274-4ADC-AEB7-C836F988FC76}" destId="{CC59897B-814D-4F98-8497-07EB0BE33C90}" srcOrd="0" destOrd="0" presId="urn:microsoft.com/office/officeart/2005/8/layout/hierarchy4"/>
    <dgm:cxn modelId="{1C24C357-EBBF-438E-9FA4-70E4C86FEA66}" type="presOf" srcId="{14AFE286-AAE7-4FE6-A560-32F758560232}" destId="{7D803B05-EC61-4014-B1FA-ABAC67C893F1}" srcOrd="0" destOrd="0" presId="urn:microsoft.com/office/officeart/2005/8/layout/hierarchy4"/>
    <dgm:cxn modelId="{4E1F53D4-B395-4CD6-B1C1-8E3D249D2A4D}" type="presOf" srcId="{23ABC17E-B644-479A-9CEF-2324ED44FA57}" destId="{9714FCBE-431F-42BA-AE74-6DA5625B3244}" srcOrd="0" destOrd="0" presId="urn:microsoft.com/office/officeart/2005/8/layout/hierarchy4"/>
    <dgm:cxn modelId="{2AFF768B-A97B-470E-B558-753947620FBD}" type="presOf" srcId="{A93C56AB-4AF1-4802-9E92-464FE84CB72C}" destId="{73B4F9F5-6BBF-4006-B489-27E2CD623C7E}" srcOrd="0" destOrd="0" presId="urn:microsoft.com/office/officeart/2005/8/layout/hierarchy4"/>
    <dgm:cxn modelId="{C80C4A08-B9C5-468C-BFCB-5DBE769DDF79}" srcId="{23ABC17E-B644-479A-9CEF-2324ED44FA57}" destId="{4AD3BD2A-CDDC-488C-9B9D-CD63000B8F4E}" srcOrd="1" destOrd="0" parTransId="{427B1D78-5E99-4FEE-AE89-63BF1B48548B}" sibTransId="{B6DE8F14-0DD3-4467-A9DB-687F7449B6CA}"/>
    <dgm:cxn modelId="{3B39712A-2DDD-4CD4-9D5D-451B1B1989A4}" srcId="{23ABC17E-B644-479A-9CEF-2324ED44FA57}" destId="{A93C56AB-4AF1-4802-9E92-464FE84CB72C}" srcOrd="2" destOrd="0" parTransId="{EFCE1362-5F51-4F32-AACF-1B1D15D3A2A9}" sibTransId="{145558AD-6A1C-495C-BEC5-00040CE602D9}"/>
    <dgm:cxn modelId="{CF5B0A19-8A94-4D7B-BB5D-1F02F0C459BC}" srcId="{14AFE286-AAE7-4FE6-A560-32F758560232}" destId="{23ABC17E-B644-479A-9CEF-2324ED44FA57}" srcOrd="0" destOrd="0" parTransId="{CFD4E1FD-1291-4A71-A07F-538545ECD76B}" sibTransId="{CFF86CA2-1E5F-4AB9-8DC3-FD8031D84271}"/>
    <dgm:cxn modelId="{E89412F2-AF48-4DD9-BD6C-BE84CC8076B3}" type="presOf" srcId="{4AD3BD2A-CDDC-488C-9B9D-CD63000B8F4E}" destId="{8D10CDA8-444F-4034-A4C4-69D1D60EAF7D}" srcOrd="0" destOrd="0" presId="urn:microsoft.com/office/officeart/2005/8/layout/hierarchy4"/>
    <dgm:cxn modelId="{9DE4D20C-2FC2-44DF-A2FB-0FA5C9125DE1}" srcId="{23ABC17E-B644-479A-9CEF-2324ED44FA57}" destId="{078630D6-8590-48AF-82F1-F9363BFA19A3}" srcOrd="0" destOrd="0" parTransId="{C60EB936-AA1F-4EA3-B298-0EEE16974BB2}" sibTransId="{AD6A3AF6-6AFE-4EE9-A69C-0ACF04EACB8A}"/>
    <dgm:cxn modelId="{C2015466-7072-4E68-8918-060953DE4192}" type="presParOf" srcId="{CC59897B-814D-4F98-8497-07EB0BE33C90}" destId="{575D6376-0717-4167-9379-CCA640C89CFC}" srcOrd="0" destOrd="0" presId="urn:microsoft.com/office/officeart/2005/8/layout/hierarchy4"/>
    <dgm:cxn modelId="{89B7FEE2-BB56-4890-A206-C5945478004F}" type="presParOf" srcId="{575D6376-0717-4167-9379-CCA640C89CFC}" destId="{7D803B05-EC61-4014-B1FA-ABAC67C893F1}" srcOrd="0" destOrd="0" presId="urn:microsoft.com/office/officeart/2005/8/layout/hierarchy4"/>
    <dgm:cxn modelId="{FDAD22B3-C490-489E-8EE0-FEB91FAD9113}" type="presParOf" srcId="{575D6376-0717-4167-9379-CCA640C89CFC}" destId="{32B9090C-0E23-40E5-8466-2CC4C36A70EA}" srcOrd="1" destOrd="0" presId="urn:microsoft.com/office/officeart/2005/8/layout/hierarchy4"/>
    <dgm:cxn modelId="{22033AE6-6B7C-433B-935F-1EA48801B3C2}" type="presParOf" srcId="{575D6376-0717-4167-9379-CCA640C89CFC}" destId="{CB3AF929-F92C-4652-B7E7-B56531AE5AF8}" srcOrd="2" destOrd="0" presId="urn:microsoft.com/office/officeart/2005/8/layout/hierarchy4"/>
    <dgm:cxn modelId="{F69D3E22-6DAA-408C-9400-D94208B1D75E}" type="presParOf" srcId="{CB3AF929-F92C-4652-B7E7-B56531AE5AF8}" destId="{4A095EA7-6B99-4ABF-B295-826FB5C83014}" srcOrd="0" destOrd="0" presId="urn:microsoft.com/office/officeart/2005/8/layout/hierarchy4"/>
    <dgm:cxn modelId="{CAF2A434-2AE6-4E90-830B-50DA86086308}" type="presParOf" srcId="{4A095EA7-6B99-4ABF-B295-826FB5C83014}" destId="{9714FCBE-431F-42BA-AE74-6DA5625B3244}" srcOrd="0" destOrd="0" presId="urn:microsoft.com/office/officeart/2005/8/layout/hierarchy4"/>
    <dgm:cxn modelId="{C4B4C0D8-38D5-40F8-978D-EE695934C0A3}" type="presParOf" srcId="{4A095EA7-6B99-4ABF-B295-826FB5C83014}" destId="{2074F0F9-3F93-431E-AC35-74654687E4E2}" srcOrd="1" destOrd="0" presId="urn:microsoft.com/office/officeart/2005/8/layout/hierarchy4"/>
    <dgm:cxn modelId="{38158FF6-8672-4BD2-8BC5-5E8338748169}" type="presParOf" srcId="{4A095EA7-6B99-4ABF-B295-826FB5C83014}" destId="{160B6AB7-11EE-4B5C-AD87-13CDD3E08FF0}" srcOrd="2" destOrd="0" presId="urn:microsoft.com/office/officeart/2005/8/layout/hierarchy4"/>
    <dgm:cxn modelId="{1D36586F-3171-41BC-9B52-898FCEEE1705}" type="presParOf" srcId="{160B6AB7-11EE-4B5C-AD87-13CDD3E08FF0}" destId="{5C2CFA1B-1209-4172-ADEE-A515BAA8CCFA}" srcOrd="0" destOrd="0" presId="urn:microsoft.com/office/officeart/2005/8/layout/hierarchy4"/>
    <dgm:cxn modelId="{EA870C13-3820-4DD9-B593-9FDC51C6B84B}" type="presParOf" srcId="{5C2CFA1B-1209-4172-ADEE-A515BAA8CCFA}" destId="{175A3823-3695-486B-AA54-34212C83E979}" srcOrd="0" destOrd="0" presId="urn:microsoft.com/office/officeart/2005/8/layout/hierarchy4"/>
    <dgm:cxn modelId="{F116520E-3A72-4305-A432-4713047CFF83}" type="presParOf" srcId="{5C2CFA1B-1209-4172-ADEE-A515BAA8CCFA}" destId="{DA2F4506-3843-44AC-A050-CE44CB124342}" srcOrd="1" destOrd="0" presId="urn:microsoft.com/office/officeart/2005/8/layout/hierarchy4"/>
    <dgm:cxn modelId="{FBB4F6B1-A921-43E0-A44B-25A2E84794F0}" type="presParOf" srcId="{160B6AB7-11EE-4B5C-AD87-13CDD3E08FF0}" destId="{B12D766B-928F-4842-8528-BA2C2F48E0B5}" srcOrd="1" destOrd="0" presId="urn:microsoft.com/office/officeart/2005/8/layout/hierarchy4"/>
    <dgm:cxn modelId="{7C1C771E-843A-4E7D-B504-70275ADFDC42}" type="presParOf" srcId="{160B6AB7-11EE-4B5C-AD87-13CDD3E08FF0}" destId="{1D978B13-B804-4B52-85D1-9025CC1DBE5D}" srcOrd="2" destOrd="0" presId="urn:microsoft.com/office/officeart/2005/8/layout/hierarchy4"/>
    <dgm:cxn modelId="{1BF95C69-2B7D-49E1-9176-B2BBAAB210E2}" type="presParOf" srcId="{1D978B13-B804-4B52-85D1-9025CC1DBE5D}" destId="{8D10CDA8-444F-4034-A4C4-69D1D60EAF7D}" srcOrd="0" destOrd="0" presId="urn:microsoft.com/office/officeart/2005/8/layout/hierarchy4"/>
    <dgm:cxn modelId="{744A3849-7F1E-4E93-9B55-0B6A3461B522}" type="presParOf" srcId="{1D978B13-B804-4B52-85D1-9025CC1DBE5D}" destId="{7284E7B7-E7C7-46EA-B78A-B8EE2C4CD58C}" srcOrd="1" destOrd="0" presId="urn:microsoft.com/office/officeart/2005/8/layout/hierarchy4"/>
    <dgm:cxn modelId="{6B44A723-6876-4AF5-9691-BBEF4B3A7A05}" type="presParOf" srcId="{160B6AB7-11EE-4B5C-AD87-13CDD3E08FF0}" destId="{12654BFB-2569-48F3-A06B-74A2825C34FC}" srcOrd="3" destOrd="0" presId="urn:microsoft.com/office/officeart/2005/8/layout/hierarchy4"/>
    <dgm:cxn modelId="{A55C8930-2D3B-432A-89BE-23B7CE73D1B6}" type="presParOf" srcId="{160B6AB7-11EE-4B5C-AD87-13CDD3E08FF0}" destId="{20C97B83-6CA1-4134-B1BA-86C6A69AFCEC}" srcOrd="4" destOrd="0" presId="urn:microsoft.com/office/officeart/2005/8/layout/hierarchy4"/>
    <dgm:cxn modelId="{FE3CCD6C-3936-4D1D-879D-B132313BE236}" type="presParOf" srcId="{20C97B83-6CA1-4134-B1BA-86C6A69AFCEC}" destId="{73B4F9F5-6BBF-4006-B489-27E2CD623C7E}" srcOrd="0" destOrd="0" presId="urn:microsoft.com/office/officeart/2005/8/layout/hierarchy4"/>
    <dgm:cxn modelId="{7AFA3772-A760-4453-B3AE-DEB4A9CDB36D}" type="presParOf" srcId="{20C97B83-6CA1-4134-B1BA-86C6A69AFCEC}" destId="{C3CB814D-3727-4EBC-9E2D-5B4E393F1E1E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239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Из селезеночной, верхней и нижней брыжеечых вен позади головки поджелудочной железы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Желчно-пузырная вена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непарные органы брюшной полости (желудок, тонкая и толстая кишка, поджелудочная железа, селезенка)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Входит в ворота печени, в которой распадается до капилляров, образуя воротную систему печени; из нее формируются печеночнве вены, впадающие в нижнюю полую вену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722A7607-30A8-4D47-BE64-DFAA790F8BC8}">
      <dgm:prSet phldrT="[Текст]"/>
      <dgm:spPr/>
      <dgm:t>
        <a:bodyPr/>
        <a:lstStyle/>
        <a:p>
          <a:r>
            <a:rPr lang="ru-RU"/>
            <a:t>Околопупочные вены</a:t>
          </a:r>
        </a:p>
      </dgm:t>
    </dgm:pt>
    <dgm:pt modelId="{98276509-E0DB-4870-8298-ACA1F2E07E4B}" type="parTrans" cxnId="{0895265D-B972-4812-BF21-77D9C2E90FC9}">
      <dgm:prSet/>
      <dgm:spPr/>
      <dgm:t>
        <a:bodyPr/>
        <a:lstStyle/>
        <a:p>
          <a:endParaRPr lang="ru-RU"/>
        </a:p>
      </dgm:t>
    </dgm:pt>
    <dgm:pt modelId="{1232DEFD-658E-41F1-B642-C779E1AA8810}" type="sibTrans" cxnId="{0895265D-B972-4812-BF21-77D9C2E90FC9}">
      <dgm:prSet/>
      <dgm:spPr/>
      <dgm:t>
        <a:bodyPr/>
        <a:lstStyle/>
        <a:p>
          <a:endParaRPr lang="ru-RU"/>
        </a:p>
      </dgm:t>
    </dgm:pt>
    <dgm:pt modelId="{EA2A08E9-73CB-4553-B2EB-719A1D64AD25}">
      <dgm:prSet phldrT="[Текст]"/>
      <dgm:spPr/>
      <dgm:t>
        <a:bodyPr/>
        <a:lstStyle/>
        <a:p>
          <a:r>
            <a:rPr lang="ru-RU"/>
            <a:t>левая и правая желудочные вены</a:t>
          </a:r>
        </a:p>
      </dgm:t>
    </dgm:pt>
    <dgm:pt modelId="{0645D87B-A0DE-4C4D-A2FC-BE2718C2C364}" type="parTrans" cxnId="{0F89FF30-EB03-4987-A4C0-3785CD9C527A}">
      <dgm:prSet/>
      <dgm:spPr/>
      <dgm:t>
        <a:bodyPr/>
        <a:lstStyle/>
        <a:p>
          <a:endParaRPr lang="ru-RU"/>
        </a:p>
      </dgm:t>
    </dgm:pt>
    <dgm:pt modelId="{FF740102-219C-4FF0-9BA7-DAD5107C1DAF}" type="sibTrans" cxnId="{0F89FF30-EB03-4987-A4C0-3785CD9C527A}">
      <dgm:prSet/>
      <dgm:spPr/>
      <dgm:t>
        <a:bodyPr/>
        <a:lstStyle/>
        <a:p>
          <a:endParaRPr lang="ru-RU"/>
        </a:p>
      </dgm:t>
    </dgm:pt>
    <dgm:pt modelId="{0B73A766-710C-42EB-AE14-EE04C2C15DB5}">
      <dgm:prSet phldrT="[Текст]"/>
      <dgm:spPr/>
      <dgm:t>
        <a:bodyPr/>
        <a:lstStyle/>
        <a:p>
          <a:r>
            <a:rPr lang="ru-RU"/>
            <a:t>Предпривратниковая вена</a:t>
          </a:r>
        </a:p>
      </dgm:t>
    </dgm:pt>
    <dgm:pt modelId="{A6844DB1-F73B-4BC8-A77C-0392A1973203}" type="parTrans" cxnId="{3F1D71F9-E9B6-464C-8588-B1C57695F3FA}">
      <dgm:prSet/>
      <dgm:spPr/>
      <dgm:t>
        <a:bodyPr/>
        <a:lstStyle/>
        <a:p>
          <a:endParaRPr lang="ru-RU"/>
        </a:p>
      </dgm:t>
    </dgm:pt>
    <dgm:pt modelId="{57C46F2C-F86D-494D-B109-2AA30F8C0982}" type="sibTrans" cxnId="{3F1D71F9-E9B6-464C-8588-B1C57695F3FA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3CD4201-51D7-45B1-83EC-A8022623CDDF}" type="presOf" srcId="{1E508796-F7D3-4DF4-B263-12546EF4B9E9}" destId="{E6F74D55-91E6-434B-8469-CACCAFDB421A}" srcOrd="0" destOrd="0" presId="urn:microsoft.com/office/officeart/2005/8/layout/hList1"/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0895265D-B972-4812-BF21-77D9C2E90FC9}" srcId="{6C723D0D-CD59-414A-A573-7E5D2DB931D5}" destId="{722A7607-30A8-4D47-BE64-DFAA790F8BC8}" srcOrd="1" destOrd="0" parTransId="{98276509-E0DB-4870-8298-ACA1F2E07E4B}" sibTransId="{1232DEFD-658E-41F1-B642-C779E1AA8810}"/>
    <dgm:cxn modelId="{A8D4A4E1-9155-4A9B-BF4C-882D548D739D}" type="presOf" srcId="{0B73A766-710C-42EB-AE14-EE04C2C15DB5}" destId="{E9FDA284-CE86-4C8D-B18C-A471E8C67C8E}" srcOrd="0" destOrd="3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DCBE205E-C5F9-4B6F-806F-42A4DDA17FE1}" type="presOf" srcId="{45CA6C7B-1A50-4EB0-8821-EE0AB179F1FD}" destId="{E9FDA284-CE86-4C8D-B18C-A471E8C67C8E}" srcOrd="0" destOrd="0" presId="urn:microsoft.com/office/officeart/2005/8/layout/hList1"/>
    <dgm:cxn modelId="{0F89FF30-EB03-4987-A4C0-3785CD9C527A}" srcId="{6C723D0D-CD59-414A-A573-7E5D2DB931D5}" destId="{EA2A08E9-73CB-4553-B2EB-719A1D64AD25}" srcOrd="2" destOrd="0" parTransId="{0645D87B-A0DE-4C4D-A2FC-BE2718C2C364}" sibTransId="{FF740102-219C-4FF0-9BA7-DAD5107C1DAF}"/>
    <dgm:cxn modelId="{D9385963-B47B-4EF5-8C21-837CB2A1CF62}" type="presOf" srcId="{ECB7EECC-CF10-4847-BF4B-6A9A0BE289AB}" destId="{441DBC3B-9FCF-44B4-8237-C8F4A65689EB}" srcOrd="0" destOrd="0" presId="urn:microsoft.com/office/officeart/2005/8/layout/hList1"/>
    <dgm:cxn modelId="{16C41543-E36E-4724-A440-41EE5C31E7F1}" type="presOf" srcId="{669880AA-286F-4855-86F3-46FDDCAB5BC9}" destId="{D110D859-4526-4D9B-97C2-4CAE809AF3DF}" srcOrd="0" destOrd="0" presId="urn:microsoft.com/office/officeart/2005/8/layout/hList1"/>
    <dgm:cxn modelId="{957EBD4F-CE95-442E-8837-02A69BAC0DC9}" type="presOf" srcId="{C8D48958-9E4D-43EC-A627-221BA2B5ECBF}" destId="{EEADDF7F-E773-4501-ADA0-5639C6388558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381ABDFE-8C45-4AC0-8603-EE8F60DF9268}" type="presOf" srcId="{4A0ECF06-D2BB-48CD-9605-0861C75E07D7}" destId="{37B4747F-8DA8-4F3F-B400-8F3FDA88F11F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F9371D5E-FEC5-4CEE-BE4E-E5AEC3567CA8}" type="presOf" srcId="{81E9AACE-877D-406B-B47C-42A7B9FD4367}" destId="{2BB6EDF8-DA3C-4316-8E61-CE45A2C8541E}" srcOrd="0" destOrd="0" presId="urn:microsoft.com/office/officeart/2005/8/layout/hList1"/>
    <dgm:cxn modelId="{3CC1EE67-0655-4E64-9FE6-64A09F12AF6F}" type="presOf" srcId="{EA2A08E9-73CB-4553-B2EB-719A1D64AD25}" destId="{E9FDA284-CE86-4C8D-B18C-A471E8C67C8E}" srcOrd="0" destOrd="2" presId="urn:microsoft.com/office/officeart/2005/8/layout/hList1"/>
    <dgm:cxn modelId="{585121EC-FFE0-4367-9B2D-7C5FA36EE2D6}" type="presOf" srcId="{722A7607-30A8-4D47-BE64-DFAA790F8BC8}" destId="{E9FDA284-CE86-4C8D-B18C-A471E8C67C8E}" srcOrd="0" destOrd="1" presId="urn:microsoft.com/office/officeart/2005/8/layout/hList1"/>
    <dgm:cxn modelId="{C5DD3BE1-688A-47EB-BDC0-417FF2362730}" type="presOf" srcId="{0701CEDC-B544-4245-A233-CE97C9CD2899}" destId="{BB9A0FF3-C6DB-4F84-827E-71034128AF75}" srcOrd="0" destOrd="0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3F1D71F9-E9B6-464C-8588-B1C57695F3FA}" srcId="{6C723D0D-CD59-414A-A573-7E5D2DB931D5}" destId="{0B73A766-710C-42EB-AE14-EE04C2C15DB5}" srcOrd="3" destOrd="0" parTransId="{A6844DB1-F73B-4BC8-A77C-0392A1973203}" sibTransId="{57C46F2C-F86D-494D-B109-2AA30F8C0982}"/>
    <dgm:cxn modelId="{37AF7E79-94D2-4B21-AE73-B1D291D12A22}" type="presOf" srcId="{6C723D0D-CD59-414A-A573-7E5D2DB931D5}" destId="{595C1FE9-07F4-4329-9D61-B120DC2EA4DA}" srcOrd="0" destOrd="0" presId="urn:microsoft.com/office/officeart/2005/8/layout/hList1"/>
    <dgm:cxn modelId="{D6F83F16-F864-49B9-A25E-A3B16C5AE80B}" type="presParOf" srcId="{D110D859-4526-4D9B-97C2-4CAE809AF3DF}" destId="{70740307-171C-480B-A697-EA4F19AE8438}" srcOrd="0" destOrd="0" presId="urn:microsoft.com/office/officeart/2005/8/layout/hList1"/>
    <dgm:cxn modelId="{3D8AD64F-08FC-438E-BC5A-E62A35720CC5}" type="presParOf" srcId="{70740307-171C-480B-A697-EA4F19AE8438}" destId="{EEADDF7F-E773-4501-ADA0-5639C6388558}" srcOrd="0" destOrd="0" presId="urn:microsoft.com/office/officeart/2005/8/layout/hList1"/>
    <dgm:cxn modelId="{C6E68F17-90F6-4B64-A4FD-EFE449EE1D2A}" type="presParOf" srcId="{70740307-171C-480B-A697-EA4F19AE8438}" destId="{37B4747F-8DA8-4F3F-B400-8F3FDA88F11F}" srcOrd="1" destOrd="0" presId="urn:microsoft.com/office/officeart/2005/8/layout/hList1"/>
    <dgm:cxn modelId="{42B1537C-5BA8-4C86-9799-DE74066C69CB}" type="presParOf" srcId="{D110D859-4526-4D9B-97C2-4CAE809AF3DF}" destId="{9B6B538E-41CA-4212-AD0B-220B2D5781DD}" srcOrd="1" destOrd="0" presId="urn:microsoft.com/office/officeart/2005/8/layout/hList1"/>
    <dgm:cxn modelId="{AACBF180-3266-47D4-A7DC-F1242E27BFD7}" type="presParOf" srcId="{D110D859-4526-4D9B-97C2-4CAE809AF3DF}" destId="{A9940D78-4B30-4D66-AEAB-03FBE8F1C83D}" srcOrd="2" destOrd="0" presId="urn:microsoft.com/office/officeart/2005/8/layout/hList1"/>
    <dgm:cxn modelId="{A68C054B-A2E2-49E5-B179-B0D66E94D01A}" type="presParOf" srcId="{A9940D78-4B30-4D66-AEAB-03FBE8F1C83D}" destId="{595C1FE9-07F4-4329-9D61-B120DC2EA4DA}" srcOrd="0" destOrd="0" presId="urn:microsoft.com/office/officeart/2005/8/layout/hList1"/>
    <dgm:cxn modelId="{E08387FC-7A89-4977-8E92-D4CABE363675}" type="presParOf" srcId="{A9940D78-4B30-4D66-AEAB-03FBE8F1C83D}" destId="{E9FDA284-CE86-4C8D-B18C-A471E8C67C8E}" srcOrd="1" destOrd="0" presId="urn:microsoft.com/office/officeart/2005/8/layout/hList1"/>
    <dgm:cxn modelId="{5CD90921-FF12-4887-91BE-5E12221E45CD}" type="presParOf" srcId="{D110D859-4526-4D9B-97C2-4CAE809AF3DF}" destId="{68B48C84-08DD-4FBF-96A4-A61A379327A8}" srcOrd="3" destOrd="0" presId="urn:microsoft.com/office/officeart/2005/8/layout/hList1"/>
    <dgm:cxn modelId="{C7C02DDE-8FE3-43E4-BABD-067BB9256432}" type="presParOf" srcId="{D110D859-4526-4D9B-97C2-4CAE809AF3DF}" destId="{4DB57B12-4B41-4DF0-B135-8AD751D78131}" srcOrd="4" destOrd="0" presId="urn:microsoft.com/office/officeart/2005/8/layout/hList1"/>
    <dgm:cxn modelId="{C5E158D0-3F04-4396-8E86-C10D87C38B7E}" type="presParOf" srcId="{4DB57B12-4B41-4DF0-B135-8AD751D78131}" destId="{E6F74D55-91E6-434B-8469-CACCAFDB421A}" srcOrd="0" destOrd="0" presId="urn:microsoft.com/office/officeart/2005/8/layout/hList1"/>
    <dgm:cxn modelId="{6C2BB377-82ED-484D-B829-180386DA9DFC}" type="presParOf" srcId="{4DB57B12-4B41-4DF0-B135-8AD751D78131}" destId="{2BB6EDF8-DA3C-4316-8E61-CE45A2C8541E}" srcOrd="1" destOrd="0" presId="urn:microsoft.com/office/officeart/2005/8/layout/hList1"/>
    <dgm:cxn modelId="{542B07EB-22FC-4C26-AEA6-951585BEF8FB}" type="presParOf" srcId="{D110D859-4526-4D9B-97C2-4CAE809AF3DF}" destId="{8072C928-CBAC-416D-8C53-4BFAAF8C80FB}" srcOrd="5" destOrd="0" presId="urn:microsoft.com/office/officeart/2005/8/layout/hList1"/>
    <dgm:cxn modelId="{2D8CBFD1-F3CA-45DC-A87D-A21011562135}" type="presParOf" srcId="{D110D859-4526-4D9B-97C2-4CAE809AF3DF}" destId="{6706F6A2-020F-4C80-A4B1-1118FF24D799}" srcOrd="6" destOrd="0" presId="urn:microsoft.com/office/officeart/2005/8/layout/hList1"/>
    <dgm:cxn modelId="{7270AC37-970E-4443-8994-09BAF16CFCB3}" type="presParOf" srcId="{6706F6A2-020F-4C80-A4B1-1118FF24D799}" destId="{441DBC3B-9FCF-44B4-8237-C8F4A65689EB}" srcOrd="0" destOrd="0" presId="urn:microsoft.com/office/officeart/2005/8/layout/hList1"/>
    <dgm:cxn modelId="{5CDE9087-42A1-4588-B73B-1848DBEF24EC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244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72D4539C-7F48-419D-8B70-69F0D5220943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2F45FDBB-84A4-40FF-B15C-6A6A02FC7DAF}">
      <dgm:prSet phldrT="[Текст]" custT="1"/>
      <dgm:spPr/>
      <dgm:t>
        <a:bodyPr/>
        <a:lstStyle/>
        <a:p>
          <a:r>
            <a:rPr lang="ru-RU" sz="1050" b="1"/>
            <a:t>Верхняя брыжеечная вена</a:t>
          </a:r>
        </a:p>
      </dgm:t>
    </dgm:pt>
    <dgm:pt modelId="{47040BEA-9EBE-46C0-A848-9D4280728CBE}" type="parTrans" cxnId="{F5184E75-50AD-484E-8DC4-18684D3F89EF}">
      <dgm:prSet/>
      <dgm:spPr/>
      <dgm:t>
        <a:bodyPr/>
        <a:lstStyle/>
        <a:p>
          <a:endParaRPr lang="ru-RU" sz="1050"/>
        </a:p>
      </dgm:t>
    </dgm:pt>
    <dgm:pt modelId="{2A9CDBF3-6238-4CC9-ACE2-E690DF722DDB}" type="sibTrans" cxnId="{F5184E75-50AD-484E-8DC4-18684D3F89EF}">
      <dgm:prSet custT="1"/>
      <dgm:spPr/>
      <dgm:t>
        <a:bodyPr/>
        <a:lstStyle/>
        <a:p>
          <a:endParaRPr lang="ru-RU" sz="1050"/>
        </a:p>
      </dgm:t>
    </dgm:pt>
    <dgm:pt modelId="{4BE10392-FDA2-4F37-8943-BAF06C9B9512}">
      <dgm:prSet phldrT="[Текст]" custT="1"/>
      <dgm:spPr/>
      <dgm:t>
        <a:bodyPr/>
        <a:lstStyle/>
        <a:p>
          <a:r>
            <a:rPr lang="ru-RU" sz="1050"/>
            <a:t>идет в корне брыжейки тонкой кишки</a:t>
          </a:r>
        </a:p>
      </dgm:t>
    </dgm:pt>
    <dgm:pt modelId="{E93D650A-34C7-473F-A859-8E177227A9D7}" type="parTrans" cxnId="{BC0604E5-FBED-4AC8-836A-2DF290DA053E}">
      <dgm:prSet/>
      <dgm:spPr/>
      <dgm:t>
        <a:bodyPr/>
        <a:lstStyle/>
        <a:p>
          <a:endParaRPr lang="ru-RU" sz="1050"/>
        </a:p>
      </dgm:t>
    </dgm:pt>
    <dgm:pt modelId="{28B01D5A-79EC-43E9-A169-1B224BECD360}" type="sibTrans" cxnId="{BC0604E5-FBED-4AC8-836A-2DF290DA053E}">
      <dgm:prSet custT="1"/>
      <dgm:spPr/>
      <dgm:t>
        <a:bodyPr/>
        <a:lstStyle/>
        <a:p>
          <a:endParaRPr lang="ru-RU" sz="1050"/>
        </a:p>
      </dgm:t>
    </dgm:pt>
    <dgm:pt modelId="{B94D22F0-F621-42A3-829A-C29057F03FA6}">
      <dgm:prSet phldrT="[Текст]" custT="1"/>
      <dgm:spPr/>
      <dgm:t>
        <a:bodyPr/>
        <a:lstStyle/>
        <a:p>
          <a:r>
            <a:rPr lang="ru-RU" sz="1050"/>
            <a:t>справа от одноименной артерии</a:t>
          </a:r>
        </a:p>
      </dgm:t>
    </dgm:pt>
    <dgm:pt modelId="{50D83850-A0CB-46B0-842F-5B96001FCAF9}" type="parTrans" cxnId="{1EBDDCCD-E715-46E3-A6BA-772C61D03717}">
      <dgm:prSet/>
      <dgm:spPr/>
      <dgm:t>
        <a:bodyPr/>
        <a:lstStyle/>
        <a:p>
          <a:endParaRPr lang="ru-RU" sz="1050"/>
        </a:p>
      </dgm:t>
    </dgm:pt>
    <dgm:pt modelId="{7E938275-B82B-460E-9E0E-6C116D48E0DF}" type="sibTrans" cxnId="{1EBDDCCD-E715-46E3-A6BA-772C61D03717}">
      <dgm:prSet/>
      <dgm:spPr/>
      <dgm:t>
        <a:bodyPr/>
        <a:lstStyle/>
        <a:p>
          <a:endParaRPr lang="ru-RU" sz="1050"/>
        </a:p>
      </dgm:t>
    </dgm:pt>
    <dgm:pt modelId="{9A3BCF89-C674-4C27-BDE7-AD30DF04BFED}" type="pres">
      <dgm:prSet presAssocID="{72D4539C-7F48-419D-8B70-69F0D5220943}" presName="Name0" presStyleCnt="0">
        <dgm:presLayoutVars>
          <dgm:dir/>
          <dgm:resizeHandles val="exact"/>
        </dgm:presLayoutVars>
      </dgm:prSet>
      <dgm:spPr/>
    </dgm:pt>
    <dgm:pt modelId="{5966EA7B-D5D9-4856-90AB-907CB686602B}" type="pres">
      <dgm:prSet presAssocID="{2F45FDBB-84A4-40FF-B15C-6A6A02FC7DAF}" presName="node" presStyleLbl="node1" presStyleIdx="0" presStyleCnt="3" custScaleX="101888" custScaleY="6919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5DCEA4C9-4753-4DE3-8628-5439874EA36F}" type="pres">
      <dgm:prSet presAssocID="{2A9CDBF3-6238-4CC9-ACE2-E690DF722DDB}" presName="sibTrans" presStyleLbl="sibTrans2D1" presStyleIdx="0" presStyleCnt="2"/>
      <dgm:spPr/>
      <dgm:t>
        <a:bodyPr/>
        <a:lstStyle/>
        <a:p>
          <a:endParaRPr lang="ru-RU"/>
        </a:p>
      </dgm:t>
    </dgm:pt>
    <dgm:pt modelId="{1F2BF03F-7F33-4410-84CF-B4BEEDAE091A}" type="pres">
      <dgm:prSet presAssocID="{2A9CDBF3-6238-4CC9-ACE2-E690DF722DDB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9476AA11-0D42-45FD-A915-1E5D0A71294B}" type="pres">
      <dgm:prSet presAssocID="{4BE10392-FDA2-4F37-8943-BAF06C9B9512}" presName="node" presStyleLbl="node1" presStyleIdx="1" presStyleCnt="3" custScaleY="763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E6F8C3-2D93-486C-A640-F96E927B0780}" type="pres">
      <dgm:prSet presAssocID="{28B01D5A-79EC-43E9-A169-1B224BECD360}" presName="sibTrans" presStyleLbl="sibTrans2D1" presStyleIdx="1" presStyleCnt="2"/>
      <dgm:spPr/>
      <dgm:t>
        <a:bodyPr/>
        <a:lstStyle/>
        <a:p>
          <a:endParaRPr lang="ru-RU"/>
        </a:p>
      </dgm:t>
    </dgm:pt>
    <dgm:pt modelId="{3478EA29-6ADD-4EA9-9494-75F4D85812E5}" type="pres">
      <dgm:prSet presAssocID="{28B01D5A-79EC-43E9-A169-1B224BECD360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538576D4-1BFD-4127-893C-57E3F0081317}" type="pres">
      <dgm:prSet presAssocID="{B94D22F0-F621-42A3-829A-C29057F03FA6}" presName="node" presStyleLbl="node1" presStyleIdx="2" presStyleCnt="3" custScaleY="763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7917DA2-E92C-406E-9CF0-C1AFB6AC3F23}" type="presOf" srcId="{4BE10392-FDA2-4F37-8943-BAF06C9B9512}" destId="{9476AA11-0D42-45FD-A915-1E5D0A71294B}" srcOrd="0" destOrd="0" presId="urn:microsoft.com/office/officeart/2005/8/layout/process1"/>
    <dgm:cxn modelId="{F5184E75-50AD-484E-8DC4-18684D3F89EF}" srcId="{72D4539C-7F48-419D-8B70-69F0D5220943}" destId="{2F45FDBB-84A4-40FF-B15C-6A6A02FC7DAF}" srcOrd="0" destOrd="0" parTransId="{47040BEA-9EBE-46C0-A848-9D4280728CBE}" sibTransId="{2A9CDBF3-6238-4CC9-ACE2-E690DF722DDB}"/>
    <dgm:cxn modelId="{4FB9081A-1EF1-4962-BBF4-4930128F707D}" type="presOf" srcId="{2A9CDBF3-6238-4CC9-ACE2-E690DF722DDB}" destId="{5DCEA4C9-4753-4DE3-8628-5439874EA36F}" srcOrd="0" destOrd="0" presId="urn:microsoft.com/office/officeart/2005/8/layout/process1"/>
    <dgm:cxn modelId="{2792B3E7-5063-4272-A813-E518F5DAB0B3}" type="presOf" srcId="{B94D22F0-F621-42A3-829A-C29057F03FA6}" destId="{538576D4-1BFD-4127-893C-57E3F0081317}" srcOrd="0" destOrd="0" presId="urn:microsoft.com/office/officeart/2005/8/layout/process1"/>
    <dgm:cxn modelId="{D3662A4C-EAFC-413A-B011-225C5A33F45E}" type="presOf" srcId="{2F45FDBB-84A4-40FF-B15C-6A6A02FC7DAF}" destId="{5966EA7B-D5D9-4856-90AB-907CB686602B}" srcOrd="0" destOrd="0" presId="urn:microsoft.com/office/officeart/2005/8/layout/process1"/>
    <dgm:cxn modelId="{BC0604E5-FBED-4AC8-836A-2DF290DA053E}" srcId="{72D4539C-7F48-419D-8B70-69F0D5220943}" destId="{4BE10392-FDA2-4F37-8943-BAF06C9B9512}" srcOrd="1" destOrd="0" parTransId="{E93D650A-34C7-473F-A859-8E177227A9D7}" sibTransId="{28B01D5A-79EC-43E9-A169-1B224BECD360}"/>
    <dgm:cxn modelId="{4D3FEEC5-A97D-4CBC-A59E-0E66A666239B}" type="presOf" srcId="{2A9CDBF3-6238-4CC9-ACE2-E690DF722DDB}" destId="{1F2BF03F-7F33-4410-84CF-B4BEEDAE091A}" srcOrd="1" destOrd="0" presId="urn:microsoft.com/office/officeart/2005/8/layout/process1"/>
    <dgm:cxn modelId="{EFD90118-FAF9-4205-A26E-D7F372A6F16E}" type="presOf" srcId="{72D4539C-7F48-419D-8B70-69F0D5220943}" destId="{9A3BCF89-C674-4C27-BDE7-AD30DF04BFED}" srcOrd="0" destOrd="0" presId="urn:microsoft.com/office/officeart/2005/8/layout/process1"/>
    <dgm:cxn modelId="{27125D6D-14D5-4138-B69A-F8EC38F4EB6D}" type="presOf" srcId="{28B01D5A-79EC-43E9-A169-1B224BECD360}" destId="{0BE6F8C3-2D93-486C-A640-F96E927B0780}" srcOrd="0" destOrd="0" presId="urn:microsoft.com/office/officeart/2005/8/layout/process1"/>
    <dgm:cxn modelId="{1EBDDCCD-E715-46E3-A6BA-772C61D03717}" srcId="{72D4539C-7F48-419D-8B70-69F0D5220943}" destId="{B94D22F0-F621-42A3-829A-C29057F03FA6}" srcOrd="2" destOrd="0" parTransId="{50D83850-A0CB-46B0-842F-5B96001FCAF9}" sibTransId="{7E938275-B82B-460E-9E0E-6C116D48E0DF}"/>
    <dgm:cxn modelId="{490525EE-4042-4998-A2CD-9BBCE90E8BF9}" type="presOf" srcId="{28B01D5A-79EC-43E9-A169-1B224BECD360}" destId="{3478EA29-6ADD-4EA9-9494-75F4D85812E5}" srcOrd="1" destOrd="0" presId="urn:microsoft.com/office/officeart/2005/8/layout/process1"/>
    <dgm:cxn modelId="{7969648C-DD10-4180-B07B-6FE3EAA95739}" type="presParOf" srcId="{9A3BCF89-C674-4C27-BDE7-AD30DF04BFED}" destId="{5966EA7B-D5D9-4856-90AB-907CB686602B}" srcOrd="0" destOrd="0" presId="urn:microsoft.com/office/officeart/2005/8/layout/process1"/>
    <dgm:cxn modelId="{FFDF40DD-E97F-40C1-9186-93B132829A5C}" type="presParOf" srcId="{9A3BCF89-C674-4C27-BDE7-AD30DF04BFED}" destId="{5DCEA4C9-4753-4DE3-8628-5439874EA36F}" srcOrd="1" destOrd="0" presId="urn:microsoft.com/office/officeart/2005/8/layout/process1"/>
    <dgm:cxn modelId="{51B534B6-AB10-4254-92CC-1B93454C678E}" type="presParOf" srcId="{5DCEA4C9-4753-4DE3-8628-5439874EA36F}" destId="{1F2BF03F-7F33-4410-84CF-B4BEEDAE091A}" srcOrd="0" destOrd="0" presId="urn:microsoft.com/office/officeart/2005/8/layout/process1"/>
    <dgm:cxn modelId="{E8F0CB5F-8428-4496-818D-4D2DD4B64273}" type="presParOf" srcId="{9A3BCF89-C674-4C27-BDE7-AD30DF04BFED}" destId="{9476AA11-0D42-45FD-A915-1E5D0A71294B}" srcOrd="2" destOrd="0" presId="urn:microsoft.com/office/officeart/2005/8/layout/process1"/>
    <dgm:cxn modelId="{6DB13FAD-E516-4B9D-88B6-F6440D8E946D}" type="presParOf" srcId="{9A3BCF89-C674-4C27-BDE7-AD30DF04BFED}" destId="{0BE6F8C3-2D93-486C-A640-F96E927B0780}" srcOrd="3" destOrd="0" presId="urn:microsoft.com/office/officeart/2005/8/layout/process1"/>
    <dgm:cxn modelId="{60E80818-898A-4671-8D67-D531C228421B}" type="presParOf" srcId="{0BE6F8C3-2D93-486C-A640-F96E927B0780}" destId="{3478EA29-6ADD-4EA9-9494-75F4D85812E5}" srcOrd="0" destOrd="0" presId="urn:microsoft.com/office/officeart/2005/8/layout/process1"/>
    <dgm:cxn modelId="{09114FB7-C86C-4C3E-B640-2B90D3E3A1E0}" type="presParOf" srcId="{9A3BCF89-C674-4C27-BDE7-AD30DF04BFED}" destId="{538576D4-1BFD-4127-893C-57E3F0081317}" srcOrd="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249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C5D992EF-A953-4CE2-8E12-880914578122}" type="doc">
      <dgm:prSet loTypeId="urn:microsoft.com/office/officeart/2005/8/layout/radial4" loCatId="relationship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6CBB9C8A-1031-4633-87A3-9908F8D92AD9}">
      <dgm:prSet phldrT="[Текст]" custT="1"/>
      <dgm:spPr/>
      <dgm:t>
        <a:bodyPr/>
        <a:lstStyle/>
        <a:p>
          <a:r>
            <a:rPr lang="ru-RU" sz="1100" b="1"/>
            <a:t>Притоки верхней брыжеечной вены</a:t>
          </a:r>
        </a:p>
      </dgm:t>
    </dgm:pt>
    <dgm:pt modelId="{D6085FAD-CB82-4638-A6ED-3E77097E59EA}" type="parTrans" cxnId="{93AAC592-B10B-408B-94D3-AAD3488A429A}">
      <dgm:prSet/>
      <dgm:spPr/>
      <dgm:t>
        <a:bodyPr/>
        <a:lstStyle/>
        <a:p>
          <a:endParaRPr lang="ru-RU" sz="1000"/>
        </a:p>
      </dgm:t>
    </dgm:pt>
    <dgm:pt modelId="{A70756B1-65AF-4AE5-8FB6-394B79D0F08E}" type="sibTrans" cxnId="{93AAC592-B10B-408B-94D3-AAD3488A429A}">
      <dgm:prSet/>
      <dgm:spPr/>
      <dgm:t>
        <a:bodyPr/>
        <a:lstStyle/>
        <a:p>
          <a:endParaRPr lang="ru-RU" sz="1000"/>
        </a:p>
      </dgm:t>
    </dgm:pt>
    <dgm:pt modelId="{D9218FC7-AB94-4C40-BAA4-65B32EB07D1C}">
      <dgm:prSet phldrT="[Текст]" custT="1"/>
      <dgm:spPr/>
      <dgm:t>
        <a:bodyPr/>
        <a:lstStyle/>
        <a:p>
          <a:r>
            <a:rPr lang="ru-RU" sz="1000"/>
            <a:t>Вены тощей кишки</a:t>
          </a:r>
        </a:p>
      </dgm:t>
    </dgm:pt>
    <dgm:pt modelId="{DB50F5D5-4834-4481-B240-41C25CDED8B3}" type="parTrans" cxnId="{D4B3C9EF-794C-4F7F-A215-E231706044B0}">
      <dgm:prSet/>
      <dgm:spPr/>
      <dgm:t>
        <a:bodyPr/>
        <a:lstStyle/>
        <a:p>
          <a:endParaRPr lang="ru-RU" sz="1000"/>
        </a:p>
      </dgm:t>
    </dgm:pt>
    <dgm:pt modelId="{CB5EE959-AEBA-4BBA-94D1-7FA6E99714E7}" type="sibTrans" cxnId="{D4B3C9EF-794C-4F7F-A215-E231706044B0}">
      <dgm:prSet/>
      <dgm:spPr/>
      <dgm:t>
        <a:bodyPr/>
        <a:lstStyle/>
        <a:p>
          <a:endParaRPr lang="ru-RU" sz="1000"/>
        </a:p>
      </dgm:t>
    </dgm:pt>
    <dgm:pt modelId="{57D6BD5E-7EE4-4D16-9205-AE13D955DBA2}">
      <dgm:prSet phldrT="[Текст]" custT="1"/>
      <dgm:spPr/>
      <dgm:t>
        <a:bodyPr/>
        <a:lstStyle/>
        <a:p>
          <a:r>
            <a:rPr lang="ru-RU" sz="1000"/>
            <a:t>Вены подвздошной кишки</a:t>
          </a:r>
        </a:p>
      </dgm:t>
    </dgm:pt>
    <dgm:pt modelId="{561D91B7-A509-44BF-A115-3957914D682C}" type="parTrans" cxnId="{F8D1FA4C-2A24-4C46-B1A4-F319AE35EB5B}">
      <dgm:prSet/>
      <dgm:spPr/>
      <dgm:t>
        <a:bodyPr/>
        <a:lstStyle/>
        <a:p>
          <a:endParaRPr lang="ru-RU" sz="1000"/>
        </a:p>
      </dgm:t>
    </dgm:pt>
    <dgm:pt modelId="{FF622E3C-2C31-4710-A3BF-B6C7A9219BC7}" type="sibTrans" cxnId="{F8D1FA4C-2A24-4C46-B1A4-F319AE35EB5B}">
      <dgm:prSet/>
      <dgm:spPr/>
      <dgm:t>
        <a:bodyPr/>
        <a:lstStyle/>
        <a:p>
          <a:endParaRPr lang="ru-RU" sz="1000"/>
        </a:p>
      </dgm:t>
    </dgm:pt>
    <dgm:pt modelId="{9DE73746-A913-4C96-9032-8653FC730536}">
      <dgm:prSet phldrT="[Текст]" custT="1"/>
      <dgm:spPr/>
      <dgm:t>
        <a:bodyPr/>
        <a:lstStyle/>
        <a:p>
          <a:r>
            <a:rPr lang="ru-RU" sz="1000"/>
            <a:t>Панкреатические вены</a:t>
          </a:r>
        </a:p>
      </dgm:t>
    </dgm:pt>
    <dgm:pt modelId="{726B331C-8032-4808-AB78-73C89C7467FC}" type="parTrans" cxnId="{2373AB69-05FE-4A8F-BF65-4F50E71ECB42}">
      <dgm:prSet/>
      <dgm:spPr/>
      <dgm:t>
        <a:bodyPr/>
        <a:lstStyle/>
        <a:p>
          <a:endParaRPr lang="ru-RU" sz="1000"/>
        </a:p>
      </dgm:t>
    </dgm:pt>
    <dgm:pt modelId="{DD40610B-3E8E-4295-B8AB-79D0D573F37B}" type="sibTrans" cxnId="{2373AB69-05FE-4A8F-BF65-4F50E71ECB42}">
      <dgm:prSet/>
      <dgm:spPr/>
      <dgm:t>
        <a:bodyPr/>
        <a:lstStyle/>
        <a:p>
          <a:endParaRPr lang="ru-RU" sz="1000"/>
        </a:p>
      </dgm:t>
    </dgm:pt>
    <dgm:pt modelId="{B79D5D15-FD7D-4E98-83AA-693C645193D3}">
      <dgm:prSet custT="1"/>
      <dgm:spPr/>
      <dgm:t>
        <a:bodyPr/>
        <a:lstStyle/>
        <a:p>
          <a:r>
            <a:rPr lang="ru-RU" sz="1000"/>
            <a:t>Панкреатодуоденальные вены</a:t>
          </a:r>
        </a:p>
      </dgm:t>
    </dgm:pt>
    <dgm:pt modelId="{F358FEE4-09E9-4929-92A5-EB08AC45CB89}" type="parTrans" cxnId="{FD148FE0-117A-43F8-AD9D-8E5B51FBC2DB}">
      <dgm:prSet/>
      <dgm:spPr/>
      <dgm:t>
        <a:bodyPr/>
        <a:lstStyle/>
        <a:p>
          <a:endParaRPr lang="ru-RU" sz="1000"/>
        </a:p>
      </dgm:t>
    </dgm:pt>
    <dgm:pt modelId="{EB0082D2-EBE4-469F-894A-A7366AD9B1A2}" type="sibTrans" cxnId="{FD148FE0-117A-43F8-AD9D-8E5B51FBC2DB}">
      <dgm:prSet/>
      <dgm:spPr/>
      <dgm:t>
        <a:bodyPr/>
        <a:lstStyle/>
        <a:p>
          <a:endParaRPr lang="ru-RU" sz="1000"/>
        </a:p>
      </dgm:t>
    </dgm:pt>
    <dgm:pt modelId="{214BB178-0F8C-43AD-8134-CAF5F66A8839}">
      <dgm:prSet custT="1"/>
      <dgm:spPr/>
      <dgm:t>
        <a:bodyPr/>
        <a:lstStyle/>
        <a:p>
          <a:r>
            <a:rPr lang="ru-RU" sz="1000"/>
            <a:t>Подвздошно-ободочная вена</a:t>
          </a:r>
        </a:p>
      </dgm:t>
    </dgm:pt>
    <dgm:pt modelId="{2BA805C5-6D1D-4BB0-8951-7AB8903CFF43}" type="parTrans" cxnId="{BE35B4C6-62AA-48D4-B390-5B31FF8E7B3F}">
      <dgm:prSet/>
      <dgm:spPr/>
      <dgm:t>
        <a:bodyPr/>
        <a:lstStyle/>
        <a:p>
          <a:endParaRPr lang="ru-RU" sz="1000"/>
        </a:p>
      </dgm:t>
    </dgm:pt>
    <dgm:pt modelId="{C18E6ED2-A68F-4CF6-9A92-786E909A2D13}" type="sibTrans" cxnId="{BE35B4C6-62AA-48D4-B390-5B31FF8E7B3F}">
      <dgm:prSet/>
      <dgm:spPr/>
      <dgm:t>
        <a:bodyPr/>
        <a:lstStyle/>
        <a:p>
          <a:endParaRPr lang="ru-RU" sz="1000"/>
        </a:p>
      </dgm:t>
    </dgm:pt>
    <dgm:pt modelId="{2864D5D4-780E-4EB8-B855-9C50B909E22D}">
      <dgm:prSet custT="1"/>
      <dgm:spPr/>
      <dgm:t>
        <a:bodyPr/>
        <a:lstStyle/>
        <a:p>
          <a:r>
            <a:rPr lang="ru-RU" sz="1000"/>
            <a:t>Правая желудочно-сальниковая вена</a:t>
          </a:r>
        </a:p>
      </dgm:t>
    </dgm:pt>
    <dgm:pt modelId="{A98E15FF-5ADF-483B-BC71-AE6D04EB7DB4}" type="parTrans" cxnId="{982A94B2-21AA-40EC-886B-8E71E777C4E4}">
      <dgm:prSet/>
      <dgm:spPr/>
      <dgm:t>
        <a:bodyPr/>
        <a:lstStyle/>
        <a:p>
          <a:endParaRPr lang="ru-RU" sz="1000"/>
        </a:p>
      </dgm:t>
    </dgm:pt>
    <dgm:pt modelId="{9480B614-98F1-4B71-9820-95CC13A9F12A}" type="sibTrans" cxnId="{982A94B2-21AA-40EC-886B-8E71E777C4E4}">
      <dgm:prSet/>
      <dgm:spPr/>
      <dgm:t>
        <a:bodyPr/>
        <a:lstStyle/>
        <a:p>
          <a:endParaRPr lang="ru-RU" sz="1000"/>
        </a:p>
      </dgm:t>
    </dgm:pt>
    <dgm:pt modelId="{DE93BAF2-44B4-490F-BC6E-9F9AFA6AF51A}">
      <dgm:prSet custT="1"/>
      <dgm:spPr/>
      <dgm:t>
        <a:bodyPr/>
        <a:lstStyle/>
        <a:p>
          <a:r>
            <a:rPr lang="ru-RU" sz="1000"/>
            <a:t>Правая ободочная вена</a:t>
          </a:r>
        </a:p>
      </dgm:t>
    </dgm:pt>
    <dgm:pt modelId="{340A64DE-7436-4723-8013-80702DD4CBB3}" type="parTrans" cxnId="{9F47A9C5-2264-4091-A250-6588F9B27193}">
      <dgm:prSet/>
      <dgm:spPr/>
      <dgm:t>
        <a:bodyPr/>
        <a:lstStyle/>
        <a:p>
          <a:endParaRPr lang="ru-RU" sz="1000"/>
        </a:p>
      </dgm:t>
    </dgm:pt>
    <dgm:pt modelId="{EE515BAA-CE49-4C23-8BB6-A5D5F19BB375}" type="sibTrans" cxnId="{9F47A9C5-2264-4091-A250-6588F9B27193}">
      <dgm:prSet/>
      <dgm:spPr/>
      <dgm:t>
        <a:bodyPr/>
        <a:lstStyle/>
        <a:p>
          <a:endParaRPr lang="ru-RU" sz="1000"/>
        </a:p>
      </dgm:t>
    </dgm:pt>
    <dgm:pt modelId="{FC8E3C0A-6025-43A2-AD99-479DEBAECDC6}">
      <dgm:prSet custT="1"/>
      <dgm:spPr/>
      <dgm:t>
        <a:bodyPr/>
        <a:lstStyle/>
        <a:p>
          <a:r>
            <a:rPr lang="ru-RU" sz="1000"/>
            <a:t>Средняя ободочная вена</a:t>
          </a:r>
        </a:p>
      </dgm:t>
    </dgm:pt>
    <dgm:pt modelId="{65C69E54-5993-465C-B689-BC2D87142804}" type="parTrans" cxnId="{68A3A5CA-9EF0-44D4-BF65-F5036F541DEE}">
      <dgm:prSet/>
      <dgm:spPr/>
      <dgm:t>
        <a:bodyPr/>
        <a:lstStyle/>
        <a:p>
          <a:endParaRPr lang="ru-RU" sz="1000"/>
        </a:p>
      </dgm:t>
    </dgm:pt>
    <dgm:pt modelId="{036A7963-5C36-4D9D-9283-EF4845961390}" type="sibTrans" cxnId="{68A3A5CA-9EF0-44D4-BF65-F5036F541DEE}">
      <dgm:prSet/>
      <dgm:spPr/>
      <dgm:t>
        <a:bodyPr/>
        <a:lstStyle/>
        <a:p>
          <a:endParaRPr lang="ru-RU" sz="1000"/>
        </a:p>
      </dgm:t>
    </dgm:pt>
    <dgm:pt modelId="{42DE90B7-487E-412E-8CB1-32EDFE4B22F8}">
      <dgm:prSet custT="1"/>
      <dgm:spPr/>
      <dgm:t>
        <a:bodyPr/>
        <a:lstStyle/>
        <a:p>
          <a:r>
            <a:rPr lang="ru-RU" sz="1000"/>
            <a:t>Вена червеобразного отростка</a:t>
          </a:r>
        </a:p>
      </dgm:t>
    </dgm:pt>
    <dgm:pt modelId="{826203E4-380C-44F2-83E8-7EB38EA9350A}" type="parTrans" cxnId="{40B3ACA8-47FA-4E58-8E1D-D3E5AF1F19F4}">
      <dgm:prSet/>
      <dgm:spPr/>
      <dgm:t>
        <a:bodyPr/>
        <a:lstStyle/>
        <a:p>
          <a:endParaRPr lang="ru-RU" sz="1000"/>
        </a:p>
      </dgm:t>
    </dgm:pt>
    <dgm:pt modelId="{1913D05F-4F44-40DC-9914-DCD4DE8FB572}" type="sibTrans" cxnId="{40B3ACA8-47FA-4E58-8E1D-D3E5AF1F19F4}">
      <dgm:prSet/>
      <dgm:spPr/>
      <dgm:t>
        <a:bodyPr/>
        <a:lstStyle/>
        <a:p>
          <a:endParaRPr lang="ru-RU" sz="1000"/>
        </a:p>
      </dgm:t>
    </dgm:pt>
    <dgm:pt modelId="{E72D3446-CA14-4EC2-8F0F-D465868EC223}" type="pres">
      <dgm:prSet presAssocID="{C5D992EF-A953-4CE2-8E12-880914578122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60531EF-2C96-431B-B065-E2806E4B871A}" type="pres">
      <dgm:prSet presAssocID="{6CBB9C8A-1031-4633-87A3-9908F8D92AD9}" presName="centerShape" presStyleLbl="node0" presStyleIdx="0" presStyleCnt="1" custScaleX="142159" custScaleY="111569" custLinFactNeighborX="-397" custLinFactNeighborY="-1599"/>
      <dgm:spPr/>
      <dgm:t>
        <a:bodyPr/>
        <a:lstStyle/>
        <a:p>
          <a:endParaRPr lang="ru-RU"/>
        </a:p>
      </dgm:t>
    </dgm:pt>
    <dgm:pt modelId="{6FE09FA1-179C-4E27-BB7B-051F63416B16}" type="pres">
      <dgm:prSet presAssocID="{DB50F5D5-4834-4481-B240-41C25CDED8B3}" presName="parTrans" presStyleLbl="bgSibTrans2D1" presStyleIdx="0" presStyleCnt="9"/>
      <dgm:spPr/>
      <dgm:t>
        <a:bodyPr/>
        <a:lstStyle/>
        <a:p>
          <a:endParaRPr lang="ru-RU"/>
        </a:p>
      </dgm:t>
    </dgm:pt>
    <dgm:pt modelId="{F43ACBE9-89EC-492D-8329-27A960C191AA}" type="pres">
      <dgm:prSet presAssocID="{D9218FC7-AB94-4C40-BAA4-65B32EB07D1C}" presName="node" presStyleLbl="node1" presStyleIdx="0" presStyleCnt="9" custScaleX="196363" custRadScaleRad="126820" custRadScaleInc="-2129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903ECC1-FF80-46A4-BB13-45C11602C24B}" type="pres">
      <dgm:prSet presAssocID="{561D91B7-A509-44BF-A115-3957914D682C}" presName="parTrans" presStyleLbl="bgSibTrans2D1" presStyleIdx="1" presStyleCnt="9"/>
      <dgm:spPr/>
      <dgm:t>
        <a:bodyPr/>
        <a:lstStyle/>
        <a:p>
          <a:endParaRPr lang="ru-RU"/>
        </a:p>
      </dgm:t>
    </dgm:pt>
    <dgm:pt modelId="{04BAEE34-4690-4EE4-96BD-B70DFEE571EA}" type="pres">
      <dgm:prSet presAssocID="{57D6BD5E-7EE4-4D16-9205-AE13D955DBA2}" presName="node" presStyleLbl="node1" presStyleIdx="1" presStyleCnt="9" custScaleX="218659" custRadScaleRad="108612" custRadScaleInc="-530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02FF13-BE94-43DF-AB70-EACDE858DFBA}" type="pres">
      <dgm:prSet presAssocID="{726B331C-8032-4808-AB78-73C89C7467FC}" presName="parTrans" presStyleLbl="bgSibTrans2D1" presStyleIdx="2" presStyleCnt="9"/>
      <dgm:spPr/>
      <dgm:t>
        <a:bodyPr/>
        <a:lstStyle/>
        <a:p>
          <a:endParaRPr lang="ru-RU"/>
        </a:p>
      </dgm:t>
    </dgm:pt>
    <dgm:pt modelId="{21016577-173B-4E39-B3EA-47F68031A897}" type="pres">
      <dgm:prSet presAssocID="{9DE73746-A913-4C96-9032-8653FC730536}" presName="node" presStyleLbl="node1" presStyleIdx="2" presStyleCnt="9" custScaleX="209060" custRadScaleRad="107258" custRadScaleInc="-773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8973B4A-07A5-46F8-8A47-4B359B4C3E8F}" type="pres">
      <dgm:prSet presAssocID="{F358FEE4-09E9-4929-92A5-EB08AC45CB89}" presName="parTrans" presStyleLbl="bgSibTrans2D1" presStyleIdx="3" presStyleCnt="9"/>
      <dgm:spPr/>
      <dgm:t>
        <a:bodyPr/>
        <a:lstStyle/>
        <a:p>
          <a:endParaRPr lang="ru-RU"/>
        </a:p>
      </dgm:t>
    </dgm:pt>
    <dgm:pt modelId="{4FCC4982-276A-4D00-AABA-490CC5ADEB70}" type="pres">
      <dgm:prSet presAssocID="{B79D5D15-FD7D-4E98-83AA-693C645193D3}" presName="node" presStyleLbl="node1" presStyleIdx="3" presStyleCnt="9" custScaleX="242338" custRadScaleRad="110714" custRadScaleInc="-1013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D352A9-DC75-4551-86FA-C16FDCBC2D12}" type="pres">
      <dgm:prSet presAssocID="{2BA805C5-6D1D-4BB0-8951-7AB8903CFF43}" presName="parTrans" presStyleLbl="bgSibTrans2D1" presStyleIdx="4" presStyleCnt="9"/>
      <dgm:spPr/>
      <dgm:t>
        <a:bodyPr/>
        <a:lstStyle/>
        <a:p>
          <a:endParaRPr lang="ru-RU"/>
        </a:p>
      </dgm:t>
    </dgm:pt>
    <dgm:pt modelId="{BE511584-B0EC-4646-A87C-B8A10C521B3C}" type="pres">
      <dgm:prSet presAssocID="{214BB178-0F8C-43AD-8134-CAF5F66A8839}" presName="node" presStyleLbl="node1" presStyleIdx="4" presStyleCnt="9" custScaleX="198314" custRadScaleRad="100402" custRadScaleInc="-249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359653-D170-48FA-B8B0-C65467A60123}" type="pres">
      <dgm:prSet presAssocID="{A98E15FF-5ADF-483B-BC71-AE6D04EB7DB4}" presName="parTrans" presStyleLbl="bgSibTrans2D1" presStyleIdx="5" presStyleCnt="9"/>
      <dgm:spPr/>
      <dgm:t>
        <a:bodyPr/>
        <a:lstStyle/>
        <a:p>
          <a:endParaRPr lang="ru-RU"/>
        </a:p>
      </dgm:t>
    </dgm:pt>
    <dgm:pt modelId="{F21C86F6-8ACC-411A-A50A-209D921D248E}" type="pres">
      <dgm:prSet presAssocID="{2864D5D4-780E-4EB8-B855-9C50B909E22D}" presName="node" presStyleLbl="node1" presStyleIdx="5" presStyleCnt="9" custScaleX="177603" custRadScaleRad="106621" custRadScaleInc="475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5486B5-C487-446C-8A1C-93853ECFDA3C}" type="pres">
      <dgm:prSet presAssocID="{340A64DE-7436-4723-8013-80702DD4CBB3}" presName="parTrans" presStyleLbl="bgSibTrans2D1" presStyleIdx="6" presStyleCnt="9"/>
      <dgm:spPr/>
      <dgm:t>
        <a:bodyPr/>
        <a:lstStyle/>
        <a:p>
          <a:endParaRPr lang="ru-RU"/>
        </a:p>
      </dgm:t>
    </dgm:pt>
    <dgm:pt modelId="{E64D5F2A-5269-4A90-B364-AA24DDE02EF4}" type="pres">
      <dgm:prSet presAssocID="{DE93BAF2-44B4-490F-BC6E-9F9AFA6AF51A}" presName="node" presStyleLbl="node1" presStyleIdx="6" presStyleCnt="9" custScaleX="167672" custRadScaleRad="106771" custRadScaleInc="514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5F42D2E-B7D2-4365-8478-9E8B383F27B6}" type="pres">
      <dgm:prSet presAssocID="{65C69E54-5993-465C-B689-BC2D87142804}" presName="parTrans" presStyleLbl="bgSibTrans2D1" presStyleIdx="7" presStyleCnt="9"/>
      <dgm:spPr/>
      <dgm:t>
        <a:bodyPr/>
        <a:lstStyle/>
        <a:p>
          <a:endParaRPr lang="ru-RU"/>
        </a:p>
      </dgm:t>
    </dgm:pt>
    <dgm:pt modelId="{56504DBD-BCBC-4645-A064-B1B6B57E721F}" type="pres">
      <dgm:prSet presAssocID="{FC8E3C0A-6025-43A2-AD99-479DEBAECDC6}" presName="node" presStyleLbl="node1" presStyleIdx="7" presStyleCnt="9" custScaleX="166034" custRadScaleRad="102683" custRadScaleInc="381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A8CA1A-BDD1-4ECA-A4A9-9C747D26B465}" type="pres">
      <dgm:prSet presAssocID="{826203E4-380C-44F2-83E8-7EB38EA9350A}" presName="parTrans" presStyleLbl="bgSibTrans2D1" presStyleIdx="8" presStyleCnt="9"/>
      <dgm:spPr/>
      <dgm:t>
        <a:bodyPr/>
        <a:lstStyle/>
        <a:p>
          <a:endParaRPr lang="ru-RU"/>
        </a:p>
      </dgm:t>
    </dgm:pt>
    <dgm:pt modelId="{3E13D7BB-3F70-4E13-87D8-0B2FE047C668}" type="pres">
      <dgm:prSet presAssocID="{42DE90B7-487E-412E-8CB1-32EDFE4B22F8}" presName="node" presStyleLbl="node1" presStyleIdx="8" presStyleCnt="9" custScaleX="175769" custRadScaleRad="106335" custRadScaleInc="181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3AAC592-B10B-408B-94D3-AAD3488A429A}" srcId="{C5D992EF-A953-4CE2-8E12-880914578122}" destId="{6CBB9C8A-1031-4633-87A3-9908F8D92AD9}" srcOrd="0" destOrd="0" parTransId="{D6085FAD-CB82-4638-A6ED-3E77097E59EA}" sibTransId="{A70756B1-65AF-4AE5-8FB6-394B79D0F08E}"/>
    <dgm:cxn modelId="{9DA97CF0-8B5D-4700-A52B-8BB956D7F88C}" type="presOf" srcId="{D9218FC7-AB94-4C40-BAA4-65B32EB07D1C}" destId="{F43ACBE9-89EC-492D-8329-27A960C191AA}" srcOrd="0" destOrd="0" presId="urn:microsoft.com/office/officeart/2005/8/layout/radial4"/>
    <dgm:cxn modelId="{5BEFA442-738E-47FD-A35F-868491635DCD}" type="presOf" srcId="{2BA805C5-6D1D-4BB0-8951-7AB8903CFF43}" destId="{B0D352A9-DC75-4551-86FA-C16FDCBC2D12}" srcOrd="0" destOrd="0" presId="urn:microsoft.com/office/officeart/2005/8/layout/radial4"/>
    <dgm:cxn modelId="{3532A2DC-7685-4BD7-BDBE-60C2F6568A22}" type="presOf" srcId="{DB50F5D5-4834-4481-B240-41C25CDED8B3}" destId="{6FE09FA1-179C-4E27-BB7B-051F63416B16}" srcOrd="0" destOrd="0" presId="urn:microsoft.com/office/officeart/2005/8/layout/radial4"/>
    <dgm:cxn modelId="{D4E20767-E7C2-4849-B7AF-44F7E18A3252}" type="presOf" srcId="{B79D5D15-FD7D-4E98-83AA-693C645193D3}" destId="{4FCC4982-276A-4D00-AABA-490CC5ADEB70}" srcOrd="0" destOrd="0" presId="urn:microsoft.com/office/officeart/2005/8/layout/radial4"/>
    <dgm:cxn modelId="{982A94B2-21AA-40EC-886B-8E71E777C4E4}" srcId="{6CBB9C8A-1031-4633-87A3-9908F8D92AD9}" destId="{2864D5D4-780E-4EB8-B855-9C50B909E22D}" srcOrd="5" destOrd="0" parTransId="{A98E15FF-5ADF-483B-BC71-AE6D04EB7DB4}" sibTransId="{9480B614-98F1-4B71-9820-95CC13A9F12A}"/>
    <dgm:cxn modelId="{F8D1FA4C-2A24-4C46-B1A4-F319AE35EB5B}" srcId="{6CBB9C8A-1031-4633-87A3-9908F8D92AD9}" destId="{57D6BD5E-7EE4-4D16-9205-AE13D955DBA2}" srcOrd="1" destOrd="0" parTransId="{561D91B7-A509-44BF-A115-3957914D682C}" sibTransId="{FF622E3C-2C31-4710-A3BF-B6C7A9219BC7}"/>
    <dgm:cxn modelId="{68A3A5CA-9EF0-44D4-BF65-F5036F541DEE}" srcId="{6CBB9C8A-1031-4633-87A3-9908F8D92AD9}" destId="{FC8E3C0A-6025-43A2-AD99-479DEBAECDC6}" srcOrd="7" destOrd="0" parTransId="{65C69E54-5993-465C-B689-BC2D87142804}" sibTransId="{036A7963-5C36-4D9D-9283-EF4845961390}"/>
    <dgm:cxn modelId="{53332224-4551-464A-A80B-2F9649935F4C}" type="presOf" srcId="{FC8E3C0A-6025-43A2-AD99-479DEBAECDC6}" destId="{56504DBD-BCBC-4645-A064-B1B6B57E721F}" srcOrd="0" destOrd="0" presId="urn:microsoft.com/office/officeart/2005/8/layout/radial4"/>
    <dgm:cxn modelId="{DE8E5836-D1F6-4739-8340-C1AFC6448147}" type="presOf" srcId="{726B331C-8032-4808-AB78-73C89C7467FC}" destId="{7A02FF13-BE94-43DF-AB70-EACDE858DFBA}" srcOrd="0" destOrd="0" presId="urn:microsoft.com/office/officeart/2005/8/layout/radial4"/>
    <dgm:cxn modelId="{2373AB69-05FE-4A8F-BF65-4F50E71ECB42}" srcId="{6CBB9C8A-1031-4633-87A3-9908F8D92AD9}" destId="{9DE73746-A913-4C96-9032-8653FC730536}" srcOrd="2" destOrd="0" parTransId="{726B331C-8032-4808-AB78-73C89C7467FC}" sibTransId="{DD40610B-3E8E-4295-B8AB-79D0D573F37B}"/>
    <dgm:cxn modelId="{A8AECCDE-2C16-4387-9E29-BF7B2E99D753}" type="presOf" srcId="{C5D992EF-A953-4CE2-8E12-880914578122}" destId="{E72D3446-CA14-4EC2-8F0F-D465868EC223}" srcOrd="0" destOrd="0" presId="urn:microsoft.com/office/officeart/2005/8/layout/radial4"/>
    <dgm:cxn modelId="{2B2BC51B-0F7A-460B-A575-4F7980B99C45}" type="presOf" srcId="{57D6BD5E-7EE4-4D16-9205-AE13D955DBA2}" destId="{04BAEE34-4690-4EE4-96BD-B70DFEE571EA}" srcOrd="0" destOrd="0" presId="urn:microsoft.com/office/officeart/2005/8/layout/radial4"/>
    <dgm:cxn modelId="{FC2A139A-6C60-4CDB-93DD-CCF84C527629}" type="presOf" srcId="{2864D5D4-780E-4EB8-B855-9C50B909E22D}" destId="{F21C86F6-8ACC-411A-A50A-209D921D248E}" srcOrd="0" destOrd="0" presId="urn:microsoft.com/office/officeart/2005/8/layout/radial4"/>
    <dgm:cxn modelId="{9F47A9C5-2264-4091-A250-6588F9B27193}" srcId="{6CBB9C8A-1031-4633-87A3-9908F8D92AD9}" destId="{DE93BAF2-44B4-490F-BC6E-9F9AFA6AF51A}" srcOrd="6" destOrd="0" parTransId="{340A64DE-7436-4723-8013-80702DD4CBB3}" sibTransId="{EE515BAA-CE49-4C23-8BB6-A5D5F19BB375}"/>
    <dgm:cxn modelId="{ED617BC8-3FF6-42DB-8FD6-4EF9860AC9BE}" type="presOf" srcId="{A98E15FF-5ADF-483B-BC71-AE6D04EB7DB4}" destId="{62359653-D170-48FA-B8B0-C65467A60123}" srcOrd="0" destOrd="0" presId="urn:microsoft.com/office/officeart/2005/8/layout/radial4"/>
    <dgm:cxn modelId="{DC63BA61-6ED5-4EA1-BC5B-0F6A7C5F5471}" type="presOf" srcId="{DE93BAF2-44B4-490F-BC6E-9F9AFA6AF51A}" destId="{E64D5F2A-5269-4A90-B364-AA24DDE02EF4}" srcOrd="0" destOrd="0" presId="urn:microsoft.com/office/officeart/2005/8/layout/radial4"/>
    <dgm:cxn modelId="{BE35B4C6-62AA-48D4-B390-5B31FF8E7B3F}" srcId="{6CBB9C8A-1031-4633-87A3-9908F8D92AD9}" destId="{214BB178-0F8C-43AD-8134-CAF5F66A8839}" srcOrd="4" destOrd="0" parTransId="{2BA805C5-6D1D-4BB0-8951-7AB8903CFF43}" sibTransId="{C18E6ED2-A68F-4CF6-9A92-786E909A2D13}"/>
    <dgm:cxn modelId="{18F2A5D3-BD1E-4FD6-A4ED-2C26042B0449}" type="presOf" srcId="{6CBB9C8A-1031-4633-87A3-9908F8D92AD9}" destId="{760531EF-2C96-431B-B065-E2806E4B871A}" srcOrd="0" destOrd="0" presId="urn:microsoft.com/office/officeart/2005/8/layout/radial4"/>
    <dgm:cxn modelId="{D7B2016B-FCF9-488C-9206-7BCA0F83D533}" type="presOf" srcId="{42DE90B7-487E-412E-8CB1-32EDFE4B22F8}" destId="{3E13D7BB-3F70-4E13-87D8-0B2FE047C668}" srcOrd="0" destOrd="0" presId="urn:microsoft.com/office/officeart/2005/8/layout/radial4"/>
    <dgm:cxn modelId="{EDB5DC0B-18DC-499E-B2F5-CD3E8E7C7427}" type="presOf" srcId="{214BB178-0F8C-43AD-8134-CAF5F66A8839}" destId="{BE511584-B0EC-4646-A87C-B8A10C521B3C}" srcOrd="0" destOrd="0" presId="urn:microsoft.com/office/officeart/2005/8/layout/radial4"/>
    <dgm:cxn modelId="{D4B3C9EF-794C-4F7F-A215-E231706044B0}" srcId="{6CBB9C8A-1031-4633-87A3-9908F8D92AD9}" destId="{D9218FC7-AB94-4C40-BAA4-65B32EB07D1C}" srcOrd="0" destOrd="0" parTransId="{DB50F5D5-4834-4481-B240-41C25CDED8B3}" sibTransId="{CB5EE959-AEBA-4BBA-94D1-7FA6E99714E7}"/>
    <dgm:cxn modelId="{ED6BAA70-D16D-4B7A-8E5A-BBB76190AC48}" type="presOf" srcId="{826203E4-380C-44F2-83E8-7EB38EA9350A}" destId="{84A8CA1A-BDD1-4ECA-A4A9-9C747D26B465}" srcOrd="0" destOrd="0" presId="urn:microsoft.com/office/officeart/2005/8/layout/radial4"/>
    <dgm:cxn modelId="{E37E9FDF-4978-4E95-81D3-8428B62A2CB7}" type="presOf" srcId="{F358FEE4-09E9-4929-92A5-EB08AC45CB89}" destId="{08973B4A-07A5-46F8-8A47-4B359B4C3E8F}" srcOrd="0" destOrd="0" presId="urn:microsoft.com/office/officeart/2005/8/layout/radial4"/>
    <dgm:cxn modelId="{40B3ACA8-47FA-4E58-8E1D-D3E5AF1F19F4}" srcId="{6CBB9C8A-1031-4633-87A3-9908F8D92AD9}" destId="{42DE90B7-487E-412E-8CB1-32EDFE4B22F8}" srcOrd="8" destOrd="0" parTransId="{826203E4-380C-44F2-83E8-7EB38EA9350A}" sibTransId="{1913D05F-4F44-40DC-9914-DCD4DE8FB572}"/>
    <dgm:cxn modelId="{FB85B569-DCD8-4CA2-AA81-9B12DA793245}" type="presOf" srcId="{561D91B7-A509-44BF-A115-3957914D682C}" destId="{3903ECC1-FF80-46A4-BB13-45C11602C24B}" srcOrd="0" destOrd="0" presId="urn:microsoft.com/office/officeart/2005/8/layout/radial4"/>
    <dgm:cxn modelId="{C96F781D-FF79-4BAA-B405-9039AD6E3562}" type="presOf" srcId="{9DE73746-A913-4C96-9032-8653FC730536}" destId="{21016577-173B-4E39-B3EA-47F68031A897}" srcOrd="0" destOrd="0" presId="urn:microsoft.com/office/officeart/2005/8/layout/radial4"/>
    <dgm:cxn modelId="{E405E15A-AC63-4192-B0C9-817774E94850}" type="presOf" srcId="{65C69E54-5993-465C-B689-BC2D87142804}" destId="{45F42D2E-B7D2-4365-8478-9E8B383F27B6}" srcOrd="0" destOrd="0" presId="urn:microsoft.com/office/officeart/2005/8/layout/radial4"/>
    <dgm:cxn modelId="{FD148FE0-117A-43F8-AD9D-8E5B51FBC2DB}" srcId="{6CBB9C8A-1031-4633-87A3-9908F8D92AD9}" destId="{B79D5D15-FD7D-4E98-83AA-693C645193D3}" srcOrd="3" destOrd="0" parTransId="{F358FEE4-09E9-4929-92A5-EB08AC45CB89}" sibTransId="{EB0082D2-EBE4-469F-894A-A7366AD9B1A2}"/>
    <dgm:cxn modelId="{6C076495-90FE-4666-AD9D-FEE709BE89E2}" type="presOf" srcId="{340A64DE-7436-4723-8013-80702DD4CBB3}" destId="{E35486B5-C487-446C-8A1C-93853ECFDA3C}" srcOrd="0" destOrd="0" presId="urn:microsoft.com/office/officeart/2005/8/layout/radial4"/>
    <dgm:cxn modelId="{1A4F4A8B-1F84-4EBB-91E3-D60F34BCCC69}" type="presParOf" srcId="{E72D3446-CA14-4EC2-8F0F-D465868EC223}" destId="{760531EF-2C96-431B-B065-E2806E4B871A}" srcOrd="0" destOrd="0" presId="urn:microsoft.com/office/officeart/2005/8/layout/radial4"/>
    <dgm:cxn modelId="{AD5B6D0F-3105-4379-A89B-57E9F6636D6E}" type="presParOf" srcId="{E72D3446-CA14-4EC2-8F0F-D465868EC223}" destId="{6FE09FA1-179C-4E27-BB7B-051F63416B16}" srcOrd="1" destOrd="0" presId="urn:microsoft.com/office/officeart/2005/8/layout/radial4"/>
    <dgm:cxn modelId="{7E1A5E83-B493-4D23-A306-6817E17ACA67}" type="presParOf" srcId="{E72D3446-CA14-4EC2-8F0F-D465868EC223}" destId="{F43ACBE9-89EC-492D-8329-27A960C191AA}" srcOrd="2" destOrd="0" presId="urn:microsoft.com/office/officeart/2005/8/layout/radial4"/>
    <dgm:cxn modelId="{1F5747A0-412F-4362-AA20-F896C7773F79}" type="presParOf" srcId="{E72D3446-CA14-4EC2-8F0F-D465868EC223}" destId="{3903ECC1-FF80-46A4-BB13-45C11602C24B}" srcOrd="3" destOrd="0" presId="urn:microsoft.com/office/officeart/2005/8/layout/radial4"/>
    <dgm:cxn modelId="{C47A990A-11F0-422C-9D83-CE4E692DB540}" type="presParOf" srcId="{E72D3446-CA14-4EC2-8F0F-D465868EC223}" destId="{04BAEE34-4690-4EE4-96BD-B70DFEE571EA}" srcOrd="4" destOrd="0" presId="urn:microsoft.com/office/officeart/2005/8/layout/radial4"/>
    <dgm:cxn modelId="{4775295E-8B83-4D49-B225-06139C083BC3}" type="presParOf" srcId="{E72D3446-CA14-4EC2-8F0F-D465868EC223}" destId="{7A02FF13-BE94-43DF-AB70-EACDE858DFBA}" srcOrd="5" destOrd="0" presId="urn:microsoft.com/office/officeart/2005/8/layout/radial4"/>
    <dgm:cxn modelId="{73CFBC5C-8345-4071-82F6-8CD1BEDC670B}" type="presParOf" srcId="{E72D3446-CA14-4EC2-8F0F-D465868EC223}" destId="{21016577-173B-4E39-B3EA-47F68031A897}" srcOrd="6" destOrd="0" presId="urn:microsoft.com/office/officeart/2005/8/layout/radial4"/>
    <dgm:cxn modelId="{EB386CC1-3DA6-4584-BF6F-27D7D0DE31F5}" type="presParOf" srcId="{E72D3446-CA14-4EC2-8F0F-D465868EC223}" destId="{08973B4A-07A5-46F8-8A47-4B359B4C3E8F}" srcOrd="7" destOrd="0" presId="urn:microsoft.com/office/officeart/2005/8/layout/radial4"/>
    <dgm:cxn modelId="{46286D76-058D-435B-A916-3289CEE5CA5C}" type="presParOf" srcId="{E72D3446-CA14-4EC2-8F0F-D465868EC223}" destId="{4FCC4982-276A-4D00-AABA-490CC5ADEB70}" srcOrd="8" destOrd="0" presId="urn:microsoft.com/office/officeart/2005/8/layout/radial4"/>
    <dgm:cxn modelId="{FB3CB606-2E7B-4733-B875-8FC4B9A79323}" type="presParOf" srcId="{E72D3446-CA14-4EC2-8F0F-D465868EC223}" destId="{B0D352A9-DC75-4551-86FA-C16FDCBC2D12}" srcOrd="9" destOrd="0" presId="urn:microsoft.com/office/officeart/2005/8/layout/radial4"/>
    <dgm:cxn modelId="{B21250DD-50D8-43C7-B531-52F878248203}" type="presParOf" srcId="{E72D3446-CA14-4EC2-8F0F-D465868EC223}" destId="{BE511584-B0EC-4646-A87C-B8A10C521B3C}" srcOrd="10" destOrd="0" presId="urn:microsoft.com/office/officeart/2005/8/layout/radial4"/>
    <dgm:cxn modelId="{835ABC11-986C-41B5-86D7-DCA4600774FE}" type="presParOf" srcId="{E72D3446-CA14-4EC2-8F0F-D465868EC223}" destId="{62359653-D170-48FA-B8B0-C65467A60123}" srcOrd="11" destOrd="0" presId="urn:microsoft.com/office/officeart/2005/8/layout/radial4"/>
    <dgm:cxn modelId="{FBE04C02-F9BA-454E-8B72-98E3AAA92AD1}" type="presParOf" srcId="{E72D3446-CA14-4EC2-8F0F-D465868EC223}" destId="{F21C86F6-8ACC-411A-A50A-209D921D248E}" srcOrd="12" destOrd="0" presId="urn:microsoft.com/office/officeart/2005/8/layout/radial4"/>
    <dgm:cxn modelId="{21BE3E72-FFA4-420E-B09D-9BF51696D16C}" type="presParOf" srcId="{E72D3446-CA14-4EC2-8F0F-D465868EC223}" destId="{E35486B5-C487-446C-8A1C-93853ECFDA3C}" srcOrd="13" destOrd="0" presId="urn:microsoft.com/office/officeart/2005/8/layout/radial4"/>
    <dgm:cxn modelId="{9115F23F-9590-4526-9AF5-49F2C9C55153}" type="presParOf" srcId="{E72D3446-CA14-4EC2-8F0F-D465868EC223}" destId="{E64D5F2A-5269-4A90-B364-AA24DDE02EF4}" srcOrd="14" destOrd="0" presId="urn:microsoft.com/office/officeart/2005/8/layout/radial4"/>
    <dgm:cxn modelId="{89CFC789-3C6C-4BD7-8F64-1EBD43451329}" type="presParOf" srcId="{E72D3446-CA14-4EC2-8F0F-D465868EC223}" destId="{45F42D2E-B7D2-4365-8478-9E8B383F27B6}" srcOrd="15" destOrd="0" presId="urn:microsoft.com/office/officeart/2005/8/layout/radial4"/>
    <dgm:cxn modelId="{BCB695FC-9AFA-4178-BC88-B1E80751321E}" type="presParOf" srcId="{E72D3446-CA14-4EC2-8F0F-D465868EC223}" destId="{56504DBD-BCBC-4645-A064-B1B6B57E721F}" srcOrd="16" destOrd="0" presId="urn:microsoft.com/office/officeart/2005/8/layout/radial4"/>
    <dgm:cxn modelId="{DF1BAA27-B4DC-4456-8E01-A8E4F98888ED}" type="presParOf" srcId="{E72D3446-CA14-4EC2-8F0F-D465868EC223}" destId="{84A8CA1A-BDD1-4ECA-A4A9-9C747D26B465}" srcOrd="17" destOrd="0" presId="urn:microsoft.com/office/officeart/2005/8/layout/radial4"/>
    <dgm:cxn modelId="{AA3F3670-11A9-4D80-893F-6D8468DA38E2}" type="presParOf" srcId="{E72D3446-CA14-4EC2-8F0F-D465868EC223}" destId="{3E13D7BB-3F70-4E13-87D8-0B2FE047C668}" srcOrd="18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254" minVer="http://schemas.openxmlformats.org/drawingml/2006/diagram"/>
    </a:ext>
  </dgm:extLst>
</dgm:dataModel>
</file>

<file path=word/diagrams/data49.xml><?xml version="1.0" encoding="utf-8"?>
<dgm:dataModel xmlns:dgm="http://schemas.openxmlformats.org/drawingml/2006/diagram" xmlns:a="http://schemas.openxmlformats.org/drawingml/2006/main">
  <dgm:ptLst>
    <dgm:pt modelId="{963CDA77-CB0B-4A19-9AD8-296DF6649AFA}" type="doc">
      <dgm:prSet loTypeId="urn:microsoft.com/office/officeart/2005/8/layout/hierarchy4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F634E793-C216-4C75-84EC-088F335811F5}">
      <dgm:prSet phldrT="[Текст]" custT="1"/>
      <dgm:spPr/>
      <dgm:t>
        <a:bodyPr/>
        <a:lstStyle/>
        <a:p>
          <a:r>
            <a:rPr lang="ru-RU" sz="1100" b="1"/>
            <a:t> В верхнюю брыжеечную вену перечисленные вены приносят кровь </a:t>
          </a:r>
        </a:p>
      </dgm:t>
    </dgm:pt>
    <dgm:pt modelId="{A0FB8DDA-3DD5-4FB7-902C-F55795BBB4B9}" type="parTrans" cxnId="{8D9F9200-BD1D-457E-903D-857F6355113E}">
      <dgm:prSet/>
      <dgm:spPr/>
      <dgm:t>
        <a:bodyPr/>
        <a:lstStyle/>
        <a:p>
          <a:endParaRPr lang="ru-RU" sz="1000"/>
        </a:p>
      </dgm:t>
    </dgm:pt>
    <dgm:pt modelId="{BEAE1DF0-A08F-44F3-B9EE-57B6D742D29E}" type="sibTrans" cxnId="{8D9F9200-BD1D-457E-903D-857F6355113E}">
      <dgm:prSet/>
      <dgm:spPr/>
      <dgm:t>
        <a:bodyPr/>
        <a:lstStyle/>
        <a:p>
          <a:endParaRPr lang="ru-RU" sz="1000"/>
        </a:p>
      </dgm:t>
    </dgm:pt>
    <dgm:pt modelId="{A0798F20-8415-4163-ABD5-3ED82C4D05C4}">
      <dgm:prSet phldrT="[Текст]" custT="1"/>
      <dgm:spPr/>
      <dgm:t>
        <a:bodyPr/>
        <a:lstStyle/>
        <a:p>
          <a:r>
            <a:rPr lang="ru-RU" sz="1000"/>
            <a:t>от стенок тощей кишки</a:t>
          </a:r>
        </a:p>
      </dgm:t>
    </dgm:pt>
    <dgm:pt modelId="{A24A1618-D5F0-4AF1-9BCE-85E903E5A106}" type="parTrans" cxnId="{8E809900-43F2-4FA1-A0BD-6D7330D84B68}">
      <dgm:prSet/>
      <dgm:spPr/>
      <dgm:t>
        <a:bodyPr/>
        <a:lstStyle/>
        <a:p>
          <a:endParaRPr lang="ru-RU" sz="1000"/>
        </a:p>
      </dgm:t>
    </dgm:pt>
    <dgm:pt modelId="{14723909-B3FA-4EBA-8F8D-EEC591AD03CA}" type="sibTrans" cxnId="{8E809900-43F2-4FA1-A0BD-6D7330D84B68}">
      <dgm:prSet/>
      <dgm:spPr/>
      <dgm:t>
        <a:bodyPr/>
        <a:lstStyle/>
        <a:p>
          <a:endParaRPr lang="ru-RU" sz="1000"/>
        </a:p>
      </dgm:t>
    </dgm:pt>
    <dgm:pt modelId="{419623FB-A248-410D-8996-E208DAB1B336}">
      <dgm:prSet phldrT="[Текст]" custT="1"/>
      <dgm:spPr/>
      <dgm:t>
        <a:bodyPr/>
        <a:lstStyle/>
        <a:p>
          <a:r>
            <a:rPr lang="ru-RU" sz="1000"/>
            <a:t>от стенок подвздош ной кишки</a:t>
          </a:r>
        </a:p>
      </dgm:t>
    </dgm:pt>
    <dgm:pt modelId="{C25D9DA7-FA35-4459-85D9-224A719D1014}" type="parTrans" cxnId="{0D49748C-3F25-4B89-89C8-DFEA35472B3A}">
      <dgm:prSet/>
      <dgm:spPr/>
      <dgm:t>
        <a:bodyPr/>
        <a:lstStyle/>
        <a:p>
          <a:endParaRPr lang="ru-RU" sz="1000"/>
        </a:p>
      </dgm:t>
    </dgm:pt>
    <dgm:pt modelId="{0F501534-5856-43CB-9F9E-BE56B589E5D8}" type="sibTrans" cxnId="{0D49748C-3F25-4B89-89C8-DFEA35472B3A}">
      <dgm:prSet/>
      <dgm:spPr/>
      <dgm:t>
        <a:bodyPr/>
        <a:lstStyle/>
        <a:p>
          <a:endParaRPr lang="ru-RU" sz="1000"/>
        </a:p>
      </dgm:t>
    </dgm:pt>
    <dgm:pt modelId="{0370B2C0-8A4A-4B6C-80FD-80B747F9070F}">
      <dgm:prSet custT="1"/>
      <dgm:spPr/>
      <dgm:t>
        <a:bodyPr/>
        <a:lstStyle/>
        <a:p>
          <a:r>
            <a:rPr lang="ru-RU" sz="1000"/>
            <a:t>от черве образного отростка</a:t>
          </a:r>
        </a:p>
      </dgm:t>
    </dgm:pt>
    <dgm:pt modelId="{081051AE-E34C-493D-BF44-ADB4437F8B83}" type="parTrans" cxnId="{81364A4C-723D-496C-91FF-4C42EDC6E009}">
      <dgm:prSet/>
      <dgm:spPr/>
      <dgm:t>
        <a:bodyPr/>
        <a:lstStyle/>
        <a:p>
          <a:endParaRPr lang="ru-RU" sz="1000"/>
        </a:p>
      </dgm:t>
    </dgm:pt>
    <dgm:pt modelId="{E7645EC1-62C5-4483-88F8-6D26F86DAD4F}" type="sibTrans" cxnId="{81364A4C-723D-496C-91FF-4C42EDC6E009}">
      <dgm:prSet/>
      <dgm:spPr/>
      <dgm:t>
        <a:bodyPr/>
        <a:lstStyle/>
        <a:p>
          <a:endParaRPr lang="ru-RU" sz="1000"/>
        </a:p>
      </dgm:t>
    </dgm:pt>
    <dgm:pt modelId="{07A52483-3D19-4548-A117-4168AFEB2D4B}">
      <dgm:prSet custT="1"/>
      <dgm:spPr/>
      <dgm:t>
        <a:bodyPr/>
        <a:lstStyle/>
        <a:p>
          <a:r>
            <a:rPr lang="ru-RU" sz="1000"/>
            <a:t>от восходя щей   ободочной кишки</a:t>
          </a:r>
        </a:p>
      </dgm:t>
    </dgm:pt>
    <dgm:pt modelId="{24F23297-0EA6-4AFE-9109-B8D3864FF42E}" type="parTrans" cxnId="{4D2F3B95-9D21-415B-BED4-483523387725}">
      <dgm:prSet/>
      <dgm:spPr/>
      <dgm:t>
        <a:bodyPr/>
        <a:lstStyle/>
        <a:p>
          <a:endParaRPr lang="ru-RU" sz="1000"/>
        </a:p>
      </dgm:t>
    </dgm:pt>
    <dgm:pt modelId="{7306E85F-3BC5-4E3C-B2D0-BB2DC5239505}" type="sibTrans" cxnId="{4D2F3B95-9D21-415B-BED4-483523387725}">
      <dgm:prSet/>
      <dgm:spPr/>
      <dgm:t>
        <a:bodyPr/>
        <a:lstStyle/>
        <a:p>
          <a:endParaRPr lang="ru-RU" sz="1000"/>
        </a:p>
      </dgm:t>
    </dgm:pt>
    <dgm:pt modelId="{22AD5C8A-1CEB-41A5-967D-30AF1188E495}">
      <dgm:prSet custT="1"/>
      <dgm:spPr/>
      <dgm:t>
        <a:bodyPr/>
        <a:lstStyle/>
        <a:p>
          <a:r>
            <a:rPr lang="ru-RU" sz="1000"/>
            <a:t>от попереч ной ободочной кишки</a:t>
          </a:r>
        </a:p>
      </dgm:t>
    </dgm:pt>
    <dgm:pt modelId="{CF3528AE-70E0-4857-839A-9F69DDCE9927}" type="parTrans" cxnId="{D79B4EF5-DDD9-4B08-8A24-AE7634472DAD}">
      <dgm:prSet/>
      <dgm:spPr/>
      <dgm:t>
        <a:bodyPr/>
        <a:lstStyle/>
        <a:p>
          <a:endParaRPr lang="ru-RU" sz="1000"/>
        </a:p>
      </dgm:t>
    </dgm:pt>
    <dgm:pt modelId="{69790CC3-4F6C-42C5-8E2A-98B1DEEE23B3}" type="sibTrans" cxnId="{D79B4EF5-DDD9-4B08-8A24-AE7634472DAD}">
      <dgm:prSet/>
      <dgm:spPr/>
      <dgm:t>
        <a:bodyPr/>
        <a:lstStyle/>
        <a:p>
          <a:endParaRPr lang="ru-RU" sz="1000"/>
        </a:p>
      </dgm:t>
    </dgm:pt>
    <dgm:pt modelId="{7B658240-FC0F-4038-9E29-63E032CDB962}">
      <dgm:prSet custT="1"/>
      <dgm:spPr/>
      <dgm:t>
        <a:bodyPr/>
        <a:lstStyle/>
        <a:p>
          <a:r>
            <a:rPr lang="ru-RU" sz="1000"/>
            <a:t>частично от желудка</a:t>
          </a:r>
        </a:p>
      </dgm:t>
    </dgm:pt>
    <dgm:pt modelId="{80A9DF16-7AAE-4A5F-AA26-F72A19AE6B1B}" type="parTrans" cxnId="{F59285E8-BF3A-4E6B-B08D-6AD7BD56EC78}">
      <dgm:prSet/>
      <dgm:spPr/>
      <dgm:t>
        <a:bodyPr/>
        <a:lstStyle/>
        <a:p>
          <a:endParaRPr lang="ru-RU" sz="1000"/>
        </a:p>
      </dgm:t>
    </dgm:pt>
    <dgm:pt modelId="{E947AA5C-38CC-4AD7-AC41-1CA11ED04E57}" type="sibTrans" cxnId="{F59285E8-BF3A-4E6B-B08D-6AD7BD56EC78}">
      <dgm:prSet/>
      <dgm:spPr/>
      <dgm:t>
        <a:bodyPr/>
        <a:lstStyle/>
        <a:p>
          <a:endParaRPr lang="ru-RU" sz="1000"/>
        </a:p>
      </dgm:t>
    </dgm:pt>
    <dgm:pt modelId="{3051AB7F-685B-4F4B-8186-46500682D712}">
      <dgm:prSet custT="1"/>
      <dgm:spPr/>
      <dgm:t>
        <a:bodyPr/>
        <a:lstStyle/>
        <a:p>
          <a:r>
            <a:rPr lang="ru-RU" sz="1000"/>
            <a:t>от двенадца типерст ной кишки</a:t>
          </a:r>
        </a:p>
      </dgm:t>
    </dgm:pt>
    <dgm:pt modelId="{F8529747-1F7A-4702-9EAA-8C92F0DD18D0}" type="parTrans" cxnId="{B9F42007-4FA8-4B40-8988-A1C7783BAC5C}">
      <dgm:prSet/>
      <dgm:spPr/>
      <dgm:t>
        <a:bodyPr/>
        <a:lstStyle/>
        <a:p>
          <a:endParaRPr lang="ru-RU" sz="1000"/>
        </a:p>
      </dgm:t>
    </dgm:pt>
    <dgm:pt modelId="{17908137-4CE4-4456-9807-C824B37EA85F}" type="sibTrans" cxnId="{B9F42007-4FA8-4B40-8988-A1C7783BAC5C}">
      <dgm:prSet/>
      <dgm:spPr/>
      <dgm:t>
        <a:bodyPr/>
        <a:lstStyle/>
        <a:p>
          <a:endParaRPr lang="ru-RU" sz="1000"/>
        </a:p>
      </dgm:t>
    </dgm:pt>
    <dgm:pt modelId="{5CB7A5FD-0C89-4BD8-BF7F-2C6CFD6954AD}">
      <dgm:prSet custT="1"/>
      <dgm:spPr/>
      <dgm:t>
        <a:bodyPr/>
        <a:lstStyle/>
        <a:p>
          <a:r>
            <a:rPr lang="ru-RU" sz="1000"/>
            <a:t>от поджелу дочной железы</a:t>
          </a:r>
        </a:p>
      </dgm:t>
    </dgm:pt>
    <dgm:pt modelId="{8CDBB990-F980-417A-BFCC-2D5C7B2F0DC2}" type="parTrans" cxnId="{48A62D9E-E647-4442-8192-D8DB91FCB4CF}">
      <dgm:prSet/>
      <dgm:spPr/>
      <dgm:t>
        <a:bodyPr/>
        <a:lstStyle/>
        <a:p>
          <a:endParaRPr lang="ru-RU" sz="1000"/>
        </a:p>
      </dgm:t>
    </dgm:pt>
    <dgm:pt modelId="{83E30A44-65A7-4997-8718-8B311248883A}" type="sibTrans" cxnId="{48A62D9E-E647-4442-8192-D8DB91FCB4CF}">
      <dgm:prSet/>
      <dgm:spPr/>
      <dgm:t>
        <a:bodyPr/>
        <a:lstStyle/>
        <a:p>
          <a:endParaRPr lang="ru-RU" sz="1000"/>
        </a:p>
      </dgm:t>
    </dgm:pt>
    <dgm:pt modelId="{8354AAE1-BB88-41B8-BBC8-C474A63FD8F6}">
      <dgm:prSet custT="1"/>
      <dgm:spPr/>
      <dgm:t>
        <a:bodyPr/>
        <a:lstStyle/>
        <a:p>
          <a:r>
            <a:rPr lang="ru-RU" sz="1000"/>
            <a:t>от большого сальника</a:t>
          </a:r>
        </a:p>
      </dgm:t>
    </dgm:pt>
    <dgm:pt modelId="{D4758127-1814-4C0E-9938-8F33E265E974}" type="parTrans" cxnId="{16796CA5-D4F1-4D8A-BBBF-ACC797733E8A}">
      <dgm:prSet/>
      <dgm:spPr/>
      <dgm:t>
        <a:bodyPr/>
        <a:lstStyle/>
        <a:p>
          <a:endParaRPr lang="ru-RU" sz="1000"/>
        </a:p>
      </dgm:t>
    </dgm:pt>
    <dgm:pt modelId="{CE17EFC0-373E-4F4A-A3AE-077B9088A0FC}" type="sibTrans" cxnId="{16796CA5-D4F1-4D8A-BBBF-ACC797733E8A}">
      <dgm:prSet/>
      <dgm:spPr/>
      <dgm:t>
        <a:bodyPr/>
        <a:lstStyle/>
        <a:p>
          <a:endParaRPr lang="ru-RU" sz="1000"/>
        </a:p>
      </dgm:t>
    </dgm:pt>
    <dgm:pt modelId="{BFFF76D5-DE81-4212-BE62-9FFCA3E3E111}" type="pres">
      <dgm:prSet presAssocID="{963CDA77-CB0B-4A19-9AD8-296DF6649AFA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AEB4FDD-A0F8-4AC6-892B-94F50E90B106}" type="pres">
      <dgm:prSet presAssocID="{F634E793-C216-4C75-84EC-088F335811F5}" presName="vertOne" presStyleCnt="0"/>
      <dgm:spPr/>
    </dgm:pt>
    <dgm:pt modelId="{2E6F330B-6E61-4ADA-BD08-4621E676B5C4}" type="pres">
      <dgm:prSet presAssocID="{F634E793-C216-4C75-84EC-088F335811F5}" presName="txOne" presStyleLbl="node0" presStyleIdx="0" presStyleCnt="1" custScaleY="41890" custLinFactNeighborX="58" custLinFactNeighborY="-171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0FD3B36-33EB-4D3B-91C1-B92B1C453612}" type="pres">
      <dgm:prSet presAssocID="{F634E793-C216-4C75-84EC-088F335811F5}" presName="parTransOne" presStyleCnt="0"/>
      <dgm:spPr/>
    </dgm:pt>
    <dgm:pt modelId="{99E0EF6C-8413-47A1-8845-2F6C875F6E24}" type="pres">
      <dgm:prSet presAssocID="{F634E793-C216-4C75-84EC-088F335811F5}" presName="horzOne" presStyleCnt="0"/>
      <dgm:spPr/>
    </dgm:pt>
    <dgm:pt modelId="{79ADFD53-04DA-4261-A2EC-3547430A583C}" type="pres">
      <dgm:prSet presAssocID="{A0798F20-8415-4163-ABD5-3ED82C4D05C4}" presName="vertTwo" presStyleCnt="0"/>
      <dgm:spPr/>
    </dgm:pt>
    <dgm:pt modelId="{507866A1-57B6-4D20-9D0E-C0DED755F43C}" type="pres">
      <dgm:prSet presAssocID="{A0798F20-8415-4163-ABD5-3ED82C4D05C4}" presName="txTwo" presStyleLbl="node2" presStyleIdx="0" presStyleCnt="9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DC23B9CD-49C9-45D7-AE5D-F2D0068E6387}" type="pres">
      <dgm:prSet presAssocID="{A0798F20-8415-4163-ABD5-3ED82C4D05C4}" presName="horzTwo" presStyleCnt="0"/>
      <dgm:spPr/>
    </dgm:pt>
    <dgm:pt modelId="{FF3B9606-9C64-45B5-BA41-86035FC3C8D1}" type="pres">
      <dgm:prSet presAssocID="{14723909-B3FA-4EBA-8F8D-EEC591AD03CA}" presName="sibSpaceTwo" presStyleCnt="0"/>
      <dgm:spPr/>
    </dgm:pt>
    <dgm:pt modelId="{8E30730F-D760-4F66-BDD2-4B92F375DE58}" type="pres">
      <dgm:prSet presAssocID="{419623FB-A248-410D-8996-E208DAB1B336}" presName="vertTwo" presStyleCnt="0"/>
      <dgm:spPr/>
    </dgm:pt>
    <dgm:pt modelId="{7990BD61-0D8D-448F-B75F-E784DD20558F}" type="pres">
      <dgm:prSet presAssocID="{419623FB-A248-410D-8996-E208DAB1B336}" presName="txTwo" presStyleLbl="node2" presStyleIdx="1" presStyleCnt="9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B7A53500-6FA1-4367-9A13-D511A2FDE0BC}" type="pres">
      <dgm:prSet presAssocID="{419623FB-A248-410D-8996-E208DAB1B336}" presName="horzTwo" presStyleCnt="0"/>
      <dgm:spPr/>
    </dgm:pt>
    <dgm:pt modelId="{DC5C7865-3C74-4875-A895-F88C875F286A}" type="pres">
      <dgm:prSet presAssocID="{0F501534-5856-43CB-9F9E-BE56B589E5D8}" presName="sibSpaceTwo" presStyleCnt="0"/>
      <dgm:spPr/>
    </dgm:pt>
    <dgm:pt modelId="{D715E4FD-0BE2-43AA-9CE9-EE8C7A09D6E8}" type="pres">
      <dgm:prSet presAssocID="{0370B2C0-8A4A-4B6C-80FD-80B747F9070F}" presName="vertTwo" presStyleCnt="0"/>
      <dgm:spPr/>
    </dgm:pt>
    <dgm:pt modelId="{16A1F571-5E89-48A5-8075-F970CE2FE040}" type="pres">
      <dgm:prSet presAssocID="{0370B2C0-8A4A-4B6C-80FD-80B747F9070F}" presName="txTwo" presStyleLbl="node2" presStyleIdx="2" presStyleCnt="9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57707AF2-329A-43B9-9754-37267BD6173B}" type="pres">
      <dgm:prSet presAssocID="{0370B2C0-8A4A-4B6C-80FD-80B747F9070F}" presName="horzTwo" presStyleCnt="0"/>
      <dgm:spPr/>
    </dgm:pt>
    <dgm:pt modelId="{64AFBC3C-1718-403B-9F9D-DC2A5ACA53AA}" type="pres">
      <dgm:prSet presAssocID="{E7645EC1-62C5-4483-88F8-6D26F86DAD4F}" presName="sibSpaceTwo" presStyleCnt="0"/>
      <dgm:spPr/>
    </dgm:pt>
    <dgm:pt modelId="{009D1962-81B0-4BAE-9224-9F1199C95171}" type="pres">
      <dgm:prSet presAssocID="{07A52483-3D19-4548-A117-4168AFEB2D4B}" presName="vertTwo" presStyleCnt="0"/>
      <dgm:spPr/>
    </dgm:pt>
    <dgm:pt modelId="{ED7D437B-B22C-4477-A364-E28A119350DD}" type="pres">
      <dgm:prSet presAssocID="{07A52483-3D19-4548-A117-4168AFEB2D4B}" presName="txTwo" presStyleLbl="node2" presStyleIdx="3" presStyleCnt="9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541E56AC-F031-42CB-B28A-57B1A65EF6E7}" type="pres">
      <dgm:prSet presAssocID="{07A52483-3D19-4548-A117-4168AFEB2D4B}" presName="horzTwo" presStyleCnt="0"/>
      <dgm:spPr/>
    </dgm:pt>
    <dgm:pt modelId="{B9F5BAA0-6722-4FBE-86FB-33622776AC23}" type="pres">
      <dgm:prSet presAssocID="{7306E85F-3BC5-4E3C-B2D0-BB2DC5239505}" presName="sibSpaceTwo" presStyleCnt="0"/>
      <dgm:spPr/>
    </dgm:pt>
    <dgm:pt modelId="{507B9350-D911-4C10-BF28-92FD3BBE5783}" type="pres">
      <dgm:prSet presAssocID="{22AD5C8A-1CEB-41A5-967D-30AF1188E495}" presName="vertTwo" presStyleCnt="0"/>
      <dgm:spPr/>
    </dgm:pt>
    <dgm:pt modelId="{F2DBA583-3307-438D-9F6A-32F0763E374B}" type="pres">
      <dgm:prSet presAssocID="{22AD5C8A-1CEB-41A5-967D-30AF1188E495}" presName="txTwo" presStyleLbl="node2" presStyleIdx="4" presStyleCnt="9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115DDE80-30F4-4AE5-AE80-546AA7C2837A}" type="pres">
      <dgm:prSet presAssocID="{22AD5C8A-1CEB-41A5-967D-30AF1188E495}" presName="horzTwo" presStyleCnt="0"/>
      <dgm:spPr/>
    </dgm:pt>
    <dgm:pt modelId="{90C0D622-2530-471E-9944-7722BE1F3B11}" type="pres">
      <dgm:prSet presAssocID="{69790CC3-4F6C-42C5-8E2A-98B1DEEE23B3}" presName="sibSpaceTwo" presStyleCnt="0"/>
      <dgm:spPr/>
    </dgm:pt>
    <dgm:pt modelId="{5404F26C-627C-4D6A-8110-219EB9A6C867}" type="pres">
      <dgm:prSet presAssocID="{7B658240-FC0F-4038-9E29-63E032CDB962}" presName="vertTwo" presStyleCnt="0"/>
      <dgm:spPr/>
    </dgm:pt>
    <dgm:pt modelId="{85D15BD9-07BD-4835-A5CB-1B3DC12464B8}" type="pres">
      <dgm:prSet presAssocID="{7B658240-FC0F-4038-9E29-63E032CDB962}" presName="txTwo" presStyleLbl="node2" presStyleIdx="5" presStyleCnt="9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8FCC5387-7134-4709-963E-51E8E7D7BFDE}" type="pres">
      <dgm:prSet presAssocID="{7B658240-FC0F-4038-9E29-63E032CDB962}" presName="horzTwo" presStyleCnt="0"/>
      <dgm:spPr/>
    </dgm:pt>
    <dgm:pt modelId="{2552B605-AA47-461B-8545-DE6954B55962}" type="pres">
      <dgm:prSet presAssocID="{E947AA5C-38CC-4AD7-AC41-1CA11ED04E57}" presName="sibSpaceTwo" presStyleCnt="0"/>
      <dgm:spPr/>
    </dgm:pt>
    <dgm:pt modelId="{6F1BA9D3-63D4-4FBE-AE2E-CE4DEF345348}" type="pres">
      <dgm:prSet presAssocID="{3051AB7F-685B-4F4B-8186-46500682D712}" presName="vertTwo" presStyleCnt="0"/>
      <dgm:spPr/>
    </dgm:pt>
    <dgm:pt modelId="{79CB50EE-E2F5-48C5-98CA-9C6069B82367}" type="pres">
      <dgm:prSet presAssocID="{3051AB7F-685B-4F4B-8186-46500682D712}" presName="txTwo" presStyleLbl="node2" presStyleIdx="6" presStyleCnt="9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38A7F0DB-2276-4B4D-B43C-98E9478CB1CB}" type="pres">
      <dgm:prSet presAssocID="{3051AB7F-685B-4F4B-8186-46500682D712}" presName="horzTwo" presStyleCnt="0"/>
      <dgm:spPr/>
    </dgm:pt>
    <dgm:pt modelId="{8218A4A5-BDF3-45EC-896F-6EA6D7CC7013}" type="pres">
      <dgm:prSet presAssocID="{17908137-4CE4-4456-9807-C824B37EA85F}" presName="sibSpaceTwo" presStyleCnt="0"/>
      <dgm:spPr/>
    </dgm:pt>
    <dgm:pt modelId="{9AF9D953-37BB-4038-9564-0750CA4F5427}" type="pres">
      <dgm:prSet presAssocID="{5CB7A5FD-0C89-4BD8-BF7F-2C6CFD6954AD}" presName="vertTwo" presStyleCnt="0"/>
      <dgm:spPr/>
    </dgm:pt>
    <dgm:pt modelId="{B2501A85-08EA-4B16-9453-0E860E9F616F}" type="pres">
      <dgm:prSet presAssocID="{5CB7A5FD-0C89-4BD8-BF7F-2C6CFD6954AD}" presName="txTwo" presStyleLbl="node2" presStyleIdx="7" presStyleCnt="9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372F2514-1FA4-404C-BB8E-F0902FC30D40}" type="pres">
      <dgm:prSet presAssocID="{5CB7A5FD-0C89-4BD8-BF7F-2C6CFD6954AD}" presName="horzTwo" presStyleCnt="0"/>
      <dgm:spPr/>
    </dgm:pt>
    <dgm:pt modelId="{CDC5F529-6E18-4AA4-86ED-69C569D28870}" type="pres">
      <dgm:prSet presAssocID="{83E30A44-65A7-4997-8718-8B311248883A}" presName="sibSpaceTwo" presStyleCnt="0"/>
      <dgm:spPr/>
    </dgm:pt>
    <dgm:pt modelId="{3BCC6A9D-5145-4CDF-A88E-5F2F8C1AE14B}" type="pres">
      <dgm:prSet presAssocID="{8354AAE1-BB88-41B8-BBC8-C474A63FD8F6}" presName="vertTwo" presStyleCnt="0"/>
      <dgm:spPr/>
    </dgm:pt>
    <dgm:pt modelId="{C760AB0C-87F2-487E-BF7E-54E18DA7DE41}" type="pres">
      <dgm:prSet presAssocID="{8354AAE1-BB88-41B8-BBC8-C474A63FD8F6}" presName="txTwo" presStyleLbl="node2" presStyleIdx="8" presStyleCnt="9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AF409BFA-A419-438B-9EDE-4D9A717CA74D}" type="pres">
      <dgm:prSet presAssocID="{8354AAE1-BB88-41B8-BBC8-C474A63FD8F6}" presName="horzTwo" presStyleCnt="0"/>
      <dgm:spPr/>
    </dgm:pt>
  </dgm:ptLst>
  <dgm:cxnLst>
    <dgm:cxn modelId="{5BEC57DB-A5EA-45FC-958C-4BA93BD525B3}" type="presOf" srcId="{3051AB7F-685B-4F4B-8186-46500682D712}" destId="{79CB50EE-E2F5-48C5-98CA-9C6069B82367}" srcOrd="0" destOrd="0" presId="urn:microsoft.com/office/officeart/2005/8/layout/hierarchy4"/>
    <dgm:cxn modelId="{FCE7A1BC-D45C-469D-B65A-02F7FB1E90C0}" type="presOf" srcId="{07A52483-3D19-4548-A117-4168AFEB2D4B}" destId="{ED7D437B-B22C-4477-A364-E28A119350DD}" srcOrd="0" destOrd="0" presId="urn:microsoft.com/office/officeart/2005/8/layout/hierarchy4"/>
    <dgm:cxn modelId="{53B57752-2A6B-4192-BE5E-1AB3025ED3FE}" type="presOf" srcId="{5CB7A5FD-0C89-4BD8-BF7F-2C6CFD6954AD}" destId="{B2501A85-08EA-4B16-9453-0E860E9F616F}" srcOrd="0" destOrd="0" presId="urn:microsoft.com/office/officeart/2005/8/layout/hierarchy4"/>
    <dgm:cxn modelId="{D79B4EF5-DDD9-4B08-8A24-AE7634472DAD}" srcId="{F634E793-C216-4C75-84EC-088F335811F5}" destId="{22AD5C8A-1CEB-41A5-967D-30AF1188E495}" srcOrd="4" destOrd="0" parTransId="{CF3528AE-70E0-4857-839A-9F69DDCE9927}" sibTransId="{69790CC3-4F6C-42C5-8E2A-98B1DEEE23B3}"/>
    <dgm:cxn modelId="{16796CA5-D4F1-4D8A-BBBF-ACC797733E8A}" srcId="{F634E793-C216-4C75-84EC-088F335811F5}" destId="{8354AAE1-BB88-41B8-BBC8-C474A63FD8F6}" srcOrd="8" destOrd="0" parTransId="{D4758127-1814-4C0E-9938-8F33E265E974}" sibTransId="{CE17EFC0-373E-4F4A-A3AE-077B9088A0FC}"/>
    <dgm:cxn modelId="{07FDD0B1-061F-4AEC-8083-05A70B2475DB}" type="presOf" srcId="{0370B2C0-8A4A-4B6C-80FD-80B747F9070F}" destId="{16A1F571-5E89-48A5-8075-F970CE2FE040}" srcOrd="0" destOrd="0" presId="urn:microsoft.com/office/officeart/2005/8/layout/hierarchy4"/>
    <dgm:cxn modelId="{4D2F3B95-9D21-415B-BED4-483523387725}" srcId="{F634E793-C216-4C75-84EC-088F335811F5}" destId="{07A52483-3D19-4548-A117-4168AFEB2D4B}" srcOrd="3" destOrd="0" parTransId="{24F23297-0EA6-4AFE-9109-B8D3864FF42E}" sibTransId="{7306E85F-3BC5-4E3C-B2D0-BB2DC5239505}"/>
    <dgm:cxn modelId="{8D7645C2-2337-4DF7-B0FB-76406EDFE9D3}" type="presOf" srcId="{A0798F20-8415-4163-ABD5-3ED82C4D05C4}" destId="{507866A1-57B6-4D20-9D0E-C0DED755F43C}" srcOrd="0" destOrd="0" presId="urn:microsoft.com/office/officeart/2005/8/layout/hierarchy4"/>
    <dgm:cxn modelId="{DE381624-E3E1-4185-8B35-9712E1E2B230}" type="presOf" srcId="{963CDA77-CB0B-4A19-9AD8-296DF6649AFA}" destId="{BFFF76D5-DE81-4212-BE62-9FFCA3E3E111}" srcOrd="0" destOrd="0" presId="urn:microsoft.com/office/officeart/2005/8/layout/hierarchy4"/>
    <dgm:cxn modelId="{8E809900-43F2-4FA1-A0BD-6D7330D84B68}" srcId="{F634E793-C216-4C75-84EC-088F335811F5}" destId="{A0798F20-8415-4163-ABD5-3ED82C4D05C4}" srcOrd="0" destOrd="0" parTransId="{A24A1618-D5F0-4AF1-9BCE-85E903E5A106}" sibTransId="{14723909-B3FA-4EBA-8F8D-EEC591AD03CA}"/>
    <dgm:cxn modelId="{6FD804FE-5C2C-4F6A-BB0C-DE8F87C7FDFC}" type="presOf" srcId="{F634E793-C216-4C75-84EC-088F335811F5}" destId="{2E6F330B-6E61-4ADA-BD08-4621E676B5C4}" srcOrd="0" destOrd="0" presId="urn:microsoft.com/office/officeart/2005/8/layout/hierarchy4"/>
    <dgm:cxn modelId="{4740A553-F868-4521-8A9C-D8970CD15D1B}" type="presOf" srcId="{7B658240-FC0F-4038-9E29-63E032CDB962}" destId="{85D15BD9-07BD-4835-A5CB-1B3DC12464B8}" srcOrd="0" destOrd="0" presId="urn:microsoft.com/office/officeart/2005/8/layout/hierarchy4"/>
    <dgm:cxn modelId="{48A62D9E-E647-4442-8192-D8DB91FCB4CF}" srcId="{F634E793-C216-4C75-84EC-088F335811F5}" destId="{5CB7A5FD-0C89-4BD8-BF7F-2C6CFD6954AD}" srcOrd="7" destOrd="0" parTransId="{8CDBB990-F980-417A-BFCC-2D5C7B2F0DC2}" sibTransId="{83E30A44-65A7-4997-8718-8B311248883A}"/>
    <dgm:cxn modelId="{A89106BC-A374-4F38-BFC4-19377919F516}" type="presOf" srcId="{8354AAE1-BB88-41B8-BBC8-C474A63FD8F6}" destId="{C760AB0C-87F2-487E-BF7E-54E18DA7DE41}" srcOrd="0" destOrd="0" presId="urn:microsoft.com/office/officeart/2005/8/layout/hierarchy4"/>
    <dgm:cxn modelId="{81364A4C-723D-496C-91FF-4C42EDC6E009}" srcId="{F634E793-C216-4C75-84EC-088F335811F5}" destId="{0370B2C0-8A4A-4B6C-80FD-80B747F9070F}" srcOrd="2" destOrd="0" parTransId="{081051AE-E34C-493D-BF44-ADB4437F8B83}" sibTransId="{E7645EC1-62C5-4483-88F8-6D26F86DAD4F}"/>
    <dgm:cxn modelId="{F59285E8-BF3A-4E6B-B08D-6AD7BD56EC78}" srcId="{F634E793-C216-4C75-84EC-088F335811F5}" destId="{7B658240-FC0F-4038-9E29-63E032CDB962}" srcOrd="5" destOrd="0" parTransId="{80A9DF16-7AAE-4A5F-AA26-F72A19AE6B1B}" sibTransId="{E947AA5C-38CC-4AD7-AC41-1CA11ED04E57}"/>
    <dgm:cxn modelId="{8D9F9200-BD1D-457E-903D-857F6355113E}" srcId="{963CDA77-CB0B-4A19-9AD8-296DF6649AFA}" destId="{F634E793-C216-4C75-84EC-088F335811F5}" srcOrd="0" destOrd="0" parTransId="{A0FB8DDA-3DD5-4FB7-902C-F55795BBB4B9}" sibTransId="{BEAE1DF0-A08F-44F3-B9EE-57B6D742D29E}"/>
    <dgm:cxn modelId="{A9926111-F6B0-41DC-8518-640F5FD93E07}" type="presOf" srcId="{22AD5C8A-1CEB-41A5-967D-30AF1188E495}" destId="{F2DBA583-3307-438D-9F6A-32F0763E374B}" srcOrd="0" destOrd="0" presId="urn:microsoft.com/office/officeart/2005/8/layout/hierarchy4"/>
    <dgm:cxn modelId="{837F8583-D789-4099-AF1E-22BF0822E393}" type="presOf" srcId="{419623FB-A248-410D-8996-E208DAB1B336}" destId="{7990BD61-0D8D-448F-B75F-E784DD20558F}" srcOrd="0" destOrd="0" presId="urn:microsoft.com/office/officeart/2005/8/layout/hierarchy4"/>
    <dgm:cxn modelId="{0D49748C-3F25-4B89-89C8-DFEA35472B3A}" srcId="{F634E793-C216-4C75-84EC-088F335811F5}" destId="{419623FB-A248-410D-8996-E208DAB1B336}" srcOrd="1" destOrd="0" parTransId="{C25D9DA7-FA35-4459-85D9-224A719D1014}" sibTransId="{0F501534-5856-43CB-9F9E-BE56B589E5D8}"/>
    <dgm:cxn modelId="{B9F42007-4FA8-4B40-8988-A1C7783BAC5C}" srcId="{F634E793-C216-4C75-84EC-088F335811F5}" destId="{3051AB7F-685B-4F4B-8186-46500682D712}" srcOrd="6" destOrd="0" parTransId="{F8529747-1F7A-4702-9EAA-8C92F0DD18D0}" sibTransId="{17908137-4CE4-4456-9807-C824B37EA85F}"/>
    <dgm:cxn modelId="{A0E07CE8-BE76-4C38-9447-CDACF905402C}" type="presParOf" srcId="{BFFF76D5-DE81-4212-BE62-9FFCA3E3E111}" destId="{0AEB4FDD-A0F8-4AC6-892B-94F50E90B106}" srcOrd="0" destOrd="0" presId="urn:microsoft.com/office/officeart/2005/8/layout/hierarchy4"/>
    <dgm:cxn modelId="{D7CFC7B6-F422-4C70-B231-64D546651DD1}" type="presParOf" srcId="{0AEB4FDD-A0F8-4AC6-892B-94F50E90B106}" destId="{2E6F330B-6E61-4ADA-BD08-4621E676B5C4}" srcOrd="0" destOrd="0" presId="urn:microsoft.com/office/officeart/2005/8/layout/hierarchy4"/>
    <dgm:cxn modelId="{A986FADB-A6AD-44C7-B124-69E6BE9DD9D2}" type="presParOf" srcId="{0AEB4FDD-A0F8-4AC6-892B-94F50E90B106}" destId="{D0FD3B36-33EB-4D3B-91C1-B92B1C453612}" srcOrd="1" destOrd="0" presId="urn:microsoft.com/office/officeart/2005/8/layout/hierarchy4"/>
    <dgm:cxn modelId="{0AAAE9DC-B6AE-43A7-833E-A6E799E80334}" type="presParOf" srcId="{0AEB4FDD-A0F8-4AC6-892B-94F50E90B106}" destId="{99E0EF6C-8413-47A1-8845-2F6C875F6E24}" srcOrd="2" destOrd="0" presId="urn:microsoft.com/office/officeart/2005/8/layout/hierarchy4"/>
    <dgm:cxn modelId="{A2C5C5A6-DD32-4EB8-B0D9-2E8D9107F5AC}" type="presParOf" srcId="{99E0EF6C-8413-47A1-8845-2F6C875F6E24}" destId="{79ADFD53-04DA-4261-A2EC-3547430A583C}" srcOrd="0" destOrd="0" presId="urn:microsoft.com/office/officeart/2005/8/layout/hierarchy4"/>
    <dgm:cxn modelId="{71B27A81-25E3-4B08-9032-ED79090BBEC1}" type="presParOf" srcId="{79ADFD53-04DA-4261-A2EC-3547430A583C}" destId="{507866A1-57B6-4D20-9D0E-C0DED755F43C}" srcOrd="0" destOrd="0" presId="urn:microsoft.com/office/officeart/2005/8/layout/hierarchy4"/>
    <dgm:cxn modelId="{4C996FF5-05F3-4A3F-B6B9-BE843CA7DE8D}" type="presParOf" srcId="{79ADFD53-04DA-4261-A2EC-3547430A583C}" destId="{DC23B9CD-49C9-45D7-AE5D-F2D0068E6387}" srcOrd="1" destOrd="0" presId="urn:microsoft.com/office/officeart/2005/8/layout/hierarchy4"/>
    <dgm:cxn modelId="{83A0692F-5346-4554-8C66-47D7B7E617D5}" type="presParOf" srcId="{99E0EF6C-8413-47A1-8845-2F6C875F6E24}" destId="{FF3B9606-9C64-45B5-BA41-86035FC3C8D1}" srcOrd="1" destOrd="0" presId="urn:microsoft.com/office/officeart/2005/8/layout/hierarchy4"/>
    <dgm:cxn modelId="{909D4B6E-C74D-46D1-85FC-8CDD928EFF4F}" type="presParOf" srcId="{99E0EF6C-8413-47A1-8845-2F6C875F6E24}" destId="{8E30730F-D760-4F66-BDD2-4B92F375DE58}" srcOrd="2" destOrd="0" presId="urn:microsoft.com/office/officeart/2005/8/layout/hierarchy4"/>
    <dgm:cxn modelId="{C4974DB3-97CA-4641-B166-7655E20129EE}" type="presParOf" srcId="{8E30730F-D760-4F66-BDD2-4B92F375DE58}" destId="{7990BD61-0D8D-448F-B75F-E784DD20558F}" srcOrd="0" destOrd="0" presId="urn:microsoft.com/office/officeart/2005/8/layout/hierarchy4"/>
    <dgm:cxn modelId="{BC0FFAFD-CD3B-4723-AC5A-317422699B49}" type="presParOf" srcId="{8E30730F-D760-4F66-BDD2-4B92F375DE58}" destId="{B7A53500-6FA1-4367-9A13-D511A2FDE0BC}" srcOrd="1" destOrd="0" presId="urn:microsoft.com/office/officeart/2005/8/layout/hierarchy4"/>
    <dgm:cxn modelId="{118C360E-D89A-4BE4-B642-F941BBBB20EC}" type="presParOf" srcId="{99E0EF6C-8413-47A1-8845-2F6C875F6E24}" destId="{DC5C7865-3C74-4875-A895-F88C875F286A}" srcOrd="3" destOrd="0" presId="urn:microsoft.com/office/officeart/2005/8/layout/hierarchy4"/>
    <dgm:cxn modelId="{6731AA72-4812-4404-9A31-72E2DCA300DA}" type="presParOf" srcId="{99E0EF6C-8413-47A1-8845-2F6C875F6E24}" destId="{D715E4FD-0BE2-43AA-9CE9-EE8C7A09D6E8}" srcOrd="4" destOrd="0" presId="urn:microsoft.com/office/officeart/2005/8/layout/hierarchy4"/>
    <dgm:cxn modelId="{25506497-B0D7-4A0D-B050-974790609A09}" type="presParOf" srcId="{D715E4FD-0BE2-43AA-9CE9-EE8C7A09D6E8}" destId="{16A1F571-5E89-48A5-8075-F970CE2FE040}" srcOrd="0" destOrd="0" presId="urn:microsoft.com/office/officeart/2005/8/layout/hierarchy4"/>
    <dgm:cxn modelId="{AC1310A1-39EE-454F-87EB-E0137EE546B7}" type="presParOf" srcId="{D715E4FD-0BE2-43AA-9CE9-EE8C7A09D6E8}" destId="{57707AF2-329A-43B9-9754-37267BD6173B}" srcOrd="1" destOrd="0" presId="urn:microsoft.com/office/officeart/2005/8/layout/hierarchy4"/>
    <dgm:cxn modelId="{8BC96146-048B-41F0-A230-F9EE5E174660}" type="presParOf" srcId="{99E0EF6C-8413-47A1-8845-2F6C875F6E24}" destId="{64AFBC3C-1718-403B-9F9D-DC2A5ACA53AA}" srcOrd="5" destOrd="0" presId="urn:microsoft.com/office/officeart/2005/8/layout/hierarchy4"/>
    <dgm:cxn modelId="{C27C9AD2-59E5-4216-85E7-579BF83CAC0C}" type="presParOf" srcId="{99E0EF6C-8413-47A1-8845-2F6C875F6E24}" destId="{009D1962-81B0-4BAE-9224-9F1199C95171}" srcOrd="6" destOrd="0" presId="urn:microsoft.com/office/officeart/2005/8/layout/hierarchy4"/>
    <dgm:cxn modelId="{EAA81FC9-BA9C-4FB9-903B-923B186BDB6A}" type="presParOf" srcId="{009D1962-81B0-4BAE-9224-9F1199C95171}" destId="{ED7D437B-B22C-4477-A364-E28A119350DD}" srcOrd="0" destOrd="0" presId="urn:microsoft.com/office/officeart/2005/8/layout/hierarchy4"/>
    <dgm:cxn modelId="{84AD5973-F18F-48AB-9472-0E6849D98D8C}" type="presParOf" srcId="{009D1962-81B0-4BAE-9224-9F1199C95171}" destId="{541E56AC-F031-42CB-B28A-57B1A65EF6E7}" srcOrd="1" destOrd="0" presId="urn:microsoft.com/office/officeart/2005/8/layout/hierarchy4"/>
    <dgm:cxn modelId="{33E52956-85A1-4015-8D8C-F0B11C73836B}" type="presParOf" srcId="{99E0EF6C-8413-47A1-8845-2F6C875F6E24}" destId="{B9F5BAA0-6722-4FBE-86FB-33622776AC23}" srcOrd="7" destOrd="0" presId="urn:microsoft.com/office/officeart/2005/8/layout/hierarchy4"/>
    <dgm:cxn modelId="{5F956547-4EB7-4661-A958-638BB6BE06AA}" type="presParOf" srcId="{99E0EF6C-8413-47A1-8845-2F6C875F6E24}" destId="{507B9350-D911-4C10-BF28-92FD3BBE5783}" srcOrd="8" destOrd="0" presId="urn:microsoft.com/office/officeart/2005/8/layout/hierarchy4"/>
    <dgm:cxn modelId="{29E0A65E-CE33-46F3-B4F6-17098D1F2519}" type="presParOf" srcId="{507B9350-D911-4C10-BF28-92FD3BBE5783}" destId="{F2DBA583-3307-438D-9F6A-32F0763E374B}" srcOrd="0" destOrd="0" presId="urn:microsoft.com/office/officeart/2005/8/layout/hierarchy4"/>
    <dgm:cxn modelId="{56D664FB-6E13-438C-B63C-E3531EF87D0B}" type="presParOf" srcId="{507B9350-D911-4C10-BF28-92FD3BBE5783}" destId="{115DDE80-30F4-4AE5-AE80-546AA7C2837A}" srcOrd="1" destOrd="0" presId="urn:microsoft.com/office/officeart/2005/8/layout/hierarchy4"/>
    <dgm:cxn modelId="{17320F4E-0F6B-4644-8951-CB4E0248EEF4}" type="presParOf" srcId="{99E0EF6C-8413-47A1-8845-2F6C875F6E24}" destId="{90C0D622-2530-471E-9944-7722BE1F3B11}" srcOrd="9" destOrd="0" presId="urn:microsoft.com/office/officeart/2005/8/layout/hierarchy4"/>
    <dgm:cxn modelId="{1C51CE0F-6556-4DB9-A7DD-0ED1645877F5}" type="presParOf" srcId="{99E0EF6C-8413-47A1-8845-2F6C875F6E24}" destId="{5404F26C-627C-4D6A-8110-219EB9A6C867}" srcOrd="10" destOrd="0" presId="urn:microsoft.com/office/officeart/2005/8/layout/hierarchy4"/>
    <dgm:cxn modelId="{6BD9E693-02A2-4AA2-A777-47AC201B996C}" type="presParOf" srcId="{5404F26C-627C-4D6A-8110-219EB9A6C867}" destId="{85D15BD9-07BD-4835-A5CB-1B3DC12464B8}" srcOrd="0" destOrd="0" presId="urn:microsoft.com/office/officeart/2005/8/layout/hierarchy4"/>
    <dgm:cxn modelId="{CB21000B-1F7C-46F7-B7B2-4FD028DCB0A4}" type="presParOf" srcId="{5404F26C-627C-4D6A-8110-219EB9A6C867}" destId="{8FCC5387-7134-4709-963E-51E8E7D7BFDE}" srcOrd="1" destOrd="0" presId="urn:microsoft.com/office/officeart/2005/8/layout/hierarchy4"/>
    <dgm:cxn modelId="{01B6B8B0-EFE7-4EC2-873D-C719E59EEB61}" type="presParOf" srcId="{99E0EF6C-8413-47A1-8845-2F6C875F6E24}" destId="{2552B605-AA47-461B-8545-DE6954B55962}" srcOrd="11" destOrd="0" presId="urn:microsoft.com/office/officeart/2005/8/layout/hierarchy4"/>
    <dgm:cxn modelId="{FF9EC552-96A2-48AC-BA3A-0C9E9D88C881}" type="presParOf" srcId="{99E0EF6C-8413-47A1-8845-2F6C875F6E24}" destId="{6F1BA9D3-63D4-4FBE-AE2E-CE4DEF345348}" srcOrd="12" destOrd="0" presId="urn:microsoft.com/office/officeart/2005/8/layout/hierarchy4"/>
    <dgm:cxn modelId="{6E4C3670-B4F9-4FA1-8424-E4032F35A810}" type="presParOf" srcId="{6F1BA9D3-63D4-4FBE-AE2E-CE4DEF345348}" destId="{79CB50EE-E2F5-48C5-98CA-9C6069B82367}" srcOrd="0" destOrd="0" presId="urn:microsoft.com/office/officeart/2005/8/layout/hierarchy4"/>
    <dgm:cxn modelId="{481DA78B-BB90-4D0A-BC0E-5848096A22ED}" type="presParOf" srcId="{6F1BA9D3-63D4-4FBE-AE2E-CE4DEF345348}" destId="{38A7F0DB-2276-4B4D-B43C-98E9478CB1CB}" srcOrd="1" destOrd="0" presId="urn:microsoft.com/office/officeart/2005/8/layout/hierarchy4"/>
    <dgm:cxn modelId="{2669978A-7C6A-4577-8256-C28EE3285F00}" type="presParOf" srcId="{99E0EF6C-8413-47A1-8845-2F6C875F6E24}" destId="{8218A4A5-BDF3-45EC-896F-6EA6D7CC7013}" srcOrd="13" destOrd="0" presId="urn:microsoft.com/office/officeart/2005/8/layout/hierarchy4"/>
    <dgm:cxn modelId="{D6ED8534-DA2B-4A1C-A5DD-ED79EE2395CE}" type="presParOf" srcId="{99E0EF6C-8413-47A1-8845-2F6C875F6E24}" destId="{9AF9D953-37BB-4038-9564-0750CA4F5427}" srcOrd="14" destOrd="0" presId="urn:microsoft.com/office/officeart/2005/8/layout/hierarchy4"/>
    <dgm:cxn modelId="{F1CB0A6D-A411-437C-AB54-67B42D70D9B2}" type="presParOf" srcId="{9AF9D953-37BB-4038-9564-0750CA4F5427}" destId="{B2501A85-08EA-4B16-9453-0E860E9F616F}" srcOrd="0" destOrd="0" presId="urn:microsoft.com/office/officeart/2005/8/layout/hierarchy4"/>
    <dgm:cxn modelId="{14EB6181-E94B-47AD-ADB9-3F162F4D6982}" type="presParOf" srcId="{9AF9D953-37BB-4038-9564-0750CA4F5427}" destId="{372F2514-1FA4-404C-BB8E-F0902FC30D40}" srcOrd="1" destOrd="0" presId="urn:microsoft.com/office/officeart/2005/8/layout/hierarchy4"/>
    <dgm:cxn modelId="{1F558F92-B1CC-4032-9265-D7272839DF45}" type="presParOf" srcId="{99E0EF6C-8413-47A1-8845-2F6C875F6E24}" destId="{CDC5F529-6E18-4AA4-86ED-69C569D28870}" srcOrd="15" destOrd="0" presId="urn:microsoft.com/office/officeart/2005/8/layout/hierarchy4"/>
    <dgm:cxn modelId="{6C8C9591-56E7-4D9F-8304-369E96828524}" type="presParOf" srcId="{99E0EF6C-8413-47A1-8845-2F6C875F6E24}" destId="{3BCC6A9D-5145-4CDF-A88E-5F2F8C1AE14B}" srcOrd="16" destOrd="0" presId="urn:microsoft.com/office/officeart/2005/8/layout/hierarchy4"/>
    <dgm:cxn modelId="{A5038C3B-052E-4A0C-8252-798A125DA5F9}" type="presParOf" srcId="{3BCC6A9D-5145-4CDF-A88E-5F2F8C1AE14B}" destId="{C760AB0C-87F2-487E-BF7E-54E18DA7DE41}" srcOrd="0" destOrd="0" presId="urn:microsoft.com/office/officeart/2005/8/layout/hierarchy4"/>
    <dgm:cxn modelId="{2A8927B8-465F-426F-A7FA-140413BC55FC}" type="presParOf" srcId="{3BCC6A9D-5145-4CDF-A88E-5F2F8C1AE14B}" destId="{AF409BFA-A419-438B-9EDE-4D9A717CA74D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25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D579040-5EC4-42C4-8114-2D6849CBD8C0}" type="doc">
      <dgm:prSet loTypeId="urn:microsoft.com/office/officeart/2005/8/layout/hierarchy4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20753BC-1A50-4954-855A-4EF09D999C3A}">
      <dgm:prSet phldrT="[Текст]" custT="1"/>
      <dgm:spPr/>
      <dgm:t>
        <a:bodyPr/>
        <a:lstStyle/>
        <a:p>
          <a:r>
            <a:rPr lang="ru-RU" sz="1100"/>
            <a:t>В зависимости от топографии и положения вен их подразделяют</a:t>
          </a:r>
        </a:p>
      </dgm:t>
    </dgm:pt>
    <dgm:pt modelId="{6E9644C1-5927-4B8E-A740-A85F3D05386E}" type="parTrans" cxnId="{A73EB2AD-55DA-47F8-ABBD-AF169AEBFAD8}">
      <dgm:prSet/>
      <dgm:spPr/>
      <dgm:t>
        <a:bodyPr/>
        <a:lstStyle/>
        <a:p>
          <a:endParaRPr lang="ru-RU" sz="1000"/>
        </a:p>
      </dgm:t>
    </dgm:pt>
    <dgm:pt modelId="{9AF0161C-581D-4A6A-AC60-0A8B0AF4C8FA}" type="sibTrans" cxnId="{A73EB2AD-55DA-47F8-ABBD-AF169AEBFAD8}">
      <dgm:prSet/>
      <dgm:spPr/>
      <dgm:t>
        <a:bodyPr/>
        <a:lstStyle/>
        <a:p>
          <a:endParaRPr lang="ru-RU" sz="1000"/>
        </a:p>
      </dgm:t>
    </dgm:pt>
    <dgm:pt modelId="{F21FFAE1-FF71-4FFE-9454-10E0C754D856}">
      <dgm:prSet phldrT="[Текст]" custT="1"/>
      <dgm:spPr/>
      <dgm:t>
        <a:bodyPr/>
        <a:lstStyle/>
        <a:p>
          <a:r>
            <a:rPr lang="ru-RU" sz="1000" b="1"/>
            <a:t>Поверхностные (подкожные)</a:t>
          </a:r>
        </a:p>
      </dgm:t>
    </dgm:pt>
    <dgm:pt modelId="{8C6EF2C1-E6DB-41E5-9F2E-CAB1DF6CD49F}" type="parTrans" cxnId="{48080EB6-8EA7-40A0-A2AC-76EE592E0862}">
      <dgm:prSet/>
      <dgm:spPr/>
      <dgm:t>
        <a:bodyPr/>
        <a:lstStyle/>
        <a:p>
          <a:endParaRPr lang="ru-RU" sz="1000"/>
        </a:p>
      </dgm:t>
    </dgm:pt>
    <dgm:pt modelId="{184757E7-B433-42D0-B8BC-EE9E0B8ED551}" type="sibTrans" cxnId="{48080EB6-8EA7-40A0-A2AC-76EE592E0862}">
      <dgm:prSet/>
      <dgm:spPr/>
      <dgm:t>
        <a:bodyPr/>
        <a:lstStyle/>
        <a:p>
          <a:endParaRPr lang="ru-RU" sz="1000"/>
        </a:p>
      </dgm:t>
    </dgm:pt>
    <dgm:pt modelId="{F3168BB3-D4A4-49AF-A105-BCB68D7FA70C}">
      <dgm:prSet phldrT="[Текст]" custT="1"/>
      <dgm:spPr/>
      <dgm:t>
        <a:bodyPr/>
        <a:lstStyle/>
        <a:p>
          <a:r>
            <a:rPr lang="ru-RU" sz="1000"/>
            <a:t>Как правило следуют самостоятельно</a:t>
          </a:r>
        </a:p>
      </dgm:t>
    </dgm:pt>
    <dgm:pt modelId="{4A077148-1E0C-4679-AE1C-EECFFA71A2F2}" type="parTrans" cxnId="{08C8BE0C-197D-4D1E-8C8A-FCD09FAA949B}">
      <dgm:prSet/>
      <dgm:spPr/>
      <dgm:t>
        <a:bodyPr/>
        <a:lstStyle/>
        <a:p>
          <a:endParaRPr lang="ru-RU" sz="1000"/>
        </a:p>
      </dgm:t>
    </dgm:pt>
    <dgm:pt modelId="{062811E7-8526-4618-8CB7-8D054D0F745A}" type="sibTrans" cxnId="{08C8BE0C-197D-4D1E-8C8A-FCD09FAA949B}">
      <dgm:prSet/>
      <dgm:spPr/>
      <dgm:t>
        <a:bodyPr/>
        <a:lstStyle/>
        <a:p>
          <a:endParaRPr lang="ru-RU" sz="1000"/>
        </a:p>
      </dgm:t>
    </dgm:pt>
    <dgm:pt modelId="{37577846-F841-4CC3-8CDB-8C958581420A}">
      <dgm:prSet phldrT="[Текст]" custT="1"/>
      <dgm:spPr/>
      <dgm:t>
        <a:bodyPr/>
        <a:lstStyle/>
        <a:p>
          <a:r>
            <a:rPr lang="ru-RU" sz="1000" b="1"/>
            <a:t>Глубокие</a:t>
          </a:r>
        </a:p>
      </dgm:t>
    </dgm:pt>
    <dgm:pt modelId="{092CD082-C16F-4443-8A7E-9FB8D98BDF42}" type="parTrans" cxnId="{592BE0C1-0A98-43A1-88AB-9572E27F50D0}">
      <dgm:prSet/>
      <dgm:spPr/>
      <dgm:t>
        <a:bodyPr/>
        <a:lstStyle/>
        <a:p>
          <a:endParaRPr lang="ru-RU" sz="1000"/>
        </a:p>
      </dgm:t>
    </dgm:pt>
    <dgm:pt modelId="{3A480FF3-5F9E-4228-B35B-C7BE8C51E958}" type="sibTrans" cxnId="{592BE0C1-0A98-43A1-88AB-9572E27F50D0}">
      <dgm:prSet/>
      <dgm:spPr/>
      <dgm:t>
        <a:bodyPr/>
        <a:lstStyle/>
        <a:p>
          <a:endParaRPr lang="ru-RU" sz="1000"/>
        </a:p>
      </dgm:t>
    </dgm:pt>
    <dgm:pt modelId="{8ED1B6C4-5604-4424-B151-816E48932B5D}">
      <dgm:prSet phldrT="[Текст]" custT="1"/>
      <dgm:spPr/>
      <dgm:t>
        <a:bodyPr/>
        <a:lstStyle/>
        <a:p>
          <a:r>
            <a:rPr lang="ru-RU" sz="1000"/>
            <a:t>В двойном количестве (попарно) прилежат к одноименным артериям конечностей</a:t>
          </a:r>
        </a:p>
      </dgm:t>
    </dgm:pt>
    <dgm:pt modelId="{23D1D343-367F-47E9-8914-EA7F6E1EC36D}" type="parTrans" cxnId="{C5245771-2AC4-43BA-BB79-9088E90DD4AD}">
      <dgm:prSet/>
      <dgm:spPr/>
      <dgm:t>
        <a:bodyPr/>
        <a:lstStyle/>
        <a:p>
          <a:endParaRPr lang="ru-RU" sz="1000"/>
        </a:p>
      </dgm:t>
    </dgm:pt>
    <dgm:pt modelId="{7227ED03-5523-495D-AD4D-9DC051622786}" type="sibTrans" cxnId="{C5245771-2AC4-43BA-BB79-9088E90DD4AD}">
      <dgm:prSet/>
      <dgm:spPr/>
      <dgm:t>
        <a:bodyPr/>
        <a:lstStyle/>
        <a:p>
          <a:endParaRPr lang="ru-RU" sz="1000"/>
        </a:p>
      </dgm:t>
    </dgm:pt>
    <dgm:pt modelId="{54AEED44-01BF-4151-A64F-DB71715BF695}">
      <dgm:prSet custT="1"/>
      <dgm:spPr/>
      <dgm:t>
        <a:bodyPr/>
        <a:lstStyle/>
        <a:p>
          <a:r>
            <a:rPr lang="ru-RU" sz="1000" b="1"/>
            <a:t>Сопровождающие вены </a:t>
          </a:r>
          <a:r>
            <a:rPr lang="ru-RU" sz="1000"/>
            <a:t>(вены-спутницы)</a:t>
          </a:r>
        </a:p>
      </dgm:t>
    </dgm:pt>
    <dgm:pt modelId="{02365C55-7F74-4497-BC27-FC1F5B1BDD50}" type="parTrans" cxnId="{E5803D76-EF39-4756-989C-A4B5A4FD119F}">
      <dgm:prSet/>
      <dgm:spPr/>
      <dgm:t>
        <a:bodyPr/>
        <a:lstStyle/>
        <a:p>
          <a:endParaRPr lang="ru-RU" sz="1000"/>
        </a:p>
      </dgm:t>
    </dgm:pt>
    <dgm:pt modelId="{64DBA204-F854-4276-A1AF-FF935FCD8FD9}" type="sibTrans" cxnId="{E5803D76-EF39-4756-989C-A4B5A4FD119F}">
      <dgm:prSet/>
      <dgm:spPr/>
      <dgm:t>
        <a:bodyPr/>
        <a:lstStyle/>
        <a:p>
          <a:endParaRPr lang="ru-RU" sz="1000"/>
        </a:p>
      </dgm:t>
    </dgm:pt>
    <dgm:pt modelId="{B3334D66-0F35-42B6-9BD6-80DEB5F18967}">
      <dgm:prSet custT="1"/>
      <dgm:spPr/>
      <dgm:t>
        <a:bodyPr/>
        <a:lstStyle/>
        <a:p>
          <a:r>
            <a:rPr lang="ru-RU" sz="1000"/>
            <a:t>Поверхностные вены соединяются с глубокими с помощью </a:t>
          </a:r>
          <a:r>
            <a:rPr lang="ru-RU" sz="1000" b="1"/>
            <a:t>прободающих вен</a:t>
          </a:r>
        </a:p>
      </dgm:t>
    </dgm:pt>
    <dgm:pt modelId="{72DBAA7E-85A4-427F-9EDD-DF6C86EA361C}" type="parTrans" cxnId="{5729A1E6-97FC-4C20-B472-CA44FD32ACE4}">
      <dgm:prSet/>
      <dgm:spPr/>
      <dgm:t>
        <a:bodyPr/>
        <a:lstStyle/>
        <a:p>
          <a:endParaRPr lang="ru-RU" sz="1000"/>
        </a:p>
      </dgm:t>
    </dgm:pt>
    <dgm:pt modelId="{073D352A-22C3-4C35-84B6-07DACF464FA2}" type="sibTrans" cxnId="{5729A1E6-97FC-4C20-B472-CA44FD32ACE4}">
      <dgm:prSet/>
      <dgm:spPr/>
      <dgm:t>
        <a:bodyPr/>
        <a:lstStyle/>
        <a:p>
          <a:endParaRPr lang="ru-RU" sz="1000"/>
        </a:p>
      </dgm:t>
    </dgm:pt>
    <dgm:pt modelId="{FEC144F8-C78C-4C8E-B9EA-38D3CC8C644F}">
      <dgm:prSet custT="1"/>
      <dgm:spPr/>
      <dgm:t>
        <a:bodyPr/>
        <a:lstStyle/>
        <a:p>
          <a:r>
            <a:rPr lang="ru-RU" sz="1000"/>
            <a:t>Выполняют роль соустьев - </a:t>
          </a:r>
          <a:r>
            <a:rPr lang="ru-RU" sz="1000" b="1"/>
            <a:t>анастомозов</a:t>
          </a:r>
        </a:p>
      </dgm:t>
    </dgm:pt>
    <dgm:pt modelId="{D3460AC2-B9A4-499B-9C70-142114E6DBE7}" type="parTrans" cxnId="{34BF9D74-D6F6-471B-9187-92B6BD95004B}">
      <dgm:prSet/>
      <dgm:spPr/>
      <dgm:t>
        <a:bodyPr/>
        <a:lstStyle/>
        <a:p>
          <a:endParaRPr lang="ru-RU" sz="1000"/>
        </a:p>
      </dgm:t>
    </dgm:pt>
    <dgm:pt modelId="{4F4C1166-3909-47AD-A80A-D4A89EC8552D}" type="sibTrans" cxnId="{34BF9D74-D6F6-471B-9187-92B6BD95004B}">
      <dgm:prSet/>
      <dgm:spPr/>
      <dgm:t>
        <a:bodyPr/>
        <a:lstStyle/>
        <a:p>
          <a:endParaRPr lang="ru-RU" sz="1000"/>
        </a:p>
      </dgm:t>
    </dgm:pt>
    <dgm:pt modelId="{D8CF8F77-8E13-44B1-979B-63304D5F0B90}" type="pres">
      <dgm:prSet presAssocID="{7D579040-5EC4-42C4-8114-2D6849CBD8C0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DCE877A-5CEA-4695-BFD3-3A98160C6A75}" type="pres">
      <dgm:prSet presAssocID="{520753BC-1A50-4954-855A-4EF09D999C3A}" presName="vertOne" presStyleCnt="0"/>
      <dgm:spPr/>
    </dgm:pt>
    <dgm:pt modelId="{F1813E3F-5D5B-45C0-9922-90B1A839E0DB}" type="pres">
      <dgm:prSet presAssocID="{520753BC-1A50-4954-855A-4EF09D999C3A}" presName="txOne" presStyleLbl="node0" presStyleIdx="0" presStyleCnt="1" custScaleY="58580" custLinFactNeighborX="37" custLinFactNeighborY="-37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F8260A-7A6C-4449-AA75-4457B60688C3}" type="pres">
      <dgm:prSet presAssocID="{520753BC-1A50-4954-855A-4EF09D999C3A}" presName="parTransOne" presStyleCnt="0"/>
      <dgm:spPr/>
    </dgm:pt>
    <dgm:pt modelId="{225C21B0-6E36-4D26-A8B9-7EC3477A45C4}" type="pres">
      <dgm:prSet presAssocID="{520753BC-1A50-4954-855A-4EF09D999C3A}" presName="horzOne" presStyleCnt="0"/>
      <dgm:spPr/>
    </dgm:pt>
    <dgm:pt modelId="{49ACBCE5-7660-4261-B3BD-575C2C4553B5}" type="pres">
      <dgm:prSet presAssocID="{F21FFAE1-FF71-4FFE-9454-10E0C754D856}" presName="vertTwo" presStyleCnt="0"/>
      <dgm:spPr/>
    </dgm:pt>
    <dgm:pt modelId="{7ACB3548-50A6-43A7-B5D7-D36711A6C783}" type="pres">
      <dgm:prSet presAssocID="{F21FFAE1-FF71-4FFE-9454-10E0C754D856}" presName="txTwo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8B02E25-B64A-4636-A4C0-F3F17307FC1B}" type="pres">
      <dgm:prSet presAssocID="{F21FFAE1-FF71-4FFE-9454-10E0C754D856}" presName="parTransTwo" presStyleCnt="0"/>
      <dgm:spPr/>
    </dgm:pt>
    <dgm:pt modelId="{D9640212-E1DB-4EDF-8F57-4EA36DAAFD20}" type="pres">
      <dgm:prSet presAssocID="{F21FFAE1-FF71-4FFE-9454-10E0C754D856}" presName="horzTwo" presStyleCnt="0"/>
      <dgm:spPr/>
    </dgm:pt>
    <dgm:pt modelId="{34B99205-6132-423A-8C72-C3B07BC3FAB0}" type="pres">
      <dgm:prSet presAssocID="{F3168BB3-D4A4-49AF-A105-BCB68D7FA70C}" presName="vertThree" presStyleCnt="0"/>
      <dgm:spPr/>
    </dgm:pt>
    <dgm:pt modelId="{B23B86F2-0BD1-427E-B1BD-B6E9903F7EA5}" type="pres">
      <dgm:prSet presAssocID="{F3168BB3-D4A4-49AF-A105-BCB68D7FA70C}" presName="txThree" presStyleLbl="node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24CD400-ECF5-49D7-856E-0CAC6304DC67}" type="pres">
      <dgm:prSet presAssocID="{F3168BB3-D4A4-49AF-A105-BCB68D7FA70C}" presName="horzThree" presStyleCnt="0"/>
      <dgm:spPr/>
    </dgm:pt>
    <dgm:pt modelId="{37E21526-05C8-4B97-A8DC-8245483DB823}" type="pres">
      <dgm:prSet presAssocID="{184757E7-B433-42D0-B8BC-EE9E0B8ED551}" presName="sibSpaceTwo" presStyleCnt="0"/>
      <dgm:spPr/>
    </dgm:pt>
    <dgm:pt modelId="{3A843E39-2A08-4B4C-AF0D-64FE4A3DDA56}" type="pres">
      <dgm:prSet presAssocID="{B3334D66-0F35-42B6-9BD6-80DEB5F18967}" presName="vertTwo" presStyleCnt="0"/>
      <dgm:spPr/>
    </dgm:pt>
    <dgm:pt modelId="{C99DDCD4-CE27-40ED-B3E6-909F26213714}" type="pres">
      <dgm:prSet presAssocID="{B3334D66-0F35-42B6-9BD6-80DEB5F18967}" presName="txTwo" presStyleLbl="node2" presStyleIdx="1" presStyleCnt="3" custScaleX="101471" custScaleY="155553">
        <dgm:presLayoutVars>
          <dgm:chPref val="3"/>
        </dgm:presLayoutVars>
      </dgm:prSet>
      <dgm:spPr>
        <a:prstGeom prst="rightArrowCallout">
          <a:avLst/>
        </a:prstGeom>
      </dgm:spPr>
      <dgm:t>
        <a:bodyPr/>
        <a:lstStyle/>
        <a:p>
          <a:endParaRPr lang="ru-RU"/>
        </a:p>
      </dgm:t>
    </dgm:pt>
    <dgm:pt modelId="{D870A1D0-1244-4D8D-9168-01CEA9C3AFA4}" type="pres">
      <dgm:prSet presAssocID="{B3334D66-0F35-42B6-9BD6-80DEB5F18967}" presName="parTransTwo" presStyleCnt="0"/>
      <dgm:spPr/>
    </dgm:pt>
    <dgm:pt modelId="{3483004D-5FBB-4488-BCA3-1BF0D8C7D79C}" type="pres">
      <dgm:prSet presAssocID="{B3334D66-0F35-42B6-9BD6-80DEB5F18967}" presName="horzTwo" presStyleCnt="0"/>
      <dgm:spPr/>
    </dgm:pt>
    <dgm:pt modelId="{1D8E15CB-80AF-4831-95AC-BE61C440C25E}" type="pres">
      <dgm:prSet presAssocID="{FEC144F8-C78C-4C8E-B9EA-38D3CC8C644F}" presName="vertThree" presStyleCnt="0"/>
      <dgm:spPr/>
    </dgm:pt>
    <dgm:pt modelId="{C2B7906A-AF8E-42A4-916A-79324E3EA357}" type="pres">
      <dgm:prSet presAssocID="{FEC144F8-C78C-4C8E-B9EA-38D3CC8C644F}" presName="txThree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C1A08D5-3D14-4ADB-863B-222FDB57052F}" type="pres">
      <dgm:prSet presAssocID="{FEC144F8-C78C-4C8E-B9EA-38D3CC8C644F}" presName="horzThree" presStyleCnt="0"/>
      <dgm:spPr/>
    </dgm:pt>
    <dgm:pt modelId="{1B81F486-81DF-4F3E-8FF0-DAF1ADFB53EF}" type="pres">
      <dgm:prSet presAssocID="{073D352A-22C3-4C35-84B6-07DACF464FA2}" presName="sibSpaceTwo" presStyleCnt="0"/>
      <dgm:spPr/>
    </dgm:pt>
    <dgm:pt modelId="{04A92EF6-D793-4025-B11D-F07C0E580478}" type="pres">
      <dgm:prSet presAssocID="{37577846-F841-4CC3-8CDB-8C958581420A}" presName="vertTwo" presStyleCnt="0"/>
      <dgm:spPr/>
    </dgm:pt>
    <dgm:pt modelId="{C1B3C419-2E8E-477F-B39D-3099A11EB8B8}" type="pres">
      <dgm:prSet presAssocID="{37577846-F841-4CC3-8CDB-8C958581420A}" presName="txTwo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8BE9EF5-7AEA-4DCE-A286-9F6F4996C3ED}" type="pres">
      <dgm:prSet presAssocID="{37577846-F841-4CC3-8CDB-8C958581420A}" presName="parTransTwo" presStyleCnt="0"/>
      <dgm:spPr/>
    </dgm:pt>
    <dgm:pt modelId="{D47FD640-097B-449E-99A0-1E6586F16394}" type="pres">
      <dgm:prSet presAssocID="{37577846-F841-4CC3-8CDB-8C958581420A}" presName="horzTwo" presStyleCnt="0"/>
      <dgm:spPr/>
    </dgm:pt>
    <dgm:pt modelId="{F28B073E-6BFF-4FFE-A7CD-1557B7450E66}" type="pres">
      <dgm:prSet presAssocID="{8ED1B6C4-5604-4424-B151-816E48932B5D}" presName="vertThree" presStyleCnt="0"/>
      <dgm:spPr/>
    </dgm:pt>
    <dgm:pt modelId="{DF45F2B1-EF91-42FD-96EB-EE25FB560EFF}" type="pres">
      <dgm:prSet presAssocID="{8ED1B6C4-5604-4424-B151-816E48932B5D}" presName="txThree" presStyleLbl="node3" presStyleIdx="2" presStyleCnt="3" custScaleY="162844">
        <dgm:presLayoutVars>
          <dgm:chPref val="3"/>
        </dgm:presLayoutVars>
      </dgm:prSet>
      <dgm:spPr>
        <a:prstGeom prst="downArrowCallout">
          <a:avLst/>
        </a:prstGeom>
      </dgm:spPr>
      <dgm:t>
        <a:bodyPr/>
        <a:lstStyle/>
        <a:p>
          <a:endParaRPr lang="ru-RU"/>
        </a:p>
      </dgm:t>
    </dgm:pt>
    <dgm:pt modelId="{B348342A-5622-4038-A071-E98061510F72}" type="pres">
      <dgm:prSet presAssocID="{8ED1B6C4-5604-4424-B151-816E48932B5D}" presName="parTransThree" presStyleCnt="0"/>
      <dgm:spPr/>
    </dgm:pt>
    <dgm:pt modelId="{770E56FD-FE83-492C-9D5D-85E597A1234A}" type="pres">
      <dgm:prSet presAssocID="{8ED1B6C4-5604-4424-B151-816E48932B5D}" presName="horzThree" presStyleCnt="0"/>
      <dgm:spPr/>
    </dgm:pt>
    <dgm:pt modelId="{A0F1E353-54BC-4391-888A-D23AC024E3DA}" type="pres">
      <dgm:prSet presAssocID="{54AEED44-01BF-4151-A64F-DB71715BF695}" presName="vertFour" presStyleCnt="0">
        <dgm:presLayoutVars>
          <dgm:chPref val="3"/>
        </dgm:presLayoutVars>
      </dgm:prSet>
      <dgm:spPr/>
    </dgm:pt>
    <dgm:pt modelId="{4901D620-8C4C-4079-B2E4-470DE75B9469}" type="pres">
      <dgm:prSet presAssocID="{54AEED44-01BF-4151-A64F-DB71715BF695}" presName="txFour" presStyleLbl="node4" presStyleIdx="0" presStyleCnt="1" custScaleY="644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5128FC3-C0DC-4BF2-9AE9-B6A6C2D6A792}" type="pres">
      <dgm:prSet presAssocID="{54AEED44-01BF-4151-A64F-DB71715BF695}" presName="horzFour" presStyleCnt="0"/>
      <dgm:spPr/>
    </dgm:pt>
  </dgm:ptLst>
  <dgm:cxnLst>
    <dgm:cxn modelId="{5729A1E6-97FC-4C20-B472-CA44FD32ACE4}" srcId="{520753BC-1A50-4954-855A-4EF09D999C3A}" destId="{B3334D66-0F35-42B6-9BD6-80DEB5F18967}" srcOrd="1" destOrd="0" parTransId="{72DBAA7E-85A4-427F-9EDD-DF6C86EA361C}" sibTransId="{073D352A-22C3-4C35-84B6-07DACF464FA2}"/>
    <dgm:cxn modelId="{07DB6D51-7C92-4454-B377-CCEAD1B0E74A}" type="presOf" srcId="{520753BC-1A50-4954-855A-4EF09D999C3A}" destId="{F1813E3F-5D5B-45C0-9922-90B1A839E0DB}" srcOrd="0" destOrd="0" presId="urn:microsoft.com/office/officeart/2005/8/layout/hierarchy4"/>
    <dgm:cxn modelId="{08C8BE0C-197D-4D1E-8C8A-FCD09FAA949B}" srcId="{F21FFAE1-FF71-4FFE-9454-10E0C754D856}" destId="{F3168BB3-D4A4-49AF-A105-BCB68D7FA70C}" srcOrd="0" destOrd="0" parTransId="{4A077148-1E0C-4679-AE1C-EECFFA71A2F2}" sibTransId="{062811E7-8526-4618-8CB7-8D054D0F745A}"/>
    <dgm:cxn modelId="{E5803D76-EF39-4756-989C-A4B5A4FD119F}" srcId="{8ED1B6C4-5604-4424-B151-816E48932B5D}" destId="{54AEED44-01BF-4151-A64F-DB71715BF695}" srcOrd="0" destOrd="0" parTransId="{02365C55-7F74-4497-BC27-FC1F5B1BDD50}" sibTransId="{64DBA204-F854-4276-A1AF-FF935FCD8FD9}"/>
    <dgm:cxn modelId="{D6B42ECB-EFF9-4AAD-A92D-4DF3FF789273}" type="presOf" srcId="{37577846-F841-4CC3-8CDB-8C958581420A}" destId="{C1B3C419-2E8E-477F-B39D-3099A11EB8B8}" srcOrd="0" destOrd="0" presId="urn:microsoft.com/office/officeart/2005/8/layout/hierarchy4"/>
    <dgm:cxn modelId="{C5245771-2AC4-43BA-BB79-9088E90DD4AD}" srcId="{37577846-F841-4CC3-8CDB-8C958581420A}" destId="{8ED1B6C4-5604-4424-B151-816E48932B5D}" srcOrd="0" destOrd="0" parTransId="{23D1D343-367F-47E9-8914-EA7F6E1EC36D}" sibTransId="{7227ED03-5523-495D-AD4D-9DC051622786}"/>
    <dgm:cxn modelId="{06D1A32A-F169-4DD1-BFAE-E5F8F1F8B01A}" type="presOf" srcId="{7D579040-5EC4-42C4-8114-2D6849CBD8C0}" destId="{D8CF8F77-8E13-44B1-979B-63304D5F0B90}" srcOrd="0" destOrd="0" presId="urn:microsoft.com/office/officeart/2005/8/layout/hierarchy4"/>
    <dgm:cxn modelId="{592BE0C1-0A98-43A1-88AB-9572E27F50D0}" srcId="{520753BC-1A50-4954-855A-4EF09D999C3A}" destId="{37577846-F841-4CC3-8CDB-8C958581420A}" srcOrd="2" destOrd="0" parTransId="{092CD082-C16F-4443-8A7E-9FB8D98BDF42}" sibTransId="{3A480FF3-5F9E-4228-B35B-C7BE8C51E958}"/>
    <dgm:cxn modelId="{04D53EF3-4CE4-458F-899C-6CADF73DE0BC}" type="presOf" srcId="{FEC144F8-C78C-4C8E-B9EA-38D3CC8C644F}" destId="{C2B7906A-AF8E-42A4-916A-79324E3EA357}" srcOrd="0" destOrd="0" presId="urn:microsoft.com/office/officeart/2005/8/layout/hierarchy4"/>
    <dgm:cxn modelId="{26CABD21-2424-4416-975D-2EC0266C8C92}" type="presOf" srcId="{B3334D66-0F35-42B6-9BD6-80DEB5F18967}" destId="{C99DDCD4-CE27-40ED-B3E6-909F26213714}" srcOrd="0" destOrd="0" presId="urn:microsoft.com/office/officeart/2005/8/layout/hierarchy4"/>
    <dgm:cxn modelId="{A73EB2AD-55DA-47F8-ABBD-AF169AEBFAD8}" srcId="{7D579040-5EC4-42C4-8114-2D6849CBD8C0}" destId="{520753BC-1A50-4954-855A-4EF09D999C3A}" srcOrd="0" destOrd="0" parTransId="{6E9644C1-5927-4B8E-A740-A85F3D05386E}" sibTransId="{9AF0161C-581D-4A6A-AC60-0A8B0AF4C8FA}"/>
    <dgm:cxn modelId="{4D295E10-5785-4FC3-807D-5C7A159B5167}" type="presOf" srcId="{8ED1B6C4-5604-4424-B151-816E48932B5D}" destId="{DF45F2B1-EF91-42FD-96EB-EE25FB560EFF}" srcOrd="0" destOrd="0" presId="urn:microsoft.com/office/officeart/2005/8/layout/hierarchy4"/>
    <dgm:cxn modelId="{CAF6F5F2-4352-4B49-B81B-88AE5DF41FD7}" type="presOf" srcId="{F3168BB3-D4A4-49AF-A105-BCB68D7FA70C}" destId="{B23B86F2-0BD1-427E-B1BD-B6E9903F7EA5}" srcOrd="0" destOrd="0" presId="urn:microsoft.com/office/officeart/2005/8/layout/hierarchy4"/>
    <dgm:cxn modelId="{48080EB6-8EA7-40A0-A2AC-76EE592E0862}" srcId="{520753BC-1A50-4954-855A-4EF09D999C3A}" destId="{F21FFAE1-FF71-4FFE-9454-10E0C754D856}" srcOrd="0" destOrd="0" parTransId="{8C6EF2C1-E6DB-41E5-9F2E-CAB1DF6CD49F}" sibTransId="{184757E7-B433-42D0-B8BC-EE9E0B8ED551}"/>
    <dgm:cxn modelId="{34BF9D74-D6F6-471B-9187-92B6BD95004B}" srcId="{B3334D66-0F35-42B6-9BD6-80DEB5F18967}" destId="{FEC144F8-C78C-4C8E-B9EA-38D3CC8C644F}" srcOrd="0" destOrd="0" parTransId="{D3460AC2-B9A4-499B-9C70-142114E6DBE7}" sibTransId="{4F4C1166-3909-47AD-A80A-D4A89EC8552D}"/>
    <dgm:cxn modelId="{F55F2A14-0022-454D-9DE4-A995C274C543}" type="presOf" srcId="{54AEED44-01BF-4151-A64F-DB71715BF695}" destId="{4901D620-8C4C-4079-B2E4-470DE75B9469}" srcOrd="0" destOrd="0" presId="urn:microsoft.com/office/officeart/2005/8/layout/hierarchy4"/>
    <dgm:cxn modelId="{30403DAD-8800-4101-AD7E-5713B032F41B}" type="presOf" srcId="{F21FFAE1-FF71-4FFE-9454-10E0C754D856}" destId="{7ACB3548-50A6-43A7-B5D7-D36711A6C783}" srcOrd="0" destOrd="0" presId="urn:microsoft.com/office/officeart/2005/8/layout/hierarchy4"/>
    <dgm:cxn modelId="{0326348F-1CDC-48BE-8D96-EDDF450A3CAD}" type="presParOf" srcId="{D8CF8F77-8E13-44B1-979B-63304D5F0B90}" destId="{EDCE877A-5CEA-4695-BFD3-3A98160C6A75}" srcOrd="0" destOrd="0" presId="urn:microsoft.com/office/officeart/2005/8/layout/hierarchy4"/>
    <dgm:cxn modelId="{7096BA26-4B98-409B-96E1-B643D0588A07}" type="presParOf" srcId="{EDCE877A-5CEA-4695-BFD3-3A98160C6A75}" destId="{F1813E3F-5D5B-45C0-9922-90B1A839E0DB}" srcOrd="0" destOrd="0" presId="urn:microsoft.com/office/officeart/2005/8/layout/hierarchy4"/>
    <dgm:cxn modelId="{E1884352-D49E-4471-8B97-07CF6DD2B842}" type="presParOf" srcId="{EDCE877A-5CEA-4695-BFD3-3A98160C6A75}" destId="{7CF8260A-7A6C-4449-AA75-4457B60688C3}" srcOrd="1" destOrd="0" presId="urn:microsoft.com/office/officeart/2005/8/layout/hierarchy4"/>
    <dgm:cxn modelId="{7BD2C4E3-8034-4E8A-93BE-9192474930DE}" type="presParOf" srcId="{EDCE877A-5CEA-4695-BFD3-3A98160C6A75}" destId="{225C21B0-6E36-4D26-A8B9-7EC3477A45C4}" srcOrd="2" destOrd="0" presId="urn:microsoft.com/office/officeart/2005/8/layout/hierarchy4"/>
    <dgm:cxn modelId="{01575017-A155-4130-BDBD-E0B6F1697912}" type="presParOf" srcId="{225C21B0-6E36-4D26-A8B9-7EC3477A45C4}" destId="{49ACBCE5-7660-4261-B3BD-575C2C4553B5}" srcOrd="0" destOrd="0" presId="urn:microsoft.com/office/officeart/2005/8/layout/hierarchy4"/>
    <dgm:cxn modelId="{15DFF897-2F98-46BB-8B45-F78D38A655EF}" type="presParOf" srcId="{49ACBCE5-7660-4261-B3BD-575C2C4553B5}" destId="{7ACB3548-50A6-43A7-B5D7-D36711A6C783}" srcOrd="0" destOrd="0" presId="urn:microsoft.com/office/officeart/2005/8/layout/hierarchy4"/>
    <dgm:cxn modelId="{7E3E65EB-D189-4880-9F90-4296B42FBF3E}" type="presParOf" srcId="{49ACBCE5-7660-4261-B3BD-575C2C4553B5}" destId="{58B02E25-B64A-4636-A4C0-F3F17307FC1B}" srcOrd="1" destOrd="0" presId="urn:microsoft.com/office/officeart/2005/8/layout/hierarchy4"/>
    <dgm:cxn modelId="{E168CD17-49C5-4DDA-848C-F648386147AB}" type="presParOf" srcId="{49ACBCE5-7660-4261-B3BD-575C2C4553B5}" destId="{D9640212-E1DB-4EDF-8F57-4EA36DAAFD20}" srcOrd="2" destOrd="0" presId="urn:microsoft.com/office/officeart/2005/8/layout/hierarchy4"/>
    <dgm:cxn modelId="{9C02F1C4-79AF-43B1-8D28-14FC3FE4E409}" type="presParOf" srcId="{D9640212-E1DB-4EDF-8F57-4EA36DAAFD20}" destId="{34B99205-6132-423A-8C72-C3B07BC3FAB0}" srcOrd="0" destOrd="0" presId="urn:microsoft.com/office/officeart/2005/8/layout/hierarchy4"/>
    <dgm:cxn modelId="{49101C16-24BD-42BB-8F9C-5137DE71E137}" type="presParOf" srcId="{34B99205-6132-423A-8C72-C3B07BC3FAB0}" destId="{B23B86F2-0BD1-427E-B1BD-B6E9903F7EA5}" srcOrd="0" destOrd="0" presId="urn:microsoft.com/office/officeart/2005/8/layout/hierarchy4"/>
    <dgm:cxn modelId="{FA83A381-8ABA-481D-B5A5-255D7F8C1A23}" type="presParOf" srcId="{34B99205-6132-423A-8C72-C3B07BC3FAB0}" destId="{C24CD400-ECF5-49D7-856E-0CAC6304DC67}" srcOrd="1" destOrd="0" presId="urn:microsoft.com/office/officeart/2005/8/layout/hierarchy4"/>
    <dgm:cxn modelId="{CC938EEA-C7B6-4FE2-8786-F5E32D7A8816}" type="presParOf" srcId="{225C21B0-6E36-4D26-A8B9-7EC3477A45C4}" destId="{37E21526-05C8-4B97-A8DC-8245483DB823}" srcOrd="1" destOrd="0" presId="urn:microsoft.com/office/officeart/2005/8/layout/hierarchy4"/>
    <dgm:cxn modelId="{1EAA6B8D-2B36-46C3-B83D-A164EDA3850E}" type="presParOf" srcId="{225C21B0-6E36-4D26-A8B9-7EC3477A45C4}" destId="{3A843E39-2A08-4B4C-AF0D-64FE4A3DDA56}" srcOrd="2" destOrd="0" presId="urn:microsoft.com/office/officeart/2005/8/layout/hierarchy4"/>
    <dgm:cxn modelId="{D8055164-5414-4554-BA7E-39CDB576BE3C}" type="presParOf" srcId="{3A843E39-2A08-4B4C-AF0D-64FE4A3DDA56}" destId="{C99DDCD4-CE27-40ED-B3E6-909F26213714}" srcOrd="0" destOrd="0" presId="urn:microsoft.com/office/officeart/2005/8/layout/hierarchy4"/>
    <dgm:cxn modelId="{97917BFE-76FF-41F2-B1A9-69AAF1CB3691}" type="presParOf" srcId="{3A843E39-2A08-4B4C-AF0D-64FE4A3DDA56}" destId="{D870A1D0-1244-4D8D-9168-01CEA9C3AFA4}" srcOrd="1" destOrd="0" presId="urn:microsoft.com/office/officeart/2005/8/layout/hierarchy4"/>
    <dgm:cxn modelId="{AD922B1F-2F0F-470C-BA39-826DA90B3D72}" type="presParOf" srcId="{3A843E39-2A08-4B4C-AF0D-64FE4A3DDA56}" destId="{3483004D-5FBB-4488-BCA3-1BF0D8C7D79C}" srcOrd="2" destOrd="0" presId="urn:microsoft.com/office/officeart/2005/8/layout/hierarchy4"/>
    <dgm:cxn modelId="{13CD532F-B723-4518-8B6E-9DA24F9C7FA2}" type="presParOf" srcId="{3483004D-5FBB-4488-BCA3-1BF0D8C7D79C}" destId="{1D8E15CB-80AF-4831-95AC-BE61C440C25E}" srcOrd="0" destOrd="0" presId="urn:microsoft.com/office/officeart/2005/8/layout/hierarchy4"/>
    <dgm:cxn modelId="{B4E6886B-EAC7-4309-BA53-FF4103E1A3F5}" type="presParOf" srcId="{1D8E15CB-80AF-4831-95AC-BE61C440C25E}" destId="{C2B7906A-AF8E-42A4-916A-79324E3EA357}" srcOrd="0" destOrd="0" presId="urn:microsoft.com/office/officeart/2005/8/layout/hierarchy4"/>
    <dgm:cxn modelId="{8CB876D3-DF55-4320-AD64-4D59E534000C}" type="presParOf" srcId="{1D8E15CB-80AF-4831-95AC-BE61C440C25E}" destId="{FC1A08D5-3D14-4ADB-863B-222FDB57052F}" srcOrd="1" destOrd="0" presId="urn:microsoft.com/office/officeart/2005/8/layout/hierarchy4"/>
    <dgm:cxn modelId="{66FC8FB2-4D21-4080-B300-3617BF639001}" type="presParOf" srcId="{225C21B0-6E36-4D26-A8B9-7EC3477A45C4}" destId="{1B81F486-81DF-4F3E-8FF0-DAF1ADFB53EF}" srcOrd="3" destOrd="0" presId="urn:microsoft.com/office/officeart/2005/8/layout/hierarchy4"/>
    <dgm:cxn modelId="{BAADB602-6387-4682-B93D-36F3FE430DC5}" type="presParOf" srcId="{225C21B0-6E36-4D26-A8B9-7EC3477A45C4}" destId="{04A92EF6-D793-4025-B11D-F07C0E580478}" srcOrd="4" destOrd="0" presId="urn:microsoft.com/office/officeart/2005/8/layout/hierarchy4"/>
    <dgm:cxn modelId="{965DA7D9-F8BA-4000-9015-AE1D5394E2AE}" type="presParOf" srcId="{04A92EF6-D793-4025-B11D-F07C0E580478}" destId="{C1B3C419-2E8E-477F-B39D-3099A11EB8B8}" srcOrd="0" destOrd="0" presId="urn:microsoft.com/office/officeart/2005/8/layout/hierarchy4"/>
    <dgm:cxn modelId="{A535E270-7935-4CD8-BDAA-184E723E7B7D}" type="presParOf" srcId="{04A92EF6-D793-4025-B11D-F07C0E580478}" destId="{C8BE9EF5-7AEA-4DCE-A286-9F6F4996C3ED}" srcOrd="1" destOrd="0" presId="urn:microsoft.com/office/officeart/2005/8/layout/hierarchy4"/>
    <dgm:cxn modelId="{3E42389E-A780-4889-BE0F-088F110C0A44}" type="presParOf" srcId="{04A92EF6-D793-4025-B11D-F07C0E580478}" destId="{D47FD640-097B-449E-99A0-1E6586F16394}" srcOrd="2" destOrd="0" presId="urn:microsoft.com/office/officeart/2005/8/layout/hierarchy4"/>
    <dgm:cxn modelId="{1112920F-0075-4376-8B31-3E47ACEB9787}" type="presParOf" srcId="{D47FD640-097B-449E-99A0-1E6586F16394}" destId="{F28B073E-6BFF-4FFE-A7CD-1557B7450E66}" srcOrd="0" destOrd="0" presId="urn:microsoft.com/office/officeart/2005/8/layout/hierarchy4"/>
    <dgm:cxn modelId="{BC57630C-9379-4C19-BD50-978389094D12}" type="presParOf" srcId="{F28B073E-6BFF-4FFE-A7CD-1557B7450E66}" destId="{DF45F2B1-EF91-42FD-96EB-EE25FB560EFF}" srcOrd="0" destOrd="0" presId="urn:microsoft.com/office/officeart/2005/8/layout/hierarchy4"/>
    <dgm:cxn modelId="{91F60824-9A36-4231-9B7F-BC53F5EB318B}" type="presParOf" srcId="{F28B073E-6BFF-4FFE-A7CD-1557B7450E66}" destId="{B348342A-5622-4038-A071-E98061510F72}" srcOrd="1" destOrd="0" presId="urn:microsoft.com/office/officeart/2005/8/layout/hierarchy4"/>
    <dgm:cxn modelId="{78A1E054-0638-4B19-A986-7D09E93ADD03}" type="presParOf" srcId="{F28B073E-6BFF-4FFE-A7CD-1557B7450E66}" destId="{770E56FD-FE83-492C-9D5D-85E597A1234A}" srcOrd="2" destOrd="0" presId="urn:microsoft.com/office/officeart/2005/8/layout/hierarchy4"/>
    <dgm:cxn modelId="{11524C6D-0C19-439F-8C17-7AE4F4CB4155}" type="presParOf" srcId="{770E56FD-FE83-492C-9D5D-85E597A1234A}" destId="{A0F1E353-54BC-4391-888A-D23AC024E3DA}" srcOrd="0" destOrd="0" presId="urn:microsoft.com/office/officeart/2005/8/layout/hierarchy4"/>
    <dgm:cxn modelId="{D4EB8FC2-9F50-4DA1-9F0C-07148DFAF02D}" type="presParOf" srcId="{A0F1E353-54BC-4391-888A-D23AC024E3DA}" destId="{4901D620-8C4C-4079-B2E4-470DE75B9469}" srcOrd="0" destOrd="0" presId="urn:microsoft.com/office/officeart/2005/8/layout/hierarchy4"/>
    <dgm:cxn modelId="{EAFE1D1F-380C-4132-A294-F180EB9B7858}" type="presParOf" srcId="{A0F1E353-54BC-4391-888A-D23AC024E3DA}" destId="{35128FC3-C0DC-4BF2-9AE9-B6A6C2D6A79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ata50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 custT="1"/>
      <dgm:spPr/>
      <dgm:t>
        <a:bodyPr/>
        <a:lstStyle/>
        <a:p>
          <a:r>
            <a:rPr lang="ru-RU" sz="900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 sz="900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 sz="900"/>
        </a:p>
      </dgm:t>
    </dgm:pt>
    <dgm:pt modelId="{4A0ECF06-D2BB-48CD-9605-0861C75E07D7}">
      <dgm:prSet phldrT="[Текст]" custT="1"/>
      <dgm:spPr/>
      <dgm:t>
        <a:bodyPr/>
        <a:lstStyle/>
        <a:p>
          <a:r>
            <a:rPr lang="ru-RU" sz="900"/>
            <a:t>Из многочисленных вен двенадцатиперстной, тощей и подвздошной кишки в толще брыжейки тонкой кишки и вен головки поджелудочной железы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 sz="900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 sz="900"/>
        </a:p>
      </dgm:t>
    </dgm:pt>
    <dgm:pt modelId="{6C723D0D-CD59-414A-A573-7E5D2DB931D5}">
      <dgm:prSet phldrT="[Текст]" custT="1"/>
      <dgm:spPr/>
      <dgm:t>
        <a:bodyPr/>
        <a:lstStyle/>
        <a:p>
          <a:r>
            <a:rPr lang="ru-RU" sz="900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 sz="900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 sz="900"/>
        </a:p>
      </dgm:t>
    </dgm:pt>
    <dgm:pt modelId="{45CA6C7B-1A50-4EB0-8821-EE0AB179F1FD}">
      <dgm:prSet phldrT="[Текст]" custT="1"/>
      <dgm:spPr/>
      <dgm:t>
        <a:bodyPr/>
        <a:lstStyle/>
        <a:p>
          <a:r>
            <a:rPr lang="ru-RU" sz="900"/>
            <a:t>Подвздошно-ободочно-кишечная вена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 sz="900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 sz="900"/>
        </a:p>
      </dgm:t>
    </dgm:pt>
    <dgm:pt modelId="{1E508796-F7D3-4DF4-B263-12546EF4B9E9}">
      <dgm:prSet phldrT="[Текст]" custT="1"/>
      <dgm:spPr/>
      <dgm:t>
        <a:bodyPr/>
        <a:lstStyle/>
        <a:p>
          <a:r>
            <a:rPr lang="ru-RU" sz="900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 sz="900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 sz="900"/>
        </a:p>
      </dgm:t>
    </dgm:pt>
    <dgm:pt modelId="{81E9AACE-877D-406B-B47C-42A7B9FD4367}">
      <dgm:prSet phldrT="[Текст]" custT="1"/>
      <dgm:spPr/>
      <dgm:t>
        <a:bodyPr/>
        <a:lstStyle/>
        <a:p>
          <a:r>
            <a:rPr lang="ru-RU" sz="900"/>
            <a:t>тонкая кишка и ее брыжейка, слепая, восходящая и правая половина поперечной ободочной кишки, червеобразный отросток, головка и часть тела поджелудочной железы, правая половина тела желудка и большого сальника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 sz="900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 sz="900"/>
        </a:p>
      </dgm:t>
    </dgm:pt>
    <dgm:pt modelId="{ECB7EECC-CF10-4847-BF4B-6A9A0BE289AB}">
      <dgm:prSet custT="1"/>
      <dgm:spPr/>
      <dgm:t>
        <a:bodyPr/>
        <a:lstStyle/>
        <a:p>
          <a:r>
            <a:rPr lang="ru-RU" sz="900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 sz="900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 sz="900"/>
        </a:p>
      </dgm:t>
    </dgm:pt>
    <dgm:pt modelId="{0701CEDC-B544-4245-A233-CE97C9CD2899}">
      <dgm:prSet custT="1"/>
      <dgm:spPr/>
      <dgm:t>
        <a:bodyPr/>
        <a:lstStyle/>
        <a:p>
          <a:r>
            <a:rPr lang="ru-RU" sz="900"/>
            <a:t>Сливается</a:t>
          </a:r>
          <a:r>
            <a:rPr lang="ru-RU" sz="900" baseline="0"/>
            <a:t> с селезеночной  веной позади головки поджелудочной железы, образуя воротную вену</a:t>
          </a:r>
          <a:endParaRPr lang="ru-RU" sz="900"/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 sz="900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 sz="900"/>
        </a:p>
      </dgm:t>
    </dgm:pt>
    <dgm:pt modelId="{59D266D3-DA4A-464E-9205-408436932EE9}">
      <dgm:prSet phldrT="[Текст]" custT="1"/>
      <dgm:spPr/>
      <dgm:t>
        <a:bodyPr/>
        <a:lstStyle/>
        <a:p>
          <a:r>
            <a:rPr lang="ru-RU" sz="900"/>
            <a:t>правая и средняя ободочные вены</a:t>
          </a:r>
        </a:p>
      </dgm:t>
    </dgm:pt>
    <dgm:pt modelId="{85076795-703D-43E8-AB21-18F592A3A11D}" type="parTrans" cxnId="{63CD2017-386E-4481-8DA2-810A018260EE}">
      <dgm:prSet/>
      <dgm:spPr/>
      <dgm:t>
        <a:bodyPr/>
        <a:lstStyle/>
        <a:p>
          <a:endParaRPr lang="ru-RU" sz="900"/>
        </a:p>
      </dgm:t>
    </dgm:pt>
    <dgm:pt modelId="{91697A6B-8BEE-4ED2-BDF3-5F04A4B0FC06}" type="sibTrans" cxnId="{63CD2017-386E-4481-8DA2-810A018260EE}">
      <dgm:prSet/>
      <dgm:spPr/>
      <dgm:t>
        <a:bodyPr/>
        <a:lstStyle/>
        <a:p>
          <a:endParaRPr lang="ru-RU" sz="900"/>
        </a:p>
      </dgm:t>
    </dgm:pt>
    <dgm:pt modelId="{4F2FEB69-3BA4-4D8F-BF9D-9E8C11FFE017}">
      <dgm:prSet phldrT="[Текст]" custT="1"/>
      <dgm:spPr/>
      <dgm:t>
        <a:bodyPr/>
        <a:lstStyle/>
        <a:p>
          <a:r>
            <a:rPr lang="ru-RU" sz="900"/>
            <a:t>Правая желудочно-сальниковая вена</a:t>
          </a:r>
        </a:p>
      </dgm:t>
    </dgm:pt>
    <dgm:pt modelId="{533DF3DB-F6D6-4250-927E-42A280BE3228}" type="parTrans" cxnId="{3C2FD2DB-D2A9-4792-A470-D7C0111B7E1A}">
      <dgm:prSet/>
      <dgm:spPr/>
      <dgm:t>
        <a:bodyPr/>
        <a:lstStyle/>
        <a:p>
          <a:endParaRPr lang="ru-RU" sz="900"/>
        </a:p>
      </dgm:t>
    </dgm:pt>
    <dgm:pt modelId="{C04FBD6B-27D3-46BB-B3EE-6F64EE3A3EAB}" type="sibTrans" cxnId="{3C2FD2DB-D2A9-4792-A470-D7C0111B7E1A}">
      <dgm:prSet/>
      <dgm:spPr/>
      <dgm:t>
        <a:bodyPr/>
        <a:lstStyle/>
        <a:p>
          <a:endParaRPr lang="ru-RU" sz="900"/>
        </a:p>
      </dgm:t>
    </dgm:pt>
    <dgm:pt modelId="{A1BFF245-3906-4949-BB51-2C49BAA58938}">
      <dgm:prSet phldrT="[Текст]" custT="1"/>
      <dgm:spPr/>
      <dgm:t>
        <a:bodyPr/>
        <a:lstStyle/>
        <a:p>
          <a:r>
            <a:rPr lang="ru-RU" sz="900"/>
            <a:t>Панкреатодуоденальные вены</a:t>
          </a:r>
        </a:p>
      </dgm:t>
    </dgm:pt>
    <dgm:pt modelId="{C6C12995-03C2-4041-B87C-9F8BD4B6B688}" type="parTrans" cxnId="{B1D6F7B3-EE83-4DD4-9CC8-051F8D9CCAF6}">
      <dgm:prSet/>
      <dgm:spPr/>
      <dgm:t>
        <a:bodyPr/>
        <a:lstStyle/>
        <a:p>
          <a:endParaRPr lang="ru-RU" sz="900"/>
        </a:p>
      </dgm:t>
    </dgm:pt>
    <dgm:pt modelId="{23D752CF-8FCF-4FF8-A814-5544F9E9DB70}" type="sibTrans" cxnId="{B1D6F7B3-EE83-4DD4-9CC8-051F8D9CCAF6}">
      <dgm:prSet/>
      <dgm:spPr/>
      <dgm:t>
        <a:bodyPr/>
        <a:lstStyle/>
        <a:p>
          <a:endParaRPr lang="ru-RU" sz="900"/>
        </a:p>
      </dgm:t>
    </dgm:pt>
    <dgm:pt modelId="{B10D4DEB-98A7-4447-9713-987C5A104CDB}">
      <dgm:prSet phldrT="[Текст]" custT="1"/>
      <dgm:spPr/>
      <dgm:t>
        <a:bodyPr/>
        <a:lstStyle/>
        <a:p>
          <a:r>
            <a:rPr lang="ru-RU" sz="900"/>
            <a:t>Панкреатические вены</a:t>
          </a:r>
        </a:p>
      </dgm:t>
    </dgm:pt>
    <dgm:pt modelId="{30503179-E0DE-4367-A2E8-C2CF618534BC}" type="parTrans" cxnId="{575EF1E8-3AC0-4E73-8FBC-789C69EFE27D}">
      <dgm:prSet/>
      <dgm:spPr/>
      <dgm:t>
        <a:bodyPr/>
        <a:lstStyle/>
        <a:p>
          <a:endParaRPr lang="ru-RU" sz="900"/>
        </a:p>
      </dgm:t>
    </dgm:pt>
    <dgm:pt modelId="{3F8DE3E5-3239-419E-B5C7-8DD451624EE6}" type="sibTrans" cxnId="{575EF1E8-3AC0-4E73-8FBC-789C69EFE27D}">
      <dgm:prSet/>
      <dgm:spPr/>
      <dgm:t>
        <a:bodyPr/>
        <a:lstStyle/>
        <a:p>
          <a:endParaRPr lang="ru-RU" sz="900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B214778-A7AF-416F-B97C-C531A9410F34}" type="presOf" srcId="{59D266D3-DA4A-464E-9205-408436932EE9}" destId="{E9FDA284-CE86-4C8D-B18C-A471E8C67C8E}" srcOrd="0" destOrd="1" presId="urn:microsoft.com/office/officeart/2005/8/layout/hList1"/>
    <dgm:cxn modelId="{63CD2017-386E-4481-8DA2-810A018260EE}" srcId="{6C723D0D-CD59-414A-A573-7E5D2DB931D5}" destId="{59D266D3-DA4A-464E-9205-408436932EE9}" srcOrd="1" destOrd="0" parTransId="{85076795-703D-43E8-AB21-18F592A3A11D}" sibTransId="{91697A6B-8BEE-4ED2-BDF3-5F04A4B0FC06}"/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8CCEDFC4-1B84-4B69-B13E-23F46909EED2}" type="presOf" srcId="{669880AA-286F-4855-86F3-46FDDCAB5BC9}" destId="{D110D859-4526-4D9B-97C2-4CAE809AF3DF}" srcOrd="0" destOrd="0" presId="urn:microsoft.com/office/officeart/2005/8/layout/hList1"/>
    <dgm:cxn modelId="{C131BC17-B60F-4D5E-A5C2-128ECF9DB0C7}" type="presOf" srcId="{81E9AACE-877D-406B-B47C-42A7B9FD4367}" destId="{2BB6EDF8-DA3C-4316-8E61-CE45A2C8541E}" srcOrd="0" destOrd="0" presId="urn:microsoft.com/office/officeart/2005/8/layout/hList1"/>
    <dgm:cxn modelId="{6086FF75-8482-493A-A48A-7C325190A87D}" type="presOf" srcId="{B10D4DEB-98A7-4447-9713-987C5A104CDB}" destId="{E9FDA284-CE86-4C8D-B18C-A471E8C67C8E}" srcOrd="0" destOrd="4" presId="urn:microsoft.com/office/officeart/2005/8/layout/hList1"/>
    <dgm:cxn modelId="{94B9675C-EF93-43C9-BE1C-62B692637077}" type="presOf" srcId="{1E508796-F7D3-4DF4-B263-12546EF4B9E9}" destId="{E6F74D55-91E6-434B-8469-CACCAFDB421A}" srcOrd="0" destOrd="0" presId="urn:microsoft.com/office/officeart/2005/8/layout/hList1"/>
    <dgm:cxn modelId="{9EA55B82-9514-4609-B41A-8FD327297A02}" type="presOf" srcId="{A1BFF245-3906-4949-BB51-2C49BAA58938}" destId="{E9FDA284-CE86-4C8D-B18C-A471E8C67C8E}" srcOrd="0" destOrd="3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7FA4920E-C219-48D9-86A0-B8F909A0AACF}" type="presOf" srcId="{45CA6C7B-1A50-4EB0-8821-EE0AB179F1FD}" destId="{E9FDA284-CE86-4C8D-B18C-A471E8C67C8E}" srcOrd="0" destOrd="0" presId="urn:microsoft.com/office/officeart/2005/8/layout/hList1"/>
    <dgm:cxn modelId="{7CC1E517-6D06-4CFC-A765-6E6CAD118037}" type="presOf" srcId="{0701CEDC-B544-4245-A233-CE97C9CD2899}" destId="{BB9A0FF3-C6DB-4F84-827E-71034128AF75}" srcOrd="0" destOrd="0" presId="urn:microsoft.com/office/officeart/2005/8/layout/hList1"/>
    <dgm:cxn modelId="{8A5C1228-53B8-4693-AD67-E6CF01E71715}" type="presOf" srcId="{6C723D0D-CD59-414A-A573-7E5D2DB931D5}" destId="{595C1FE9-07F4-4329-9D61-B120DC2EA4DA}" srcOrd="0" destOrd="0" presId="urn:microsoft.com/office/officeart/2005/8/layout/hList1"/>
    <dgm:cxn modelId="{3C2FD2DB-D2A9-4792-A470-D7C0111B7E1A}" srcId="{6C723D0D-CD59-414A-A573-7E5D2DB931D5}" destId="{4F2FEB69-3BA4-4D8F-BF9D-9E8C11FFE017}" srcOrd="2" destOrd="0" parTransId="{533DF3DB-F6D6-4250-927E-42A280BE3228}" sibTransId="{C04FBD6B-27D3-46BB-B3EE-6F64EE3A3EAB}"/>
    <dgm:cxn modelId="{CAC5FAB1-7BC8-498F-9E60-23967D7E12D9}" type="presOf" srcId="{C8D48958-9E4D-43EC-A627-221BA2B5ECBF}" destId="{EEADDF7F-E773-4501-ADA0-5639C6388558}" srcOrd="0" destOrd="0" presId="urn:microsoft.com/office/officeart/2005/8/layout/hList1"/>
    <dgm:cxn modelId="{B1D6F7B3-EE83-4DD4-9CC8-051F8D9CCAF6}" srcId="{6C723D0D-CD59-414A-A573-7E5D2DB931D5}" destId="{A1BFF245-3906-4949-BB51-2C49BAA58938}" srcOrd="3" destOrd="0" parTransId="{C6C12995-03C2-4041-B87C-9F8BD4B6B688}" sibTransId="{23D752CF-8FCF-4FF8-A814-5544F9E9DB70}"/>
    <dgm:cxn modelId="{5B38594B-63DA-42DD-9D10-4FD796DE434F}" type="presOf" srcId="{4F2FEB69-3BA4-4D8F-BF9D-9E8C11FFE017}" destId="{E9FDA284-CE86-4C8D-B18C-A471E8C67C8E}" srcOrd="0" destOrd="2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E9AF9569-2982-4847-887A-0207F71C243D}" type="presOf" srcId="{ECB7EECC-CF10-4847-BF4B-6A9A0BE289AB}" destId="{441DBC3B-9FCF-44B4-8237-C8F4A65689EB}" srcOrd="0" destOrd="0" presId="urn:microsoft.com/office/officeart/2005/8/layout/hList1"/>
    <dgm:cxn modelId="{575EF1E8-3AC0-4E73-8FBC-789C69EFE27D}" srcId="{6C723D0D-CD59-414A-A573-7E5D2DB931D5}" destId="{B10D4DEB-98A7-4447-9713-987C5A104CDB}" srcOrd="4" destOrd="0" parTransId="{30503179-E0DE-4367-A2E8-C2CF618534BC}" sibTransId="{3F8DE3E5-3239-419E-B5C7-8DD451624EE6}"/>
    <dgm:cxn modelId="{1F92E400-C7A8-46A9-805B-B7441187D21A}" type="presOf" srcId="{4A0ECF06-D2BB-48CD-9605-0861C75E07D7}" destId="{37B4747F-8DA8-4F3F-B400-8F3FDA88F11F}" srcOrd="0" destOrd="0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65353D27-8879-49BF-AD6B-A3CEA34AD769}" type="presParOf" srcId="{D110D859-4526-4D9B-97C2-4CAE809AF3DF}" destId="{70740307-171C-480B-A697-EA4F19AE8438}" srcOrd="0" destOrd="0" presId="urn:microsoft.com/office/officeart/2005/8/layout/hList1"/>
    <dgm:cxn modelId="{1149EB08-F431-4AD3-A8ED-F661F4D3F6BB}" type="presParOf" srcId="{70740307-171C-480B-A697-EA4F19AE8438}" destId="{EEADDF7F-E773-4501-ADA0-5639C6388558}" srcOrd="0" destOrd="0" presId="urn:microsoft.com/office/officeart/2005/8/layout/hList1"/>
    <dgm:cxn modelId="{621086A2-5790-43B2-B92A-03454E7CB983}" type="presParOf" srcId="{70740307-171C-480B-A697-EA4F19AE8438}" destId="{37B4747F-8DA8-4F3F-B400-8F3FDA88F11F}" srcOrd="1" destOrd="0" presId="urn:microsoft.com/office/officeart/2005/8/layout/hList1"/>
    <dgm:cxn modelId="{FC4F5CEE-B611-43B4-A845-02DF7131A66F}" type="presParOf" srcId="{D110D859-4526-4D9B-97C2-4CAE809AF3DF}" destId="{9B6B538E-41CA-4212-AD0B-220B2D5781DD}" srcOrd="1" destOrd="0" presId="urn:microsoft.com/office/officeart/2005/8/layout/hList1"/>
    <dgm:cxn modelId="{F20F177D-A16D-48DB-9A01-8734F4D6E471}" type="presParOf" srcId="{D110D859-4526-4D9B-97C2-4CAE809AF3DF}" destId="{A9940D78-4B30-4D66-AEAB-03FBE8F1C83D}" srcOrd="2" destOrd="0" presId="urn:microsoft.com/office/officeart/2005/8/layout/hList1"/>
    <dgm:cxn modelId="{DC94B02D-84FB-4360-8349-5C13AF73133F}" type="presParOf" srcId="{A9940D78-4B30-4D66-AEAB-03FBE8F1C83D}" destId="{595C1FE9-07F4-4329-9D61-B120DC2EA4DA}" srcOrd="0" destOrd="0" presId="urn:microsoft.com/office/officeart/2005/8/layout/hList1"/>
    <dgm:cxn modelId="{3061CB91-FE29-428A-B39A-6BFE47B895D3}" type="presParOf" srcId="{A9940D78-4B30-4D66-AEAB-03FBE8F1C83D}" destId="{E9FDA284-CE86-4C8D-B18C-A471E8C67C8E}" srcOrd="1" destOrd="0" presId="urn:microsoft.com/office/officeart/2005/8/layout/hList1"/>
    <dgm:cxn modelId="{B4652739-A5E7-4A48-9AC9-4A3CE5D2E9CA}" type="presParOf" srcId="{D110D859-4526-4D9B-97C2-4CAE809AF3DF}" destId="{68B48C84-08DD-4FBF-96A4-A61A379327A8}" srcOrd="3" destOrd="0" presId="urn:microsoft.com/office/officeart/2005/8/layout/hList1"/>
    <dgm:cxn modelId="{E44718EB-AC6A-468F-B76D-662B9CC3445E}" type="presParOf" srcId="{D110D859-4526-4D9B-97C2-4CAE809AF3DF}" destId="{4DB57B12-4B41-4DF0-B135-8AD751D78131}" srcOrd="4" destOrd="0" presId="urn:microsoft.com/office/officeart/2005/8/layout/hList1"/>
    <dgm:cxn modelId="{F0AA0709-E559-4FBD-82A5-D058C56F946C}" type="presParOf" srcId="{4DB57B12-4B41-4DF0-B135-8AD751D78131}" destId="{E6F74D55-91E6-434B-8469-CACCAFDB421A}" srcOrd="0" destOrd="0" presId="urn:microsoft.com/office/officeart/2005/8/layout/hList1"/>
    <dgm:cxn modelId="{82CC7FD2-06C2-4081-BD3F-40D90D36C877}" type="presParOf" srcId="{4DB57B12-4B41-4DF0-B135-8AD751D78131}" destId="{2BB6EDF8-DA3C-4316-8E61-CE45A2C8541E}" srcOrd="1" destOrd="0" presId="urn:microsoft.com/office/officeart/2005/8/layout/hList1"/>
    <dgm:cxn modelId="{30AD5AE6-68DA-41E7-B7C5-C7A009BE0FE3}" type="presParOf" srcId="{D110D859-4526-4D9B-97C2-4CAE809AF3DF}" destId="{8072C928-CBAC-416D-8C53-4BFAAF8C80FB}" srcOrd="5" destOrd="0" presId="urn:microsoft.com/office/officeart/2005/8/layout/hList1"/>
    <dgm:cxn modelId="{ED6EA3DA-A6B3-4151-AEB0-ECA485AF4162}" type="presParOf" srcId="{D110D859-4526-4D9B-97C2-4CAE809AF3DF}" destId="{6706F6A2-020F-4C80-A4B1-1118FF24D799}" srcOrd="6" destOrd="0" presId="urn:microsoft.com/office/officeart/2005/8/layout/hList1"/>
    <dgm:cxn modelId="{6D64C7F4-D5F8-40C2-8B03-726763298631}" type="presParOf" srcId="{6706F6A2-020F-4C80-A4B1-1118FF24D799}" destId="{441DBC3B-9FCF-44B4-8237-C8F4A65689EB}" srcOrd="0" destOrd="0" presId="urn:microsoft.com/office/officeart/2005/8/layout/hList1"/>
    <dgm:cxn modelId="{37DBB222-D4B1-426A-B233-278C3D3388D1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264" minVer="http://schemas.openxmlformats.org/drawingml/2006/diagram"/>
    </a:ext>
  </dgm:extLst>
</dgm:dataModel>
</file>

<file path=word/diagrams/data51.xml><?xml version="1.0" encoding="utf-8"?>
<dgm:dataModel xmlns:dgm="http://schemas.openxmlformats.org/drawingml/2006/diagram" xmlns:a="http://schemas.openxmlformats.org/drawingml/2006/main">
  <dgm:ptLst>
    <dgm:pt modelId="{2C335801-26DA-47DD-A4B5-D7382A9B6194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8043FC25-59D6-419E-A913-EEE96575DDA3}">
      <dgm:prSet phldrT="[Текст]" custT="1"/>
      <dgm:spPr/>
      <dgm:t>
        <a:bodyPr/>
        <a:lstStyle/>
        <a:p>
          <a:r>
            <a:rPr lang="ru-RU" sz="1000" b="1"/>
            <a:t>Селезеночная вена</a:t>
          </a:r>
        </a:p>
      </dgm:t>
    </dgm:pt>
    <dgm:pt modelId="{23F27079-6B3C-4B91-AEC0-20A1FF870FE9}" type="parTrans" cxnId="{AAAF10E9-D7A0-49BC-92F6-5A9E6DAF946D}">
      <dgm:prSet/>
      <dgm:spPr/>
      <dgm:t>
        <a:bodyPr/>
        <a:lstStyle/>
        <a:p>
          <a:endParaRPr lang="ru-RU" sz="1000"/>
        </a:p>
      </dgm:t>
    </dgm:pt>
    <dgm:pt modelId="{4B45B136-6B68-4543-8D0B-957F0A69D2E6}" type="sibTrans" cxnId="{AAAF10E9-D7A0-49BC-92F6-5A9E6DAF946D}">
      <dgm:prSet custT="1"/>
      <dgm:spPr/>
      <dgm:t>
        <a:bodyPr/>
        <a:lstStyle/>
        <a:p>
          <a:endParaRPr lang="ru-RU" sz="1000"/>
        </a:p>
      </dgm:t>
    </dgm:pt>
    <dgm:pt modelId="{614BC5C8-8329-4B7D-88C0-BA626F4A0E93}">
      <dgm:prSet phldrT="[Текст]" custT="1"/>
      <dgm:spPr/>
      <dgm:t>
        <a:bodyPr/>
        <a:lstStyle/>
        <a:p>
          <a:r>
            <a:rPr lang="ru-RU" sz="1000"/>
            <a:t>располагает ся вдоль верхнего края поджелудоч ной железы</a:t>
          </a:r>
        </a:p>
      </dgm:t>
    </dgm:pt>
    <dgm:pt modelId="{59565AAA-D4B6-4F0E-8013-BAE01479825A}" type="parTrans" cxnId="{0AC803BC-16B5-46AB-AC5B-CA7B94C6A501}">
      <dgm:prSet/>
      <dgm:spPr/>
      <dgm:t>
        <a:bodyPr/>
        <a:lstStyle/>
        <a:p>
          <a:endParaRPr lang="ru-RU" sz="1000"/>
        </a:p>
      </dgm:t>
    </dgm:pt>
    <dgm:pt modelId="{C5575A95-7342-4262-A9BA-E1C3E8143BB7}" type="sibTrans" cxnId="{0AC803BC-16B5-46AB-AC5B-CA7B94C6A501}">
      <dgm:prSet custT="1"/>
      <dgm:spPr/>
      <dgm:t>
        <a:bodyPr/>
        <a:lstStyle/>
        <a:p>
          <a:endParaRPr lang="ru-RU" sz="1000"/>
        </a:p>
      </dgm:t>
    </dgm:pt>
    <dgm:pt modelId="{6BEA6EB6-F78C-498F-938C-1CCE423603C5}">
      <dgm:prSet phldrT="[Текст]" custT="1"/>
      <dgm:spPr/>
      <dgm:t>
        <a:bodyPr/>
        <a:lstStyle/>
        <a:p>
          <a:r>
            <a:rPr lang="ru-RU" sz="1000"/>
            <a:t>ниже селезеноч ной артерии</a:t>
          </a:r>
        </a:p>
      </dgm:t>
    </dgm:pt>
    <dgm:pt modelId="{A8B5C062-F5FA-45B7-BBED-97C215BFBD60}" type="parTrans" cxnId="{C2376053-9F34-4230-8A65-D04323C24E79}">
      <dgm:prSet/>
      <dgm:spPr/>
      <dgm:t>
        <a:bodyPr/>
        <a:lstStyle/>
        <a:p>
          <a:endParaRPr lang="ru-RU" sz="1000"/>
        </a:p>
      </dgm:t>
    </dgm:pt>
    <dgm:pt modelId="{34CBC088-D54F-4981-AE84-45D8A2CA836D}" type="sibTrans" cxnId="{C2376053-9F34-4230-8A65-D04323C24E79}">
      <dgm:prSet custT="1"/>
      <dgm:spPr/>
      <dgm:t>
        <a:bodyPr/>
        <a:lstStyle/>
        <a:p>
          <a:endParaRPr lang="ru-RU" sz="1000"/>
        </a:p>
      </dgm:t>
    </dgm:pt>
    <dgm:pt modelId="{C4A7FAC7-9A5A-4F44-B0E8-D878C632CEA3}">
      <dgm:prSet custT="1"/>
      <dgm:spPr/>
      <dgm:t>
        <a:bodyPr/>
        <a:lstStyle/>
        <a:p>
          <a:r>
            <a:rPr lang="ru-RU" sz="1000"/>
            <a:t>проходит слева направо, пересекая спереди аорту</a:t>
          </a:r>
        </a:p>
      </dgm:t>
    </dgm:pt>
    <dgm:pt modelId="{2A7279A1-63DF-4F68-B507-BBA53CA7C01D}" type="parTrans" cxnId="{2F6C51B8-278A-43B8-B644-7424C3587826}">
      <dgm:prSet/>
      <dgm:spPr/>
      <dgm:t>
        <a:bodyPr/>
        <a:lstStyle/>
        <a:p>
          <a:endParaRPr lang="ru-RU" sz="1000"/>
        </a:p>
      </dgm:t>
    </dgm:pt>
    <dgm:pt modelId="{13DF9111-7E27-42E4-808C-7542D58A461D}" type="sibTrans" cxnId="{2F6C51B8-278A-43B8-B644-7424C3587826}">
      <dgm:prSet custT="1"/>
      <dgm:spPr/>
      <dgm:t>
        <a:bodyPr/>
        <a:lstStyle/>
        <a:p>
          <a:endParaRPr lang="ru-RU" sz="1000"/>
        </a:p>
      </dgm:t>
    </dgm:pt>
    <dgm:pt modelId="{7B6BDF8D-9BB2-4A36-8363-FC764E4949EF}">
      <dgm:prSet custT="1"/>
      <dgm:spPr/>
      <dgm:t>
        <a:bodyPr/>
        <a:lstStyle/>
        <a:p>
          <a:r>
            <a:rPr lang="ru-RU" sz="1000"/>
            <a:t>позади головки поджелудоч ной железы сливается</a:t>
          </a:r>
        </a:p>
      </dgm:t>
    </dgm:pt>
    <dgm:pt modelId="{7C1B5C3B-A37C-4770-94A1-51E358E40243}" type="parTrans" cxnId="{729BD9A5-A3E1-4E88-9B8D-8EF7A7C5A215}">
      <dgm:prSet/>
      <dgm:spPr/>
      <dgm:t>
        <a:bodyPr/>
        <a:lstStyle/>
        <a:p>
          <a:endParaRPr lang="ru-RU" sz="1000"/>
        </a:p>
      </dgm:t>
    </dgm:pt>
    <dgm:pt modelId="{2D21FA86-5BD0-4374-8D3B-9E393D3321ED}" type="sibTrans" cxnId="{729BD9A5-A3E1-4E88-9B8D-8EF7A7C5A215}">
      <dgm:prSet custT="1"/>
      <dgm:spPr/>
      <dgm:t>
        <a:bodyPr/>
        <a:lstStyle/>
        <a:p>
          <a:endParaRPr lang="ru-RU" sz="1000"/>
        </a:p>
      </dgm:t>
    </dgm:pt>
    <dgm:pt modelId="{47B33181-E329-4A95-86C4-95897F7C3FDB}">
      <dgm:prSet custT="1"/>
      <dgm:spPr/>
      <dgm:t>
        <a:bodyPr/>
        <a:lstStyle/>
        <a:p>
          <a:r>
            <a:rPr lang="ru-RU" sz="1000"/>
            <a:t>с верхней брыжеечной артерией</a:t>
          </a:r>
        </a:p>
      </dgm:t>
    </dgm:pt>
    <dgm:pt modelId="{51251D95-25A3-47C9-B508-651809ACC195}" type="parTrans" cxnId="{4F43FFC0-272A-4C1E-8B4A-AD287B19CCAB}">
      <dgm:prSet/>
      <dgm:spPr/>
      <dgm:t>
        <a:bodyPr/>
        <a:lstStyle/>
        <a:p>
          <a:endParaRPr lang="ru-RU" sz="1000"/>
        </a:p>
      </dgm:t>
    </dgm:pt>
    <dgm:pt modelId="{A6D0A8D7-494B-435A-A389-4CA1C75EE71F}" type="sibTrans" cxnId="{4F43FFC0-272A-4C1E-8B4A-AD287B19CCAB}">
      <dgm:prSet/>
      <dgm:spPr/>
      <dgm:t>
        <a:bodyPr/>
        <a:lstStyle/>
        <a:p>
          <a:endParaRPr lang="ru-RU" sz="1000"/>
        </a:p>
      </dgm:t>
    </dgm:pt>
    <dgm:pt modelId="{C1582630-9DE0-4B4A-86C2-B3CEAC301FEE}" type="pres">
      <dgm:prSet presAssocID="{2C335801-26DA-47DD-A4B5-D7382A9B6194}" presName="Name0" presStyleCnt="0">
        <dgm:presLayoutVars>
          <dgm:dir/>
          <dgm:resizeHandles val="exact"/>
        </dgm:presLayoutVars>
      </dgm:prSet>
      <dgm:spPr/>
    </dgm:pt>
    <dgm:pt modelId="{B10C8E93-B8DF-42E3-816F-35C580B7EF24}" type="pres">
      <dgm:prSet presAssocID="{8043FC25-59D6-419E-A913-EEE96575DDA3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71C087E-7402-4A62-9FC5-E5CAF3271959}" type="pres">
      <dgm:prSet presAssocID="{4B45B136-6B68-4543-8D0B-957F0A69D2E6}" presName="sibTrans" presStyleLbl="sibTrans2D1" presStyleIdx="0" presStyleCnt="5"/>
      <dgm:spPr/>
      <dgm:t>
        <a:bodyPr/>
        <a:lstStyle/>
        <a:p>
          <a:endParaRPr lang="ru-RU"/>
        </a:p>
      </dgm:t>
    </dgm:pt>
    <dgm:pt modelId="{9A5F782D-C60F-4035-A34A-8B6AC6D61DD8}" type="pres">
      <dgm:prSet presAssocID="{4B45B136-6B68-4543-8D0B-957F0A69D2E6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8D695F7B-B02C-42AE-BB41-E7E7E4A548B4}" type="pres">
      <dgm:prSet presAssocID="{614BC5C8-8329-4B7D-88C0-BA626F4A0E93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0E80CF-F58A-461B-A0D0-DAF70FD240B8}" type="pres">
      <dgm:prSet presAssocID="{C5575A95-7342-4262-A9BA-E1C3E8143BB7}" presName="sibTrans" presStyleLbl="sibTrans2D1" presStyleIdx="1" presStyleCnt="5"/>
      <dgm:spPr/>
      <dgm:t>
        <a:bodyPr/>
        <a:lstStyle/>
        <a:p>
          <a:endParaRPr lang="ru-RU"/>
        </a:p>
      </dgm:t>
    </dgm:pt>
    <dgm:pt modelId="{A18C55CC-4D27-4284-8D09-5CEF8A8192ED}" type="pres">
      <dgm:prSet presAssocID="{C5575A95-7342-4262-A9BA-E1C3E8143BB7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2CDE0E63-2B42-4923-ADBE-115A6E57D490}" type="pres">
      <dgm:prSet presAssocID="{6BEA6EB6-F78C-498F-938C-1CCE423603C5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1C3241-56F6-4ADD-8E31-59B00FEDB66C}" type="pres">
      <dgm:prSet presAssocID="{34CBC088-D54F-4981-AE84-45D8A2CA836D}" presName="sibTrans" presStyleLbl="sibTrans2D1" presStyleIdx="2" presStyleCnt="5"/>
      <dgm:spPr/>
      <dgm:t>
        <a:bodyPr/>
        <a:lstStyle/>
        <a:p>
          <a:endParaRPr lang="ru-RU"/>
        </a:p>
      </dgm:t>
    </dgm:pt>
    <dgm:pt modelId="{44239225-3C7E-43F4-B0F5-CD7FFBE99825}" type="pres">
      <dgm:prSet presAssocID="{34CBC088-D54F-4981-AE84-45D8A2CA836D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6FDE5FD3-E9DF-42DC-8746-BA7CAF8F13F7}" type="pres">
      <dgm:prSet presAssocID="{C4A7FAC7-9A5A-4F44-B0E8-D878C632CEA3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F3BE4F-13A5-45E3-B528-A4194AAEC425}" type="pres">
      <dgm:prSet presAssocID="{13DF9111-7E27-42E4-808C-7542D58A461D}" presName="sibTrans" presStyleLbl="sibTrans2D1" presStyleIdx="3" presStyleCnt="5"/>
      <dgm:spPr/>
      <dgm:t>
        <a:bodyPr/>
        <a:lstStyle/>
        <a:p>
          <a:endParaRPr lang="ru-RU"/>
        </a:p>
      </dgm:t>
    </dgm:pt>
    <dgm:pt modelId="{E21B49A8-978D-4343-B6DA-FF925EA5938D}" type="pres">
      <dgm:prSet presAssocID="{13DF9111-7E27-42E4-808C-7542D58A461D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13FD3D9A-F622-4A4E-B450-AAAD6D11E16A}" type="pres">
      <dgm:prSet presAssocID="{7B6BDF8D-9BB2-4A36-8363-FC764E4949EF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14C3BE-1845-491E-B706-C0DDA1E9937C}" type="pres">
      <dgm:prSet presAssocID="{2D21FA86-5BD0-4374-8D3B-9E393D3321ED}" presName="sibTrans" presStyleLbl="sibTrans2D1" presStyleIdx="4" presStyleCnt="5"/>
      <dgm:spPr/>
      <dgm:t>
        <a:bodyPr/>
        <a:lstStyle/>
        <a:p>
          <a:endParaRPr lang="ru-RU"/>
        </a:p>
      </dgm:t>
    </dgm:pt>
    <dgm:pt modelId="{1DAC6AAD-2946-475A-B9ED-9FF5810D1CDA}" type="pres">
      <dgm:prSet presAssocID="{2D21FA86-5BD0-4374-8D3B-9E393D3321ED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3846C414-CF37-4461-8193-7AA843440F84}" type="pres">
      <dgm:prSet presAssocID="{47B33181-E329-4A95-86C4-95897F7C3FDB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F6C51B8-278A-43B8-B644-7424C3587826}" srcId="{2C335801-26DA-47DD-A4B5-D7382A9B6194}" destId="{C4A7FAC7-9A5A-4F44-B0E8-D878C632CEA3}" srcOrd="3" destOrd="0" parTransId="{2A7279A1-63DF-4F68-B507-BBA53CA7C01D}" sibTransId="{13DF9111-7E27-42E4-808C-7542D58A461D}"/>
    <dgm:cxn modelId="{0AC803BC-16B5-46AB-AC5B-CA7B94C6A501}" srcId="{2C335801-26DA-47DD-A4B5-D7382A9B6194}" destId="{614BC5C8-8329-4B7D-88C0-BA626F4A0E93}" srcOrd="1" destOrd="0" parTransId="{59565AAA-D4B6-4F0E-8013-BAE01479825A}" sibTransId="{C5575A95-7342-4262-A9BA-E1C3E8143BB7}"/>
    <dgm:cxn modelId="{E0705FB2-55CB-460F-A80F-64DDE6DEE8AA}" type="presOf" srcId="{4B45B136-6B68-4543-8D0B-957F0A69D2E6}" destId="{9A5F782D-C60F-4035-A34A-8B6AC6D61DD8}" srcOrd="1" destOrd="0" presId="urn:microsoft.com/office/officeart/2005/8/layout/process1"/>
    <dgm:cxn modelId="{E457FB1D-4E80-4D3D-8BD5-7C1A7E8FAE12}" type="presOf" srcId="{C4A7FAC7-9A5A-4F44-B0E8-D878C632CEA3}" destId="{6FDE5FD3-E9DF-42DC-8746-BA7CAF8F13F7}" srcOrd="0" destOrd="0" presId="urn:microsoft.com/office/officeart/2005/8/layout/process1"/>
    <dgm:cxn modelId="{4F43FFC0-272A-4C1E-8B4A-AD287B19CCAB}" srcId="{2C335801-26DA-47DD-A4B5-D7382A9B6194}" destId="{47B33181-E329-4A95-86C4-95897F7C3FDB}" srcOrd="5" destOrd="0" parTransId="{51251D95-25A3-47C9-B508-651809ACC195}" sibTransId="{A6D0A8D7-494B-435A-A389-4CA1C75EE71F}"/>
    <dgm:cxn modelId="{88F62CDB-721C-41DD-A2DE-49250459C812}" type="presOf" srcId="{614BC5C8-8329-4B7D-88C0-BA626F4A0E93}" destId="{8D695F7B-B02C-42AE-BB41-E7E7E4A548B4}" srcOrd="0" destOrd="0" presId="urn:microsoft.com/office/officeart/2005/8/layout/process1"/>
    <dgm:cxn modelId="{2F9230CE-DEB0-4084-89E4-AF65C492E17D}" type="presOf" srcId="{2C335801-26DA-47DD-A4B5-D7382A9B6194}" destId="{C1582630-9DE0-4B4A-86C2-B3CEAC301FEE}" srcOrd="0" destOrd="0" presId="urn:microsoft.com/office/officeart/2005/8/layout/process1"/>
    <dgm:cxn modelId="{09D77FB1-4BB0-4904-9270-AFEC6A9CB97B}" type="presOf" srcId="{2D21FA86-5BD0-4374-8D3B-9E393D3321ED}" destId="{1DAC6AAD-2946-475A-B9ED-9FF5810D1CDA}" srcOrd="1" destOrd="0" presId="urn:microsoft.com/office/officeart/2005/8/layout/process1"/>
    <dgm:cxn modelId="{A2008AB4-D61D-4689-AE26-046AEE42FEE8}" type="presOf" srcId="{4B45B136-6B68-4543-8D0B-957F0A69D2E6}" destId="{471C087E-7402-4A62-9FC5-E5CAF3271959}" srcOrd="0" destOrd="0" presId="urn:microsoft.com/office/officeart/2005/8/layout/process1"/>
    <dgm:cxn modelId="{3B55B521-DA46-49A3-989A-B62E78FB7C6A}" type="presOf" srcId="{34CBC088-D54F-4981-AE84-45D8A2CA836D}" destId="{44239225-3C7E-43F4-B0F5-CD7FFBE99825}" srcOrd="1" destOrd="0" presId="urn:microsoft.com/office/officeart/2005/8/layout/process1"/>
    <dgm:cxn modelId="{C2376053-9F34-4230-8A65-D04323C24E79}" srcId="{2C335801-26DA-47DD-A4B5-D7382A9B6194}" destId="{6BEA6EB6-F78C-498F-938C-1CCE423603C5}" srcOrd="2" destOrd="0" parTransId="{A8B5C062-F5FA-45B7-BBED-97C215BFBD60}" sibTransId="{34CBC088-D54F-4981-AE84-45D8A2CA836D}"/>
    <dgm:cxn modelId="{041B8F2A-21F8-44AA-A6A5-2FA4BF1BE66B}" type="presOf" srcId="{34CBC088-D54F-4981-AE84-45D8A2CA836D}" destId="{B21C3241-56F6-4ADD-8E31-59B00FEDB66C}" srcOrd="0" destOrd="0" presId="urn:microsoft.com/office/officeart/2005/8/layout/process1"/>
    <dgm:cxn modelId="{EC34E3A8-3771-4CB1-8B87-98DA9C220638}" type="presOf" srcId="{47B33181-E329-4A95-86C4-95897F7C3FDB}" destId="{3846C414-CF37-4461-8193-7AA843440F84}" srcOrd="0" destOrd="0" presId="urn:microsoft.com/office/officeart/2005/8/layout/process1"/>
    <dgm:cxn modelId="{C1EEB98F-0E74-472C-ADA1-2A483030F41B}" type="presOf" srcId="{7B6BDF8D-9BB2-4A36-8363-FC764E4949EF}" destId="{13FD3D9A-F622-4A4E-B450-AAAD6D11E16A}" srcOrd="0" destOrd="0" presId="urn:microsoft.com/office/officeart/2005/8/layout/process1"/>
    <dgm:cxn modelId="{729BD9A5-A3E1-4E88-9B8D-8EF7A7C5A215}" srcId="{2C335801-26DA-47DD-A4B5-D7382A9B6194}" destId="{7B6BDF8D-9BB2-4A36-8363-FC764E4949EF}" srcOrd="4" destOrd="0" parTransId="{7C1B5C3B-A37C-4770-94A1-51E358E40243}" sibTransId="{2D21FA86-5BD0-4374-8D3B-9E393D3321ED}"/>
    <dgm:cxn modelId="{2A7BBBB9-765A-40BE-97B3-FCE3594F6F0D}" type="presOf" srcId="{6BEA6EB6-F78C-498F-938C-1CCE423603C5}" destId="{2CDE0E63-2B42-4923-ADBE-115A6E57D490}" srcOrd="0" destOrd="0" presId="urn:microsoft.com/office/officeart/2005/8/layout/process1"/>
    <dgm:cxn modelId="{AAAF10E9-D7A0-49BC-92F6-5A9E6DAF946D}" srcId="{2C335801-26DA-47DD-A4B5-D7382A9B6194}" destId="{8043FC25-59D6-419E-A913-EEE96575DDA3}" srcOrd="0" destOrd="0" parTransId="{23F27079-6B3C-4B91-AEC0-20A1FF870FE9}" sibTransId="{4B45B136-6B68-4543-8D0B-957F0A69D2E6}"/>
    <dgm:cxn modelId="{FF54A64D-DB65-49D5-B5B6-2A89F4CA5828}" type="presOf" srcId="{2D21FA86-5BD0-4374-8D3B-9E393D3321ED}" destId="{4F14C3BE-1845-491E-B706-C0DDA1E9937C}" srcOrd="0" destOrd="0" presId="urn:microsoft.com/office/officeart/2005/8/layout/process1"/>
    <dgm:cxn modelId="{C522C1C9-8611-4C07-B288-9A44EF6158CF}" type="presOf" srcId="{13DF9111-7E27-42E4-808C-7542D58A461D}" destId="{E21B49A8-978D-4343-B6DA-FF925EA5938D}" srcOrd="1" destOrd="0" presId="urn:microsoft.com/office/officeart/2005/8/layout/process1"/>
    <dgm:cxn modelId="{0C182941-C19C-4417-980E-2396C8E2F4DF}" type="presOf" srcId="{13DF9111-7E27-42E4-808C-7542D58A461D}" destId="{0DF3BE4F-13A5-45E3-B528-A4194AAEC425}" srcOrd="0" destOrd="0" presId="urn:microsoft.com/office/officeart/2005/8/layout/process1"/>
    <dgm:cxn modelId="{3923B7BC-7F07-48EA-8312-A7CF6947DAEF}" type="presOf" srcId="{C5575A95-7342-4262-A9BA-E1C3E8143BB7}" destId="{A18C55CC-4D27-4284-8D09-5CEF8A8192ED}" srcOrd="1" destOrd="0" presId="urn:microsoft.com/office/officeart/2005/8/layout/process1"/>
    <dgm:cxn modelId="{45E2F1CC-9E09-455E-913E-36FA3AD8D1EE}" type="presOf" srcId="{C5575A95-7342-4262-A9BA-E1C3E8143BB7}" destId="{BD0E80CF-F58A-461B-A0D0-DAF70FD240B8}" srcOrd="0" destOrd="0" presId="urn:microsoft.com/office/officeart/2005/8/layout/process1"/>
    <dgm:cxn modelId="{20AB1D5F-6648-45FC-9C05-E59AF607F090}" type="presOf" srcId="{8043FC25-59D6-419E-A913-EEE96575DDA3}" destId="{B10C8E93-B8DF-42E3-816F-35C580B7EF24}" srcOrd="0" destOrd="0" presId="urn:microsoft.com/office/officeart/2005/8/layout/process1"/>
    <dgm:cxn modelId="{180D3A1B-67F3-423D-8320-C7481A545723}" type="presParOf" srcId="{C1582630-9DE0-4B4A-86C2-B3CEAC301FEE}" destId="{B10C8E93-B8DF-42E3-816F-35C580B7EF24}" srcOrd="0" destOrd="0" presId="urn:microsoft.com/office/officeart/2005/8/layout/process1"/>
    <dgm:cxn modelId="{E378CFE3-C111-442C-B190-821DB6AC4590}" type="presParOf" srcId="{C1582630-9DE0-4B4A-86C2-B3CEAC301FEE}" destId="{471C087E-7402-4A62-9FC5-E5CAF3271959}" srcOrd="1" destOrd="0" presId="urn:microsoft.com/office/officeart/2005/8/layout/process1"/>
    <dgm:cxn modelId="{D2F468ED-C648-4BDC-A665-07974C26FDF8}" type="presParOf" srcId="{471C087E-7402-4A62-9FC5-E5CAF3271959}" destId="{9A5F782D-C60F-4035-A34A-8B6AC6D61DD8}" srcOrd="0" destOrd="0" presId="urn:microsoft.com/office/officeart/2005/8/layout/process1"/>
    <dgm:cxn modelId="{9785A666-8A4F-4353-9FFF-EC7FA0407885}" type="presParOf" srcId="{C1582630-9DE0-4B4A-86C2-B3CEAC301FEE}" destId="{8D695F7B-B02C-42AE-BB41-E7E7E4A548B4}" srcOrd="2" destOrd="0" presId="urn:microsoft.com/office/officeart/2005/8/layout/process1"/>
    <dgm:cxn modelId="{1778B0F6-9D30-46C7-80D7-2FCD1FE287E4}" type="presParOf" srcId="{C1582630-9DE0-4B4A-86C2-B3CEAC301FEE}" destId="{BD0E80CF-F58A-461B-A0D0-DAF70FD240B8}" srcOrd="3" destOrd="0" presId="urn:microsoft.com/office/officeart/2005/8/layout/process1"/>
    <dgm:cxn modelId="{CF14E0AD-07D7-4B74-AC40-CA0EF934A947}" type="presParOf" srcId="{BD0E80CF-F58A-461B-A0D0-DAF70FD240B8}" destId="{A18C55CC-4D27-4284-8D09-5CEF8A8192ED}" srcOrd="0" destOrd="0" presId="urn:microsoft.com/office/officeart/2005/8/layout/process1"/>
    <dgm:cxn modelId="{471D4BE7-D311-40C0-9AE4-B029FFF96516}" type="presParOf" srcId="{C1582630-9DE0-4B4A-86C2-B3CEAC301FEE}" destId="{2CDE0E63-2B42-4923-ADBE-115A6E57D490}" srcOrd="4" destOrd="0" presId="urn:microsoft.com/office/officeart/2005/8/layout/process1"/>
    <dgm:cxn modelId="{29B842E0-BBE7-42EF-A810-680325238EBC}" type="presParOf" srcId="{C1582630-9DE0-4B4A-86C2-B3CEAC301FEE}" destId="{B21C3241-56F6-4ADD-8E31-59B00FEDB66C}" srcOrd="5" destOrd="0" presId="urn:microsoft.com/office/officeart/2005/8/layout/process1"/>
    <dgm:cxn modelId="{F9E99243-6F61-4F7D-935B-61BFC7C4B6AA}" type="presParOf" srcId="{B21C3241-56F6-4ADD-8E31-59B00FEDB66C}" destId="{44239225-3C7E-43F4-B0F5-CD7FFBE99825}" srcOrd="0" destOrd="0" presId="urn:microsoft.com/office/officeart/2005/8/layout/process1"/>
    <dgm:cxn modelId="{602478B9-9A3B-437F-AAE0-B7CA368792EC}" type="presParOf" srcId="{C1582630-9DE0-4B4A-86C2-B3CEAC301FEE}" destId="{6FDE5FD3-E9DF-42DC-8746-BA7CAF8F13F7}" srcOrd="6" destOrd="0" presId="urn:microsoft.com/office/officeart/2005/8/layout/process1"/>
    <dgm:cxn modelId="{F8D1CF4F-67C8-47F1-9092-39E988D2AAB3}" type="presParOf" srcId="{C1582630-9DE0-4B4A-86C2-B3CEAC301FEE}" destId="{0DF3BE4F-13A5-45E3-B528-A4194AAEC425}" srcOrd="7" destOrd="0" presId="urn:microsoft.com/office/officeart/2005/8/layout/process1"/>
    <dgm:cxn modelId="{6C3DB019-FAE9-4E8D-94E7-E1E4BF40CC8B}" type="presParOf" srcId="{0DF3BE4F-13A5-45E3-B528-A4194AAEC425}" destId="{E21B49A8-978D-4343-B6DA-FF925EA5938D}" srcOrd="0" destOrd="0" presId="urn:microsoft.com/office/officeart/2005/8/layout/process1"/>
    <dgm:cxn modelId="{A4B95B93-A87A-4905-90D4-BDB7BD459F60}" type="presParOf" srcId="{C1582630-9DE0-4B4A-86C2-B3CEAC301FEE}" destId="{13FD3D9A-F622-4A4E-B450-AAAD6D11E16A}" srcOrd="8" destOrd="0" presId="urn:microsoft.com/office/officeart/2005/8/layout/process1"/>
    <dgm:cxn modelId="{4E03F6A0-662C-4155-9F6B-A3887956B744}" type="presParOf" srcId="{C1582630-9DE0-4B4A-86C2-B3CEAC301FEE}" destId="{4F14C3BE-1845-491E-B706-C0DDA1E9937C}" srcOrd="9" destOrd="0" presId="urn:microsoft.com/office/officeart/2005/8/layout/process1"/>
    <dgm:cxn modelId="{66CDB7DE-34DC-403C-B499-7BD9791F77E0}" type="presParOf" srcId="{4F14C3BE-1845-491E-B706-C0DDA1E9937C}" destId="{1DAC6AAD-2946-475A-B9ED-9FF5810D1CDA}" srcOrd="0" destOrd="0" presId="urn:microsoft.com/office/officeart/2005/8/layout/process1"/>
    <dgm:cxn modelId="{E76C5B8B-A9D4-4030-A559-8EB101838714}" type="presParOf" srcId="{C1582630-9DE0-4B4A-86C2-B3CEAC301FEE}" destId="{3846C414-CF37-4461-8193-7AA843440F84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269" minVer="http://schemas.openxmlformats.org/drawingml/2006/diagram"/>
    </a:ext>
  </dgm:extLst>
</dgm:dataModel>
</file>

<file path=word/diagrams/data52.xml><?xml version="1.0" encoding="utf-8"?>
<dgm:dataModel xmlns:dgm="http://schemas.openxmlformats.org/drawingml/2006/diagram" xmlns:a="http://schemas.openxmlformats.org/drawingml/2006/main">
  <dgm:ptLst>
    <dgm:pt modelId="{3B64E60A-6159-4C1D-8171-25A2F9DF4474}" type="doc">
      <dgm:prSet loTypeId="urn:microsoft.com/office/officeart/2005/8/layout/radial4" loCatId="relationship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E254142-BA47-412A-93E6-40DCEF7EB18C}">
      <dgm:prSet phldrT="[Текст]" custT="1"/>
      <dgm:spPr/>
      <dgm:t>
        <a:bodyPr/>
        <a:lstStyle/>
        <a:p>
          <a:r>
            <a:rPr lang="ru-RU" sz="1100" b="1"/>
            <a:t>Притоки селезеночной вены</a:t>
          </a:r>
        </a:p>
      </dgm:t>
    </dgm:pt>
    <dgm:pt modelId="{A9DBA802-2CDE-414B-8FC8-43D2B7F1E3A7}" type="parTrans" cxnId="{3B9C8BCD-8B57-4E71-B8D7-5C654BC682C2}">
      <dgm:prSet/>
      <dgm:spPr/>
      <dgm:t>
        <a:bodyPr/>
        <a:lstStyle/>
        <a:p>
          <a:endParaRPr lang="ru-RU" sz="1100"/>
        </a:p>
      </dgm:t>
    </dgm:pt>
    <dgm:pt modelId="{6A7230B4-4C78-4F1E-BE86-FC4837DF1BB1}" type="sibTrans" cxnId="{3B9C8BCD-8B57-4E71-B8D7-5C654BC682C2}">
      <dgm:prSet/>
      <dgm:spPr/>
      <dgm:t>
        <a:bodyPr/>
        <a:lstStyle/>
        <a:p>
          <a:endParaRPr lang="ru-RU" sz="1100"/>
        </a:p>
      </dgm:t>
    </dgm:pt>
    <dgm:pt modelId="{14ACE323-AED6-4EA4-BA99-6B48DB8B7EB3}">
      <dgm:prSet phldrT="[Текст]" custT="1"/>
      <dgm:spPr/>
      <dgm:t>
        <a:bodyPr/>
        <a:lstStyle/>
        <a:p>
          <a:r>
            <a:rPr lang="ru-RU" sz="1100"/>
            <a:t>Панкреатические вены</a:t>
          </a:r>
        </a:p>
      </dgm:t>
    </dgm:pt>
    <dgm:pt modelId="{6E81C1A2-F8D5-445D-ADE3-485B75F3F845}" type="parTrans" cxnId="{F89AC30E-20F8-4E74-81E9-AB90EB33879A}">
      <dgm:prSet/>
      <dgm:spPr/>
      <dgm:t>
        <a:bodyPr/>
        <a:lstStyle/>
        <a:p>
          <a:endParaRPr lang="ru-RU" sz="1100"/>
        </a:p>
      </dgm:t>
    </dgm:pt>
    <dgm:pt modelId="{621CB35B-A9E1-4C8A-A15B-52E4240DD0FC}" type="sibTrans" cxnId="{F89AC30E-20F8-4E74-81E9-AB90EB33879A}">
      <dgm:prSet/>
      <dgm:spPr/>
      <dgm:t>
        <a:bodyPr/>
        <a:lstStyle/>
        <a:p>
          <a:endParaRPr lang="ru-RU" sz="1100"/>
        </a:p>
      </dgm:t>
    </dgm:pt>
    <dgm:pt modelId="{5FDB81C6-F184-4C00-BF26-9845B74FAC7E}">
      <dgm:prSet phldrT="[Текст]" custT="1"/>
      <dgm:spPr/>
      <dgm:t>
        <a:bodyPr/>
        <a:lstStyle/>
        <a:p>
          <a:r>
            <a:rPr lang="ru-RU" sz="1100"/>
            <a:t>Короткие желудочные вены</a:t>
          </a:r>
        </a:p>
      </dgm:t>
    </dgm:pt>
    <dgm:pt modelId="{791EC51E-0AEF-4D77-802C-D205D8C65D71}" type="parTrans" cxnId="{DD294D6D-E0B7-4EE8-A9E1-0731F5518279}">
      <dgm:prSet/>
      <dgm:spPr/>
      <dgm:t>
        <a:bodyPr/>
        <a:lstStyle/>
        <a:p>
          <a:endParaRPr lang="ru-RU" sz="1100"/>
        </a:p>
      </dgm:t>
    </dgm:pt>
    <dgm:pt modelId="{9FDE0C06-C4B1-42D6-891D-E53F0EB110A5}" type="sibTrans" cxnId="{DD294D6D-E0B7-4EE8-A9E1-0731F5518279}">
      <dgm:prSet/>
      <dgm:spPr/>
      <dgm:t>
        <a:bodyPr/>
        <a:lstStyle/>
        <a:p>
          <a:endParaRPr lang="ru-RU" sz="1100"/>
        </a:p>
      </dgm:t>
    </dgm:pt>
    <dgm:pt modelId="{73BEC604-BCD0-4BFD-8792-0AEC666D8EAC}">
      <dgm:prSet phldrT="[Текст]" custT="1"/>
      <dgm:spPr/>
      <dgm:t>
        <a:bodyPr/>
        <a:lstStyle/>
        <a:p>
          <a:r>
            <a:rPr lang="ru-RU" sz="1100"/>
            <a:t>Левая желудочно-сальниковая вена</a:t>
          </a:r>
        </a:p>
      </dgm:t>
    </dgm:pt>
    <dgm:pt modelId="{0DED3758-44A1-4FC8-8933-98A7430E653D}" type="parTrans" cxnId="{C3322AFF-2F84-4B0D-A318-52E7DB9A5749}">
      <dgm:prSet/>
      <dgm:spPr/>
      <dgm:t>
        <a:bodyPr/>
        <a:lstStyle/>
        <a:p>
          <a:endParaRPr lang="ru-RU" sz="1100"/>
        </a:p>
      </dgm:t>
    </dgm:pt>
    <dgm:pt modelId="{494EF7A9-C3AD-4FD0-A669-CE608546F62F}" type="sibTrans" cxnId="{C3322AFF-2F84-4B0D-A318-52E7DB9A5749}">
      <dgm:prSet/>
      <dgm:spPr/>
      <dgm:t>
        <a:bodyPr/>
        <a:lstStyle/>
        <a:p>
          <a:endParaRPr lang="ru-RU" sz="1100"/>
        </a:p>
      </dgm:t>
    </dgm:pt>
    <dgm:pt modelId="{7B0D2038-A9D8-4714-BB73-3DB5A630BECD}" type="pres">
      <dgm:prSet presAssocID="{3B64E60A-6159-4C1D-8171-25A2F9DF4474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8DE6FA7-5D71-48C1-AF0D-67D8005A49F7}" type="pres">
      <dgm:prSet presAssocID="{5E254142-BA47-412A-93E6-40DCEF7EB18C}" presName="centerShape" presStyleLbl="node0" presStyleIdx="0" presStyleCnt="1" custScaleX="310470" custScaleY="103159" custLinFactNeighborX="-93133" custLinFactNeighborY="-761"/>
      <dgm:spPr/>
      <dgm:t>
        <a:bodyPr/>
        <a:lstStyle/>
        <a:p>
          <a:endParaRPr lang="ru-RU"/>
        </a:p>
      </dgm:t>
    </dgm:pt>
    <dgm:pt modelId="{52FC06EB-2F4B-4E42-95CC-8243F8671456}" type="pres">
      <dgm:prSet presAssocID="{6E81C1A2-F8D5-445D-ADE3-485B75F3F845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157AD4F4-C610-4F2C-8B93-9CC9276286F3}" type="pres">
      <dgm:prSet presAssocID="{14ACE323-AED6-4EA4-BA99-6B48DB8B7EB3}" presName="node" presStyleLbl="node1" presStyleIdx="0" presStyleCnt="3" custScaleX="192995" custScaleY="78512" custRadScaleRad="118676" custRadScaleInc="4822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3969B0-9AD1-4B32-BA92-50D2DA3D7474}" type="pres">
      <dgm:prSet presAssocID="{791EC51E-0AEF-4D77-802C-D205D8C65D71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517CF5A3-55DD-472F-B9C6-31D37B64EC93}" type="pres">
      <dgm:prSet presAssocID="{5FDB81C6-F184-4C00-BF26-9845B74FAC7E}" presName="node" presStyleLbl="node1" presStyleIdx="1" presStyleCnt="3" custScaleX="282547" custScaleY="77901" custRadScaleRad="174942" custRadScaleInc="1056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383A7E-7B1B-480B-8595-9B669A7C7A67}" type="pres">
      <dgm:prSet presAssocID="{0DED3758-44A1-4FC8-8933-98A7430E653D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D773B28D-FD9A-4FB8-8F12-4CA23D780B31}" type="pres">
      <dgm:prSet presAssocID="{73BEC604-BCD0-4BFD-8792-0AEC666D8EAC}" presName="node" presStyleLbl="node1" presStyleIdx="2" presStyleCnt="3" custScaleX="316164" custScaleY="86292" custRadScaleRad="224352" custRadScaleInc="510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3322AFF-2F84-4B0D-A318-52E7DB9A5749}" srcId="{5E254142-BA47-412A-93E6-40DCEF7EB18C}" destId="{73BEC604-BCD0-4BFD-8792-0AEC666D8EAC}" srcOrd="2" destOrd="0" parTransId="{0DED3758-44A1-4FC8-8933-98A7430E653D}" sibTransId="{494EF7A9-C3AD-4FD0-A669-CE608546F62F}"/>
    <dgm:cxn modelId="{51A91789-DA53-45AE-9F27-57DD8451783E}" type="presOf" srcId="{5E254142-BA47-412A-93E6-40DCEF7EB18C}" destId="{C8DE6FA7-5D71-48C1-AF0D-67D8005A49F7}" srcOrd="0" destOrd="0" presId="urn:microsoft.com/office/officeart/2005/8/layout/radial4"/>
    <dgm:cxn modelId="{DD294D6D-E0B7-4EE8-A9E1-0731F5518279}" srcId="{5E254142-BA47-412A-93E6-40DCEF7EB18C}" destId="{5FDB81C6-F184-4C00-BF26-9845B74FAC7E}" srcOrd="1" destOrd="0" parTransId="{791EC51E-0AEF-4D77-802C-D205D8C65D71}" sibTransId="{9FDE0C06-C4B1-42D6-891D-E53F0EB110A5}"/>
    <dgm:cxn modelId="{023C547E-607E-4FCF-8695-10EF18F84F8A}" type="presOf" srcId="{5FDB81C6-F184-4C00-BF26-9845B74FAC7E}" destId="{517CF5A3-55DD-472F-B9C6-31D37B64EC93}" srcOrd="0" destOrd="0" presId="urn:microsoft.com/office/officeart/2005/8/layout/radial4"/>
    <dgm:cxn modelId="{3B9C8BCD-8B57-4E71-B8D7-5C654BC682C2}" srcId="{3B64E60A-6159-4C1D-8171-25A2F9DF4474}" destId="{5E254142-BA47-412A-93E6-40DCEF7EB18C}" srcOrd="0" destOrd="0" parTransId="{A9DBA802-2CDE-414B-8FC8-43D2B7F1E3A7}" sibTransId="{6A7230B4-4C78-4F1E-BE86-FC4837DF1BB1}"/>
    <dgm:cxn modelId="{57DCA56A-02D7-45AB-8BFD-89CB64AED751}" type="presOf" srcId="{6E81C1A2-F8D5-445D-ADE3-485B75F3F845}" destId="{52FC06EB-2F4B-4E42-95CC-8243F8671456}" srcOrd="0" destOrd="0" presId="urn:microsoft.com/office/officeart/2005/8/layout/radial4"/>
    <dgm:cxn modelId="{F89AC30E-20F8-4E74-81E9-AB90EB33879A}" srcId="{5E254142-BA47-412A-93E6-40DCEF7EB18C}" destId="{14ACE323-AED6-4EA4-BA99-6B48DB8B7EB3}" srcOrd="0" destOrd="0" parTransId="{6E81C1A2-F8D5-445D-ADE3-485B75F3F845}" sibTransId="{621CB35B-A9E1-4C8A-A15B-52E4240DD0FC}"/>
    <dgm:cxn modelId="{A1E9B5F8-BFF6-4462-A503-619532AB602F}" type="presOf" srcId="{3B64E60A-6159-4C1D-8171-25A2F9DF4474}" destId="{7B0D2038-A9D8-4714-BB73-3DB5A630BECD}" srcOrd="0" destOrd="0" presId="urn:microsoft.com/office/officeart/2005/8/layout/radial4"/>
    <dgm:cxn modelId="{07BD0640-6A4E-4457-B865-5A4AB2B2E896}" type="presOf" srcId="{0DED3758-44A1-4FC8-8933-98A7430E653D}" destId="{99383A7E-7B1B-480B-8595-9B669A7C7A67}" srcOrd="0" destOrd="0" presId="urn:microsoft.com/office/officeart/2005/8/layout/radial4"/>
    <dgm:cxn modelId="{20D71CAC-C32D-4AC0-A649-AC9E0E82FD6C}" type="presOf" srcId="{791EC51E-0AEF-4D77-802C-D205D8C65D71}" destId="{103969B0-9AD1-4B32-BA92-50D2DA3D7474}" srcOrd="0" destOrd="0" presId="urn:microsoft.com/office/officeart/2005/8/layout/radial4"/>
    <dgm:cxn modelId="{85343EA8-C77B-4F61-83AD-DB4B783A9428}" type="presOf" srcId="{14ACE323-AED6-4EA4-BA99-6B48DB8B7EB3}" destId="{157AD4F4-C610-4F2C-8B93-9CC9276286F3}" srcOrd="0" destOrd="0" presId="urn:microsoft.com/office/officeart/2005/8/layout/radial4"/>
    <dgm:cxn modelId="{59305C25-8D89-4BCA-9C75-2EB5AD0CE59D}" type="presOf" srcId="{73BEC604-BCD0-4BFD-8792-0AEC666D8EAC}" destId="{D773B28D-FD9A-4FB8-8F12-4CA23D780B31}" srcOrd="0" destOrd="0" presId="urn:microsoft.com/office/officeart/2005/8/layout/radial4"/>
    <dgm:cxn modelId="{C9F76635-758B-4023-B208-3BA67387A276}" type="presParOf" srcId="{7B0D2038-A9D8-4714-BB73-3DB5A630BECD}" destId="{C8DE6FA7-5D71-48C1-AF0D-67D8005A49F7}" srcOrd="0" destOrd="0" presId="urn:microsoft.com/office/officeart/2005/8/layout/radial4"/>
    <dgm:cxn modelId="{BBFB206A-9AB0-4DD4-A905-93C827C99B05}" type="presParOf" srcId="{7B0D2038-A9D8-4714-BB73-3DB5A630BECD}" destId="{52FC06EB-2F4B-4E42-95CC-8243F8671456}" srcOrd="1" destOrd="0" presId="urn:microsoft.com/office/officeart/2005/8/layout/radial4"/>
    <dgm:cxn modelId="{C6294597-B7AA-419A-A398-44D07C078A1B}" type="presParOf" srcId="{7B0D2038-A9D8-4714-BB73-3DB5A630BECD}" destId="{157AD4F4-C610-4F2C-8B93-9CC9276286F3}" srcOrd="2" destOrd="0" presId="urn:microsoft.com/office/officeart/2005/8/layout/radial4"/>
    <dgm:cxn modelId="{EC29DC72-06E2-4DF4-938F-2CD03BA352FD}" type="presParOf" srcId="{7B0D2038-A9D8-4714-BB73-3DB5A630BECD}" destId="{103969B0-9AD1-4B32-BA92-50D2DA3D7474}" srcOrd="3" destOrd="0" presId="urn:microsoft.com/office/officeart/2005/8/layout/radial4"/>
    <dgm:cxn modelId="{0E64168C-189F-424D-982C-32146E55228B}" type="presParOf" srcId="{7B0D2038-A9D8-4714-BB73-3DB5A630BECD}" destId="{517CF5A3-55DD-472F-B9C6-31D37B64EC93}" srcOrd="4" destOrd="0" presId="urn:microsoft.com/office/officeart/2005/8/layout/radial4"/>
    <dgm:cxn modelId="{33E8A190-D60C-4686-8BA9-EDFE8071D871}" type="presParOf" srcId="{7B0D2038-A9D8-4714-BB73-3DB5A630BECD}" destId="{99383A7E-7B1B-480B-8595-9B669A7C7A67}" srcOrd="5" destOrd="0" presId="urn:microsoft.com/office/officeart/2005/8/layout/radial4"/>
    <dgm:cxn modelId="{1E0E73D6-B7D9-491D-896B-2F78CE3E5DE1}" type="presParOf" srcId="{7B0D2038-A9D8-4714-BB73-3DB5A630BECD}" destId="{D773B28D-FD9A-4FB8-8F12-4CA23D780B31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274" minVer="http://schemas.openxmlformats.org/drawingml/2006/diagram"/>
    </a:ext>
  </dgm:extLst>
</dgm:dataModel>
</file>

<file path=word/diagrams/data53.xml><?xml version="1.0" encoding="utf-8"?>
<dgm:dataModel xmlns:dgm="http://schemas.openxmlformats.org/drawingml/2006/diagram" xmlns:a="http://schemas.openxmlformats.org/drawingml/2006/main">
  <dgm:ptLst>
    <dgm:pt modelId="{CA9AADCB-AEA3-491C-98AE-01ED7EB66151}" type="doc">
      <dgm:prSet loTypeId="urn:microsoft.com/office/officeart/2005/8/layout/hierarchy4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0BCDC85-81A6-4C9B-AD36-060F958DA385}">
      <dgm:prSet phldrT="[Текст]" custT="1"/>
      <dgm:spPr/>
      <dgm:t>
        <a:bodyPr/>
        <a:lstStyle/>
        <a:p>
          <a:r>
            <a:rPr lang="ru-RU" sz="1100" b="1"/>
            <a:t>Селезеночная вена собирает кровь </a:t>
          </a:r>
        </a:p>
      </dgm:t>
    </dgm:pt>
    <dgm:pt modelId="{C60B8D71-D313-4B81-8BD8-AD5C8D6A9E17}" type="parTrans" cxnId="{CB845DDC-F1DE-4BA9-A901-0A740B534ADF}">
      <dgm:prSet/>
      <dgm:spPr/>
      <dgm:t>
        <a:bodyPr/>
        <a:lstStyle/>
        <a:p>
          <a:endParaRPr lang="ru-RU" sz="1100"/>
        </a:p>
      </dgm:t>
    </dgm:pt>
    <dgm:pt modelId="{0CB80B82-6703-4037-82F9-020E24EE3371}" type="sibTrans" cxnId="{CB845DDC-F1DE-4BA9-A901-0A740B534ADF}">
      <dgm:prSet/>
      <dgm:spPr/>
      <dgm:t>
        <a:bodyPr/>
        <a:lstStyle/>
        <a:p>
          <a:endParaRPr lang="ru-RU" sz="1100"/>
        </a:p>
      </dgm:t>
    </dgm:pt>
    <dgm:pt modelId="{B17ECA10-7131-445C-8408-1B6045880E01}">
      <dgm:prSet phldrT="[Текст]" custT="1"/>
      <dgm:spPr/>
      <dgm:t>
        <a:bodyPr/>
        <a:lstStyle/>
        <a:p>
          <a:r>
            <a:rPr lang="ru-RU" sz="1100"/>
            <a:t>от селезенки</a:t>
          </a:r>
        </a:p>
      </dgm:t>
    </dgm:pt>
    <dgm:pt modelId="{E0DF547A-04CC-4C58-813A-C73B6A002BBD}" type="parTrans" cxnId="{8901DB96-676D-46C7-BB79-249CB5707D11}">
      <dgm:prSet/>
      <dgm:spPr/>
      <dgm:t>
        <a:bodyPr/>
        <a:lstStyle/>
        <a:p>
          <a:endParaRPr lang="ru-RU" sz="1100"/>
        </a:p>
      </dgm:t>
    </dgm:pt>
    <dgm:pt modelId="{676D5F31-0FC2-41CA-921A-026982569BB9}" type="sibTrans" cxnId="{8901DB96-676D-46C7-BB79-249CB5707D11}">
      <dgm:prSet/>
      <dgm:spPr/>
      <dgm:t>
        <a:bodyPr/>
        <a:lstStyle/>
        <a:p>
          <a:endParaRPr lang="ru-RU" sz="1100"/>
        </a:p>
      </dgm:t>
    </dgm:pt>
    <dgm:pt modelId="{AF71883B-585F-4703-B4C9-5F7283924DDE}">
      <dgm:prSet custT="1"/>
      <dgm:spPr/>
      <dgm:t>
        <a:bodyPr/>
        <a:lstStyle/>
        <a:p>
          <a:r>
            <a:rPr lang="ru-RU" sz="1100"/>
            <a:t>части желудка</a:t>
          </a:r>
        </a:p>
      </dgm:t>
    </dgm:pt>
    <dgm:pt modelId="{F57C8903-5CA8-4EF6-A12F-86E8583E81F9}" type="parTrans" cxnId="{7AA41D31-936E-4B37-8091-74D6AD9D1551}">
      <dgm:prSet/>
      <dgm:spPr/>
      <dgm:t>
        <a:bodyPr/>
        <a:lstStyle/>
        <a:p>
          <a:endParaRPr lang="ru-RU" sz="1100"/>
        </a:p>
      </dgm:t>
    </dgm:pt>
    <dgm:pt modelId="{5827D110-874D-4049-8D3D-8A18F5F0BDD9}" type="sibTrans" cxnId="{7AA41D31-936E-4B37-8091-74D6AD9D1551}">
      <dgm:prSet/>
      <dgm:spPr/>
      <dgm:t>
        <a:bodyPr/>
        <a:lstStyle/>
        <a:p>
          <a:endParaRPr lang="ru-RU" sz="1100"/>
        </a:p>
      </dgm:t>
    </dgm:pt>
    <dgm:pt modelId="{DF723FC5-48F5-4DF7-842F-259DEFC46420}">
      <dgm:prSet custT="1"/>
      <dgm:spPr/>
      <dgm:t>
        <a:bodyPr/>
        <a:lstStyle/>
        <a:p>
          <a:r>
            <a:rPr lang="ru-RU" sz="1100"/>
            <a:t>от поджелудочной железы</a:t>
          </a:r>
        </a:p>
      </dgm:t>
    </dgm:pt>
    <dgm:pt modelId="{39B6AC9A-EA73-4394-BAB1-2BD1A67C3774}" type="parTrans" cxnId="{7816C81E-3A39-4647-9330-EAE88634BE28}">
      <dgm:prSet/>
      <dgm:spPr/>
      <dgm:t>
        <a:bodyPr/>
        <a:lstStyle/>
        <a:p>
          <a:endParaRPr lang="ru-RU" sz="1100"/>
        </a:p>
      </dgm:t>
    </dgm:pt>
    <dgm:pt modelId="{4A4EB382-2939-4724-8D9F-32D01693BE8F}" type="sibTrans" cxnId="{7816C81E-3A39-4647-9330-EAE88634BE28}">
      <dgm:prSet/>
      <dgm:spPr/>
      <dgm:t>
        <a:bodyPr/>
        <a:lstStyle/>
        <a:p>
          <a:endParaRPr lang="ru-RU" sz="1100"/>
        </a:p>
      </dgm:t>
    </dgm:pt>
    <dgm:pt modelId="{9232D07E-F64F-453E-9A29-19E8D1DD9BBE}">
      <dgm:prSet custT="1"/>
      <dgm:spPr/>
      <dgm:t>
        <a:bodyPr/>
        <a:lstStyle/>
        <a:p>
          <a:r>
            <a:rPr lang="ru-RU" sz="1100"/>
            <a:t>от большого сальника</a:t>
          </a:r>
        </a:p>
      </dgm:t>
    </dgm:pt>
    <dgm:pt modelId="{CE52A071-ADBD-4EF2-9EB0-A5C86EE719F9}" type="parTrans" cxnId="{B402963B-EA8A-4490-8A7A-8C247CF86774}">
      <dgm:prSet/>
      <dgm:spPr/>
      <dgm:t>
        <a:bodyPr/>
        <a:lstStyle/>
        <a:p>
          <a:endParaRPr lang="ru-RU" sz="1100"/>
        </a:p>
      </dgm:t>
    </dgm:pt>
    <dgm:pt modelId="{D6046A87-6F00-48D4-A22D-D0B136338A0F}" type="sibTrans" cxnId="{B402963B-EA8A-4490-8A7A-8C247CF86774}">
      <dgm:prSet/>
      <dgm:spPr/>
      <dgm:t>
        <a:bodyPr/>
        <a:lstStyle/>
        <a:p>
          <a:endParaRPr lang="ru-RU" sz="1100"/>
        </a:p>
      </dgm:t>
    </dgm:pt>
    <dgm:pt modelId="{59951B70-8D2C-4FCE-B285-30F3EB2BEB49}" type="pres">
      <dgm:prSet presAssocID="{CA9AADCB-AEA3-491C-98AE-01ED7EB66151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0AA55F0-1DF0-4BEB-ABE7-9A866E0F5FEB}" type="pres">
      <dgm:prSet presAssocID="{C0BCDC85-81A6-4C9B-AD36-060F958DA385}" presName="vertOne" presStyleCnt="0"/>
      <dgm:spPr/>
    </dgm:pt>
    <dgm:pt modelId="{2D47CFDC-DEE8-4D32-B928-DBEC794441EE}" type="pres">
      <dgm:prSet presAssocID="{C0BCDC85-81A6-4C9B-AD36-060F958DA385}" presName="txOne" presStyleLbl="node0" presStyleIdx="0" presStyleCnt="1" custScaleY="68867" custLinFactNeighborX="997" custLinFactNeighborY="-575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5CE1286-7EC9-41C9-8DF9-05E5BAF6854D}" type="pres">
      <dgm:prSet presAssocID="{C0BCDC85-81A6-4C9B-AD36-060F958DA385}" presName="parTransOne" presStyleCnt="0"/>
      <dgm:spPr/>
    </dgm:pt>
    <dgm:pt modelId="{CDAA84B6-957A-4D54-9758-36D369904C0B}" type="pres">
      <dgm:prSet presAssocID="{C0BCDC85-81A6-4C9B-AD36-060F958DA385}" presName="horzOne" presStyleCnt="0"/>
      <dgm:spPr/>
    </dgm:pt>
    <dgm:pt modelId="{24EC68B2-0479-474C-9468-B7AA3550E5B3}" type="pres">
      <dgm:prSet presAssocID="{B17ECA10-7131-445C-8408-1B6045880E01}" presName="vertTwo" presStyleCnt="0"/>
      <dgm:spPr/>
    </dgm:pt>
    <dgm:pt modelId="{EE560B92-C72A-4FDE-BA98-7661FEB6D54C}" type="pres">
      <dgm:prSet presAssocID="{B17ECA10-7131-445C-8408-1B6045880E01}" presName="txTwo" presStyleLbl="node2" presStyleIdx="0" presStyleCnt="4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E8C96CDE-1F49-4BE3-817F-2ED8FE7725E6}" type="pres">
      <dgm:prSet presAssocID="{B17ECA10-7131-445C-8408-1B6045880E01}" presName="horzTwo" presStyleCnt="0"/>
      <dgm:spPr/>
    </dgm:pt>
    <dgm:pt modelId="{471E8636-3F9E-431F-871B-648157F5CCBF}" type="pres">
      <dgm:prSet presAssocID="{676D5F31-0FC2-41CA-921A-026982569BB9}" presName="sibSpaceTwo" presStyleCnt="0"/>
      <dgm:spPr/>
    </dgm:pt>
    <dgm:pt modelId="{BA136D8D-8F4B-4400-835F-8FFDBF978119}" type="pres">
      <dgm:prSet presAssocID="{AF71883B-585F-4703-B4C9-5F7283924DDE}" presName="vertTwo" presStyleCnt="0"/>
      <dgm:spPr/>
    </dgm:pt>
    <dgm:pt modelId="{759BBB94-F716-4268-91F9-0395A5C1CF09}" type="pres">
      <dgm:prSet presAssocID="{AF71883B-585F-4703-B4C9-5F7283924DDE}" presName="txTwo" presStyleLbl="node2" presStyleIdx="1" presStyleCnt="4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00514301-9232-4418-9CCF-2F90503CBDED}" type="pres">
      <dgm:prSet presAssocID="{AF71883B-585F-4703-B4C9-5F7283924DDE}" presName="horzTwo" presStyleCnt="0"/>
      <dgm:spPr/>
    </dgm:pt>
    <dgm:pt modelId="{5629FA76-ED54-4CEF-9EF6-2923A43E2969}" type="pres">
      <dgm:prSet presAssocID="{5827D110-874D-4049-8D3D-8A18F5F0BDD9}" presName="sibSpaceTwo" presStyleCnt="0"/>
      <dgm:spPr/>
    </dgm:pt>
    <dgm:pt modelId="{50B7503F-E35A-48C0-85E3-E533C42041A4}" type="pres">
      <dgm:prSet presAssocID="{DF723FC5-48F5-4DF7-842F-259DEFC46420}" presName="vertTwo" presStyleCnt="0"/>
      <dgm:spPr/>
    </dgm:pt>
    <dgm:pt modelId="{61B6787F-F46B-4BC0-A9B8-8E8C8E457F26}" type="pres">
      <dgm:prSet presAssocID="{DF723FC5-48F5-4DF7-842F-259DEFC46420}" presName="txTwo" presStyleLbl="node2" presStyleIdx="2" presStyleCnt="4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9A3D5AC2-29A3-40A8-A7EC-0E99EF2E0A79}" type="pres">
      <dgm:prSet presAssocID="{DF723FC5-48F5-4DF7-842F-259DEFC46420}" presName="horzTwo" presStyleCnt="0"/>
      <dgm:spPr/>
    </dgm:pt>
    <dgm:pt modelId="{6AE9C563-7984-4167-9376-383C0DDD0D18}" type="pres">
      <dgm:prSet presAssocID="{4A4EB382-2939-4724-8D9F-32D01693BE8F}" presName="sibSpaceTwo" presStyleCnt="0"/>
      <dgm:spPr/>
    </dgm:pt>
    <dgm:pt modelId="{BC3C719A-7AE3-4A22-A28A-4C9FD306B97A}" type="pres">
      <dgm:prSet presAssocID="{9232D07E-F64F-453E-9A29-19E8D1DD9BBE}" presName="vertTwo" presStyleCnt="0"/>
      <dgm:spPr/>
    </dgm:pt>
    <dgm:pt modelId="{D90117E2-547D-4450-A8DE-806CA160995E}" type="pres">
      <dgm:prSet presAssocID="{9232D07E-F64F-453E-9A29-19E8D1DD9BBE}" presName="txTwo" presStyleLbl="node2" presStyleIdx="3" presStyleCnt="4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9D769C78-85A8-454E-ADFE-6D521CB6AC5B}" type="pres">
      <dgm:prSet presAssocID="{9232D07E-F64F-453E-9A29-19E8D1DD9BBE}" presName="horzTwo" presStyleCnt="0"/>
      <dgm:spPr/>
    </dgm:pt>
  </dgm:ptLst>
  <dgm:cxnLst>
    <dgm:cxn modelId="{7816C81E-3A39-4647-9330-EAE88634BE28}" srcId="{C0BCDC85-81A6-4C9B-AD36-060F958DA385}" destId="{DF723FC5-48F5-4DF7-842F-259DEFC46420}" srcOrd="2" destOrd="0" parTransId="{39B6AC9A-EA73-4394-BAB1-2BD1A67C3774}" sibTransId="{4A4EB382-2939-4724-8D9F-32D01693BE8F}"/>
    <dgm:cxn modelId="{D220BC84-C764-4461-8C6A-0389FC0F4F62}" type="presOf" srcId="{AF71883B-585F-4703-B4C9-5F7283924DDE}" destId="{759BBB94-F716-4268-91F9-0395A5C1CF09}" srcOrd="0" destOrd="0" presId="urn:microsoft.com/office/officeart/2005/8/layout/hierarchy4"/>
    <dgm:cxn modelId="{BDFDD9DB-A80C-4665-9304-4FE89AF3CAF4}" type="presOf" srcId="{DF723FC5-48F5-4DF7-842F-259DEFC46420}" destId="{61B6787F-F46B-4BC0-A9B8-8E8C8E457F26}" srcOrd="0" destOrd="0" presId="urn:microsoft.com/office/officeart/2005/8/layout/hierarchy4"/>
    <dgm:cxn modelId="{B402963B-EA8A-4490-8A7A-8C247CF86774}" srcId="{C0BCDC85-81A6-4C9B-AD36-060F958DA385}" destId="{9232D07E-F64F-453E-9A29-19E8D1DD9BBE}" srcOrd="3" destOrd="0" parTransId="{CE52A071-ADBD-4EF2-9EB0-A5C86EE719F9}" sibTransId="{D6046A87-6F00-48D4-A22D-D0B136338A0F}"/>
    <dgm:cxn modelId="{CB845DDC-F1DE-4BA9-A901-0A740B534ADF}" srcId="{CA9AADCB-AEA3-491C-98AE-01ED7EB66151}" destId="{C0BCDC85-81A6-4C9B-AD36-060F958DA385}" srcOrd="0" destOrd="0" parTransId="{C60B8D71-D313-4B81-8BD8-AD5C8D6A9E17}" sibTransId="{0CB80B82-6703-4037-82F9-020E24EE3371}"/>
    <dgm:cxn modelId="{C82CCD78-0BC6-4919-AF31-EB9FF07C11A8}" type="presOf" srcId="{9232D07E-F64F-453E-9A29-19E8D1DD9BBE}" destId="{D90117E2-547D-4450-A8DE-806CA160995E}" srcOrd="0" destOrd="0" presId="urn:microsoft.com/office/officeart/2005/8/layout/hierarchy4"/>
    <dgm:cxn modelId="{FBD2F754-E0F6-48A8-A971-18E6768389AF}" type="presOf" srcId="{CA9AADCB-AEA3-491C-98AE-01ED7EB66151}" destId="{59951B70-8D2C-4FCE-B285-30F3EB2BEB49}" srcOrd="0" destOrd="0" presId="urn:microsoft.com/office/officeart/2005/8/layout/hierarchy4"/>
    <dgm:cxn modelId="{C8F251BE-0384-4592-ABC3-7A1934CFBE2A}" type="presOf" srcId="{C0BCDC85-81A6-4C9B-AD36-060F958DA385}" destId="{2D47CFDC-DEE8-4D32-B928-DBEC794441EE}" srcOrd="0" destOrd="0" presId="urn:microsoft.com/office/officeart/2005/8/layout/hierarchy4"/>
    <dgm:cxn modelId="{9EBC8932-011D-4FE1-9BA4-C01520A40CAA}" type="presOf" srcId="{B17ECA10-7131-445C-8408-1B6045880E01}" destId="{EE560B92-C72A-4FDE-BA98-7661FEB6D54C}" srcOrd="0" destOrd="0" presId="urn:microsoft.com/office/officeart/2005/8/layout/hierarchy4"/>
    <dgm:cxn modelId="{7AA41D31-936E-4B37-8091-74D6AD9D1551}" srcId="{C0BCDC85-81A6-4C9B-AD36-060F958DA385}" destId="{AF71883B-585F-4703-B4C9-5F7283924DDE}" srcOrd="1" destOrd="0" parTransId="{F57C8903-5CA8-4EF6-A12F-86E8583E81F9}" sibTransId="{5827D110-874D-4049-8D3D-8A18F5F0BDD9}"/>
    <dgm:cxn modelId="{8901DB96-676D-46C7-BB79-249CB5707D11}" srcId="{C0BCDC85-81A6-4C9B-AD36-060F958DA385}" destId="{B17ECA10-7131-445C-8408-1B6045880E01}" srcOrd="0" destOrd="0" parTransId="{E0DF547A-04CC-4C58-813A-C73B6A002BBD}" sibTransId="{676D5F31-0FC2-41CA-921A-026982569BB9}"/>
    <dgm:cxn modelId="{F7ED845F-4308-4B4D-B6C8-71970B1DBEFB}" type="presParOf" srcId="{59951B70-8D2C-4FCE-B285-30F3EB2BEB49}" destId="{F0AA55F0-1DF0-4BEB-ABE7-9A866E0F5FEB}" srcOrd="0" destOrd="0" presId="urn:microsoft.com/office/officeart/2005/8/layout/hierarchy4"/>
    <dgm:cxn modelId="{E4D46865-141D-4EBA-9367-B917600F8599}" type="presParOf" srcId="{F0AA55F0-1DF0-4BEB-ABE7-9A866E0F5FEB}" destId="{2D47CFDC-DEE8-4D32-B928-DBEC794441EE}" srcOrd="0" destOrd="0" presId="urn:microsoft.com/office/officeart/2005/8/layout/hierarchy4"/>
    <dgm:cxn modelId="{E93F120C-F405-44AE-9B9F-D9E696553C35}" type="presParOf" srcId="{F0AA55F0-1DF0-4BEB-ABE7-9A866E0F5FEB}" destId="{45CE1286-7EC9-41C9-8DF9-05E5BAF6854D}" srcOrd="1" destOrd="0" presId="urn:microsoft.com/office/officeart/2005/8/layout/hierarchy4"/>
    <dgm:cxn modelId="{76BFEBA6-FFC6-43C0-8A33-BB458EE954D8}" type="presParOf" srcId="{F0AA55F0-1DF0-4BEB-ABE7-9A866E0F5FEB}" destId="{CDAA84B6-957A-4D54-9758-36D369904C0B}" srcOrd="2" destOrd="0" presId="urn:microsoft.com/office/officeart/2005/8/layout/hierarchy4"/>
    <dgm:cxn modelId="{E2FDBA1E-7FDA-41BE-99B2-D4661CBD0A43}" type="presParOf" srcId="{CDAA84B6-957A-4D54-9758-36D369904C0B}" destId="{24EC68B2-0479-474C-9468-B7AA3550E5B3}" srcOrd="0" destOrd="0" presId="urn:microsoft.com/office/officeart/2005/8/layout/hierarchy4"/>
    <dgm:cxn modelId="{140A9E7D-34DC-4AE1-AFCA-96815C832765}" type="presParOf" srcId="{24EC68B2-0479-474C-9468-B7AA3550E5B3}" destId="{EE560B92-C72A-4FDE-BA98-7661FEB6D54C}" srcOrd="0" destOrd="0" presId="urn:microsoft.com/office/officeart/2005/8/layout/hierarchy4"/>
    <dgm:cxn modelId="{E7814F80-C3BF-4757-BF77-41DFC742333F}" type="presParOf" srcId="{24EC68B2-0479-474C-9468-B7AA3550E5B3}" destId="{E8C96CDE-1F49-4BE3-817F-2ED8FE7725E6}" srcOrd="1" destOrd="0" presId="urn:microsoft.com/office/officeart/2005/8/layout/hierarchy4"/>
    <dgm:cxn modelId="{AB76C700-B1A1-43F5-BA2B-A8C4F0DC8C51}" type="presParOf" srcId="{CDAA84B6-957A-4D54-9758-36D369904C0B}" destId="{471E8636-3F9E-431F-871B-648157F5CCBF}" srcOrd="1" destOrd="0" presId="urn:microsoft.com/office/officeart/2005/8/layout/hierarchy4"/>
    <dgm:cxn modelId="{1E7F51BA-786B-403A-9B36-7B1A27D9C588}" type="presParOf" srcId="{CDAA84B6-957A-4D54-9758-36D369904C0B}" destId="{BA136D8D-8F4B-4400-835F-8FFDBF978119}" srcOrd="2" destOrd="0" presId="urn:microsoft.com/office/officeart/2005/8/layout/hierarchy4"/>
    <dgm:cxn modelId="{04A934A8-75B9-4E25-B3A4-FF3778151952}" type="presParOf" srcId="{BA136D8D-8F4B-4400-835F-8FFDBF978119}" destId="{759BBB94-F716-4268-91F9-0395A5C1CF09}" srcOrd="0" destOrd="0" presId="urn:microsoft.com/office/officeart/2005/8/layout/hierarchy4"/>
    <dgm:cxn modelId="{CF4E7EAF-F9B9-420C-965C-DC69FF6D62AE}" type="presParOf" srcId="{BA136D8D-8F4B-4400-835F-8FFDBF978119}" destId="{00514301-9232-4418-9CCF-2F90503CBDED}" srcOrd="1" destOrd="0" presId="urn:microsoft.com/office/officeart/2005/8/layout/hierarchy4"/>
    <dgm:cxn modelId="{93F4FACA-C33D-4B6E-ACA3-C9438C27DD49}" type="presParOf" srcId="{CDAA84B6-957A-4D54-9758-36D369904C0B}" destId="{5629FA76-ED54-4CEF-9EF6-2923A43E2969}" srcOrd="3" destOrd="0" presId="urn:microsoft.com/office/officeart/2005/8/layout/hierarchy4"/>
    <dgm:cxn modelId="{CFE93BB6-7400-4F5E-BD5B-F88426B790E4}" type="presParOf" srcId="{CDAA84B6-957A-4D54-9758-36D369904C0B}" destId="{50B7503F-E35A-48C0-85E3-E533C42041A4}" srcOrd="4" destOrd="0" presId="urn:microsoft.com/office/officeart/2005/8/layout/hierarchy4"/>
    <dgm:cxn modelId="{5BB6D2D4-5987-4E0F-9B55-447FA05B1F4B}" type="presParOf" srcId="{50B7503F-E35A-48C0-85E3-E533C42041A4}" destId="{61B6787F-F46B-4BC0-A9B8-8E8C8E457F26}" srcOrd="0" destOrd="0" presId="urn:microsoft.com/office/officeart/2005/8/layout/hierarchy4"/>
    <dgm:cxn modelId="{33598541-C93A-416A-8EB1-8C47D2563B42}" type="presParOf" srcId="{50B7503F-E35A-48C0-85E3-E533C42041A4}" destId="{9A3D5AC2-29A3-40A8-A7EC-0E99EF2E0A79}" srcOrd="1" destOrd="0" presId="urn:microsoft.com/office/officeart/2005/8/layout/hierarchy4"/>
    <dgm:cxn modelId="{8F2110A1-E8E2-4DE8-A158-EC46D0408766}" type="presParOf" srcId="{CDAA84B6-957A-4D54-9758-36D369904C0B}" destId="{6AE9C563-7984-4167-9376-383C0DDD0D18}" srcOrd="5" destOrd="0" presId="urn:microsoft.com/office/officeart/2005/8/layout/hierarchy4"/>
    <dgm:cxn modelId="{2F498B50-351F-49F4-9525-10AFD45D154A}" type="presParOf" srcId="{CDAA84B6-957A-4D54-9758-36D369904C0B}" destId="{BC3C719A-7AE3-4A22-A28A-4C9FD306B97A}" srcOrd="6" destOrd="0" presId="urn:microsoft.com/office/officeart/2005/8/layout/hierarchy4"/>
    <dgm:cxn modelId="{C8BE7D46-232C-43F3-B452-D1CEBB244CE1}" type="presParOf" srcId="{BC3C719A-7AE3-4A22-A28A-4C9FD306B97A}" destId="{D90117E2-547D-4450-A8DE-806CA160995E}" srcOrd="0" destOrd="0" presId="urn:microsoft.com/office/officeart/2005/8/layout/hierarchy4"/>
    <dgm:cxn modelId="{AF23E7A8-5AF8-4E35-8434-9503CE16754E}" type="presParOf" srcId="{BC3C719A-7AE3-4A22-A28A-4C9FD306B97A}" destId="{9D769C78-85A8-454E-ADFE-6D521CB6AC5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279" minVer="http://schemas.openxmlformats.org/drawingml/2006/diagram"/>
    </a:ext>
  </dgm:extLst>
</dgm:dataModel>
</file>

<file path=word/diagrams/data54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Из внутриорганных селезеночных вен в воротах селезенки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Левая желудочно-сальниковая вена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Селезенка, область дна и задней стенки тела желудка, тело и хвост поджелудочной железы, левая половина большого сальника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FC93BA74-5620-4397-975C-CA5DD836C0F0}">
      <dgm:prSet phldrT="[Текст]"/>
      <dgm:spPr/>
      <dgm:t>
        <a:bodyPr/>
        <a:lstStyle/>
        <a:p>
          <a:r>
            <a:rPr lang="ru-RU"/>
            <a:t>Короткие желудочные вены</a:t>
          </a:r>
        </a:p>
      </dgm:t>
    </dgm:pt>
    <dgm:pt modelId="{87F0116F-99D8-4FE7-804E-BDB42FC59A9D}" type="parTrans" cxnId="{5C3EC808-6013-4523-AC76-AFF63ABB9118}">
      <dgm:prSet/>
      <dgm:spPr/>
      <dgm:t>
        <a:bodyPr/>
        <a:lstStyle/>
        <a:p>
          <a:endParaRPr lang="ru-RU"/>
        </a:p>
      </dgm:t>
    </dgm:pt>
    <dgm:pt modelId="{D51C2D3A-C7EE-43E6-A06D-ED940F03BED3}" type="sibTrans" cxnId="{5C3EC808-6013-4523-AC76-AFF63ABB9118}">
      <dgm:prSet/>
      <dgm:spPr/>
      <dgm:t>
        <a:bodyPr/>
        <a:lstStyle/>
        <a:p>
          <a:endParaRPr lang="ru-RU"/>
        </a:p>
      </dgm:t>
    </dgm:pt>
    <dgm:pt modelId="{AE9AB20C-B1A7-4592-A0D5-F7244CEBBC01}">
      <dgm:prSet phldrT="[Текст]"/>
      <dgm:spPr/>
      <dgm:t>
        <a:bodyPr/>
        <a:lstStyle/>
        <a:p>
          <a:r>
            <a:rPr lang="ru-RU"/>
            <a:t>Панкреатические вены</a:t>
          </a:r>
        </a:p>
      </dgm:t>
    </dgm:pt>
    <dgm:pt modelId="{5AC6ABCE-21B9-41A9-852D-DD3C2DBC520B}" type="parTrans" cxnId="{9277183B-4B35-4914-9763-2FCD9EF7F47E}">
      <dgm:prSet/>
      <dgm:spPr/>
      <dgm:t>
        <a:bodyPr/>
        <a:lstStyle/>
        <a:p>
          <a:endParaRPr lang="ru-RU"/>
        </a:p>
      </dgm:t>
    </dgm:pt>
    <dgm:pt modelId="{9DF6B859-3BD7-493E-845D-BB7F284C0C85}" type="sibTrans" cxnId="{9277183B-4B35-4914-9763-2FCD9EF7F47E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Сливается позади головки поджелудочной железы с верхней брыжеечной веной, образуя воротную вену</a:t>
          </a:r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CAB5CD9B-E15D-44E9-97E3-BEF4165C71E6}" type="presOf" srcId="{81E9AACE-877D-406B-B47C-42A7B9FD4367}" destId="{2BB6EDF8-DA3C-4316-8E61-CE45A2C8541E}" srcOrd="0" destOrd="0" presId="urn:microsoft.com/office/officeart/2005/8/layout/hList1"/>
    <dgm:cxn modelId="{5C3EC808-6013-4523-AC76-AFF63ABB9118}" srcId="{6C723D0D-CD59-414A-A573-7E5D2DB931D5}" destId="{FC93BA74-5620-4397-975C-CA5DD836C0F0}" srcOrd="1" destOrd="0" parTransId="{87F0116F-99D8-4FE7-804E-BDB42FC59A9D}" sibTransId="{D51C2D3A-C7EE-43E6-A06D-ED940F03BED3}"/>
    <dgm:cxn modelId="{6A97D77C-A1A8-48FF-8287-6EAD33BF9376}" type="presOf" srcId="{669880AA-286F-4855-86F3-46FDDCAB5BC9}" destId="{D110D859-4526-4D9B-97C2-4CAE809AF3DF}" srcOrd="0" destOrd="0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13EE6E91-EC9B-4AD0-92EF-E4C90B4A2AE0}" type="presOf" srcId="{6C723D0D-CD59-414A-A573-7E5D2DB931D5}" destId="{595C1FE9-07F4-4329-9D61-B120DC2EA4DA}" srcOrd="0" destOrd="0" presId="urn:microsoft.com/office/officeart/2005/8/layout/hList1"/>
    <dgm:cxn modelId="{DE2F2276-AFE7-40F9-9E96-DA9988F697B5}" type="presOf" srcId="{1E508796-F7D3-4DF4-B263-12546EF4B9E9}" destId="{E6F74D55-91E6-434B-8469-CACCAFDB421A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19DC6968-2278-48F5-B521-08AAF457CAE2}" type="presOf" srcId="{AE9AB20C-B1A7-4592-A0D5-F7244CEBBC01}" destId="{E9FDA284-CE86-4C8D-B18C-A471E8C67C8E}" srcOrd="0" destOrd="2" presId="urn:microsoft.com/office/officeart/2005/8/layout/hList1"/>
    <dgm:cxn modelId="{9277183B-4B35-4914-9763-2FCD9EF7F47E}" srcId="{6C723D0D-CD59-414A-A573-7E5D2DB931D5}" destId="{AE9AB20C-B1A7-4592-A0D5-F7244CEBBC01}" srcOrd="2" destOrd="0" parTransId="{5AC6ABCE-21B9-41A9-852D-DD3C2DBC520B}" sibTransId="{9DF6B859-3BD7-493E-845D-BB7F284C0C85}"/>
    <dgm:cxn modelId="{7C1EC61E-4A70-4BC8-B9E9-56C3160743B3}" type="presOf" srcId="{ECB7EECC-CF10-4847-BF4B-6A9A0BE289AB}" destId="{441DBC3B-9FCF-44B4-8237-C8F4A65689EB}" srcOrd="0" destOrd="0" presId="urn:microsoft.com/office/officeart/2005/8/layout/hList1"/>
    <dgm:cxn modelId="{2157AAD2-45A8-428E-B66F-BB8781700F8E}" type="presOf" srcId="{C8D48958-9E4D-43EC-A627-221BA2B5ECBF}" destId="{EEADDF7F-E773-4501-ADA0-5639C6388558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B24D5CCD-5BB0-4C33-A995-B8BE2875F826}" type="presOf" srcId="{4A0ECF06-D2BB-48CD-9605-0861C75E07D7}" destId="{37B4747F-8DA8-4F3F-B400-8F3FDA88F11F}" srcOrd="0" destOrd="0" presId="urn:microsoft.com/office/officeart/2005/8/layout/hList1"/>
    <dgm:cxn modelId="{236561F8-795A-4E5A-A433-D4859BF1E0B8}" type="presOf" srcId="{0701CEDC-B544-4245-A233-CE97C9CD2899}" destId="{BB9A0FF3-C6DB-4F84-827E-71034128AF75}" srcOrd="0" destOrd="0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6156A73C-8F78-47B5-9966-3FD9FB0E65AA}" type="presOf" srcId="{45CA6C7B-1A50-4EB0-8821-EE0AB179F1FD}" destId="{E9FDA284-CE86-4C8D-B18C-A471E8C67C8E}" srcOrd="0" destOrd="0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38045022-BA56-4C62-A0AF-8477678C3CF4}" type="presOf" srcId="{FC93BA74-5620-4397-975C-CA5DD836C0F0}" destId="{E9FDA284-CE86-4C8D-B18C-A471E8C67C8E}" srcOrd="0" destOrd="1" presId="urn:microsoft.com/office/officeart/2005/8/layout/hList1"/>
    <dgm:cxn modelId="{5B447065-E0AF-4B9B-8627-77A01520449F}" type="presParOf" srcId="{D110D859-4526-4D9B-97C2-4CAE809AF3DF}" destId="{70740307-171C-480B-A697-EA4F19AE8438}" srcOrd="0" destOrd="0" presId="urn:microsoft.com/office/officeart/2005/8/layout/hList1"/>
    <dgm:cxn modelId="{5E443C5D-C0D6-4BB2-AC13-CA3EF9CEA009}" type="presParOf" srcId="{70740307-171C-480B-A697-EA4F19AE8438}" destId="{EEADDF7F-E773-4501-ADA0-5639C6388558}" srcOrd="0" destOrd="0" presId="urn:microsoft.com/office/officeart/2005/8/layout/hList1"/>
    <dgm:cxn modelId="{0808C7F4-D926-4837-8F88-1622CA204CC1}" type="presParOf" srcId="{70740307-171C-480B-A697-EA4F19AE8438}" destId="{37B4747F-8DA8-4F3F-B400-8F3FDA88F11F}" srcOrd="1" destOrd="0" presId="urn:microsoft.com/office/officeart/2005/8/layout/hList1"/>
    <dgm:cxn modelId="{F149F869-5742-4A5A-B7CF-5FB0B87D696E}" type="presParOf" srcId="{D110D859-4526-4D9B-97C2-4CAE809AF3DF}" destId="{9B6B538E-41CA-4212-AD0B-220B2D5781DD}" srcOrd="1" destOrd="0" presId="urn:microsoft.com/office/officeart/2005/8/layout/hList1"/>
    <dgm:cxn modelId="{ECE4D21F-5A48-4CBC-97E2-52D5671F4D45}" type="presParOf" srcId="{D110D859-4526-4D9B-97C2-4CAE809AF3DF}" destId="{A9940D78-4B30-4D66-AEAB-03FBE8F1C83D}" srcOrd="2" destOrd="0" presId="urn:microsoft.com/office/officeart/2005/8/layout/hList1"/>
    <dgm:cxn modelId="{77F74894-BFED-4C3E-9CE0-BE58292D0FC8}" type="presParOf" srcId="{A9940D78-4B30-4D66-AEAB-03FBE8F1C83D}" destId="{595C1FE9-07F4-4329-9D61-B120DC2EA4DA}" srcOrd="0" destOrd="0" presId="urn:microsoft.com/office/officeart/2005/8/layout/hList1"/>
    <dgm:cxn modelId="{4C36A0E7-2E59-44AD-9273-6C5C7C072DCE}" type="presParOf" srcId="{A9940D78-4B30-4D66-AEAB-03FBE8F1C83D}" destId="{E9FDA284-CE86-4C8D-B18C-A471E8C67C8E}" srcOrd="1" destOrd="0" presId="urn:microsoft.com/office/officeart/2005/8/layout/hList1"/>
    <dgm:cxn modelId="{8C1FBA1B-96D1-4077-A043-E7D5CB353F7C}" type="presParOf" srcId="{D110D859-4526-4D9B-97C2-4CAE809AF3DF}" destId="{68B48C84-08DD-4FBF-96A4-A61A379327A8}" srcOrd="3" destOrd="0" presId="urn:microsoft.com/office/officeart/2005/8/layout/hList1"/>
    <dgm:cxn modelId="{C59FD74C-8FBD-4675-A177-206D650B6F61}" type="presParOf" srcId="{D110D859-4526-4D9B-97C2-4CAE809AF3DF}" destId="{4DB57B12-4B41-4DF0-B135-8AD751D78131}" srcOrd="4" destOrd="0" presId="urn:microsoft.com/office/officeart/2005/8/layout/hList1"/>
    <dgm:cxn modelId="{301FAEA3-7516-404F-8AAD-951BF945599B}" type="presParOf" srcId="{4DB57B12-4B41-4DF0-B135-8AD751D78131}" destId="{E6F74D55-91E6-434B-8469-CACCAFDB421A}" srcOrd="0" destOrd="0" presId="urn:microsoft.com/office/officeart/2005/8/layout/hList1"/>
    <dgm:cxn modelId="{BB91A21E-7A06-405E-975E-82DA62CF2ABF}" type="presParOf" srcId="{4DB57B12-4B41-4DF0-B135-8AD751D78131}" destId="{2BB6EDF8-DA3C-4316-8E61-CE45A2C8541E}" srcOrd="1" destOrd="0" presId="urn:microsoft.com/office/officeart/2005/8/layout/hList1"/>
    <dgm:cxn modelId="{A80A6F20-E1BB-4441-B206-AF1320043CB5}" type="presParOf" srcId="{D110D859-4526-4D9B-97C2-4CAE809AF3DF}" destId="{8072C928-CBAC-416D-8C53-4BFAAF8C80FB}" srcOrd="5" destOrd="0" presId="urn:microsoft.com/office/officeart/2005/8/layout/hList1"/>
    <dgm:cxn modelId="{8A74D563-47E4-4B75-8773-14D4DBF876FD}" type="presParOf" srcId="{D110D859-4526-4D9B-97C2-4CAE809AF3DF}" destId="{6706F6A2-020F-4C80-A4B1-1118FF24D799}" srcOrd="6" destOrd="0" presId="urn:microsoft.com/office/officeart/2005/8/layout/hList1"/>
    <dgm:cxn modelId="{024381A0-5F62-4DDA-BD88-C42F644DB3A1}" type="presParOf" srcId="{6706F6A2-020F-4C80-A4B1-1118FF24D799}" destId="{441DBC3B-9FCF-44B4-8237-C8F4A65689EB}" srcOrd="0" destOrd="0" presId="urn:microsoft.com/office/officeart/2005/8/layout/hList1"/>
    <dgm:cxn modelId="{0A359F50-299D-4CAF-9260-978C79F558AC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284" minVer="http://schemas.openxmlformats.org/drawingml/2006/diagram"/>
    </a:ext>
  </dgm:extLst>
</dgm:dataModel>
</file>

<file path=word/diagrams/data55.xml><?xml version="1.0" encoding="utf-8"?>
<dgm:dataModel xmlns:dgm="http://schemas.openxmlformats.org/drawingml/2006/diagram" xmlns:a="http://schemas.openxmlformats.org/drawingml/2006/main">
  <dgm:ptLst>
    <dgm:pt modelId="{A4E3685B-04D9-45A1-9A21-B5AABA6BEF34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C03F7C8F-7491-40C9-AFCC-4583F0193A93}">
      <dgm:prSet phldrT="[Текст]" custT="1"/>
      <dgm:spPr/>
      <dgm:t>
        <a:bodyPr/>
        <a:lstStyle/>
        <a:p>
          <a:r>
            <a:rPr lang="ru-RU" sz="1000" b="1"/>
            <a:t>Нижняя брыжеечная вена</a:t>
          </a:r>
        </a:p>
      </dgm:t>
    </dgm:pt>
    <dgm:pt modelId="{9B9AAA0C-FE78-47CC-BCC7-40F3BDDBF947}" type="parTrans" cxnId="{2209F9E2-B066-4DA1-8950-9BA1431DA42B}">
      <dgm:prSet/>
      <dgm:spPr/>
      <dgm:t>
        <a:bodyPr/>
        <a:lstStyle/>
        <a:p>
          <a:endParaRPr lang="ru-RU"/>
        </a:p>
      </dgm:t>
    </dgm:pt>
    <dgm:pt modelId="{48D2AE90-90E3-4BDE-96BA-5C4CA4EAB707}" type="sibTrans" cxnId="{2209F9E2-B066-4DA1-8950-9BA1431DA42B}">
      <dgm:prSet/>
      <dgm:spPr/>
      <dgm:t>
        <a:bodyPr/>
        <a:lstStyle/>
        <a:p>
          <a:endParaRPr lang="ru-RU"/>
        </a:p>
      </dgm:t>
    </dgm:pt>
    <dgm:pt modelId="{BBD6FB2B-D2ED-4077-8C3A-4D330A09D139}">
      <dgm:prSet phldrT="[Текст]"/>
      <dgm:spPr/>
      <dgm:t>
        <a:bodyPr/>
        <a:lstStyle/>
        <a:p>
          <a:r>
            <a:rPr lang="ru-RU"/>
            <a:t>располагается рядом с левой ободочной артерией</a:t>
          </a:r>
        </a:p>
      </dgm:t>
    </dgm:pt>
    <dgm:pt modelId="{D8C12C52-3494-49B3-A00E-D65AEA978945}" type="parTrans" cxnId="{59DA9F10-EA57-43D3-A791-C88328DE6B78}">
      <dgm:prSet/>
      <dgm:spPr/>
      <dgm:t>
        <a:bodyPr/>
        <a:lstStyle/>
        <a:p>
          <a:endParaRPr lang="ru-RU"/>
        </a:p>
      </dgm:t>
    </dgm:pt>
    <dgm:pt modelId="{831985DA-71B1-4455-AF95-050DE634BF32}" type="sibTrans" cxnId="{59DA9F10-EA57-43D3-A791-C88328DE6B78}">
      <dgm:prSet/>
      <dgm:spPr/>
      <dgm:t>
        <a:bodyPr/>
        <a:lstStyle/>
        <a:p>
          <a:endParaRPr lang="ru-RU"/>
        </a:p>
      </dgm:t>
    </dgm:pt>
    <dgm:pt modelId="{AEC9142A-DF38-4654-966F-8AC4A1B16F3C}">
      <dgm:prSet phldrT="[Текст]"/>
      <dgm:spPr/>
      <dgm:t>
        <a:bodyPr/>
        <a:lstStyle/>
        <a:p>
          <a:r>
            <a:rPr lang="ru-RU"/>
            <a:t>направляется вверх, проходит под поджелудочной железой</a:t>
          </a:r>
        </a:p>
      </dgm:t>
    </dgm:pt>
    <dgm:pt modelId="{76EC348F-EEB8-4F37-8DB0-99F215AF61F9}" type="parTrans" cxnId="{84716C4D-4F9B-44B6-904C-97A80EE30741}">
      <dgm:prSet/>
      <dgm:spPr/>
      <dgm:t>
        <a:bodyPr/>
        <a:lstStyle/>
        <a:p>
          <a:endParaRPr lang="ru-RU"/>
        </a:p>
      </dgm:t>
    </dgm:pt>
    <dgm:pt modelId="{C5634F59-1B77-4266-A569-1F3833B15007}" type="sibTrans" cxnId="{84716C4D-4F9B-44B6-904C-97A80EE30741}">
      <dgm:prSet/>
      <dgm:spPr/>
      <dgm:t>
        <a:bodyPr/>
        <a:lstStyle/>
        <a:p>
          <a:endParaRPr lang="ru-RU"/>
        </a:p>
      </dgm:t>
    </dgm:pt>
    <dgm:pt modelId="{2F890F93-63B4-42EA-BC50-BC48BB3D7FDC}">
      <dgm:prSet/>
      <dgm:spPr/>
      <dgm:t>
        <a:bodyPr/>
        <a:lstStyle/>
        <a:p>
          <a:r>
            <a:rPr lang="ru-RU"/>
            <a:t>впадает в селезеночную вену</a:t>
          </a:r>
        </a:p>
      </dgm:t>
    </dgm:pt>
    <dgm:pt modelId="{45F166DD-CAE8-444C-A972-3350E4752474}" type="parTrans" cxnId="{FCED2106-9F16-453E-83E0-ADECE41939B1}">
      <dgm:prSet/>
      <dgm:spPr/>
      <dgm:t>
        <a:bodyPr/>
        <a:lstStyle/>
        <a:p>
          <a:endParaRPr lang="ru-RU"/>
        </a:p>
      </dgm:t>
    </dgm:pt>
    <dgm:pt modelId="{F0F59469-1AD7-47C7-BFAB-227A48DB2B6B}" type="sibTrans" cxnId="{FCED2106-9F16-453E-83E0-ADECE41939B1}">
      <dgm:prSet/>
      <dgm:spPr/>
      <dgm:t>
        <a:bodyPr/>
        <a:lstStyle/>
        <a:p>
          <a:endParaRPr lang="ru-RU"/>
        </a:p>
      </dgm:t>
    </dgm:pt>
    <dgm:pt modelId="{A896E26A-C7DD-43A4-8B73-031B1BC01D85}" type="pres">
      <dgm:prSet presAssocID="{A4E3685B-04D9-45A1-9A21-B5AABA6BEF34}" presName="Name0" presStyleCnt="0">
        <dgm:presLayoutVars>
          <dgm:dir/>
          <dgm:resizeHandles val="exact"/>
        </dgm:presLayoutVars>
      </dgm:prSet>
      <dgm:spPr/>
    </dgm:pt>
    <dgm:pt modelId="{01634533-D741-4649-8BE3-D71376E2820E}" type="pres">
      <dgm:prSet presAssocID="{C03F7C8F-7491-40C9-AFCC-4583F0193A93}" presName="node" presStyleLbl="node1" presStyleIdx="0" presStyleCnt="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208FCAB-0BD1-414E-B390-CC84E2E1F7C5}" type="pres">
      <dgm:prSet presAssocID="{48D2AE90-90E3-4BDE-96BA-5C4CA4EAB707}" presName="sibTrans" presStyleLbl="sibTrans2D1" presStyleIdx="0" presStyleCnt="3"/>
      <dgm:spPr/>
      <dgm:t>
        <a:bodyPr/>
        <a:lstStyle/>
        <a:p>
          <a:endParaRPr lang="ru-RU"/>
        </a:p>
      </dgm:t>
    </dgm:pt>
    <dgm:pt modelId="{CF1CE995-8000-4684-9F59-49A7BECE2FFD}" type="pres">
      <dgm:prSet presAssocID="{48D2AE90-90E3-4BDE-96BA-5C4CA4EAB707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F5738900-4508-4AA4-ABA2-4986C25653C1}" type="pres">
      <dgm:prSet presAssocID="{BBD6FB2B-D2ED-4077-8C3A-4D330A09D139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926337-F23D-45D3-8784-5AEA8B247D56}" type="pres">
      <dgm:prSet presAssocID="{831985DA-71B1-4455-AF95-050DE634BF32}" presName="sibTrans" presStyleLbl="sibTrans2D1" presStyleIdx="1" presStyleCnt="3"/>
      <dgm:spPr/>
      <dgm:t>
        <a:bodyPr/>
        <a:lstStyle/>
        <a:p>
          <a:endParaRPr lang="ru-RU"/>
        </a:p>
      </dgm:t>
    </dgm:pt>
    <dgm:pt modelId="{C6F4168C-E47A-401B-B532-D84287BB8423}" type="pres">
      <dgm:prSet presAssocID="{831985DA-71B1-4455-AF95-050DE634BF32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9B701209-4219-4FFE-BED2-E63BEE698828}" type="pres">
      <dgm:prSet presAssocID="{AEC9142A-DF38-4654-966F-8AC4A1B16F3C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330A7C-0E83-4FF9-967C-2B83573694A7}" type="pres">
      <dgm:prSet presAssocID="{C5634F59-1B77-4266-A569-1F3833B15007}" presName="sibTrans" presStyleLbl="sibTrans2D1" presStyleIdx="2" presStyleCnt="3"/>
      <dgm:spPr/>
      <dgm:t>
        <a:bodyPr/>
        <a:lstStyle/>
        <a:p>
          <a:endParaRPr lang="ru-RU"/>
        </a:p>
      </dgm:t>
    </dgm:pt>
    <dgm:pt modelId="{EC4B6B53-5313-4D3D-AD7F-4FAE827D1BB1}" type="pres">
      <dgm:prSet presAssocID="{C5634F59-1B77-4266-A569-1F3833B15007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580D704D-0F7A-49A0-B54B-24830B2F3DFB}" type="pres">
      <dgm:prSet presAssocID="{2F890F93-63B4-42EA-BC50-BC48BB3D7FDC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D087F43-4D60-4ABC-9AC2-F9D101FA5024}" type="presOf" srcId="{C5634F59-1B77-4266-A569-1F3833B15007}" destId="{EC4B6B53-5313-4D3D-AD7F-4FAE827D1BB1}" srcOrd="1" destOrd="0" presId="urn:microsoft.com/office/officeart/2005/8/layout/process1"/>
    <dgm:cxn modelId="{6308E023-C87C-48D9-B9DE-E46180FDA72F}" type="presOf" srcId="{A4E3685B-04D9-45A1-9A21-B5AABA6BEF34}" destId="{A896E26A-C7DD-43A4-8B73-031B1BC01D85}" srcOrd="0" destOrd="0" presId="urn:microsoft.com/office/officeart/2005/8/layout/process1"/>
    <dgm:cxn modelId="{FCED2106-9F16-453E-83E0-ADECE41939B1}" srcId="{A4E3685B-04D9-45A1-9A21-B5AABA6BEF34}" destId="{2F890F93-63B4-42EA-BC50-BC48BB3D7FDC}" srcOrd="3" destOrd="0" parTransId="{45F166DD-CAE8-444C-A972-3350E4752474}" sibTransId="{F0F59469-1AD7-47C7-BFAB-227A48DB2B6B}"/>
    <dgm:cxn modelId="{C2B533FB-5ACE-473A-9822-F309546C4EE0}" type="presOf" srcId="{2F890F93-63B4-42EA-BC50-BC48BB3D7FDC}" destId="{580D704D-0F7A-49A0-B54B-24830B2F3DFB}" srcOrd="0" destOrd="0" presId="urn:microsoft.com/office/officeart/2005/8/layout/process1"/>
    <dgm:cxn modelId="{237442E8-F255-4F79-AFA1-951963D145A6}" type="presOf" srcId="{831985DA-71B1-4455-AF95-050DE634BF32}" destId="{EC926337-F23D-45D3-8784-5AEA8B247D56}" srcOrd="0" destOrd="0" presId="urn:microsoft.com/office/officeart/2005/8/layout/process1"/>
    <dgm:cxn modelId="{59DA9F10-EA57-43D3-A791-C88328DE6B78}" srcId="{A4E3685B-04D9-45A1-9A21-B5AABA6BEF34}" destId="{BBD6FB2B-D2ED-4077-8C3A-4D330A09D139}" srcOrd="1" destOrd="0" parTransId="{D8C12C52-3494-49B3-A00E-D65AEA978945}" sibTransId="{831985DA-71B1-4455-AF95-050DE634BF32}"/>
    <dgm:cxn modelId="{0D955525-44DD-4E0E-AD28-F228AFA3CFA4}" type="presOf" srcId="{AEC9142A-DF38-4654-966F-8AC4A1B16F3C}" destId="{9B701209-4219-4FFE-BED2-E63BEE698828}" srcOrd="0" destOrd="0" presId="urn:microsoft.com/office/officeart/2005/8/layout/process1"/>
    <dgm:cxn modelId="{EA1B4E71-A120-4B17-BBC0-654E0618331B}" type="presOf" srcId="{BBD6FB2B-D2ED-4077-8C3A-4D330A09D139}" destId="{F5738900-4508-4AA4-ABA2-4986C25653C1}" srcOrd="0" destOrd="0" presId="urn:microsoft.com/office/officeart/2005/8/layout/process1"/>
    <dgm:cxn modelId="{CB0C43DF-1285-4FD4-A284-C9D2AEEDD6CE}" type="presOf" srcId="{C03F7C8F-7491-40C9-AFCC-4583F0193A93}" destId="{01634533-D741-4649-8BE3-D71376E2820E}" srcOrd="0" destOrd="0" presId="urn:microsoft.com/office/officeart/2005/8/layout/process1"/>
    <dgm:cxn modelId="{AE6A193A-3D32-4A50-8C4F-CD2B2385AD8E}" type="presOf" srcId="{48D2AE90-90E3-4BDE-96BA-5C4CA4EAB707}" destId="{1208FCAB-0BD1-414E-B390-CC84E2E1F7C5}" srcOrd="0" destOrd="0" presId="urn:microsoft.com/office/officeart/2005/8/layout/process1"/>
    <dgm:cxn modelId="{84716C4D-4F9B-44B6-904C-97A80EE30741}" srcId="{A4E3685B-04D9-45A1-9A21-B5AABA6BEF34}" destId="{AEC9142A-DF38-4654-966F-8AC4A1B16F3C}" srcOrd="2" destOrd="0" parTransId="{76EC348F-EEB8-4F37-8DB0-99F215AF61F9}" sibTransId="{C5634F59-1B77-4266-A569-1F3833B15007}"/>
    <dgm:cxn modelId="{2209F9E2-B066-4DA1-8950-9BA1431DA42B}" srcId="{A4E3685B-04D9-45A1-9A21-B5AABA6BEF34}" destId="{C03F7C8F-7491-40C9-AFCC-4583F0193A93}" srcOrd="0" destOrd="0" parTransId="{9B9AAA0C-FE78-47CC-BCC7-40F3BDDBF947}" sibTransId="{48D2AE90-90E3-4BDE-96BA-5C4CA4EAB707}"/>
    <dgm:cxn modelId="{5EBD4D38-6383-490C-84D2-C1418254715A}" type="presOf" srcId="{831985DA-71B1-4455-AF95-050DE634BF32}" destId="{C6F4168C-E47A-401B-B532-D84287BB8423}" srcOrd="1" destOrd="0" presId="urn:microsoft.com/office/officeart/2005/8/layout/process1"/>
    <dgm:cxn modelId="{CB24612C-4652-4A26-8BAE-301AED1725F1}" type="presOf" srcId="{C5634F59-1B77-4266-A569-1F3833B15007}" destId="{B3330A7C-0E83-4FF9-967C-2B83573694A7}" srcOrd="0" destOrd="0" presId="urn:microsoft.com/office/officeart/2005/8/layout/process1"/>
    <dgm:cxn modelId="{B2393512-222E-4BED-85F0-D2903E566E15}" type="presOf" srcId="{48D2AE90-90E3-4BDE-96BA-5C4CA4EAB707}" destId="{CF1CE995-8000-4684-9F59-49A7BECE2FFD}" srcOrd="1" destOrd="0" presId="urn:microsoft.com/office/officeart/2005/8/layout/process1"/>
    <dgm:cxn modelId="{DFAC765F-9B46-4E6C-8BF4-59F27281A195}" type="presParOf" srcId="{A896E26A-C7DD-43A4-8B73-031B1BC01D85}" destId="{01634533-D741-4649-8BE3-D71376E2820E}" srcOrd="0" destOrd="0" presId="urn:microsoft.com/office/officeart/2005/8/layout/process1"/>
    <dgm:cxn modelId="{3DA60E3B-7641-4A5A-8E24-7795C56DEB2B}" type="presParOf" srcId="{A896E26A-C7DD-43A4-8B73-031B1BC01D85}" destId="{1208FCAB-0BD1-414E-B390-CC84E2E1F7C5}" srcOrd="1" destOrd="0" presId="urn:microsoft.com/office/officeart/2005/8/layout/process1"/>
    <dgm:cxn modelId="{A2F7080D-1CB4-4D28-823C-681924A627A6}" type="presParOf" srcId="{1208FCAB-0BD1-414E-B390-CC84E2E1F7C5}" destId="{CF1CE995-8000-4684-9F59-49A7BECE2FFD}" srcOrd="0" destOrd="0" presId="urn:microsoft.com/office/officeart/2005/8/layout/process1"/>
    <dgm:cxn modelId="{B2D3ED90-4EA5-460C-9F06-76C9E23DF849}" type="presParOf" srcId="{A896E26A-C7DD-43A4-8B73-031B1BC01D85}" destId="{F5738900-4508-4AA4-ABA2-4986C25653C1}" srcOrd="2" destOrd="0" presId="urn:microsoft.com/office/officeart/2005/8/layout/process1"/>
    <dgm:cxn modelId="{4B97B7EE-0F4E-406E-8D7B-DDAFE66723E8}" type="presParOf" srcId="{A896E26A-C7DD-43A4-8B73-031B1BC01D85}" destId="{EC926337-F23D-45D3-8784-5AEA8B247D56}" srcOrd="3" destOrd="0" presId="urn:microsoft.com/office/officeart/2005/8/layout/process1"/>
    <dgm:cxn modelId="{573DFF8E-8674-4330-8C6B-DD08ADEB781F}" type="presParOf" srcId="{EC926337-F23D-45D3-8784-5AEA8B247D56}" destId="{C6F4168C-E47A-401B-B532-D84287BB8423}" srcOrd="0" destOrd="0" presId="urn:microsoft.com/office/officeart/2005/8/layout/process1"/>
    <dgm:cxn modelId="{DBDBA692-D7DF-4535-8F65-324619AE3EB6}" type="presParOf" srcId="{A896E26A-C7DD-43A4-8B73-031B1BC01D85}" destId="{9B701209-4219-4FFE-BED2-E63BEE698828}" srcOrd="4" destOrd="0" presId="urn:microsoft.com/office/officeart/2005/8/layout/process1"/>
    <dgm:cxn modelId="{46103150-D82F-49BF-8033-7BAF116F13FB}" type="presParOf" srcId="{A896E26A-C7DD-43A4-8B73-031B1BC01D85}" destId="{B3330A7C-0E83-4FF9-967C-2B83573694A7}" srcOrd="5" destOrd="0" presId="urn:microsoft.com/office/officeart/2005/8/layout/process1"/>
    <dgm:cxn modelId="{EE1BCAA7-86D7-4AEA-BE85-6BB9D8123D59}" type="presParOf" srcId="{B3330A7C-0E83-4FF9-967C-2B83573694A7}" destId="{EC4B6B53-5313-4D3D-AD7F-4FAE827D1BB1}" srcOrd="0" destOrd="0" presId="urn:microsoft.com/office/officeart/2005/8/layout/process1"/>
    <dgm:cxn modelId="{3455C3A7-07D9-4A0E-B207-91CD3A6D368B}" type="presParOf" srcId="{A896E26A-C7DD-43A4-8B73-031B1BC01D85}" destId="{580D704D-0F7A-49A0-B54B-24830B2F3DFB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289" minVer="http://schemas.openxmlformats.org/drawingml/2006/diagram"/>
    </a:ext>
  </dgm:extLst>
</dgm:dataModel>
</file>

<file path=word/diagrams/data56.xml><?xml version="1.0" encoding="utf-8"?>
<dgm:dataModel xmlns:dgm="http://schemas.openxmlformats.org/drawingml/2006/diagram" xmlns:a="http://schemas.openxmlformats.org/drawingml/2006/main">
  <dgm:ptLst>
    <dgm:pt modelId="{83E0CE8C-0F62-4880-9088-955929A6BF52}" type="doc">
      <dgm:prSet loTypeId="urn:microsoft.com/office/officeart/2005/8/layout/radial4" loCatId="relationship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BA0636A4-82B1-427B-9B64-764F1CAA1804}">
      <dgm:prSet phldrT="[Текст]" custT="1"/>
      <dgm:spPr/>
      <dgm:t>
        <a:bodyPr/>
        <a:lstStyle/>
        <a:p>
          <a:r>
            <a:rPr lang="ru-RU" sz="1100" b="1"/>
            <a:t>Притоки нижней брыжеечной вены</a:t>
          </a:r>
        </a:p>
      </dgm:t>
    </dgm:pt>
    <dgm:pt modelId="{0DEF454A-F9D1-407E-A685-99872A2A2658}" type="parTrans" cxnId="{04CDC875-4C64-48D2-821C-C00F5463FBEF}">
      <dgm:prSet/>
      <dgm:spPr/>
      <dgm:t>
        <a:bodyPr/>
        <a:lstStyle/>
        <a:p>
          <a:endParaRPr lang="ru-RU" sz="1100"/>
        </a:p>
      </dgm:t>
    </dgm:pt>
    <dgm:pt modelId="{06B60F1C-1AD8-4FA2-BC20-61C40772B2A5}" type="sibTrans" cxnId="{04CDC875-4C64-48D2-821C-C00F5463FBEF}">
      <dgm:prSet/>
      <dgm:spPr/>
      <dgm:t>
        <a:bodyPr/>
        <a:lstStyle/>
        <a:p>
          <a:endParaRPr lang="ru-RU" sz="1100"/>
        </a:p>
      </dgm:t>
    </dgm:pt>
    <dgm:pt modelId="{F565D182-2918-4020-B880-6656BE7B1E74}">
      <dgm:prSet phldrT="[Текст]" custT="1"/>
      <dgm:spPr/>
      <dgm:t>
        <a:bodyPr/>
        <a:lstStyle/>
        <a:p>
          <a:r>
            <a:rPr lang="ru-RU" sz="1100"/>
            <a:t>Верхняя прямокишечная вена</a:t>
          </a:r>
        </a:p>
      </dgm:t>
    </dgm:pt>
    <dgm:pt modelId="{B4F8E076-F3AE-421D-9ECD-EFD2812F4E13}" type="parTrans" cxnId="{F727BB6F-625D-42B8-97F1-E0B599D3F8D9}">
      <dgm:prSet/>
      <dgm:spPr/>
      <dgm:t>
        <a:bodyPr/>
        <a:lstStyle/>
        <a:p>
          <a:endParaRPr lang="ru-RU" sz="1100"/>
        </a:p>
      </dgm:t>
    </dgm:pt>
    <dgm:pt modelId="{F771B45E-2C3D-483E-8F26-9BB263A24DC0}" type="sibTrans" cxnId="{F727BB6F-625D-42B8-97F1-E0B599D3F8D9}">
      <dgm:prSet/>
      <dgm:spPr/>
      <dgm:t>
        <a:bodyPr/>
        <a:lstStyle/>
        <a:p>
          <a:endParaRPr lang="ru-RU" sz="1100"/>
        </a:p>
      </dgm:t>
    </dgm:pt>
    <dgm:pt modelId="{4EC7B31E-6D78-4A9A-A7E8-52F3C2F46369}">
      <dgm:prSet phldrT="[Текст]" custT="1"/>
      <dgm:spPr/>
      <dgm:t>
        <a:bodyPr/>
        <a:lstStyle/>
        <a:p>
          <a:r>
            <a:rPr lang="ru-RU" sz="1100"/>
            <a:t>Левая ободочная вена</a:t>
          </a:r>
        </a:p>
      </dgm:t>
    </dgm:pt>
    <dgm:pt modelId="{1D8512F2-F30C-4682-980A-7AE5F0BA00A5}" type="parTrans" cxnId="{7FC5D2C0-8609-4C55-B21F-722AB7E1EFF9}">
      <dgm:prSet/>
      <dgm:spPr/>
      <dgm:t>
        <a:bodyPr/>
        <a:lstStyle/>
        <a:p>
          <a:endParaRPr lang="ru-RU" sz="1100"/>
        </a:p>
      </dgm:t>
    </dgm:pt>
    <dgm:pt modelId="{17848095-975D-45D2-A829-E7EECBB33D4C}" type="sibTrans" cxnId="{7FC5D2C0-8609-4C55-B21F-722AB7E1EFF9}">
      <dgm:prSet/>
      <dgm:spPr/>
      <dgm:t>
        <a:bodyPr/>
        <a:lstStyle/>
        <a:p>
          <a:endParaRPr lang="ru-RU" sz="1100"/>
        </a:p>
      </dgm:t>
    </dgm:pt>
    <dgm:pt modelId="{49B22606-40BC-4786-AEE7-0443E97B70BC}">
      <dgm:prSet phldrT="[Текст]" custT="1"/>
      <dgm:spPr/>
      <dgm:t>
        <a:bodyPr/>
        <a:lstStyle/>
        <a:p>
          <a:r>
            <a:rPr lang="ru-RU" sz="1100"/>
            <a:t>Сигмовидная вена</a:t>
          </a:r>
        </a:p>
      </dgm:t>
    </dgm:pt>
    <dgm:pt modelId="{282FCFDE-2DA9-4157-9B59-9A8EC3D63B01}" type="parTrans" cxnId="{B5D0599E-B1DD-4A6E-B289-EC1698CBB462}">
      <dgm:prSet/>
      <dgm:spPr/>
      <dgm:t>
        <a:bodyPr/>
        <a:lstStyle/>
        <a:p>
          <a:endParaRPr lang="ru-RU" sz="1100"/>
        </a:p>
      </dgm:t>
    </dgm:pt>
    <dgm:pt modelId="{C3DADC24-FC97-4CC2-9976-8130B080F1A3}" type="sibTrans" cxnId="{B5D0599E-B1DD-4A6E-B289-EC1698CBB462}">
      <dgm:prSet/>
      <dgm:spPr/>
      <dgm:t>
        <a:bodyPr/>
        <a:lstStyle/>
        <a:p>
          <a:endParaRPr lang="ru-RU" sz="1100"/>
        </a:p>
      </dgm:t>
    </dgm:pt>
    <dgm:pt modelId="{88821F9A-4ABD-4487-954C-4967B7161275}" type="pres">
      <dgm:prSet presAssocID="{83E0CE8C-0F62-4880-9088-955929A6BF52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4091DFF-46B7-44A5-B319-93AC83DB220C}" type="pres">
      <dgm:prSet presAssocID="{BA0636A4-82B1-427B-9B64-764F1CAA1804}" presName="centerShape" presStyleLbl="node0" presStyleIdx="0" presStyleCnt="1" custScaleX="256251" custLinFactX="-4123" custLinFactNeighborX="-100000" custLinFactNeighborY="-3225"/>
      <dgm:spPr/>
      <dgm:t>
        <a:bodyPr/>
        <a:lstStyle/>
        <a:p>
          <a:endParaRPr lang="ru-RU"/>
        </a:p>
      </dgm:t>
    </dgm:pt>
    <dgm:pt modelId="{B1BC0141-2B0B-415F-84A1-D6E148A20F85}" type="pres">
      <dgm:prSet presAssocID="{B4F8E076-F3AE-421D-9ECD-EFD2812F4E13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F75C08FA-86A8-4412-9245-6D9F53B78715}" type="pres">
      <dgm:prSet presAssocID="{F565D182-2918-4020-B880-6656BE7B1E74}" presName="node" presStyleLbl="node1" presStyleIdx="0" presStyleCnt="3" custScaleX="263429" custRadScaleRad="137220" custRadScaleInc="196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FB2FB6-E387-4014-BCB5-1CB1717F3CE9}" type="pres">
      <dgm:prSet presAssocID="{1D8512F2-F30C-4682-980A-7AE5F0BA00A5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1E660E0D-42FC-4CFB-A8F8-80587466CD98}" type="pres">
      <dgm:prSet presAssocID="{4EC7B31E-6D78-4A9A-A7E8-52F3C2F46369}" presName="node" presStyleLbl="node1" presStyleIdx="1" presStyleCnt="3" custScaleX="265282" custRadScaleRad="135448" custRadScaleInc="962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C0863B-A420-4CEA-AC0A-656E682A7A8F}" type="pres">
      <dgm:prSet presAssocID="{282FCFDE-2DA9-4157-9B59-9A8EC3D63B01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5257FCAC-FF92-4BC5-83C7-033EA89D8378}" type="pres">
      <dgm:prSet presAssocID="{49B22606-40BC-4786-AEE7-0443E97B70BC}" presName="node" presStyleLbl="node1" presStyleIdx="2" presStyleCnt="3" custScaleX="249158" custRadScaleRad="220697" custRadScaleInc="586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EC90FBE-2E08-466D-A6D0-45E89CB57BAE}" type="presOf" srcId="{B4F8E076-F3AE-421D-9ECD-EFD2812F4E13}" destId="{B1BC0141-2B0B-415F-84A1-D6E148A20F85}" srcOrd="0" destOrd="0" presId="urn:microsoft.com/office/officeart/2005/8/layout/radial4"/>
    <dgm:cxn modelId="{E87F1870-3648-4AC6-B25C-4EC788993AEF}" type="presOf" srcId="{4EC7B31E-6D78-4A9A-A7E8-52F3C2F46369}" destId="{1E660E0D-42FC-4CFB-A8F8-80587466CD98}" srcOrd="0" destOrd="0" presId="urn:microsoft.com/office/officeart/2005/8/layout/radial4"/>
    <dgm:cxn modelId="{04CDC875-4C64-48D2-821C-C00F5463FBEF}" srcId="{83E0CE8C-0F62-4880-9088-955929A6BF52}" destId="{BA0636A4-82B1-427B-9B64-764F1CAA1804}" srcOrd="0" destOrd="0" parTransId="{0DEF454A-F9D1-407E-A685-99872A2A2658}" sibTransId="{06B60F1C-1AD8-4FA2-BC20-61C40772B2A5}"/>
    <dgm:cxn modelId="{DA6C0E49-9930-4F95-BC2C-89A93802EF6F}" type="presOf" srcId="{282FCFDE-2DA9-4157-9B59-9A8EC3D63B01}" destId="{FEC0863B-A420-4CEA-AC0A-656E682A7A8F}" srcOrd="0" destOrd="0" presId="urn:microsoft.com/office/officeart/2005/8/layout/radial4"/>
    <dgm:cxn modelId="{95C64809-C1FA-409F-8264-6F1E2581DB24}" type="presOf" srcId="{83E0CE8C-0F62-4880-9088-955929A6BF52}" destId="{88821F9A-4ABD-4487-954C-4967B7161275}" srcOrd="0" destOrd="0" presId="urn:microsoft.com/office/officeart/2005/8/layout/radial4"/>
    <dgm:cxn modelId="{B03865F3-E69E-4E26-B727-EFF4FA26A8E8}" type="presOf" srcId="{F565D182-2918-4020-B880-6656BE7B1E74}" destId="{F75C08FA-86A8-4412-9245-6D9F53B78715}" srcOrd="0" destOrd="0" presId="urn:microsoft.com/office/officeart/2005/8/layout/radial4"/>
    <dgm:cxn modelId="{1808FFC8-FDF1-4B35-80D4-72E8A8A01891}" type="presOf" srcId="{1D8512F2-F30C-4682-980A-7AE5F0BA00A5}" destId="{6BFB2FB6-E387-4014-BCB5-1CB1717F3CE9}" srcOrd="0" destOrd="0" presId="urn:microsoft.com/office/officeart/2005/8/layout/radial4"/>
    <dgm:cxn modelId="{B5D0599E-B1DD-4A6E-B289-EC1698CBB462}" srcId="{BA0636A4-82B1-427B-9B64-764F1CAA1804}" destId="{49B22606-40BC-4786-AEE7-0443E97B70BC}" srcOrd="2" destOrd="0" parTransId="{282FCFDE-2DA9-4157-9B59-9A8EC3D63B01}" sibTransId="{C3DADC24-FC97-4CC2-9976-8130B080F1A3}"/>
    <dgm:cxn modelId="{CF00B70C-5873-46CD-AAFD-1DF18B7A44A1}" type="presOf" srcId="{49B22606-40BC-4786-AEE7-0443E97B70BC}" destId="{5257FCAC-FF92-4BC5-83C7-033EA89D8378}" srcOrd="0" destOrd="0" presId="urn:microsoft.com/office/officeart/2005/8/layout/radial4"/>
    <dgm:cxn modelId="{F727BB6F-625D-42B8-97F1-E0B599D3F8D9}" srcId="{BA0636A4-82B1-427B-9B64-764F1CAA1804}" destId="{F565D182-2918-4020-B880-6656BE7B1E74}" srcOrd="0" destOrd="0" parTransId="{B4F8E076-F3AE-421D-9ECD-EFD2812F4E13}" sibTransId="{F771B45E-2C3D-483E-8F26-9BB263A24DC0}"/>
    <dgm:cxn modelId="{B20846D8-F25A-462D-81CC-1C85D802954B}" type="presOf" srcId="{BA0636A4-82B1-427B-9B64-764F1CAA1804}" destId="{24091DFF-46B7-44A5-B319-93AC83DB220C}" srcOrd="0" destOrd="0" presId="urn:microsoft.com/office/officeart/2005/8/layout/radial4"/>
    <dgm:cxn modelId="{7FC5D2C0-8609-4C55-B21F-722AB7E1EFF9}" srcId="{BA0636A4-82B1-427B-9B64-764F1CAA1804}" destId="{4EC7B31E-6D78-4A9A-A7E8-52F3C2F46369}" srcOrd="1" destOrd="0" parTransId="{1D8512F2-F30C-4682-980A-7AE5F0BA00A5}" sibTransId="{17848095-975D-45D2-A829-E7EECBB33D4C}"/>
    <dgm:cxn modelId="{66EC9E10-AE65-4452-BB2E-8124424E316F}" type="presParOf" srcId="{88821F9A-4ABD-4487-954C-4967B7161275}" destId="{24091DFF-46B7-44A5-B319-93AC83DB220C}" srcOrd="0" destOrd="0" presId="urn:microsoft.com/office/officeart/2005/8/layout/radial4"/>
    <dgm:cxn modelId="{7D75C0D8-0110-45DE-A2E6-572FC114E361}" type="presParOf" srcId="{88821F9A-4ABD-4487-954C-4967B7161275}" destId="{B1BC0141-2B0B-415F-84A1-D6E148A20F85}" srcOrd="1" destOrd="0" presId="urn:microsoft.com/office/officeart/2005/8/layout/radial4"/>
    <dgm:cxn modelId="{4992BA08-9E36-4349-949C-8FAC8D37630F}" type="presParOf" srcId="{88821F9A-4ABD-4487-954C-4967B7161275}" destId="{F75C08FA-86A8-4412-9245-6D9F53B78715}" srcOrd="2" destOrd="0" presId="urn:microsoft.com/office/officeart/2005/8/layout/radial4"/>
    <dgm:cxn modelId="{9A07CF6F-8DCA-4401-9529-8283D731526E}" type="presParOf" srcId="{88821F9A-4ABD-4487-954C-4967B7161275}" destId="{6BFB2FB6-E387-4014-BCB5-1CB1717F3CE9}" srcOrd="3" destOrd="0" presId="urn:microsoft.com/office/officeart/2005/8/layout/radial4"/>
    <dgm:cxn modelId="{ED283BAA-936E-4746-ACB3-60015A0C3E51}" type="presParOf" srcId="{88821F9A-4ABD-4487-954C-4967B7161275}" destId="{1E660E0D-42FC-4CFB-A8F8-80587466CD98}" srcOrd="4" destOrd="0" presId="urn:microsoft.com/office/officeart/2005/8/layout/radial4"/>
    <dgm:cxn modelId="{1CA8A83F-4881-41EA-86A3-A50F663F09B3}" type="presParOf" srcId="{88821F9A-4ABD-4487-954C-4967B7161275}" destId="{FEC0863B-A420-4CEA-AC0A-656E682A7A8F}" srcOrd="5" destOrd="0" presId="urn:microsoft.com/office/officeart/2005/8/layout/radial4"/>
    <dgm:cxn modelId="{67BAFB71-BF44-426C-921A-1645AD6D017D}" type="presParOf" srcId="{88821F9A-4ABD-4487-954C-4967B7161275}" destId="{5257FCAC-FF92-4BC5-83C7-033EA89D8378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294" minVer="http://schemas.openxmlformats.org/drawingml/2006/diagram"/>
    </a:ext>
  </dgm:extLst>
</dgm:dataModel>
</file>

<file path=word/diagrams/data57.xml><?xml version="1.0" encoding="utf-8"?>
<dgm:dataModel xmlns:dgm="http://schemas.openxmlformats.org/drawingml/2006/diagram" xmlns:a="http://schemas.openxmlformats.org/drawingml/2006/main">
  <dgm:ptLst>
    <dgm:pt modelId="{6E9E9FF8-2AA0-4025-8AD6-90498A229515}" type="doc">
      <dgm:prSet loTypeId="urn:microsoft.com/office/officeart/2005/8/layout/hierarchy4" loCatId="list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1F97A4D-EAC2-423A-912C-D79E94424E8C}">
      <dgm:prSet phldrT="[Текст]" custT="1"/>
      <dgm:spPr/>
      <dgm:t>
        <a:bodyPr/>
        <a:lstStyle/>
        <a:p>
          <a:r>
            <a:rPr lang="ru-RU" sz="1100" b="1"/>
            <a:t>Нижняя брыжеечная вена собирает кровь</a:t>
          </a:r>
        </a:p>
      </dgm:t>
    </dgm:pt>
    <dgm:pt modelId="{52160A0C-0CE9-4A8A-AB22-332995F806B1}" type="parTrans" cxnId="{D975EF7D-6DF4-4860-97C7-E4E703BD76DF}">
      <dgm:prSet/>
      <dgm:spPr/>
      <dgm:t>
        <a:bodyPr/>
        <a:lstStyle/>
        <a:p>
          <a:endParaRPr lang="ru-RU" sz="1100"/>
        </a:p>
      </dgm:t>
    </dgm:pt>
    <dgm:pt modelId="{D7907FC7-90DC-4761-86CB-3A4ABCFC0FAF}" type="sibTrans" cxnId="{D975EF7D-6DF4-4860-97C7-E4E703BD76DF}">
      <dgm:prSet/>
      <dgm:spPr/>
      <dgm:t>
        <a:bodyPr/>
        <a:lstStyle/>
        <a:p>
          <a:endParaRPr lang="ru-RU" sz="1100"/>
        </a:p>
      </dgm:t>
    </dgm:pt>
    <dgm:pt modelId="{B34C86D7-6729-48EA-A4E5-35193E9E3A29}">
      <dgm:prSet phldrT="[Текст]" custT="1"/>
      <dgm:spPr/>
      <dgm:t>
        <a:bodyPr/>
        <a:lstStyle/>
        <a:p>
          <a:r>
            <a:rPr lang="ru-RU" sz="1100"/>
            <a:t>от стенок верхней части прямой кишки</a:t>
          </a:r>
        </a:p>
      </dgm:t>
    </dgm:pt>
    <dgm:pt modelId="{52879FBB-808A-4754-B7D0-6C3A4644AE81}" type="parTrans" cxnId="{CE28C0A6-593D-4353-8673-5CB74065D132}">
      <dgm:prSet/>
      <dgm:spPr/>
      <dgm:t>
        <a:bodyPr/>
        <a:lstStyle/>
        <a:p>
          <a:endParaRPr lang="ru-RU" sz="1100"/>
        </a:p>
      </dgm:t>
    </dgm:pt>
    <dgm:pt modelId="{2D273D45-BACC-4B15-BEF0-61914355CF89}" type="sibTrans" cxnId="{CE28C0A6-593D-4353-8673-5CB74065D132}">
      <dgm:prSet/>
      <dgm:spPr/>
      <dgm:t>
        <a:bodyPr/>
        <a:lstStyle/>
        <a:p>
          <a:endParaRPr lang="ru-RU" sz="1100"/>
        </a:p>
      </dgm:t>
    </dgm:pt>
    <dgm:pt modelId="{0950AC07-3812-41BE-B5D3-77638FD1948A}">
      <dgm:prSet phldrT="[Текст]" custT="1"/>
      <dgm:spPr/>
      <dgm:t>
        <a:bodyPr/>
        <a:lstStyle/>
        <a:p>
          <a:r>
            <a:rPr lang="ru-RU" sz="1100"/>
            <a:t>от сигмовидной кишки</a:t>
          </a:r>
        </a:p>
      </dgm:t>
    </dgm:pt>
    <dgm:pt modelId="{5AFF1C03-2089-4DED-A13A-C8D9FDDE1966}" type="parTrans" cxnId="{7D974831-0C3D-4780-A461-1B89134DDF18}">
      <dgm:prSet/>
      <dgm:spPr/>
      <dgm:t>
        <a:bodyPr/>
        <a:lstStyle/>
        <a:p>
          <a:endParaRPr lang="ru-RU" sz="1100"/>
        </a:p>
      </dgm:t>
    </dgm:pt>
    <dgm:pt modelId="{C33264CF-43D8-4310-87CC-8621D8BF78B4}" type="sibTrans" cxnId="{7D974831-0C3D-4780-A461-1B89134DDF18}">
      <dgm:prSet/>
      <dgm:spPr/>
      <dgm:t>
        <a:bodyPr/>
        <a:lstStyle/>
        <a:p>
          <a:endParaRPr lang="ru-RU" sz="1100"/>
        </a:p>
      </dgm:t>
    </dgm:pt>
    <dgm:pt modelId="{485279F2-764B-4AB0-A09F-E00B644EDA09}">
      <dgm:prSet custT="1"/>
      <dgm:spPr/>
      <dgm:t>
        <a:bodyPr/>
        <a:lstStyle/>
        <a:p>
          <a:r>
            <a:rPr lang="ru-RU" sz="1100"/>
            <a:t>от нисходящей ободочной кишки</a:t>
          </a:r>
        </a:p>
      </dgm:t>
    </dgm:pt>
    <dgm:pt modelId="{74D2B84E-4BF1-468D-9198-AA0B77FD95C0}" type="parTrans" cxnId="{C27C012F-6932-441B-8706-48C818AB5238}">
      <dgm:prSet/>
      <dgm:spPr/>
      <dgm:t>
        <a:bodyPr/>
        <a:lstStyle/>
        <a:p>
          <a:endParaRPr lang="ru-RU" sz="1100"/>
        </a:p>
      </dgm:t>
    </dgm:pt>
    <dgm:pt modelId="{15733DA8-472C-4E15-9DC9-B5890D89E8E6}" type="sibTrans" cxnId="{C27C012F-6932-441B-8706-48C818AB5238}">
      <dgm:prSet/>
      <dgm:spPr/>
      <dgm:t>
        <a:bodyPr/>
        <a:lstStyle/>
        <a:p>
          <a:endParaRPr lang="ru-RU" sz="1100"/>
        </a:p>
      </dgm:t>
    </dgm:pt>
    <dgm:pt modelId="{D6FBBC5E-2C30-4AC1-8E08-C4E338431EC3}" type="pres">
      <dgm:prSet presAssocID="{6E9E9FF8-2AA0-4025-8AD6-90498A229515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01CB9A4-27DC-4659-89BF-6B6328A38F28}" type="pres">
      <dgm:prSet presAssocID="{51F97A4D-EAC2-423A-912C-D79E94424E8C}" presName="vertOne" presStyleCnt="0"/>
      <dgm:spPr/>
    </dgm:pt>
    <dgm:pt modelId="{37F6B370-9F58-427B-BE9C-C210FA53D7CA}" type="pres">
      <dgm:prSet presAssocID="{51F97A4D-EAC2-423A-912C-D79E94424E8C}" presName="txOne" presStyleLbl="node0" presStyleIdx="0" presStyleCnt="1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E479FD5-F221-4DA4-A3B3-E46D422FC604}" type="pres">
      <dgm:prSet presAssocID="{51F97A4D-EAC2-423A-912C-D79E94424E8C}" presName="parTransOne" presStyleCnt="0"/>
      <dgm:spPr/>
    </dgm:pt>
    <dgm:pt modelId="{AB878FFF-A632-4D7B-9340-FD372FFAA341}" type="pres">
      <dgm:prSet presAssocID="{51F97A4D-EAC2-423A-912C-D79E94424E8C}" presName="horzOne" presStyleCnt="0"/>
      <dgm:spPr/>
    </dgm:pt>
    <dgm:pt modelId="{6FC50719-B243-4F37-98E0-FBF3E0C7676C}" type="pres">
      <dgm:prSet presAssocID="{B34C86D7-6729-48EA-A4E5-35193E9E3A29}" presName="vertTwo" presStyleCnt="0"/>
      <dgm:spPr/>
    </dgm:pt>
    <dgm:pt modelId="{4D14C0CF-D5DA-4661-A576-87251C0F0651}" type="pres">
      <dgm:prSet presAssocID="{B34C86D7-6729-48EA-A4E5-35193E9E3A29}" presName="txTwo" presStyleLbl="node2" presStyleIdx="0" presStyleCnt="3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94BCBB0A-E109-4D40-B608-020527299D34}" type="pres">
      <dgm:prSet presAssocID="{B34C86D7-6729-48EA-A4E5-35193E9E3A29}" presName="horzTwo" presStyleCnt="0"/>
      <dgm:spPr/>
    </dgm:pt>
    <dgm:pt modelId="{EAC2B27F-2D1B-4AD5-9F0B-5C4C1F0E5D5A}" type="pres">
      <dgm:prSet presAssocID="{2D273D45-BACC-4B15-BEF0-61914355CF89}" presName="sibSpaceTwo" presStyleCnt="0"/>
      <dgm:spPr/>
    </dgm:pt>
    <dgm:pt modelId="{896A58F8-35EF-4717-8789-EF47F3A3F812}" type="pres">
      <dgm:prSet presAssocID="{0950AC07-3812-41BE-B5D3-77638FD1948A}" presName="vertTwo" presStyleCnt="0"/>
      <dgm:spPr/>
    </dgm:pt>
    <dgm:pt modelId="{05A0E8EF-30D3-4B27-BDAE-8503D59B7E7C}" type="pres">
      <dgm:prSet presAssocID="{0950AC07-3812-41BE-B5D3-77638FD1948A}" presName="txTwo" presStyleLbl="node2" presStyleIdx="1" presStyleCnt="3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6DF5DB10-01E9-45A1-901C-B0C817F53464}" type="pres">
      <dgm:prSet presAssocID="{0950AC07-3812-41BE-B5D3-77638FD1948A}" presName="horzTwo" presStyleCnt="0"/>
      <dgm:spPr/>
    </dgm:pt>
    <dgm:pt modelId="{06F91098-4851-49F2-912D-DA6591685642}" type="pres">
      <dgm:prSet presAssocID="{C33264CF-43D8-4310-87CC-8621D8BF78B4}" presName="sibSpaceTwo" presStyleCnt="0"/>
      <dgm:spPr/>
    </dgm:pt>
    <dgm:pt modelId="{F68B7924-1110-4C84-9D36-96860CD974EB}" type="pres">
      <dgm:prSet presAssocID="{485279F2-764B-4AB0-A09F-E00B644EDA09}" presName="vertTwo" presStyleCnt="0"/>
      <dgm:spPr/>
    </dgm:pt>
    <dgm:pt modelId="{54177001-AE95-4D95-8FED-59D315CDBC27}" type="pres">
      <dgm:prSet presAssocID="{485279F2-764B-4AB0-A09F-E00B644EDA09}" presName="txTwo" presStyleLbl="node2" presStyleIdx="2" presStyleCnt="3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9242C005-B7B3-437D-8DA5-E9231E87AA62}" type="pres">
      <dgm:prSet presAssocID="{485279F2-764B-4AB0-A09F-E00B644EDA09}" presName="horzTwo" presStyleCnt="0"/>
      <dgm:spPr/>
    </dgm:pt>
  </dgm:ptLst>
  <dgm:cxnLst>
    <dgm:cxn modelId="{D975EF7D-6DF4-4860-97C7-E4E703BD76DF}" srcId="{6E9E9FF8-2AA0-4025-8AD6-90498A229515}" destId="{51F97A4D-EAC2-423A-912C-D79E94424E8C}" srcOrd="0" destOrd="0" parTransId="{52160A0C-0CE9-4A8A-AB22-332995F806B1}" sibTransId="{D7907FC7-90DC-4761-86CB-3A4ABCFC0FAF}"/>
    <dgm:cxn modelId="{A467D8D4-D4EE-4269-8789-80F84C972CAC}" type="presOf" srcId="{485279F2-764B-4AB0-A09F-E00B644EDA09}" destId="{54177001-AE95-4D95-8FED-59D315CDBC27}" srcOrd="0" destOrd="0" presId="urn:microsoft.com/office/officeart/2005/8/layout/hierarchy4"/>
    <dgm:cxn modelId="{5F49B428-54C9-4011-B76B-6F1AFDA053A7}" type="presOf" srcId="{6E9E9FF8-2AA0-4025-8AD6-90498A229515}" destId="{D6FBBC5E-2C30-4AC1-8E08-C4E338431EC3}" srcOrd="0" destOrd="0" presId="urn:microsoft.com/office/officeart/2005/8/layout/hierarchy4"/>
    <dgm:cxn modelId="{7D974831-0C3D-4780-A461-1B89134DDF18}" srcId="{51F97A4D-EAC2-423A-912C-D79E94424E8C}" destId="{0950AC07-3812-41BE-B5D3-77638FD1948A}" srcOrd="1" destOrd="0" parTransId="{5AFF1C03-2089-4DED-A13A-C8D9FDDE1966}" sibTransId="{C33264CF-43D8-4310-87CC-8621D8BF78B4}"/>
    <dgm:cxn modelId="{C27C012F-6932-441B-8706-48C818AB5238}" srcId="{51F97A4D-EAC2-423A-912C-D79E94424E8C}" destId="{485279F2-764B-4AB0-A09F-E00B644EDA09}" srcOrd="2" destOrd="0" parTransId="{74D2B84E-4BF1-468D-9198-AA0B77FD95C0}" sibTransId="{15733DA8-472C-4E15-9DC9-B5890D89E8E6}"/>
    <dgm:cxn modelId="{2DCF2BE9-C29E-43FE-9368-E96A44244A6D}" type="presOf" srcId="{0950AC07-3812-41BE-B5D3-77638FD1948A}" destId="{05A0E8EF-30D3-4B27-BDAE-8503D59B7E7C}" srcOrd="0" destOrd="0" presId="urn:microsoft.com/office/officeart/2005/8/layout/hierarchy4"/>
    <dgm:cxn modelId="{A6A4E81E-C717-476A-9BA8-6542890EC92A}" type="presOf" srcId="{51F97A4D-EAC2-423A-912C-D79E94424E8C}" destId="{37F6B370-9F58-427B-BE9C-C210FA53D7CA}" srcOrd="0" destOrd="0" presId="urn:microsoft.com/office/officeart/2005/8/layout/hierarchy4"/>
    <dgm:cxn modelId="{CE28C0A6-593D-4353-8673-5CB74065D132}" srcId="{51F97A4D-EAC2-423A-912C-D79E94424E8C}" destId="{B34C86D7-6729-48EA-A4E5-35193E9E3A29}" srcOrd="0" destOrd="0" parTransId="{52879FBB-808A-4754-B7D0-6C3A4644AE81}" sibTransId="{2D273D45-BACC-4B15-BEF0-61914355CF89}"/>
    <dgm:cxn modelId="{4AC172C8-DE7F-4093-8345-C005F31B45CE}" type="presOf" srcId="{B34C86D7-6729-48EA-A4E5-35193E9E3A29}" destId="{4D14C0CF-D5DA-4661-A576-87251C0F0651}" srcOrd="0" destOrd="0" presId="urn:microsoft.com/office/officeart/2005/8/layout/hierarchy4"/>
    <dgm:cxn modelId="{DFFA2F46-07A2-4339-AE49-A4CA10DFF446}" type="presParOf" srcId="{D6FBBC5E-2C30-4AC1-8E08-C4E338431EC3}" destId="{F01CB9A4-27DC-4659-89BF-6B6328A38F28}" srcOrd="0" destOrd="0" presId="urn:microsoft.com/office/officeart/2005/8/layout/hierarchy4"/>
    <dgm:cxn modelId="{D282F37A-E8F2-4AC7-A27D-91C6B2EB528E}" type="presParOf" srcId="{F01CB9A4-27DC-4659-89BF-6B6328A38F28}" destId="{37F6B370-9F58-427B-BE9C-C210FA53D7CA}" srcOrd="0" destOrd="0" presId="urn:microsoft.com/office/officeart/2005/8/layout/hierarchy4"/>
    <dgm:cxn modelId="{216C7172-E26B-401F-A202-E825F94EF820}" type="presParOf" srcId="{F01CB9A4-27DC-4659-89BF-6B6328A38F28}" destId="{1E479FD5-F221-4DA4-A3B3-E46D422FC604}" srcOrd="1" destOrd="0" presId="urn:microsoft.com/office/officeart/2005/8/layout/hierarchy4"/>
    <dgm:cxn modelId="{41708FDD-4E10-4C7C-A702-9847EEC83D4A}" type="presParOf" srcId="{F01CB9A4-27DC-4659-89BF-6B6328A38F28}" destId="{AB878FFF-A632-4D7B-9340-FD372FFAA341}" srcOrd="2" destOrd="0" presId="urn:microsoft.com/office/officeart/2005/8/layout/hierarchy4"/>
    <dgm:cxn modelId="{163EA7A3-FFC4-4F24-8655-789C5BF682AE}" type="presParOf" srcId="{AB878FFF-A632-4D7B-9340-FD372FFAA341}" destId="{6FC50719-B243-4F37-98E0-FBF3E0C7676C}" srcOrd="0" destOrd="0" presId="urn:microsoft.com/office/officeart/2005/8/layout/hierarchy4"/>
    <dgm:cxn modelId="{1C87E906-5ACA-494C-AAFC-812E29DA45E3}" type="presParOf" srcId="{6FC50719-B243-4F37-98E0-FBF3E0C7676C}" destId="{4D14C0CF-D5DA-4661-A576-87251C0F0651}" srcOrd="0" destOrd="0" presId="urn:microsoft.com/office/officeart/2005/8/layout/hierarchy4"/>
    <dgm:cxn modelId="{71801969-09F6-496A-89B6-6AA07318C123}" type="presParOf" srcId="{6FC50719-B243-4F37-98E0-FBF3E0C7676C}" destId="{94BCBB0A-E109-4D40-B608-020527299D34}" srcOrd="1" destOrd="0" presId="urn:microsoft.com/office/officeart/2005/8/layout/hierarchy4"/>
    <dgm:cxn modelId="{168A56CF-DAF3-4A55-BA9E-504EE52DB49F}" type="presParOf" srcId="{AB878FFF-A632-4D7B-9340-FD372FFAA341}" destId="{EAC2B27F-2D1B-4AD5-9F0B-5C4C1F0E5D5A}" srcOrd="1" destOrd="0" presId="urn:microsoft.com/office/officeart/2005/8/layout/hierarchy4"/>
    <dgm:cxn modelId="{8A50D082-6C26-4552-8D5F-C50A48F9EE64}" type="presParOf" srcId="{AB878FFF-A632-4D7B-9340-FD372FFAA341}" destId="{896A58F8-35EF-4717-8789-EF47F3A3F812}" srcOrd="2" destOrd="0" presId="urn:microsoft.com/office/officeart/2005/8/layout/hierarchy4"/>
    <dgm:cxn modelId="{9054F2DB-1365-4DF2-BCFF-5555E815DFC5}" type="presParOf" srcId="{896A58F8-35EF-4717-8789-EF47F3A3F812}" destId="{05A0E8EF-30D3-4B27-BDAE-8503D59B7E7C}" srcOrd="0" destOrd="0" presId="urn:microsoft.com/office/officeart/2005/8/layout/hierarchy4"/>
    <dgm:cxn modelId="{DA2CD667-74FF-4BD9-8EA6-0BFF6AE6C97E}" type="presParOf" srcId="{896A58F8-35EF-4717-8789-EF47F3A3F812}" destId="{6DF5DB10-01E9-45A1-901C-B0C817F53464}" srcOrd="1" destOrd="0" presId="urn:microsoft.com/office/officeart/2005/8/layout/hierarchy4"/>
    <dgm:cxn modelId="{C8601051-DADE-4E1F-A0B0-8F3CCFF7CD72}" type="presParOf" srcId="{AB878FFF-A632-4D7B-9340-FD372FFAA341}" destId="{06F91098-4851-49F2-912D-DA6591685642}" srcOrd="3" destOrd="0" presId="urn:microsoft.com/office/officeart/2005/8/layout/hierarchy4"/>
    <dgm:cxn modelId="{950AB714-ECF9-40AD-B44F-AB0387E38DC4}" type="presParOf" srcId="{AB878FFF-A632-4D7B-9340-FD372FFAA341}" destId="{F68B7924-1110-4C84-9D36-96860CD974EB}" srcOrd="4" destOrd="0" presId="urn:microsoft.com/office/officeart/2005/8/layout/hierarchy4"/>
    <dgm:cxn modelId="{D6C66F50-294B-4D18-B361-15CBB1E0CF1B}" type="presParOf" srcId="{F68B7924-1110-4C84-9D36-96860CD974EB}" destId="{54177001-AE95-4D95-8FED-59D315CDBC27}" srcOrd="0" destOrd="0" presId="urn:microsoft.com/office/officeart/2005/8/layout/hierarchy4"/>
    <dgm:cxn modelId="{51B529BF-AB97-441B-B7A5-2A530253A641}" type="presParOf" srcId="{F68B7924-1110-4C84-9D36-96860CD974EB}" destId="{9242C005-B7B3-437D-8DA5-E9231E87AA62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299" minVer="http://schemas.openxmlformats.org/drawingml/2006/diagram"/>
    </a:ext>
  </dgm:extLst>
</dgm:dataModel>
</file>

<file path=word/diagrams/data58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Из верхней прямокишечной и сигмовидных вен в толще брыжейки сигмовидной кишки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Левая ободочная вена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Верхняя часть прямой кишки, сигмовидная ободочная кишка, нисходящая ободочная и левая половина поперечной ободочной кишки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Позади тела поджелудочной железы впадает в селезеночную вену (иногда в верхнюю брыжеечную)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2986410-2475-419E-8060-FCB5FFC1C24E}" type="presOf" srcId="{6C723D0D-CD59-414A-A573-7E5D2DB931D5}" destId="{595C1FE9-07F4-4329-9D61-B120DC2EA4DA}" srcOrd="0" destOrd="0" presId="urn:microsoft.com/office/officeart/2005/8/layout/hList1"/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4B844E24-ACBF-48AB-A29F-F03C0997A886}" type="presOf" srcId="{45CA6C7B-1A50-4EB0-8821-EE0AB179F1FD}" destId="{E9FDA284-CE86-4C8D-B18C-A471E8C67C8E}" srcOrd="0" destOrd="0" presId="urn:microsoft.com/office/officeart/2005/8/layout/hList1"/>
    <dgm:cxn modelId="{0F5F20EE-5B7D-4688-A852-B73CEFE16D0F}" type="presOf" srcId="{669880AA-286F-4855-86F3-46FDDCAB5BC9}" destId="{D110D859-4526-4D9B-97C2-4CAE809AF3DF}" srcOrd="0" destOrd="0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D8A571A4-2DD3-432B-8462-309BC25B5299}" type="presOf" srcId="{0701CEDC-B544-4245-A233-CE97C9CD2899}" destId="{BB9A0FF3-C6DB-4F84-827E-71034128AF75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BD38D1B1-4DE9-47DD-860C-2338C01EA477}" type="presOf" srcId="{4A0ECF06-D2BB-48CD-9605-0861C75E07D7}" destId="{37B4747F-8DA8-4F3F-B400-8F3FDA88F11F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81B58FCF-D29C-46E7-8033-7EA0A02153A8}" type="presOf" srcId="{81E9AACE-877D-406B-B47C-42A7B9FD4367}" destId="{2BB6EDF8-DA3C-4316-8E61-CE45A2C8541E}" srcOrd="0" destOrd="0" presId="urn:microsoft.com/office/officeart/2005/8/layout/hList1"/>
    <dgm:cxn modelId="{3A366E18-560C-480B-B617-565D8BDE8A36}" type="presOf" srcId="{ECB7EECC-CF10-4847-BF4B-6A9A0BE289AB}" destId="{441DBC3B-9FCF-44B4-8237-C8F4A65689EB}" srcOrd="0" destOrd="0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A0F547B9-0D0F-48FD-B882-E6CC0F3D9B06}" type="presOf" srcId="{C8D48958-9E4D-43EC-A627-221BA2B5ECBF}" destId="{EEADDF7F-E773-4501-ADA0-5639C6388558}" srcOrd="0" destOrd="0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FB263C1D-009F-4A29-88BC-D0654835516A}" type="presOf" srcId="{1E508796-F7D3-4DF4-B263-12546EF4B9E9}" destId="{E6F74D55-91E6-434B-8469-CACCAFDB421A}" srcOrd="0" destOrd="0" presId="urn:microsoft.com/office/officeart/2005/8/layout/hList1"/>
    <dgm:cxn modelId="{A913C45F-7B81-4915-AA23-367E3FF1A5B1}" type="presParOf" srcId="{D110D859-4526-4D9B-97C2-4CAE809AF3DF}" destId="{70740307-171C-480B-A697-EA4F19AE8438}" srcOrd="0" destOrd="0" presId="urn:microsoft.com/office/officeart/2005/8/layout/hList1"/>
    <dgm:cxn modelId="{1EF2BFAA-A282-46A9-B614-A9AAF335EB10}" type="presParOf" srcId="{70740307-171C-480B-A697-EA4F19AE8438}" destId="{EEADDF7F-E773-4501-ADA0-5639C6388558}" srcOrd="0" destOrd="0" presId="urn:microsoft.com/office/officeart/2005/8/layout/hList1"/>
    <dgm:cxn modelId="{9D7ABAC1-69D5-446C-A341-8A108D3CEDD5}" type="presParOf" srcId="{70740307-171C-480B-A697-EA4F19AE8438}" destId="{37B4747F-8DA8-4F3F-B400-8F3FDA88F11F}" srcOrd="1" destOrd="0" presId="urn:microsoft.com/office/officeart/2005/8/layout/hList1"/>
    <dgm:cxn modelId="{A3062F98-DAC6-4993-80E1-7BC0E83AC16C}" type="presParOf" srcId="{D110D859-4526-4D9B-97C2-4CAE809AF3DF}" destId="{9B6B538E-41CA-4212-AD0B-220B2D5781DD}" srcOrd="1" destOrd="0" presId="urn:microsoft.com/office/officeart/2005/8/layout/hList1"/>
    <dgm:cxn modelId="{F78DF41F-2B93-4EB9-BEF6-95C898DE18BF}" type="presParOf" srcId="{D110D859-4526-4D9B-97C2-4CAE809AF3DF}" destId="{A9940D78-4B30-4D66-AEAB-03FBE8F1C83D}" srcOrd="2" destOrd="0" presId="urn:microsoft.com/office/officeart/2005/8/layout/hList1"/>
    <dgm:cxn modelId="{BFA8B918-78B0-4546-BDE6-5A17314D7FB1}" type="presParOf" srcId="{A9940D78-4B30-4D66-AEAB-03FBE8F1C83D}" destId="{595C1FE9-07F4-4329-9D61-B120DC2EA4DA}" srcOrd="0" destOrd="0" presId="urn:microsoft.com/office/officeart/2005/8/layout/hList1"/>
    <dgm:cxn modelId="{6CB19529-5840-4ED3-83FF-93DE0EB0B751}" type="presParOf" srcId="{A9940D78-4B30-4D66-AEAB-03FBE8F1C83D}" destId="{E9FDA284-CE86-4C8D-B18C-A471E8C67C8E}" srcOrd="1" destOrd="0" presId="urn:microsoft.com/office/officeart/2005/8/layout/hList1"/>
    <dgm:cxn modelId="{8CE89450-F54B-4A70-8F0F-4371D62AA745}" type="presParOf" srcId="{D110D859-4526-4D9B-97C2-4CAE809AF3DF}" destId="{68B48C84-08DD-4FBF-96A4-A61A379327A8}" srcOrd="3" destOrd="0" presId="urn:microsoft.com/office/officeart/2005/8/layout/hList1"/>
    <dgm:cxn modelId="{490AF619-1D5A-421D-8577-B748C9560BD8}" type="presParOf" srcId="{D110D859-4526-4D9B-97C2-4CAE809AF3DF}" destId="{4DB57B12-4B41-4DF0-B135-8AD751D78131}" srcOrd="4" destOrd="0" presId="urn:microsoft.com/office/officeart/2005/8/layout/hList1"/>
    <dgm:cxn modelId="{DAB4BE4E-31CE-4685-97D5-86BEBA20C41A}" type="presParOf" srcId="{4DB57B12-4B41-4DF0-B135-8AD751D78131}" destId="{E6F74D55-91E6-434B-8469-CACCAFDB421A}" srcOrd="0" destOrd="0" presId="urn:microsoft.com/office/officeart/2005/8/layout/hList1"/>
    <dgm:cxn modelId="{E4E3EB5C-E729-49C0-BF1E-1C2548077BB5}" type="presParOf" srcId="{4DB57B12-4B41-4DF0-B135-8AD751D78131}" destId="{2BB6EDF8-DA3C-4316-8E61-CE45A2C8541E}" srcOrd="1" destOrd="0" presId="urn:microsoft.com/office/officeart/2005/8/layout/hList1"/>
    <dgm:cxn modelId="{774CA617-D0A9-46D5-97F3-4D91D6F81F69}" type="presParOf" srcId="{D110D859-4526-4D9B-97C2-4CAE809AF3DF}" destId="{8072C928-CBAC-416D-8C53-4BFAAF8C80FB}" srcOrd="5" destOrd="0" presId="urn:microsoft.com/office/officeart/2005/8/layout/hList1"/>
    <dgm:cxn modelId="{5E704428-0B07-4B4B-BBA3-DC31041A35B9}" type="presParOf" srcId="{D110D859-4526-4D9B-97C2-4CAE809AF3DF}" destId="{6706F6A2-020F-4C80-A4B1-1118FF24D799}" srcOrd="6" destOrd="0" presId="urn:microsoft.com/office/officeart/2005/8/layout/hList1"/>
    <dgm:cxn modelId="{4E4C9FEA-0696-4EF5-92DD-750105B2E1DE}" type="presParOf" srcId="{6706F6A2-020F-4C80-A4B1-1118FF24D799}" destId="{441DBC3B-9FCF-44B4-8237-C8F4A65689EB}" srcOrd="0" destOrd="0" presId="urn:microsoft.com/office/officeart/2005/8/layout/hList1"/>
    <dgm:cxn modelId="{BA779751-F2E5-4758-97C8-7EE9A0842946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304" minVer="http://schemas.openxmlformats.org/drawingml/2006/diagram"/>
    </a:ext>
  </dgm:extLst>
</dgm:dataModel>
</file>

<file path=word/diagrams/data59.xml><?xml version="1.0" encoding="utf-8"?>
<dgm:dataModel xmlns:dgm="http://schemas.openxmlformats.org/drawingml/2006/diagram" xmlns:a="http://schemas.openxmlformats.org/drawingml/2006/main">
  <dgm:ptLst>
    <dgm:pt modelId="{829DF8FD-F619-4C61-A692-A80471ED7606}" type="doc">
      <dgm:prSet loTypeId="urn:microsoft.com/office/officeart/2005/8/layout/hierarchy4" loCatId="list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A2BAF889-DC06-4CFC-8E6C-136EC1D8F6B8}">
      <dgm:prSet phldrT="[Текст]" custT="1"/>
      <dgm:spPr>
        <a:ln w="12700"/>
      </dgm:spPr>
      <dgm:t>
        <a:bodyPr/>
        <a:lstStyle/>
        <a:p>
          <a:r>
            <a:rPr lang="ru-RU" sz="1400" b="1"/>
            <a:t>Вены таза и нижней конечности</a:t>
          </a:r>
        </a:p>
      </dgm:t>
    </dgm:pt>
    <dgm:pt modelId="{570F7AAE-6A7C-4D69-BC4B-4B9C5E485448}" type="parTrans" cxnId="{8BF6B0C9-5D4F-4DAC-968F-122496E6035B}">
      <dgm:prSet/>
      <dgm:spPr/>
      <dgm:t>
        <a:bodyPr/>
        <a:lstStyle/>
        <a:p>
          <a:endParaRPr lang="ru-RU"/>
        </a:p>
      </dgm:t>
    </dgm:pt>
    <dgm:pt modelId="{EC76446D-50A1-48FC-9484-5CB09AEE7A10}" type="sibTrans" cxnId="{8BF6B0C9-5D4F-4DAC-968F-122496E6035B}">
      <dgm:prSet/>
      <dgm:spPr/>
      <dgm:t>
        <a:bodyPr/>
        <a:lstStyle/>
        <a:p>
          <a:endParaRPr lang="ru-RU"/>
        </a:p>
      </dgm:t>
    </dgm:pt>
    <dgm:pt modelId="{F0F2D4D6-02E4-40D4-8422-715396081E72}">
      <dgm:prSet phldrT="[Текст]" custT="1"/>
      <dgm:spPr/>
      <dgm:t>
        <a:bodyPr/>
        <a:lstStyle/>
        <a:p>
          <a:r>
            <a:rPr lang="ru-RU" sz="1100" b="1"/>
            <a:t>Общая подвздошная вена</a:t>
          </a:r>
        </a:p>
      </dgm:t>
    </dgm:pt>
    <dgm:pt modelId="{9C859C2D-A3D6-45FE-A005-C9B75E62EAA5}" type="parTrans" cxnId="{C68F8C62-5BA0-47DD-9043-34BF31504B77}">
      <dgm:prSet/>
      <dgm:spPr/>
      <dgm:t>
        <a:bodyPr/>
        <a:lstStyle/>
        <a:p>
          <a:endParaRPr lang="ru-RU"/>
        </a:p>
      </dgm:t>
    </dgm:pt>
    <dgm:pt modelId="{2A1B1873-E4C6-4E7F-BAD0-7ECE396FCCD0}" type="sibTrans" cxnId="{C68F8C62-5BA0-47DD-9043-34BF31504B77}">
      <dgm:prSet/>
      <dgm:spPr/>
      <dgm:t>
        <a:bodyPr/>
        <a:lstStyle/>
        <a:p>
          <a:endParaRPr lang="ru-RU"/>
        </a:p>
      </dgm:t>
    </dgm:pt>
    <dgm:pt modelId="{6CB78DB2-6824-4311-B7BC-E45E5739EE1E}">
      <dgm:prSet phldrT="[Текст]"/>
      <dgm:spPr/>
      <dgm:t>
        <a:bodyPr/>
        <a:lstStyle/>
        <a:p>
          <a:r>
            <a:rPr lang="ru-RU"/>
            <a:t>крупный, бесклапанный сосуд</a:t>
          </a:r>
        </a:p>
      </dgm:t>
    </dgm:pt>
    <dgm:pt modelId="{AB96E1ED-CD30-498F-8A45-4DD5A40C7655}" type="parTrans" cxnId="{87123086-C930-472A-B42B-590EDE760528}">
      <dgm:prSet/>
      <dgm:spPr/>
      <dgm:t>
        <a:bodyPr/>
        <a:lstStyle/>
        <a:p>
          <a:endParaRPr lang="ru-RU"/>
        </a:p>
      </dgm:t>
    </dgm:pt>
    <dgm:pt modelId="{A41DDFF2-B7AA-4349-848A-511597654BA3}" type="sibTrans" cxnId="{87123086-C930-472A-B42B-590EDE760528}">
      <dgm:prSet/>
      <dgm:spPr/>
      <dgm:t>
        <a:bodyPr/>
        <a:lstStyle/>
        <a:p>
          <a:endParaRPr lang="ru-RU"/>
        </a:p>
      </dgm:t>
    </dgm:pt>
    <dgm:pt modelId="{C90F46D9-1405-455E-824C-40A94F2C94CD}">
      <dgm:prSet/>
      <dgm:spPr/>
      <dgm:t>
        <a:bodyPr/>
        <a:lstStyle/>
        <a:p>
          <a:r>
            <a:rPr lang="ru-RU"/>
            <a:t>образуется на уровне крестцово-подвздошного сустава при слиянии</a:t>
          </a:r>
        </a:p>
      </dgm:t>
    </dgm:pt>
    <dgm:pt modelId="{933DF7F4-A34D-4795-A4CE-A069770B92F8}" type="parTrans" cxnId="{CA95071F-8ACB-4015-8F1B-E5AB841697EC}">
      <dgm:prSet/>
      <dgm:spPr/>
      <dgm:t>
        <a:bodyPr/>
        <a:lstStyle/>
        <a:p>
          <a:endParaRPr lang="ru-RU"/>
        </a:p>
      </dgm:t>
    </dgm:pt>
    <dgm:pt modelId="{7EA9C746-B05B-412D-A7FD-F3BC0D5E8151}" type="sibTrans" cxnId="{CA95071F-8ACB-4015-8F1B-E5AB841697EC}">
      <dgm:prSet/>
      <dgm:spPr/>
      <dgm:t>
        <a:bodyPr/>
        <a:lstStyle/>
        <a:p>
          <a:endParaRPr lang="ru-RU"/>
        </a:p>
      </dgm:t>
    </dgm:pt>
    <dgm:pt modelId="{020AE7B7-7C35-4780-B5EC-6C473B130006}">
      <dgm:prSet custT="1"/>
      <dgm:spPr/>
      <dgm:t>
        <a:bodyPr/>
        <a:lstStyle/>
        <a:p>
          <a:r>
            <a:rPr lang="ru-RU" sz="1000" b="1"/>
            <a:t>Внутренняя подвздошная вена</a:t>
          </a:r>
        </a:p>
      </dgm:t>
    </dgm:pt>
    <dgm:pt modelId="{558ACA29-248A-461A-A57D-DF4038F83516}" type="parTrans" cxnId="{E85FEAF2-EC6B-4A0B-97F4-FE0A50C9D39A}">
      <dgm:prSet/>
      <dgm:spPr/>
      <dgm:t>
        <a:bodyPr/>
        <a:lstStyle/>
        <a:p>
          <a:endParaRPr lang="ru-RU"/>
        </a:p>
      </dgm:t>
    </dgm:pt>
    <dgm:pt modelId="{83919C69-7957-4FD2-AD6B-39AD9DB5D930}" type="sibTrans" cxnId="{E85FEAF2-EC6B-4A0B-97F4-FE0A50C9D39A}">
      <dgm:prSet/>
      <dgm:spPr/>
      <dgm:t>
        <a:bodyPr/>
        <a:lstStyle/>
        <a:p>
          <a:endParaRPr lang="ru-RU"/>
        </a:p>
      </dgm:t>
    </dgm:pt>
    <dgm:pt modelId="{A2E4CB73-6FFD-419D-9AC4-704B3E06D064}">
      <dgm:prSet custT="1"/>
      <dgm:spPr/>
      <dgm:t>
        <a:bodyPr/>
        <a:lstStyle/>
        <a:p>
          <a:r>
            <a:rPr lang="ru-RU" sz="1000" b="1"/>
            <a:t>Наружная подвздошная вена</a:t>
          </a:r>
        </a:p>
      </dgm:t>
    </dgm:pt>
    <dgm:pt modelId="{9ADC7E49-14F3-4E05-B177-9B32F0E2A307}" type="parTrans" cxnId="{D2729BF5-1542-480E-AD10-2BAE173C2367}">
      <dgm:prSet/>
      <dgm:spPr/>
      <dgm:t>
        <a:bodyPr/>
        <a:lstStyle/>
        <a:p>
          <a:endParaRPr lang="ru-RU"/>
        </a:p>
      </dgm:t>
    </dgm:pt>
    <dgm:pt modelId="{8771AC82-0E54-4095-9ABD-DD4F318FFBBD}" type="sibTrans" cxnId="{D2729BF5-1542-480E-AD10-2BAE173C2367}">
      <dgm:prSet/>
      <dgm:spPr/>
      <dgm:t>
        <a:bodyPr/>
        <a:lstStyle/>
        <a:p>
          <a:endParaRPr lang="ru-RU"/>
        </a:p>
      </dgm:t>
    </dgm:pt>
    <dgm:pt modelId="{DE8CCA21-B8C5-4E77-BEDE-7D4C2653230D}">
      <dgm:prSet/>
      <dgm:spPr/>
      <dgm:t>
        <a:bodyPr/>
        <a:lstStyle/>
        <a:p>
          <a:r>
            <a:rPr lang="ru-RU"/>
            <a:t>редко имеет клапаны</a:t>
          </a:r>
        </a:p>
      </dgm:t>
    </dgm:pt>
    <dgm:pt modelId="{F3FE5E61-4476-41EE-8800-7E3350AE8B26}" type="parTrans" cxnId="{2D2EABD1-E81F-4E60-9D50-177044E51C14}">
      <dgm:prSet/>
      <dgm:spPr/>
      <dgm:t>
        <a:bodyPr/>
        <a:lstStyle/>
        <a:p>
          <a:endParaRPr lang="ru-RU"/>
        </a:p>
      </dgm:t>
    </dgm:pt>
    <dgm:pt modelId="{DE7C7A92-A5EC-47C3-8D8D-9D2AC42C318C}" type="sibTrans" cxnId="{2D2EABD1-E81F-4E60-9D50-177044E51C14}">
      <dgm:prSet/>
      <dgm:spPr/>
      <dgm:t>
        <a:bodyPr/>
        <a:lstStyle/>
        <a:p>
          <a:endParaRPr lang="ru-RU"/>
        </a:p>
      </dgm:t>
    </dgm:pt>
    <dgm:pt modelId="{7F5B8612-3C59-416F-A8E2-E8D6A2BC1FAB}">
      <dgm:prSet/>
      <dgm:spPr/>
      <dgm:t>
        <a:bodyPr/>
        <a:lstStyle/>
        <a:p>
          <a:r>
            <a:rPr lang="ru-RU" b="1"/>
            <a:t>Париетальные притоки</a:t>
          </a:r>
        </a:p>
      </dgm:t>
    </dgm:pt>
    <dgm:pt modelId="{0E90A640-BB40-4D73-8E97-4250E36C4C4C}" type="parTrans" cxnId="{CE66428F-4448-442A-8E1E-7572E4016AB3}">
      <dgm:prSet/>
      <dgm:spPr/>
      <dgm:t>
        <a:bodyPr/>
        <a:lstStyle/>
        <a:p>
          <a:endParaRPr lang="ru-RU"/>
        </a:p>
      </dgm:t>
    </dgm:pt>
    <dgm:pt modelId="{3EA6415D-41CB-4CFE-BC0A-2FBBEEFBB07F}" type="sibTrans" cxnId="{CE66428F-4448-442A-8E1E-7572E4016AB3}">
      <dgm:prSet/>
      <dgm:spPr/>
      <dgm:t>
        <a:bodyPr/>
        <a:lstStyle/>
        <a:p>
          <a:endParaRPr lang="ru-RU"/>
        </a:p>
      </dgm:t>
    </dgm:pt>
    <dgm:pt modelId="{6DF99B16-20C2-4A93-AD6E-57917495249D}">
      <dgm:prSet/>
      <dgm:spPr/>
      <dgm:t>
        <a:bodyPr/>
        <a:lstStyle/>
        <a:p>
          <a:r>
            <a:rPr lang="ru-RU" b="1"/>
            <a:t>Висцеральные притоки</a:t>
          </a:r>
        </a:p>
      </dgm:t>
    </dgm:pt>
    <dgm:pt modelId="{267F4CBE-2B46-4DBF-8AD7-A556E00B9645}" type="parTrans" cxnId="{A9C2C978-A01B-455C-9345-288667DE3B82}">
      <dgm:prSet/>
      <dgm:spPr/>
      <dgm:t>
        <a:bodyPr/>
        <a:lstStyle/>
        <a:p>
          <a:endParaRPr lang="ru-RU"/>
        </a:p>
      </dgm:t>
    </dgm:pt>
    <dgm:pt modelId="{38FF87D9-8ED5-47DE-9CB5-4C44475EC719}" type="sibTrans" cxnId="{A9C2C978-A01B-455C-9345-288667DE3B82}">
      <dgm:prSet/>
      <dgm:spPr/>
      <dgm:t>
        <a:bodyPr/>
        <a:lstStyle/>
        <a:p>
          <a:endParaRPr lang="ru-RU"/>
        </a:p>
      </dgm:t>
    </dgm:pt>
    <dgm:pt modelId="{6D94DC52-5950-42F4-BE98-8387E747D9AE}">
      <dgm:prSet/>
      <dgm:spPr/>
      <dgm:t>
        <a:bodyPr/>
        <a:lstStyle/>
        <a:p>
          <a:r>
            <a:rPr lang="ru-RU"/>
            <a:t>является продолженим бедренной вены</a:t>
          </a:r>
        </a:p>
      </dgm:t>
    </dgm:pt>
    <dgm:pt modelId="{3EBE90F1-4270-44E6-8015-13A003FF7FC6}" type="parTrans" cxnId="{38974674-7245-44CF-B3B3-A10EFDCA06FF}">
      <dgm:prSet/>
      <dgm:spPr/>
      <dgm:t>
        <a:bodyPr/>
        <a:lstStyle/>
        <a:p>
          <a:endParaRPr lang="ru-RU"/>
        </a:p>
      </dgm:t>
    </dgm:pt>
    <dgm:pt modelId="{054DABBB-B571-42BC-8BA6-8D8C9F8A1831}" type="sibTrans" cxnId="{38974674-7245-44CF-B3B3-A10EFDCA06FF}">
      <dgm:prSet/>
      <dgm:spPr/>
      <dgm:t>
        <a:bodyPr/>
        <a:lstStyle/>
        <a:p>
          <a:endParaRPr lang="ru-RU"/>
        </a:p>
      </dgm:t>
    </dgm:pt>
    <dgm:pt modelId="{AC9363E5-A536-4100-B3F3-A837D463905C}">
      <dgm:prSet/>
      <dgm:spPr/>
      <dgm:t>
        <a:bodyPr/>
        <a:lstStyle/>
        <a:p>
          <a:r>
            <a:rPr lang="ru-RU" b="1"/>
            <a:t>Поверхностные вены нижней конечности</a:t>
          </a:r>
        </a:p>
      </dgm:t>
    </dgm:pt>
    <dgm:pt modelId="{F772B3B5-0896-403C-B984-7FB51BC82552}" type="parTrans" cxnId="{D7609B45-6352-428E-8D2C-E12F21B9A60F}">
      <dgm:prSet/>
      <dgm:spPr/>
      <dgm:t>
        <a:bodyPr/>
        <a:lstStyle/>
        <a:p>
          <a:endParaRPr lang="ru-RU"/>
        </a:p>
      </dgm:t>
    </dgm:pt>
    <dgm:pt modelId="{7C2810DE-8F9F-43E2-82AF-1EFD33666183}" type="sibTrans" cxnId="{D7609B45-6352-428E-8D2C-E12F21B9A60F}">
      <dgm:prSet/>
      <dgm:spPr/>
      <dgm:t>
        <a:bodyPr/>
        <a:lstStyle/>
        <a:p>
          <a:endParaRPr lang="ru-RU"/>
        </a:p>
      </dgm:t>
    </dgm:pt>
    <dgm:pt modelId="{63D20964-BA20-45DD-81D7-CF0704BE64A5}">
      <dgm:prSet/>
      <dgm:spPr/>
      <dgm:t>
        <a:bodyPr/>
        <a:lstStyle/>
        <a:p>
          <a:r>
            <a:rPr lang="ru-RU" b="1"/>
            <a:t>Глубокие вены нижней конечности</a:t>
          </a:r>
        </a:p>
      </dgm:t>
    </dgm:pt>
    <dgm:pt modelId="{282246F4-F6B2-4B2D-84CA-82D93CED79CA}" type="parTrans" cxnId="{0AD4C46D-A88A-4C32-9FBF-DD2D068D84C7}">
      <dgm:prSet/>
      <dgm:spPr/>
      <dgm:t>
        <a:bodyPr/>
        <a:lstStyle/>
        <a:p>
          <a:endParaRPr lang="ru-RU"/>
        </a:p>
      </dgm:t>
    </dgm:pt>
    <dgm:pt modelId="{C836B2D8-FF15-4F42-9ADD-35BAFAA8EC30}" type="sibTrans" cxnId="{0AD4C46D-A88A-4C32-9FBF-DD2D068D84C7}">
      <dgm:prSet/>
      <dgm:spPr/>
      <dgm:t>
        <a:bodyPr/>
        <a:lstStyle/>
        <a:p>
          <a:endParaRPr lang="ru-RU"/>
        </a:p>
      </dgm:t>
    </dgm:pt>
    <dgm:pt modelId="{E5E4BAA6-C4D4-4D0A-B7E9-97714BAA2A8C}" type="pres">
      <dgm:prSet presAssocID="{829DF8FD-F619-4C61-A692-A80471ED760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682A7474-9F2D-4B2E-A35F-24F1801B31C4}" type="pres">
      <dgm:prSet presAssocID="{A2BAF889-DC06-4CFC-8E6C-136EC1D8F6B8}" presName="vertOne" presStyleCnt="0"/>
      <dgm:spPr/>
    </dgm:pt>
    <dgm:pt modelId="{93457DEA-A1B0-4581-9064-7BD97C98286C}" type="pres">
      <dgm:prSet presAssocID="{A2BAF889-DC06-4CFC-8E6C-136EC1D8F6B8}" presName="txOne" presStyleLbl="node0" presStyleIdx="0" presStyleCnt="1" custScaleY="126630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3F998F8-31AA-4823-BC8E-721A4EF2235C}" type="pres">
      <dgm:prSet presAssocID="{A2BAF889-DC06-4CFC-8E6C-136EC1D8F6B8}" presName="parTransOne" presStyleCnt="0"/>
      <dgm:spPr/>
    </dgm:pt>
    <dgm:pt modelId="{C3B100D1-854C-40EE-B7AD-2FF2547C5960}" type="pres">
      <dgm:prSet presAssocID="{A2BAF889-DC06-4CFC-8E6C-136EC1D8F6B8}" presName="horzOne" presStyleCnt="0"/>
      <dgm:spPr/>
    </dgm:pt>
    <dgm:pt modelId="{84768972-CF4E-4FD9-A7D1-87210DCDA1CE}" type="pres">
      <dgm:prSet presAssocID="{F0F2D4D6-02E4-40D4-8422-715396081E72}" presName="vertTwo" presStyleCnt="0"/>
      <dgm:spPr/>
    </dgm:pt>
    <dgm:pt modelId="{60E5B034-A3D1-4A11-BFA0-0FE023BF3A80}" type="pres">
      <dgm:prSet presAssocID="{F0F2D4D6-02E4-40D4-8422-715396081E72}" presName="txTwo" presStyleLbl="node2" presStyleIdx="0" presStyleCnt="1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4B115A1-2353-486A-AB15-778E1F820C58}" type="pres">
      <dgm:prSet presAssocID="{F0F2D4D6-02E4-40D4-8422-715396081E72}" presName="parTransTwo" presStyleCnt="0"/>
      <dgm:spPr/>
    </dgm:pt>
    <dgm:pt modelId="{86C2684E-E470-4166-B1B1-9597995266F2}" type="pres">
      <dgm:prSet presAssocID="{F0F2D4D6-02E4-40D4-8422-715396081E72}" presName="horzTwo" presStyleCnt="0"/>
      <dgm:spPr/>
    </dgm:pt>
    <dgm:pt modelId="{08D5B043-20A8-48FF-BB8F-3FE43581F526}" type="pres">
      <dgm:prSet presAssocID="{6CB78DB2-6824-4311-B7BC-E45E5739EE1E}" presName="vertThree" presStyleCnt="0"/>
      <dgm:spPr/>
    </dgm:pt>
    <dgm:pt modelId="{7697ABC5-298C-42F5-8BE5-520CF9857143}" type="pres">
      <dgm:prSet presAssocID="{6CB78DB2-6824-4311-B7BC-E45E5739EE1E}" presName="txThree" presStyleLbl="node3" presStyleIdx="0" presStyleCnt="1" custScaleY="75407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93316B5-AC66-4F56-AD00-E6E711DFA8BC}" type="pres">
      <dgm:prSet presAssocID="{6CB78DB2-6824-4311-B7BC-E45E5739EE1E}" presName="parTransThree" presStyleCnt="0"/>
      <dgm:spPr/>
    </dgm:pt>
    <dgm:pt modelId="{53F55F73-BA12-41C1-BA72-978409D81DE5}" type="pres">
      <dgm:prSet presAssocID="{6CB78DB2-6824-4311-B7BC-E45E5739EE1E}" presName="horzThree" presStyleCnt="0"/>
      <dgm:spPr/>
    </dgm:pt>
    <dgm:pt modelId="{3B41DA69-5873-4F0C-ADF4-7D4DBF3BF208}" type="pres">
      <dgm:prSet presAssocID="{C90F46D9-1405-455E-824C-40A94F2C94CD}" presName="vertFour" presStyleCnt="0">
        <dgm:presLayoutVars>
          <dgm:chPref val="3"/>
        </dgm:presLayoutVars>
      </dgm:prSet>
      <dgm:spPr/>
    </dgm:pt>
    <dgm:pt modelId="{55769363-3DA0-4125-925C-0CB3951D0CF4}" type="pres">
      <dgm:prSet presAssocID="{C90F46D9-1405-455E-824C-40A94F2C94CD}" presName="txFour" presStyleLbl="node4" presStyleIdx="0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08B8CE9-037E-4735-9FFF-EFA7F4928BE6}" type="pres">
      <dgm:prSet presAssocID="{C90F46D9-1405-455E-824C-40A94F2C94CD}" presName="parTransFour" presStyleCnt="0"/>
      <dgm:spPr/>
    </dgm:pt>
    <dgm:pt modelId="{8D65F475-4295-4B47-BAA1-2C8A5269C002}" type="pres">
      <dgm:prSet presAssocID="{C90F46D9-1405-455E-824C-40A94F2C94CD}" presName="horzFour" presStyleCnt="0"/>
      <dgm:spPr/>
    </dgm:pt>
    <dgm:pt modelId="{E577D9E4-6CD6-433A-BB53-881F3F6D7561}" type="pres">
      <dgm:prSet presAssocID="{020AE7B7-7C35-4780-B5EC-6C473B130006}" presName="vertFour" presStyleCnt="0">
        <dgm:presLayoutVars>
          <dgm:chPref val="3"/>
        </dgm:presLayoutVars>
      </dgm:prSet>
      <dgm:spPr/>
    </dgm:pt>
    <dgm:pt modelId="{CDD4E3C8-6D23-496D-9758-F0D9E5C137DE}" type="pres">
      <dgm:prSet presAssocID="{020AE7B7-7C35-4780-B5EC-6C473B130006}" presName="txFour" presStyleLbl="node4" presStyleIdx="1" presStyleCnt="9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3834852E-6B27-4718-80D8-F8E8FE965659}" type="pres">
      <dgm:prSet presAssocID="{020AE7B7-7C35-4780-B5EC-6C473B130006}" presName="parTransFour" presStyleCnt="0"/>
      <dgm:spPr/>
    </dgm:pt>
    <dgm:pt modelId="{FF8BACA3-C9CE-487E-8CC1-4EF48B893BED}" type="pres">
      <dgm:prSet presAssocID="{020AE7B7-7C35-4780-B5EC-6C473B130006}" presName="horzFour" presStyleCnt="0"/>
      <dgm:spPr/>
    </dgm:pt>
    <dgm:pt modelId="{DE4D14BF-CF9F-4627-819B-901272A14B15}" type="pres">
      <dgm:prSet presAssocID="{DE8CCA21-B8C5-4E77-BEDE-7D4C2653230D}" presName="vertFour" presStyleCnt="0">
        <dgm:presLayoutVars>
          <dgm:chPref val="3"/>
        </dgm:presLayoutVars>
      </dgm:prSet>
      <dgm:spPr/>
    </dgm:pt>
    <dgm:pt modelId="{213E0CB1-1D48-41CD-BFFC-557A565A408D}" type="pres">
      <dgm:prSet presAssocID="{DE8CCA21-B8C5-4E77-BEDE-7D4C2653230D}" presName="txFour" presStyleLbl="node4" presStyleIdx="2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4D0B4F-701E-4785-9D26-4731201E33B5}" type="pres">
      <dgm:prSet presAssocID="{DE8CCA21-B8C5-4E77-BEDE-7D4C2653230D}" presName="parTransFour" presStyleCnt="0"/>
      <dgm:spPr/>
    </dgm:pt>
    <dgm:pt modelId="{D94A1A2B-E9C0-4B99-838B-E6670C620D8B}" type="pres">
      <dgm:prSet presAssocID="{DE8CCA21-B8C5-4E77-BEDE-7D4C2653230D}" presName="horzFour" presStyleCnt="0"/>
      <dgm:spPr/>
    </dgm:pt>
    <dgm:pt modelId="{849E8421-7809-4F99-80CC-8FCF7E8B9679}" type="pres">
      <dgm:prSet presAssocID="{7F5B8612-3C59-416F-A8E2-E8D6A2BC1FAB}" presName="vertFour" presStyleCnt="0">
        <dgm:presLayoutVars>
          <dgm:chPref val="3"/>
        </dgm:presLayoutVars>
      </dgm:prSet>
      <dgm:spPr/>
    </dgm:pt>
    <dgm:pt modelId="{BAC5E993-F85F-445D-A7AB-B9840D08A575}" type="pres">
      <dgm:prSet presAssocID="{7F5B8612-3C59-416F-A8E2-E8D6A2BC1FAB}" presName="txFour" presStyleLbl="node4" presStyleIdx="3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372B8E-C43B-4379-B1C8-786CFE2E6F44}" type="pres">
      <dgm:prSet presAssocID="{7F5B8612-3C59-416F-A8E2-E8D6A2BC1FAB}" presName="horzFour" presStyleCnt="0"/>
      <dgm:spPr/>
    </dgm:pt>
    <dgm:pt modelId="{F9C5E6AB-62E0-4C39-8478-1118DE2DEF58}" type="pres">
      <dgm:prSet presAssocID="{3EA6415D-41CB-4CFE-BC0A-2FBBEEFBB07F}" presName="sibSpaceFour" presStyleCnt="0"/>
      <dgm:spPr/>
    </dgm:pt>
    <dgm:pt modelId="{BAECE467-252F-462B-BD1B-923C145C798F}" type="pres">
      <dgm:prSet presAssocID="{6DF99B16-20C2-4A93-AD6E-57917495249D}" presName="vertFour" presStyleCnt="0">
        <dgm:presLayoutVars>
          <dgm:chPref val="3"/>
        </dgm:presLayoutVars>
      </dgm:prSet>
      <dgm:spPr/>
    </dgm:pt>
    <dgm:pt modelId="{68B2C374-EF51-4735-A948-12FA85E38F14}" type="pres">
      <dgm:prSet presAssocID="{6DF99B16-20C2-4A93-AD6E-57917495249D}" presName="txFour" presStyleLbl="node4" presStyleIdx="4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E9F114-3986-46EF-BFC7-5EC6B3D1DCFC}" type="pres">
      <dgm:prSet presAssocID="{6DF99B16-20C2-4A93-AD6E-57917495249D}" presName="horzFour" presStyleCnt="0"/>
      <dgm:spPr/>
    </dgm:pt>
    <dgm:pt modelId="{0E5B1AA8-2A50-49AE-9053-C4A00B8C7FF2}" type="pres">
      <dgm:prSet presAssocID="{83919C69-7957-4FD2-AD6B-39AD9DB5D930}" presName="sibSpaceFour" presStyleCnt="0"/>
      <dgm:spPr/>
    </dgm:pt>
    <dgm:pt modelId="{1B68F44D-9EE2-4BA3-B1E6-44F40EFB048D}" type="pres">
      <dgm:prSet presAssocID="{A2E4CB73-6FFD-419D-9AC4-704B3E06D064}" presName="vertFour" presStyleCnt="0">
        <dgm:presLayoutVars>
          <dgm:chPref val="3"/>
        </dgm:presLayoutVars>
      </dgm:prSet>
      <dgm:spPr/>
    </dgm:pt>
    <dgm:pt modelId="{F9BB0773-87BD-4155-B220-E6BAA5E3F0B3}" type="pres">
      <dgm:prSet presAssocID="{A2E4CB73-6FFD-419D-9AC4-704B3E06D064}" presName="txFour" presStyleLbl="node4" presStyleIdx="5" presStyleCnt="9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3AB18C27-BBC7-49F6-9849-2465F159606D}" type="pres">
      <dgm:prSet presAssocID="{A2E4CB73-6FFD-419D-9AC4-704B3E06D064}" presName="parTransFour" presStyleCnt="0"/>
      <dgm:spPr/>
    </dgm:pt>
    <dgm:pt modelId="{46202A00-31C7-4A53-829A-6DD761170011}" type="pres">
      <dgm:prSet presAssocID="{A2E4CB73-6FFD-419D-9AC4-704B3E06D064}" presName="horzFour" presStyleCnt="0"/>
      <dgm:spPr/>
    </dgm:pt>
    <dgm:pt modelId="{32485AC1-0329-4456-B70E-7CF473D7D718}" type="pres">
      <dgm:prSet presAssocID="{6D94DC52-5950-42F4-BE98-8387E747D9AE}" presName="vertFour" presStyleCnt="0">
        <dgm:presLayoutVars>
          <dgm:chPref val="3"/>
        </dgm:presLayoutVars>
      </dgm:prSet>
      <dgm:spPr/>
    </dgm:pt>
    <dgm:pt modelId="{B09C771B-5577-4F26-9082-7DB6390C2811}" type="pres">
      <dgm:prSet presAssocID="{6D94DC52-5950-42F4-BE98-8387E747D9AE}" presName="txFour" presStyleLbl="node4" presStyleIdx="6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B6AE15E-2A79-4CCF-B707-F086B3647E59}" type="pres">
      <dgm:prSet presAssocID="{6D94DC52-5950-42F4-BE98-8387E747D9AE}" presName="parTransFour" presStyleCnt="0"/>
      <dgm:spPr/>
    </dgm:pt>
    <dgm:pt modelId="{2592E464-7D70-4AA4-9152-4067AF9B300C}" type="pres">
      <dgm:prSet presAssocID="{6D94DC52-5950-42F4-BE98-8387E747D9AE}" presName="horzFour" presStyleCnt="0"/>
      <dgm:spPr/>
    </dgm:pt>
    <dgm:pt modelId="{84D36DFC-51C1-482B-9400-A466390AABD0}" type="pres">
      <dgm:prSet presAssocID="{AC9363E5-A536-4100-B3F3-A837D463905C}" presName="vertFour" presStyleCnt="0">
        <dgm:presLayoutVars>
          <dgm:chPref val="3"/>
        </dgm:presLayoutVars>
      </dgm:prSet>
      <dgm:spPr/>
    </dgm:pt>
    <dgm:pt modelId="{6788592E-2C90-4BA3-A57B-8AC842100DBF}" type="pres">
      <dgm:prSet presAssocID="{AC9363E5-A536-4100-B3F3-A837D463905C}" presName="txFour" presStyleLbl="node4" presStyleIdx="7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5E9C53-CFCA-421D-A733-2083B50D1AC4}" type="pres">
      <dgm:prSet presAssocID="{AC9363E5-A536-4100-B3F3-A837D463905C}" presName="horzFour" presStyleCnt="0"/>
      <dgm:spPr/>
    </dgm:pt>
    <dgm:pt modelId="{055D0CD8-7B88-487E-8AAD-98F738859114}" type="pres">
      <dgm:prSet presAssocID="{7C2810DE-8F9F-43E2-82AF-1EFD33666183}" presName="sibSpaceFour" presStyleCnt="0"/>
      <dgm:spPr/>
    </dgm:pt>
    <dgm:pt modelId="{B58BA0F8-5C3D-4E8B-9291-8C6F0B3ACE20}" type="pres">
      <dgm:prSet presAssocID="{63D20964-BA20-45DD-81D7-CF0704BE64A5}" presName="vertFour" presStyleCnt="0">
        <dgm:presLayoutVars>
          <dgm:chPref val="3"/>
        </dgm:presLayoutVars>
      </dgm:prSet>
      <dgm:spPr/>
    </dgm:pt>
    <dgm:pt modelId="{BA52908F-32AD-4FA7-B035-8F2793AD824C}" type="pres">
      <dgm:prSet presAssocID="{63D20964-BA20-45DD-81D7-CF0704BE64A5}" presName="txFour" presStyleLbl="node4" presStyleIdx="8" presStyleCnt="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DD28A8F-426E-4FD4-BEC0-A87129543034}" type="pres">
      <dgm:prSet presAssocID="{63D20964-BA20-45DD-81D7-CF0704BE64A5}" presName="horzFour" presStyleCnt="0"/>
      <dgm:spPr/>
    </dgm:pt>
  </dgm:ptLst>
  <dgm:cxnLst>
    <dgm:cxn modelId="{2D2EABD1-E81F-4E60-9D50-177044E51C14}" srcId="{020AE7B7-7C35-4780-B5EC-6C473B130006}" destId="{DE8CCA21-B8C5-4E77-BEDE-7D4C2653230D}" srcOrd="0" destOrd="0" parTransId="{F3FE5E61-4476-41EE-8800-7E3350AE8B26}" sibTransId="{DE7C7A92-A5EC-47C3-8D8D-9D2AC42C318C}"/>
    <dgm:cxn modelId="{08ED5237-FDCE-475B-B9F6-A29717E4392A}" type="presOf" srcId="{F0F2D4D6-02E4-40D4-8422-715396081E72}" destId="{60E5B034-A3D1-4A11-BFA0-0FE023BF3A80}" srcOrd="0" destOrd="0" presId="urn:microsoft.com/office/officeart/2005/8/layout/hierarchy4"/>
    <dgm:cxn modelId="{D2729BF5-1542-480E-AD10-2BAE173C2367}" srcId="{C90F46D9-1405-455E-824C-40A94F2C94CD}" destId="{A2E4CB73-6FFD-419D-9AC4-704B3E06D064}" srcOrd="1" destOrd="0" parTransId="{9ADC7E49-14F3-4E05-B177-9B32F0E2A307}" sibTransId="{8771AC82-0E54-4095-9ABD-DD4F318FFBBD}"/>
    <dgm:cxn modelId="{F56CE00D-2C50-4A3E-A2FC-AF5183499FE9}" type="presOf" srcId="{DE8CCA21-B8C5-4E77-BEDE-7D4C2653230D}" destId="{213E0CB1-1D48-41CD-BFFC-557A565A408D}" srcOrd="0" destOrd="0" presId="urn:microsoft.com/office/officeart/2005/8/layout/hierarchy4"/>
    <dgm:cxn modelId="{CA95071F-8ACB-4015-8F1B-E5AB841697EC}" srcId="{6CB78DB2-6824-4311-B7BC-E45E5739EE1E}" destId="{C90F46D9-1405-455E-824C-40A94F2C94CD}" srcOrd="0" destOrd="0" parTransId="{933DF7F4-A34D-4795-A4CE-A069770B92F8}" sibTransId="{7EA9C746-B05B-412D-A7FD-F3BC0D5E8151}"/>
    <dgm:cxn modelId="{8EC8015C-02F4-4990-888C-92E57DAD6E1C}" type="presOf" srcId="{A2E4CB73-6FFD-419D-9AC4-704B3E06D064}" destId="{F9BB0773-87BD-4155-B220-E6BAA5E3F0B3}" srcOrd="0" destOrd="0" presId="urn:microsoft.com/office/officeart/2005/8/layout/hierarchy4"/>
    <dgm:cxn modelId="{7B77D00F-35E1-442B-B7BD-1C8368DD7B7B}" type="presOf" srcId="{63D20964-BA20-45DD-81D7-CF0704BE64A5}" destId="{BA52908F-32AD-4FA7-B035-8F2793AD824C}" srcOrd="0" destOrd="0" presId="urn:microsoft.com/office/officeart/2005/8/layout/hierarchy4"/>
    <dgm:cxn modelId="{0D2C9E27-23D1-4261-8880-6AFDC83BBF37}" type="presOf" srcId="{7F5B8612-3C59-416F-A8E2-E8D6A2BC1FAB}" destId="{BAC5E993-F85F-445D-A7AB-B9840D08A575}" srcOrd="0" destOrd="0" presId="urn:microsoft.com/office/officeart/2005/8/layout/hierarchy4"/>
    <dgm:cxn modelId="{BB28B240-5CB1-4651-8107-5D21EB6AA56B}" type="presOf" srcId="{6DF99B16-20C2-4A93-AD6E-57917495249D}" destId="{68B2C374-EF51-4735-A948-12FA85E38F14}" srcOrd="0" destOrd="0" presId="urn:microsoft.com/office/officeart/2005/8/layout/hierarchy4"/>
    <dgm:cxn modelId="{C68F8C62-5BA0-47DD-9043-34BF31504B77}" srcId="{A2BAF889-DC06-4CFC-8E6C-136EC1D8F6B8}" destId="{F0F2D4D6-02E4-40D4-8422-715396081E72}" srcOrd="0" destOrd="0" parTransId="{9C859C2D-A3D6-45FE-A005-C9B75E62EAA5}" sibTransId="{2A1B1873-E4C6-4E7F-BAD0-7ECE396FCCD0}"/>
    <dgm:cxn modelId="{CE66428F-4448-442A-8E1E-7572E4016AB3}" srcId="{DE8CCA21-B8C5-4E77-BEDE-7D4C2653230D}" destId="{7F5B8612-3C59-416F-A8E2-E8D6A2BC1FAB}" srcOrd="0" destOrd="0" parTransId="{0E90A640-BB40-4D73-8E97-4250E36C4C4C}" sibTransId="{3EA6415D-41CB-4CFE-BC0A-2FBBEEFBB07F}"/>
    <dgm:cxn modelId="{E85FEAF2-EC6B-4A0B-97F4-FE0A50C9D39A}" srcId="{C90F46D9-1405-455E-824C-40A94F2C94CD}" destId="{020AE7B7-7C35-4780-B5EC-6C473B130006}" srcOrd="0" destOrd="0" parTransId="{558ACA29-248A-461A-A57D-DF4038F83516}" sibTransId="{83919C69-7957-4FD2-AD6B-39AD9DB5D930}"/>
    <dgm:cxn modelId="{8BF6B0C9-5D4F-4DAC-968F-122496E6035B}" srcId="{829DF8FD-F619-4C61-A692-A80471ED7606}" destId="{A2BAF889-DC06-4CFC-8E6C-136EC1D8F6B8}" srcOrd="0" destOrd="0" parTransId="{570F7AAE-6A7C-4D69-BC4B-4B9C5E485448}" sibTransId="{EC76446D-50A1-48FC-9484-5CB09AEE7A10}"/>
    <dgm:cxn modelId="{38974674-7245-44CF-B3B3-A10EFDCA06FF}" srcId="{A2E4CB73-6FFD-419D-9AC4-704B3E06D064}" destId="{6D94DC52-5950-42F4-BE98-8387E747D9AE}" srcOrd="0" destOrd="0" parTransId="{3EBE90F1-4270-44E6-8015-13A003FF7FC6}" sibTransId="{054DABBB-B571-42BC-8BA6-8D8C9F8A1831}"/>
    <dgm:cxn modelId="{A9C2C978-A01B-455C-9345-288667DE3B82}" srcId="{DE8CCA21-B8C5-4E77-BEDE-7D4C2653230D}" destId="{6DF99B16-20C2-4A93-AD6E-57917495249D}" srcOrd="1" destOrd="0" parTransId="{267F4CBE-2B46-4DBF-8AD7-A556E00B9645}" sibTransId="{38FF87D9-8ED5-47DE-9CB5-4C44475EC719}"/>
    <dgm:cxn modelId="{3ED06CEF-2DB4-4FEB-BA8A-87AA72ECA116}" type="presOf" srcId="{C90F46D9-1405-455E-824C-40A94F2C94CD}" destId="{55769363-3DA0-4125-925C-0CB3951D0CF4}" srcOrd="0" destOrd="0" presId="urn:microsoft.com/office/officeart/2005/8/layout/hierarchy4"/>
    <dgm:cxn modelId="{09ADEFA4-C9EF-4E6B-B751-4608E274038A}" type="presOf" srcId="{AC9363E5-A536-4100-B3F3-A837D463905C}" destId="{6788592E-2C90-4BA3-A57B-8AC842100DBF}" srcOrd="0" destOrd="0" presId="urn:microsoft.com/office/officeart/2005/8/layout/hierarchy4"/>
    <dgm:cxn modelId="{0AD4C46D-A88A-4C32-9FBF-DD2D068D84C7}" srcId="{6D94DC52-5950-42F4-BE98-8387E747D9AE}" destId="{63D20964-BA20-45DD-81D7-CF0704BE64A5}" srcOrd="1" destOrd="0" parTransId="{282246F4-F6B2-4B2D-84CA-82D93CED79CA}" sibTransId="{C836B2D8-FF15-4F42-9ADD-35BAFAA8EC30}"/>
    <dgm:cxn modelId="{2913A919-02A0-481E-8332-34E1B1778687}" type="presOf" srcId="{6CB78DB2-6824-4311-B7BC-E45E5739EE1E}" destId="{7697ABC5-298C-42F5-8BE5-520CF9857143}" srcOrd="0" destOrd="0" presId="urn:microsoft.com/office/officeart/2005/8/layout/hierarchy4"/>
    <dgm:cxn modelId="{39B768BE-941B-472F-A640-F691AA769F0D}" type="presOf" srcId="{829DF8FD-F619-4C61-A692-A80471ED7606}" destId="{E5E4BAA6-C4D4-4D0A-B7E9-97714BAA2A8C}" srcOrd="0" destOrd="0" presId="urn:microsoft.com/office/officeart/2005/8/layout/hierarchy4"/>
    <dgm:cxn modelId="{87123086-C930-472A-B42B-590EDE760528}" srcId="{F0F2D4D6-02E4-40D4-8422-715396081E72}" destId="{6CB78DB2-6824-4311-B7BC-E45E5739EE1E}" srcOrd="0" destOrd="0" parTransId="{AB96E1ED-CD30-498F-8A45-4DD5A40C7655}" sibTransId="{A41DDFF2-B7AA-4349-848A-511597654BA3}"/>
    <dgm:cxn modelId="{FCBE0CFE-6A02-4383-8602-37227C5BFDEA}" type="presOf" srcId="{6D94DC52-5950-42F4-BE98-8387E747D9AE}" destId="{B09C771B-5577-4F26-9082-7DB6390C2811}" srcOrd="0" destOrd="0" presId="urn:microsoft.com/office/officeart/2005/8/layout/hierarchy4"/>
    <dgm:cxn modelId="{F60D245F-AB74-4487-B943-AA6D709A0DDE}" type="presOf" srcId="{020AE7B7-7C35-4780-B5EC-6C473B130006}" destId="{CDD4E3C8-6D23-496D-9758-F0D9E5C137DE}" srcOrd="0" destOrd="0" presId="urn:microsoft.com/office/officeart/2005/8/layout/hierarchy4"/>
    <dgm:cxn modelId="{D7609B45-6352-428E-8D2C-E12F21B9A60F}" srcId="{6D94DC52-5950-42F4-BE98-8387E747D9AE}" destId="{AC9363E5-A536-4100-B3F3-A837D463905C}" srcOrd="0" destOrd="0" parTransId="{F772B3B5-0896-403C-B984-7FB51BC82552}" sibTransId="{7C2810DE-8F9F-43E2-82AF-1EFD33666183}"/>
    <dgm:cxn modelId="{D789D93D-F7E3-4108-A9F0-7C0E9F467EC0}" type="presOf" srcId="{A2BAF889-DC06-4CFC-8E6C-136EC1D8F6B8}" destId="{93457DEA-A1B0-4581-9064-7BD97C98286C}" srcOrd="0" destOrd="0" presId="urn:microsoft.com/office/officeart/2005/8/layout/hierarchy4"/>
    <dgm:cxn modelId="{2C3028C1-0E4C-4D1A-91C3-5880AFE895FF}" type="presParOf" srcId="{E5E4BAA6-C4D4-4D0A-B7E9-97714BAA2A8C}" destId="{682A7474-9F2D-4B2E-A35F-24F1801B31C4}" srcOrd="0" destOrd="0" presId="urn:microsoft.com/office/officeart/2005/8/layout/hierarchy4"/>
    <dgm:cxn modelId="{F102FCD7-FA9D-4599-B0B2-32AC52B2363A}" type="presParOf" srcId="{682A7474-9F2D-4B2E-A35F-24F1801B31C4}" destId="{93457DEA-A1B0-4581-9064-7BD97C98286C}" srcOrd="0" destOrd="0" presId="urn:microsoft.com/office/officeart/2005/8/layout/hierarchy4"/>
    <dgm:cxn modelId="{A2B293CE-61A4-4017-95F8-09A3F1C57420}" type="presParOf" srcId="{682A7474-9F2D-4B2E-A35F-24F1801B31C4}" destId="{23F998F8-31AA-4823-BC8E-721A4EF2235C}" srcOrd="1" destOrd="0" presId="urn:microsoft.com/office/officeart/2005/8/layout/hierarchy4"/>
    <dgm:cxn modelId="{F621C1B7-62B3-4BD0-8E5A-35C6EFBECF5C}" type="presParOf" srcId="{682A7474-9F2D-4B2E-A35F-24F1801B31C4}" destId="{C3B100D1-854C-40EE-B7AD-2FF2547C5960}" srcOrd="2" destOrd="0" presId="urn:microsoft.com/office/officeart/2005/8/layout/hierarchy4"/>
    <dgm:cxn modelId="{5EB249AF-982B-403C-94B7-0734D3912671}" type="presParOf" srcId="{C3B100D1-854C-40EE-B7AD-2FF2547C5960}" destId="{84768972-CF4E-4FD9-A7D1-87210DCDA1CE}" srcOrd="0" destOrd="0" presId="urn:microsoft.com/office/officeart/2005/8/layout/hierarchy4"/>
    <dgm:cxn modelId="{C8D71F3A-834E-4461-8F0D-6122FCF180BA}" type="presParOf" srcId="{84768972-CF4E-4FD9-A7D1-87210DCDA1CE}" destId="{60E5B034-A3D1-4A11-BFA0-0FE023BF3A80}" srcOrd="0" destOrd="0" presId="urn:microsoft.com/office/officeart/2005/8/layout/hierarchy4"/>
    <dgm:cxn modelId="{812F6AC9-D613-4293-A636-E6610622951A}" type="presParOf" srcId="{84768972-CF4E-4FD9-A7D1-87210DCDA1CE}" destId="{94B115A1-2353-486A-AB15-778E1F820C58}" srcOrd="1" destOrd="0" presId="urn:microsoft.com/office/officeart/2005/8/layout/hierarchy4"/>
    <dgm:cxn modelId="{5EA69D5B-18B3-4F5B-A0BF-29C7ACA9E380}" type="presParOf" srcId="{84768972-CF4E-4FD9-A7D1-87210DCDA1CE}" destId="{86C2684E-E470-4166-B1B1-9597995266F2}" srcOrd="2" destOrd="0" presId="urn:microsoft.com/office/officeart/2005/8/layout/hierarchy4"/>
    <dgm:cxn modelId="{15284120-42BB-4B09-875B-A78694B3839C}" type="presParOf" srcId="{86C2684E-E470-4166-B1B1-9597995266F2}" destId="{08D5B043-20A8-48FF-BB8F-3FE43581F526}" srcOrd="0" destOrd="0" presId="urn:microsoft.com/office/officeart/2005/8/layout/hierarchy4"/>
    <dgm:cxn modelId="{C46A2904-2274-4BF9-83F0-8DF1B0D54F1F}" type="presParOf" srcId="{08D5B043-20A8-48FF-BB8F-3FE43581F526}" destId="{7697ABC5-298C-42F5-8BE5-520CF9857143}" srcOrd="0" destOrd="0" presId="urn:microsoft.com/office/officeart/2005/8/layout/hierarchy4"/>
    <dgm:cxn modelId="{991B1504-7561-43F0-BE6C-6786528500B6}" type="presParOf" srcId="{08D5B043-20A8-48FF-BB8F-3FE43581F526}" destId="{693316B5-AC66-4F56-AD00-E6E711DFA8BC}" srcOrd="1" destOrd="0" presId="urn:microsoft.com/office/officeart/2005/8/layout/hierarchy4"/>
    <dgm:cxn modelId="{3180FE04-5FA0-4170-AA2B-B47B21392F40}" type="presParOf" srcId="{08D5B043-20A8-48FF-BB8F-3FE43581F526}" destId="{53F55F73-BA12-41C1-BA72-978409D81DE5}" srcOrd="2" destOrd="0" presId="urn:microsoft.com/office/officeart/2005/8/layout/hierarchy4"/>
    <dgm:cxn modelId="{ED78F37C-88C9-4F66-979C-BFB05A9AFA21}" type="presParOf" srcId="{53F55F73-BA12-41C1-BA72-978409D81DE5}" destId="{3B41DA69-5873-4F0C-ADF4-7D4DBF3BF208}" srcOrd="0" destOrd="0" presId="urn:microsoft.com/office/officeart/2005/8/layout/hierarchy4"/>
    <dgm:cxn modelId="{42D4AFDE-006D-49FA-8F5E-764DB1049024}" type="presParOf" srcId="{3B41DA69-5873-4F0C-ADF4-7D4DBF3BF208}" destId="{55769363-3DA0-4125-925C-0CB3951D0CF4}" srcOrd="0" destOrd="0" presId="urn:microsoft.com/office/officeart/2005/8/layout/hierarchy4"/>
    <dgm:cxn modelId="{C29640E6-5411-4ADB-A630-F3C4FA8831F6}" type="presParOf" srcId="{3B41DA69-5873-4F0C-ADF4-7D4DBF3BF208}" destId="{408B8CE9-037E-4735-9FFF-EFA7F4928BE6}" srcOrd="1" destOrd="0" presId="urn:microsoft.com/office/officeart/2005/8/layout/hierarchy4"/>
    <dgm:cxn modelId="{01DF398E-BA0D-4963-BA4C-19B93AB7C8F1}" type="presParOf" srcId="{3B41DA69-5873-4F0C-ADF4-7D4DBF3BF208}" destId="{8D65F475-4295-4B47-BAA1-2C8A5269C002}" srcOrd="2" destOrd="0" presId="urn:microsoft.com/office/officeart/2005/8/layout/hierarchy4"/>
    <dgm:cxn modelId="{5236EAA6-7BC7-4A66-8E47-6536B0DDFB3F}" type="presParOf" srcId="{8D65F475-4295-4B47-BAA1-2C8A5269C002}" destId="{E577D9E4-6CD6-433A-BB53-881F3F6D7561}" srcOrd="0" destOrd="0" presId="urn:microsoft.com/office/officeart/2005/8/layout/hierarchy4"/>
    <dgm:cxn modelId="{A885A565-BA73-4089-BBBA-DE5C1FACF9A3}" type="presParOf" srcId="{E577D9E4-6CD6-433A-BB53-881F3F6D7561}" destId="{CDD4E3C8-6D23-496D-9758-F0D9E5C137DE}" srcOrd="0" destOrd="0" presId="urn:microsoft.com/office/officeart/2005/8/layout/hierarchy4"/>
    <dgm:cxn modelId="{643427E6-C480-4EE9-9CC7-F153D34A18BD}" type="presParOf" srcId="{E577D9E4-6CD6-433A-BB53-881F3F6D7561}" destId="{3834852E-6B27-4718-80D8-F8E8FE965659}" srcOrd="1" destOrd="0" presId="urn:microsoft.com/office/officeart/2005/8/layout/hierarchy4"/>
    <dgm:cxn modelId="{2DA45E7B-4AC2-49D9-9AB0-E7990978AFDF}" type="presParOf" srcId="{E577D9E4-6CD6-433A-BB53-881F3F6D7561}" destId="{FF8BACA3-C9CE-487E-8CC1-4EF48B893BED}" srcOrd="2" destOrd="0" presId="urn:microsoft.com/office/officeart/2005/8/layout/hierarchy4"/>
    <dgm:cxn modelId="{16DFCCC4-7470-4CA3-8784-4BB03B8B4260}" type="presParOf" srcId="{FF8BACA3-C9CE-487E-8CC1-4EF48B893BED}" destId="{DE4D14BF-CF9F-4627-819B-901272A14B15}" srcOrd="0" destOrd="0" presId="urn:microsoft.com/office/officeart/2005/8/layout/hierarchy4"/>
    <dgm:cxn modelId="{79CB31A5-9B96-4BC3-B235-2E6CD476278E}" type="presParOf" srcId="{DE4D14BF-CF9F-4627-819B-901272A14B15}" destId="{213E0CB1-1D48-41CD-BFFC-557A565A408D}" srcOrd="0" destOrd="0" presId="urn:microsoft.com/office/officeart/2005/8/layout/hierarchy4"/>
    <dgm:cxn modelId="{4A13E0E5-1133-44CD-9AB6-47D0585ED0C8}" type="presParOf" srcId="{DE4D14BF-CF9F-4627-819B-901272A14B15}" destId="{6C4D0B4F-701E-4785-9D26-4731201E33B5}" srcOrd="1" destOrd="0" presId="urn:microsoft.com/office/officeart/2005/8/layout/hierarchy4"/>
    <dgm:cxn modelId="{F368A110-8B4E-4335-8DC6-946FE5E35D66}" type="presParOf" srcId="{DE4D14BF-CF9F-4627-819B-901272A14B15}" destId="{D94A1A2B-E9C0-4B99-838B-E6670C620D8B}" srcOrd="2" destOrd="0" presId="urn:microsoft.com/office/officeart/2005/8/layout/hierarchy4"/>
    <dgm:cxn modelId="{F2310F56-0D11-476F-9565-56C807CBDDDA}" type="presParOf" srcId="{D94A1A2B-E9C0-4B99-838B-E6670C620D8B}" destId="{849E8421-7809-4F99-80CC-8FCF7E8B9679}" srcOrd="0" destOrd="0" presId="urn:microsoft.com/office/officeart/2005/8/layout/hierarchy4"/>
    <dgm:cxn modelId="{6D6AC648-0D29-449F-948B-B96B8BF4F9EA}" type="presParOf" srcId="{849E8421-7809-4F99-80CC-8FCF7E8B9679}" destId="{BAC5E993-F85F-445D-A7AB-B9840D08A575}" srcOrd="0" destOrd="0" presId="urn:microsoft.com/office/officeart/2005/8/layout/hierarchy4"/>
    <dgm:cxn modelId="{3B4BFE72-D698-4DB0-8031-FFCB63A8C2AB}" type="presParOf" srcId="{849E8421-7809-4F99-80CC-8FCF7E8B9679}" destId="{68372B8E-C43B-4379-B1C8-786CFE2E6F44}" srcOrd="1" destOrd="0" presId="urn:microsoft.com/office/officeart/2005/8/layout/hierarchy4"/>
    <dgm:cxn modelId="{63F7A35C-6E8D-46D3-B701-E696101511F9}" type="presParOf" srcId="{D94A1A2B-E9C0-4B99-838B-E6670C620D8B}" destId="{F9C5E6AB-62E0-4C39-8478-1118DE2DEF58}" srcOrd="1" destOrd="0" presId="urn:microsoft.com/office/officeart/2005/8/layout/hierarchy4"/>
    <dgm:cxn modelId="{7223EC2D-A4AC-493D-8312-5042B305A7B0}" type="presParOf" srcId="{D94A1A2B-E9C0-4B99-838B-E6670C620D8B}" destId="{BAECE467-252F-462B-BD1B-923C145C798F}" srcOrd="2" destOrd="0" presId="urn:microsoft.com/office/officeart/2005/8/layout/hierarchy4"/>
    <dgm:cxn modelId="{9B39781C-871A-43EC-9720-91C27875D0AB}" type="presParOf" srcId="{BAECE467-252F-462B-BD1B-923C145C798F}" destId="{68B2C374-EF51-4735-A948-12FA85E38F14}" srcOrd="0" destOrd="0" presId="urn:microsoft.com/office/officeart/2005/8/layout/hierarchy4"/>
    <dgm:cxn modelId="{D929296A-4A12-40A1-B0DA-5A6F4CFA316C}" type="presParOf" srcId="{BAECE467-252F-462B-BD1B-923C145C798F}" destId="{99E9F114-3986-46EF-BFC7-5EC6B3D1DCFC}" srcOrd="1" destOrd="0" presId="urn:microsoft.com/office/officeart/2005/8/layout/hierarchy4"/>
    <dgm:cxn modelId="{1ED162EA-E3C5-4A9B-882B-7C5CA82D0138}" type="presParOf" srcId="{8D65F475-4295-4B47-BAA1-2C8A5269C002}" destId="{0E5B1AA8-2A50-49AE-9053-C4A00B8C7FF2}" srcOrd="1" destOrd="0" presId="urn:microsoft.com/office/officeart/2005/8/layout/hierarchy4"/>
    <dgm:cxn modelId="{934C4BA7-458A-4B03-B845-6133EF54E566}" type="presParOf" srcId="{8D65F475-4295-4B47-BAA1-2C8A5269C002}" destId="{1B68F44D-9EE2-4BA3-B1E6-44F40EFB048D}" srcOrd="2" destOrd="0" presId="urn:microsoft.com/office/officeart/2005/8/layout/hierarchy4"/>
    <dgm:cxn modelId="{61FADF9F-B4D7-480D-AB1A-DFA1B8DD02AC}" type="presParOf" srcId="{1B68F44D-9EE2-4BA3-B1E6-44F40EFB048D}" destId="{F9BB0773-87BD-4155-B220-E6BAA5E3F0B3}" srcOrd="0" destOrd="0" presId="urn:microsoft.com/office/officeart/2005/8/layout/hierarchy4"/>
    <dgm:cxn modelId="{4DBF014A-3B68-4A11-9021-0246623C040C}" type="presParOf" srcId="{1B68F44D-9EE2-4BA3-B1E6-44F40EFB048D}" destId="{3AB18C27-BBC7-49F6-9849-2465F159606D}" srcOrd="1" destOrd="0" presId="urn:microsoft.com/office/officeart/2005/8/layout/hierarchy4"/>
    <dgm:cxn modelId="{703A022C-1CCD-4F4C-9E8D-14BF2B4B85C3}" type="presParOf" srcId="{1B68F44D-9EE2-4BA3-B1E6-44F40EFB048D}" destId="{46202A00-31C7-4A53-829A-6DD761170011}" srcOrd="2" destOrd="0" presId="urn:microsoft.com/office/officeart/2005/8/layout/hierarchy4"/>
    <dgm:cxn modelId="{83DFD2BF-B7FD-4297-9647-D39613BF67DF}" type="presParOf" srcId="{46202A00-31C7-4A53-829A-6DD761170011}" destId="{32485AC1-0329-4456-B70E-7CF473D7D718}" srcOrd="0" destOrd="0" presId="urn:microsoft.com/office/officeart/2005/8/layout/hierarchy4"/>
    <dgm:cxn modelId="{46A23316-6DFE-4385-815B-87AF96754B2F}" type="presParOf" srcId="{32485AC1-0329-4456-B70E-7CF473D7D718}" destId="{B09C771B-5577-4F26-9082-7DB6390C2811}" srcOrd="0" destOrd="0" presId="urn:microsoft.com/office/officeart/2005/8/layout/hierarchy4"/>
    <dgm:cxn modelId="{8C454714-9D76-4737-8FF3-DC67E4324922}" type="presParOf" srcId="{32485AC1-0329-4456-B70E-7CF473D7D718}" destId="{DB6AE15E-2A79-4CCF-B707-F086B3647E59}" srcOrd="1" destOrd="0" presId="urn:microsoft.com/office/officeart/2005/8/layout/hierarchy4"/>
    <dgm:cxn modelId="{8DDAE8CE-B88D-4103-AD21-3EA6C387E02F}" type="presParOf" srcId="{32485AC1-0329-4456-B70E-7CF473D7D718}" destId="{2592E464-7D70-4AA4-9152-4067AF9B300C}" srcOrd="2" destOrd="0" presId="urn:microsoft.com/office/officeart/2005/8/layout/hierarchy4"/>
    <dgm:cxn modelId="{4956DEE6-191C-40EE-8C44-D20FBA37D4E3}" type="presParOf" srcId="{2592E464-7D70-4AA4-9152-4067AF9B300C}" destId="{84D36DFC-51C1-482B-9400-A466390AABD0}" srcOrd="0" destOrd="0" presId="urn:microsoft.com/office/officeart/2005/8/layout/hierarchy4"/>
    <dgm:cxn modelId="{285339DE-030D-4CE8-8B86-52CDCCA80ABC}" type="presParOf" srcId="{84D36DFC-51C1-482B-9400-A466390AABD0}" destId="{6788592E-2C90-4BA3-A57B-8AC842100DBF}" srcOrd="0" destOrd="0" presId="urn:microsoft.com/office/officeart/2005/8/layout/hierarchy4"/>
    <dgm:cxn modelId="{F1F88D60-0145-4975-99D0-E13914E03DA3}" type="presParOf" srcId="{84D36DFC-51C1-482B-9400-A466390AABD0}" destId="{255E9C53-CFCA-421D-A733-2083B50D1AC4}" srcOrd="1" destOrd="0" presId="urn:microsoft.com/office/officeart/2005/8/layout/hierarchy4"/>
    <dgm:cxn modelId="{50FAB2F8-D869-4623-BF5B-DFCCBCC7135C}" type="presParOf" srcId="{2592E464-7D70-4AA4-9152-4067AF9B300C}" destId="{055D0CD8-7B88-487E-8AAD-98F738859114}" srcOrd="1" destOrd="0" presId="urn:microsoft.com/office/officeart/2005/8/layout/hierarchy4"/>
    <dgm:cxn modelId="{36AF200B-CA17-4F33-924F-1273FA6C553C}" type="presParOf" srcId="{2592E464-7D70-4AA4-9152-4067AF9B300C}" destId="{B58BA0F8-5C3D-4E8B-9291-8C6F0B3ACE20}" srcOrd="2" destOrd="0" presId="urn:microsoft.com/office/officeart/2005/8/layout/hierarchy4"/>
    <dgm:cxn modelId="{819F47C8-9D8E-48A3-B3B8-08D10B3DD7DF}" type="presParOf" srcId="{B58BA0F8-5C3D-4E8B-9291-8C6F0B3ACE20}" destId="{BA52908F-32AD-4FA7-B035-8F2793AD824C}" srcOrd="0" destOrd="0" presId="urn:microsoft.com/office/officeart/2005/8/layout/hierarchy4"/>
    <dgm:cxn modelId="{36EE108B-8935-4E5E-A38C-3D025AD73493}" type="presParOf" srcId="{B58BA0F8-5C3D-4E8B-9291-8C6F0B3ACE20}" destId="{3DD28A8F-426E-4FD4-BEC0-A8712954303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30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6ADFD7F-F268-40E4-83AE-D368EFABABD0}" type="doc">
      <dgm:prSet loTypeId="urn:microsoft.com/office/officeart/2005/8/layout/hierarchy4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6A37846-119E-457F-A996-0FCEA88CE06A}">
      <dgm:prSet phldrT="[Текст]" custT="1"/>
      <dgm:spPr/>
      <dgm:t>
        <a:bodyPr/>
        <a:lstStyle/>
        <a:p>
          <a:r>
            <a:rPr lang="ru-RU" sz="1000" b="1"/>
            <a:t>Коллатеральные вены </a:t>
          </a:r>
          <a:r>
            <a:rPr lang="ru-RU" sz="1000"/>
            <a:t>обеспечивают окольный ток крови в обход основного пути</a:t>
          </a:r>
        </a:p>
      </dgm:t>
    </dgm:pt>
    <dgm:pt modelId="{41108CAC-8819-4083-A501-25C06575CF22}" type="parTrans" cxnId="{EEB3D5F6-22A2-40D3-BA3D-9BB050BBF6D5}">
      <dgm:prSet/>
      <dgm:spPr/>
      <dgm:t>
        <a:bodyPr/>
        <a:lstStyle/>
        <a:p>
          <a:endParaRPr lang="ru-RU" sz="1000"/>
        </a:p>
      </dgm:t>
    </dgm:pt>
    <dgm:pt modelId="{B4C5DDD8-ED7D-414D-B987-53A1C8F9AB45}" type="sibTrans" cxnId="{EEB3D5F6-22A2-40D3-BA3D-9BB050BBF6D5}">
      <dgm:prSet/>
      <dgm:spPr/>
      <dgm:t>
        <a:bodyPr/>
        <a:lstStyle/>
        <a:p>
          <a:endParaRPr lang="ru-RU" sz="1000"/>
        </a:p>
      </dgm:t>
    </dgm:pt>
    <dgm:pt modelId="{9BF4F7D6-399C-4872-87AD-E7D63D22B296}">
      <dgm:prSet phldrT="[Текст]" custT="1"/>
      <dgm:spPr/>
      <dgm:t>
        <a:bodyPr/>
        <a:lstStyle/>
        <a:p>
          <a:r>
            <a:rPr lang="ru-RU" sz="1000" b="1"/>
            <a:t>Внутрисистемные венозные анастомозы</a:t>
          </a:r>
        </a:p>
      </dgm:t>
    </dgm:pt>
    <dgm:pt modelId="{FD62C03D-8356-4895-87A3-C562D48986F9}" type="parTrans" cxnId="{1C4D0840-F5E6-452D-9CE9-1D4CB2A2C8B6}">
      <dgm:prSet/>
      <dgm:spPr/>
      <dgm:t>
        <a:bodyPr/>
        <a:lstStyle/>
        <a:p>
          <a:endParaRPr lang="ru-RU" sz="1000"/>
        </a:p>
      </dgm:t>
    </dgm:pt>
    <dgm:pt modelId="{07F1E2A0-28D8-433E-BDDC-3B54620558C5}" type="sibTrans" cxnId="{1C4D0840-F5E6-452D-9CE9-1D4CB2A2C8B6}">
      <dgm:prSet/>
      <dgm:spPr/>
      <dgm:t>
        <a:bodyPr/>
        <a:lstStyle/>
        <a:p>
          <a:endParaRPr lang="ru-RU" sz="1000"/>
        </a:p>
      </dgm:t>
    </dgm:pt>
    <dgm:pt modelId="{E38A2EF3-AC4D-46E5-84FD-41157446C0D0}">
      <dgm:prSet phldrT="[Текст]" custT="1"/>
      <dgm:spPr/>
      <dgm:t>
        <a:bodyPr/>
        <a:lstStyle/>
        <a:p>
          <a:r>
            <a:rPr lang="ru-RU" sz="1000"/>
            <a:t>Соединение притоков одной крупной (магистральной) вены</a:t>
          </a:r>
        </a:p>
      </dgm:t>
    </dgm:pt>
    <dgm:pt modelId="{AA4210E5-B9CB-4499-8193-7DE007C8A6F4}" type="parTrans" cxnId="{B7BB7958-4831-4D93-936B-20FE045A9ADE}">
      <dgm:prSet/>
      <dgm:spPr/>
      <dgm:t>
        <a:bodyPr/>
        <a:lstStyle/>
        <a:p>
          <a:endParaRPr lang="ru-RU" sz="1000"/>
        </a:p>
      </dgm:t>
    </dgm:pt>
    <dgm:pt modelId="{515DF072-415F-415D-858C-865B4C9B565A}" type="sibTrans" cxnId="{B7BB7958-4831-4D93-936B-20FE045A9ADE}">
      <dgm:prSet/>
      <dgm:spPr/>
      <dgm:t>
        <a:bodyPr/>
        <a:lstStyle/>
        <a:p>
          <a:endParaRPr lang="ru-RU" sz="1000"/>
        </a:p>
      </dgm:t>
    </dgm:pt>
    <dgm:pt modelId="{7ACE7257-DDB7-4090-A237-00877D60ED4D}">
      <dgm:prSet phldrT="[Текст]" custT="1"/>
      <dgm:spPr/>
      <dgm:t>
        <a:bodyPr/>
        <a:lstStyle/>
        <a:p>
          <a:r>
            <a:rPr lang="ru-RU" sz="1000" b="1"/>
            <a:t>Межсистемные венозные анастомозы</a:t>
          </a:r>
        </a:p>
      </dgm:t>
    </dgm:pt>
    <dgm:pt modelId="{9C6746DB-4727-4480-B43B-A1088F2A2BA5}" type="parTrans" cxnId="{FE7C93F7-9081-439A-9D53-F092E69FA03F}">
      <dgm:prSet/>
      <dgm:spPr/>
      <dgm:t>
        <a:bodyPr/>
        <a:lstStyle/>
        <a:p>
          <a:endParaRPr lang="ru-RU" sz="1000"/>
        </a:p>
      </dgm:t>
    </dgm:pt>
    <dgm:pt modelId="{743914AF-4241-439F-BF54-E3CFF76D18DA}" type="sibTrans" cxnId="{FE7C93F7-9081-439A-9D53-F092E69FA03F}">
      <dgm:prSet/>
      <dgm:spPr/>
      <dgm:t>
        <a:bodyPr/>
        <a:lstStyle/>
        <a:p>
          <a:endParaRPr lang="ru-RU" sz="1000"/>
        </a:p>
      </dgm:t>
    </dgm:pt>
    <dgm:pt modelId="{DAED4984-1B71-4BF2-A387-96A97B925D9F}">
      <dgm:prSet phldrT="[Текст]" custT="1"/>
      <dgm:spPr/>
      <dgm:t>
        <a:bodyPr/>
        <a:lstStyle/>
        <a:p>
          <a:r>
            <a:rPr lang="ru-RU" sz="1000"/>
            <a:t>Между притоками различных крупных вен (верхняя и нижняя полые вены, воротная вена</a:t>
          </a:r>
        </a:p>
      </dgm:t>
    </dgm:pt>
    <dgm:pt modelId="{C5F47D95-9E7D-4C4C-91DB-E64FFB5D3C1E}" type="parTrans" cxnId="{A6513BD4-0A27-4C02-BB5B-6F5098728B8C}">
      <dgm:prSet/>
      <dgm:spPr/>
      <dgm:t>
        <a:bodyPr/>
        <a:lstStyle/>
        <a:p>
          <a:endParaRPr lang="ru-RU" sz="1000"/>
        </a:p>
      </dgm:t>
    </dgm:pt>
    <dgm:pt modelId="{2D070A1A-4810-4D02-9C0E-EFEC0F158414}" type="sibTrans" cxnId="{A6513BD4-0A27-4C02-BB5B-6F5098728B8C}">
      <dgm:prSet/>
      <dgm:spPr/>
      <dgm:t>
        <a:bodyPr/>
        <a:lstStyle/>
        <a:p>
          <a:endParaRPr lang="ru-RU" sz="1000"/>
        </a:p>
      </dgm:t>
    </dgm:pt>
    <dgm:pt modelId="{26F2AAC3-48AD-4B05-B584-AF67E8F4125F}">
      <dgm:prSet custT="1"/>
      <dgm:spPr/>
      <dgm:t>
        <a:bodyPr/>
        <a:lstStyle/>
        <a:p>
          <a:r>
            <a:rPr lang="ru-RU" sz="1000" b="1"/>
            <a:t>Каво-кавальные</a:t>
          </a:r>
        </a:p>
      </dgm:t>
    </dgm:pt>
    <dgm:pt modelId="{1408DC16-9C37-4DFD-9E02-1FC65E93DFB4}" type="parTrans" cxnId="{6B248247-2375-4805-AD80-294BB2716A3E}">
      <dgm:prSet/>
      <dgm:spPr/>
      <dgm:t>
        <a:bodyPr/>
        <a:lstStyle/>
        <a:p>
          <a:endParaRPr lang="ru-RU" sz="1000"/>
        </a:p>
      </dgm:t>
    </dgm:pt>
    <dgm:pt modelId="{4E9295F6-5C30-4679-B2A1-4D48BE42FF3A}" type="sibTrans" cxnId="{6B248247-2375-4805-AD80-294BB2716A3E}">
      <dgm:prSet/>
      <dgm:spPr/>
      <dgm:t>
        <a:bodyPr/>
        <a:lstStyle/>
        <a:p>
          <a:endParaRPr lang="ru-RU" sz="1000"/>
        </a:p>
      </dgm:t>
    </dgm:pt>
    <dgm:pt modelId="{339B4A61-C12E-4CA7-A72F-007EB422BFA3}">
      <dgm:prSet custT="1"/>
      <dgm:spPr/>
      <dgm:t>
        <a:bodyPr/>
        <a:lstStyle/>
        <a:p>
          <a:r>
            <a:rPr lang="ru-RU" sz="1000" b="1"/>
            <a:t>Каво-портальные</a:t>
          </a:r>
        </a:p>
      </dgm:t>
    </dgm:pt>
    <dgm:pt modelId="{53B3A9DC-437E-4031-BCCB-E54FB59D3B3C}" type="parTrans" cxnId="{A09B2364-19E7-4D11-8A5C-1C53AD123695}">
      <dgm:prSet/>
      <dgm:spPr/>
      <dgm:t>
        <a:bodyPr/>
        <a:lstStyle/>
        <a:p>
          <a:endParaRPr lang="ru-RU" sz="1000"/>
        </a:p>
      </dgm:t>
    </dgm:pt>
    <dgm:pt modelId="{DD456161-D61A-47D6-8BD4-D2735A88D4CA}" type="sibTrans" cxnId="{A09B2364-19E7-4D11-8A5C-1C53AD123695}">
      <dgm:prSet/>
      <dgm:spPr/>
      <dgm:t>
        <a:bodyPr/>
        <a:lstStyle/>
        <a:p>
          <a:endParaRPr lang="ru-RU" sz="1000"/>
        </a:p>
      </dgm:t>
    </dgm:pt>
    <dgm:pt modelId="{76C8227B-546E-47C8-955A-53AC09401FDB}">
      <dgm:prSet custT="1"/>
      <dgm:spPr/>
      <dgm:t>
        <a:bodyPr/>
        <a:lstStyle/>
        <a:p>
          <a:r>
            <a:rPr lang="ru-RU" sz="1000" b="1"/>
            <a:t>Каво-кавопортальные</a:t>
          </a:r>
        </a:p>
      </dgm:t>
    </dgm:pt>
    <dgm:pt modelId="{98AB8F38-3F00-4960-8FFA-406707593581}" type="parTrans" cxnId="{BF47FC9A-F8B3-41EF-B556-8D5A8254D1EF}">
      <dgm:prSet/>
      <dgm:spPr/>
      <dgm:t>
        <a:bodyPr/>
        <a:lstStyle/>
        <a:p>
          <a:endParaRPr lang="ru-RU" sz="1000"/>
        </a:p>
      </dgm:t>
    </dgm:pt>
    <dgm:pt modelId="{E218FC56-05A6-4793-8A98-E41E9A6FB99D}" type="sibTrans" cxnId="{BF47FC9A-F8B3-41EF-B556-8D5A8254D1EF}">
      <dgm:prSet/>
      <dgm:spPr/>
      <dgm:t>
        <a:bodyPr/>
        <a:lstStyle/>
        <a:p>
          <a:endParaRPr lang="ru-RU" sz="1000"/>
        </a:p>
      </dgm:t>
    </dgm:pt>
    <dgm:pt modelId="{D438E0B5-3CBF-41AA-9403-7142D0B85F12}" type="pres">
      <dgm:prSet presAssocID="{D6ADFD7F-F268-40E4-83AE-D368EFABABD0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96F1D70-AA42-4324-8EDB-F3D103F5D64A}" type="pres">
      <dgm:prSet presAssocID="{36A37846-119E-457F-A996-0FCEA88CE06A}" presName="vertOne" presStyleCnt="0"/>
      <dgm:spPr/>
    </dgm:pt>
    <dgm:pt modelId="{A779EA10-E58C-47D5-B25E-377A003D7ADC}" type="pres">
      <dgm:prSet presAssocID="{36A37846-119E-457F-A996-0FCEA88CE06A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5075030-87A3-4CF0-97DF-1FB53583D14F}" type="pres">
      <dgm:prSet presAssocID="{36A37846-119E-457F-A996-0FCEA88CE06A}" presName="parTransOne" presStyleCnt="0"/>
      <dgm:spPr/>
    </dgm:pt>
    <dgm:pt modelId="{F0BC5175-64E6-464B-B459-427C9011ECCD}" type="pres">
      <dgm:prSet presAssocID="{36A37846-119E-457F-A996-0FCEA88CE06A}" presName="horzOne" presStyleCnt="0"/>
      <dgm:spPr/>
    </dgm:pt>
    <dgm:pt modelId="{5EB767E0-6918-4BD6-95DE-C658480979D8}" type="pres">
      <dgm:prSet presAssocID="{9BF4F7D6-399C-4872-87AD-E7D63D22B296}" presName="vertTwo" presStyleCnt="0"/>
      <dgm:spPr/>
    </dgm:pt>
    <dgm:pt modelId="{8A02E2BA-0F26-49E8-B301-10C89A96D53D}" type="pres">
      <dgm:prSet presAssocID="{9BF4F7D6-399C-4872-87AD-E7D63D22B296}" presName="txTwo" presStyleLbl="node2" presStyleIdx="0" presStyleCnt="2" custScaleY="14069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145A504-AFD8-4174-9671-CF4367011248}" type="pres">
      <dgm:prSet presAssocID="{9BF4F7D6-399C-4872-87AD-E7D63D22B296}" presName="parTransTwo" presStyleCnt="0"/>
      <dgm:spPr/>
    </dgm:pt>
    <dgm:pt modelId="{8C1FE61E-A392-42A4-BDA1-D3BF9639CFB1}" type="pres">
      <dgm:prSet presAssocID="{9BF4F7D6-399C-4872-87AD-E7D63D22B296}" presName="horzTwo" presStyleCnt="0"/>
      <dgm:spPr/>
    </dgm:pt>
    <dgm:pt modelId="{F2DCC5ED-56F3-4AE5-8E91-E0581E718BCC}" type="pres">
      <dgm:prSet presAssocID="{E38A2EF3-AC4D-46E5-84FD-41157446C0D0}" presName="vertThree" presStyleCnt="0"/>
      <dgm:spPr/>
    </dgm:pt>
    <dgm:pt modelId="{B6AB814A-0868-4B6F-8D6B-6ADAE933C93B}" type="pres">
      <dgm:prSet presAssocID="{E38A2EF3-AC4D-46E5-84FD-41157446C0D0}" presName="txThree" presStyleLbl="node3" presStyleIdx="0" presStyleCnt="2" custScaleY="15971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D343EC-05CC-43C0-BA8D-977E9919A20B}" type="pres">
      <dgm:prSet presAssocID="{E38A2EF3-AC4D-46E5-84FD-41157446C0D0}" presName="horzThree" presStyleCnt="0"/>
      <dgm:spPr/>
    </dgm:pt>
    <dgm:pt modelId="{D07AE9BE-2FBF-41F5-AE70-0488B881067C}" type="pres">
      <dgm:prSet presAssocID="{07F1E2A0-28D8-433E-BDDC-3B54620558C5}" presName="sibSpaceTwo" presStyleCnt="0"/>
      <dgm:spPr/>
    </dgm:pt>
    <dgm:pt modelId="{B6BB9981-6858-4986-8E93-FB95E0888D5C}" type="pres">
      <dgm:prSet presAssocID="{7ACE7257-DDB7-4090-A237-00877D60ED4D}" presName="vertTwo" presStyleCnt="0"/>
      <dgm:spPr/>
    </dgm:pt>
    <dgm:pt modelId="{FC1321F9-29CA-4FDF-87AD-28D94EAB48EC}" type="pres">
      <dgm:prSet presAssocID="{7ACE7257-DDB7-4090-A237-00877D60ED4D}" presName="txTwo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1626A1B-265E-4C4A-B164-39F4156EDAB2}" type="pres">
      <dgm:prSet presAssocID="{7ACE7257-DDB7-4090-A237-00877D60ED4D}" presName="parTransTwo" presStyleCnt="0"/>
      <dgm:spPr/>
    </dgm:pt>
    <dgm:pt modelId="{848666FA-8CF2-4991-8E98-434213C9BF63}" type="pres">
      <dgm:prSet presAssocID="{7ACE7257-DDB7-4090-A237-00877D60ED4D}" presName="horzTwo" presStyleCnt="0"/>
      <dgm:spPr/>
    </dgm:pt>
    <dgm:pt modelId="{A6B1E450-D4E1-4843-9074-F8087972C433}" type="pres">
      <dgm:prSet presAssocID="{DAED4984-1B71-4BF2-A387-96A97B925D9F}" presName="vertThree" presStyleCnt="0"/>
      <dgm:spPr/>
    </dgm:pt>
    <dgm:pt modelId="{656D4C81-287B-4A39-8226-29A8CA541207}" type="pres">
      <dgm:prSet presAssocID="{DAED4984-1B71-4BF2-A387-96A97B925D9F}" presName="txThree" presStyleLbl="node3" presStyleIdx="1" presStyleCnt="2" custLinFactNeighborX="18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35A1D99-7025-4EC2-AA86-9DD46B83B38B}" type="pres">
      <dgm:prSet presAssocID="{DAED4984-1B71-4BF2-A387-96A97B925D9F}" presName="parTransThree" presStyleCnt="0"/>
      <dgm:spPr/>
    </dgm:pt>
    <dgm:pt modelId="{5BCE7591-3BF2-4ED5-89A5-1B49DC4B2146}" type="pres">
      <dgm:prSet presAssocID="{DAED4984-1B71-4BF2-A387-96A97B925D9F}" presName="horzThree" presStyleCnt="0"/>
      <dgm:spPr/>
    </dgm:pt>
    <dgm:pt modelId="{95042A02-EDCB-466E-BE23-6260CB5266EA}" type="pres">
      <dgm:prSet presAssocID="{26F2AAC3-48AD-4B05-B584-AF67E8F4125F}" presName="vertFour" presStyleCnt="0">
        <dgm:presLayoutVars>
          <dgm:chPref val="3"/>
        </dgm:presLayoutVars>
      </dgm:prSet>
      <dgm:spPr/>
    </dgm:pt>
    <dgm:pt modelId="{4BFDF8ED-717F-4249-8A13-55F38196B437}" type="pres">
      <dgm:prSet presAssocID="{26F2AAC3-48AD-4B05-B584-AF67E8F4125F}" presName="txFour" presStyleLbl="node4" presStyleIdx="0" presStyleCnt="3" custLinFactNeighborX="-1693" custLinFactNeighborY="210">
        <dgm:presLayoutVars>
          <dgm:chPref val="3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6F0CFD2D-FF4A-4CC6-99D8-862389C840C0}" type="pres">
      <dgm:prSet presAssocID="{26F2AAC3-48AD-4B05-B584-AF67E8F4125F}" presName="horzFour" presStyleCnt="0"/>
      <dgm:spPr/>
    </dgm:pt>
    <dgm:pt modelId="{37A37220-39E2-4B06-B013-1E50E87F17F1}" type="pres">
      <dgm:prSet presAssocID="{4E9295F6-5C30-4679-B2A1-4D48BE42FF3A}" presName="sibSpaceFour" presStyleCnt="0"/>
      <dgm:spPr/>
    </dgm:pt>
    <dgm:pt modelId="{A8F5F87C-5D49-4DE7-8F9C-9D4A2BAC118B}" type="pres">
      <dgm:prSet presAssocID="{339B4A61-C12E-4CA7-A72F-007EB422BFA3}" presName="vertFour" presStyleCnt="0">
        <dgm:presLayoutVars>
          <dgm:chPref val="3"/>
        </dgm:presLayoutVars>
      </dgm:prSet>
      <dgm:spPr/>
    </dgm:pt>
    <dgm:pt modelId="{9D4D6FF2-25AE-4CB2-BDC6-E3ACF9EDF89B}" type="pres">
      <dgm:prSet presAssocID="{339B4A61-C12E-4CA7-A72F-007EB422BFA3}" presName="txFour" presStyleLbl="node4" presStyleIdx="1" presStyleCnt="3">
        <dgm:presLayoutVars>
          <dgm:chPref val="3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712C7811-4CFA-40D0-9D1F-C420DB0BC051}" type="pres">
      <dgm:prSet presAssocID="{339B4A61-C12E-4CA7-A72F-007EB422BFA3}" presName="horzFour" presStyleCnt="0"/>
      <dgm:spPr/>
    </dgm:pt>
    <dgm:pt modelId="{397C5D24-910C-42B9-B166-FECAF8DBDE8A}" type="pres">
      <dgm:prSet presAssocID="{DD456161-D61A-47D6-8BD4-D2735A88D4CA}" presName="sibSpaceFour" presStyleCnt="0"/>
      <dgm:spPr/>
    </dgm:pt>
    <dgm:pt modelId="{D3F13BC7-469A-432C-99D7-1B3DBB89DFC2}" type="pres">
      <dgm:prSet presAssocID="{76C8227B-546E-47C8-955A-53AC09401FDB}" presName="vertFour" presStyleCnt="0">
        <dgm:presLayoutVars>
          <dgm:chPref val="3"/>
        </dgm:presLayoutVars>
      </dgm:prSet>
      <dgm:spPr/>
    </dgm:pt>
    <dgm:pt modelId="{5441A828-CA5B-43BE-A5DB-9CE4FA7C08E7}" type="pres">
      <dgm:prSet presAssocID="{76C8227B-546E-47C8-955A-53AC09401FDB}" presName="txFour" presStyleLbl="node4" presStyleIdx="2" presStyleCnt="3">
        <dgm:presLayoutVars>
          <dgm:chPref val="3"/>
        </dgm:presLayoutVars>
      </dgm:prSet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A4DF01B4-FD31-450B-A104-7AB2EAB63C63}" type="pres">
      <dgm:prSet presAssocID="{76C8227B-546E-47C8-955A-53AC09401FDB}" presName="horzFour" presStyleCnt="0"/>
      <dgm:spPr/>
    </dgm:pt>
  </dgm:ptLst>
  <dgm:cxnLst>
    <dgm:cxn modelId="{4E979049-AFBF-4BD6-8DD6-DBD28A56551B}" type="presOf" srcId="{7ACE7257-DDB7-4090-A237-00877D60ED4D}" destId="{FC1321F9-29CA-4FDF-87AD-28D94EAB48EC}" srcOrd="0" destOrd="0" presId="urn:microsoft.com/office/officeart/2005/8/layout/hierarchy4"/>
    <dgm:cxn modelId="{EEB3D5F6-22A2-40D3-BA3D-9BB050BBF6D5}" srcId="{D6ADFD7F-F268-40E4-83AE-D368EFABABD0}" destId="{36A37846-119E-457F-A996-0FCEA88CE06A}" srcOrd="0" destOrd="0" parTransId="{41108CAC-8819-4083-A501-25C06575CF22}" sibTransId="{B4C5DDD8-ED7D-414D-B987-53A1C8F9AB45}"/>
    <dgm:cxn modelId="{A6513BD4-0A27-4C02-BB5B-6F5098728B8C}" srcId="{7ACE7257-DDB7-4090-A237-00877D60ED4D}" destId="{DAED4984-1B71-4BF2-A387-96A97B925D9F}" srcOrd="0" destOrd="0" parTransId="{C5F47D95-9E7D-4C4C-91DB-E64FFB5D3C1E}" sibTransId="{2D070A1A-4810-4D02-9C0E-EFEC0F158414}"/>
    <dgm:cxn modelId="{37CD3235-AC6E-4F2B-A6E0-ECDB040741C9}" type="presOf" srcId="{9BF4F7D6-399C-4872-87AD-E7D63D22B296}" destId="{8A02E2BA-0F26-49E8-B301-10C89A96D53D}" srcOrd="0" destOrd="0" presId="urn:microsoft.com/office/officeart/2005/8/layout/hierarchy4"/>
    <dgm:cxn modelId="{6F8D84A4-B84A-4B15-941C-069DF0F32494}" type="presOf" srcId="{76C8227B-546E-47C8-955A-53AC09401FDB}" destId="{5441A828-CA5B-43BE-A5DB-9CE4FA7C08E7}" srcOrd="0" destOrd="0" presId="urn:microsoft.com/office/officeart/2005/8/layout/hierarchy4"/>
    <dgm:cxn modelId="{A09B2364-19E7-4D11-8A5C-1C53AD123695}" srcId="{DAED4984-1B71-4BF2-A387-96A97B925D9F}" destId="{339B4A61-C12E-4CA7-A72F-007EB422BFA3}" srcOrd="1" destOrd="0" parTransId="{53B3A9DC-437E-4031-BCCB-E54FB59D3B3C}" sibTransId="{DD456161-D61A-47D6-8BD4-D2735A88D4CA}"/>
    <dgm:cxn modelId="{91D675A6-73CB-49C3-B082-B1093034CA29}" type="presOf" srcId="{36A37846-119E-457F-A996-0FCEA88CE06A}" destId="{A779EA10-E58C-47D5-B25E-377A003D7ADC}" srcOrd="0" destOrd="0" presId="urn:microsoft.com/office/officeart/2005/8/layout/hierarchy4"/>
    <dgm:cxn modelId="{FE7C93F7-9081-439A-9D53-F092E69FA03F}" srcId="{36A37846-119E-457F-A996-0FCEA88CE06A}" destId="{7ACE7257-DDB7-4090-A237-00877D60ED4D}" srcOrd="1" destOrd="0" parTransId="{9C6746DB-4727-4480-B43B-A1088F2A2BA5}" sibTransId="{743914AF-4241-439F-BF54-E3CFF76D18DA}"/>
    <dgm:cxn modelId="{1C4D0840-F5E6-452D-9CE9-1D4CB2A2C8B6}" srcId="{36A37846-119E-457F-A996-0FCEA88CE06A}" destId="{9BF4F7D6-399C-4872-87AD-E7D63D22B296}" srcOrd="0" destOrd="0" parTransId="{FD62C03D-8356-4895-87A3-C562D48986F9}" sibTransId="{07F1E2A0-28D8-433E-BDDC-3B54620558C5}"/>
    <dgm:cxn modelId="{2738C5E5-418D-453D-A801-18543E440842}" type="presOf" srcId="{26F2AAC3-48AD-4B05-B584-AF67E8F4125F}" destId="{4BFDF8ED-717F-4249-8A13-55F38196B437}" srcOrd="0" destOrd="0" presId="urn:microsoft.com/office/officeart/2005/8/layout/hierarchy4"/>
    <dgm:cxn modelId="{E7C0BE5A-48DB-4433-9680-CDE095A7F846}" type="presOf" srcId="{D6ADFD7F-F268-40E4-83AE-D368EFABABD0}" destId="{D438E0B5-3CBF-41AA-9403-7142D0B85F12}" srcOrd="0" destOrd="0" presId="urn:microsoft.com/office/officeart/2005/8/layout/hierarchy4"/>
    <dgm:cxn modelId="{BF47FC9A-F8B3-41EF-B556-8D5A8254D1EF}" srcId="{DAED4984-1B71-4BF2-A387-96A97B925D9F}" destId="{76C8227B-546E-47C8-955A-53AC09401FDB}" srcOrd="2" destOrd="0" parTransId="{98AB8F38-3F00-4960-8FFA-406707593581}" sibTransId="{E218FC56-05A6-4793-8A98-E41E9A6FB99D}"/>
    <dgm:cxn modelId="{BD3942E0-9B0B-4E4D-930A-2596802CFC94}" type="presOf" srcId="{DAED4984-1B71-4BF2-A387-96A97B925D9F}" destId="{656D4C81-287B-4A39-8226-29A8CA541207}" srcOrd="0" destOrd="0" presId="urn:microsoft.com/office/officeart/2005/8/layout/hierarchy4"/>
    <dgm:cxn modelId="{6B248247-2375-4805-AD80-294BB2716A3E}" srcId="{DAED4984-1B71-4BF2-A387-96A97B925D9F}" destId="{26F2AAC3-48AD-4B05-B584-AF67E8F4125F}" srcOrd="0" destOrd="0" parTransId="{1408DC16-9C37-4DFD-9E02-1FC65E93DFB4}" sibTransId="{4E9295F6-5C30-4679-B2A1-4D48BE42FF3A}"/>
    <dgm:cxn modelId="{7C14F13A-037E-4316-B68E-A40F8C5BAEC1}" type="presOf" srcId="{339B4A61-C12E-4CA7-A72F-007EB422BFA3}" destId="{9D4D6FF2-25AE-4CB2-BDC6-E3ACF9EDF89B}" srcOrd="0" destOrd="0" presId="urn:microsoft.com/office/officeart/2005/8/layout/hierarchy4"/>
    <dgm:cxn modelId="{F921F900-E657-4556-80ED-B66647FB8709}" type="presOf" srcId="{E38A2EF3-AC4D-46E5-84FD-41157446C0D0}" destId="{B6AB814A-0868-4B6F-8D6B-6ADAE933C93B}" srcOrd="0" destOrd="0" presId="urn:microsoft.com/office/officeart/2005/8/layout/hierarchy4"/>
    <dgm:cxn modelId="{B7BB7958-4831-4D93-936B-20FE045A9ADE}" srcId="{9BF4F7D6-399C-4872-87AD-E7D63D22B296}" destId="{E38A2EF3-AC4D-46E5-84FD-41157446C0D0}" srcOrd="0" destOrd="0" parTransId="{AA4210E5-B9CB-4499-8193-7DE007C8A6F4}" sibTransId="{515DF072-415F-415D-858C-865B4C9B565A}"/>
    <dgm:cxn modelId="{EF12D59F-BACC-4FC5-8562-9843BF5071D4}" type="presParOf" srcId="{D438E0B5-3CBF-41AA-9403-7142D0B85F12}" destId="{F96F1D70-AA42-4324-8EDB-F3D103F5D64A}" srcOrd="0" destOrd="0" presId="urn:microsoft.com/office/officeart/2005/8/layout/hierarchy4"/>
    <dgm:cxn modelId="{3C1EBB21-BE85-4A59-AB4B-F280CC82B53E}" type="presParOf" srcId="{F96F1D70-AA42-4324-8EDB-F3D103F5D64A}" destId="{A779EA10-E58C-47D5-B25E-377A003D7ADC}" srcOrd="0" destOrd="0" presId="urn:microsoft.com/office/officeart/2005/8/layout/hierarchy4"/>
    <dgm:cxn modelId="{4EF39E61-57B9-4C31-AAA9-987CEF610191}" type="presParOf" srcId="{F96F1D70-AA42-4324-8EDB-F3D103F5D64A}" destId="{E5075030-87A3-4CF0-97DF-1FB53583D14F}" srcOrd="1" destOrd="0" presId="urn:microsoft.com/office/officeart/2005/8/layout/hierarchy4"/>
    <dgm:cxn modelId="{EE1D1457-21BB-4690-85C7-271D2423EF84}" type="presParOf" srcId="{F96F1D70-AA42-4324-8EDB-F3D103F5D64A}" destId="{F0BC5175-64E6-464B-B459-427C9011ECCD}" srcOrd="2" destOrd="0" presId="urn:microsoft.com/office/officeart/2005/8/layout/hierarchy4"/>
    <dgm:cxn modelId="{AFF297F3-86A0-446C-9D07-972986D181E2}" type="presParOf" srcId="{F0BC5175-64E6-464B-B459-427C9011ECCD}" destId="{5EB767E0-6918-4BD6-95DE-C658480979D8}" srcOrd="0" destOrd="0" presId="urn:microsoft.com/office/officeart/2005/8/layout/hierarchy4"/>
    <dgm:cxn modelId="{1C938499-8FCF-4AD0-8BFA-05D5F3DAD4A4}" type="presParOf" srcId="{5EB767E0-6918-4BD6-95DE-C658480979D8}" destId="{8A02E2BA-0F26-49E8-B301-10C89A96D53D}" srcOrd="0" destOrd="0" presId="urn:microsoft.com/office/officeart/2005/8/layout/hierarchy4"/>
    <dgm:cxn modelId="{862C52C4-BA8B-45D5-AC8F-11B1410D5B41}" type="presParOf" srcId="{5EB767E0-6918-4BD6-95DE-C658480979D8}" destId="{D145A504-AFD8-4174-9671-CF4367011248}" srcOrd="1" destOrd="0" presId="urn:microsoft.com/office/officeart/2005/8/layout/hierarchy4"/>
    <dgm:cxn modelId="{B90A9F42-298E-4406-A6C5-F88EEAA723AB}" type="presParOf" srcId="{5EB767E0-6918-4BD6-95DE-C658480979D8}" destId="{8C1FE61E-A392-42A4-BDA1-D3BF9639CFB1}" srcOrd="2" destOrd="0" presId="urn:microsoft.com/office/officeart/2005/8/layout/hierarchy4"/>
    <dgm:cxn modelId="{97B53365-B132-4DDD-935A-37CFDCD91E98}" type="presParOf" srcId="{8C1FE61E-A392-42A4-BDA1-D3BF9639CFB1}" destId="{F2DCC5ED-56F3-4AE5-8E91-E0581E718BCC}" srcOrd="0" destOrd="0" presId="urn:microsoft.com/office/officeart/2005/8/layout/hierarchy4"/>
    <dgm:cxn modelId="{70652BF6-2533-487D-B0A2-7D426BEF31CD}" type="presParOf" srcId="{F2DCC5ED-56F3-4AE5-8E91-E0581E718BCC}" destId="{B6AB814A-0868-4B6F-8D6B-6ADAE933C93B}" srcOrd="0" destOrd="0" presId="urn:microsoft.com/office/officeart/2005/8/layout/hierarchy4"/>
    <dgm:cxn modelId="{4248C559-B585-4CFA-9729-20070C0FA09C}" type="presParOf" srcId="{F2DCC5ED-56F3-4AE5-8E91-E0581E718BCC}" destId="{AFD343EC-05CC-43C0-BA8D-977E9919A20B}" srcOrd="1" destOrd="0" presId="urn:microsoft.com/office/officeart/2005/8/layout/hierarchy4"/>
    <dgm:cxn modelId="{6EDFF09B-8645-4667-B524-B172FAABEB41}" type="presParOf" srcId="{F0BC5175-64E6-464B-B459-427C9011ECCD}" destId="{D07AE9BE-2FBF-41F5-AE70-0488B881067C}" srcOrd="1" destOrd="0" presId="urn:microsoft.com/office/officeart/2005/8/layout/hierarchy4"/>
    <dgm:cxn modelId="{8BD4B294-B967-426C-995F-B9A6797A3B90}" type="presParOf" srcId="{F0BC5175-64E6-464B-B459-427C9011ECCD}" destId="{B6BB9981-6858-4986-8E93-FB95E0888D5C}" srcOrd="2" destOrd="0" presId="urn:microsoft.com/office/officeart/2005/8/layout/hierarchy4"/>
    <dgm:cxn modelId="{023EFB37-4BE7-4DA2-8465-2DE04D9D6353}" type="presParOf" srcId="{B6BB9981-6858-4986-8E93-FB95E0888D5C}" destId="{FC1321F9-29CA-4FDF-87AD-28D94EAB48EC}" srcOrd="0" destOrd="0" presId="urn:microsoft.com/office/officeart/2005/8/layout/hierarchy4"/>
    <dgm:cxn modelId="{4C7A4BA7-B1BF-47DE-80B0-DC651C4E395C}" type="presParOf" srcId="{B6BB9981-6858-4986-8E93-FB95E0888D5C}" destId="{81626A1B-265E-4C4A-B164-39F4156EDAB2}" srcOrd="1" destOrd="0" presId="urn:microsoft.com/office/officeart/2005/8/layout/hierarchy4"/>
    <dgm:cxn modelId="{677C8E83-9CF8-456A-BBDD-7EC3708CA600}" type="presParOf" srcId="{B6BB9981-6858-4986-8E93-FB95E0888D5C}" destId="{848666FA-8CF2-4991-8E98-434213C9BF63}" srcOrd="2" destOrd="0" presId="urn:microsoft.com/office/officeart/2005/8/layout/hierarchy4"/>
    <dgm:cxn modelId="{A82D6002-EE8B-49C2-BAB1-F6C4AE1785AD}" type="presParOf" srcId="{848666FA-8CF2-4991-8E98-434213C9BF63}" destId="{A6B1E450-D4E1-4843-9074-F8087972C433}" srcOrd="0" destOrd="0" presId="urn:microsoft.com/office/officeart/2005/8/layout/hierarchy4"/>
    <dgm:cxn modelId="{1FDFF35E-8A28-4C1D-BB29-7A732411AA2C}" type="presParOf" srcId="{A6B1E450-D4E1-4843-9074-F8087972C433}" destId="{656D4C81-287B-4A39-8226-29A8CA541207}" srcOrd="0" destOrd="0" presId="urn:microsoft.com/office/officeart/2005/8/layout/hierarchy4"/>
    <dgm:cxn modelId="{860428FB-7963-44F6-8424-526E407A900C}" type="presParOf" srcId="{A6B1E450-D4E1-4843-9074-F8087972C433}" destId="{A35A1D99-7025-4EC2-AA86-9DD46B83B38B}" srcOrd="1" destOrd="0" presId="urn:microsoft.com/office/officeart/2005/8/layout/hierarchy4"/>
    <dgm:cxn modelId="{123C6E55-9BF2-43BB-9C7D-5AAE3A364719}" type="presParOf" srcId="{A6B1E450-D4E1-4843-9074-F8087972C433}" destId="{5BCE7591-3BF2-4ED5-89A5-1B49DC4B2146}" srcOrd="2" destOrd="0" presId="urn:microsoft.com/office/officeart/2005/8/layout/hierarchy4"/>
    <dgm:cxn modelId="{8BC04EB3-50A4-4CB1-91A8-B97951C1861C}" type="presParOf" srcId="{5BCE7591-3BF2-4ED5-89A5-1B49DC4B2146}" destId="{95042A02-EDCB-466E-BE23-6260CB5266EA}" srcOrd="0" destOrd="0" presId="urn:microsoft.com/office/officeart/2005/8/layout/hierarchy4"/>
    <dgm:cxn modelId="{16AD18EA-5402-450F-8DC4-FB21DBB1C38C}" type="presParOf" srcId="{95042A02-EDCB-466E-BE23-6260CB5266EA}" destId="{4BFDF8ED-717F-4249-8A13-55F38196B437}" srcOrd="0" destOrd="0" presId="urn:microsoft.com/office/officeart/2005/8/layout/hierarchy4"/>
    <dgm:cxn modelId="{3EB36211-6FE2-4FB8-AA48-81CDD4605609}" type="presParOf" srcId="{95042A02-EDCB-466E-BE23-6260CB5266EA}" destId="{6F0CFD2D-FF4A-4CC6-99D8-862389C840C0}" srcOrd="1" destOrd="0" presId="urn:microsoft.com/office/officeart/2005/8/layout/hierarchy4"/>
    <dgm:cxn modelId="{5D1ABE3E-0F85-4B56-98E0-0B1A05AC8A66}" type="presParOf" srcId="{5BCE7591-3BF2-4ED5-89A5-1B49DC4B2146}" destId="{37A37220-39E2-4B06-B013-1E50E87F17F1}" srcOrd="1" destOrd="0" presId="urn:microsoft.com/office/officeart/2005/8/layout/hierarchy4"/>
    <dgm:cxn modelId="{7662491E-0CF7-40A5-BB4F-EE292D671A73}" type="presParOf" srcId="{5BCE7591-3BF2-4ED5-89A5-1B49DC4B2146}" destId="{A8F5F87C-5D49-4DE7-8F9C-9D4A2BAC118B}" srcOrd="2" destOrd="0" presId="urn:microsoft.com/office/officeart/2005/8/layout/hierarchy4"/>
    <dgm:cxn modelId="{7177279A-08B9-449C-A9F4-83966C4E2AC9}" type="presParOf" srcId="{A8F5F87C-5D49-4DE7-8F9C-9D4A2BAC118B}" destId="{9D4D6FF2-25AE-4CB2-BDC6-E3ACF9EDF89B}" srcOrd="0" destOrd="0" presId="urn:microsoft.com/office/officeart/2005/8/layout/hierarchy4"/>
    <dgm:cxn modelId="{D2EC5E08-F7B6-464A-9BB0-6E14D5B036CA}" type="presParOf" srcId="{A8F5F87C-5D49-4DE7-8F9C-9D4A2BAC118B}" destId="{712C7811-4CFA-40D0-9D1F-C420DB0BC051}" srcOrd="1" destOrd="0" presId="urn:microsoft.com/office/officeart/2005/8/layout/hierarchy4"/>
    <dgm:cxn modelId="{3418B6BA-99B9-462A-96DF-B9D954163590}" type="presParOf" srcId="{5BCE7591-3BF2-4ED5-89A5-1B49DC4B2146}" destId="{397C5D24-910C-42B9-B166-FECAF8DBDE8A}" srcOrd="3" destOrd="0" presId="urn:microsoft.com/office/officeart/2005/8/layout/hierarchy4"/>
    <dgm:cxn modelId="{D6C15DC4-771E-451F-A392-42BCA19381E5}" type="presParOf" srcId="{5BCE7591-3BF2-4ED5-89A5-1B49DC4B2146}" destId="{D3F13BC7-469A-432C-99D7-1B3DBB89DFC2}" srcOrd="4" destOrd="0" presId="urn:microsoft.com/office/officeart/2005/8/layout/hierarchy4"/>
    <dgm:cxn modelId="{70E746ED-2003-4C6E-B782-9395A20FF478}" type="presParOf" srcId="{D3F13BC7-469A-432C-99D7-1B3DBB89DFC2}" destId="{5441A828-CA5B-43BE-A5DB-9CE4FA7C08E7}" srcOrd="0" destOrd="0" presId="urn:microsoft.com/office/officeart/2005/8/layout/hierarchy4"/>
    <dgm:cxn modelId="{111E581C-26C5-4C39-B388-ADB20FB8B4C8}" type="presParOf" srcId="{D3F13BC7-469A-432C-99D7-1B3DBB89DFC2}" destId="{A4DF01B4-FD31-450B-A104-7AB2EAB63C63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36" minVer="http://schemas.openxmlformats.org/drawingml/2006/diagram"/>
    </a:ext>
  </dgm:extLst>
</dgm:dataModel>
</file>

<file path=word/diagrams/data60.xml><?xml version="1.0" encoding="utf-8"?>
<dgm:dataModel xmlns:dgm="http://schemas.openxmlformats.org/drawingml/2006/diagram" xmlns:a="http://schemas.openxmlformats.org/drawingml/2006/main">
  <dgm:ptLst>
    <dgm:pt modelId="{84ADA17D-AD61-43CA-81B8-D9A407672D24}" type="doc">
      <dgm:prSet loTypeId="urn:microsoft.com/office/officeart/2005/8/layout/hierarchy4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11A8DDD0-540D-4B71-9AEC-007FECA8773D}">
      <dgm:prSet phldrT="[Текст]"/>
      <dgm:spPr/>
      <dgm:t>
        <a:bodyPr/>
        <a:lstStyle/>
        <a:p>
          <a:r>
            <a:rPr lang="ru-RU"/>
            <a:t>Правая общая подвздошная вена</a:t>
          </a:r>
        </a:p>
      </dgm:t>
    </dgm:pt>
    <dgm:pt modelId="{94F8CEAC-FDD2-4CA6-8C19-05EAAA213E8C}" type="parTrans" cxnId="{C0433B9E-396E-42B7-9A78-C3BBEABCEE88}">
      <dgm:prSet/>
      <dgm:spPr/>
      <dgm:t>
        <a:bodyPr/>
        <a:lstStyle/>
        <a:p>
          <a:endParaRPr lang="ru-RU"/>
        </a:p>
      </dgm:t>
    </dgm:pt>
    <dgm:pt modelId="{4DFA4171-B402-49B0-A40A-2780BDE11D14}" type="sibTrans" cxnId="{C0433B9E-396E-42B7-9A78-C3BBEABCEE88}">
      <dgm:prSet/>
      <dgm:spPr/>
      <dgm:t>
        <a:bodyPr/>
        <a:lstStyle/>
        <a:p>
          <a:endParaRPr lang="ru-RU"/>
        </a:p>
      </dgm:t>
    </dgm:pt>
    <dgm:pt modelId="{2CFA1CD8-D308-4F1D-9425-704401DCB02F}">
      <dgm:prSet phldrT="[Текст]"/>
      <dgm:spPr/>
      <dgm:t>
        <a:bodyPr/>
        <a:lstStyle/>
        <a:p>
          <a:r>
            <a:rPr lang="ru-RU"/>
            <a:t>проходит сначала позади, а затем латеральнее одноименной артерии</a:t>
          </a:r>
        </a:p>
      </dgm:t>
    </dgm:pt>
    <dgm:pt modelId="{58A6A162-B6EB-4601-ABD5-0A12DE6AB60E}" type="parTrans" cxnId="{2D3BBFE6-C888-495D-A84D-A4024D250547}">
      <dgm:prSet/>
      <dgm:spPr/>
      <dgm:t>
        <a:bodyPr/>
        <a:lstStyle/>
        <a:p>
          <a:endParaRPr lang="ru-RU"/>
        </a:p>
      </dgm:t>
    </dgm:pt>
    <dgm:pt modelId="{5FAFCAB0-FF85-41A9-99C0-874F1F121E04}" type="sibTrans" cxnId="{2D3BBFE6-C888-495D-A84D-A4024D250547}">
      <dgm:prSet/>
      <dgm:spPr/>
      <dgm:t>
        <a:bodyPr/>
        <a:lstStyle/>
        <a:p>
          <a:endParaRPr lang="ru-RU"/>
        </a:p>
      </dgm:t>
    </dgm:pt>
    <dgm:pt modelId="{53592919-042F-474B-98AA-B8F6F88A905B}">
      <dgm:prSet/>
      <dgm:spPr/>
      <dgm:t>
        <a:bodyPr/>
        <a:lstStyle/>
        <a:p>
          <a:r>
            <a:rPr lang="ru-RU"/>
            <a:t>Левая общая подвздошная вена</a:t>
          </a:r>
        </a:p>
      </dgm:t>
    </dgm:pt>
    <dgm:pt modelId="{E2FB5BFA-D6F2-4876-ABAA-E0B9BE16232C}" type="parTrans" cxnId="{CC482B23-C13E-4B3E-98B4-176BEBA923BC}">
      <dgm:prSet/>
      <dgm:spPr/>
      <dgm:t>
        <a:bodyPr/>
        <a:lstStyle/>
        <a:p>
          <a:endParaRPr lang="ru-RU"/>
        </a:p>
      </dgm:t>
    </dgm:pt>
    <dgm:pt modelId="{BB3B566B-6B43-482D-B7BD-FCF531772301}" type="sibTrans" cxnId="{CC482B23-C13E-4B3E-98B4-176BEBA923BC}">
      <dgm:prSet/>
      <dgm:spPr/>
      <dgm:t>
        <a:bodyPr/>
        <a:lstStyle/>
        <a:p>
          <a:endParaRPr lang="ru-RU"/>
        </a:p>
      </dgm:t>
    </dgm:pt>
    <dgm:pt modelId="{3F73AEA6-8496-4462-AAE2-85501641A686}">
      <dgm:prSet/>
      <dgm:spPr/>
      <dgm:t>
        <a:bodyPr/>
        <a:lstStyle/>
        <a:p>
          <a:r>
            <a:rPr lang="ru-RU"/>
            <a:t>проходит медиальнее одноименной артерии </a:t>
          </a:r>
        </a:p>
      </dgm:t>
    </dgm:pt>
    <dgm:pt modelId="{AD1F651E-866C-4032-A997-3AE1841D5584}" type="parTrans" cxnId="{10BD0CCB-E7C7-4310-93AF-498ACA93D79C}">
      <dgm:prSet/>
      <dgm:spPr/>
      <dgm:t>
        <a:bodyPr/>
        <a:lstStyle/>
        <a:p>
          <a:endParaRPr lang="ru-RU"/>
        </a:p>
      </dgm:t>
    </dgm:pt>
    <dgm:pt modelId="{FAC16DBB-CFB7-40CB-A49C-83E0A4187F1A}" type="sibTrans" cxnId="{10BD0CCB-E7C7-4310-93AF-498ACA93D79C}">
      <dgm:prSet/>
      <dgm:spPr/>
      <dgm:t>
        <a:bodyPr/>
        <a:lstStyle/>
        <a:p>
          <a:endParaRPr lang="ru-RU"/>
        </a:p>
      </dgm:t>
    </dgm:pt>
    <dgm:pt modelId="{66363CDA-6678-40B8-AD56-59C6412E23EB}">
      <dgm:prSet/>
      <dgm:spPr/>
      <dgm:t>
        <a:bodyPr/>
        <a:lstStyle/>
        <a:p>
          <a:r>
            <a:rPr lang="ru-RU"/>
            <a:t>в нее впадает срединная крестцовая вена</a:t>
          </a:r>
        </a:p>
      </dgm:t>
    </dgm:pt>
    <dgm:pt modelId="{3C9676A5-43E2-4151-B90B-218EEE0AF783}" type="parTrans" cxnId="{0CDFAD20-D624-4B2F-A166-F71508C53C7D}">
      <dgm:prSet/>
      <dgm:spPr/>
      <dgm:t>
        <a:bodyPr/>
        <a:lstStyle/>
        <a:p>
          <a:endParaRPr lang="ru-RU"/>
        </a:p>
      </dgm:t>
    </dgm:pt>
    <dgm:pt modelId="{ABAED10F-C20A-4C95-819E-06E16BE6085B}" type="sibTrans" cxnId="{0CDFAD20-D624-4B2F-A166-F71508C53C7D}">
      <dgm:prSet/>
      <dgm:spPr/>
      <dgm:t>
        <a:bodyPr/>
        <a:lstStyle/>
        <a:p>
          <a:endParaRPr lang="ru-RU"/>
        </a:p>
      </dgm:t>
    </dgm:pt>
    <dgm:pt modelId="{F9333A6C-EE23-4E8A-8ECD-A7B394E0049C}" type="pres">
      <dgm:prSet presAssocID="{84ADA17D-AD61-43CA-81B8-D9A407672D24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220BF62-282E-4027-9F8B-561E14745954}" type="pres">
      <dgm:prSet presAssocID="{11A8DDD0-540D-4B71-9AEC-007FECA8773D}" presName="vertOne" presStyleCnt="0"/>
      <dgm:spPr/>
    </dgm:pt>
    <dgm:pt modelId="{C2646865-D86A-411F-96CB-018D33DFE888}" type="pres">
      <dgm:prSet presAssocID="{11A8DDD0-540D-4B71-9AEC-007FECA8773D}" presName="txOne" presStyleLbl="node0" presStyleIdx="0" presStyleCnt="2" custLinFactNeighborX="-75" custLinFactNeighborY="-747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30D1C30-BF7C-4AB0-B00F-8D7A8C6A12FE}" type="pres">
      <dgm:prSet presAssocID="{11A8DDD0-540D-4B71-9AEC-007FECA8773D}" presName="parTransOne" presStyleCnt="0"/>
      <dgm:spPr/>
    </dgm:pt>
    <dgm:pt modelId="{24146D95-E695-494A-B4A4-3F8A900D5003}" type="pres">
      <dgm:prSet presAssocID="{11A8DDD0-540D-4B71-9AEC-007FECA8773D}" presName="horzOne" presStyleCnt="0"/>
      <dgm:spPr/>
    </dgm:pt>
    <dgm:pt modelId="{697B2BF3-9374-49F7-AD90-038D0DB4D3E4}" type="pres">
      <dgm:prSet presAssocID="{2CFA1CD8-D308-4F1D-9425-704401DCB02F}" presName="vertTwo" presStyleCnt="0"/>
      <dgm:spPr/>
    </dgm:pt>
    <dgm:pt modelId="{BE6A3FDC-5528-4E09-A6FE-0554F6899656}" type="pres">
      <dgm:prSet presAssocID="{2CFA1CD8-D308-4F1D-9425-704401DCB02F}" presName="txTwo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66C2F68-76E8-4D2E-BD8F-9245FDB5FEF3}" type="pres">
      <dgm:prSet presAssocID="{2CFA1CD8-D308-4F1D-9425-704401DCB02F}" presName="horzTwo" presStyleCnt="0"/>
      <dgm:spPr/>
    </dgm:pt>
    <dgm:pt modelId="{E840D9A3-23CD-45D1-A474-C61E776D3EF7}" type="pres">
      <dgm:prSet presAssocID="{4DFA4171-B402-49B0-A40A-2780BDE11D14}" presName="sibSpaceOne" presStyleCnt="0"/>
      <dgm:spPr/>
    </dgm:pt>
    <dgm:pt modelId="{F09D5CE2-CED6-4E7F-96E3-F77DA842C326}" type="pres">
      <dgm:prSet presAssocID="{53592919-042F-474B-98AA-B8F6F88A905B}" presName="vertOne" presStyleCnt="0"/>
      <dgm:spPr/>
    </dgm:pt>
    <dgm:pt modelId="{62462E0B-0C97-4537-8A17-173C1FDD1902}" type="pres">
      <dgm:prSet presAssocID="{53592919-042F-474B-98AA-B8F6F88A905B}" presName="txOne" presStyleLbl="node0" presStyleIdx="1" presStyleCnt="2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01B57C2-ECE3-4B2B-AB65-D760D4ADC358}" type="pres">
      <dgm:prSet presAssocID="{53592919-042F-474B-98AA-B8F6F88A905B}" presName="parTransOne" presStyleCnt="0"/>
      <dgm:spPr/>
    </dgm:pt>
    <dgm:pt modelId="{572EF17D-07F7-485A-9017-7A2F285E66FF}" type="pres">
      <dgm:prSet presAssocID="{53592919-042F-474B-98AA-B8F6F88A905B}" presName="horzOne" presStyleCnt="0"/>
      <dgm:spPr/>
    </dgm:pt>
    <dgm:pt modelId="{0B19777D-6784-4933-87B2-9F8C43BDECDB}" type="pres">
      <dgm:prSet presAssocID="{3F73AEA6-8496-4462-AAE2-85501641A686}" presName="vertTwo" presStyleCnt="0"/>
      <dgm:spPr/>
    </dgm:pt>
    <dgm:pt modelId="{41DF1A2A-E20C-4E5E-BFDD-EE5BCD18D86A}" type="pres">
      <dgm:prSet presAssocID="{3F73AEA6-8496-4462-AAE2-85501641A686}" presName="txTwo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4FA9415-3F45-4C64-85F8-BFD7CE91E75C}" type="pres">
      <dgm:prSet presAssocID="{3F73AEA6-8496-4462-AAE2-85501641A686}" presName="parTransTwo" presStyleCnt="0"/>
      <dgm:spPr/>
    </dgm:pt>
    <dgm:pt modelId="{AB0D002E-D8C2-4A17-9F56-D0EE7B216B00}" type="pres">
      <dgm:prSet presAssocID="{3F73AEA6-8496-4462-AAE2-85501641A686}" presName="horzTwo" presStyleCnt="0"/>
      <dgm:spPr/>
    </dgm:pt>
    <dgm:pt modelId="{BBB6ACBF-4688-4C49-8C4E-C442DC3F8CEC}" type="pres">
      <dgm:prSet presAssocID="{66363CDA-6678-40B8-AD56-59C6412E23EB}" presName="vertThree" presStyleCnt="0"/>
      <dgm:spPr/>
    </dgm:pt>
    <dgm:pt modelId="{4E93077B-1AFE-41E4-8603-199D4C7573B4}" type="pres">
      <dgm:prSet presAssocID="{66363CDA-6678-40B8-AD56-59C6412E23EB}" presName="txThree" presStyleLbl="node3" presStyleIdx="0" presStyleCnt="1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CBDC8738-58DA-4633-862C-B5D0834B8E13}" type="pres">
      <dgm:prSet presAssocID="{66363CDA-6678-40B8-AD56-59C6412E23EB}" presName="horzThree" presStyleCnt="0"/>
      <dgm:spPr/>
    </dgm:pt>
  </dgm:ptLst>
  <dgm:cxnLst>
    <dgm:cxn modelId="{10BD0CCB-E7C7-4310-93AF-498ACA93D79C}" srcId="{53592919-042F-474B-98AA-B8F6F88A905B}" destId="{3F73AEA6-8496-4462-AAE2-85501641A686}" srcOrd="0" destOrd="0" parTransId="{AD1F651E-866C-4032-A997-3AE1841D5584}" sibTransId="{FAC16DBB-CFB7-40CB-A49C-83E0A4187F1A}"/>
    <dgm:cxn modelId="{338871CC-95CE-4E94-9084-BAF36BB251AF}" type="presOf" srcId="{11A8DDD0-540D-4B71-9AEC-007FECA8773D}" destId="{C2646865-D86A-411F-96CB-018D33DFE888}" srcOrd="0" destOrd="0" presId="urn:microsoft.com/office/officeart/2005/8/layout/hierarchy4"/>
    <dgm:cxn modelId="{9B9EF356-102A-4369-BA11-7B3FD6BC1AAA}" type="presOf" srcId="{3F73AEA6-8496-4462-AAE2-85501641A686}" destId="{41DF1A2A-E20C-4E5E-BFDD-EE5BCD18D86A}" srcOrd="0" destOrd="0" presId="urn:microsoft.com/office/officeart/2005/8/layout/hierarchy4"/>
    <dgm:cxn modelId="{E9A458A0-266D-4F53-8520-38E240ADB1FE}" type="presOf" srcId="{66363CDA-6678-40B8-AD56-59C6412E23EB}" destId="{4E93077B-1AFE-41E4-8603-199D4C7573B4}" srcOrd="0" destOrd="0" presId="urn:microsoft.com/office/officeart/2005/8/layout/hierarchy4"/>
    <dgm:cxn modelId="{CC482B23-C13E-4B3E-98B4-176BEBA923BC}" srcId="{84ADA17D-AD61-43CA-81B8-D9A407672D24}" destId="{53592919-042F-474B-98AA-B8F6F88A905B}" srcOrd="1" destOrd="0" parTransId="{E2FB5BFA-D6F2-4876-ABAA-E0B9BE16232C}" sibTransId="{BB3B566B-6B43-482D-B7BD-FCF531772301}"/>
    <dgm:cxn modelId="{0CDFAD20-D624-4B2F-A166-F71508C53C7D}" srcId="{3F73AEA6-8496-4462-AAE2-85501641A686}" destId="{66363CDA-6678-40B8-AD56-59C6412E23EB}" srcOrd="0" destOrd="0" parTransId="{3C9676A5-43E2-4151-B90B-218EEE0AF783}" sibTransId="{ABAED10F-C20A-4C95-819E-06E16BE6085B}"/>
    <dgm:cxn modelId="{C0433B9E-396E-42B7-9A78-C3BBEABCEE88}" srcId="{84ADA17D-AD61-43CA-81B8-D9A407672D24}" destId="{11A8DDD0-540D-4B71-9AEC-007FECA8773D}" srcOrd="0" destOrd="0" parTransId="{94F8CEAC-FDD2-4CA6-8C19-05EAAA213E8C}" sibTransId="{4DFA4171-B402-49B0-A40A-2780BDE11D14}"/>
    <dgm:cxn modelId="{2D3BBFE6-C888-495D-A84D-A4024D250547}" srcId="{11A8DDD0-540D-4B71-9AEC-007FECA8773D}" destId="{2CFA1CD8-D308-4F1D-9425-704401DCB02F}" srcOrd="0" destOrd="0" parTransId="{58A6A162-B6EB-4601-ABD5-0A12DE6AB60E}" sibTransId="{5FAFCAB0-FF85-41A9-99C0-874F1F121E04}"/>
    <dgm:cxn modelId="{125E63B7-3EED-4067-98DC-3E246126C7B0}" type="presOf" srcId="{2CFA1CD8-D308-4F1D-9425-704401DCB02F}" destId="{BE6A3FDC-5528-4E09-A6FE-0554F6899656}" srcOrd="0" destOrd="0" presId="urn:microsoft.com/office/officeart/2005/8/layout/hierarchy4"/>
    <dgm:cxn modelId="{7735C4DD-90BE-4903-B7C5-A33D9A9179CC}" type="presOf" srcId="{84ADA17D-AD61-43CA-81B8-D9A407672D24}" destId="{F9333A6C-EE23-4E8A-8ECD-A7B394E0049C}" srcOrd="0" destOrd="0" presId="urn:microsoft.com/office/officeart/2005/8/layout/hierarchy4"/>
    <dgm:cxn modelId="{5472D5D3-C3B2-41AF-9A2B-7CC69C27FBE3}" type="presOf" srcId="{53592919-042F-474B-98AA-B8F6F88A905B}" destId="{62462E0B-0C97-4537-8A17-173C1FDD1902}" srcOrd="0" destOrd="0" presId="urn:microsoft.com/office/officeart/2005/8/layout/hierarchy4"/>
    <dgm:cxn modelId="{3D0AE393-B598-4F41-9908-1B551277D5A1}" type="presParOf" srcId="{F9333A6C-EE23-4E8A-8ECD-A7B394E0049C}" destId="{8220BF62-282E-4027-9F8B-561E14745954}" srcOrd="0" destOrd="0" presId="urn:microsoft.com/office/officeart/2005/8/layout/hierarchy4"/>
    <dgm:cxn modelId="{6140745F-5BA7-4081-83D1-1084D46D4B6A}" type="presParOf" srcId="{8220BF62-282E-4027-9F8B-561E14745954}" destId="{C2646865-D86A-411F-96CB-018D33DFE888}" srcOrd="0" destOrd="0" presId="urn:microsoft.com/office/officeart/2005/8/layout/hierarchy4"/>
    <dgm:cxn modelId="{D5FAC00D-9A82-40D3-A730-E48F44079974}" type="presParOf" srcId="{8220BF62-282E-4027-9F8B-561E14745954}" destId="{D30D1C30-BF7C-4AB0-B00F-8D7A8C6A12FE}" srcOrd="1" destOrd="0" presId="urn:microsoft.com/office/officeart/2005/8/layout/hierarchy4"/>
    <dgm:cxn modelId="{DAB9C853-DFBE-45C4-85AE-280AADB18C5D}" type="presParOf" srcId="{8220BF62-282E-4027-9F8B-561E14745954}" destId="{24146D95-E695-494A-B4A4-3F8A900D5003}" srcOrd="2" destOrd="0" presId="urn:microsoft.com/office/officeart/2005/8/layout/hierarchy4"/>
    <dgm:cxn modelId="{C8CC788D-D14D-4FAA-996E-F7C89612F5D2}" type="presParOf" srcId="{24146D95-E695-494A-B4A4-3F8A900D5003}" destId="{697B2BF3-9374-49F7-AD90-038D0DB4D3E4}" srcOrd="0" destOrd="0" presId="urn:microsoft.com/office/officeart/2005/8/layout/hierarchy4"/>
    <dgm:cxn modelId="{B515862B-9289-42EC-BCB6-2DFB8584E5C7}" type="presParOf" srcId="{697B2BF3-9374-49F7-AD90-038D0DB4D3E4}" destId="{BE6A3FDC-5528-4E09-A6FE-0554F6899656}" srcOrd="0" destOrd="0" presId="urn:microsoft.com/office/officeart/2005/8/layout/hierarchy4"/>
    <dgm:cxn modelId="{64D6BE5C-866E-4371-9576-186F8D9EFA46}" type="presParOf" srcId="{697B2BF3-9374-49F7-AD90-038D0DB4D3E4}" destId="{066C2F68-76E8-4D2E-BD8F-9245FDB5FEF3}" srcOrd="1" destOrd="0" presId="urn:microsoft.com/office/officeart/2005/8/layout/hierarchy4"/>
    <dgm:cxn modelId="{1798D995-BB1E-4E73-AE7E-0FE60EC347E2}" type="presParOf" srcId="{F9333A6C-EE23-4E8A-8ECD-A7B394E0049C}" destId="{E840D9A3-23CD-45D1-A474-C61E776D3EF7}" srcOrd="1" destOrd="0" presId="urn:microsoft.com/office/officeart/2005/8/layout/hierarchy4"/>
    <dgm:cxn modelId="{14757ADD-E201-4436-9F12-6D58BA84C451}" type="presParOf" srcId="{F9333A6C-EE23-4E8A-8ECD-A7B394E0049C}" destId="{F09D5CE2-CED6-4E7F-96E3-F77DA842C326}" srcOrd="2" destOrd="0" presId="urn:microsoft.com/office/officeart/2005/8/layout/hierarchy4"/>
    <dgm:cxn modelId="{51553FDE-2343-49E6-BAD9-D28919DE8D89}" type="presParOf" srcId="{F09D5CE2-CED6-4E7F-96E3-F77DA842C326}" destId="{62462E0B-0C97-4537-8A17-173C1FDD1902}" srcOrd="0" destOrd="0" presId="urn:microsoft.com/office/officeart/2005/8/layout/hierarchy4"/>
    <dgm:cxn modelId="{90E1278F-9D36-492D-B894-337D74C35877}" type="presParOf" srcId="{F09D5CE2-CED6-4E7F-96E3-F77DA842C326}" destId="{101B57C2-ECE3-4B2B-AB65-D760D4ADC358}" srcOrd="1" destOrd="0" presId="urn:microsoft.com/office/officeart/2005/8/layout/hierarchy4"/>
    <dgm:cxn modelId="{76EDE7E9-F0E5-4356-B640-A185B94AA803}" type="presParOf" srcId="{F09D5CE2-CED6-4E7F-96E3-F77DA842C326}" destId="{572EF17D-07F7-485A-9017-7A2F285E66FF}" srcOrd="2" destOrd="0" presId="urn:microsoft.com/office/officeart/2005/8/layout/hierarchy4"/>
    <dgm:cxn modelId="{440739FF-9837-4C36-890C-754448AD343B}" type="presParOf" srcId="{572EF17D-07F7-485A-9017-7A2F285E66FF}" destId="{0B19777D-6784-4933-87B2-9F8C43BDECDB}" srcOrd="0" destOrd="0" presId="urn:microsoft.com/office/officeart/2005/8/layout/hierarchy4"/>
    <dgm:cxn modelId="{8B90D4A2-905F-4E8C-ACE3-4B126EB069AD}" type="presParOf" srcId="{0B19777D-6784-4933-87B2-9F8C43BDECDB}" destId="{41DF1A2A-E20C-4E5E-BFDD-EE5BCD18D86A}" srcOrd="0" destOrd="0" presId="urn:microsoft.com/office/officeart/2005/8/layout/hierarchy4"/>
    <dgm:cxn modelId="{4860DEFB-F134-4A49-9920-D049A6AC9B04}" type="presParOf" srcId="{0B19777D-6784-4933-87B2-9F8C43BDECDB}" destId="{14FA9415-3F45-4C64-85F8-BFD7CE91E75C}" srcOrd="1" destOrd="0" presId="urn:microsoft.com/office/officeart/2005/8/layout/hierarchy4"/>
    <dgm:cxn modelId="{ACF184B7-20A2-4E99-BA78-1C793F9ED021}" type="presParOf" srcId="{0B19777D-6784-4933-87B2-9F8C43BDECDB}" destId="{AB0D002E-D8C2-4A17-9F56-D0EE7B216B00}" srcOrd="2" destOrd="0" presId="urn:microsoft.com/office/officeart/2005/8/layout/hierarchy4"/>
    <dgm:cxn modelId="{8FEC006E-770C-4F33-AEEE-D34AE9E6F637}" type="presParOf" srcId="{AB0D002E-D8C2-4A17-9F56-D0EE7B216B00}" destId="{BBB6ACBF-4688-4C49-8C4E-C442DC3F8CEC}" srcOrd="0" destOrd="0" presId="urn:microsoft.com/office/officeart/2005/8/layout/hierarchy4"/>
    <dgm:cxn modelId="{A4936EBC-4142-4147-BD63-0EED70E18378}" type="presParOf" srcId="{BBB6ACBF-4688-4C49-8C4E-C442DC3F8CEC}" destId="{4E93077B-1AFE-41E4-8603-199D4C7573B4}" srcOrd="0" destOrd="0" presId="urn:microsoft.com/office/officeart/2005/8/layout/hierarchy4"/>
    <dgm:cxn modelId="{17C89798-4396-4E66-B195-EE1E2D7CC156}" type="presParOf" srcId="{BBB6ACBF-4688-4C49-8C4E-C442DC3F8CEC}" destId="{CBDC8738-58DA-4633-862C-B5D0834B8E13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314" minVer="http://schemas.openxmlformats.org/drawingml/2006/diagram"/>
    </a:ext>
  </dgm:extLst>
</dgm:dataModel>
</file>

<file path=word/diagrams/data61.xml><?xml version="1.0" encoding="utf-8"?>
<dgm:dataModel xmlns:dgm="http://schemas.openxmlformats.org/drawingml/2006/diagram" xmlns:a="http://schemas.openxmlformats.org/drawingml/2006/main">
  <dgm:ptLst>
    <dgm:pt modelId="{E9312C7F-0AA0-4218-9257-FED0882EF1D3}" type="doc">
      <dgm:prSet loTypeId="urn:microsoft.com/office/officeart/2005/8/layout/hierarchy4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521B657-D438-4757-88B3-E3DE9FC434E6}">
      <dgm:prSet phldrT="[Текст]" custT="1"/>
      <dgm:spPr/>
      <dgm:t>
        <a:bodyPr/>
        <a:lstStyle/>
        <a:p>
          <a:r>
            <a:rPr lang="ru-RU" sz="1100"/>
            <a:t>на уровне межпозвоночного диска, между </a:t>
          </a:r>
          <a:r>
            <a:rPr lang="en-US" sz="1100"/>
            <a:t>IV </a:t>
          </a:r>
          <a:r>
            <a:rPr lang="ru-RU" sz="1100"/>
            <a:t>и </a:t>
          </a:r>
          <a:r>
            <a:rPr lang="en-US" sz="1100"/>
            <a:t>V </a:t>
          </a:r>
          <a:r>
            <a:rPr lang="ru-RU" sz="1100"/>
            <a:t>поясничными позвонками</a:t>
          </a:r>
        </a:p>
      </dgm:t>
    </dgm:pt>
    <dgm:pt modelId="{DD183F7C-CFA3-4101-88AD-29E328C68E29}" type="parTrans" cxnId="{E753CDEB-12F3-49E8-8163-8C6208B8580C}">
      <dgm:prSet/>
      <dgm:spPr/>
      <dgm:t>
        <a:bodyPr/>
        <a:lstStyle/>
        <a:p>
          <a:endParaRPr lang="ru-RU" sz="1100"/>
        </a:p>
      </dgm:t>
    </dgm:pt>
    <dgm:pt modelId="{30EDFC99-7A66-4BA0-A04D-D8FC3BCAA888}" type="sibTrans" cxnId="{E753CDEB-12F3-49E8-8163-8C6208B8580C}">
      <dgm:prSet/>
      <dgm:spPr/>
      <dgm:t>
        <a:bodyPr/>
        <a:lstStyle/>
        <a:p>
          <a:endParaRPr lang="ru-RU" sz="1100"/>
        </a:p>
      </dgm:t>
    </dgm:pt>
    <dgm:pt modelId="{D4AC293C-B508-4B66-9644-D4DF81294FB8}">
      <dgm:prSet phldrT="[Текст]" custT="1"/>
      <dgm:spPr/>
      <dgm:t>
        <a:bodyPr/>
        <a:lstStyle/>
        <a:p>
          <a:r>
            <a:rPr lang="ru-RU" sz="1100"/>
            <a:t>правая и левая общие подвздошные вены сливаюися, образуя</a:t>
          </a:r>
        </a:p>
      </dgm:t>
    </dgm:pt>
    <dgm:pt modelId="{3722C459-0A37-46EA-B736-FA701EE08D92}" type="parTrans" cxnId="{EC00DB39-B38A-4095-9A83-E3D239E8A795}">
      <dgm:prSet/>
      <dgm:spPr/>
      <dgm:t>
        <a:bodyPr/>
        <a:lstStyle/>
        <a:p>
          <a:endParaRPr lang="ru-RU" sz="1100"/>
        </a:p>
      </dgm:t>
    </dgm:pt>
    <dgm:pt modelId="{4383591B-2358-4E77-A47A-DD4CB73D4039}" type="sibTrans" cxnId="{EC00DB39-B38A-4095-9A83-E3D239E8A795}">
      <dgm:prSet/>
      <dgm:spPr/>
      <dgm:t>
        <a:bodyPr/>
        <a:lstStyle/>
        <a:p>
          <a:endParaRPr lang="ru-RU" sz="1100"/>
        </a:p>
      </dgm:t>
    </dgm:pt>
    <dgm:pt modelId="{F0D71A4C-AA42-49AC-9EC2-AA6F257C1CB7}">
      <dgm:prSet phldrT="[Текст]" custT="1"/>
      <dgm:spPr/>
      <dgm:t>
        <a:bodyPr/>
        <a:lstStyle/>
        <a:p>
          <a:r>
            <a:rPr lang="ru-RU" sz="1100" b="1"/>
            <a:t>Нижнюю полую вену</a:t>
          </a:r>
        </a:p>
      </dgm:t>
    </dgm:pt>
    <dgm:pt modelId="{0438452D-F5DD-4CBF-8FC5-1177E8963C9B}" type="parTrans" cxnId="{A6710C01-342A-4893-8C00-9EAA1B6487ED}">
      <dgm:prSet/>
      <dgm:spPr/>
      <dgm:t>
        <a:bodyPr/>
        <a:lstStyle/>
        <a:p>
          <a:endParaRPr lang="ru-RU" sz="1100"/>
        </a:p>
      </dgm:t>
    </dgm:pt>
    <dgm:pt modelId="{8AF2B887-8B16-44F3-94F6-BF7CF8B453D9}" type="sibTrans" cxnId="{A6710C01-342A-4893-8C00-9EAA1B6487ED}">
      <dgm:prSet/>
      <dgm:spPr/>
      <dgm:t>
        <a:bodyPr/>
        <a:lstStyle/>
        <a:p>
          <a:endParaRPr lang="ru-RU" sz="1100"/>
        </a:p>
      </dgm:t>
    </dgm:pt>
    <dgm:pt modelId="{9C39660A-8454-4E7B-8066-8C2223FEB2D4}" type="pres">
      <dgm:prSet presAssocID="{E9312C7F-0AA0-4218-9257-FED0882EF1D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AC0685E-9069-49BA-BD13-252670C3A45C}" type="pres">
      <dgm:prSet presAssocID="{0521B657-D438-4757-88B3-E3DE9FC434E6}" presName="vertOne" presStyleCnt="0"/>
      <dgm:spPr/>
    </dgm:pt>
    <dgm:pt modelId="{01FAAE1F-E75D-461A-95F8-AAC1E8AB9143}" type="pres">
      <dgm:prSet presAssocID="{0521B657-D438-4757-88B3-E3DE9FC434E6}" presName="txOne" presStyleLbl="node0" presStyleIdx="0" presStyleCnt="1">
        <dgm:presLayoutVars>
          <dgm:chPref val="3"/>
        </dgm:presLayoutVars>
      </dgm:prSet>
      <dgm:spPr>
        <a:prstGeom prst="downArrowCallout">
          <a:avLst/>
        </a:prstGeom>
      </dgm:spPr>
      <dgm:t>
        <a:bodyPr/>
        <a:lstStyle/>
        <a:p>
          <a:endParaRPr lang="ru-RU"/>
        </a:p>
      </dgm:t>
    </dgm:pt>
    <dgm:pt modelId="{D41638B3-8E28-45BB-B964-2C05B8E6D078}" type="pres">
      <dgm:prSet presAssocID="{0521B657-D438-4757-88B3-E3DE9FC434E6}" presName="parTransOne" presStyleCnt="0"/>
      <dgm:spPr/>
    </dgm:pt>
    <dgm:pt modelId="{9A27F918-A892-444D-999E-6CA9D26F5269}" type="pres">
      <dgm:prSet presAssocID="{0521B657-D438-4757-88B3-E3DE9FC434E6}" presName="horzOne" presStyleCnt="0"/>
      <dgm:spPr/>
    </dgm:pt>
    <dgm:pt modelId="{A6BC081E-BA97-4B53-ABBD-2CC25F18EA1E}" type="pres">
      <dgm:prSet presAssocID="{D4AC293C-B508-4B66-9644-D4DF81294FB8}" presName="vertTwo" presStyleCnt="0"/>
      <dgm:spPr/>
    </dgm:pt>
    <dgm:pt modelId="{8F3F1C9A-98FE-467C-B75E-A9B2FEFEDB99}" type="pres">
      <dgm:prSet presAssocID="{D4AC293C-B508-4B66-9644-D4DF81294FB8}" presName="txTwo" presStyleLbl="node2" presStyleIdx="0" presStyleCnt="1">
        <dgm:presLayoutVars>
          <dgm:chPref val="3"/>
        </dgm:presLayoutVars>
      </dgm:prSet>
      <dgm:spPr>
        <a:prstGeom prst="downArrowCallout">
          <a:avLst/>
        </a:prstGeom>
      </dgm:spPr>
      <dgm:t>
        <a:bodyPr/>
        <a:lstStyle/>
        <a:p>
          <a:endParaRPr lang="ru-RU"/>
        </a:p>
      </dgm:t>
    </dgm:pt>
    <dgm:pt modelId="{14600B9E-3780-4947-BC4A-FBAC32749C42}" type="pres">
      <dgm:prSet presAssocID="{D4AC293C-B508-4B66-9644-D4DF81294FB8}" presName="parTransTwo" presStyleCnt="0"/>
      <dgm:spPr/>
    </dgm:pt>
    <dgm:pt modelId="{8DF855F0-2EE6-41AF-9B68-27A280580759}" type="pres">
      <dgm:prSet presAssocID="{D4AC293C-B508-4B66-9644-D4DF81294FB8}" presName="horzTwo" presStyleCnt="0"/>
      <dgm:spPr/>
    </dgm:pt>
    <dgm:pt modelId="{4D47D4F7-1DE7-448F-8F16-312ED3EDB302}" type="pres">
      <dgm:prSet presAssocID="{F0D71A4C-AA42-49AC-9EC2-AA6F257C1CB7}" presName="vertThree" presStyleCnt="0"/>
      <dgm:spPr/>
    </dgm:pt>
    <dgm:pt modelId="{8F6A4632-13E3-4393-8570-2E266E462C6D}" type="pres">
      <dgm:prSet presAssocID="{F0D71A4C-AA42-49AC-9EC2-AA6F257C1CB7}" presName="txThree" presStyleLbl="node3" presStyleIdx="0" presStyleCnt="1" custLinFactNeighborX="49" custLinFactNeighborY="200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79748D4-FAA8-46F0-A314-1863DA9ACFAC}" type="pres">
      <dgm:prSet presAssocID="{F0D71A4C-AA42-49AC-9EC2-AA6F257C1CB7}" presName="horzThree" presStyleCnt="0"/>
      <dgm:spPr/>
    </dgm:pt>
  </dgm:ptLst>
  <dgm:cxnLst>
    <dgm:cxn modelId="{EC00DB39-B38A-4095-9A83-E3D239E8A795}" srcId="{0521B657-D438-4757-88B3-E3DE9FC434E6}" destId="{D4AC293C-B508-4B66-9644-D4DF81294FB8}" srcOrd="0" destOrd="0" parTransId="{3722C459-0A37-46EA-B736-FA701EE08D92}" sibTransId="{4383591B-2358-4E77-A47A-DD4CB73D4039}"/>
    <dgm:cxn modelId="{B1A0DBBC-42FF-4684-BDDD-4902442E8D9E}" type="presOf" srcId="{F0D71A4C-AA42-49AC-9EC2-AA6F257C1CB7}" destId="{8F6A4632-13E3-4393-8570-2E266E462C6D}" srcOrd="0" destOrd="0" presId="urn:microsoft.com/office/officeart/2005/8/layout/hierarchy4"/>
    <dgm:cxn modelId="{78EBE621-F17F-4621-B81D-0F8DC2D31FF2}" type="presOf" srcId="{0521B657-D438-4757-88B3-E3DE9FC434E6}" destId="{01FAAE1F-E75D-461A-95F8-AAC1E8AB9143}" srcOrd="0" destOrd="0" presId="urn:microsoft.com/office/officeart/2005/8/layout/hierarchy4"/>
    <dgm:cxn modelId="{970DFA08-5948-4E5A-A8D5-C293FEA60FDF}" type="presOf" srcId="{D4AC293C-B508-4B66-9644-D4DF81294FB8}" destId="{8F3F1C9A-98FE-467C-B75E-A9B2FEFEDB99}" srcOrd="0" destOrd="0" presId="urn:microsoft.com/office/officeart/2005/8/layout/hierarchy4"/>
    <dgm:cxn modelId="{E753CDEB-12F3-49E8-8163-8C6208B8580C}" srcId="{E9312C7F-0AA0-4218-9257-FED0882EF1D3}" destId="{0521B657-D438-4757-88B3-E3DE9FC434E6}" srcOrd="0" destOrd="0" parTransId="{DD183F7C-CFA3-4101-88AD-29E328C68E29}" sibTransId="{30EDFC99-7A66-4BA0-A04D-D8FC3BCAA888}"/>
    <dgm:cxn modelId="{A6710C01-342A-4893-8C00-9EAA1B6487ED}" srcId="{D4AC293C-B508-4B66-9644-D4DF81294FB8}" destId="{F0D71A4C-AA42-49AC-9EC2-AA6F257C1CB7}" srcOrd="0" destOrd="0" parTransId="{0438452D-F5DD-4CBF-8FC5-1177E8963C9B}" sibTransId="{8AF2B887-8B16-44F3-94F6-BF7CF8B453D9}"/>
    <dgm:cxn modelId="{D2A4C326-F966-4BFB-AAE9-7735258445EE}" type="presOf" srcId="{E9312C7F-0AA0-4218-9257-FED0882EF1D3}" destId="{9C39660A-8454-4E7B-8066-8C2223FEB2D4}" srcOrd="0" destOrd="0" presId="urn:microsoft.com/office/officeart/2005/8/layout/hierarchy4"/>
    <dgm:cxn modelId="{C9D53467-ABE4-4020-90C8-0FA2B7CCC160}" type="presParOf" srcId="{9C39660A-8454-4E7B-8066-8C2223FEB2D4}" destId="{9AC0685E-9069-49BA-BD13-252670C3A45C}" srcOrd="0" destOrd="0" presId="urn:microsoft.com/office/officeart/2005/8/layout/hierarchy4"/>
    <dgm:cxn modelId="{331EBE57-95DD-4975-8200-EB6D287F0AB4}" type="presParOf" srcId="{9AC0685E-9069-49BA-BD13-252670C3A45C}" destId="{01FAAE1F-E75D-461A-95F8-AAC1E8AB9143}" srcOrd="0" destOrd="0" presId="urn:microsoft.com/office/officeart/2005/8/layout/hierarchy4"/>
    <dgm:cxn modelId="{D17FF1F7-7BE3-43A1-A763-4BE58F4CD7FC}" type="presParOf" srcId="{9AC0685E-9069-49BA-BD13-252670C3A45C}" destId="{D41638B3-8E28-45BB-B964-2C05B8E6D078}" srcOrd="1" destOrd="0" presId="urn:microsoft.com/office/officeart/2005/8/layout/hierarchy4"/>
    <dgm:cxn modelId="{491F355D-CE8B-49AF-B31F-AC742DDD77A5}" type="presParOf" srcId="{9AC0685E-9069-49BA-BD13-252670C3A45C}" destId="{9A27F918-A892-444D-999E-6CA9D26F5269}" srcOrd="2" destOrd="0" presId="urn:microsoft.com/office/officeart/2005/8/layout/hierarchy4"/>
    <dgm:cxn modelId="{B7A00C1F-AD87-4C9E-A009-BC3CA39C1F1A}" type="presParOf" srcId="{9A27F918-A892-444D-999E-6CA9D26F5269}" destId="{A6BC081E-BA97-4B53-ABBD-2CC25F18EA1E}" srcOrd="0" destOrd="0" presId="urn:microsoft.com/office/officeart/2005/8/layout/hierarchy4"/>
    <dgm:cxn modelId="{62DD5D28-61E3-4D91-8EFB-75E042E490F4}" type="presParOf" srcId="{A6BC081E-BA97-4B53-ABBD-2CC25F18EA1E}" destId="{8F3F1C9A-98FE-467C-B75E-A9B2FEFEDB99}" srcOrd="0" destOrd="0" presId="urn:microsoft.com/office/officeart/2005/8/layout/hierarchy4"/>
    <dgm:cxn modelId="{3CCC9E7D-6E3E-4BB7-9715-090F03CF790D}" type="presParOf" srcId="{A6BC081E-BA97-4B53-ABBD-2CC25F18EA1E}" destId="{14600B9E-3780-4947-BC4A-FBAC32749C42}" srcOrd="1" destOrd="0" presId="urn:microsoft.com/office/officeart/2005/8/layout/hierarchy4"/>
    <dgm:cxn modelId="{EA651841-A392-447D-9E58-7A182BD4C5A3}" type="presParOf" srcId="{A6BC081E-BA97-4B53-ABBD-2CC25F18EA1E}" destId="{8DF855F0-2EE6-41AF-9B68-27A280580759}" srcOrd="2" destOrd="0" presId="urn:microsoft.com/office/officeart/2005/8/layout/hierarchy4"/>
    <dgm:cxn modelId="{F7E226BE-2093-49DA-AB00-F754365C26FF}" type="presParOf" srcId="{8DF855F0-2EE6-41AF-9B68-27A280580759}" destId="{4D47D4F7-1DE7-448F-8F16-312ED3EDB302}" srcOrd="0" destOrd="0" presId="urn:microsoft.com/office/officeart/2005/8/layout/hierarchy4"/>
    <dgm:cxn modelId="{640F7734-5F3D-4DA5-844B-B6844211F136}" type="presParOf" srcId="{4D47D4F7-1DE7-448F-8F16-312ED3EDB302}" destId="{8F6A4632-13E3-4393-8570-2E266E462C6D}" srcOrd="0" destOrd="0" presId="urn:microsoft.com/office/officeart/2005/8/layout/hierarchy4"/>
    <dgm:cxn modelId="{3C86B453-B33D-4C69-910C-A648F4BA52C6}" type="presParOf" srcId="{4D47D4F7-1DE7-448F-8F16-312ED3EDB302}" destId="{F79748D4-FAA8-46F0-A314-1863DA9ACFA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319" minVer="http://schemas.openxmlformats.org/drawingml/2006/diagram"/>
    </a:ext>
  </dgm:extLst>
</dgm:dataModel>
</file>

<file path=word/diagrams/data62.xml><?xml version="1.0" encoding="utf-8"?>
<dgm:dataModel xmlns:dgm="http://schemas.openxmlformats.org/drawingml/2006/diagram" xmlns:a="http://schemas.openxmlformats.org/drawingml/2006/main">
  <dgm:ptLst>
    <dgm:pt modelId="{93A2782F-9BFB-4390-9CAB-FC98700C0D4C}" type="doc">
      <dgm:prSet loTypeId="urn:microsoft.com/office/officeart/2005/8/layout/process1" loCatId="process" qsTypeId="urn:microsoft.com/office/officeart/2005/8/quickstyle/simple1" qsCatId="simple" csTypeId="urn:microsoft.com/office/officeart/2005/8/colors/accent0_1" csCatId="mainScheme" phldr="1"/>
      <dgm:spPr/>
    </dgm:pt>
    <dgm:pt modelId="{CB8CE0C9-D2DB-4F47-86E9-FF75A977087A}">
      <dgm:prSet phldrT="[Текст]" custT="1"/>
      <dgm:spPr/>
      <dgm:t>
        <a:bodyPr/>
        <a:lstStyle/>
        <a:p>
          <a:r>
            <a:rPr lang="ru-RU" sz="1200" b="1"/>
            <a:t>Внутренняя подвздошная вена</a:t>
          </a:r>
        </a:p>
      </dgm:t>
    </dgm:pt>
    <dgm:pt modelId="{A7DC0F7E-9035-4FAF-8E43-012A8463D920}" type="parTrans" cxnId="{3DB20671-23D7-4EC7-92CB-2C726275CC00}">
      <dgm:prSet/>
      <dgm:spPr/>
      <dgm:t>
        <a:bodyPr/>
        <a:lstStyle/>
        <a:p>
          <a:endParaRPr lang="ru-RU" sz="1200"/>
        </a:p>
      </dgm:t>
    </dgm:pt>
    <dgm:pt modelId="{C3FF3443-F8F4-4330-965D-0FDFE485C4C2}" type="sibTrans" cxnId="{3DB20671-23D7-4EC7-92CB-2C726275CC00}">
      <dgm:prSet custT="1"/>
      <dgm:spPr/>
      <dgm:t>
        <a:bodyPr/>
        <a:lstStyle/>
        <a:p>
          <a:endParaRPr lang="ru-RU" sz="1200"/>
        </a:p>
      </dgm:t>
    </dgm:pt>
    <dgm:pt modelId="{E65C1576-50E4-4E38-874B-936F2380C1F8}">
      <dgm:prSet phldrT="[Текст]" custT="1"/>
      <dgm:spPr/>
      <dgm:t>
        <a:bodyPr/>
        <a:lstStyle/>
        <a:p>
          <a:r>
            <a:rPr lang="ru-RU" sz="1200"/>
            <a:t>редко имеет клапаны</a:t>
          </a:r>
        </a:p>
      </dgm:t>
    </dgm:pt>
    <dgm:pt modelId="{ABA69430-D508-47AE-9FFF-314E5D2B7A2D}" type="parTrans" cxnId="{3E50507C-D984-4FD4-9FDB-E5536735CDD6}">
      <dgm:prSet/>
      <dgm:spPr/>
      <dgm:t>
        <a:bodyPr/>
        <a:lstStyle/>
        <a:p>
          <a:endParaRPr lang="ru-RU" sz="1200"/>
        </a:p>
      </dgm:t>
    </dgm:pt>
    <dgm:pt modelId="{33789561-9CE0-4D40-860D-31D2FCA1B041}" type="sibTrans" cxnId="{3E50507C-D984-4FD4-9FDB-E5536735CDD6}">
      <dgm:prSet custT="1"/>
      <dgm:spPr/>
      <dgm:t>
        <a:bodyPr/>
        <a:lstStyle/>
        <a:p>
          <a:endParaRPr lang="ru-RU" sz="1200"/>
        </a:p>
      </dgm:t>
    </dgm:pt>
    <dgm:pt modelId="{AD7D9BEA-E6D9-4469-AA4B-2033B50FD436}">
      <dgm:prSet phldrT="[Текст]" custT="1"/>
      <dgm:spPr/>
      <dgm:t>
        <a:bodyPr/>
        <a:lstStyle/>
        <a:p>
          <a:r>
            <a:rPr lang="ru-RU" sz="1200"/>
            <a:t>лежит на боковой стенке малого таза</a:t>
          </a:r>
        </a:p>
      </dgm:t>
    </dgm:pt>
    <dgm:pt modelId="{6F72D5DC-EAA4-4334-BD66-9D3FE2C064BE}" type="parTrans" cxnId="{F0906EF1-95D1-45EA-9FB8-155A164DF0B3}">
      <dgm:prSet/>
      <dgm:spPr/>
      <dgm:t>
        <a:bodyPr/>
        <a:lstStyle/>
        <a:p>
          <a:endParaRPr lang="ru-RU" sz="1200"/>
        </a:p>
      </dgm:t>
    </dgm:pt>
    <dgm:pt modelId="{30CA3EF3-26CF-46AC-BF75-676A030C6EC5}" type="sibTrans" cxnId="{F0906EF1-95D1-45EA-9FB8-155A164DF0B3}">
      <dgm:prSet custT="1"/>
      <dgm:spPr/>
      <dgm:t>
        <a:bodyPr/>
        <a:lstStyle/>
        <a:p>
          <a:endParaRPr lang="ru-RU" sz="1200"/>
        </a:p>
      </dgm:t>
    </dgm:pt>
    <dgm:pt modelId="{F6D3F2D7-CBDD-46C9-BE8C-D9E367C4DF3E}">
      <dgm:prSet custT="1"/>
      <dgm:spPr/>
      <dgm:t>
        <a:bodyPr/>
        <a:lstStyle/>
        <a:p>
          <a:r>
            <a:rPr lang="ru-RU" sz="1200"/>
            <a:t>позади одноименной артерии</a:t>
          </a:r>
        </a:p>
      </dgm:t>
    </dgm:pt>
    <dgm:pt modelId="{489A6BE6-779A-49AE-995A-DC1E080A46A1}" type="parTrans" cxnId="{CE13F3C0-D949-4A75-AC88-7D9114FA4940}">
      <dgm:prSet/>
      <dgm:spPr/>
      <dgm:t>
        <a:bodyPr/>
        <a:lstStyle/>
        <a:p>
          <a:endParaRPr lang="ru-RU" sz="1200"/>
        </a:p>
      </dgm:t>
    </dgm:pt>
    <dgm:pt modelId="{87224A9B-AE93-4209-B7DA-8C52BBC7D109}" type="sibTrans" cxnId="{CE13F3C0-D949-4A75-AC88-7D9114FA4940}">
      <dgm:prSet/>
      <dgm:spPr/>
      <dgm:t>
        <a:bodyPr/>
        <a:lstStyle/>
        <a:p>
          <a:endParaRPr lang="ru-RU" sz="1200"/>
        </a:p>
      </dgm:t>
    </dgm:pt>
    <dgm:pt modelId="{B1690588-5FBA-4E7D-A1CB-0325708A4185}" type="pres">
      <dgm:prSet presAssocID="{93A2782F-9BFB-4390-9CAB-FC98700C0D4C}" presName="Name0" presStyleCnt="0">
        <dgm:presLayoutVars>
          <dgm:dir/>
          <dgm:resizeHandles val="exact"/>
        </dgm:presLayoutVars>
      </dgm:prSet>
      <dgm:spPr/>
    </dgm:pt>
    <dgm:pt modelId="{8092B0AB-8839-40B1-8392-848A7FA619FF}" type="pres">
      <dgm:prSet presAssocID="{CB8CE0C9-D2DB-4F47-86E9-FF75A977087A}" presName="node" presStyleLbl="node1" presStyleIdx="0" presStyleCnt="4" custScaleX="120248" custScaleY="9040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FDEA792-D3F5-4CD5-9BDF-BA7DE4EB490E}" type="pres">
      <dgm:prSet presAssocID="{C3FF3443-F8F4-4330-965D-0FDFE485C4C2}" presName="sibTrans" presStyleLbl="sibTrans2D1" presStyleIdx="0" presStyleCnt="3"/>
      <dgm:spPr/>
      <dgm:t>
        <a:bodyPr/>
        <a:lstStyle/>
        <a:p>
          <a:endParaRPr lang="ru-RU"/>
        </a:p>
      </dgm:t>
    </dgm:pt>
    <dgm:pt modelId="{1EC383C9-739E-431C-A528-748101A10999}" type="pres">
      <dgm:prSet presAssocID="{C3FF3443-F8F4-4330-965D-0FDFE485C4C2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D69C00AB-2DA2-468F-BA5E-2CE4EC447555}" type="pres">
      <dgm:prSet presAssocID="{E65C1576-50E4-4E38-874B-936F2380C1F8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AECAEC-6D80-4979-9A6A-CB0FAFA3AAE7}" type="pres">
      <dgm:prSet presAssocID="{33789561-9CE0-4D40-860D-31D2FCA1B041}" presName="sibTrans" presStyleLbl="sibTrans2D1" presStyleIdx="1" presStyleCnt="3"/>
      <dgm:spPr/>
      <dgm:t>
        <a:bodyPr/>
        <a:lstStyle/>
        <a:p>
          <a:endParaRPr lang="ru-RU"/>
        </a:p>
      </dgm:t>
    </dgm:pt>
    <dgm:pt modelId="{8E9CA25D-1294-41D9-A162-4E8F0A2BE75D}" type="pres">
      <dgm:prSet presAssocID="{33789561-9CE0-4D40-860D-31D2FCA1B041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E7BB5C85-E0A8-4B47-9976-F8C9C8BF58A0}" type="pres">
      <dgm:prSet presAssocID="{AD7D9BEA-E6D9-4469-AA4B-2033B50FD436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ECC1C5-D4B1-40EB-92F7-7DC67874C04F}" type="pres">
      <dgm:prSet presAssocID="{30CA3EF3-26CF-46AC-BF75-676A030C6EC5}" presName="sibTrans" presStyleLbl="sibTrans2D1" presStyleIdx="2" presStyleCnt="3"/>
      <dgm:spPr/>
      <dgm:t>
        <a:bodyPr/>
        <a:lstStyle/>
        <a:p>
          <a:endParaRPr lang="ru-RU"/>
        </a:p>
      </dgm:t>
    </dgm:pt>
    <dgm:pt modelId="{DAB71B13-8D0B-4527-BC64-2E84FE2CFDD0}" type="pres">
      <dgm:prSet presAssocID="{30CA3EF3-26CF-46AC-BF75-676A030C6EC5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5CA36361-0E88-4702-892A-455D4C946A10}" type="pres">
      <dgm:prSet presAssocID="{F6D3F2D7-CBDD-46C9-BE8C-D9E367C4DF3E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6766594-DF2A-486C-8103-647EDDD2F247}" type="presOf" srcId="{AD7D9BEA-E6D9-4469-AA4B-2033B50FD436}" destId="{E7BB5C85-E0A8-4B47-9976-F8C9C8BF58A0}" srcOrd="0" destOrd="0" presId="urn:microsoft.com/office/officeart/2005/8/layout/process1"/>
    <dgm:cxn modelId="{38AD38BF-2EA9-4DE1-B22D-646180A48533}" type="presOf" srcId="{C3FF3443-F8F4-4330-965D-0FDFE485C4C2}" destId="{1EC383C9-739E-431C-A528-748101A10999}" srcOrd="1" destOrd="0" presId="urn:microsoft.com/office/officeart/2005/8/layout/process1"/>
    <dgm:cxn modelId="{3DB20671-23D7-4EC7-92CB-2C726275CC00}" srcId="{93A2782F-9BFB-4390-9CAB-FC98700C0D4C}" destId="{CB8CE0C9-D2DB-4F47-86E9-FF75A977087A}" srcOrd="0" destOrd="0" parTransId="{A7DC0F7E-9035-4FAF-8E43-012A8463D920}" sibTransId="{C3FF3443-F8F4-4330-965D-0FDFE485C4C2}"/>
    <dgm:cxn modelId="{E34F0294-8725-42CD-9814-5CF2CA11258D}" type="presOf" srcId="{33789561-9CE0-4D40-860D-31D2FCA1B041}" destId="{8AAECAEC-6D80-4979-9A6A-CB0FAFA3AAE7}" srcOrd="0" destOrd="0" presId="urn:microsoft.com/office/officeart/2005/8/layout/process1"/>
    <dgm:cxn modelId="{A3CF7352-A332-4769-A427-DF984312E13E}" type="presOf" srcId="{C3FF3443-F8F4-4330-965D-0FDFE485C4C2}" destId="{EFDEA792-D3F5-4CD5-9BDF-BA7DE4EB490E}" srcOrd="0" destOrd="0" presId="urn:microsoft.com/office/officeart/2005/8/layout/process1"/>
    <dgm:cxn modelId="{F0906EF1-95D1-45EA-9FB8-155A164DF0B3}" srcId="{93A2782F-9BFB-4390-9CAB-FC98700C0D4C}" destId="{AD7D9BEA-E6D9-4469-AA4B-2033B50FD436}" srcOrd="2" destOrd="0" parTransId="{6F72D5DC-EAA4-4334-BD66-9D3FE2C064BE}" sibTransId="{30CA3EF3-26CF-46AC-BF75-676A030C6EC5}"/>
    <dgm:cxn modelId="{EB4A2898-1CCC-4A25-86D2-42CCAC799D74}" type="presOf" srcId="{F6D3F2D7-CBDD-46C9-BE8C-D9E367C4DF3E}" destId="{5CA36361-0E88-4702-892A-455D4C946A10}" srcOrd="0" destOrd="0" presId="urn:microsoft.com/office/officeart/2005/8/layout/process1"/>
    <dgm:cxn modelId="{CE13F3C0-D949-4A75-AC88-7D9114FA4940}" srcId="{93A2782F-9BFB-4390-9CAB-FC98700C0D4C}" destId="{F6D3F2D7-CBDD-46C9-BE8C-D9E367C4DF3E}" srcOrd="3" destOrd="0" parTransId="{489A6BE6-779A-49AE-995A-DC1E080A46A1}" sibTransId="{87224A9B-AE93-4209-B7DA-8C52BBC7D109}"/>
    <dgm:cxn modelId="{12ABE2E1-E24F-4A21-91FC-7005D1F14E6E}" type="presOf" srcId="{E65C1576-50E4-4E38-874B-936F2380C1F8}" destId="{D69C00AB-2DA2-468F-BA5E-2CE4EC447555}" srcOrd="0" destOrd="0" presId="urn:microsoft.com/office/officeart/2005/8/layout/process1"/>
    <dgm:cxn modelId="{89415083-1580-4DD6-B6CE-4D116DBF7FEA}" type="presOf" srcId="{CB8CE0C9-D2DB-4F47-86E9-FF75A977087A}" destId="{8092B0AB-8839-40B1-8392-848A7FA619FF}" srcOrd="0" destOrd="0" presId="urn:microsoft.com/office/officeart/2005/8/layout/process1"/>
    <dgm:cxn modelId="{92649B02-962F-4196-9B57-90984053BFF1}" type="presOf" srcId="{33789561-9CE0-4D40-860D-31D2FCA1B041}" destId="{8E9CA25D-1294-41D9-A162-4E8F0A2BE75D}" srcOrd="1" destOrd="0" presId="urn:microsoft.com/office/officeart/2005/8/layout/process1"/>
    <dgm:cxn modelId="{049702B6-58DE-4C16-9432-CBFE9ED830B5}" type="presOf" srcId="{30CA3EF3-26CF-46AC-BF75-676A030C6EC5}" destId="{DAB71B13-8D0B-4527-BC64-2E84FE2CFDD0}" srcOrd="1" destOrd="0" presId="urn:microsoft.com/office/officeart/2005/8/layout/process1"/>
    <dgm:cxn modelId="{535E8665-7663-478E-BE88-CDA0BA52956B}" type="presOf" srcId="{30CA3EF3-26CF-46AC-BF75-676A030C6EC5}" destId="{42ECC1C5-D4B1-40EB-92F7-7DC67874C04F}" srcOrd="0" destOrd="0" presId="urn:microsoft.com/office/officeart/2005/8/layout/process1"/>
    <dgm:cxn modelId="{3E50507C-D984-4FD4-9FDB-E5536735CDD6}" srcId="{93A2782F-9BFB-4390-9CAB-FC98700C0D4C}" destId="{E65C1576-50E4-4E38-874B-936F2380C1F8}" srcOrd="1" destOrd="0" parTransId="{ABA69430-D508-47AE-9FFF-314E5D2B7A2D}" sibTransId="{33789561-9CE0-4D40-860D-31D2FCA1B041}"/>
    <dgm:cxn modelId="{8D2381A5-180F-40BB-8C9D-93B9B72FB185}" type="presOf" srcId="{93A2782F-9BFB-4390-9CAB-FC98700C0D4C}" destId="{B1690588-5FBA-4E7D-A1CB-0325708A4185}" srcOrd="0" destOrd="0" presId="urn:microsoft.com/office/officeart/2005/8/layout/process1"/>
    <dgm:cxn modelId="{BD3A68F9-B3B7-45AC-80DC-8F9DC4AA32A2}" type="presParOf" srcId="{B1690588-5FBA-4E7D-A1CB-0325708A4185}" destId="{8092B0AB-8839-40B1-8392-848A7FA619FF}" srcOrd="0" destOrd="0" presId="urn:microsoft.com/office/officeart/2005/8/layout/process1"/>
    <dgm:cxn modelId="{46E4BF5B-A64E-4A78-BED5-1E7810D86C8F}" type="presParOf" srcId="{B1690588-5FBA-4E7D-A1CB-0325708A4185}" destId="{EFDEA792-D3F5-4CD5-9BDF-BA7DE4EB490E}" srcOrd="1" destOrd="0" presId="urn:microsoft.com/office/officeart/2005/8/layout/process1"/>
    <dgm:cxn modelId="{1A0A9513-06D8-4EE1-A674-774B7D76386E}" type="presParOf" srcId="{EFDEA792-D3F5-4CD5-9BDF-BA7DE4EB490E}" destId="{1EC383C9-739E-431C-A528-748101A10999}" srcOrd="0" destOrd="0" presId="urn:microsoft.com/office/officeart/2005/8/layout/process1"/>
    <dgm:cxn modelId="{293E8FD0-F504-4E30-9355-F7FAB79D1E5D}" type="presParOf" srcId="{B1690588-5FBA-4E7D-A1CB-0325708A4185}" destId="{D69C00AB-2DA2-468F-BA5E-2CE4EC447555}" srcOrd="2" destOrd="0" presId="urn:microsoft.com/office/officeart/2005/8/layout/process1"/>
    <dgm:cxn modelId="{C588A9DC-6BBA-4D0E-BCC3-57C00EC54B01}" type="presParOf" srcId="{B1690588-5FBA-4E7D-A1CB-0325708A4185}" destId="{8AAECAEC-6D80-4979-9A6A-CB0FAFA3AAE7}" srcOrd="3" destOrd="0" presId="urn:microsoft.com/office/officeart/2005/8/layout/process1"/>
    <dgm:cxn modelId="{21C5363E-AAAC-42B1-BBD7-89435ABBDCD2}" type="presParOf" srcId="{8AAECAEC-6D80-4979-9A6A-CB0FAFA3AAE7}" destId="{8E9CA25D-1294-41D9-A162-4E8F0A2BE75D}" srcOrd="0" destOrd="0" presId="urn:microsoft.com/office/officeart/2005/8/layout/process1"/>
    <dgm:cxn modelId="{D83C5C90-C7B6-4D04-B2C5-0C070368C924}" type="presParOf" srcId="{B1690588-5FBA-4E7D-A1CB-0325708A4185}" destId="{E7BB5C85-E0A8-4B47-9976-F8C9C8BF58A0}" srcOrd="4" destOrd="0" presId="urn:microsoft.com/office/officeart/2005/8/layout/process1"/>
    <dgm:cxn modelId="{C20913B4-B424-4CAD-BC20-76AF6924296D}" type="presParOf" srcId="{B1690588-5FBA-4E7D-A1CB-0325708A4185}" destId="{42ECC1C5-D4B1-40EB-92F7-7DC67874C04F}" srcOrd="5" destOrd="0" presId="urn:microsoft.com/office/officeart/2005/8/layout/process1"/>
    <dgm:cxn modelId="{F29F7A59-567F-4D7A-8067-63EAC48CEDBC}" type="presParOf" srcId="{42ECC1C5-D4B1-40EB-92F7-7DC67874C04F}" destId="{DAB71B13-8D0B-4527-BC64-2E84FE2CFDD0}" srcOrd="0" destOrd="0" presId="urn:microsoft.com/office/officeart/2005/8/layout/process1"/>
    <dgm:cxn modelId="{E8E635A7-CFE9-4F66-A560-6A3B946F7557}" type="presParOf" srcId="{B1690588-5FBA-4E7D-A1CB-0325708A4185}" destId="{5CA36361-0E88-4702-892A-455D4C946A10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xmlns="" relId="rId324" minVer="http://schemas.openxmlformats.org/drawingml/2006/diagram"/>
    </a:ext>
  </dgm:extLst>
</dgm:dataModel>
</file>

<file path=word/diagrams/data63.xml><?xml version="1.0" encoding="utf-8"?>
<dgm:dataModel xmlns:dgm="http://schemas.openxmlformats.org/drawingml/2006/diagram" xmlns:a="http://schemas.openxmlformats.org/drawingml/2006/main">
  <dgm:ptLst>
    <dgm:pt modelId="{9500D023-8F39-4517-B211-F8DEFFD88EEF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0451DDA6-CB0F-4BEA-9F27-9633B21FFCDD}">
      <dgm:prSet phldrT="[Текст]" custT="1"/>
      <dgm:spPr/>
      <dgm:t>
        <a:bodyPr/>
        <a:lstStyle/>
        <a:p>
          <a:r>
            <a:rPr lang="ru-RU" sz="1000" b="1"/>
            <a:t>Париетальные притоки внутренней подвздошной вены</a:t>
          </a:r>
        </a:p>
      </dgm:t>
    </dgm:pt>
    <dgm:pt modelId="{D2EFD942-DF17-4904-B5FE-8201ECB766D0}" type="parTrans" cxnId="{F87AAEC2-80A8-4D36-8085-F0D7835BA904}">
      <dgm:prSet/>
      <dgm:spPr/>
      <dgm:t>
        <a:bodyPr/>
        <a:lstStyle/>
        <a:p>
          <a:endParaRPr lang="ru-RU" sz="1000"/>
        </a:p>
      </dgm:t>
    </dgm:pt>
    <dgm:pt modelId="{B1DF9FA1-063B-4AC6-9954-2CD4C6FA96B2}" type="sibTrans" cxnId="{F87AAEC2-80A8-4D36-8085-F0D7835BA904}">
      <dgm:prSet/>
      <dgm:spPr/>
      <dgm:t>
        <a:bodyPr/>
        <a:lstStyle/>
        <a:p>
          <a:endParaRPr lang="ru-RU" sz="1000"/>
        </a:p>
      </dgm:t>
    </dgm:pt>
    <dgm:pt modelId="{1A16C99D-3F16-4B04-B11E-8B46BF0CB709}">
      <dgm:prSet phldrT="[Текст]" custT="1"/>
      <dgm:spPr/>
      <dgm:t>
        <a:bodyPr/>
        <a:lstStyle/>
        <a:p>
          <a:r>
            <a:rPr lang="ru-RU" sz="1000"/>
            <a:t>Верхние ягодичные вены</a:t>
          </a:r>
        </a:p>
      </dgm:t>
    </dgm:pt>
    <dgm:pt modelId="{124CC577-506F-4930-80D9-00122D01CC62}" type="parTrans" cxnId="{3A49BC17-223A-46DB-AC21-B0149374A021}">
      <dgm:prSet/>
      <dgm:spPr/>
      <dgm:t>
        <a:bodyPr/>
        <a:lstStyle/>
        <a:p>
          <a:endParaRPr lang="ru-RU" sz="1000"/>
        </a:p>
      </dgm:t>
    </dgm:pt>
    <dgm:pt modelId="{6B92ECEC-85CB-4697-9B10-53E1D9EAF512}" type="sibTrans" cxnId="{3A49BC17-223A-46DB-AC21-B0149374A021}">
      <dgm:prSet/>
      <dgm:spPr/>
      <dgm:t>
        <a:bodyPr/>
        <a:lstStyle/>
        <a:p>
          <a:endParaRPr lang="ru-RU" sz="1000"/>
        </a:p>
      </dgm:t>
    </dgm:pt>
    <dgm:pt modelId="{9562A7E5-C600-4481-9C4C-0470B54F7EB3}">
      <dgm:prSet phldrT="[Текст]" custT="1"/>
      <dgm:spPr/>
      <dgm:t>
        <a:bodyPr/>
        <a:lstStyle/>
        <a:p>
          <a:r>
            <a:rPr lang="ru-RU" sz="1000"/>
            <a:t>Нижние ягодичные вены</a:t>
          </a:r>
        </a:p>
      </dgm:t>
    </dgm:pt>
    <dgm:pt modelId="{7A94B837-88F4-4D4F-A7B3-0BC5632BACDC}" type="parTrans" cxnId="{05634E37-792A-4D8D-9152-F9AC9C22102D}">
      <dgm:prSet/>
      <dgm:spPr/>
      <dgm:t>
        <a:bodyPr/>
        <a:lstStyle/>
        <a:p>
          <a:endParaRPr lang="ru-RU" sz="1000"/>
        </a:p>
      </dgm:t>
    </dgm:pt>
    <dgm:pt modelId="{D8D36454-ABE3-45EF-9122-5CE8084366B5}" type="sibTrans" cxnId="{05634E37-792A-4D8D-9152-F9AC9C22102D}">
      <dgm:prSet/>
      <dgm:spPr/>
      <dgm:t>
        <a:bodyPr/>
        <a:lstStyle/>
        <a:p>
          <a:endParaRPr lang="ru-RU" sz="1000"/>
        </a:p>
      </dgm:t>
    </dgm:pt>
    <dgm:pt modelId="{4ACD9EAD-D857-465D-A019-3F82F24D1EAD}">
      <dgm:prSet phldrT="[Текст]" custT="1"/>
      <dgm:spPr/>
      <dgm:t>
        <a:bodyPr/>
        <a:lstStyle/>
        <a:p>
          <a:r>
            <a:rPr lang="ru-RU" sz="1000"/>
            <a:t>Запирательные вены</a:t>
          </a:r>
        </a:p>
      </dgm:t>
    </dgm:pt>
    <dgm:pt modelId="{6D25262A-C828-4391-91D2-77900E0B1F6C}" type="parTrans" cxnId="{51AE697B-1AB4-4F58-B775-0677A40A9A8C}">
      <dgm:prSet/>
      <dgm:spPr/>
      <dgm:t>
        <a:bodyPr/>
        <a:lstStyle/>
        <a:p>
          <a:endParaRPr lang="ru-RU" sz="1000"/>
        </a:p>
      </dgm:t>
    </dgm:pt>
    <dgm:pt modelId="{56FF5D25-DBEE-44F4-BCA3-EF99763CC445}" type="sibTrans" cxnId="{51AE697B-1AB4-4F58-B775-0677A40A9A8C}">
      <dgm:prSet/>
      <dgm:spPr/>
      <dgm:t>
        <a:bodyPr/>
        <a:lstStyle/>
        <a:p>
          <a:endParaRPr lang="ru-RU" sz="1000"/>
        </a:p>
      </dgm:t>
    </dgm:pt>
    <dgm:pt modelId="{36A105D3-A2DE-4C88-B64F-F9690DD1C61A}">
      <dgm:prSet custT="1"/>
      <dgm:spPr/>
      <dgm:t>
        <a:bodyPr/>
        <a:lstStyle/>
        <a:p>
          <a:r>
            <a:rPr lang="ru-RU" sz="1000"/>
            <a:t>Латеральные крестцовые вены</a:t>
          </a:r>
        </a:p>
      </dgm:t>
    </dgm:pt>
    <dgm:pt modelId="{32479305-3E32-4B23-8355-4F0086BCFC42}" type="parTrans" cxnId="{DC344018-7BDC-45E7-A177-90EFFC7B2644}">
      <dgm:prSet/>
      <dgm:spPr/>
      <dgm:t>
        <a:bodyPr/>
        <a:lstStyle/>
        <a:p>
          <a:endParaRPr lang="ru-RU" sz="1000"/>
        </a:p>
      </dgm:t>
    </dgm:pt>
    <dgm:pt modelId="{3C229A8D-592E-496F-A482-A8BCFBB58ECA}" type="sibTrans" cxnId="{DC344018-7BDC-45E7-A177-90EFFC7B2644}">
      <dgm:prSet/>
      <dgm:spPr/>
      <dgm:t>
        <a:bodyPr/>
        <a:lstStyle/>
        <a:p>
          <a:endParaRPr lang="ru-RU" sz="1000"/>
        </a:p>
      </dgm:t>
    </dgm:pt>
    <dgm:pt modelId="{EFE9D935-D9F8-4A92-A1CB-4AC0FB73E814}">
      <dgm:prSet custT="1"/>
      <dgm:spPr/>
      <dgm:t>
        <a:bodyPr/>
        <a:lstStyle/>
        <a:p>
          <a:r>
            <a:rPr lang="ru-RU" sz="1000"/>
            <a:t>Подвздошно-поясничная вена (непарная)</a:t>
          </a:r>
        </a:p>
      </dgm:t>
    </dgm:pt>
    <dgm:pt modelId="{39C5E5FD-5511-4594-A738-AAAEAB95B5DE}" type="parTrans" cxnId="{1AD94717-9349-40A6-9960-93CF065ECD9C}">
      <dgm:prSet/>
      <dgm:spPr/>
      <dgm:t>
        <a:bodyPr/>
        <a:lstStyle/>
        <a:p>
          <a:endParaRPr lang="ru-RU" sz="1000"/>
        </a:p>
      </dgm:t>
    </dgm:pt>
    <dgm:pt modelId="{6C7A9333-DE47-4142-9E4F-9291A2DD4296}" type="sibTrans" cxnId="{1AD94717-9349-40A6-9960-93CF065ECD9C}">
      <dgm:prSet/>
      <dgm:spPr/>
      <dgm:t>
        <a:bodyPr/>
        <a:lstStyle/>
        <a:p>
          <a:endParaRPr lang="ru-RU" sz="1000"/>
        </a:p>
      </dgm:t>
    </dgm:pt>
    <dgm:pt modelId="{256B31BB-1505-4DEE-BEB0-AD6626F52831}">
      <dgm:prSet custT="1"/>
      <dgm:spPr/>
      <dgm:t>
        <a:bodyPr/>
        <a:lstStyle/>
        <a:p>
          <a:r>
            <a:rPr lang="ru-RU" sz="1000"/>
            <a:t>Эти вены прилежат к одноименным артериям, имеют клапаны</a:t>
          </a:r>
        </a:p>
      </dgm:t>
    </dgm:pt>
    <dgm:pt modelId="{818FDD84-8079-4496-919A-E0C01685C248}" type="parTrans" cxnId="{C44E2C69-F5C1-4CB8-B798-739D8DDA28C9}">
      <dgm:prSet/>
      <dgm:spPr/>
      <dgm:t>
        <a:bodyPr/>
        <a:lstStyle/>
        <a:p>
          <a:endParaRPr lang="ru-RU" sz="1000"/>
        </a:p>
      </dgm:t>
    </dgm:pt>
    <dgm:pt modelId="{8146EB64-6D57-4670-A314-3295F659B7CA}" type="sibTrans" cxnId="{C44E2C69-F5C1-4CB8-B798-739D8DDA28C9}">
      <dgm:prSet/>
      <dgm:spPr/>
      <dgm:t>
        <a:bodyPr/>
        <a:lstStyle/>
        <a:p>
          <a:endParaRPr lang="ru-RU" sz="1000"/>
        </a:p>
      </dgm:t>
    </dgm:pt>
    <dgm:pt modelId="{FCADB92E-2D49-4130-BBF9-483C73AA0DB0}" type="pres">
      <dgm:prSet presAssocID="{9500D023-8F39-4517-B211-F8DEFFD88EEF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1DB71BA-3408-4BE1-A9E8-A0F1CEA0F1DA}" type="pres">
      <dgm:prSet presAssocID="{0451DDA6-CB0F-4BEA-9F27-9633B21FFCDD}" presName="centerShape" presStyleLbl="node0" presStyleIdx="0" presStyleCnt="1" custScaleX="254833" custScaleY="82088"/>
      <dgm:spPr/>
      <dgm:t>
        <a:bodyPr/>
        <a:lstStyle/>
        <a:p>
          <a:endParaRPr lang="ru-RU"/>
        </a:p>
      </dgm:t>
    </dgm:pt>
    <dgm:pt modelId="{8D44BA9B-0053-46AA-81D8-EE0C2E8B9A27}" type="pres">
      <dgm:prSet presAssocID="{818FDD84-8079-4496-919A-E0C01685C248}" presName="parTrans" presStyleLbl="bgSibTrans2D1" presStyleIdx="0" presStyleCnt="6"/>
      <dgm:spPr/>
      <dgm:t>
        <a:bodyPr/>
        <a:lstStyle/>
        <a:p>
          <a:endParaRPr lang="ru-RU"/>
        </a:p>
      </dgm:t>
    </dgm:pt>
    <dgm:pt modelId="{62DBED54-FF83-4A26-A3A6-37D55193E3C2}" type="pres">
      <dgm:prSet presAssocID="{256B31BB-1505-4DEE-BEB0-AD6626F52831}" presName="node" presStyleLbl="node1" presStyleIdx="0" presStyleCnt="6" custScaleX="351890" custRadScaleRad="170437" custRadScaleInc="-3416">
        <dgm:presLayoutVars>
          <dgm:bulletEnabled val="1"/>
        </dgm:presLayoutVars>
      </dgm:prSet>
      <dgm:spPr>
        <a:prstGeom prst="flowChartDocument">
          <a:avLst/>
        </a:prstGeom>
      </dgm:spPr>
      <dgm:t>
        <a:bodyPr/>
        <a:lstStyle/>
        <a:p>
          <a:endParaRPr lang="ru-RU"/>
        </a:p>
      </dgm:t>
    </dgm:pt>
    <dgm:pt modelId="{FFEEE8CC-E0BA-458D-915C-17161B50A8CE}" type="pres">
      <dgm:prSet presAssocID="{124CC577-506F-4930-80D9-00122D01CC62}" presName="parTrans" presStyleLbl="bgSibTrans2D1" presStyleIdx="1" presStyleCnt="6"/>
      <dgm:spPr/>
      <dgm:t>
        <a:bodyPr/>
        <a:lstStyle/>
        <a:p>
          <a:endParaRPr lang="ru-RU"/>
        </a:p>
      </dgm:t>
    </dgm:pt>
    <dgm:pt modelId="{9DE4AB28-EA43-493B-B33D-BCA74D2C8EEC}" type="pres">
      <dgm:prSet presAssocID="{1A16C99D-3F16-4B04-B11E-8B46BF0CB709}" presName="node" presStyleLbl="node1" presStyleIdx="1" presStyleCnt="6" custScaleX="280143" custRadScaleRad="194688" custRadScaleInc="-660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9CFEFA-6712-4BBD-A99E-DF180B9E958D}" type="pres">
      <dgm:prSet presAssocID="{7A94B837-88F4-4D4F-A7B3-0BC5632BACDC}" presName="parTrans" presStyleLbl="bgSibTrans2D1" presStyleIdx="2" presStyleCnt="6"/>
      <dgm:spPr/>
      <dgm:t>
        <a:bodyPr/>
        <a:lstStyle/>
        <a:p>
          <a:endParaRPr lang="ru-RU"/>
        </a:p>
      </dgm:t>
    </dgm:pt>
    <dgm:pt modelId="{F84F960C-A7B8-4881-9E32-6B8EBB096312}" type="pres">
      <dgm:prSet presAssocID="{9562A7E5-C600-4481-9C4C-0470B54F7EB3}" presName="node" presStyleLbl="node1" presStyleIdx="2" presStyleCnt="6" custScaleX="267727" custRadScaleRad="124782" custRadScaleInc="-672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90D019-DF77-4E04-A8B1-4E48A850F807}" type="pres">
      <dgm:prSet presAssocID="{6D25262A-C828-4391-91D2-77900E0B1F6C}" presName="parTrans" presStyleLbl="bgSibTrans2D1" presStyleIdx="3" presStyleCnt="6"/>
      <dgm:spPr/>
      <dgm:t>
        <a:bodyPr/>
        <a:lstStyle/>
        <a:p>
          <a:endParaRPr lang="ru-RU"/>
        </a:p>
      </dgm:t>
    </dgm:pt>
    <dgm:pt modelId="{3FC02D13-E167-4E9B-B6C3-E0791AB6EDC8}" type="pres">
      <dgm:prSet presAssocID="{4ACD9EAD-D857-465D-A019-3F82F24D1EAD}" presName="node" presStyleLbl="node1" presStyleIdx="3" presStyleCnt="6" custScaleX="257508" custRadScaleRad="117067" custRadScaleInc="502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2CB7A5-A9D6-4FBF-986D-53E820668404}" type="pres">
      <dgm:prSet presAssocID="{32479305-3E32-4B23-8355-4F0086BCFC42}" presName="parTrans" presStyleLbl="bgSibTrans2D1" presStyleIdx="4" presStyleCnt="6"/>
      <dgm:spPr/>
      <dgm:t>
        <a:bodyPr/>
        <a:lstStyle/>
        <a:p>
          <a:endParaRPr lang="ru-RU"/>
        </a:p>
      </dgm:t>
    </dgm:pt>
    <dgm:pt modelId="{9A4B83BA-7457-4D22-B935-7C8C2D691102}" type="pres">
      <dgm:prSet presAssocID="{36A105D3-A2DE-4C88-B64F-F9690DD1C61A}" presName="node" presStyleLbl="node1" presStyleIdx="4" presStyleCnt="6" custScaleX="273146" custRadScaleRad="180979" custRadScaleInc="628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511A93-8960-4D14-ABCD-D2E2DB54C94F}" type="pres">
      <dgm:prSet presAssocID="{39C5E5FD-5511-4594-A738-AAAEAB95B5DE}" presName="parTrans" presStyleLbl="bgSibTrans2D1" presStyleIdx="5" presStyleCnt="6"/>
      <dgm:spPr/>
      <dgm:t>
        <a:bodyPr/>
        <a:lstStyle/>
        <a:p>
          <a:endParaRPr lang="ru-RU"/>
        </a:p>
      </dgm:t>
    </dgm:pt>
    <dgm:pt modelId="{522551DB-D160-4AC3-B2B9-2A76708E3E08}" type="pres">
      <dgm:prSet presAssocID="{EFE9D935-D9F8-4A92-A1CB-4AC0FB73E814}" presName="node" presStyleLbl="node1" presStyleIdx="5" presStyleCnt="6" custScaleX="284086" custRadScaleRad="170544" custRadScaleInc="756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4E6EA1B-1B8F-447B-9900-D9A2A985E571}" type="presOf" srcId="{4ACD9EAD-D857-465D-A019-3F82F24D1EAD}" destId="{3FC02D13-E167-4E9B-B6C3-E0791AB6EDC8}" srcOrd="0" destOrd="0" presId="urn:microsoft.com/office/officeart/2005/8/layout/radial4"/>
    <dgm:cxn modelId="{C44E2C69-F5C1-4CB8-B798-739D8DDA28C9}" srcId="{0451DDA6-CB0F-4BEA-9F27-9633B21FFCDD}" destId="{256B31BB-1505-4DEE-BEB0-AD6626F52831}" srcOrd="0" destOrd="0" parTransId="{818FDD84-8079-4496-919A-E0C01685C248}" sibTransId="{8146EB64-6D57-4670-A314-3295F659B7CA}"/>
    <dgm:cxn modelId="{B167E4D2-757F-4039-9195-69F5FCACBBDB}" type="presOf" srcId="{39C5E5FD-5511-4594-A738-AAAEAB95B5DE}" destId="{CE511A93-8960-4D14-ABCD-D2E2DB54C94F}" srcOrd="0" destOrd="0" presId="urn:microsoft.com/office/officeart/2005/8/layout/radial4"/>
    <dgm:cxn modelId="{82415D04-2833-4BC9-9170-C27EBE35EBCE}" type="presOf" srcId="{0451DDA6-CB0F-4BEA-9F27-9633B21FFCDD}" destId="{E1DB71BA-3408-4BE1-A9E8-A0F1CEA0F1DA}" srcOrd="0" destOrd="0" presId="urn:microsoft.com/office/officeart/2005/8/layout/radial4"/>
    <dgm:cxn modelId="{3A49BC17-223A-46DB-AC21-B0149374A021}" srcId="{0451DDA6-CB0F-4BEA-9F27-9633B21FFCDD}" destId="{1A16C99D-3F16-4B04-B11E-8B46BF0CB709}" srcOrd="1" destOrd="0" parTransId="{124CC577-506F-4930-80D9-00122D01CC62}" sibTransId="{6B92ECEC-85CB-4697-9B10-53E1D9EAF512}"/>
    <dgm:cxn modelId="{7B37C3E3-11DA-4425-BAC8-74598CCD0B48}" type="presOf" srcId="{6D25262A-C828-4391-91D2-77900E0B1F6C}" destId="{3890D019-DF77-4E04-A8B1-4E48A850F807}" srcOrd="0" destOrd="0" presId="urn:microsoft.com/office/officeart/2005/8/layout/radial4"/>
    <dgm:cxn modelId="{B433BA35-85AF-48C1-9228-A20798BF5C4A}" type="presOf" srcId="{1A16C99D-3F16-4B04-B11E-8B46BF0CB709}" destId="{9DE4AB28-EA43-493B-B33D-BCA74D2C8EEC}" srcOrd="0" destOrd="0" presId="urn:microsoft.com/office/officeart/2005/8/layout/radial4"/>
    <dgm:cxn modelId="{1AD94717-9349-40A6-9960-93CF065ECD9C}" srcId="{0451DDA6-CB0F-4BEA-9F27-9633B21FFCDD}" destId="{EFE9D935-D9F8-4A92-A1CB-4AC0FB73E814}" srcOrd="5" destOrd="0" parTransId="{39C5E5FD-5511-4594-A738-AAAEAB95B5DE}" sibTransId="{6C7A9333-DE47-4142-9E4F-9291A2DD4296}"/>
    <dgm:cxn modelId="{C04CC7BB-1CED-4DF5-8E6A-731D77A14B7A}" type="presOf" srcId="{32479305-3E32-4B23-8355-4F0086BCFC42}" destId="{A62CB7A5-A9D6-4FBF-986D-53E820668404}" srcOrd="0" destOrd="0" presId="urn:microsoft.com/office/officeart/2005/8/layout/radial4"/>
    <dgm:cxn modelId="{9E15599D-00EB-43F9-AE09-BF21371CD744}" type="presOf" srcId="{256B31BB-1505-4DEE-BEB0-AD6626F52831}" destId="{62DBED54-FF83-4A26-A3A6-37D55193E3C2}" srcOrd="0" destOrd="0" presId="urn:microsoft.com/office/officeart/2005/8/layout/radial4"/>
    <dgm:cxn modelId="{7554DFB8-51D7-4761-AE94-4002B5CCFF64}" type="presOf" srcId="{9500D023-8F39-4517-B211-F8DEFFD88EEF}" destId="{FCADB92E-2D49-4130-BBF9-483C73AA0DB0}" srcOrd="0" destOrd="0" presId="urn:microsoft.com/office/officeart/2005/8/layout/radial4"/>
    <dgm:cxn modelId="{2F0C5D81-CDB3-48B4-8BCF-BCE51034F0D4}" type="presOf" srcId="{7A94B837-88F4-4D4F-A7B3-0BC5632BACDC}" destId="{B09CFEFA-6712-4BBD-A99E-DF180B9E958D}" srcOrd="0" destOrd="0" presId="urn:microsoft.com/office/officeart/2005/8/layout/radial4"/>
    <dgm:cxn modelId="{60279354-E7DA-443A-AA31-225D88353CF2}" type="presOf" srcId="{818FDD84-8079-4496-919A-E0C01685C248}" destId="{8D44BA9B-0053-46AA-81D8-EE0C2E8B9A27}" srcOrd="0" destOrd="0" presId="urn:microsoft.com/office/officeart/2005/8/layout/radial4"/>
    <dgm:cxn modelId="{F87AAEC2-80A8-4D36-8085-F0D7835BA904}" srcId="{9500D023-8F39-4517-B211-F8DEFFD88EEF}" destId="{0451DDA6-CB0F-4BEA-9F27-9633B21FFCDD}" srcOrd="0" destOrd="0" parTransId="{D2EFD942-DF17-4904-B5FE-8201ECB766D0}" sibTransId="{B1DF9FA1-063B-4AC6-9954-2CD4C6FA96B2}"/>
    <dgm:cxn modelId="{3E9F86EF-EC57-4905-B1A0-75B0451FCEB3}" type="presOf" srcId="{EFE9D935-D9F8-4A92-A1CB-4AC0FB73E814}" destId="{522551DB-D160-4AC3-B2B9-2A76708E3E08}" srcOrd="0" destOrd="0" presId="urn:microsoft.com/office/officeart/2005/8/layout/radial4"/>
    <dgm:cxn modelId="{51AE697B-1AB4-4F58-B775-0677A40A9A8C}" srcId="{0451DDA6-CB0F-4BEA-9F27-9633B21FFCDD}" destId="{4ACD9EAD-D857-465D-A019-3F82F24D1EAD}" srcOrd="3" destOrd="0" parTransId="{6D25262A-C828-4391-91D2-77900E0B1F6C}" sibTransId="{56FF5D25-DBEE-44F4-BCA3-EF99763CC445}"/>
    <dgm:cxn modelId="{632CC51A-22ED-43E8-A768-83E3DD52EDA4}" type="presOf" srcId="{36A105D3-A2DE-4C88-B64F-F9690DD1C61A}" destId="{9A4B83BA-7457-4D22-B935-7C8C2D691102}" srcOrd="0" destOrd="0" presId="urn:microsoft.com/office/officeart/2005/8/layout/radial4"/>
    <dgm:cxn modelId="{05634E37-792A-4D8D-9152-F9AC9C22102D}" srcId="{0451DDA6-CB0F-4BEA-9F27-9633B21FFCDD}" destId="{9562A7E5-C600-4481-9C4C-0470B54F7EB3}" srcOrd="2" destOrd="0" parTransId="{7A94B837-88F4-4D4F-A7B3-0BC5632BACDC}" sibTransId="{D8D36454-ABE3-45EF-9122-5CE8084366B5}"/>
    <dgm:cxn modelId="{3907D4EE-2936-4FAB-874A-7B4985923664}" type="presOf" srcId="{124CC577-506F-4930-80D9-00122D01CC62}" destId="{FFEEE8CC-E0BA-458D-915C-17161B50A8CE}" srcOrd="0" destOrd="0" presId="urn:microsoft.com/office/officeart/2005/8/layout/radial4"/>
    <dgm:cxn modelId="{DC344018-7BDC-45E7-A177-90EFFC7B2644}" srcId="{0451DDA6-CB0F-4BEA-9F27-9633B21FFCDD}" destId="{36A105D3-A2DE-4C88-B64F-F9690DD1C61A}" srcOrd="4" destOrd="0" parTransId="{32479305-3E32-4B23-8355-4F0086BCFC42}" sibTransId="{3C229A8D-592E-496F-A482-A8BCFBB58ECA}"/>
    <dgm:cxn modelId="{F6E219BB-8CD0-43C2-8862-E54EABC596B0}" type="presOf" srcId="{9562A7E5-C600-4481-9C4C-0470B54F7EB3}" destId="{F84F960C-A7B8-4881-9E32-6B8EBB096312}" srcOrd="0" destOrd="0" presId="urn:microsoft.com/office/officeart/2005/8/layout/radial4"/>
    <dgm:cxn modelId="{F290737C-3011-418D-A9FD-78D45E62CCA6}" type="presParOf" srcId="{FCADB92E-2D49-4130-BBF9-483C73AA0DB0}" destId="{E1DB71BA-3408-4BE1-A9E8-A0F1CEA0F1DA}" srcOrd="0" destOrd="0" presId="urn:microsoft.com/office/officeart/2005/8/layout/radial4"/>
    <dgm:cxn modelId="{62985FBA-9146-4E2C-AB73-5C162A584FD6}" type="presParOf" srcId="{FCADB92E-2D49-4130-BBF9-483C73AA0DB0}" destId="{8D44BA9B-0053-46AA-81D8-EE0C2E8B9A27}" srcOrd="1" destOrd="0" presId="urn:microsoft.com/office/officeart/2005/8/layout/radial4"/>
    <dgm:cxn modelId="{C3C96EA6-B484-4097-A6D6-C47240EE952F}" type="presParOf" srcId="{FCADB92E-2D49-4130-BBF9-483C73AA0DB0}" destId="{62DBED54-FF83-4A26-A3A6-37D55193E3C2}" srcOrd="2" destOrd="0" presId="urn:microsoft.com/office/officeart/2005/8/layout/radial4"/>
    <dgm:cxn modelId="{1A176030-646D-4903-9658-AFFC85E24ABA}" type="presParOf" srcId="{FCADB92E-2D49-4130-BBF9-483C73AA0DB0}" destId="{FFEEE8CC-E0BA-458D-915C-17161B50A8CE}" srcOrd="3" destOrd="0" presId="urn:microsoft.com/office/officeart/2005/8/layout/radial4"/>
    <dgm:cxn modelId="{D6DFBC50-07CD-4DC2-8942-B492B1653E84}" type="presParOf" srcId="{FCADB92E-2D49-4130-BBF9-483C73AA0DB0}" destId="{9DE4AB28-EA43-493B-B33D-BCA74D2C8EEC}" srcOrd="4" destOrd="0" presId="urn:microsoft.com/office/officeart/2005/8/layout/radial4"/>
    <dgm:cxn modelId="{46D06662-CC60-441E-BB11-BF96AA29D0EB}" type="presParOf" srcId="{FCADB92E-2D49-4130-BBF9-483C73AA0DB0}" destId="{B09CFEFA-6712-4BBD-A99E-DF180B9E958D}" srcOrd="5" destOrd="0" presId="urn:microsoft.com/office/officeart/2005/8/layout/radial4"/>
    <dgm:cxn modelId="{4FB9B604-68A1-4014-AFD7-A71F1859BEBA}" type="presParOf" srcId="{FCADB92E-2D49-4130-BBF9-483C73AA0DB0}" destId="{F84F960C-A7B8-4881-9E32-6B8EBB096312}" srcOrd="6" destOrd="0" presId="urn:microsoft.com/office/officeart/2005/8/layout/radial4"/>
    <dgm:cxn modelId="{6706C422-D9AE-4EAE-B98F-3A212BE26497}" type="presParOf" srcId="{FCADB92E-2D49-4130-BBF9-483C73AA0DB0}" destId="{3890D019-DF77-4E04-A8B1-4E48A850F807}" srcOrd="7" destOrd="0" presId="urn:microsoft.com/office/officeart/2005/8/layout/radial4"/>
    <dgm:cxn modelId="{3B642CBE-8883-4896-9A70-0297B1B37F93}" type="presParOf" srcId="{FCADB92E-2D49-4130-BBF9-483C73AA0DB0}" destId="{3FC02D13-E167-4E9B-B6C3-E0791AB6EDC8}" srcOrd="8" destOrd="0" presId="urn:microsoft.com/office/officeart/2005/8/layout/radial4"/>
    <dgm:cxn modelId="{08654313-E172-4F3B-B67A-2FD40B5098C6}" type="presParOf" srcId="{FCADB92E-2D49-4130-BBF9-483C73AA0DB0}" destId="{A62CB7A5-A9D6-4FBF-986D-53E820668404}" srcOrd="9" destOrd="0" presId="urn:microsoft.com/office/officeart/2005/8/layout/radial4"/>
    <dgm:cxn modelId="{51782642-3F90-46C4-B5A1-2E10E7073BCC}" type="presParOf" srcId="{FCADB92E-2D49-4130-BBF9-483C73AA0DB0}" destId="{9A4B83BA-7457-4D22-B935-7C8C2D691102}" srcOrd="10" destOrd="0" presId="urn:microsoft.com/office/officeart/2005/8/layout/radial4"/>
    <dgm:cxn modelId="{CAD6D75F-2BD1-428F-9FD6-74F4E79D1794}" type="presParOf" srcId="{FCADB92E-2D49-4130-BBF9-483C73AA0DB0}" destId="{CE511A93-8960-4D14-ABCD-D2E2DB54C94F}" srcOrd="11" destOrd="0" presId="urn:microsoft.com/office/officeart/2005/8/layout/radial4"/>
    <dgm:cxn modelId="{6650312F-EC11-4C62-A75D-1DE1BFB9F05B}" type="presParOf" srcId="{FCADB92E-2D49-4130-BBF9-483C73AA0DB0}" destId="{522551DB-D160-4AC3-B2B9-2A76708E3E08}" srcOrd="12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329" minVer="http://schemas.openxmlformats.org/drawingml/2006/diagram"/>
    </a:ext>
  </dgm:extLst>
</dgm:dataModel>
</file>

<file path=word/diagrams/data64.xml><?xml version="1.0" encoding="utf-8"?>
<dgm:dataModel xmlns:dgm="http://schemas.openxmlformats.org/drawingml/2006/diagram" xmlns:a="http://schemas.openxmlformats.org/drawingml/2006/main">
  <dgm:ptLst>
    <dgm:pt modelId="{337D3F03-9B51-4E52-8035-E05BD447D61E}" type="doc">
      <dgm:prSet loTypeId="urn:microsoft.com/office/officeart/2005/8/layout/radial4" loCatId="relationship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6DA8A572-9058-4264-A78C-BCEA0C6D24B9}">
      <dgm:prSet phldrT="[Текст]" custT="1"/>
      <dgm:spPr/>
      <dgm:t>
        <a:bodyPr/>
        <a:lstStyle/>
        <a:p>
          <a:r>
            <a:rPr lang="ru-RU" sz="1000" b="1"/>
            <a:t>Висцеральные притоки внутренней подвздошной вены</a:t>
          </a:r>
        </a:p>
      </dgm:t>
    </dgm:pt>
    <dgm:pt modelId="{B4806C91-7A34-491A-99DF-BA0923DA5A26}" type="parTrans" cxnId="{16669DCE-2797-4809-88A0-637E482D1303}">
      <dgm:prSet/>
      <dgm:spPr/>
      <dgm:t>
        <a:bodyPr/>
        <a:lstStyle/>
        <a:p>
          <a:endParaRPr lang="ru-RU" sz="1000"/>
        </a:p>
      </dgm:t>
    </dgm:pt>
    <dgm:pt modelId="{87574580-8047-411A-A94E-1946C4F142ED}" type="sibTrans" cxnId="{16669DCE-2797-4809-88A0-637E482D1303}">
      <dgm:prSet/>
      <dgm:spPr/>
      <dgm:t>
        <a:bodyPr/>
        <a:lstStyle/>
        <a:p>
          <a:endParaRPr lang="ru-RU" sz="1000"/>
        </a:p>
      </dgm:t>
    </dgm:pt>
    <dgm:pt modelId="{79F5726D-D2CB-45AE-8E89-E8F34D86C04A}">
      <dgm:prSet phldrT="[Текст]" custT="1"/>
      <dgm:spPr/>
      <dgm:t>
        <a:bodyPr/>
        <a:lstStyle/>
        <a:p>
          <a:r>
            <a:rPr lang="ru-RU" sz="1000"/>
            <a:t>Крестцовое сплетение</a:t>
          </a:r>
        </a:p>
      </dgm:t>
    </dgm:pt>
    <dgm:pt modelId="{7E2C3C3A-6C55-4FCB-8830-1157A37894C8}" type="parTrans" cxnId="{4D9A3FF3-A83D-46DC-B7E1-3D0DB67E3AE7}">
      <dgm:prSet/>
      <dgm:spPr/>
      <dgm:t>
        <a:bodyPr/>
        <a:lstStyle/>
        <a:p>
          <a:endParaRPr lang="ru-RU" sz="1000"/>
        </a:p>
      </dgm:t>
    </dgm:pt>
    <dgm:pt modelId="{D9EF0F85-96FB-4296-98CB-20128A791468}" type="sibTrans" cxnId="{4D9A3FF3-A83D-46DC-B7E1-3D0DB67E3AE7}">
      <dgm:prSet/>
      <dgm:spPr/>
      <dgm:t>
        <a:bodyPr/>
        <a:lstStyle/>
        <a:p>
          <a:endParaRPr lang="ru-RU" sz="1000"/>
        </a:p>
      </dgm:t>
    </dgm:pt>
    <dgm:pt modelId="{5ED12E7C-BB83-4ADF-8E9F-4D6D0B9287C7}">
      <dgm:prSet phldrT="[Текст]" custT="1"/>
      <dgm:spPr/>
      <dgm:t>
        <a:bodyPr/>
        <a:lstStyle/>
        <a:p>
          <a:r>
            <a:rPr lang="ru-RU" sz="1000"/>
            <a:t>Предстательное венозное сплетение</a:t>
          </a:r>
        </a:p>
      </dgm:t>
    </dgm:pt>
    <dgm:pt modelId="{3923BAF2-A6FD-4B40-B854-F8F00D411D37}" type="parTrans" cxnId="{A31ED350-7CA8-4850-84D2-C6F6BC2EB77B}">
      <dgm:prSet/>
      <dgm:spPr/>
      <dgm:t>
        <a:bodyPr/>
        <a:lstStyle/>
        <a:p>
          <a:endParaRPr lang="ru-RU" sz="1000"/>
        </a:p>
      </dgm:t>
    </dgm:pt>
    <dgm:pt modelId="{489D07C2-DB9F-4114-98D5-B0A973CF2450}" type="sibTrans" cxnId="{A31ED350-7CA8-4850-84D2-C6F6BC2EB77B}">
      <dgm:prSet/>
      <dgm:spPr/>
      <dgm:t>
        <a:bodyPr/>
        <a:lstStyle/>
        <a:p>
          <a:endParaRPr lang="ru-RU" sz="1000"/>
        </a:p>
      </dgm:t>
    </dgm:pt>
    <dgm:pt modelId="{EA315DEB-F83B-466D-9266-E5193013BB5E}">
      <dgm:prSet phldrT="[Текст]" custT="1"/>
      <dgm:spPr/>
      <dgm:t>
        <a:bodyPr/>
        <a:lstStyle/>
        <a:p>
          <a:r>
            <a:rPr lang="ru-RU" sz="1000"/>
            <a:t>Влагалищное венозное сплетение</a:t>
          </a:r>
        </a:p>
      </dgm:t>
    </dgm:pt>
    <dgm:pt modelId="{7FAED769-ACAE-4335-8C5D-4D598457044A}" type="parTrans" cxnId="{DDE872B5-F3D8-427C-9B39-275499345D87}">
      <dgm:prSet/>
      <dgm:spPr/>
      <dgm:t>
        <a:bodyPr/>
        <a:lstStyle/>
        <a:p>
          <a:endParaRPr lang="ru-RU" sz="1000"/>
        </a:p>
      </dgm:t>
    </dgm:pt>
    <dgm:pt modelId="{D85ED46D-8443-458B-BB60-1A4A3402AA9F}" type="sibTrans" cxnId="{DDE872B5-F3D8-427C-9B39-275499345D87}">
      <dgm:prSet/>
      <dgm:spPr/>
      <dgm:t>
        <a:bodyPr/>
        <a:lstStyle/>
        <a:p>
          <a:endParaRPr lang="ru-RU" sz="1000"/>
        </a:p>
      </dgm:t>
    </dgm:pt>
    <dgm:pt modelId="{EF7FE120-7FF3-46C2-8AFE-01A43ACFB252}">
      <dgm:prSet custT="1"/>
      <dgm:spPr/>
      <dgm:t>
        <a:bodyPr/>
        <a:lstStyle/>
        <a:p>
          <a:r>
            <a:rPr lang="ru-RU" sz="1000"/>
            <a:t>Мочепузырное венозное сплетение</a:t>
          </a:r>
        </a:p>
      </dgm:t>
    </dgm:pt>
    <dgm:pt modelId="{DB0F8907-8935-4E4D-9F6A-D60DC3A7397A}" type="parTrans" cxnId="{335D9348-8D95-4204-B4D9-66DEFB1318F5}">
      <dgm:prSet/>
      <dgm:spPr/>
      <dgm:t>
        <a:bodyPr/>
        <a:lstStyle/>
        <a:p>
          <a:endParaRPr lang="ru-RU" sz="1000"/>
        </a:p>
      </dgm:t>
    </dgm:pt>
    <dgm:pt modelId="{12ED5A76-BE2F-4F1A-88AB-F536C8CB85C0}" type="sibTrans" cxnId="{335D9348-8D95-4204-B4D9-66DEFB1318F5}">
      <dgm:prSet/>
      <dgm:spPr/>
      <dgm:t>
        <a:bodyPr/>
        <a:lstStyle/>
        <a:p>
          <a:endParaRPr lang="ru-RU" sz="1000"/>
        </a:p>
      </dgm:t>
    </dgm:pt>
    <dgm:pt modelId="{BE30076A-0118-43EE-ACB8-A2281AC453DA}">
      <dgm:prSet custT="1"/>
      <dgm:spPr/>
      <dgm:t>
        <a:bodyPr/>
        <a:lstStyle/>
        <a:p>
          <a:r>
            <a:rPr lang="ru-RU" sz="1000"/>
            <a:t>Прямокишечное венозное сплетение</a:t>
          </a:r>
        </a:p>
      </dgm:t>
    </dgm:pt>
    <dgm:pt modelId="{5985D5CD-181B-4CB5-922A-544F2317B302}" type="parTrans" cxnId="{C2987ABF-FAA3-4F20-A9CB-91C961AF9BD5}">
      <dgm:prSet/>
      <dgm:spPr/>
      <dgm:t>
        <a:bodyPr/>
        <a:lstStyle/>
        <a:p>
          <a:endParaRPr lang="ru-RU" sz="1000"/>
        </a:p>
      </dgm:t>
    </dgm:pt>
    <dgm:pt modelId="{C0AAD315-5CD2-409D-9D66-D873E9BC1619}" type="sibTrans" cxnId="{C2987ABF-FAA3-4F20-A9CB-91C961AF9BD5}">
      <dgm:prSet/>
      <dgm:spPr/>
      <dgm:t>
        <a:bodyPr/>
        <a:lstStyle/>
        <a:p>
          <a:endParaRPr lang="ru-RU" sz="1000"/>
        </a:p>
      </dgm:t>
    </dgm:pt>
    <dgm:pt modelId="{8B610E69-4C98-414B-8D67-F2A39CEB148F}">
      <dgm:prSet custT="1"/>
      <dgm:spPr/>
      <dgm:t>
        <a:bodyPr/>
        <a:lstStyle/>
        <a:p>
          <a:r>
            <a:rPr lang="ru-RU" sz="1000"/>
            <a:t>Средние прямокишечные вены</a:t>
          </a:r>
        </a:p>
      </dgm:t>
    </dgm:pt>
    <dgm:pt modelId="{D46CE49A-1273-44F2-9F7B-CCCA339EDA80}" type="parTrans" cxnId="{6B62658F-6AF2-46C7-9957-80375835418D}">
      <dgm:prSet/>
      <dgm:spPr/>
      <dgm:t>
        <a:bodyPr/>
        <a:lstStyle/>
        <a:p>
          <a:endParaRPr lang="ru-RU" sz="1000"/>
        </a:p>
      </dgm:t>
    </dgm:pt>
    <dgm:pt modelId="{8511FDD6-CBB5-469C-B8FA-3C02A189936B}" type="sibTrans" cxnId="{6B62658F-6AF2-46C7-9957-80375835418D}">
      <dgm:prSet/>
      <dgm:spPr/>
      <dgm:t>
        <a:bodyPr/>
        <a:lstStyle/>
        <a:p>
          <a:endParaRPr lang="ru-RU" sz="1000"/>
        </a:p>
      </dgm:t>
    </dgm:pt>
    <dgm:pt modelId="{EB9EC225-0102-43A5-8D9D-3F336D9F5081}">
      <dgm:prSet custT="1"/>
      <dgm:spPr/>
      <dgm:t>
        <a:bodyPr/>
        <a:lstStyle/>
        <a:p>
          <a:r>
            <a:rPr lang="ru-RU" sz="1000"/>
            <a:t>Нижние прямокишечные вены</a:t>
          </a:r>
        </a:p>
      </dgm:t>
    </dgm:pt>
    <dgm:pt modelId="{47086E72-7435-421E-9A37-B38A7DB8B5B3}" type="parTrans" cxnId="{7723EF98-9959-4CEB-8602-BB7E090DB6A6}">
      <dgm:prSet/>
      <dgm:spPr/>
      <dgm:t>
        <a:bodyPr/>
        <a:lstStyle/>
        <a:p>
          <a:endParaRPr lang="ru-RU" sz="1000"/>
        </a:p>
      </dgm:t>
    </dgm:pt>
    <dgm:pt modelId="{21AA17F7-C9B0-4032-9E60-551906C52258}" type="sibTrans" cxnId="{7723EF98-9959-4CEB-8602-BB7E090DB6A6}">
      <dgm:prSet/>
      <dgm:spPr/>
      <dgm:t>
        <a:bodyPr/>
        <a:lstStyle/>
        <a:p>
          <a:endParaRPr lang="ru-RU" sz="1000"/>
        </a:p>
      </dgm:t>
    </dgm:pt>
    <dgm:pt modelId="{3E7BA0DF-0FA2-45FE-B8A9-09F259CD48B4}" type="pres">
      <dgm:prSet presAssocID="{337D3F03-9B51-4E52-8035-E05BD447D61E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17566AB-7DD6-44AC-B48E-73FA8A3D7B4D}" type="pres">
      <dgm:prSet presAssocID="{6DA8A572-9058-4264-A78C-BCEA0C6D24B9}" presName="centerShape" presStyleLbl="node0" presStyleIdx="0" presStyleCnt="1"/>
      <dgm:spPr/>
      <dgm:t>
        <a:bodyPr/>
        <a:lstStyle/>
        <a:p>
          <a:endParaRPr lang="ru-RU"/>
        </a:p>
      </dgm:t>
    </dgm:pt>
    <dgm:pt modelId="{D58AD561-FDAA-4274-8F15-EACDF87E2605}" type="pres">
      <dgm:prSet presAssocID="{7E2C3C3A-6C55-4FCB-8830-1157A37894C8}" presName="parTrans" presStyleLbl="bgSibTrans2D1" presStyleIdx="0" presStyleCnt="7"/>
      <dgm:spPr/>
      <dgm:t>
        <a:bodyPr/>
        <a:lstStyle/>
        <a:p>
          <a:endParaRPr lang="ru-RU"/>
        </a:p>
      </dgm:t>
    </dgm:pt>
    <dgm:pt modelId="{1F6B7898-7E6E-4807-BBB4-6C94EF11E569}" type="pres">
      <dgm:prSet presAssocID="{79F5726D-D2CB-45AE-8E89-E8F34D86C04A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5C1E59-7495-40BF-A080-615E799DDF2E}" type="pres">
      <dgm:prSet presAssocID="{3923BAF2-A6FD-4B40-B854-F8F00D411D37}" presName="parTrans" presStyleLbl="bgSibTrans2D1" presStyleIdx="1" presStyleCnt="7"/>
      <dgm:spPr/>
      <dgm:t>
        <a:bodyPr/>
        <a:lstStyle/>
        <a:p>
          <a:endParaRPr lang="ru-RU"/>
        </a:p>
      </dgm:t>
    </dgm:pt>
    <dgm:pt modelId="{4B7192C2-6C5C-4220-891F-4C8F42F1B693}" type="pres">
      <dgm:prSet presAssocID="{5ED12E7C-BB83-4ADF-8E9F-4D6D0B9287C7}" presName="node" presStyleLbl="node1" presStyleIdx="1" presStyleCnt="7" custScaleX="1310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91F000-6D00-402D-A8CD-6CF63553CA34}" type="pres">
      <dgm:prSet presAssocID="{7FAED769-ACAE-4335-8C5D-4D598457044A}" presName="parTrans" presStyleLbl="bgSibTrans2D1" presStyleIdx="2" presStyleCnt="7"/>
      <dgm:spPr/>
      <dgm:t>
        <a:bodyPr/>
        <a:lstStyle/>
        <a:p>
          <a:endParaRPr lang="ru-RU"/>
        </a:p>
      </dgm:t>
    </dgm:pt>
    <dgm:pt modelId="{1923DB7B-40FB-432D-9613-C7CB9EAC5FCB}" type="pres">
      <dgm:prSet presAssocID="{EA315DEB-F83B-466D-9266-E5193013BB5E}" presName="node" presStyleLbl="node1" presStyleIdx="2" presStyleCnt="7" custScaleX="113766" custRadScaleRad="104300" custRadScaleInc="-99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244310-793B-4832-A644-E53E6F68A8B8}" type="pres">
      <dgm:prSet presAssocID="{DB0F8907-8935-4E4D-9F6A-D60DC3A7397A}" presName="parTrans" presStyleLbl="bgSibTrans2D1" presStyleIdx="3" presStyleCnt="7"/>
      <dgm:spPr/>
      <dgm:t>
        <a:bodyPr/>
        <a:lstStyle/>
        <a:p>
          <a:endParaRPr lang="ru-RU"/>
        </a:p>
      </dgm:t>
    </dgm:pt>
    <dgm:pt modelId="{D7E9E041-60BA-47A6-952C-10E20C9848AE}" type="pres">
      <dgm:prSet presAssocID="{EF7FE120-7FF3-46C2-8AFE-01A43ACFB252}" presName="node" presStyleLbl="node1" presStyleIdx="3" presStyleCnt="7" custScaleX="1270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41F7CD-2AE1-4B46-8CD4-70654C848878}" type="pres">
      <dgm:prSet presAssocID="{5985D5CD-181B-4CB5-922A-544F2317B302}" presName="parTrans" presStyleLbl="bgSibTrans2D1" presStyleIdx="4" presStyleCnt="7"/>
      <dgm:spPr/>
      <dgm:t>
        <a:bodyPr/>
        <a:lstStyle/>
        <a:p>
          <a:endParaRPr lang="ru-RU"/>
        </a:p>
      </dgm:t>
    </dgm:pt>
    <dgm:pt modelId="{CD465295-BF57-4C06-804E-285D173669F5}" type="pres">
      <dgm:prSet presAssocID="{BE30076A-0118-43EE-ACB8-A2281AC453DA}" presName="node" presStyleLbl="node1" presStyleIdx="4" presStyleCnt="7" custScaleX="130422" custRadScaleRad="103916" custRadScaleInc="1381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6552FD7-1C32-4B30-8122-44086C9C262A}" type="pres">
      <dgm:prSet presAssocID="{D46CE49A-1273-44F2-9F7B-CCCA339EDA80}" presName="parTrans" presStyleLbl="bgSibTrans2D1" presStyleIdx="5" presStyleCnt="7"/>
      <dgm:spPr/>
      <dgm:t>
        <a:bodyPr/>
        <a:lstStyle/>
        <a:p>
          <a:endParaRPr lang="ru-RU"/>
        </a:p>
      </dgm:t>
    </dgm:pt>
    <dgm:pt modelId="{A1EB9091-84AF-4CF3-A47E-3257D309E9E5}" type="pres">
      <dgm:prSet presAssocID="{8B610E69-4C98-414B-8D67-F2A39CEB148F}" presName="node" presStyleLbl="node1" presStyleIdx="5" presStyleCnt="7" custScaleX="122686" custRadScaleRad="103007" custRadScaleInc="58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44F3C9-9220-46E3-9836-369F9A44E887}" type="pres">
      <dgm:prSet presAssocID="{47086E72-7435-421E-9A37-B38A7DB8B5B3}" presName="parTrans" presStyleLbl="bgSibTrans2D1" presStyleIdx="6" presStyleCnt="7"/>
      <dgm:spPr/>
      <dgm:t>
        <a:bodyPr/>
        <a:lstStyle/>
        <a:p>
          <a:endParaRPr lang="ru-RU"/>
        </a:p>
      </dgm:t>
    </dgm:pt>
    <dgm:pt modelId="{A2EBE776-56EF-4701-9531-74DB53B6D191}" type="pres">
      <dgm:prSet presAssocID="{EB9EC225-0102-43A5-8D9D-3F336D9F5081}" presName="node" presStyleLbl="node1" presStyleIdx="6" presStyleCnt="7" custScaleX="1213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BAE8E7B-A102-4A8D-823B-5D167E8A1BB6}" type="presOf" srcId="{BE30076A-0118-43EE-ACB8-A2281AC453DA}" destId="{CD465295-BF57-4C06-804E-285D173669F5}" srcOrd="0" destOrd="0" presId="urn:microsoft.com/office/officeart/2005/8/layout/radial4"/>
    <dgm:cxn modelId="{5ED78C4A-0C6F-479F-8139-9CE350BB7DFF}" type="presOf" srcId="{7FAED769-ACAE-4335-8C5D-4D598457044A}" destId="{9B91F000-6D00-402D-A8CD-6CF63553CA34}" srcOrd="0" destOrd="0" presId="urn:microsoft.com/office/officeart/2005/8/layout/radial4"/>
    <dgm:cxn modelId="{A31ED350-7CA8-4850-84D2-C6F6BC2EB77B}" srcId="{6DA8A572-9058-4264-A78C-BCEA0C6D24B9}" destId="{5ED12E7C-BB83-4ADF-8E9F-4D6D0B9287C7}" srcOrd="1" destOrd="0" parTransId="{3923BAF2-A6FD-4B40-B854-F8F00D411D37}" sibTransId="{489D07C2-DB9F-4114-98D5-B0A973CF2450}"/>
    <dgm:cxn modelId="{BB7AFFE5-3CC4-45FC-9ED6-650586D367D0}" type="presOf" srcId="{DB0F8907-8935-4E4D-9F6A-D60DC3A7397A}" destId="{8B244310-793B-4832-A644-E53E6F68A8B8}" srcOrd="0" destOrd="0" presId="urn:microsoft.com/office/officeart/2005/8/layout/radial4"/>
    <dgm:cxn modelId="{DDE872B5-F3D8-427C-9B39-275499345D87}" srcId="{6DA8A572-9058-4264-A78C-BCEA0C6D24B9}" destId="{EA315DEB-F83B-466D-9266-E5193013BB5E}" srcOrd="2" destOrd="0" parTransId="{7FAED769-ACAE-4335-8C5D-4D598457044A}" sibTransId="{D85ED46D-8443-458B-BB60-1A4A3402AA9F}"/>
    <dgm:cxn modelId="{335D9348-8D95-4204-B4D9-66DEFB1318F5}" srcId="{6DA8A572-9058-4264-A78C-BCEA0C6D24B9}" destId="{EF7FE120-7FF3-46C2-8AFE-01A43ACFB252}" srcOrd="3" destOrd="0" parTransId="{DB0F8907-8935-4E4D-9F6A-D60DC3A7397A}" sibTransId="{12ED5A76-BE2F-4F1A-88AB-F536C8CB85C0}"/>
    <dgm:cxn modelId="{B047320F-83CA-4389-902A-1D6A613CEE75}" type="presOf" srcId="{EB9EC225-0102-43A5-8D9D-3F336D9F5081}" destId="{A2EBE776-56EF-4701-9531-74DB53B6D191}" srcOrd="0" destOrd="0" presId="urn:microsoft.com/office/officeart/2005/8/layout/radial4"/>
    <dgm:cxn modelId="{A14AE4E4-2257-4600-8CE6-930171C5E953}" type="presOf" srcId="{5985D5CD-181B-4CB5-922A-544F2317B302}" destId="{7A41F7CD-2AE1-4B46-8CD4-70654C848878}" srcOrd="0" destOrd="0" presId="urn:microsoft.com/office/officeart/2005/8/layout/radial4"/>
    <dgm:cxn modelId="{9B0ED791-F3D3-41B5-BADD-54F85CBA3403}" type="presOf" srcId="{8B610E69-4C98-414B-8D67-F2A39CEB148F}" destId="{A1EB9091-84AF-4CF3-A47E-3257D309E9E5}" srcOrd="0" destOrd="0" presId="urn:microsoft.com/office/officeart/2005/8/layout/radial4"/>
    <dgm:cxn modelId="{DC038033-2975-482A-A49B-0CC44B70A826}" type="presOf" srcId="{337D3F03-9B51-4E52-8035-E05BD447D61E}" destId="{3E7BA0DF-0FA2-45FE-B8A9-09F259CD48B4}" srcOrd="0" destOrd="0" presId="urn:microsoft.com/office/officeart/2005/8/layout/radial4"/>
    <dgm:cxn modelId="{4E04F8A3-48F2-4AE2-A689-785CDA3205EC}" type="presOf" srcId="{5ED12E7C-BB83-4ADF-8E9F-4D6D0B9287C7}" destId="{4B7192C2-6C5C-4220-891F-4C8F42F1B693}" srcOrd="0" destOrd="0" presId="urn:microsoft.com/office/officeart/2005/8/layout/radial4"/>
    <dgm:cxn modelId="{6BFDE7B8-4829-4814-8C3E-40C5512206FE}" type="presOf" srcId="{EA315DEB-F83B-466D-9266-E5193013BB5E}" destId="{1923DB7B-40FB-432D-9613-C7CB9EAC5FCB}" srcOrd="0" destOrd="0" presId="urn:microsoft.com/office/officeart/2005/8/layout/radial4"/>
    <dgm:cxn modelId="{16669DCE-2797-4809-88A0-637E482D1303}" srcId="{337D3F03-9B51-4E52-8035-E05BD447D61E}" destId="{6DA8A572-9058-4264-A78C-BCEA0C6D24B9}" srcOrd="0" destOrd="0" parTransId="{B4806C91-7A34-491A-99DF-BA0923DA5A26}" sibTransId="{87574580-8047-411A-A94E-1946C4F142ED}"/>
    <dgm:cxn modelId="{F05C8F9C-A235-4DF0-8D5F-1A2BB64AC4D8}" type="presOf" srcId="{47086E72-7435-421E-9A37-B38A7DB8B5B3}" destId="{7544F3C9-9220-46E3-9836-369F9A44E887}" srcOrd="0" destOrd="0" presId="urn:microsoft.com/office/officeart/2005/8/layout/radial4"/>
    <dgm:cxn modelId="{A06952D5-2650-49CF-999E-507B7346B6D8}" type="presOf" srcId="{79F5726D-D2CB-45AE-8E89-E8F34D86C04A}" destId="{1F6B7898-7E6E-4807-BBB4-6C94EF11E569}" srcOrd="0" destOrd="0" presId="urn:microsoft.com/office/officeart/2005/8/layout/radial4"/>
    <dgm:cxn modelId="{624E8ABC-2D01-4D2D-B681-CBA63E346058}" type="presOf" srcId="{6DA8A572-9058-4264-A78C-BCEA0C6D24B9}" destId="{717566AB-7DD6-44AC-B48E-73FA8A3D7B4D}" srcOrd="0" destOrd="0" presId="urn:microsoft.com/office/officeart/2005/8/layout/radial4"/>
    <dgm:cxn modelId="{7723EF98-9959-4CEB-8602-BB7E090DB6A6}" srcId="{6DA8A572-9058-4264-A78C-BCEA0C6D24B9}" destId="{EB9EC225-0102-43A5-8D9D-3F336D9F5081}" srcOrd="6" destOrd="0" parTransId="{47086E72-7435-421E-9A37-B38A7DB8B5B3}" sibTransId="{21AA17F7-C9B0-4032-9E60-551906C52258}"/>
    <dgm:cxn modelId="{249EF8F3-E0DF-4FF4-8B88-0FE7E8875432}" type="presOf" srcId="{7E2C3C3A-6C55-4FCB-8830-1157A37894C8}" destId="{D58AD561-FDAA-4274-8F15-EACDF87E2605}" srcOrd="0" destOrd="0" presId="urn:microsoft.com/office/officeart/2005/8/layout/radial4"/>
    <dgm:cxn modelId="{C2987ABF-FAA3-4F20-A9CB-91C961AF9BD5}" srcId="{6DA8A572-9058-4264-A78C-BCEA0C6D24B9}" destId="{BE30076A-0118-43EE-ACB8-A2281AC453DA}" srcOrd="4" destOrd="0" parTransId="{5985D5CD-181B-4CB5-922A-544F2317B302}" sibTransId="{C0AAD315-5CD2-409D-9D66-D873E9BC1619}"/>
    <dgm:cxn modelId="{6B62658F-6AF2-46C7-9957-80375835418D}" srcId="{6DA8A572-9058-4264-A78C-BCEA0C6D24B9}" destId="{8B610E69-4C98-414B-8D67-F2A39CEB148F}" srcOrd="5" destOrd="0" parTransId="{D46CE49A-1273-44F2-9F7B-CCCA339EDA80}" sibTransId="{8511FDD6-CBB5-469C-B8FA-3C02A189936B}"/>
    <dgm:cxn modelId="{AB45AFD5-9348-41E0-A2CC-4DD6211668AA}" type="presOf" srcId="{EF7FE120-7FF3-46C2-8AFE-01A43ACFB252}" destId="{D7E9E041-60BA-47A6-952C-10E20C9848AE}" srcOrd="0" destOrd="0" presId="urn:microsoft.com/office/officeart/2005/8/layout/radial4"/>
    <dgm:cxn modelId="{5485918A-FCD8-42EC-84B1-42938702697A}" type="presOf" srcId="{3923BAF2-A6FD-4B40-B854-F8F00D411D37}" destId="{D25C1E59-7495-40BF-A080-615E799DDF2E}" srcOrd="0" destOrd="0" presId="urn:microsoft.com/office/officeart/2005/8/layout/radial4"/>
    <dgm:cxn modelId="{4D9A3FF3-A83D-46DC-B7E1-3D0DB67E3AE7}" srcId="{6DA8A572-9058-4264-A78C-BCEA0C6D24B9}" destId="{79F5726D-D2CB-45AE-8E89-E8F34D86C04A}" srcOrd="0" destOrd="0" parTransId="{7E2C3C3A-6C55-4FCB-8830-1157A37894C8}" sibTransId="{D9EF0F85-96FB-4296-98CB-20128A791468}"/>
    <dgm:cxn modelId="{ACD67605-8C6D-4ACE-B015-87D2AD84945B}" type="presOf" srcId="{D46CE49A-1273-44F2-9F7B-CCCA339EDA80}" destId="{F6552FD7-1C32-4B30-8122-44086C9C262A}" srcOrd="0" destOrd="0" presId="urn:microsoft.com/office/officeart/2005/8/layout/radial4"/>
    <dgm:cxn modelId="{1C4DCC06-1678-4171-89BF-A5FE015E8753}" type="presParOf" srcId="{3E7BA0DF-0FA2-45FE-B8A9-09F259CD48B4}" destId="{717566AB-7DD6-44AC-B48E-73FA8A3D7B4D}" srcOrd="0" destOrd="0" presId="urn:microsoft.com/office/officeart/2005/8/layout/radial4"/>
    <dgm:cxn modelId="{93D37F17-AA2D-4E3C-A0A6-95E73FE0959E}" type="presParOf" srcId="{3E7BA0DF-0FA2-45FE-B8A9-09F259CD48B4}" destId="{D58AD561-FDAA-4274-8F15-EACDF87E2605}" srcOrd="1" destOrd="0" presId="urn:microsoft.com/office/officeart/2005/8/layout/radial4"/>
    <dgm:cxn modelId="{FF96F19C-782A-4D6E-940A-36D898166165}" type="presParOf" srcId="{3E7BA0DF-0FA2-45FE-B8A9-09F259CD48B4}" destId="{1F6B7898-7E6E-4807-BBB4-6C94EF11E569}" srcOrd="2" destOrd="0" presId="urn:microsoft.com/office/officeart/2005/8/layout/radial4"/>
    <dgm:cxn modelId="{3059A617-A49D-406D-BF84-D37D3EA5BCE5}" type="presParOf" srcId="{3E7BA0DF-0FA2-45FE-B8A9-09F259CD48B4}" destId="{D25C1E59-7495-40BF-A080-615E799DDF2E}" srcOrd="3" destOrd="0" presId="urn:microsoft.com/office/officeart/2005/8/layout/radial4"/>
    <dgm:cxn modelId="{FD32A549-6B68-4D8D-AC8C-9479A91205A5}" type="presParOf" srcId="{3E7BA0DF-0FA2-45FE-B8A9-09F259CD48B4}" destId="{4B7192C2-6C5C-4220-891F-4C8F42F1B693}" srcOrd="4" destOrd="0" presId="urn:microsoft.com/office/officeart/2005/8/layout/radial4"/>
    <dgm:cxn modelId="{B788C48A-94F6-409F-8412-C6B406BEBE58}" type="presParOf" srcId="{3E7BA0DF-0FA2-45FE-B8A9-09F259CD48B4}" destId="{9B91F000-6D00-402D-A8CD-6CF63553CA34}" srcOrd="5" destOrd="0" presId="urn:microsoft.com/office/officeart/2005/8/layout/radial4"/>
    <dgm:cxn modelId="{C9F3E074-B1A9-495A-BE83-ADC127168BDB}" type="presParOf" srcId="{3E7BA0DF-0FA2-45FE-B8A9-09F259CD48B4}" destId="{1923DB7B-40FB-432D-9613-C7CB9EAC5FCB}" srcOrd="6" destOrd="0" presId="urn:microsoft.com/office/officeart/2005/8/layout/radial4"/>
    <dgm:cxn modelId="{B9B7D370-B513-4042-BD07-FCA7A9B56692}" type="presParOf" srcId="{3E7BA0DF-0FA2-45FE-B8A9-09F259CD48B4}" destId="{8B244310-793B-4832-A644-E53E6F68A8B8}" srcOrd="7" destOrd="0" presId="urn:microsoft.com/office/officeart/2005/8/layout/radial4"/>
    <dgm:cxn modelId="{3FA19471-78B7-4612-92AD-5A958C58EC97}" type="presParOf" srcId="{3E7BA0DF-0FA2-45FE-B8A9-09F259CD48B4}" destId="{D7E9E041-60BA-47A6-952C-10E20C9848AE}" srcOrd="8" destOrd="0" presId="urn:microsoft.com/office/officeart/2005/8/layout/radial4"/>
    <dgm:cxn modelId="{091B1B0E-8E45-4BD5-ADB5-B370D9D0FD32}" type="presParOf" srcId="{3E7BA0DF-0FA2-45FE-B8A9-09F259CD48B4}" destId="{7A41F7CD-2AE1-4B46-8CD4-70654C848878}" srcOrd="9" destOrd="0" presId="urn:microsoft.com/office/officeart/2005/8/layout/radial4"/>
    <dgm:cxn modelId="{CAD78C26-C91C-45E3-90B9-9E65491E190E}" type="presParOf" srcId="{3E7BA0DF-0FA2-45FE-B8A9-09F259CD48B4}" destId="{CD465295-BF57-4C06-804E-285D173669F5}" srcOrd="10" destOrd="0" presId="urn:microsoft.com/office/officeart/2005/8/layout/radial4"/>
    <dgm:cxn modelId="{B6C2D863-438D-4716-8976-BD56170C64B2}" type="presParOf" srcId="{3E7BA0DF-0FA2-45FE-B8A9-09F259CD48B4}" destId="{F6552FD7-1C32-4B30-8122-44086C9C262A}" srcOrd="11" destOrd="0" presId="urn:microsoft.com/office/officeart/2005/8/layout/radial4"/>
    <dgm:cxn modelId="{7648C063-3D2B-4380-B17E-ED9AAD221CFA}" type="presParOf" srcId="{3E7BA0DF-0FA2-45FE-B8A9-09F259CD48B4}" destId="{A1EB9091-84AF-4CF3-A47E-3257D309E9E5}" srcOrd="12" destOrd="0" presId="urn:microsoft.com/office/officeart/2005/8/layout/radial4"/>
    <dgm:cxn modelId="{B3170CA7-06C8-416F-8195-75ABB881884D}" type="presParOf" srcId="{3E7BA0DF-0FA2-45FE-B8A9-09F259CD48B4}" destId="{7544F3C9-9220-46E3-9836-369F9A44E887}" srcOrd="13" destOrd="0" presId="urn:microsoft.com/office/officeart/2005/8/layout/radial4"/>
    <dgm:cxn modelId="{DD1A5F5D-1F01-423A-98D4-CC09865C064C}" type="presParOf" srcId="{3E7BA0DF-0FA2-45FE-B8A9-09F259CD48B4}" destId="{A2EBE776-56EF-4701-9531-74DB53B6D191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334" minVer="http://schemas.openxmlformats.org/drawingml/2006/diagram"/>
    </a:ext>
  </dgm:extLst>
</dgm:dataModel>
</file>

<file path=word/diagrams/data65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 custT="1"/>
      <dgm:spPr/>
      <dgm:t>
        <a:bodyPr/>
        <a:lstStyle/>
        <a:p>
          <a:r>
            <a:rPr lang="ru-RU" sz="1000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 sz="1000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 sz="1000"/>
        </a:p>
      </dgm:t>
    </dgm:pt>
    <dgm:pt modelId="{4A0ECF06-D2BB-48CD-9605-0861C75E07D7}">
      <dgm:prSet phldrT="[Текст]" custT="1"/>
      <dgm:spPr/>
      <dgm:t>
        <a:bodyPr/>
        <a:lstStyle/>
        <a:p>
          <a:r>
            <a:rPr lang="ru-RU" sz="1000"/>
            <a:t> Из пристеночных и органных вен таза на боковой его стенке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 sz="1000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 sz="1000"/>
        </a:p>
      </dgm:t>
    </dgm:pt>
    <dgm:pt modelId="{6C723D0D-CD59-414A-A573-7E5D2DB931D5}">
      <dgm:prSet phldrT="[Текст]" custT="1"/>
      <dgm:spPr/>
      <dgm:t>
        <a:bodyPr/>
        <a:lstStyle/>
        <a:p>
          <a:r>
            <a:rPr lang="ru-RU" sz="1000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 sz="1000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 sz="1000"/>
        </a:p>
      </dgm:t>
    </dgm:pt>
    <dgm:pt modelId="{45CA6C7B-1A50-4EB0-8821-EE0AB179F1FD}">
      <dgm:prSet phldrT="[Текст]" custT="1"/>
      <dgm:spPr/>
      <dgm:t>
        <a:bodyPr/>
        <a:lstStyle/>
        <a:p>
          <a:r>
            <a:rPr lang="ru-RU" sz="1000"/>
            <a:t>Верхние и нижние ягодичные вены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 sz="1000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 sz="1000"/>
        </a:p>
      </dgm:t>
    </dgm:pt>
    <dgm:pt modelId="{1E508796-F7D3-4DF4-B263-12546EF4B9E9}">
      <dgm:prSet phldrT="[Текст]" custT="1"/>
      <dgm:spPr/>
      <dgm:t>
        <a:bodyPr/>
        <a:lstStyle/>
        <a:p>
          <a:r>
            <a:rPr lang="ru-RU" sz="1000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 sz="1000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 sz="1000"/>
        </a:p>
      </dgm:t>
    </dgm:pt>
    <dgm:pt modelId="{81E9AACE-877D-406B-B47C-42A7B9FD4367}">
      <dgm:prSet phldrT="[Текст]" custT="1"/>
      <dgm:spPr/>
      <dgm:t>
        <a:bodyPr/>
        <a:lstStyle/>
        <a:p>
          <a:r>
            <a:rPr lang="ru-RU" sz="1000"/>
            <a:t>Стенки и органы таза, наружные и внутренние половые органы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 sz="1000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 sz="1000"/>
        </a:p>
      </dgm:t>
    </dgm:pt>
    <dgm:pt modelId="{ECB7EECC-CF10-4847-BF4B-6A9A0BE289AB}">
      <dgm:prSet custT="1"/>
      <dgm:spPr/>
      <dgm:t>
        <a:bodyPr/>
        <a:lstStyle/>
        <a:p>
          <a:r>
            <a:rPr lang="ru-RU" sz="1000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 sz="1000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 sz="1000"/>
        </a:p>
      </dgm:t>
    </dgm:pt>
    <dgm:pt modelId="{0701CEDC-B544-4245-A233-CE97C9CD2899}">
      <dgm:prSet custT="1"/>
      <dgm:spPr/>
      <dgm:t>
        <a:bodyPr/>
        <a:lstStyle/>
        <a:p>
          <a:r>
            <a:rPr lang="ru-RU" sz="1000"/>
            <a:t>Сливаясь с наружной подвздошной веной, образует общую подвздошную вену на уровне верхней части кростцово-подвздошного сустава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 sz="1000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 sz="1000"/>
        </a:p>
      </dgm:t>
    </dgm:pt>
    <dgm:pt modelId="{B88F9117-BF77-40D5-BC79-FF89A04A4017}">
      <dgm:prSet phldrT="[Текст]" custT="1"/>
      <dgm:spPr/>
      <dgm:t>
        <a:bodyPr/>
        <a:lstStyle/>
        <a:p>
          <a:r>
            <a:rPr lang="ru-RU" sz="1000"/>
            <a:t>Запирательные вены</a:t>
          </a:r>
        </a:p>
      </dgm:t>
    </dgm:pt>
    <dgm:pt modelId="{46771415-E596-493D-BC13-C32B6E681FF2}" type="parTrans" cxnId="{02AE63DB-1292-44AC-B27D-2DDFB7B26A88}">
      <dgm:prSet/>
      <dgm:spPr/>
      <dgm:t>
        <a:bodyPr/>
        <a:lstStyle/>
        <a:p>
          <a:endParaRPr lang="ru-RU" sz="1000"/>
        </a:p>
      </dgm:t>
    </dgm:pt>
    <dgm:pt modelId="{EB6A4CF0-A569-4824-B598-855AEB764A2E}" type="sibTrans" cxnId="{02AE63DB-1292-44AC-B27D-2DDFB7B26A88}">
      <dgm:prSet/>
      <dgm:spPr/>
      <dgm:t>
        <a:bodyPr/>
        <a:lstStyle/>
        <a:p>
          <a:endParaRPr lang="ru-RU" sz="1000"/>
        </a:p>
      </dgm:t>
    </dgm:pt>
    <dgm:pt modelId="{A6116F81-1903-488F-BF2C-9D2BF03783ED}">
      <dgm:prSet phldrT="[Текст]" custT="1"/>
      <dgm:spPr/>
      <dgm:t>
        <a:bodyPr/>
        <a:lstStyle/>
        <a:p>
          <a:r>
            <a:rPr lang="ru-RU" sz="1000"/>
            <a:t>Боковые крестцовые вены</a:t>
          </a:r>
        </a:p>
      </dgm:t>
    </dgm:pt>
    <dgm:pt modelId="{2D7CFECD-C4E2-4FC6-BC21-4CED63FC94CF}" type="parTrans" cxnId="{AA9D2E17-FD02-452B-A6B2-55A67FABEC4E}">
      <dgm:prSet/>
      <dgm:spPr/>
      <dgm:t>
        <a:bodyPr/>
        <a:lstStyle/>
        <a:p>
          <a:endParaRPr lang="ru-RU" sz="1000"/>
        </a:p>
      </dgm:t>
    </dgm:pt>
    <dgm:pt modelId="{29D336F3-D16A-4B36-8A86-2F4941265194}" type="sibTrans" cxnId="{AA9D2E17-FD02-452B-A6B2-55A67FABEC4E}">
      <dgm:prSet/>
      <dgm:spPr/>
      <dgm:t>
        <a:bodyPr/>
        <a:lstStyle/>
        <a:p>
          <a:endParaRPr lang="ru-RU" sz="1000"/>
        </a:p>
      </dgm:t>
    </dgm:pt>
    <dgm:pt modelId="{1EFF8B71-4390-4D18-85E7-3EFA75D97F0A}">
      <dgm:prSet phldrT="[Текст]" custT="1"/>
      <dgm:spPr/>
      <dgm:t>
        <a:bodyPr/>
        <a:lstStyle/>
        <a:p>
          <a:r>
            <a:rPr lang="ru-RU" sz="1000"/>
            <a:t> Подвздошно-поясничная вена</a:t>
          </a:r>
        </a:p>
      </dgm:t>
    </dgm:pt>
    <dgm:pt modelId="{D92E7641-45E8-4CEC-8EEE-58371787D881}" type="parTrans" cxnId="{300DBFC5-890B-448C-810E-A8FF0BB7CC12}">
      <dgm:prSet/>
      <dgm:spPr/>
      <dgm:t>
        <a:bodyPr/>
        <a:lstStyle/>
        <a:p>
          <a:endParaRPr lang="ru-RU" sz="1000"/>
        </a:p>
      </dgm:t>
    </dgm:pt>
    <dgm:pt modelId="{A9898F5D-01A2-4273-AC82-DEC7A5159975}" type="sibTrans" cxnId="{300DBFC5-890B-448C-810E-A8FF0BB7CC12}">
      <dgm:prSet/>
      <dgm:spPr/>
      <dgm:t>
        <a:bodyPr/>
        <a:lstStyle/>
        <a:p>
          <a:endParaRPr lang="ru-RU" sz="1000"/>
        </a:p>
      </dgm:t>
    </dgm:pt>
    <dgm:pt modelId="{EFAC0BBC-521D-4105-B0F1-27405BE657CC}">
      <dgm:prSet phldrT="[Текст]" custT="1"/>
      <dgm:spPr/>
      <dgm:t>
        <a:bodyPr/>
        <a:lstStyle/>
        <a:p>
          <a:r>
            <a:rPr lang="ru-RU" sz="1000"/>
            <a:t>Средняя и нижняя прямокишечные вены</a:t>
          </a:r>
        </a:p>
      </dgm:t>
    </dgm:pt>
    <dgm:pt modelId="{78C62A78-ED98-4862-B2F4-2C8F9FD23C28}" type="parTrans" cxnId="{C5423EAC-A8E1-4196-BE34-6EC7FFE3B0AF}">
      <dgm:prSet/>
      <dgm:spPr/>
      <dgm:t>
        <a:bodyPr/>
        <a:lstStyle/>
        <a:p>
          <a:endParaRPr lang="ru-RU" sz="1000"/>
        </a:p>
      </dgm:t>
    </dgm:pt>
    <dgm:pt modelId="{4F14E5CC-C584-43A0-AD8F-00311C81FE88}" type="sibTrans" cxnId="{C5423EAC-A8E1-4196-BE34-6EC7FFE3B0AF}">
      <dgm:prSet/>
      <dgm:spPr/>
      <dgm:t>
        <a:bodyPr/>
        <a:lstStyle/>
        <a:p>
          <a:endParaRPr lang="ru-RU" sz="1000"/>
        </a:p>
      </dgm:t>
    </dgm:pt>
    <dgm:pt modelId="{A69BEF91-E78C-4540-8A91-78365A5354F9}">
      <dgm:prSet phldrT="[Текст]" custT="1"/>
      <dgm:spPr/>
      <dgm:t>
        <a:bodyPr/>
        <a:lstStyle/>
        <a:p>
          <a:endParaRPr lang="ru-RU" sz="1000"/>
        </a:p>
      </dgm:t>
    </dgm:pt>
    <dgm:pt modelId="{4D859866-2CA1-4BFC-BA16-7DEFDF29BDF2}" type="parTrans" cxnId="{FBAFD1F0-50AB-4477-ACD6-A3B323A3FEB4}">
      <dgm:prSet/>
      <dgm:spPr/>
      <dgm:t>
        <a:bodyPr/>
        <a:lstStyle/>
        <a:p>
          <a:endParaRPr lang="ru-RU" sz="1000"/>
        </a:p>
      </dgm:t>
    </dgm:pt>
    <dgm:pt modelId="{ACDA9527-FA58-4371-BC78-630CF0289789}" type="sibTrans" cxnId="{FBAFD1F0-50AB-4477-ACD6-A3B323A3FEB4}">
      <dgm:prSet/>
      <dgm:spPr/>
      <dgm:t>
        <a:bodyPr/>
        <a:lstStyle/>
        <a:p>
          <a:endParaRPr lang="ru-RU" sz="1000"/>
        </a:p>
      </dgm:t>
    </dgm:pt>
    <dgm:pt modelId="{3A18B941-CBEA-400F-B806-4269CC44C9BF}">
      <dgm:prSet phldrT="[Текст]" custT="1"/>
      <dgm:spPr/>
      <dgm:t>
        <a:bodyPr/>
        <a:lstStyle/>
        <a:p>
          <a:r>
            <a:rPr lang="ru-RU" sz="1000"/>
            <a:t>Маточная вена (у женщин)</a:t>
          </a:r>
        </a:p>
      </dgm:t>
    </dgm:pt>
    <dgm:pt modelId="{6F2AEE6F-F495-439F-A475-ABED64299B65}" type="parTrans" cxnId="{0920B73E-45F3-4D34-871E-8549B4C1EB53}">
      <dgm:prSet/>
      <dgm:spPr/>
      <dgm:t>
        <a:bodyPr/>
        <a:lstStyle/>
        <a:p>
          <a:endParaRPr lang="ru-RU" sz="1000"/>
        </a:p>
      </dgm:t>
    </dgm:pt>
    <dgm:pt modelId="{0ABF3C5B-0F73-40D5-B24D-E4E5276B598B}" type="sibTrans" cxnId="{0920B73E-45F3-4D34-871E-8549B4C1EB53}">
      <dgm:prSet/>
      <dgm:spPr/>
      <dgm:t>
        <a:bodyPr/>
        <a:lstStyle/>
        <a:p>
          <a:endParaRPr lang="ru-RU" sz="1000"/>
        </a:p>
      </dgm:t>
    </dgm:pt>
    <dgm:pt modelId="{38A1280E-7ED9-4015-BF5E-EE2FC0F840F5}">
      <dgm:prSet phldrT="[Текст]" custT="1"/>
      <dgm:spPr/>
      <dgm:t>
        <a:bodyPr/>
        <a:lstStyle/>
        <a:p>
          <a:r>
            <a:rPr lang="ru-RU" sz="1000"/>
            <a:t>Предстательная вена (у мужчин)</a:t>
          </a:r>
        </a:p>
      </dgm:t>
    </dgm:pt>
    <dgm:pt modelId="{A2CB70FE-53F2-463E-892F-62BD091E51AC}" type="parTrans" cxnId="{59E7D170-47E3-4696-95C0-452E56D64BAA}">
      <dgm:prSet/>
      <dgm:spPr/>
      <dgm:t>
        <a:bodyPr/>
        <a:lstStyle/>
        <a:p>
          <a:endParaRPr lang="ru-RU" sz="1000"/>
        </a:p>
      </dgm:t>
    </dgm:pt>
    <dgm:pt modelId="{C5694CBA-DA40-479C-9CAD-4F9123D08E7E}" type="sibTrans" cxnId="{59E7D170-47E3-4696-95C0-452E56D64BAA}">
      <dgm:prSet/>
      <dgm:spPr/>
      <dgm:t>
        <a:bodyPr/>
        <a:lstStyle/>
        <a:p>
          <a:endParaRPr lang="ru-RU" sz="1000"/>
        </a:p>
      </dgm:t>
    </dgm:pt>
    <dgm:pt modelId="{E76F2C34-2387-4BAF-89A1-6314D1A9BF19}">
      <dgm:prSet phldrT="[Текст]" custT="1"/>
      <dgm:spPr/>
      <dgm:t>
        <a:bodyPr/>
        <a:lstStyle/>
        <a:p>
          <a:r>
            <a:rPr lang="ru-RU" sz="1000"/>
            <a:t>Мочепузырные вены</a:t>
          </a:r>
        </a:p>
      </dgm:t>
    </dgm:pt>
    <dgm:pt modelId="{7969D283-1FA3-44C0-B1DE-A33AD2AA85D8}" type="parTrans" cxnId="{DFE377FB-F946-44DA-9D65-45C675610CC2}">
      <dgm:prSet/>
      <dgm:spPr/>
      <dgm:t>
        <a:bodyPr/>
        <a:lstStyle/>
        <a:p>
          <a:endParaRPr lang="ru-RU" sz="1000"/>
        </a:p>
      </dgm:t>
    </dgm:pt>
    <dgm:pt modelId="{BB4E1C39-32D8-4442-8C44-1F5793EE60FE}" type="sibTrans" cxnId="{DFE377FB-F946-44DA-9D65-45C675610CC2}">
      <dgm:prSet/>
      <dgm:spPr/>
      <dgm:t>
        <a:bodyPr/>
        <a:lstStyle/>
        <a:p>
          <a:endParaRPr lang="ru-RU" sz="1000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FFE071-6BE4-4245-8E6E-AB59097F88AA}" type="presOf" srcId="{0701CEDC-B544-4245-A233-CE97C9CD2899}" destId="{BB9A0FF3-C6DB-4F84-827E-71034128AF75}" srcOrd="0" destOrd="0" presId="urn:microsoft.com/office/officeart/2005/8/layout/hList1"/>
    <dgm:cxn modelId="{015913D3-17F6-4896-9F27-A1CFE804BD13}" type="presOf" srcId="{E76F2C34-2387-4BAF-89A1-6314D1A9BF19}" destId="{E9FDA284-CE86-4C8D-B18C-A471E8C67C8E}" srcOrd="0" destOrd="7" presId="urn:microsoft.com/office/officeart/2005/8/layout/hList1"/>
    <dgm:cxn modelId="{6B9C9553-9542-4FAA-8EC2-0720BA9CA8B6}" type="presOf" srcId="{38A1280E-7ED9-4015-BF5E-EE2FC0F840F5}" destId="{E9FDA284-CE86-4C8D-B18C-A471E8C67C8E}" srcOrd="0" destOrd="6" presId="urn:microsoft.com/office/officeart/2005/8/layout/hList1"/>
    <dgm:cxn modelId="{02AE63DB-1292-44AC-B27D-2DDFB7B26A88}" srcId="{6C723D0D-CD59-414A-A573-7E5D2DB931D5}" destId="{B88F9117-BF77-40D5-BC79-FF89A04A4017}" srcOrd="1" destOrd="0" parTransId="{46771415-E596-493D-BC13-C32B6E681FF2}" sibTransId="{EB6A4CF0-A569-4824-B598-855AEB764A2E}"/>
    <dgm:cxn modelId="{ABBCC9ED-9E81-48D7-9364-507BE7AE9E0F}" type="presOf" srcId="{3A18B941-CBEA-400F-B806-4269CC44C9BF}" destId="{E9FDA284-CE86-4C8D-B18C-A471E8C67C8E}" srcOrd="0" destOrd="5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AA9D2E17-FD02-452B-A6B2-55A67FABEC4E}" srcId="{6C723D0D-CD59-414A-A573-7E5D2DB931D5}" destId="{A6116F81-1903-488F-BF2C-9D2BF03783ED}" srcOrd="2" destOrd="0" parTransId="{2D7CFECD-C4E2-4FC6-BC21-4CED63FC94CF}" sibTransId="{29D336F3-D16A-4B36-8A86-2F4941265194}"/>
    <dgm:cxn modelId="{8D6C094F-E86A-40FF-9279-DF4A38A1A041}" type="presOf" srcId="{ECB7EECC-CF10-4847-BF4B-6A9A0BE289AB}" destId="{441DBC3B-9FCF-44B4-8237-C8F4A65689EB}" srcOrd="0" destOrd="0" presId="urn:microsoft.com/office/officeart/2005/8/layout/hList1"/>
    <dgm:cxn modelId="{C5423EAC-A8E1-4196-BE34-6EC7FFE3B0AF}" srcId="{6C723D0D-CD59-414A-A573-7E5D2DB931D5}" destId="{EFAC0BBC-521D-4105-B0F1-27405BE657CC}" srcOrd="4" destOrd="0" parTransId="{78C62A78-ED98-4862-B2F4-2C8F9FD23C28}" sibTransId="{4F14E5CC-C584-43A0-AD8F-00311C81FE88}"/>
    <dgm:cxn modelId="{FBAFD1F0-50AB-4477-ACD6-A3B323A3FEB4}" srcId="{6C723D0D-CD59-414A-A573-7E5D2DB931D5}" destId="{A69BEF91-E78C-4540-8A91-78365A5354F9}" srcOrd="8" destOrd="0" parTransId="{4D859866-2CA1-4BFC-BA16-7DEFDF29BDF2}" sibTransId="{ACDA9527-FA58-4371-BC78-630CF0289789}"/>
    <dgm:cxn modelId="{682E7806-4528-47D3-AB8B-E984E87D1FB2}" type="presOf" srcId="{1E508796-F7D3-4DF4-B263-12546EF4B9E9}" destId="{E6F74D55-91E6-434B-8469-CACCAFDB421A}" srcOrd="0" destOrd="0" presId="urn:microsoft.com/office/officeart/2005/8/layout/hList1"/>
    <dgm:cxn modelId="{0920B73E-45F3-4D34-871E-8549B4C1EB53}" srcId="{6C723D0D-CD59-414A-A573-7E5D2DB931D5}" destId="{3A18B941-CBEA-400F-B806-4269CC44C9BF}" srcOrd="5" destOrd="0" parTransId="{6F2AEE6F-F495-439F-A475-ABED64299B65}" sibTransId="{0ABF3C5B-0F73-40D5-B24D-E4E5276B598B}"/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49BEC96C-AA09-4919-BED4-0886B76F76F3}" type="presOf" srcId="{1EFF8B71-4390-4D18-85E7-3EFA75D97F0A}" destId="{E9FDA284-CE86-4C8D-B18C-A471E8C67C8E}" srcOrd="0" destOrd="3" presId="urn:microsoft.com/office/officeart/2005/8/layout/hList1"/>
    <dgm:cxn modelId="{CF0AB344-941E-419D-86E9-9CDF7F31BD87}" type="presOf" srcId="{A69BEF91-E78C-4540-8A91-78365A5354F9}" destId="{E9FDA284-CE86-4C8D-B18C-A471E8C67C8E}" srcOrd="0" destOrd="8" presId="urn:microsoft.com/office/officeart/2005/8/layout/hList1"/>
    <dgm:cxn modelId="{9AA672EE-0D41-459E-AD08-1B017177865E}" type="presOf" srcId="{81E9AACE-877D-406B-B47C-42A7B9FD4367}" destId="{2BB6EDF8-DA3C-4316-8E61-CE45A2C8541E}" srcOrd="0" destOrd="0" presId="urn:microsoft.com/office/officeart/2005/8/layout/hList1"/>
    <dgm:cxn modelId="{7EFD74BD-DA46-4A55-942E-B09C5D24906B}" type="presOf" srcId="{EFAC0BBC-521D-4105-B0F1-27405BE657CC}" destId="{E9FDA284-CE86-4C8D-B18C-A471E8C67C8E}" srcOrd="0" destOrd="4" presId="urn:microsoft.com/office/officeart/2005/8/layout/hList1"/>
    <dgm:cxn modelId="{F139CE12-1C96-418D-8B97-0859949D9DB7}" type="presOf" srcId="{4A0ECF06-D2BB-48CD-9605-0861C75E07D7}" destId="{37B4747F-8DA8-4F3F-B400-8F3FDA88F11F}" srcOrd="0" destOrd="0" presId="urn:microsoft.com/office/officeart/2005/8/layout/hList1"/>
    <dgm:cxn modelId="{84E957F3-E4F5-48B4-B739-936DA12316EF}" type="presOf" srcId="{A6116F81-1903-488F-BF2C-9D2BF03783ED}" destId="{E9FDA284-CE86-4C8D-B18C-A471E8C67C8E}" srcOrd="0" destOrd="2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59E7D170-47E3-4696-95C0-452E56D64BAA}" srcId="{6C723D0D-CD59-414A-A573-7E5D2DB931D5}" destId="{38A1280E-7ED9-4015-BF5E-EE2FC0F840F5}" srcOrd="6" destOrd="0" parTransId="{A2CB70FE-53F2-463E-892F-62BD091E51AC}" sibTransId="{C5694CBA-DA40-479C-9CAD-4F9123D08E7E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033BBC45-30E1-435F-9F05-7F71A1CBAA08}" type="presOf" srcId="{669880AA-286F-4855-86F3-46FDDCAB5BC9}" destId="{D110D859-4526-4D9B-97C2-4CAE809AF3DF}" srcOrd="0" destOrd="0" presId="urn:microsoft.com/office/officeart/2005/8/layout/hList1"/>
    <dgm:cxn modelId="{300DBFC5-890B-448C-810E-A8FF0BB7CC12}" srcId="{6C723D0D-CD59-414A-A573-7E5D2DB931D5}" destId="{1EFF8B71-4390-4D18-85E7-3EFA75D97F0A}" srcOrd="3" destOrd="0" parTransId="{D92E7641-45E8-4CEC-8EEE-58371787D881}" sibTransId="{A9898F5D-01A2-4273-AC82-DEC7A5159975}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9C966E01-C93A-4EC6-B1CF-7EC2243C3C49}" type="presOf" srcId="{45CA6C7B-1A50-4EB0-8821-EE0AB179F1FD}" destId="{E9FDA284-CE86-4C8D-B18C-A471E8C67C8E}" srcOrd="0" destOrd="0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DFE377FB-F946-44DA-9D65-45C675610CC2}" srcId="{6C723D0D-CD59-414A-A573-7E5D2DB931D5}" destId="{E76F2C34-2387-4BAF-89A1-6314D1A9BF19}" srcOrd="7" destOrd="0" parTransId="{7969D283-1FA3-44C0-B1DE-A33AD2AA85D8}" sibTransId="{BB4E1C39-32D8-4442-8C44-1F5793EE60FE}"/>
    <dgm:cxn modelId="{1714688D-A554-492B-B2A2-9A1266008CB9}" type="presOf" srcId="{6C723D0D-CD59-414A-A573-7E5D2DB931D5}" destId="{595C1FE9-07F4-4329-9D61-B120DC2EA4DA}" srcOrd="0" destOrd="0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B577C928-0019-4FB1-893C-41926845DA50}" type="presOf" srcId="{C8D48958-9E4D-43EC-A627-221BA2B5ECBF}" destId="{EEADDF7F-E773-4501-ADA0-5639C6388558}" srcOrd="0" destOrd="0" presId="urn:microsoft.com/office/officeart/2005/8/layout/hList1"/>
    <dgm:cxn modelId="{09E95CE0-8350-4132-A283-04373B295DCE}" type="presOf" srcId="{B88F9117-BF77-40D5-BC79-FF89A04A4017}" destId="{E9FDA284-CE86-4C8D-B18C-A471E8C67C8E}" srcOrd="0" destOrd="1" presId="urn:microsoft.com/office/officeart/2005/8/layout/hList1"/>
    <dgm:cxn modelId="{11FD9041-EAE2-4C3D-A285-C9FF589A4D73}" type="presParOf" srcId="{D110D859-4526-4D9B-97C2-4CAE809AF3DF}" destId="{70740307-171C-480B-A697-EA4F19AE8438}" srcOrd="0" destOrd="0" presId="urn:microsoft.com/office/officeart/2005/8/layout/hList1"/>
    <dgm:cxn modelId="{797DCAB9-9F8A-4842-9DCC-80D3BFA5C2C4}" type="presParOf" srcId="{70740307-171C-480B-A697-EA4F19AE8438}" destId="{EEADDF7F-E773-4501-ADA0-5639C6388558}" srcOrd="0" destOrd="0" presId="urn:microsoft.com/office/officeart/2005/8/layout/hList1"/>
    <dgm:cxn modelId="{902CB7AA-DDBB-41A7-9453-46E9BB95AFF6}" type="presParOf" srcId="{70740307-171C-480B-A697-EA4F19AE8438}" destId="{37B4747F-8DA8-4F3F-B400-8F3FDA88F11F}" srcOrd="1" destOrd="0" presId="urn:microsoft.com/office/officeart/2005/8/layout/hList1"/>
    <dgm:cxn modelId="{EB7CA5D0-9DF5-4BCD-B342-D61E28460D31}" type="presParOf" srcId="{D110D859-4526-4D9B-97C2-4CAE809AF3DF}" destId="{9B6B538E-41CA-4212-AD0B-220B2D5781DD}" srcOrd="1" destOrd="0" presId="urn:microsoft.com/office/officeart/2005/8/layout/hList1"/>
    <dgm:cxn modelId="{9C6A5C26-AC70-4EFF-A520-D515F0DE6AAB}" type="presParOf" srcId="{D110D859-4526-4D9B-97C2-4CAE809AF3DF}" destId="{A9940D78-4B30-4D66-AEAB-03FBE8F1C83D}" srcOrd="2" destOrd="0" presId="urn:microsoft.com/office/officeart/2005/8/layout/hList1"/>
    <dgm:cxn modelId="{C4573629-577D-4AD2-B3B1-146824195787}" type="presParOf" srcId="{A9940D78-4B30-4D66-AEAB-03FBE8F1C83D}" destId="{595C1FE9-07F4-4329-9D61-B120DC2EA4DA}" srcOrd="0" destOrd="0" presId="urn:microsoft.com/office/officeart/2005/8/layout/hList1"/>
    <dgm:cxn modelId="{EBD63AB3-F1A7-41C9-8CCD-B6E559E3A80E}" type="presParOf" srcId="{A9940D78-4B30-4D66-AEAB-03FBE8F1C83D}" destId="{E9FDA284-CE86-4C8D-B18C-A471E8C67C8E}" srcOrd="1" destOrd="0" presId="urn:microsoft.com/office/officeart/2005/8/layout/hList1"/>
    <dgm:cxn modelId="{5D05CC3A-633E-4D32-B516-6F81232723AD}" type="presParOf" srcId="{D110D859-4526-4D9B-97C2-4CAE809AF3DF}" destId="{68B48C84-08DD-4FBF-96A4-A61A379327A8}" srcOrd="3" destOrd="0" presId="urn:microsoft.com/office/officeart/2005/8/layout/hList1"/>
    <dgm:cxn modelId="{597610EC-8F80-4957-BEA8-40DD5F82C5F9}" type="presParOf" srcId="{D110D859-4526-4D9B-97C2-4CAE809AF3DF}" destId="{4DB57B12-4B41-4DF0-B135-8AD751D78131}" srcOrd="4" destOrd="0" presId="urn:microsoft.com/office/officeart/2005/8/layout/hList1"/>
    <dgm:cxn modelId="{D94459F1-9855-4DFD-8220-77DBF5FEEAAD}" type="presParOf" srcId="{4DB57B12-4B41-4DF0-B135-8AD751D78131}" destId="{E6F74D55-91E6-434B-8469-CACCAFDB421A}" srcOrd="0" destOrd="0" presId="urn:microsoft.com/office/officeart/2005/8/layout/hList1"/>
    <dgm:cxn modelId="{A676B57B-4D3C-4F7C-98DC-9A359453D458}" type="presParOf" srcId="{4DB57B12-4B41-4DF0-B135-8AD751D78131}" destId="{2BB6EDF8-DA3C-4316-8E61-CE45A2C8541E}" srcOrd="1" destOrd="0" presId="urn:microsoft.com/office/officeart/2005/8/layout/hList1"/>
    <dgm:cxn modelId="{96D58559-6A0F-4463-AC8A-A9B2DC123620}" type="presParOf" srcId="{D110D859-4526-4D9B-97C2-4CAE809AF3DF}" destId="{8072C928-CBAC-416D-8C53-4BFAAF8C80FB}" srcOrd="5" destOrd="0" presId="urn:microsoft.com/office/officeart/2005/8/layout/hList1"/>
    <dgm:cxn modelId="{432771C6-49C4-48B9-80FC-80307F6CA759}" type="presParOf" srcId="{D110D859-4526-4D9B-97C2-4CAE809AF3DF}" destId="{6706F6A2-020F-4C80-A4B1-1118FF24D799}" srcOrd="6" destOrd="0" presId="urn:microsoft.com/office/officeart/2005/8/layout/hList1"/>
    <dgm:cxn modelId="{D1AD533F-F4CC-4C0D-8583-88A9B692B86D}" type="presParOf" srcId="{6706F6A2-020F-4C80-A4B1-1118FF24D799}" destId="{441DBC3B-9FCF-44B4-8237-C8F4A65689EB}" srcOrd="0" destOrd="0" presId="urn:microsoft.com/office/officeart/2005/8/layout/hList1"/>
    <dgm:cxn modelId="{EEBA38F2-3501-4C5A-B1ED-EC251EE3C734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339" minVer="http://schemas.openxmlformats.org/drawingml/2006/diagram"/>
    </a:ext>
  </dgm:extLst>
</dgm:dataModel>
</file>

<file path=word/diagrams/data66.xml><?xml version="1.0" encoding="utf-8"?>
<dgm:dataModel xmlns:dgm="http://schemas.openxmlformats.org/drawingml/2006/diagram" xmlns:a="http://schemas.openxmlformats.org/drawingml/2006/main">
  <dgm:ptLst>
    <dgm:pt modelId="{9B7D1E08-14D5-4803-8A3B-F29088332C44}" type="doc">
      <dgm:prSet loTypeId="urn:microsoft.com/office/officeart/2005/8/layout/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3C5834A-4C5A-4BCB-A982-0C1592867B3F}">
      <dgm:prSet phldrT="[Текст]" custT="1"/>
      <dgm:spPr/>
      <dgm:t>
        <a:bodyPr/>
        <a:lstStyle/>
        <a:p>
          <a:r>
            <a:rPr lang="ru-RU" sz="1000" b="1"/>
            <a:t>Наружная подвздошная вена</a:t>
          </a:r>
        </a:p>
      </dgm:t>
    </dgm:pt>
    <dgm:pt modelId="{A7F7FD66-AD0C-4057-B5BC-5AE552B0A426}" type="parTrans" cxnId="{D2575791-4FE2-4659-92FC-9C02B46096DD}">
      <dgm:prSet/>
      <dgm:spPr/>
      <dgm:t>
        <a:bodyPr/>
        <a:lstStyle/>
        <a:p>
          <a:endParaRPr lang="ru-RU"/>
        </a:p>
      </dgm:t>
    </dgm:pt>
    <dgm:pt modelId="{6EB74D80-F339-4B36-8961-E743FDE95B8C}" type="sibTrans" cxnId="{D2575791-4FE2-4659-92FC-9C02B46096DD}">
      <dgm:prSet/>
      <dgm:spPr/>
      <dgm:t>
        <a:bodyPr/>
        <a:lstStyle/>
        <a:p>
          <a:endParaRPr lang="ru-RU"/>
        </a:p>
      </dgm:t>
    </dgm:pt>
    <dgm:pt modelId="{731C087E-E88C-46EF-BA18-13580612FD71}">
      <dgm:prSet phldrT="[Текст]"/>
      <dgm:spPr/>
      <dgm:t>
        <a:bodyPr/>
        <a:lstStyle/>
        <a:p>
          <a:r>
            <a:rPr lang="ru-RU"/>
            <a:t>является продолжением бедренной артерии</a:t>
          </a:r>
        </a:p>
      </dgm:t>
    </dgm:pt>
    <dgm:pt modelId="{2A35D2EB-5FF9-49B2-9EE0-B5E378470614}" type="parTrans" cxnId="{AE63B217-26A4-49DD-B944-7DC103FC746D}">
      <dgm:prSet/>
      <dgm:spPr/>
      <dgm:t>
        <a:bodyPr/>
        <a:lstStyle/>
        <a:p>
          <a:endParaRPr lang="ru-RU"/>
        </a:p>
      </dgm:t>
    </dgm:pt>
    <dgm:pt modelId="{8ABDCC93-72A1-4F98-B6C4-E94AC39DEB61}" type="sibTrans" cxnId="{AE63B217-26A4-49DD-B944-7DC103FC746D}">
      <dgm:prSet/>
      <dgm:spPr/>
      <dgm:t>
        <a:bodyPr/>
        <a:lstStyle/>
        <a:p>
          <a:endParaRPr lang="ru-RU"/>
        </a:p>
      </dgm:t>
    </dgm:pt>
    <dgm:pt modelId="{21C574C7-BF61-4647-BE88-10B47DB977FF}">
      <dgm:prSet phldrT="[Текст]"/>
      <dgm:spPr/>
      <dgm:t>
        <a:bodyPr/>
        <a:lstStyle/>
        <a:p>
          <a:r>
            <a:rPr lang="ru-RU"/>
            <a:t>после паховой связки</a:t>
          </a:r>
        </a:p>
      </dgm:t>
    </dgm:pt>
    <dgm:pt modelId="{9F0C47E6-37BC-433E-B915-EF7C79F64F73}" type="parTrans" cxnId="{5583DCC8-211E-4B32-84F9-538593F363C5}">
      <dgm:prSet/>
      <dgm:spPr/>
      <dgm:t>
        <a:bodyPr/>
        <a:lstStyle/>
        <a:p>
          <a:endParaRPr lang="ru-RU"/>
        </a:p>
      </dgm:t>
    </dgm:pt>
    <dgm:pt modelId="{2557629E-0699-4BDC-94B5-A3D9577105B2}" type="sibTrans" cxnId="{5583DCC8-211E-4B32-84F9-538593F363C5}">
      <dgm:prSet/>
      <dgm:spPr/>
      <dgm:t>
        <a:bodyPr/>
        <a:lstStyle/>
        <a:p>
          <a:endParaRPr lang="ru-RU"/>
        </a:p>
      </dgm:t>
    </dgm:pt>
    <dgm:pt modelId="{B0CA6A72-B74D-40E1-B113-1149719CB159}">
      <dgm:prSet phldrT="[Текст]"/>
      <dgm:spPr/>
      <dgm:t>
        <a:bodyPr/>
        <a:lstStyle/>
        <a:p>
          <a:r>
            <a:rPr lang="ru-RU"/>
            <a:t>клапанов не имеет</a:t>
          </a:r>
        </a:p>
      </dgm:t>
    </dgm:pt>
    <dgm:pt modelId="{2DB23BBD-937D-42C8-A3CE-F19E71A899E3}" type="parTrans" cxnId="{96FFABF6-5ABA-48A3-B2CB-EA05252F858F}">
      <dgm:prSet/>
      <dgm:spPr/>
      <dgm:t>
        <a:bodyPr/>
        <a:lstStyle/>
        <a:p>
          <a:endParaRPr lang="ru-RU"/>
        </a:p>
      </dgm:t>
    </dgm:pt>
    <dgm:pt modelId="{639E8573-AED7-412A-8D27-92CC39B8E7B2}" type="sibTrans" cxnId="{96FFABF6-5ABA-48A3-B2CB-EA05252F858F}">
      <dgm:prSet/>
      <dgm:spPr/>
      <dgm:t>
        <a:bodyPr/>
        <a:lstStyle/>
        <a:p>
          <a:endParaRPr lang="ru-RU"/>
        </a:p>
      </dgm:t>
    </dgm:pt>
    <dgm:pt modelId="{B31735A0-A87E-42CE-9C8F-C6EBC8B18FAD}">
      <dgm:prSet phldrT="[Текст]"/>
      <dgm:spPr/>
      <dgm:t>
        <a:bodyPr/>
        <a:lstStyle/>
        <a:p>
          <a:r>
            <a:rPr lang="ru-RU"/>
            <a:t>следует вверх рядом с одноименной артерией</a:t>
          </a:r>
        </a:p>
      </dgm:t>
    </dgm:pt>
    <dgm:pt modelId="{C1B0D9C1-DC7D-41D2-A78A-6551DD257C80}" type="parTrans" cxnId="{43835C43-16D0-4203-962A-8EA694FE8FF4}">
      <dgm:prSet/>
      <dgm:spPr/>
      <dgm:t>
        <a:bodyPr/>
        <a:lstStyle/>
        <a:p>
          <a:endParaRPr lang="ru-RU"/>
        </a:p>
      </dgm:t>
    </dgm:pt>
    <dgm:pt modelId="{F07F1A48-70B5-4D45-A184-CFC9EBEA66C4}" type="sibTrans" cxnId="{43835C43-16D0-4203-962A-8EA694FE8FF4}">
      <dgm:prSet/>
      <dgm:spPr/>
      <dgm:t>
        <a:bodyPr/>
        <a:lstStyle/>
        <a:p>
          <a:endParaRPr lang="ru-RU"/>
        </a:p>
      </dgm:t>
    </dgm:pt>
    <dgm:pt modelId="{D36F4859-7404-47B1-9DE6-81486C63DB7A}">
      <dgm:prSet/>
      <dgm:spPr/>
      <dgm:t>
        <a:bodyPr/>
        <a:lstStyle/>
        <a:p>
          <a:r>
            <a:rPr lang="ru-RU"/>
            <a:t>прилежит с медиальной стороны к большой поясничной мышце</a:t>
          </a:r>
        </a:p>
      </dgm:t>
    </dgm:pt>
    <dgm:pt modelId="{52945A96-DA7E-4319-9356-4413B9DA25A1}" type="parTrans" cxnId="{A701DFEC-1CAC-42F8-A66D-1541DBFCCECD}">
      <dgm:prSet/>
      <dgm:spPr/>
      <dgm:t>
        <a:bodyPr/>
        <a:lstStyle/>
        <a:p>
          <a:endParaRPr lang="ru-RU"/>
        </a:p>
      </dgm:t>
    </dgm:pt>
    <dgm:pt modelId="{C16DC753-39FE-4B6B-9041-0AAE54D348C6}" type="sibTrans" cxnId="{A701DFEC-1CAC-42F8-A66D-1541DBFCCECD}">
      <dgm:prSet/>
      <dgm:spPr/>
      <dgm:t>
        <a:bodyPr/>
        <a:lstStyle/>
        <a:p>
          <a:endParaRPr lang="ru-RU"/>
        </a:p>
      </dgm:t>
    </dgm:pt>
    <dgm:pt modelId="{6A487DFC-E633-40C5-B96C-EB4F08450DA3}">
      <dgm:prSet/>
      <dgm:spPr/>
      <dgm:t>
        <a:bodyPr/>
        <a:lstStyle/>
        <a:p>
          <a:r>
            <a:rPr lang="ru-RU"/>
            <a:t>на уровне крестцово-подвздошного сустава соединяется </a:t>
          </a:r>
        </a:p>
      </dgm:t>
    </dgm:pt>
    <dgm:pt modelId="{EF24EDF8-ABF4-473F-8DCB-B6E5B272318B}" type="parTrans" cxnId="{80C9C3DB-69A2-4F3E-B044-98771E21BAB6}">
      <dgm:prSet/>
      <dgm:spPr/>
      <dgm:t>
        <a:bodyPr/>
        <a:lstStyle/>
        <a:p>
          <a:endParaRPr lang="ru-RU"/>
        </a:p>
      </dgm:t>
    </dgm:pt>
    <dgm:pt modelId="{23C3F216-9264-4866-9B7E-6C2226ABDE70}" type="sibTrans" cxnId="{80C9C3DB-69A2-4F3E-B044-98771E21BAB6}">
      <dgm:prSet/>
      <dgm:spPr/>
      <dgm:t>
        <a:bodyPr/>
        <a:lstStyle/>
        <a:p>
          <a:endParaRPr lang="ru-RU"/>
        </a:p>
      </dgm:t>
    </dgm:pt>
    <dgm:pt modelId="{CF6C44DC-8A0D-40D0-A489-B1B88B56BFF2}">
      <dgm:prSet/>
      <dgm:spPr/>
      <dgm:t>
        <a:bodyPr/>
        <a:lstStyle/>
        <a:p>
          <a:r>
            <a:rPr lang="ru-RU"/>
            <a:t>с внутренней подвздошной веной</a:t>
          </a:r>
        </a:p>
      </dgm:t>
    </dgm:pt>
    <dgm:pt modelId="{42E3E564-9EB8-4ADC-8AA5-4A84AB678595}" type="parTrans" cxnId="{981122D1-7CDE-4B63-814A-099DE950B6D0}">
      <dgm:prSet/>
      <dgm:spPr/>
      <dgm:t>
        <a:bodyPr/>
        <a:lstStyle/>
        <a:p>
          <a:endParaRPr lang="ru-RU"/>
        </a:p>
      </dgm:t>
    </dgm:pt>
    <dgm:pt modelId="{C98E997F-3ED3-4299-9042-F72C14373B80}" type="sibTrans" cxnId="{981122D1-7CDE-4B63-814A-099DE950B6D0}">
      <dgm:prSet/>
      <dgm:spPr/>
      <dgm:t>
        <a:bodyPr/>
        <a:lstStyle/>
        <a:p>
          <a:endParaRPr lang="ru-RU"/>
        </a:p>
      </dgm:t>
    </dgm:pt>
    <dgm:pt modelId="{8290D040-80E7-472C-979B-9A8AB24C14DE}">
      <dgm:prSet/>
      <dgm:spPr/>
      <dgm:t>
        <a:bodyPr/>
        <a:lstStyle/>
        <a:p>
          <a:r>
            <a:rPr lang="ru-RU"/>
            <a:t>образуя общую подвздошную вену</a:t>
          </a:r>
        </a:p>
      </dgm:t>
    </dgm:pt>
    <dgm:pt modelId="{459B9704-7241-43E9-824D-354672CFC01B}" type="parTrans" cxnId="{DCF964E0-31D0-45DF-A140-A660EF4EB53D}">
      <dgm:prSet/>
      <dgm:spPr/>
      <dgm:t>
        <a:bodyPr/>
        <a:lstStyle/>
        <a:p>
          <a:endParaRPr lang="ru-RU"/>
        </a:p>
      </dgm:t>
    </dgm:pt>
    <dgm:pt modelId="{F119CCD6-5C21-43AE-BC21-CDFCE84CA5B6}" type="sibTrans" cxnId="{DCF964E0-31D0-45DF-A140-A660EF4EB53D}">
      <dgm:prSet/>
      <dgm:spPr/>
      <dgm:t>
        <a:bodyPr/>
        <a:lstStyle/>
        <a:p>
          <a:endParaRPr lang="ru-RU"/>
        </a:p>
      </dgm:t>
    </dgm:pt>
    <dgm:pt modelId="{FA852E0B-A102-4011-A1AC-E2BC3AA92C6D}" type="pres">
      <dgm:prSet presAssocID="{9B7D1E08-14D5-4803-8A3B-F29088332C44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F5BF839-3DF4-4096-B4B7-0F46E5D78629}" type="pres">
      <dgm:prSet presAssocID="{C3C5834A-4C5A-4BCB-A982-0C1592867B3F}" presName="node" presStyleLbl="node1" presStyleIdx="0" presStyleCnt="9" custScaleX="151119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227805E0-CEAA-428D-8A21-315216E5F77F}" type="pres">
      <dgm:prSet presAssocID="{6EB74D80-F339-4B36-8961-E743FDE95B8C}" presName="sibTrans" presStyleLbl="sibTrans2D1" presStyleIdx="0" presStyleCnt="8"/>
      <dgm:spPr/>
      <dgm:t>
        <a:bodyPr/>
        <a:lstStyle/>
        <a:p>
          <a:endParaRPr lang="ru-RU"/>
        </a:p>
      </dgm:t>
    </dgm:pt>
    <dgm:pt modelId="{1D441DC1-FD77-4977-AABF-ADFCB0F49C5E}" type="pres">
      <dgm:prSet presAssocID="{6EB74D80-F339-4B36-8961-E743FDE95B8C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4682C6C1-DADC-49DC-BA5C-CF87DF6EEF03}" type="pres">
      <dgm:prSet presAssocID="{731C087E-E88C-46EF-BA18-13580612FD71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5A06E6-1D70-4E1A-A79A-BAA862768376}" type="pres">
      <dgm:prSet presAssocID="{8ABDCC93-72A1-4F98-B6C4-E94AC39DEB61}" presName="sibTrans" presStyleLbl="sibTrans2D1" presStyleIdx="1" presStyleCnt="8"/>
      <dgm:spPr/>
      <dgm:t>
        <a:bodyPr/>
        <a:lstStyle/>
        <a:p>
          <a:endParaRPr lang="ru-RU"/>
        </a:p>
      </dgm:t>
    </dgm:pt>
    <dgm:pt modelId="{A316BBDE-9DF1-43BE-9B63-AC845B6E458B}" type="pres">
      <dgm:prSet presAssocID="{8ABDCC93-72A1-4F98-B6C4-E94AC39DEB61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83DB275E-07F7-4D69-B3A6-D52A57E8E287}" type="pres">
      <dgm:prSet presAssocID="{21C574C7-BF61-4647-BE88-10B47DB977FF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9D37D0-E329-4C3C-B210-E2CA92272899}" type="pres">
      <dgm:prSet presAssocID="{2557629E-0699-4BDC-94B5-A3D9577105B2}" presName="sibTrans" presStyleLbl="sibTrans2D1" presStyleIdx="2" presStyleCnt="8"/>
      <dgm:spPr/>
      <dgm:t>
        <a:bodyPr/>
        <a:lstStyle/>
        <a:p>
          <a:endParaRPr lang="ru-RU"/>
        </a:p>
      </dgm:t>
    </dgm:pt>
    <dgm:pt modelId="{CB7A092C-146F-485D-BE1B-FD80BF5C2BBF}" type="pres">
      <dgm:prSet presAssocID="{2557629E-0699-4BDC-94B5-A3D9577105B2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8F571F31-C66A-49C4-8DAC-95F6FCCD9160}" type="pres">
      <dgm:prSet presAssocID="{B0CA6A72-B74D-40E1-B113-1149719CB159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0A80C6-71C5-4687-842E-D63CF997FBCC}" type="pres">
      <dgm:prSet presAssocID="{639E8573-AED7-412A-8D27-92CC39B8E7B2}" presName="sibTrans" presStyleLbl="sibTrans2D1" presStyleIdx="3" presStyleCnt="8"/>
      <dgm:spPr/>
      <dgm:t>
        <a:bodyPr/>
        <a:lstStyle/>
        <a:p>
          <a:endParaRPr lang="ru-RU"/>
        </a:p>
      </dgm:t>
    </dgm:pt>
    <dgm:pt modelId="{317E0BB1-743B-4B23-B56B-7D7507A517A8}" type="pres">
      <dgm:prSet presAssocID="{639E8573-AED7-412A-8D27-92CC39B8E7B2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3B1C7576-CE14-4995-AAC5-C84DD1F66047}" type="pres">
      <dgm:prSet presAssocID="{B31735A0-A87E-42CE-9C8F-C6EBC8B18FAD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891EB2-09A9-4999-AF68-D621021FBFAE}" type="pres">
      <dgm:prSet presAssocID="{F07F1A48-70B5-4D45-A184-CFC9EBEA66C4}" presName="sibTrans" presStyleLbl="sibTrans2D1" presStyleIdx="4" presStyleCnt="8"/>
      <dgm:spPr/>
      <dgm:t>
        <a:bodyPr/>
        <a:lstStyle/>
        <a:p>
          <a:endParaRPr lang="ru-RU"/>
        </a:p>
      </dgm:t>
    </dgm:pt>
    <dgm:pt modelId="{FB251E73-8CB4-4253-BFCF-BF981D6CD810}" type="pres">
      <dgm:prSet presAssocID="{F07F1A48-70B5-4D45-A184-CFC9EBEA66C4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AF8BF0E2-0110-49B8-99AF-DCE756824537}" type="pres">
      <dgm:prSet presAssocID="{D36F4859-7404-47B1-9DE6-81486C63DB7A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C2FE74-58D7-4676-94BB-72DEFE98F018}" type="pres">
      <dgm:prSet presAssocID="{C16DC753-39FE-4B6B-9041-0AAE54D348C6}" presName="sibTrans" presStyleLbl="sibTrans2D1" presStyleIdx="5" presStyleCnt="8"/>
      <dgm:spPr/>
      <dgm:t>
        <a:bodyPr/>
        <a:lstStyle/>
        <a:p>
          <a:endParaRPr lang="ru-RU"/>
        </a:p>
      </dgm:t>
    </dgm:pt>
    <dgm:pt modelId="{3399E9DB-E289-4AD0-B3D6-5E030FAF39D9}" type="pres">
      <dgm:prSet presAssocID="{C16DC753-39FE-4B6B-9041-0AAE54D348C6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CA973962-AD41-450E-945A-1B1322635930}" type="pres">
      <dgm:prSet presAssocID="{6A487DFC-E633-40C5-B96C-EB4F08450DA3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AA5E356-6FFE-4CD1-A026-0138390583C2}" type="pres">
      <dgm:prSet presAssocID="{23C3F216-9264-4866-9B7E-6C2226ABDE70}" presName="sibTrans" presStyleLbl="sibTrans2D1" presStyleIdx="6" presStyleCnt="8"/>
      <dgm:spPr/>
      <dgm:t>
        <a:bodyPr/>
        <a:lstStyle/>
        <a:p>
          <a:endParaRPr lang="ru-RU"/>
        </a:p>
      </dgm:t>
    </dgm:pt>
    <dgm:pt modelId="{0E7E6928-96F4-424B-BD1A-DBB5C854CDFF}" type="pres">
      <dgm:prSet presAssocID="{23C3F216-9264-4866-9B7E-6C2226ABDE70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B0744D59-9875-4670-AD02-F09DAA387D19}" type="pres">
      <dgm:prSet presAssocID="{CF6C44DC-8A0D-40D0-A489-B1B88B56BFF2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149ECA-5F2B-4A08-8F48-F6F8A8B13226}" type="pres">
      <dgm:prSet presAssocID="{C98E997F-3ED3-4299-9042-F72C14373B80}" presName="sibTrans" presStyleLbl="sibTrans2D1" presStyleIdx="7" presStyleCnt="8"/>
      <dgm:spPr/>
      <dgm:t>
        <a:bodyPr/>
        <a:lstStyle/>
        <a:p>
          <a:endParaRPr lang="ru-RU"/>
        </a:p>
      </dgm:t>
    </dgm:pt>
    <dgm:pt modelId="{6A0574A2-3A67-41D6-A3B5-26B493C5A1FC}" type="pres">
      <dgm:prSet presAssocID="{C98E997F-3ED3-4299-9042-F72C14373B80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9FC9E658-B488-43F0-9EF3-88B92CFFDCF0}" type="pres">
      <dgm:prSet presAssocID="{8290D040-80E7-472C-979B-9A8AB24C14DE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7B1C3E2-940A-4EDD-B642-2C2BB8E96CDC}" type="presOf" srcId="{B0CA6A72-B74D-40E1-B113-1149719CB159}" destId="{8F571F31-C66A-49C4-8DAC-95F6FCCD9160}" srcOrd="0" destOrd="0" presId="urn:microsoft.com/office/officeart/2005/8/layout/process5"/>
    <dgm:cxn modelId="{8D43CCB2-643E-4A0E-83A6-9C17FCBB2502}" type="presOf" srcId="{C16DC753-39FE-4B6B-9041-0AAE54D348C6}" destId="{3399E9DB-E289-4AD0-B3D6-5E030FAF39D9}" srcOrd="1" destOrd="0" presId="urn:microsoft.com/office/officeart/2005/8/layout/process5"/>
    <dgm:cxn modelId="{AE63B217-26A4-49DD-B944-7DC103FC746D}" srcId="{9B7D1E08-14D5-4803-8A3B-F29088332C44}" destId="{731C087E-E88C-46EF-BA18-13580612FD71}" srcOrd="1" destOrd="0" parTransId="{2A35D2EB-5FF9-49B2-9EE0-B5E378470614}" sibTransId="{8ABDCC93-72A1-4F98-B6C4-E94AC39DEB61}"/>
    <dgm:cxn modelId="{A4D6C7D2-BAC1-4491-8DED-CAC83E755609}" type="presOf" srcId="{D36F4859-7404-47B1-9DE6-81486C63DB7A}" destId="{AF8BF0E2-0110-49B8-99AF-DCE756824537}" srcOrd="0" destOrd="0" presId="urn:microsoft.com/office/officeart/2005/8/layout/process5"/>
    <dgm:cxn modelId="{8C51A452-7322-476A-90C0-F8C7E9D8A63F}" type="presOf" srcId="{639E8573-AED7-412A-8D27-92CC39B8E7B2}" destId="{F80A80C6-71C5-4687-842E-D63CF997FBCC}" srcOrd="0" destOrd="0" presId="urn:microsoft.com/office/officeart/2005/8/layout/process5"/>
    <dgm:cxn modelId="{43835C43-16D0-4203-962A-8EA694FE8FF4}" srcId="{9B7D1E08-14D5-4803-8A3B-F29088332C44}" destId="{B31735A0-A87E-42CE-9C8F-C6EBC8B18FAD}" srcOrd="4" destOrd="0" parTransId="{C1B0D9C1-DC7D-41D2-A78A-6551DD257C80}" sibTransId="{F07F1A48-70B5-4D45-A184-CFC9EBEA66C4}"/>
    <dgm:cxn modelId="{4431F9C0-D384-4DA7-A0D7-41DF44D9CDB7}" type="presOf" srcId="{C98E997F-3ED3-4299-9042-F72C14373B80}" destId="{6A0574A2-3A67-41D6-A3B5-26B493C5A1FC}" srcOrd="1" destOrd="0" presId="urn:microsoft.com/office/officeart/2005/8/layout/process5"/>
    <dgm:cxn modelId="{5631F95E-0E2F-445D-B1ED-723C76630A5B}" type="presOf" srcId="{6EB74D80-F339-4B36-8961-E743FDE95B8C}" destId="{227805E0-CEAA-428D-8A21-315216E5F77F}" srcOrd="0" destOrd="0" presId="urn:microsoft.com/office/officeart/2005/8/layout/process5"/>
    <dgm:cxn modelId="{EA3B7D78-510F-480E-A567-0469F28489AF}" type="presOf" srcId="{C16DC753-39FE-4B6B-9041-0AAE54D348C6}" destId="{34C2FE74-58D7-4676-94BB-72DEFE98F018}" srcOrd="0" destOrd="0" presId="urn:microsoft.com/office/officeart/2005/8/layout/process5"/>
    <dgm:cxn modelId="{BC884EC0-6CC7-40C9-8CC8-E99621E7D2DB}" type="presOf" srcId="{21C574C7-BF61-4647-BE88-10B47DB977FF}" destId="{83DB275E-07F7-4D69-B3A6-D52A57E8E287}" srcOrd="0" destOrd="0" presId="urn:microsoft.com/office/officeart/2005/8/layout/process5"/>
    <dgm:cxn modelId="{2DF7580A-47FE-4B81-ACA1-52579143B631}" type="presOf" srcId="{C98E997F-3ED3-4299-9042-F72C14373B80}" destId="{10149ECA-5F2B-4A08-8F48-F6F8A8B13226}" srcOrd="0" destOrd="0" presId="urn:microsoft.com/office/officeart/2005/8/layout/process5"/>
    <dgm:cxn modelId="{377AFF07-5545-452D-9DC6-35870CC7E1E6}" type="presOf" srcId="{2557629E-0699-4BDC-94B5-A3D9577105B2}" destId="{CB7A092C-146F-485D-BE1B-FD80BF5C2BBF}" srcOrd="1" destOrd="0" presId="urn:microsoft.com/office/officeart/2005/8/layout/process5"/>
    <dgm:cxn modelId="{CD364881-98E1-4CDC-991A-252DF4BCD573}" type="presOf" srcId="{9B7D1E08-14D5-4803-8A3B-F29088332C44}" destId="{FA852E0B-A102-4011-A1AC-E2BC3AA92C6D}" srcOrd="0" destOrd="0" presId="urn:microsoft.com/office/officeart/2005/8/layout/process5"/>
    <dgm:cxn modelId="{DCF964E0-31D0-45DF-A140-A660EF4EB53D}" srcId="{9B7D1E08-14D5-4803-8A3B-F29088332C44}" destId="{8290D040-80E7-472C-979B-9A8AB24C14DE}" srcOrd="8" destOrd="0" parTransId="{459B9704-7241-43E9-824D-354672CFC01B}" sibTransId="{F119CCD6-5C21-43AE-BC21-CDFCE84CA5B6}"/>
    <dgm:cxn modelId="{2B417AA5-4281-4A5F-AFBA-8AE7BECA9E23}" type="presOf" srcId="{2557629E-0699-4BDC-94B5-A3D9577105B2}" destId="{6F9D37D0-E329-4C3C-B210-E2CA92272899}" srcOrd="0" destOrd="0" presId="urn:microsoft.com/office/officeart/2005/8/layout/process5"/>
    <dgm:cxn modelId="{D2575791-4FE2-4659-92FC-9C02B46096DD}" srcId="{9B7D1E08-14D5-4803-8A3B-F29088332C44}" destId="{C3C5834A-4C5A-4BCB-A982-0C1592867B3F}" srcOrd="0" destOrd="0" parTransId="{A7F7FD66-AD0C-4057-B5BC-5AE552B0A426}" sibTransId="{6EB74D80-F339-4B36-8961-E743FDE95B8C}"/>
    <dgm:cxn modelId="{8D96A532-B17E-4D5B-BBAB-67CD81C105F5}" type="presOf" srcId="{F07F1A48-70B5-4D45-A184-CFC9EBEA66C4}" destId="{B4891EB2-09A9-4999-AF68-D621021FBFAE}" srcOrd="0" destOrd="0" presId="urn:microsoft.com/office/officeart/2005/8/layout/process5"/>
    <dgm:cxn modelId="{A701DFEC-1CAC-42F8-A66D-1541DBFCCECD}" srcId="{9B7D1E08-14D5-4803-8A3B-F29088332C44}" destId="{D36F4859-7404-47B1-9DE6-81486C63DB7A}" srcOrd="5" destOrd="0" parTransId="{52945A96-DA7E-4319-9356-4413B9DA25A1}" sibTransId="{C16DC753-39FE-4B6B-9041-0AAE54D348C6}"/>
    <dgm:cxn modelId="{80C9C3DB-69A2-4F3E-B044-98771E21BAB6}" srcId="{9B7D1E08-14D5-4803-8A3B-F29088332C44}" destId="{6A487DFC-E633-40C5-B96C-EB4F08450DA3}" srcOrd="6" destOrd="0" parTransId="{EF24EDF8-ABF4-473F-8DCB-B6E5B272318B}" sibTransId="{23C3F216-9264-4866-9B7E-6C2226ABDE70}"/>
    <dgm:cxn modelId="{30C92652-5634-4FD9-B3BC-4DD8556455ED}" type="presOf" srcId="{731C087E-E88C-46EF-BA18-13580612FD71}" destId="{4682C6C1-DADC-49DC-BA5C-CF87DF6EEF03}" srcOrd="0" destOrd="0" presId="urn:microsoft.com/office/officeart/2005/8/layout/process5"/>
    <dgm:cxn modelId="{F4565FCE-E5D2-4938-80E1-2B4E45B68E2F}" type="presOf" srcId="{6A487DFC-E633-40C5-B96C-EB4F08450DA3}" destId="{CA973962-AD41-450E-945A-1B1322635930}" srcOrd="0" destOrd="0" presId="urn:microsoft.com/office/officeart/2005/8/layout/process5"/>
    <dgm:cxn modelId="{981122D1-7CDE-4B63-814A-099DE950B6D0}" srcId="{9B7D1E08-14D5-4803-8A3B-F29088332C44}" destId="{CF6C44DC-8A0D-40D0-A489-B1B88B56BFF2}" srcOrd="7" destOrd="0" parTransId="{42E3E564-9EB8-4ADC-8AA5-4A84AB678595}" sibTransId="{C98E997F-3ED3-4299-9042-F72C14373B80}"/>
    <dgm:cxn modelId="{5583DCC8-211E-4B32-84F9-538593F363C5}" srcId="{9B7D1E08-14D5-4803-8A3B-F29088332C44}" destId="{21C574C7-BF61-4647-BE88-10B47DB977FF}" srcOrd="2" destOrd="0" parTransId="{9F0C47E6-37BC-433E-B915-EF7C79F64F73}" sibTransId="{2557629E-0699-4BDC-94B5-A3D9577105B2}"/>
    <dgm:cxn modelId="{151690F3-BE3E-4DA5-A7E2-32A7D192D2B7}" type="presOf" srcId="{6EB74D80-F339-4B36-8961-E743FDE95B8C}" destId="{1D441DC1-FD77-4977-AABF-ADFCB0F49C5E}" srcOrd="1" destOrd="0" presId="urn:microsoft.com/office/officeart/2005/8/layout/process5"/>
    <dgm:cxn modelId="{DEB2FF25-1DCC-4C5A-8AE2-20619928011A}" type="presOf" srcId="{CF6C44DC-8A0D-40D0-A489-B1B88B56BFF2}" destId="{B0744D59-9875-4670-AD02-F09DAA387D19}" srcOrd="0" destOrd="0" presId="urn:microsoft.com/office/officeart/2005/8/layout/process5"/>
    <dgm:cxn modelId="{FEC4BEDB-4A72-41BB-9E14-86D67C831021}" type="presOf" srcId="{B31735A0-A87E-42CE-9C8F-C6EBC8B18FAD}" destId="{3B1C7576-CE14-4995-AAC5-C84DD1F66047}" srcOrd="0" destOrd="0" presId="urn:microsoft.com/office/officeart/2005/8/layout/process5"/>
    <dgm:cxn modelId="{8618C228-B3E5-4CF9-AC2C-92E7FADF6FC8}" type="presOf" srcId="{F07F1A48-70B5-4D45-A184-CFC9EBEA66C4}" destId="{FB251E73-8CB4-4253-BFCF-BF981D6CD810}" srcOrd="1" destOrd="0" presId="urn:microsoft.com/office/officeart/2005/8/layout/process5"/>
    <dgm:cxn modelId="{E41D2163-AF8B-4576-8C55-798AFCA5C7B6}" type="presOf" srcId="{23C3F216-9264-4866-9B7E-6C2226ABDE70}" destId="{0E7E6928-96F4-424B-BD1A-DBB5C854CDFF}" srcOrd="1" destOrd="0" presId="urn:microsoft.com/office/officeart/2005/8/layout/process5"/>
    <dgm:cxn modelId="{1D64C957-A33E-492B-B741-CA9D3A729791}" type="presOf" srcId="{C3C5834A-4C5A-4BCB-A982-0C1592867B3F}" destId="{8F5BF839-3DF4-4096-B4B7-0F46E5D78629}" srcOrd="0" destOrd="0" presId="urn:microsoft.com/office/officeart/2005/8/layout/process5"/>
    <dgm:cxn modelId="{1D5460D1-7929-436F-9B1A-143F40069577}" type="presOf" srcId="{23C3F216-9264-4866-9B7E-6C2226ABDE70}" destId="{0AA5E356-6FFE-4CD1-A026-0138390583C2}" srcOrd="0" destOrd="0" presId="urn:microsoft.com/office/officeart/2005/8/layout/process5"/>
    <dgm:cxn modelId="{FC1EC0E3-B880-4E14-B60C-2A4D5E9CFA3C}" type="presOf" srcId="{8290D040-80E7-472C-979B-9A8AB24C14DE}" destId="{9FC9E658-B488-43F0-9EF3-88B92CFFDCF0}" srcOrd="0" destOrd="0" presId="urn:microsoft.com/office/officeart/2005/8/layout/process5"/>
    <dgm:cxn modelId="{51994EB6-24FF-46A3-A58F-ADCD78A07FDE}" type="presOf" srcId="{639E8573-AED7-412A-8D27-92CC39B8E7B2}" destId="{317E0BB1-743B-4B23-B56B-7D7507A517A8}" srcOrd="1" destOrd="0" presId="urn:microsoft.com/office/officeart/2005/8/layout/process5"/>
    <dgm:cxn modelId="{501A1EEA-23F0-4E28-A0B0-6ABC5F91B80F}" type="presOf" srcId="{8ABDCC93-72A1-4F98-B6C4-E94AC39DEB61}" destId="{E15A06E6-1D70-4E1A-A79A-BAA862768376}" srcOrd="0" destOrd="0" presId="urn:microsoft.com/office/officeart/2005/8/layout/process5"/>
    <dgm:cxn modelId="{96FFABF6-5ABA-48A3-B2CB-EA05252F858F}" srcId="{9B7D1E08-14D5-4803-8A3B-F29088332C44}" destId="{B0CA6A72-B74D-40E1-B113-1149719CB159}" srcOrd="3" destOrd="0" parTransId="{2DB23BBD-937D-42C8-A3CE-F19E71A899E3}" sibTransId="{639E8573-AED7-412A-8D27-92CC39B8E7B2}"/>
    <dgm:cxn modelId="{3574F5B1-BEB6-4F49-BEAE-8D4DC921C8FD}" type="presOf" srcId="{8ABDCC93-72A1-4F98-B6C4-E94AC39DEB61}" destId="{A316BBDE-9DF1-43BE-9B63-AC845B6E458B}" srcOrd="1" destOrd="0" presId="urn:microsoft.com/office/officeart/2005/8/layout/process5"/>
    <dgm:cxn modelId="{B6B71D5C-7E09-4913-BC49-8996897FEDBE}" type="presParOf" srcId="{FA852E0B-A102-4011-A1AC-E2BC3AA92C6D}" destId="{8F5BF839-3DF4-4096-B4B7-0F46E5D78629}" srcOrd="0" destOrd="0" presId="urn:microsoft.com/office/officeart/2005/8/layout/process5"/>
    <dgm:cxn modelId="{A2824A88-954D-4801-9975-430A2A47288C}" type="presParOf" srcId="{FA852E0B-A102-4011-A1AC-E2BC3AA92C6D}" destId="{227805E0-CEAA-428D-8A21-315216E5F77F}" srcOrd="1" destOrd="0" presId="urn:microsoft.com/office/officeart/2005/8/layout/process5"/>
    <dgm:cxn modelId="{D67FFA87-9138-4659-935D-6C3C097F4CF5}" type="presParOf" srcId="{227805E0-CEAA-428D-8A21-315216E5F77F}" destId="{1D441DC1-FD77-4977-AABF-ADFCB0F49C5E}" srcOrd="0" destOrd="0" presId="urn:microsoft.com/office/officeart/2005/8/layout/process5"/>
    <dgm:cxn modelId="{AC759BEA-999C-4C84-AD2D-080138E6DC98}" type="presParOf" srcId="{FA852E0B-A102-4011-A1AC-E2BC3AA92C6D}" destId="{4682C6C1-DADC-49DC-BA5C-CF87DF6EEF03}" srcOrd="2" destOrd="0" presId="urn:microsoft.com/office/officeart/2005/8/layout/process5"/>
    <dgm:cxn modelId="{C9A23ED8-A344-4A67-ADE3-983815E4FC9B}" type="presParOf" srcId="{FA852E0B-A102-4011-A1AC-E2BC3AA92C6D}" destId="{E15A06E6-1D70-4E1A-A79A-BAA862768376}" srcOrd="3" destOrd="0" presId="urn:microsoft.com/office/officeart/2005/8/layout/process5"/>
    <dgm:cxn modelId="{2A1D7BD1-E870-46F4-AD29-DEADA6F8FE5B}" type="presParOf" srcId="{E15A06E6-1D70-4E1A-A79A-BAA862768376}" destId="{A316BBDE-9DF1-43BE-9B63-AC845B6E458B}" srcOrd="0" destOrd="0" presId="urn:microsoft.com/office/officeart/2005/8/layout/process5"/>
    <dgm:cxn modelId="{A2F86433-E5DD-47E8-B94A-7D31386D21B1}" type="presParOf" srcId="{FA852E0B-A102-4011-A1AC-E2BC3AA92C6D}" destId="{83DB275E-07F7-4D69-B3A6-D52A57E8E287}" srcOrd="4" destOrd="0" presId="urn:microsoft.com/office/officeart/2005/8/layout/process5"/>
    <dgm:cxn modelId="{AA8AF71A-BAD0-4562-9FB8-454C0E46F776}" type="presParOf" srcId="{FA852E0B-A102-4011-A1AC-E2BC3AA92C6D}" destId="{6F9D37D0-E329-4C3C-B210-E2CA92272899}" srcOrd="5" destOrd="0" presId="urn:microsoft.com/office/officeart/2005/8/layout/process5"/>
    <dgm:cxn modelId="{29BD1D90-745D-4C7A-ACE4-F0228F2C969C}" type="presParOf" srcId="{6F9D37D0-E329-4C3C-B210-E2CA92272899}" destId="{CB7A092C-146F-485D-BE1B-FD80BF5C2BBF}" srcOrd="0" destOrd="0" presId="urn:microsoft.com/office/officeart/2005/8/layout/process5"/>
    <dgm:cxn modelId="{F8F027FB-165A-4371-A0F2-79A59CB5AA41}" type="presParOf" srcId="{FA852E0B-A102-4011-A1AC-E2BC3AA92C6D}" destId="{8F571F31-C66A-49C4-8DAC-95F6FCCD9160}" srcOrd="6" destOrd="0" presId="urn:microsoft.com/office/officeart/2005/8/layout/process5"/>
    <dgm:cxn modelId="{3A00DEB1-764F-4B30-B4AE-1C1162F858E5}" type="presParOf" srcId="{FA852E0B-A102-4011-A1AC-E2BC3AA92C6D}" destId="{F80A80C6-71C5-4687-842E-D63CF997FBCC}" srcOrd="7" destOrd="0" presId="urn:microsoft.com/office/officeart/2005/8/layout/process5"/>
    <dgm:cxn modelId="{2FDEA88B-3E51-4A91-B99F-5917E3679E93}" type="presParOf" srcId="{F80A80C6-71C5-4687-842E-D63CF997FBCC}" destId="{317E0BB1-743B-4B23-B56B-7D7507A517A8}" srcOrd="0" destOrd="0" presId="urn:microsoft.com/office/officeart/2005/8/layout/process5"/>
    <dgm:cxn modelId="{D2B66CC9-C03B-4D41-BA0C-4D90001B69A6}" type="presParOf" srcId="{FA852E0B-A102-4011-A1AC-E2BC3AA92C6D}" destId="{3B1C7576-CE14-4995-AAC5-C84DD1F66047}" srcOrd="8" destOrd="0" presId="urn:microsoft.com/office/officeart/2005/8/layout/process5"/>
    <dgm:cxn modelId="{747F46D2-5D9B-4FF0-A0BF-386410AE5454}" type="presParOf" srcId="{FA852E0B-A102-4011-A1AC-E2BC3AA92C6D}" destId="{B4891EB2-09A9-4999-AF68-D621021FBFAE}" srcOrd="9" destOrd="0" presId="urn:microsoft.com/office/officeart/2005/8/layout/process5"/>
    <dgm:cxn modelId="{79E196B1-3E4E-414C-99FF-408F53C0FC9B}" type="presParOf" srcId="{B4891EB2-09A9-4999-AF68-D621021FBFAE}" destId="{FB251E73-8CB4-4253-BFCF-BF981D6CD810}" srcOrd="0" destOrd="0" presId="urn:microsoft.com/office/officeart/2005/8/layout/process5"/>
    <dgm:cxn modelId="{40D9DFF2-DAB1-4203-9ECF-0B504F146AD7}" type="presParOf" srcId="{FA852E0B-A102-4011-A1AC-E2BC3AA92C6D}" destId="{AF8BF0E2-0110-49B8-99AF-DCE756824537}" srcOrd="10" destOrd="0" presId="urn:microsoft.com/office/officeart/2005/8/layout/process5"/>
    <dgm:cxn modelId="{DF45D541-71D0-4521-AFA1-98CD5EC33B4A}" type="presParOf" srcId="{FA852E0B-A102-4011-A1AC-E2BC3AA92C6D}" destId="{34C2FE74-58D7-4676-94BB-72DEFE98F018}" srcOrd="11" destOrd="0" presId="urn:microsoft.com/office/officeart/2005/8/layout/process5"/>
    <dgm:cxn modelId="{4090999A-5436-42BC-A670-C841F1E12908}" type="presParOf" srcId="{34C2FE74-58D7-4676-94BB-72DEFE98F018}" destId="{3399E9DB-E289-4AD0-B3D6-5E030FAF39D9}" srcOrd="0" destOrd="0" presId="urn:microsoft.com/office/officeart/2005/8/layout/process5"/>
    <dgm:cxn modelId="{A81B8083-75A8-430D-8A57-056693EBA093}" type="presParOf" srcId="{FA852E0B-A102-4011-A1AC-E2BC3AA92C6D}" destId="{CA973962-AD41-450E-945A-1B1322635930}" srcOrd="12" destOrd="0" presId="urn:microsoft.com/office/officeart/2005/8/layout/process5"/>
    <dgm:cxn modelId="{F0BF1AB4-0593-4C33-99E6-8BE46CC50AA2}" type="presParOf" srcId="{FA852E0B-A102-4011-A1AC-E2BC3AA92C6D}" destId="{0AA5E356-6FFE-4CD1-A026-0138390583C2}" srcOrd="13" destOrd="0" presId="urn:microsoft.com/office/officeart/2005/8/layout/process5"/>
    <dgm:cxn modelId="{979B235E-F557-4E5A-8CF1-33C69F208A41}" type="presParOf" srcId="{0AA5E356-6FFE-4CD1-A026-0138390583C2}" destId="{0E7E6928-96F4-424B-BD1A-DBB5C854CDFF}" srcOrd="0" destOrd="0" presId="urn:microsoft.com/office/officeart/2005/8/layout/process5"/>
    <dgm:cxn modelId="{FBCEA453-DFFC-4981-846C-61CCDD94D7CD}" type="presParOf" srcId="{FA852E0B-A102-4011-A1AC-E2BC3AA92C6D}" destId="{B0744D59-9875-4670-AD02-F09DAA387D19}" srcOrd="14" destOrd="0" presId="urn:microsoft.com/office/officeart/2005/8/layout/process5"/>
    <dgm:cxn modelId="{8F49263D-C0FC-4702-8111-6D391E6894CF}" type="presParOf" srcId="{FA852E0B-A102-4011-A1AC-E2BC3AA92C6D}" destId="{10149ECA-5F2B-4A08-8F48-F6F8A8B13226}" srcOrd="15" destOrd="0" presId="urn:microsoft.com/office/officeart/2005/8/layout/process5"/>
    <dgm:cxn modelId="{82C216BA-89E1-4316-905E-A445ADC8405C}" type="presParOf" srcId="{10149ECA-5F2B-4A08-8F48-F6F8A8B13226}" destId="{6A0574A2-3A67-41D6-A3B5-26B493C5A1FC}" srcOrd="0" destOrd="0" presId="urn:microsoft.com/office/officeart/2005/8/layout/process5"/>
    <dgm:cxn modelId="{F98E3306-1EB6-42E2-9786-F2E90D22300C}" type="presParOf" srcId="{FA852E0B-A102-4011-A1AC-E2BC3AA92C6D}" destId="{9FC9E658-B488-43F0-9EF3-88B92CFFDCF0}" srcOrd="16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344" minVer="http://schemas.openxmlformats.org/drawingml/2006/diagram"/>
    </a:ext>
  </dgm:extLst>
</dgm:dataModel>
</file>

<file path=word/diagrams/data67.xml><?xml version="1.0" encoding="utf-8"?>
<dgm:dataModel xmlns:dgm="http://schemas.openxmlformats.org/drawingml/2006/diagram" xmlns:a="http://schemas.openxmlformats.org/drawingml/2006/main">
  <dgm:ptLst>
    <dgm:pt modelId="{016C8BCA-A2F4-4FE7-AD11-E06027C2A72A}" type="doc">
      <dgm:prSet loTypeId="urn:microsoft.com/office/officeart/2005/8/layout/radial4" loCatId="relationship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8599F1B-7AEE-4912-A1D7-C785F1AC38E0}">
      <dgm:prSet phldrT="[Текст]" custT="1"/>
      <dgm:spPr/>
      <dgm:t>
        <a:bodyPr/>
        <a:lstStyle/>
        <a:p>
          <a:r>
            <a:rPr lang="ru-RU" sz="1100" b="1"/>
            <a:t>Притоки наружной подвздошной вены над паховой связкой</a:t>
          </a:r>
        </a:p>
      </dgm:t>
    </dgm:pt>
    <dgm:pt modelId="{7292DC3A-21BA-4585-A731-4A499B4C6615}" type="parTrans" cxnId="{E3C1C874-A4CD-4DB1-AB09-745AC8F1CD93}">
      <dgm:prSet/>
      <dgm:spPr/>
      <dgm:t>
        <a:bodyPr/>
        <a:lstStyle/>
        <a:p>
          <a:endParaRPr lang="ru-RU" sz="1000"/>
        </a:p>
      </dgm:t>
    </dgm:pt>
    <dgm:pt modelId="{8FD4D5C5-FED9-4387-B065-24908B9A8F1C}" type="sibTrans" cxnId="{E3C1C874-A4CD-4DB1-AB09-745AC8F1CD93}">
      <dgm:prSet/>
      <dgm:spPr/>
      <dgm:t>
        <a:bodyPr/>
        <a:lstStyle/>
        <a:p>
          <a:endParaRPr lang="ru-RU" sz="1000"/>
        </a:p>
      </dgm:t>
    </dgm:pt>
    <dgm:pt modelId="{32033581-352B-4F3D-B697-5D8B21D41F35}">
      <dgm:prSet phldrT="[Текст]" custT="1"/>
      <dgm:spPr/>
      <dgm:t>
        <a:bodyPr/>
        <a:lstStyle/>
        <a:p>
          <a:r>
            <a:rPr lang="ru-RU" sz="1000"/>
            <a:t>В пределах сосудистой лакуны</a:t>
          </a:r>
        </a:p>
      </dgm:t>
    </dgm:pt>
    <dgm:pt modelId="{845C4EA4-3762-4CB4-9B33-C2E0199629EC}" type="parTrans" cxnId="{ED87B1A4-F6B7-4B3A-820C-1651ED2CD466}">
      <dgm:prSet/>
      <dgm:spPr/>
      <dgm:t>
        <a:bodyPr/>
        <a:lstStyle/>
        <a:p>
          <a:endParaRPr lang="ru-RU" sz="1000"/>
        </a:p>
      </dgm:t>
    </dgm:pt>
    <dgm:pt modelId="{A72E9922-E4E1-43AA-BFED-C94DAAB58ACF}" type="sibTrans" cxnId="{ED87B1A4-F6B7-4B3A-820C-1651ED2CD466}">
      <dgm:prSet/>
      <dgm:spPr/>
      <dgm:t>
        <a:bodyPr/>
        <a:lstStyle/>
        <a:p>
          <a:endParaRPr lang="ru-RU" sz="1000"/>
        </a:p>
      </dgm:t>
    </dgm:pt>
    <dgm:pt modelId="{B2BBBA21-585B-4285-AD52-2203B8E08AE3}">
      <dgm:prSet phldrT="[Текст]" custT="1"/>
      <dgm:spPr/>
      <dgm:t>
        <a:bodyPr/>
        <a:lstStyle/>
        <a:p>
          <a:r>
            <a:rPr lang="ru-RU" sz="1000"/>
            <a:t>Нижняя надчревная вена</a:t>
          </a:r>
        </a:p>
      </dgm:t>
    </dgm:pt>
    <dgm:pt modelId="{0F250FB0-010F-484A-B79E-30C2E9618925}" type="parTrans" cxnId="{31AB62F0-8B39-464A-8640-4C79D30F9EB2}">
      <dgm:prSet/>
      <dgm:spPr/>
      <dgm:t>
        <a:bodyPr/>
        <a:lstStyle/>
        <a:p>
          <a:endParaRPr lang="ru-RU" sz="1000"/>
        </a:p>
      </dgm:t>
    </dgm:pt>
    <dgm:pt modelId="{2171B295-A16E-4D9F-9941-AD95F8A28AD3}" type="sibTrans" cxnId="{31AB62F0-8B39-464A-8640-4C79D30F9EB2}">
      <dgm:prSet/>
      <dgm:spPr/>
      <dgm:t>
        <a:bodyPr/>
        <a:lstStyle/>
        <a:p>
          <a:endParaRPr lang="ru-RU" sz="1000"/>
        </a:p>
      </dgm:t>
    </dgm:pt>
    <dgm:pt modelId="{64024641-5FD3-4217-BA6B-6E9B86F90861}">
      <dgm:prSet phldrT="[Текст]" custT="1"/>
      <dgm:spPr/>
      <dgm:t>
        <a:bodyPr/>
        <a:lstStyle/>
        <a:p>
          <a:r>
            <a:rPr lang="ru-RU" sz="1000"/>
            <a:t>Глубокая вена, окружающая подвздошную кость</a:t>
          </a:r>
        </a:p>
      </dgm:t>
    </dgm:pt>
    <dgm:pt modelId="{DBF959DC-15F9-409B-A039-0EE289337299}" type="parTrans" cxnId="{70D20DA9-F4FD-408A-8F40-F75C8677FE67}">
      <dgm:prSet/>
      <dgm:spPr/>
      <dgm:t>
        <a:bodyPr/>
        <a:lstStyle/>
        <a:p>
          <a:endParaRPr lang="ru-RU" sz="1000"/>
        </a:p>
      </dgm:t>
    </dgm:pt>
    <dgm:pt modelId="{D34D9E9D-AD31-49C4-A08E-AC34A8718563}" type="sibTrans" cxnId="{70D20DA9-F4FD-408A-8F40-F75C8677FE67}">
      <dgm:prSet/>
      <dgm:spPr/>
      <dgm:t>
        <a:bodyPr/>
        <a:lstStyle/>
        <a:p>
          <a:endParaRPr lang="ru-RU" sz="1000"/>
        </a:p>
      </dgm:t>
    </dgm:pt>
    <dgm:pt modelId="{66C5DDE8-B929-49E0-932A-6524FADC4239}" type="pres">
      <dgm:prSet presAssocID="{016C8BCA-A2F4-4FE7-AD11-E06027C2A72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183E170-1630-4704-8146-3ABD0DFCADB0}" type="pres">
      <dgm:prSet presAssocID="{38599F1B-7AEE-4912-A1D7-C785F1AC38E0}" presName="centerShape" presStyleLbl="node0" presStyleIdx="0" presStyleCnt="1" custScaleX="258840" custScaleY="76092" custLinFactNeighborX="-66620" custLinFactNeighborY="-11605"/>
      <dgm:spPr/>
      <dgm:t>
        <a:bodyPr/>
        <a:lstStyle/>
        <a:p>
          <a:endParaRPr lang="ru-RU"/>
        </a:p>
      </dgm:t>
    </dgm:pt>
    <dgm:pt modelId="{0FED3D80-920C-4039-A503-DD4EAE43F153}" type="pres">
      <dgm:prSet presAssocID="{845C4EA4-3762-4CB4-9B33-C2E0199629EC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31D21C91-8249-4734-A737-9A8D215C01CC}" type="pres">
      <dgm:prSet presAssocID="{32033581-352B-4F3D-B697-5D8B21D41F35}" presName="node" presStyleLbl="node1" presStyleIdx="0" presStyleCnt="3" custScaleX="183952" custRadScaleRad="108138" custRadScaleInc="671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E11588-4198-4AAD-9550-7B790DFFAFEC}" type="pres">
      <dgm:prSet presAssocID="{0F250FB0-010F-484A-B79E-30C2E9618925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CEF7AF20-3910-4A3C-8C8B-CFBA343DFB5D}" type="pres">
      <dgm:prSet presAssocID="{B2BBBA21-585B-4285-AD52-2203B8E08AE3}" presName="node" presStyleLbl="node1" presStyleIdx="1" presStyleCnt="3" custScaleX="206826" custRadScaleRad="145972" custRadScaleInc="9937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0A3E8F-DFF2-4D1C-AB13-D1352489F1F8}" type="pres">
      <dgm:prSet presAssocID="{DBF959DC-15F9-409B-A039-0EE289337299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D3861E98-CC3E-42A4-B483-F4E416FB59BC}" type="pres">
      <dgm:prSet presAssocID="{64024641-5FD3-4217-BA6B-6E9B86F90861}" presName="node" presStyleLbl="node1" presStyleIdx="2" presStyleCnt="3" custScaleX="223201" custRadScaleRad="168069" custRadScaleInc="556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A1AC1C3-6F09-4843-8C5C-56F0836E0B21}" type="presOf" srcId="{0F250FB0-010F-484A-B79E-30C2E9618925}" destId="{CEE11588-4198-4AAD-9550-7B790DFFAFEC}" srcOrd="0" destOrd="0" presId="urn:microsoft.com/office/officeart/2005/8/layout/radial4"/>
    <dgm:cxn modelId="{E3C1C874-A4CD-4DB1-AB09-745AC8F1CD93}" srcId="{016C8BCA-A2F4-4FE7-AD11-E06027C2A72A}" destId="{38599F1B-7AEE-4912-A1D7-C785F1AC38E0}" srcOrd="0" destOrd="0" parTransId="{7292DC3A-21BA-4585-A731-4A499B4C6615}" sibTransId="{8FD4D5C5-FED9-4387-B065-24908B9A8F1C}"/>
    <dgm:cxn modelId="{33F27A99-65ED-4CA3-B583-5C620258F50C}" type="presOf" srcId="{DBF959DC-15F9-409B-A039-0EE289337299}" destId="{070A3E8F-DFF2-4D1C-AB13-D1352489F1F8}" srcOrd="0" destOrd="0" presId="urn:microsoft.com/office/officeart/2005/8/layout/radial4"/>
    <dgm:cxn modelId="{E4846CE2-1BDC-4473-BF5A-056173B5D1AC}" type="presOf" srcId="{32033581-352B-4F3D-B697-5D8B21D41F35}" destId="{31D21C91-8249-4734-A737-9A8D215C01CC}" srcOrd="0" destOrd="0" presId="urn:microsoft.com/office/officeart/2005/8/layout/radial4"/>
    <dgm:cxn modelId="{ED87B1A4-F6B7-4B3A-820C-1651ED2CD466}" srcId="{38599F1B-7AEE-4912-A1D7-C785F1AC38E0}" destId="{32033581-352B-4F3D-B697-5D8B21D41F35}" srcOrd="0" destOrd="0" parTransId="{845C4EA4-3762-4CB4-9B33-C2E0199629EC}" sibTransId="{A72E9922-E4E1-43AA-BFED-C94DAAB58ACF}"/>
    <dgm:cxn modelId="{86F56460-24BF-4672-AE7A-5B73D44BAA75}" type="presOf" srcId="{845C4EA4-3762-4CB4-9B33-C2E0199629EC}" destId="{0FED3D80-920C-4039-A503-DD4EAE43F153}" srcOrd="0" destOrd="0" presId="urn:microsoft.com/office/officeart/2005/8/layout/radial4"/>
    <dgm:cxn modelId="{7F428252-1023-4B1B-BE99-4CF5CDE7A410}" type="presOf" srcId="{B2BBBA21-585B-4285-AD52-2203B8E08AE3}" destId="{CEF7AF20-3910-4A3C-8C8B-CFBA343DFB5D}" srcOrd="0" destOrd="0" presId="urn:microsoft.com/office/officeart/2005/8/layout/radial4"/>
    <dgm:cxn modelId="{9B7B3383-36FC-483B-9B9D-17ADB37A92AE}" type="presOf" srcId="{38599F1B-7AEE-4912-A1D7-C785F1AC38E0}" destId="{0183E170-1630-4704-8146-3ABD0DFCADB0}" srcOrd="0" destOrd="0" presId="urn:microsoft.com/office/officeart/2005/8/layout/radial4"/>
    <dgm:cxn modelId="{9BF73D88-FD85-479C-BE10-AC03C9AE983E}" type="presOf" srcId="{016C8BCA-A2F4-4FE7-AD11-E06027C2A72A}" destId="{66C5DDE8-B929-49E0-932A-6524FADC4239}" srcOrd="0" destOrd="0" presId="urn:microsoft.com/office/officeart/2005/8/layout/radial4"/>
    <dgm:cxn modelId="{31AB62F0-8B39-464A-8640-4C79D30F9EB2}" srcId="{38599F1B-7AEE-4912-A1D7-C785F1AC38E0}" destId="{B2BBBA21-585B-4285-AD52-2203B8E08AE3}" srcOrd="1" destOrd="0" parTransId="{0F250FB0-010F-484A-B79E-30C2E9618925}" sibTransId="{2171B295-A16E-4D9F-9941-AD95F8A28AD3}"/>
    <dgm:cxn modelId="{70D20DA9-F4FD-408A-8F40-F75C8677FE67}" srcId="{38599F1B-7AEE-4912-A1D7-C785F1AC38E0}" destId="{64024641-5FD3-4217-BA6B-6E9B86F90861}" srcOrd="2" destOrd="0" parTransId="{DBF959DC-15F9-409B-A039-0EE289337299}" sibTransId="{D34D9E9D-AD31-49C4-A08E-AC34A8718563}"/>
    <dgm:cxn modelId="{2A4167DD-0F4D-4E25-9782-20BCBDEA3599}" type="presOf" srcId="{64024641-5FD3-4217-BA6B-6E9B86F90861}" destId="{D3861E98-CC3E-42A4-B483-F4E416FB59BC}" srcOrd="0" destOrd="0" presId="urn:microsoft.com/office/officeart/2005/8/layout/radial4"/>
    <dgm:cxn modelId="{7695DDDD-50BC-4BC9-8524-E46FDFD8C0D3}" type="presParOf" srcId="{66C5DDE8-B929-49E0-932A-6524FADC4239}" destId="{0183E170-1630-4704-8146-3ABD0DFCADB0}" srcOrd="0" destOrd="0" presId="urn:microsoft.com/office/officeart/2005/8/layout/radial4"/>
    <dgm:cxn modelId="{E38D0D30-B69E-4782-AECA-FB4BB61561B7}" type="presParOf" srcId="{66C5DDE8-B929-49E0-932A-6524FADC4239}" destId="{0FED3D80-920C-4039-A503-DD4EAE43F153}" srcOrd="1" destOrd="0" presId="urn:microsoft.com/office/officeart/2005/8/layout/radial4"/>
    <dgm:cxn modelId="{3D9F30EC-E075-41DC-AA77-547CB3118B51}" type="presParOf" srcId="{66C5DDE8-B929-49E0-932A-6524FADC4239}" destId="{31D21C91-8249-4734-A737-9A8D215C01CC}" srcOrd="2" destOrd="0" presId="urn:microsoft.com/office/officeart/2005/8/layout/radial4"/>
    <dgm:cxn modelId="{6E054BCC-6275-4CFC-B640-72E236EEA3A0}" type="presParOf" srcId="{66C5DDE8-B929-49E0-932A-6524FADC4239}" destId="{CEE11588-4198-4AAD-9550-7B790DFFAFEC}" srcOrd="3" destOrd="0" presId="urn:microsoft.com/office/officeart/2005/8/layout/radial4"/>
    <dgm:cxn modelId="{BD6A1140-3AAB-4E6B-82F5-127D24182EB0}" type="presParOf" srcId="{66C5DDE8-B929-49E0-932A-6524FADC4239}" destId="{CEF7AF20-3910-4A3C-8C8B-CFBA343DFB5D}" srcOrd="4" destOrd="0" presId="urn:microsoft.com/office/officeart/2005/8/layout/radial4"/>
    <dgm:cxn modelId="{05200375-29A9-4AD3-A22B-916112C5C61E}" type="presParOf" srcId="{66C5DDE8-B929-49E0-932A-6524FADC4239}" destId="{070A3E8F-DFF2-4D1C-AB13-D1352489F1F8}" srcOrd="5" destOrd="0" presId="urn:microsoft.com/office/officeart/2005/8/layout/radial4"/>
    <dgm:cxn modelId="{EF3C9F37-C201-4847-91F3-47E8D417EC1D}" type="presParOf" srcId="{66C5DDE8-B929-49E0-932A-6524FADC4239}" destId="{D3861E98-CC3E-42A4-B483-F4E416FB59BC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349" minVer="http://schemas.openxmlformats.org/drawingml/2006/diagram"/>
    </a:ext>
  </dgm:extLst>
</dgm:dataModel>
</file>

<file path=word/diagrams/data68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Является продолжением бедренной вены -  от паховой связки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Нижняя надчревная вена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Свободная часть нижней конечности, передняя стенка живота, наружные половые органы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Сливаясь с внутренней подвздошной веной, образует общую подвздошную вену на уровне верхней части крестцово-подвздошного сустава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FAA0AC06-5507-4E1B-8888-C9885D0EDE34}">
      <dgm:prSet phldrT="[Текст]"/>
      <dgm:spPr/>
      <dgm:t>
        <a:bodyPr/>
        <a:lstStyle/>
        <a:p>
          <a:r>
            <a:rPr lang="ru-RU"/>
            <a:t>Глубокая вена, окружающая подвздошеую кость</a:t>
          </a:r>
        </a:p>
      </dgm:t>
    </dgm:pt>
    <dgm:pt modelId="{73359928-5F05-4405-A11B-9791A1390DCD}" type="parTrans" cxnId="{79CEFA17-3094-452B-95BE-163C72B1382A}">
      <dgm:prSet/>
      <dgm:spPr/>
      <dgm:t>
        <a:bodyPr/>
        <a:lstStyle/>
        <a:p>
          <a:endParaRPr lang="ru-RU"/>
        </a:p>
      </dgm:t>
    </dgm:pt>
    <dgm:pt modelId="{65B7C3E1-45C2-4F8F-9F0F-648F4623083C}" type="sibTrans" cxnId="{79CEFA17-3094-452B-95BE-163C72B1382A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9BEC2B42-EAE3-4788-8B59-8AAC4F8BA3D2}" type="presOf" srcId="{1E508796-F7D3-4DF4-B263-12546EF4B9E9}" destId="{E6F74D55-91E6-434B-8469-CACCAFDB421A}" srcOrd="0" destOrd="0" presId="urn:microsoft.com/office/officeart/2005/8/layout/hList1"/>
    <dgm:cxn modelId="{79CEFA17-3094-452B-95BE-163C72B1382A}" srcId="{6C723D0D-CD59-414A-A573-7E5D2DB931D5}" destId="{FAA0AC06-5507-4E1B-8888-C9885D0EDE34}" srcOrd="1" destOrd="0" parTransId="{73359928-5F05-4405-A11B-9791A1390DCD}" sibTransId="{65B7C3E1-45C2-4F8F-9F0F-648F4623083C}"/>
    <dgm:cxn modelId="{2A5FC623-D363-4C5D-A503-DE3593B5204A}" type="presOf" srcId="{C8D48958-9E4D-43EC-A627-221BA2B5ECBF}" destId="{EEADDF7F-E773-4501-ADA0-5639C6388558}" srcOrd="0" destOrd="0" presId="urn:microsoft.com/office/officeart/2005/8/layout/hList1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751FB831-688D-4D8F-9577-133882B13C72}" type="presOf" srcId="{4A0ECF06-D2BB-48CD-9605-0861C75E07D7}" destId="{37B4747F-8DA8-4F3F-B400-8F3FDA88F11F}" srcOrd="0" destOrd="0" presId="urn:microsoft.com/office/officeart/2005/8/layout/hList1"/>
    <dgm:cxn modelId="{B627F163-5895-4CBF-A403-BB2E1EFDD7EB}" type="presOf" srcId="{6C723D0D-CD59-414A-A573-7E5D2DB931D5}" destId="{595C1FE9-07F4-4329-9D61-B120DC2EA4DA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7917B69C-0A67-4F05-83B9-6A625A1769BF}" type="presOf" srcId="{669880AA-286F-4855-86F3-46FDDCAB5BC9}" destId="{D110D859-4526-4D9B-97C2-4CAE809AF3DF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1B64EB26-ECE8-4FE1-9E06-1E8798DD1965}" type="presOf" srcId="{ECB7EECC-CF10-4847-BF4B-6A9A0BE289AB}" destId="{441DBC3B-9FCF-44B4-8237-C8F4A65689EB}" srcOrd="0" destOrd="0" presId="urn:microsoft.com/office/officeart/2005/8/layout/hList1"/>
    <dgm:cxn modelId="{D4EE1C45-83AE-42C9-AC42-D2233335616E}" type="presOf" srcId="{0701CEDC-B544-4245-A233-CE97C9CD2899}" destId="{BB9A0FF3-C6DB-4F84-827E-71034128AF75}" srcOrd="0" destOrd="0" presId="urn:microsoft.com/office/officeart/2005/8/layout/hList1"/>
    <dgm:cxn modelId="{370308A4-AD7B-48F2-8F83-70ECE54F894C}" type="presOf" srcId="{45CA6C7B-1A50-4EB0-8821-EE0AB179F1FD}" destId="{E9FDA284-CE86-4C8D-B18C-A471E8C67C8E}" srcOrd="0" destOrd="0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540F4661-8901-49A3-B2B5-CE8E6A241DC2}" type="presOf" srcId="{FAA0AC06-5507-4E1B-8888-C9885D0EDE34}" destId="{E9FDA284-CE86-4C8D-B18C-A471E8C67C8E}" srcOrd="0" destOrd="1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C1D24B2E-CA1A-436D-A72B-2871ADC5D305}" type="presOf" srcId="{81E9AACE-877D-406B-B47C-42A7B9FD4367}" destId="{2BB6EDF8-DA3C-4316-8E61-CE45A2C8541E}" srcOrd="0" destOrd="0" presId="urn:microsoft.com/office/officeart/2005/8/layout/hList1"/>
    <dgm:cxn modelId="{3A7DBF5A-403B-41B4-A145-E24EE656919A}" type="presParOf" srcId="{D110D859-4526-4D9B-97C2-4CAE809AF3DF}" destId="{70740307-171C-480B-A697-EA4F19AE8438}" srcOrd="0" destOrd="0" presId="urn:microsoft.com/office/officeart/2005/8/layout/hList1"/>
    <dgm:cxn modelId="{160231E1-6412-43D8-AE75-E169AC3BA30A}" type="presParOf" srcId="{70740307-171C-480B-A697-EA4F19AE8438}" destId="{EEADDF7F-E773-4501-ADA0-5639C6388558}" srcOrd="0" destOrd="0" presId="urn:microsoft.com/office/officeart/2005/8/layout/hList1"/>
    <dgm:cxn modelId="{19B49D15-5904-42FD-88C2-C6C836E8EF63}" type="presParOf" srcId="{70740307-171C-480B-A697-EA4F19AE8438}" destId="{37B4747F-8DA8-4F3F-B400-8F3FDA88F11F}" srcOrd="1" destOrd="0" presId="urn:microsoft.com/office/officeart/2005/8/layout/hList1"/>
    <dgm:cxn modelId="{0C71FC82-FEA9-4CBF-B495-2299C9A6A003}" type="presParOf" srcId="{D110D859-4526-4D9B-97C2-4CAE809AF3DF}" destId="{9B6B538E-41CA-4212-AD0B-220B2D5781DD}" srcOrd="1" destOrd="0" presId="urn:microsoft.com/office/officeart/2005/8/layout/hList1"/>
    <dgm:cxn modelId="{05B65E25-75EF-47FA-9A68-BDF5438B5166}" type="presParOf" srcId="{D110D859-4526-4D9B-97C2-4CAE809AF3DF}" destId="{A9940D78-4B30-4D66-AEAB-03FBE8F1C83D}" srcOrd="2" destOrd="0" presId="urn:microsoft.com/office/officeart/2005/8/layout/hList1"/>
    <dgm:cxn modelId="{A7C16E54-45F0-4069-9C13-0C3A74A6E1DA}" type="presParOf" srcId="{A9940D78-4B30-4D66-AEAB-03FBE8F1C83D}" destId="{595C1FE9-07F4-4329-9D61-B120DC2EA4DA}" srcOrd="0" destOrd="0" presId="urn:microsoft.com/office/officeart/2005/8/layout/hList1"/>
    <dgm:cxn modelId="{7B03FDAB-397D-4FD3-AF70-6B3CFE5F2670}" type="presParOf" srcId="{A9940D78-4B30-4D66-AEAB-03FBE8F1C83D}" destId="{E9FDA284-CE86-4C8D-B18C-A471E8C67C8E}" srcOrd="1" destOrd="0" presId="urn:microsoft.com/office/officeart/2005/8/layout/hList1"/>
    <dgm:cxn modelId="{3B3CA654-8D43-412A-805A-1A4C38A96F95}" type="presParOf" srcId="{D110D859-4526-4D9B-97C2-4CAE809AF3DF}" destId="{68B48C84-08DD-4FBF-96A4-A61A379327A8}" srcOrd="3" destOrd="0" presId="urn:microsoft.com/office/officeart/2005/8/layout/hList1"/>
    <dgm:cxn modelId="{33479492-DDF6-47AA-BBF9-DDC8DD1DBC8A}" type="presParOf" srcId="{D110D859-4526-4D9B-97C2-4CAE809AF3DF}" destId="{4DB57B12-4B41-4DF0-B135-8AD751D78131}" srcOrd="4" destOrd="0" presId="urn:microsoft.com/office/officeart/2005/8/layout/hList1"/>
    <dgm:cxn modelId="{B474A3B5-74B4-4FC7-9A78-399994D8B4B7}" type="presParOf" srcId="{4DB57B12-4B41-4DF0-B135-8AD751D78131}" destId="{E6F74D55-91E6-434B-8469-CACCAFDB421A}" srcOrd="0" destOrd="0" presId="urn:microsoft.com/office/officeart/2005/8/layout/hList1"/>
    <dgm:cxn modelId="{87C356DA-BA0F-440C-A861-E3F15C9B4280}" type="presParOf" srcId="{4DB57B12-4B41-4DF0-B135-8AD751D78131}" destId="{2BB6EDF8-DA3C-4316-8E61-CE45A2C8541E}" srcOrd="1" destOrd="0" presId="urn:microsoft.com/office/officeart/2005/8/layout/hList1"/>
    <dgm:cxn modelId="{5D195FD2-B297-42C7-8985-76979D88DDFF}" type="presParOf" srcId="{D110D859-4526-4D9B-97C2-4CAE809AF3DF}" destId="{8072C928-CBAC-416D-8C53-4BFAAF8C80FB}" srcOrd="5" destOrd="0" presId="urn:microsoft.com/office/officeart/2005/8/layout/hList1"/>
    <dgm:cxn modelId="{CA8700F2-4DA8-498D-AB0E-51258980FDC8}" type="presParOf" srcId="{D110D859-4526-4D9B-97C2-4CAE809AF3DF}" destId="{6706F6A2-020F-4C80-A4B1-1118FF24D799}" srcOrd="6" destOrd="0" presId="urn:microsoft.com/office/officeart/2005/8/layout/hList1"/>
    <dgm:cxn modelId="{4EEB4B3E-E689-4C5D-88BA-3BF2380218EA}" type="presParOf" srcId="{6706F6A2-020F-4C80-A4B1-1118FF24D799}" destId="{441DBC3B-9FCF-44B4-8237-C8F4A65689EB}" srcOrd="0" destOrd="0" presId="urn:microsoft.com/office/officeart/2005/8/layout/hList1"/>
    <dgm:cxn modelId="{F229C942-A318-4225-AA92-1C3331DA95A5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354" minVer="http://schemas.openxmlformats.org/drawingml/2006/diagram"/>
    </a:ext>
  </dgm:extLst>
</dgm:dataModel>
</file>

<file path=word/diagrams/data69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Из наружной и внутренней подвздошных вен на уровне верхней части крестцово-подвздошного сустава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Срединная крестцовая вена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Стенки и органы таза, наружные и внутренние половые лорганы, нижняя конечность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При слиянии правой и левой общих подвздошных вен образуется нижняяя полая вена на уровне </a:t>
          </a:r>
          <a:r>
            <a:rPr lang="en-US"/>
            <a:t>IV -  V </a:t>
          </a:r>
          <a:r>
            <a:rPr lang="ru-RU"/>
            <a:t> поясничных позвонков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8A4B6983-AD91-4E5D-BD06-39C93E24B0DA}">
      <dgm:prSet phldrT="[Текст]"/>
      <dgm:spPr/>
      <dgm:t>
        <a:bodyPr/>
        <a:lstStyle/>
        <a:p>
          <a:r>
            <a:rPr lang="ru-RU"/>
            <a:t>Подвздошно-поясничная вена</a:t>
          </a:r>
        </a:p>
      </dgm:t>
    </dgm:pt>
    <dgm:pt modelId="{3E85A60B-D0EA-43C7-AA01-EFF2EF2E33F2}" type="parTrans" cxnId="{C6884C67-2B25-4D07-9BFD-1588362377A0}">
      <dgm:prSet/>
      <dgm:spPr/>
      <dgm:t>
        <a:bodyPr/>
        <a:lstStyle/>
        <a:p>
          <a:endParaRPr lang="ru-RU"/>
        </a:p>
      </dgm:t>
    </dgm:pt>
    <dgm:pt modelId="{D47339E4-3F54-48AF-959F-8B8437AC0A55}" type="sibTrans" cxnId="{C6884C67-2B25-4D07-9BFD-1588362377A0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6884C67-2B25-4D07-9BFD-1588362377A0}" srcId="{6C723D0D-CD59-414A-A573-7E5D2DB931D5}" destId="{8A4B6983-AD91-4E5D-BD06-39C93E24B0DA}" srcOrd="1" destOrd="0" parTransId="{3E85A60B-D0EA-43C7-AA01-EFF2EF2E33F2}" sibTransId="{D47339E4-3F54-48AF-959F-8B8437AC0A55}"/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2003FBF7-450E-43A3-A806-1BACF4072C50}" type="presOf" srcId="{81E9AACE-877D-406B-B47C-42A7B9FD4367}" destId="{2BB6EDF8-DA3C-4316-8E61-CE45A2C8541E}" srcOrd="0" destOrd="0" presId="urn:microsoft.com/office/officeart/2005/8/layout/hList1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35915623-02E9-4DEA-909E-3321732A29F0}" type="presOf" srcId="{6C723D0D-CD59-414A-A573-7E5D2DB931D5}" destId="{595C1FE9-07F4-4329-9D61-B120DC2EA4DA}" srcOrd="0" destOrd="0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2B5CDF95-4C19-404C-B72B-0B18DB10E5FB}" type="presOf" srcId="{4A0ECF06-D2BB-48CD-9605-0861C75E07D7}" destId="{37B4747F-8DA8-4F3F-B400-8F3FDA88F11F}" srcOrd="0" destOrd="0" presId="urn:microsoft.com/office/officeart/2005/8/layout/hList1"/>
    <dgm:cxn modelId="{00AB632A-794B-4AFB-9898-405A73CF1BEA}" type="presOf" srcId="{ECB7EECC-CF10-4847-BF4B-6A9A0BE289AB}" destId="{441DBC3B-9FCF-44B4-8237-C8F4A65689EB}" srcOrd="0" destOrd="0" presId="urn:microsoft.com/office/officeart/2005/8/layout/hList1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91DE26F9-BBA6-4BA8-BD2D-33E65B8073DB}" type="presOf" srcId="{8A4B6983-AD91-4E5D-BD06-39C93E24B0DA}" destId="{E9FDA284-CE86-4C8D-B18C-A471E8C67C8E}" srcOrd="0" destOrd="1" presId="urn:microsoft.com/office/officeart/2005/8/layout/hList1"/>
    <dgm:cxn modelId="{2153ADCA-857F-4D6A-8D13-AFF7B114B111}" type="presOf" srcId="{0701CEDC-B544-4245-A233-CE97C9CD2899}" destId="{BB9A0FF3-C6DB-4F84-827E-71034128AF75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00E4BCEA-3E3B-4D26-82DB-0CB6F4843056}" type="presOf" srcId="{1E508796-F7D3-4DF4-B263-12546EF4B9E9}" destId="{E6F74D55-91E6-434B-8469-CACCAFDB421A}" srcOrd="0" destOrd="0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AD7AA167-6013-4B13-9E0F-4AF88E106F83}" type="presOf" srcId="{669880AA-286F-4855-86F3-46FDDCAB5BC9}" destId="{D110D859-4526-4D9B-97C2-4CAE809AF3DF}" srcOrd="0" destOrd="0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5F62505E-4DB1-4D8B-85B1-D50405F37C69}" type="presOf" srcId="{C8D48958-9E4D-43EC-A627-221BA2B5ECBF}" destId="{EEADDF7F-E773-4501-ADA0-5639C6388558}" srcOrd="0" destOrd="0" presId="urn:microsoft.com/office/officeart/2005/8/layout/hList1"/>
    <dgm:cxn modelId="{766AF704-34BB-4BCE-B808-C709207DB7BC}" type="presOf" srcId="{45CA6C7B-1A50-4EB0-8821-EE0AB179F1FD}" destId="{E9FDA284-CE86-4C8D-B18C-A471E8C67C8E}" srcOrd="0" destOrd="0" presId="urn:microsoft.com/office/officeart/2005/8/layout/hList1"/>
    <dgm:cxn modelId="{39E629A1-7ECA-4FB6-B719-FE37513F73B0}" type="presParOf" srcId="{D110D859-4526-4D9B-97C2-4CAE809AF3DF}" destId="{70740307-171C-480B-A697-EA4F19AE8438}" srcOrd="0" destOrd="0" presId="urn:microsoft.com/office/officeart/2005/8/layout/hList1"/>
    <dgm:cxn modelId="{5509849B-547D-4182-A33B-5A32A0A4AA7A}" type="presParOf" srcId="{70740307-171C-480B-A697-EA4F19AE8438}" destId="{EEADDF7F-E773-4501-ADA0-5639C6388558}" srcOrd="0" destOrd="0" presId="urn:microsoft.com/office/officeart/2005/8/layout/hList1"/>
    <dgm:cxn modelId="{6787715E-B952-4099-94C1-FAB46707123B}" type="presParOf" srcId="{70740307-171C-480B-A697-EA4F19AE8438}" destId="{37B4747F-8DA8-4F3F-B400-8F3FDA88F11F}" srcOrd="1" destOrd="0" presId="urn:microsoft.com/office/officeart/2005/8/layout/hList1"/>
    <dgm:cxn modelId="{44259C8C-68DF-44A8-AAF7-E5BB80F5D571}" type="presParOf" srcId="{D110D859-4526-4D9B-97C2-4CAE809AF3DF}" destId="{9B6B538E-41CA-4212-AD0B-220B2D5781DD}" srcOrd="1" destOrd="0" presId="urn:microsoft.com/office/officeart/2005/8/layout/hList1"/>
    <dgm:cxn modelId="{E4472EA0-384A-401D-A918-ACA2691AFE60}" type="presParOf" srcId="{D110D859-4526-4D9B-97C2-4CAE809AF3DF}" destId="{A9940D78-4B30-4D66-AEAB-03FBE8F1C83D}" srcOrd="2" destOrd="0" presId="urn:microsoft.com/office/officeart/2005/8/layout/hList1"/>
    <dgm:cxn modelId="{B620DC2F-7629-4092-BE67-5606A155808C}" type="presParOf" srcId="{A9940D78-4B30-4D66-AEAB-03FBE8F1C83D}" destId="{595C1FE9-07F4-4329-9D61-B120DC2EA4DA}" srcOrd="0" destOrd="0" presId="urn:microsoft.com/office/officeart/2005/8/layout/hList1"/>
    <dgm:cxn modelId="{1566EB50-C507-4CCA-B216-BD1BE04E033F}" type="presParOf" srcId="{A9940D78-4B30-4D66-AEAB-03FBE8F1C83D}" destId="{E9FDA284-CE86-4C8D-B18C-A471E8C67C8E}" srcOrd="1" destOrd="0" presId="urn:microsoft.com/office/officeart/2005/8/layout/hList1"/>
    <dgm:cxn modelId="{B1D6DB8F-5548-42DE-8262-13472EB8434E}" type="presParOf" srcId="{D110D859-4526-4D9B-97C2-4CAE809AF3DF}" destId="{68B48C84-08DD-4FBF-96A4-A61A379327A8}" srcOrd="3" destOrd="0" presId="urn:microsoft.com/office/officeart/2005/8/layout/hList1"/>
    <dgm:cxn modelId="{4988806F-9907-4CC8-BB8B-F4418E939521}" type="presParOf" srcId="{D110D859-4526-4D9B-97C2-4CAE809AF3DF}" destId="{4DB57B12-4B41-4DF0-B135-8AD751D78131}" srcOrd="4" destOrd="0" presId="urn:microsoft.com/office/officeart/2005/8/layout/hList1"/>
    <dgm:cxn modelId="{4FD39EF6-0B75-498C-BAA8-28C6F1C94DD2}" type="presParOf" srcId="{4DB57B12-4B41-4DF0-B135-8AD751D78131}" destId="{E6F74D55-91E6-434B-8469-CACCAFDB421A}" srcOrd="0" destOrd="0" presId="urn:microsoft.com/office/officeart/2005/8/layout/hList1"/>
    <dgm:cxn modelId="{AC6F4230-8E60-40DE-AB6B-55D8924E23BB}" type="presParOf" srcId="{4DB57B12-4B41-4DF0-B135-8AD751D78131}" destId="{2BB6EDF8-DA3C-4316-8E61-CE45A2C8541E}" srcOrd="1" destOrd="0" presId="urn:microsoft.com/office/officeart/2005/8/layout/hList1"/>
    <dgm:cxn modelId="{CC2527EC-4E09-4EA3-9044-14ACA6DAEC15}" type="presParOf" srcId="{D110D859-4526-4D9B-97C2-4CAE809AF3DF}" destId="{8072C928-CBAC-416D-8C53-4BFAAF8C80FB}" srcOrd="5" destOrd="0" presId="urn:microsoft.com/office/officeart/2005/8/layout/hList1"/>
    <dgm:cxn modelId="{1E9F70C0-078E-4646-B8A5-51E8BDE1E4E8}" type="presParOf" srcId="{D110D859-4526-4D9B-97C2-4CAE809AF3DF}" destId="{6706F6A2-020F-4C80-A4B1-1118FF24D799}" srcOrd="6" destOrd="0" presId="urn:microsoft.com/office/officeart/2005/8/layout/hList1"/>
    <dgm:cxn modelId="{AAA65AF4-2B83-452B-98D8-7287121CBA21}" type="presParOf" srcId="{6706F6A2-020F-4C80-A4B1-1118FF24D799}" destId="{441DBC3B-9FCF-44B4-8237-C8F4A65689EB}" srcOrd="0" destOrd="0" presId="urn:microsoft.com/office/officeart/2005/8/layout/hList1"/>
    <dgm:cxn modelId="{E05FFBB8-0D1F-472A-9573-F08C691C4FE2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35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C40F8CB2-7306-4FBA-92E8-1953F8EB6A93}" type="doc">
      <dgm:prSet loTypeId="urn:microsoft.com/office/officeart/2005/8/layout/hierarchy4" loCatId="list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E7BC313-0E1E-41A9-956C-D7AB5097194C}">
      <dgm:prSet/>
      <dgm:spPr/>
      <dgm:t>
        <a:bodyPr/>
        <a:lstStyle/>
        <a:p>
          <a:r>
            <a:rPr lang="ru-RU"/>
            <a:t>объединяют в три системы</a:t>
          </a:r>
        </a:p>
      </dgm:t>
    </dgm:pt>
    <dgm:pt modelId="{94CA01D5-FDD9-47EF-8839-2DB2BD562AD8}" type="parTrans" cxnId="{938A4CBD-7245-4ED4-B2DE-249C8DBEC6EC}">
      <dgm:prSet/>
      <dgm:spPr/>
      <dgm:t>
        <a:bodyPr/>
        <a:lstStyle/>
        <a:p>
          <a:endParaRPr lang="ru-RU"/>
        </a:p>
      </dgm:t>
    </dgm:pt>
    <dgm:pt modelId="{142C8D11-38CA-470A-83C7-77C0389EF204}" type="sibTrans" cxnId="{938A4CBD-7245-4ED4-B2DE-249C8DBEC6EC}">
      <dgm:prSet/>
      <dgm:spPr/>
      <dgm:t>
        <a:bodyPr/>
        <a:lstStyle/>
        <a:p>
          <a:endParaRPr lang="ru-RU"/>
        </a:p>
      </dgm:t>
    </dgm:pt>
    <dgm:pt modelId="{BFCAF8D4-0223-4C74-89CB-689E34FEC496}">
      <dgm:prSet/>
      <dgm:spPr/>
      <dgm:t>
        <a:bodyPr/>
        <a:lstStyle/>
        <a:p>
          <a:r>
            <a:rPr lang="ru-RU" b="1"/>
            <a:t>Система вен сердца</a:t>
          </a:r>
        </a:p>
      </dgm:t>
    </dgm:pt>
    <dgm:pt modelId="{10A32FE2-31AD-422A-BE62-FB6E02990060}" type="parTrans" cxnId="{76030426-56E5-4394-98DC-F5A94C6CC2FA}">
      <dgm:prSet/>
      <dgm:spPr/>
      <dgm:t>
        <a:bodyPr/>
        <a:lstStyle/>
        <a:p>
          <a:endParaRPr lang="ru-RU"/>
        </a:p>
      </dgm:t>
    </dgm:pt>
    <dgm:pt modelId="{0DEACB8C-6A31-4394-8834-275A281D15E2}" type="sibTrans" cxnId="{76030426-56E5-4394-98DC-F5A94C6CC2FA}">
      <dgm:prSet/>
      <dgm:spPr/>
      <dgm:t>
        <a:bodyPr/>
        <a:lstStyle/>
        <a:p>
          <a:endParaRPr lang="ru-RU"/>
        </a:p>
      </dgm:t>
    </dgm:pt>
    <dgm:pt modelId="{04173A75-9AD3-47FE-8FFC-06D4D52EDB05}">
      <dgm:prSet/>
      <dgm:spPr/>
      <dgm:t>
        <a:bodyPr/>
        <a:lstStyle/>
        <a:p>
          <a:r>
            <a:rPr lang="ru-RU"/>
            <a:t>Верхняя полая вена</a:t>
          </a:r>
        </a:p>
      </dgm:t>
    </dgm:pt>
    <dgm:pt modelId="{1DE7D49D-616C-4B79-9271-2CC55C1FE217}" type="parTrans" cxnId="{B58374E6-A397-4341-844A-9D212EB6793E}">
      <dgm:prSet/>
      <dgm:spPr/>
      <dgm:t>
        <a:bodyPr/>
        <a:lstStyle/>
        <a:p>
          <a:endParaRPr lang="ru-RU"/>
        </a:p>
      </dgm:t>
    </dgm:pt>
    <dgm:pt modelId="{E69486AF-8054-40D7-B36C-46B78DEAFA5D}" type="sibTrans" cxnId="{B58374E6-A397-4341-844A-9D212EB6793E}">
      <dgm:prSet/>
      <dgm:spPr/>
      <dgm:t>
        <a:bodyPr/>
        <a:lstStyle/>
        <a:p>
          <a:endParaRPr lang="ru-RU"/>
        </a:p>
      </dgm:t>
    </dgm:pt>
    <dgm:pt modelId="{DDDB8841-1239-4382-93CC-BD27D2309082}">
      <dgm:prSet/>
      <dgm:spPr/>
      <dgm:t>
        <a:bodyPr/>
        <a:lstStyle/>
        <a:p>
          <a:r>
            <a:rPr lang="ru-RU" b="1"/>
            <a:t>Система нижней полой вены</a:t>
          </a:r>
        </a:p>
      </dgm:t>
    </dgm:pt>
    <dgm:pt modelId="{0254F984-3D76-439F-A67B-F7BC4A5213EC}" type="parTrans" cxnId="{3C727231-BFB4-4CB9-A8E5-73592179E605}">
      <dgm:prSet/>
      <dgm:spPr/>
      <dgm:t>
        <a:bodyPr/>
        <a:lstStyle/>
        <a:p>
          <a:endParaRPr lang="ru-RU"/>
        </a:p>
      </dgm:t>
    </dgm:pt>
    <dgm:pt modelId="{96CE6B9A-B3A9-415A-8B10-B93F0CB02F93}" type="sibTrans" cxnId="{3C727231-BFB4-4CB9-A8E5-73592179E605}">
      <dgm:prSet/>
      <dgm:spPr/>
      <dgm:t>
        <a:bodyPr/>
        <a:lstStyle/>
        <a:p>
          <a:endParaRPr lang="ru-RU"/>
        </a:p>
      </dgm:t>
    </dgm:pt>
    <dgm:pt modelId="{0F303056-C808-4305-A36F-8A6BF2E17134}">
      <dgm:prSet/>
      <dgm:spPr/>
      <dgm:t>
        <a:bodyPr/>
        <a:lstStyle/>
        <a:p>
          <a:endParaRPr lang="ru-RU"/>
        </a:p>
      </dgm:t>
    </dgm:pt>
    <dgm:pt modelId="{43B96508-1F99-44E1-A92F-C93CEB25D1C5}" type="parTrans" cxnId="{8046F3C5-F28F-40DC-B1B2-E3854CF432D9}">
      <dgm:prSet/>
      <dgm:spPr/>
      <dgm:t>
        <a:bodyPr/>
        <a:lstStyle/>
        <a:p>
          <a:endParaRPr lang="ru-RU"/>
        </a:p>
      </dgm:t>
    </dgm:pt>
    <dgm:pt modelId="{42881632-2D14-4FAD-BC76-D8D08F02D590}" type="sibTrans" cxnId="{8046F3C5-F28F-40DC-B1B2-E3854CF432D9}">
      <dgm:prSet/>
      <dgm:spPr/>
      <dgm:t>
        <a:bodyPr/>
        <a:lstStyle/>
        <a:p>
          <a:endParaRPr lang="ru-RU"/>
        </a:p>
      </dgm:t>
    </dgm:pt>
    <dgm:pt modelId="{C4797E21-8D3D-4827-9BBA-F3E750093095}">
      <dgm:prSet/>
      <dgm:spPr/>
      <dgm:t>
        <a:bodyPr/>
        <a:lstStyle/>
        <a:p>
          <a:r>
            <a:rPr lang="ru-RU" b="1"/>
            <a:t>Система верхней полой вены</a:t>
          </a:r>
        </a:p>
      </dgm:t>
    </dgm:pt>
    <dgm:pt modelId="{7F4C2EF2-2950-430B-A10A-AF00A6FB9239}" type="parTrans" cxnId="{2FA79B70-CDF4-45F2-9DCE-F8A013986379}">
      <dgm:prSet/>
      <dgm:spPr/>
      <dgm:t>
        <a:bodyPr/>
        <a:lstStyle/>
        <a:p>
          <a:endParaRPr lang="ru-RU"/>
        </a:p>
      </dgm:t>
    </dgm:pt>
    <dgm:pt modelId="{4F6238B7-5592-4D50-B625-903541B07298}" type="sibTrans" cxnId="{2FA79B70-CDF4-45F2-9DCE-F8A013986379}">
      <dgm:prSet/>
      <dgm:spPr/>
      <dgm:t>
        <a:bodyPr/>
        <a:lstStyle/>
        <a:p>
          <a:endParaRPr lang="ru-RU"/>
        </a:p>
      </dgm:t>
    </dgm:pt>
    <dgm:pt modelId="{A8E997E6-6520-4D3E-9E02-D17E27DE2F63}">
      <dgm:prSet/>
      <dgm:spPr/>
      <dgm:t>
        <a:bodyPr/>
        <a:lstStyle/>
        <a:p>
          <a:r>
            <a:rPr lang="ru-RU"/>
            <a:t>Воротная вена</a:t>
          </a:r>
        </a:p>
      </dgm:t>
    </dgm:pt>
    <dgm:pt modelId="{34A70A18-C970-4763-9BEC-E5E1DF3305F9}" type="parTrans" cxnId="{B1067B83-6592-4435-B43D-017D0AF2E8C5}">
      <dgm:prSet/>
      <dgm:spPr/>
      <dgm:t>
        <a:bodyPr/>
        <a:lstStyle/>
        <a:p>
          <a:endParaRPr lang="ru-RU"/>
        </a:p>
      </dgm:t>
    </dgm:pt>
    <dgm:pt modelId="{B87FBA52-B078-488A-A2AE-FF22BB6ADC69}" type="sibTrans" cxnId="{B1067B83-6592-4435-B43D-017D0AF2E8C5}">
      <dgm:prSet/>
      <dgm:spPr/>
      <dgm:t>
        <a:bodyPr/>
        <a:lstStyle/>
        <a:p>
          <a:endParaRPr lang="ru-RU"/>
        </a:p>
      </dgm:t>
    </dgm:pt>
    <dgm:pt modelId="{F3005E03-E3B3-4ABC-86CC-98CFC05C5590}">
      <dgm:prSet/>
      <dgm:spPr/>
      <dgm:t>
        <a:bodyPr/>
        <a:lstStyle/>
        <a:p>
          <a:r>
            <a:rPr lang="ru-RU"/>
            <a:t>Венечный синус</a:t>
          </a:r>
        </a:p>
      </dgm:t>
    </dgm:pt>
    <dgm:pt modelId="{4D56BF0D-E0D5-4A3E-B3F1-D12A463DD3E7}" type="parTrans" cxnId="{76EC7B79-4D8A-4BEC-93C5-4A26AED69C32}">
      <dgm:prSet/>
      <dgm:spPr/>
      <dgm:t>
        <a:bodyPr/>
        <a:lstStyle/>
        <a:p>
          <a:endParaRPr lang="ru-RU"/>
        </a:p>
      </dgm:t>
    </dgm:pt>
    <dgm:pt modelId="{30E5D84F-E3CE-4FF4-B3E6-A894B9C96A73}" type="sibTrans" cxnId="{76EC7B79-4D8A-4BEC-93C5-4A26AED69C32}">
      <dgm:prSet/>
      <dgm:spPr/>
      <dgm:t>
        <a:bodyPr/>
        <a:lstStyle/>
        <a:p>
          <a:endParaRPr lang="ru-RU"/>
        </a:p>
      </dgm:t>
    </dgm:pt>
    <dgm:pt modelId="{4ED564BB-C605-40D4-8871-0A4A3C27E45E}">
      <dgm:prSet/>
      <dgm:spPr/>
      <dgm:t>
        <a:bodyPr/>
        <a:lstStyle/>
        <a:p>
          <a:r>
            <a:rPr lang="ru-RU"/>
            <a:t>Нижняя полая вена</a:t>
          </a:r>
        </a:p>
      </dgm:t>
    </dgm:pt>
    <dgm:pt modelId="{B7AE9FF8-E28D-4C39-BB06-E3357A70087F}" type="parTrans" cxnId="{189F1C04-D289-420A-B8F1-6B493DD115A0}">
      <dgm:prSet/>
      <dgm:spPr/>
      <dgm:t>
        <a:bodyPr/>
        <a:lstStyle/>
        <a:p>
          <a:endParaRPr lang="ru-RU"/>
        </a:p>
      </dgm:t>
    </dgm:pt>
    <dgm:pt modelId="{BA812C91-88A9-4F90-910F-4000FA2890E2}" type="sibTrans" cxnId="{189F1C04-D289-420A-B8F1-6B493DD115A0}">
      <dgm:prSet/>
      <dgm:spPr/>
      <dgm:t>
        <a:bodyPr/>
        <a:lstStyle/>
        <a:p>
          <a:endParaRPr lang="ru-RU"/>
        </a:p>
      </dgm:t>
    </dgm:pt>
    <dgm:pt modelId="{5C2E32BB-6793-415C-9E4F-97274148A175}">
      <dgm:prSet/>
      <dgm:spPr/>
      <dgm:t>
        <a:bodyPr/>
        <a:lstStyle/>
        <a:p>
          <a:endParaRPr lang="ru-RU"/>
        </a:p>
      </dgm:t>
    </dgm:pt>
    <dgm:pt modelId="{1DE0683D-E568-40D4-8BA0-D4CB3FF8FC1D}" type="parTrans" cxnId="{13E2A1DD-18B4-4FDE-A91F-FC0D6F64E39D}">
      <dgm:prSet/>
      <dgm:spPr/>
      <dgm:t>
        <a:bodyPr/>
        <a:lstStyle/>
        <a:p>
          <a:endParaRPr lang="ru-RU"/>
        </a:p>
      </dgm:t>
    </dgm:pt>
    <dgm:pt modelId="{2A510A37-004A-4E97-8D86-16F50E54EF19}" type="sibTrans" cxnId="{13E2A1DD-18B4-4FDE-A91F-FC0D6F64E39D}">
      <dgm:prSet/>
      <dgm:spPr/>
      <dgm:t>
        <a:bodyPr/>
        <a:lstStyle/>
        <a:p>
          <a:endParaRPr lang="ru-RU"/>
        </a:p>
      </dgm:t>
    </dgm:pt>
    <dgm:pt modelId="{D11A03CF-6D55-4FE2-98F9-0725A6B41537}">
      <dgm:prSet/>
      <dgm:spPr/>
      <dgm:t>
        <a:bodyPr/>
        <a:lstStyle/>
        <a:p>
          <a:endParaRPr lang="ru-RU"/>
        </a:p>
      </dgm:t>
    </dgm:pt>
    <dgm:pt modelId="{18F0EF2C-9E04-468C-A08F-5DBEA58A256C}" type="parTrans" cxnId="{E406AD12-65EB-4E6E-B90A-A21E5308FD7B}">
      <dgm:prSet/>
      <dgm:spPr/>
      <dgm:t>
        <a:bodyPr/>
        <a:lstStyle/>
        <a:p>
          <a:endParaRPr lang="ru-RU"/>
        </a:p>
      </dgm:t>
    </dgm:pt>
    <dgm:pt modelId="{14A9BFEE-664F-44CD-BB83-0FE1A88F7B01}" type="sibTrans" cxnId="{E406AD12-65EB-4E6E-B90A-A21E5308FD7B}">
      <dgm:prSet/>
      <dgm:spPr/>
      <dgm:t>
        <a:bodyPr/>
        <a:lstStyle/>
        <a:p>
          <a:endParaRPr lang="ru-RU"/>
        </a:p>
      </dgm:t>
    </dgm:pt>
    <dgm:pt modelId="{F5FDB1C0-25D1-4830-8A49-BCAE4C599F7A}">
      <dgm:prSet/>
      <dgm:spPr/>
      <dgm:t>
        <a:bodyPr/>
        <a:lstStyle/>
        <a:p>
          <a:r>
            <a:rPr lang="ru-RU"/>
            <a:t>Правое предсердие</a:t>
          </a:r>
        </a:p>
      </dgm:t>
    </dgm:pt>
    <dgm:pt modelId="{BDF2655C-B40F-4EFD-8D45-5343BA1A02F6}" type="parTrans" cxnId="{5065EC05-18F0-4A95-A8CE-41D06232C98E}">
      <dgm:prSet/>
      <dgm:spPr/>
      <dgm:t>
        <a:bodyPr/>
        <a:lstStyle/>
        <a:p>
          <a:endParaRPr lang="ru-RU"/>
        </a:p>
      </dgm:t>
    </dgm:pt>
    <dgm:pt modelId="{5A2EE257-F4EC-471C-A869-1D7D3EB8B34D}" type="sibTrans" cxnId="{5065EC05-18F0-4A95-A8CE-41D06232C98E}">
      <dgm:prSet/>
      <dgm:spPr/>
      <dgm:t>
        <a:bodyPr/>
        <a:lstStyle/>
        <a:p>
          <a:endParaRPr lang="ru-RU"/>
        </a:p>
      </dgm:t>
    </dgm:pt>
    <dgm:pt modelId="{ECD8A9BB-5735-4B38-8D64-4BBE46EB8438}">
      <dgm:prSet/>
      <dgm:spPr/>
      <dgm:t>
        <a:bodyPr/>
        <a:lstStyle/>
        <a:p>
          <a:r>
            <a:rPr lang="ru-RU"/>
            <a:t>Правое предсердие</a:t>
          </a:r>
        </a:p>
      </dgm:t>
    </dgm:pt>
    <dgm:pt modelId="{4CA63871-9881-4597-A3EE-C43E17AAAEDE}" type="parTrans" cxnId="{ECE08FA3-84F3-44C9-8798-A83CCC3B05FA}">
      <dgm:prSet/>
      <dgm:spPr/>
    </dgm:pt>
    <dgm:pt modelId="{7715E85D-5A3E-432E-9DF6-465677C23079}" type="sibTrans" cxnId="{ECE08FA3-84F3-44C9-8798-A83CCC3B05FA}">
      <dgm:prSet/>
      <dgm:spPr/>
    </dgm:pt>
    <dgm:pt modelId="{9C2F1998-69F8-4CE5-9DA8-142D431115BB}">
      <dgm:prSet/>
      <dgm:spPr/>
      <dgm:t>
        <a:bodyPr/>
        <a:lstStyle/>
        <a:p>
          <a:r>
            <a:rPr lang="ru-RU"/>
            <a:t>Правое предсердие</a:t>
          </a:r>
        </a:p>
      </dgm:t>
    </dgm:pt>
    <dgm:pt modelId="{476AEA05-E044-4998-9D9C-9C938AE25FB4}" type="parTrans" cxnId="{7AE39A41-2D1D-4155-9CC2-86EE7BF0F291}">
      <dgm:prSet/>
      <dgm:spPr/>
    </dgm:pt>
    <dgm:pt modelId="{86816321-1D49-443A-890E-694499B8EDF8}" type="sibTrans" cxnId="{7AE39A41-2D1D-4155-9CC2-86EE7BF0F291}">
      <dgm:prSet/>
      <dgm:spPr/>
    </dgm:pt>
    <dgm:pt modelId="{1325F46D-CE4F-4515-AC5F-6349404AEF53}">
      <dgm:prSet/>
      <dgm:spPr/>
      <dgm:t>
        <a:bodyPr/>
        <a:lstStyle/>
        <a:p>
          <a:r>
            <a:rPr lang="ru-RU"/>
            <a:t>Самая крупная висцеральная вена</a:t>
          </a:r>
        </a:p>
      </dgm:t>
    </dgm:pt>
    <dgm:pt modelId="{53653917-4D0C-4F7D-96B8-394FEED22BFC}" type="parTrans" cxnId="{3FB4C3EB-C341-48A1-8F7C-7E1865167CC2}">
      <dgm:prSet/>
      <dgm:spPr/>
    </dgm:pt>
    <dgm:pt modelId="{C0758433-9FC4-4B52-BEF3-7FA37DA5847C}" type="sibTrans" cxnId="{3FB4C3EB-C341-48A1-8F7C-7E1865167CC2}">
      <dgm:prSet/>
      <dgm:spPr/>
    </dgm:pt>
    <dgm:pt modelId="{EFCB19C0-2040-45B8-B9B0-5FB9B8E56BF3}" type="pres">
      <dgm:prSet presAssocID="{C40F8CB2-7306-4FBA-92E8-1953F8EB6A93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F9E759F-D17C-44E1-ADCC-B5AA1007D005}" type="pres">
      <dgm:prSet presAssocID="{CE7BC313-0E1E-41A9-956C-D7AB5097194C}" presName="vertOne" presStyleCnt="0"/>
      <dgm:spPr/>
    </dgm:pt>
    <dgm:pt modelId="{89619EB8-69D8-4021-B898-E5304991EA58}" type="pres">
      <dgm:prSet presAssocID="{CE7BC313-0E1E-41A9-956C-D7AB5097194C}" presName="txOne" presStyleLbl="node0" presStyleIdx="0" presStyleCnt="1" custScaleY="6546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ADB9C3-225A-4957-A2F9-05B07B52EEDE}" type="pres">
      <dgm:prSet presAssocID="{CE7BC313-0E1E-41A9-956C-D7AB5097194C}" presName="parTransOne" presStyleCnt="0"/>
      <dgm:spPr/>
    </dgm:pt>
    <dgm:pt modelId="{FF9E76B0-ECCC-43CD-A01F-AFF7ED121C35}" type="pres">
      <dgm:prSet presAssocID="{CE7BC313-0E1E-41A9-956C-D7AB5097194C}" presName="horzOne" presStyleCnt="0"/>
      <dgm:spPr/>
    </dgm:pt>
    <dgm:pt modelId="{762BF0DF-51BD-4AA3-AE51-A8FFCD812C2A}" type="pres">
      <dgm:prSet presAssocID="{BFCAF8D4-0223-4C74-89CB-689E34FEC496}" presName="vertTwo" presStyleCnt="0"/>
      <dgm:spPr/>
    </dgm:pt>
    <dgm:pt modelId="{7A191544-5FD7-43FC-9D93-3F1302FA6F97}" type="pres">
      <dgm:prSet presAssocID="{BFCAF8D4-0223-4C74-89CB-689E34FEC496}" presName="txTwo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CC9BED2-96DE-4507-93AB-17B06970FC97}" type="pres">
      <dgm:prSet presAssocID="{BFCAF8D4-0223-4C74-89CB-689E34FEC496}" presName="parTransTwo" presStyleCnt="0"/>
      <dgm:spPr/>
    </dgm:pt>
    <dgm:pt modelId="{A170D896-528C-4A1A-AC6B-B337EF4B7915}" type="pres">
      <dgm:prSet presAssocID="{BFCAF8D4-0223-4C74-89CB-689E34FEC496}" presName="horzTwo" presStyleCnt="0"/>
      <dgm:spPr/>
    </dgm:pt>
    <dgm:pt modelId="{9F1514F4-6FF5-4E20-B1DE-95D9BDDF772D}" type="pres">
      <dgm:prSet presAssocID="{F3005E03-E3B3-4ABC-86CC-98CFC05C5590}" presName="vertThree" presStyleCnt="0"/>
      <dgm:spPr/>
    </dgm:pt>
    <dgm:pt modelId="{D03FDF67-7477-4742-9567-77366C4F4FE0}" type="pres">
      <dgm:prSet presAssocID="{F3005E03-E3B3-4ABC-86CC-98CFC05C5590}" presName="txThree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A0482B8-0E05-4B2F-B194-38AE3ADF050D}" type="pres">
      <dgm:prSet presAssocID="{F3005E03-E3B3-4ABC-86CC-98CFC05C5590}" presName="parTransThree" presStyleCnt="0"/>
      <dgm:spPr/>
    </dgm:pt>
    <dgm:pt modelId="{047DA4C2-138E-4D41-9AC1-1D33E0E30425}" type="pres">
      <dgm:prSet presAssocID="{F3005E03-E3B3-4ABC-86CC-98CFC05C5590}" presName="horzThree" presStyleCnt="0"/>
      <dgm:spPr/>
    </dgm:pt>
    <dgm:pt modelId="{2F8F92F7-DA15-4272-8F18-6FFB82BC5EE0}" type="pres">
      <dgm:prSet presAssocID="{5C2E32BB-6793-415C-9E4F-97274148A175}" presName="vertFour" presStyleCnt="0">
        <dgm:presLayoutVars>
          <dgm:chPref val="3"/>
        </dgm:presLayoutVars>
      </dgm:prSet>
      <dgm:spPr/>
    </dgm:pt>
    <dgm:pt modelId="{60B01947-2CC5-4B90-A5CE-ADCE15215D87}" type="pres">
      <dgm:prSet presAssocID="{5C2E32BB-6793-415C-9E4F-97274148A175}" presName="txFour" presStyleLbl="node4" presStyleIdx="0" presStyleCnt="6">
        <dgm:presLayoutVars>
          <dgm:chPref val="3"/>
        </dgm:presLayoutVars>
      </dgm:prSet>
      <dgm:spPr>
        <a:prstGeom prst="downArrow">
          <a:avLst/>
        </a:prstGeom>
      </dgm:spPr>
      <dgm:t>
        <a:bodyPr/>
        <a:lstStyle/>
        <a:p>
          <a:endParaRPr lang="ru-RU"/>
        </a:p>
      </dgm:t>
    </dgm:pt>
    <dgm:pt modelId="{8F1FC5DB-0456-45E0-A4FF-70B577ED3E5C}" type="pres">
      <dgm:prSet presAssocID="{5C2E32BB-6793-415C-9E4F-97274148A175}" presName="parTransFour" presStyleCnt="0"/>
      <dgm:spPr/>
    </dgm:pt>
    <dgm:pt modelId="{D4077E2B-80E9-4C43-B57F-994922CB5D05}" type="pres">
      <dgm:prSet presAssocID="{5C2E32BB-6793-415C-9E4F-97274148A175}" presName="horzFour" presStyleCnt="0"/>
      <dgm:spPr/>
    </dgm:pt>
    <dgm:pt modelId="{D7FFAEF3-D49B-4866-BF03-9031D50DFF32}" type="pres">
      <dgm:prSet presAssocID="{ECD8A9BB-5735-4B38-8D64-4BBE46EB8438}" presName="vertFour" presStyleCnt="0">
        <dgm:presLayoutVars>
          <dgm:chPref val="3"/>
        </dgm:presLayoutVars>
      </dgm:prSet>
      <dgm:spPr/>
    </dgm:pt>
    <dgm:pt modelId="{76453A6A-BAC1-451E-8629-4BE01732E3D9}" type="pres">
      <dgm:prSet presAssocID="{ECD8A9BB-5735-4B38-8D64-4BBE46EB8438}" presName="txFour" presStyleLbl="node4" presStyleIdx="1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7073428-BCB2-452B-B557-29874B4F8979}" type="pres">
      <dgm:prSet presAssocID="{ECD8A9BB-5735-4B38-8D64-4BBE46EB8438}" presName="horzFour" presStyleCnt="0"/>
      <dgm:spPr/>
    </dgm:pt>
    <dgm:pt modelId="{1127B348-1AEF-4602-98E9-062A946637D2}" type="pres">
      <dgm:prSet presAssocID="{0DEACB8C-6A31-4394-8834-275A281D15E2}" presName="sibSpaceTwo" presStyleCnt="0"/>
      <dgm:spPr/>
    </dgm:pt>
    <dgm:pt modelId="{F66B85DA-15A2-4090-8EB8-8EE2F1C5901B}" type="pres">
      <dgm:prSet presAssocID="{C4797E21-8D3D-4827-9BBA-F3E750093095}" presName="vertTwo" presStyleCnt="0"/>
      <dgm:spPr/>
    </dgm:pt>
    <dgm:pt modelId="{576FE424-E5DE-421C-966D-E6C4D7E11B70}" type="pres">
      <dgm:prSet presAssocID="{C4797E21-8D3D-4827-9BBA-F3E750093095}" presName="txTwo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F198BA0-85AE-458D-B8F4-5F67CB5279D5}" type="pres">
      <dgm:prSet presAssocID="{C4797E21-8D3D-4827-9BBA-F3E750093095}" presName="parTransTwo" presStyleCnt="0"/>
      <dgm:spPr/>
    </dgm:pt>
    <dgm:pt modelId="{5FF67132-A9B8-40B2-A036-BC711623D684}" type="pres">
      <dgm:prSet presAssocID="{C4797E21-8D3D-4827-9BBA-F3E750093095}" presName="horzTwo" presStyleCnt="0"/>
      <dgm:spPr/>
    </dgm:pt>
    <dgm:pt modelId="{D2BF0F10-98A6-47F3-A950-E5B3852AB4F6}" type="pres">
      <dgm:prSet presAssocID="{04173A75-9AD3-47FE-8FFC-06D4D52EDB05}" presName="vertThree" presStyleCnt="0"/>
      <dgm:spPr/>
    </dgm:pt>
    <dgm:pt modelId="{73FC0EB4-FA0B-41B0-99BD-7086DA105529}" type="pres">
      <dgm:prSet presAssocID="{04173A75-9AD3-47FE-8FFC-06D4D52EDB05}" presName="txThree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9030AD7-156E-45E9-9504-5674C8912C29}" type="pres">
      <dgm:prSet presAssocID="{04173A75-9AD3-47FE-8FFC-06D4D52EDB05}" presName="parTransThree" presStyleCnt="0"/>
      <dgm:spPr/>
    </dgm:pt>
    <dgm:pt modelId="{F5899F0D-7825-48CA-AF24-E76F797C1587}" type="pres">
      <dgm:prSet presAssocID="{04173A75-9AD3-47FE-8FFC-06D4D52EDB05}" presName="horzThree" presStyleCnt="0"/>
      <dgm:spPr/>
    </dgm:pt>
    <dgm:pt modelId="{0D623329-C9AD-4606-9F13-99E8C952A908}" type="pres">
      <dgm:prSet presAssocID="{0F303056-C808-4305-A36F-8A6BF2E17134}" presName="vertFour" presStyleCnt="0">
        <dgm:presLayoutVars>
          <dgm:chPref val="3"/>
        </dgm:presLayoutVars>
      </dgm:prSet>
      <dgm:spPr/>
    </dgm:pt>
    <dgm:pt modelId="{5E2DDE2A-4263-41A9-B36D-46623C7D85FB}" type="pres">
      <dgm:prSet presAssocID="{0F303056-C808-4305-A36F-8A6BF2E17134}" presName="txFour" presStyleLbl="node4" presStyleIdx="2" presStyleCnt="6">
        <dgm:presLayoutVars>
          <dgm:chPref val="3"/>
        </dgm:presLayoutVars>
      </dgm:prSet>
      <dgm:spPr>
        <a:prstGeom prst="downArrow">
          <a:avLst/>
        </a:prstGeom>
      </dgm:spPr>
      <dgm:t>
        <a:bodyPr/>
        <a:lstStyle/>
        <a:p>
          <a:endParaRPr lang="ru-RU"/>
        </a:p>
      </dgm:t>
    </dgm:pt>
    <dgm:pt modelId="{D8163C6B-9EB6-44B0-8977-1BF1B67FE7F5}" type="pres">
      <dgm:prSet presAssocID="{0F303056-C808-4305-A36F-8A6BF2E17134}" presName="parTransFour" presStyleCnt="0"/>
      <dgm:spPr/>
    </dgm:pt>
    <dgm:pt modelId="{ABB9BE6E-5918-4CA8-9819-177A50675AB9}" type="pres">
      <dgm:prSet presAssocID="{0F303056-C808-4305-A36F-8A6BF2E17134}" presName="horzFour" presStyleCnt="0"/>
      <dgm:spPr/>
    </dgm:pt>
    <dgm:pt modelId="{6AF175BE-3442-49E9-8AC5-146BEECE6E83}" type="pres">
      <dgm:prSet presAssocID="{F5FDB1C0-25D1-4830-8A49-BCAE4C599F7A}" presName="vertFour" presStyleCnt="0">
        <dgm:presLayoutVars>
          <dgm:chPref val="3"/>
        </dgm:presLayoutVars>
      </dgm:prSet>
      <dgm:spPr/>
    </dgm:pt>
    <dgm:pt modelId="{5597938A-852A-4000-851F-A2DFFA56DE27}" type="pres">
      <dgm:prSet presAssocID="{F5FDB1C0-25D1-4830-8A49-BCAE4C599F7A}" presName="txFour" presStyleLbl="node4" presStyleIdx="3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BD6EF6D-84A0-4B27-87EE-FC8125E0EECA}" type="pres">
      <dgm:prSet presAssocID="{F5FDB1C0-25D1-4830-8A49-BCAE4C599F7A}" presName="horzFour" presStyleCnt="0"/>
      <dgm:spPr/>
    </dgm:pt>
    <dgm:pt modelId="{7C3AEDEF-ED07-4E17-86B1-09B352CD650F}" type="pres">
      <dgm:prSet presAssocID="{4F6238B7-5592-4D50-B625-903541B07298}" presName="sibSpaceTwo" presStyleCnt="0"/>
      <dgm:spPr/>
    </dgm:pt>
    <dgm:pt modelId="{F38EFFC4-C1CF-4C91-9347-F271B86F9CF7}" type="pres">
      <dgm:prSet presAssocID="{DDDB8841-1239-4382-93CC-BD27D2309082}" presName="vertTwo" presStyleCnt="0"/>
      <dgm:spPr/>
    </dgm:pt>
    <dgm:pt modelId="{FF3EC3DB-D024-454D-AE66-4191DE533639}" type="pres">
      <dgm:prSet presAssocID="{DDDB8841-1239-4382-93CC-BD27D2309082}" presName="txTwo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35E74A5-D619-4066-8AB8-5BB1FF12D862}" type="pres">
      <dgm:prSet presAssocID="{DDDB8841-1239-4382-93CC-BD27D2309082}" presName="parTransTwo" presStyleCnt="0"/>
      <dgm:spPr/>
    </dgm:pt>
    <dgm:pt modelId="{5BFFE4E2-7F21-4275-8567-13EC23F204D7}" type="pres">
      <dgm:prSet presAssocID="{DDDB8841-1239-4382-93CC-BD27D2309082}" presName="horzTwo" presStyleCnt="0"/>
      <dgm:spPr/>
    </dgm:pt>
    <dgm:pt modelId="{478A2133-0FDB-4D2B-99A0-93AF477CA91E}" type="pres">
      <dgm:prSet presAssocID="{4ED564BB-C605-40D4-8871-0A4A3C27E45E}" presName="vertThree" presStyleCnt="0"/>
      <dgm:spPr/>
    </dgm:pt>
    <dgm:pt modelId="{CD9FCE84-2A19-464C-8647-08C4A192D847}" type="pres">
      <dgm:prSet presAssocID="{4ED564BB-C605-40D4-8871-0A4A3C27E45E}" presName="txThree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FC9743B-D1A0-46B3-892E-DD6D578F18B7}" type="pres">
      <dgm:prSet presAssocID="{4ED564BB-C605-40D4-8871-0A4A3C27E45E}" presName="parTransThree" presStyleCnt="0"/>
      <dgm:spPr/>
    </dgm:pt>
    <dgm:pt modelId="{7070421E-9B91-48F5-BC9B-CB5411AE1CF8}" type="pres">
      <dgm:prSet presAssocID="{4ED564BB-C605-40D4-8871-0A4A3C27E45E}" presName="horzThree" presStyleCnt="0"/>
      <dgm:spPr/>
    </dgm:pt>
    <dgm:pt modelId="{8B43B095-33E0-4C6D-949F-26891130812D}" type="pres">
      <dgm:prSet presAssocID="{D11A03CF-6D55-4FE2-98F9-0725A6B41537}" presName="vertFour" presStyleCnt="0">
        <dgm:presLayoutVars>
          <dgm:chPref val="3"/>
        </dgm:presLayoutVars>
      </dgm:prSet>
      <dgm:spPr/>
    </dgm:pt>
    <dgm:pt modelId="{C4AA453E-5EF2-4171-B760-C8EACFE789CE}" type="pres">
      <dgm:prSet presAssocID="{D11A03CF-6D55-4FE2-98F9-0725A6B41537}" presName="txFour" presStyleLbl="node4" presStyleIdx="4" presStyleCnt="6">
        <dgm:presLayoutVars>
          <dgm:chPref val="3"/>
        </dgm:presLayoutVars>
      </dgm:prSet>
      <dgm:spPr>
        <a:prstGeom prst="downArrow">
          <a:avLst/>
        </a:prstGeom>
      </dgm:spPr>
      <dgm:t>
        <a:bodyPr/>
        <a:lstStyle/>
        <a:p>
          <a:endParaRPr lang="ru-RU"/>
        </a:p>
      </dgm:t>
    </dgm:pt>
    <dgm:pt modelId="{3E4B70DC-9AA4-471D-AE99-A3BDB561375E}" type="pres">
      <dgm:prSet presAssocID="{D11A03CF-6D55-4FE2-98F9-0725A6B41537}" presName="parTransFour" presStyleCnt="0"/>
      <dgm:spPr/>
    </dgm:pt>
    <dgm:pt modelId="{E7A57B61-68E3-4476-851C-7B48256E4AFE}" type="pres">
      <dgm:prSet presAssocID="{D11A03CF-6D55-4FE2-98F9-0725A6B41537}" presName="horzFour" presStyleCnt="0"/>
      <dgm:spPr/>
    </dgm:pt>
    <dgm:pt modelId="{7C53587F-F935-40FC-8FC8-19F2045DE0AB}" type="pres">
      <dgm:prSet presAssocID="{9C2F1998-69F8-4CE5-9DA8-142D431115BB}" presName="vertFour" presStyleCnt="0">
        <dgm:presLayoutVars>
          <dgm:chPref val="3"/>
        </dgm:presLayoutVars>
      </dgm:prSet>
      <dgm:spPr/>
    </dgm:pt>
    <dgm:pt modelId="{3764C742-DD76-4B0B-B13C-329D9B7EB280}" type="pres">
      <dgm:prSet presAssocID="{9C2F1998-69F8-4CE5-9DA8-142D431115BB}" presName="txFour" presStyleLbl="node4" presStyleIdx="5" presStyleCnt="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CB523ED-B342-4018-91EB-0D798E2324CD}" type="pres">
      <dgm:prSet presAssocID="{9C2F1998-69F8-4CE5-9DA8-142D431115BB}" presName="horzFour" presStyleCnt="0"/>
      <dgm:spPr/>
    </dgm:pt>
    <dgm:pt modelId="{0561D762-1491-4A01-8138-54B2E095016C}" type="pres">
      <dgm:prSet presAssocID="{96CE6B9A-B3A9-415A-8B10-B93F0CB02F93}" presName="sibSpaceTwo" presStyleCnt="0"/>
      <dgm:spPr/>
    </dgm:pt>
    <dgm:pt modelId="{4AC40621-3814-46D2-929E-02263F74D312}" type="pres">
      <dgm:prSet presAssocID="{A8E997E6-6520-4D3E-9E02-D17E27DE2F63}" presName="vertTwo" presStyleCnt="0"/>
      <dgm:spPr/>
    </dgm:pt>
    <dgm:pt modelId="{186C9201-691C-48C3-8F0B-C97C9F41B8D8}" type="pres">
      <dgm:prSet presAssocID="{A8E997E6-6520-4D3E-9E02-D17E27DE2F63}" presName="txTwo" presStyleLbl="node2" presStyleIdx="3" presStyleCnt="4" custLinFactNeighborX="-4411">
        <dgm:presLayoutVars>
          <dgm:chPref val="3"/>
        </dgm:presLayoutVars>
      </dgm:prSet>
      <dgm:spPr>
        <a:prstGeom prst="leftArrowCallout">
          <a:avLst/>
        </a:prstGeom>
      </dgm:spPr>
      <dgm:t>
        <a:bodyPr/>
        <a:lstStyle/>
        <a:p>
          <a:endParaRPr lang="ru-RU"/>
        </a:p>
      </dgm:t>
    </dgm:pt>
    <dgm:pt modelId="{AA193B0E-9555-44BE-B675-72D12434417B}" type="pres">
      <dgm:prSet presAssocID="{A8E997E6-6520-4D3E-9E02-D17E27DE2F63}" presName="parTransTwo" presStyleCnt="0"/>
      <dgm:spPr/>
    </dgm:pt>
    <dgm:pt modelId="{0FCCE25C-88DB-4CD2-8615-E04B3C7025BB}" type="pres">
      <dgm:prSet presAssocID="{A8E997E6-6520-4D3E-9E02-D17E27DE2F63}" presName="horzTwo" presStyleCnt="0"/>
      <dgm:spPr/>
    </dgm:pt>
    <dgm:pt modelId="{99ABB6F7-60E1-4D90-9B8C-3E727230B8BE}" type="pres">
      <dgm:prSet presAssocID="{1325F46D-CE4F-4515-AC5F-6349404AEF53}" presName="vertThree" presStyleCnt="0"/>
      <dgm:spPr/>
    </dgm:pt>
    <dgm:pt modelId="{369CC378-C02D-465E-9A8E-399BAACC4E83}" type="pres">
      <dgm:prSet presAssocID="{1325F46D-CE4F-4515-AC5F-6349404AEF53}" presName="txThree" presStyleLbl="node3" presStyleIdx="3" presStyleCnt="4" custScaleX="65641" custLinFactNeighborX="13420" custLinFactNeighborY="-1902">
        <dgm:presLayoutVars>
          <dgm:chPref val="3"/>
        </dgm:presLayoutVars>
      </dgm:prSet>
      <dgm:spPr>
        <a:prstGeom prst="upArrowCallout">
          <a:avLst/>
        </a:prstGeom>
      </dgm:spPr>
      <dgm:t>
        <a:bodyPr/>
        <a:lstStyle/>
        <a:p>
          <a:endParaRPr lang="ru-RU"/>
        </a:p>
      </dgm:t>
    </dgm:pt>
    <dgm:pt modelId="{26CA9B80-E58B-4730-8C56-52E339985C21}" type="pres">
      <dgm:prSet presAssocID="{1325F46D-CE4F-4515-AC5F-6349404AEF53}" presName="horzThree" presStyleCnt="0"/>
      <dgm:spPr/>
    </dgm:pt>
  </dgm:ptLst>
  <dgm:cxnLst>
    <dgm:cxn modelId="{938A4CBD-7245-4ED4-B2DE-249C8DBEC6EC}" srcId="{C40F8CB2-7306-4FBA-92E8-1953F8EB6A93}" destId="{CE7BC313-0E1E-41A9-956C-D7AB5097194C}" srcOrd="0" destOrd="0" parTransId="{94CA01D5-FDD9-47EF-8839-2DB2BD562AD8}" sibTransId="{142C8D11-38CA-470A-83C7-77C0389EF204}"/>
    <dgm:cxn modelId="{0A22E4CC-F375-40DF-9954-7B9304120346}" type="presOf" srcId="{1325F46D-CE4F-4515-AC5F-6349404AEF53}" destId="{369CC378-C02D-465E-9A8E-399BAACC4E83}" srcOrd="0" destOrd="0" presId="urn:microsoft.com/office/officeart/2005/8/layout/hierarchy4"/>
    <dgm:cxn modelId="{B1067B83-6592-4435-B43D-017D0AF2E8C5}" srcId="{CE7BC313-0E1E-41A9-956C-D7AB5097194C}" destId="{A8E997E6-6520-4D3E-9E02-D17E27DE2F63}" srcOrd="3" destOrd="0" parTransId="{34A70A18-C970-4763-9BEC-E5E1DF3305F9}" sibTransId="{B87FBA52-B078-488A-A2AE-FF22BB6ADC69}"/>
    <dgm:cxn modelId="{1A2C015F-70DA-49D6-BBA4-CFCBEEBF3210}" type="presOf" srcId="{C40F8CB2-7306-4FBA-92E8-1953F8EB6A93}" destId="{EFCB19C0-2040-45B8-B9B0-5FB9B8E56BF3}" srcOrd="0" destOrd="0" presId="urn:microsoft.com/office/officeart/2005/8/layout/hierarchy4"/>
    <dgm:cxn modelId="{13E2A1DD-18B4-4FDE-A91F-FC0D6F64E39D}" srcId="{F3005E03-E3B3-4ABC-86CC-98CFC05C5590}" destId="{5C2E32BB-6793-415C-9E4F-97274148A175}" srcOrd="0" destOrd="0" parTransId="{1DE0683D-E568-40D4-8BA0-D4CB3FF8FC1D}" sibTransId="{2A510A37-004A-4E97-8D86-16F50E54EF19}"/>
    <dgm:cxn modelId="{E406AD12-65EB-4E6E-B90A-A21E5308FD7B}" srcId="{4ED564BB-C605-40D4-8871-0A4A3C27E45E}" destId="{D11A03CF-6D55-4FE2-98F9-0725A6B41537}" srcOrd="0" destOrd="0" parTransId="{18F0EF2C-9E04-468C-A08F-5DBEA58A256C}" sibTransId="{14A9BFEE-664F-44CD-BB83-0FE1A88F7B01}"/>
    <dgm:cxn modelId="{B0D31266-2C7E-48CA-9F07-7E4EE7A1EA34}" type="presOf" srcId="{5C2E32BB-6793-415C-9E4F-97274148A175}" destId="{60B01947-2CC5-4B90-A5CE-ADCE15215D87}" srcOrd="0" destOrd="0" presId="urn:microsoft.com/office/officeart/2005/8/layout/hierarchy4"/>
    <dgm:cxn modelId="{5065EC05-18F0-4A95-A8CE-41D06232C98E}" srcId="{0F303056-C808-4305-A36F-8A6BF2E17134}" destId="{F5FDB1C0-25D1-4830-8A49-BCAE4C599F7A}" srcOrd="0" destOrd="0" parTransId="{BDF2655C-B40F-4EFD-8D45-5343BA1A02F6}" sibTransId="{5A2EE257-F4EC-471C-A869-1D7D3EB8B34D}"/>
    <dgm:cxn modelId="{784E6583-0D41-481D-9D19-DEF96B92909F}" type="presOf" srcId="{D11A03CF-6D55-4FE2-98F9-0725A6B41537}" destId="{C4AA453E-5EF2-4171-B760-C8EACFE789CE}" srcOrd="0" destOrd="0" presId="urn:microsoft.com/office/officeart/2005/8/layout/hierarchy4"/>
    <dgm:cxn modelId="{8046F3C5-F28F-40DC-B1B2-E3854CF432D9}" srcId="{04173A75-9AD3-47FE-8FFC-06D4D52EDB05}" destId="{0F303056-C808-4305-A36F-8A6BF2E17134}" srcOrd="0" destOrd="0" parTransId="{43B96508-1F99-44E1-A92F-C93CEB25D1C5}" sibTransId="{42881632-2D14-4FAD-BC76-D8D08F02D590}"/>
    <dgm:cxn modelId="{C74A7C3F-7746-490B-820E-FA8A63768690}" type="presOf" srcId="{C4797E21-8D3D-4827-9BBA-F3E750093095}" destId="{576FE424-E5DE-421C-966D-E6C4D7E11B70}" srcOrd="0" destOrd="0" presId="urn:microsoft.com/office/officeart/2005/8/layout/hierarchy4"/>
    <dgm:cxn modelId="{73F2DAE4-C1B9-451D-9243-7B0F0047BA2A}" type="presOf" srcId="{0F303056-C808-4305-A36F-8A6BF2E17134}" destId="{5E2DDE2A-4263-41A9-B36D-46623C7D85FB}" srcOrd="0" destOrd="0" presId="urn:microsoft.com/office/officeart/2005/8/layout/hierarchy4"/>
    <dgm:cxn modelId="{3F0C25CE-D862-4EA9-AFC0-0E549E3CB89A}" type="presOf" srcId="{CE7BC313-0E1E-41A9-956C-D7AB5097194C}" destId="{89619EB8-69D8-4021-B898-E5304991EA58}" srcOrd="0" destOrd="0" presId="urn:microsoft.com/office/officeart/2005/8/layout/hierarchy4"/>
    <dgm:cxn modelId="{B58374E6-A397-4341-844A-9D212EB6793E}" srcId="{C4797E21-8D3D-4827-9BBA-F3E750093095}" destId="{04173A75-9AD3-47FE-8FFC-06D4D52EDB05}" srcOrd="0" destOrd="0" parTransId="{1DE7D49D-616C-4B79-9271-2CC55C1FE217}" sibTransId="{E69486AF-8054-40D7-B36C-46B78DEAFA5D}"/>
    <dgm:cxn modelId="{76EC7B79-4D8A-4BEC-93C5-4A26AED69C32}" srcId="{BFCAF8D4-0223-4C74-89CB-689E34FEC496}" destId="{F3005E03-E3B3-4ABC-86CC-98CFC05C5590}" srcOrd="0" destOrd="0" parTransId="{4D56BF0D-E0D5-4A3E-B3F1-D12A463DD3E7}" sibTransId="{30E5D84F-E3CE-4FF4-B3E6-A894B9C96A73}"/>
    <dgm:cxn modelId="{26D4B8F8-FC05-4650-B41A-A84A47E65658}" type="presOf" srcId="{BFCAF8D4-0223-4C74-89CB-689E34FEC496}" destId="{7A191544-5FD7-43FC-9D93-3F1302FA6F97}" srcOrd="0" destOrd="0" presId="urn:microsoft.com/office/officeart/2005/8/layout/hierarchy4"/>
    <dgm:cxn modelId="{93A3EA6E-1CF6-4772-94A4-EC1C1105CE8F}" type="presOf" srcId="{ECD8A9BB-5735-4B38-8D64-4BBE46EB8438}" destId="{76453A6A-BAC1-451E-8629-4BE01732E3D9}" srcOrd="0" destOrd="0" presId="urn:microsoft.com/office/officeart/2005/8/layout/hierarchy4"/>
    <dgm:cxn modelId="{ED96E088-7F48-451D-BB1A-0D757F2AF55D}" type="presOf" srcId="{04173A75-9AD3-47FE-8FFC-06D4D52EDB05}" destId="{73FC0EB4-FA0B-41B0-99BD-7086DA105529}" srcOrd="0" destOrd="0" presId="urn:microsoft.com/office/officeart/2005/8/layout/hierarchy4"/>
    <dgm:cxn modelId="{3FB4C3EB-C341-48A1-8F7C-7E1865167CC2}" srcId="{A8E997E6-6520-4D3E-9E02-D17E27DE2F63}" destId="{1325F46D-CE4F-4515-AC5F-6349404AEF53}" srcOrd="0" destOrd="0" parTransId="{53653917-4D0C-4F7D-96B8-394FEED22BFC}" sibTransId="{C0758433-9FC4-4B52-BEF3-7FA37DA5847C}"/>
    <dgm:cxn modelId="{189F1C04-D289-420A-B8F1-6B493DD115A0}" srcId="{DDDB8841-1239-4382-93CC-BD27D2309082}" destId="{4ED564BB-C605-40D4-8871-0A4A3C27E45E}" srcOrd="0" destOrd="0" parTransId="{B7AE9FF8-E28D-4C39-BB06-E3357A70087F}" sibTransId="{BA812C91-88A9-4F90-910F-4000FA2890E2}"/>
    <dgm:cxn modelId="{3C727231-BFB4-4CB9-A8E5-73592179E605}" srcId="{CE7BC313-0E1E-41A9-956C-D7AB5097194C}" destId="{DDDB8841-1239-4382-93CC-BD27D2309082}" srcOrd="2" destOrd="0" parTransId="{0254F984-3D76-439F-A67B-F7BC4A5213EC}" sibTransId="{96CE6B9A-B3A9-415A-8B10-B93F0CB02F93}"/>
    <dgm:cxn modelId="{1474BAE3-EC10-4F1D-AD89-25B539DE8DEB}" type="presOf" srcId="{9C2F1998-69F8-4CE5-9DA8-142D431115BB}" destId="{3764C742-DD76-4B0B-B13C-329D9B7EB280}" srcOrd="0" destOrd="0" presId="urn:microsoft.com/office/officeart/2005/8/layout/hierarchy4"/>
    <dgm:cxn modelId="{7AE39A41-2D1D-4155-9CC2-86EE7BF0F291}" srcId="{D11A03CF-6D55-4FE2-98F9-0725A6B41537}" destId="{9C2F1998-69F8-4CE5-9DA8-142D431115BB}" srcOrd="0" destOrd="0" parTransId="{476AEA05-E044-4998-9D9C-9C938AE25FB4}" sibTransId="{86816321-1D49-443A-890E-694499B8EDF8}"/>
    <dgm:cxn modelId="{FFC8A677-750A-4BC0-BF1A-78051B1C2D37}" type="presOf" srcId="{A8E997E6-6520-4D3E-9E02-D17E27DE2F63}" destId="{186C9201-691C-48C3-8F0B-C97C9F41B8D8}" srcOrd="0" destOrd="0" presId="urn:microsoft.com/office/officeart/2005/8/layout/hierarchy4"/>
    <dgm:cxn modelId="{2FA79B70-CDF4-45F2-9DCE-F8A013986379}" srcId="{CE7BC313-0E1E-41A9-956C-D7AB5097194C}" destId="{C4797E21-8D3D-4827-9BBA-F3E750093095}" srcOrd="1" destOrd="0" parTransId="{7F4C2EF2-2950-430B-A10A-AF00A6FB9239}" sibTransId="{4F6238B7-5592-4D50-B625-903541B07298}"/>
    <dgm:cxn modelId="{21263290-05FB-4E42-909F-CA0ED805AB29}" type="presOf" srcId="{F3005E03-E3B3-4ABC-86CC-98CFC05C5590}" destId="{D03FDF67-7477-4742-9567-77366C4F4FE0}" srcOrd="0" destOrd="0" presId="urn:microsoft.com/office/officeart/2005/8/layout/hierarchy4"/>
    <dgm:cxn modelId="{ECE08FA3-84F3-44C9-8798-A83CCC3B05FA}" srcId="{5C2E32BB-6793-415C-9E4F-97274148A175}" destId="{ECD8A9BB-5735-4B38-8D64-4BBE46EB8438}" srcOrd="0" destOrd="0" parTransId="{4CA63871-9881-4597-A3EE-C43E17AAAEDE}" sibTransId="{7715E85D-5A3E-432E-9DF6-465677C23079}"/>
    <dgm:cxn modelId="{780D7FB3-EE11-4DE7-9E8B-FA1C0BB3FC40}" type="presOf" srcId="{DDDB8841-1239-4382-93CC-BD27D2309082}" destId="{FF3EC3DB-D024-454D-AE66-4191DE533639}" srcOrd="0" destOrd="0" presId="urn:microsoft.com/office/officeart/2005/8/layout/hierarchy4"/>
    <dgm:cxn modelId="{1C0199C0-05A6-4BED-BD3E-6C0276E74F88}" type="presOf" srcId="{4ED564BB-C605-40D4-8871-0A4A3C27E45E}" destId="{CD9FCE84-2A19-464C-8647-08C4A192D847}" srcOrd="0" destOrd="0" presId="urn:microsoft.com/office/officeart/2005/8/layout/hierarchy4"/>
    <dgm:cxn modelId="{76030426-56E5-4394-98DC-F5A94C6CC2FA}" srcId="{CE7BC313-0E1E-41A9-956C-D7AB5097194C}" destId="{BFCAF8D4-0223-4C74-89CB-689E34FEC496}" srcOrd="0" destOrd="0" parTransId="{10A32FE2-31AD-422A-BE62-FB6E02990060}" sibTransId="{0DEACB8C-6A31-4394-8834-275A281D15E2}"/>
    <dgm:cxn modelId="{F020E7AD-72ED-4C57-B6F1-7576BE1C08EA}" type="presOf" srcId="{F5FDB1C0-25D1-4830-8A49-BCAE4C599F7A}" destId="{5597938A-852A-4000-851F-A2DFFA56DE27}" srcOrd="0" destOrd="0" presId="urn:microsoft.com/office/officeart/2005/8/layout/hierarchy4"/>
    <dgm:cxn modelId="{BBCB7594-F931-4E38-842E-8F03EB6EF9C1}" type="presParOf" srcId="{EFCB19C0-2040-45B8-B9B0-5FB9B8E56BF3}" destId="{9F9E759F-D17C-44E1-ADCC-B5AA1007D005}" srcOrd="0" destOrd="0" presId="urn:microsoft.com/office/officeart/2005/8/layout/hierarchy4"/>
    <dgm:cxn modelId="{95DB1125-7A5E-4262-A247-5E65AD3DFD01}" type="presParOf" srcId="{9F9E759F-D17C-44E1-ADCC-B5AA1007D005}" destId="{89619EB8-69D8-4021-B898-E5304991EA58}" srcOrd="0" destOrd="0" presId="urn:microsoft.com/office/officeart/2005/8/layout/hierarchy4"/>
    <dgm:cxn modelId="{B33B5B42-6C0A-4AAF-B453-7752DCDFEA16}" type="presParOf" srcId="{9F9E759F-D17C-44E1-ADCC-B5AA1007D005}" destId="{97ADB9C3-225A-4957-A2F9-05B07B52EEDE}" srcOrd="1" destOrd="0" presId="urn:microsoft.com/office/officeart/2005/8/layout/hierarchy4"/>
    <dgm:cxn modelId="{5B7AABA1-484E-40A4-88EB-DD044DD0D20A}" type="presParOf" srcId="{9F9E759F-D17C-44E1-ADCC-B5AA1007D005}" destId="{FF9E76B0-ECCC-43CD-A01F-AFF7ED121C35}" srcOrd="2" destOrd="0" presId="urn:microsoft.com/office/officeart/2005/8/layout/hierarchy4"/>
    <dgm:cxn modelId="{53F0D8E6-7C12-426E-9FAE-B00A7A9D2573}" type="presParOf" srcId="{FF9E76B0-ECCC-43CD-A01F-AFF7ED121C35}" destId="{762BF0DF-51BD-4AA3-AE51-A8FFCD812C2A}" srcOrd="0" destOrd="0" presId="urn:microsoft.com/office/officeart/2005/8/layout/hierarchy4"/>
    <dgm:cxn modelId="{01EC3F2D-560C-45BA-9B63-BF759FDEF9B9}" type="presParOf" srcId="{762BF0DF-51BD-4AA3-AE51-A8FFCD812C2A}" destId="{7A191544-5FD7-43FC-9D93-3F1302FA6F97}" srcOrd="0" destOrd="0" presId="urn:microsoft.com/office/officeart/2005/8/layout/hierarchy4"/>
    <dgm:cxn modelId="{BB7F7221-91FB-42E7-A42E-C413B14E89DA}" type="presParOf" srcId="{762BF0DF-51BD-4AA3-AE51-A8FFCD812C2A}" destId="{ACC9BED2-96DE-4507-93AB-17B06970FC97}" srcOrd="1" destOrd="0" presId="urn:microsoft.com/office/officeart/2005/8/layout/hierarchy4"/>
    <dgm:cxn modelId="{9DE00FC7-1019-4270-8BB9-F8819875E469}" type="presParOf" srcId="{762BF0DF-51BD-4AA3-AE51-A8FFCD812C2A}" destId="{A170D896-528C-4A1A-AC6B-B337EF4B7915}" srcOrd="2" destOrd="0" presId="urn:microsoft.com/office/officeart/2005/8/layout/hierarchy4"/>
    <dgm:cxn modelId="{5E4DEB86-9A1B-49A8-BF1F-7F38F7400A15}" type="presParOf" srcId="{A170D896-528C-4A1A-AC6B-B337EF4B7915}" destId="{9F1514F4-6FF5-4E20-B1DE-95D9BDDF772D}" srcOrd="0" destOrd="0" presId="urn:microsoft.com/office/officeart/2005/8/layout/hierarchy4"/>
    <dgm:cxn modelId="{F96C06AA-7C91-4790-98C2-660AC50C5124}" type="presParOf" srcId="{9F1514F4-6FF5-4E20-B1DE-95D9BDDF772D}" destId="{D03FDF67-7477-4742-9567-77366C4F4FE0}" srcOrd="0" destOrd="0" presId="urn:microsoft.com/office/officeart/2005/8/layout/hierarchy4"/>
    <dgm:cxn modelId="{A5D485EA-5552-4952-89DC-8F5766A2A315}" type="presParOf" srcId="{9F1514F4-6FF5-4E20-B1DE-95D9BDDF772D}" destId="{DA0482B8-0E05-4B2F-B194-38AE3ADF050D}" srcOrd="1" destOrd="0" presId="urn:microsoft.com/office/officeart/2005/8/layout/hierarchy4"/>
    <dgm:cxn modelId="{1A61EE6A-C726-4B0E-ACCE-70BBE4CC7675}" type="presParOf" srcId="{9F1514F4-6FF5-4E20-B1DE-95D9BDDF772D}" destId="{047DA4C2-138E-4D41-9AC1-1D33E0E30425}" srcOrd="2" destOrd="0" presId="urn:microsoft.com/office/officeart/2005/8/layout/hierarchy4"/>
    <dgm:cxn modelId="{F82DDFF5-BD7D-46B8-BE46-76CFD72E4393}" type="presParOf" srcId="{047DA4C2-138E-4D41-9AC1-1D33E0E30425}" destId="{2F8F92F7-DA15-4272-8F18-6FFB82BC5EE0}" srcOrd="0" destOrd="0" presId="urn:microsoft.com/office/officeart/2005/8/layout/hierarchy4"/>
    <dgm:cxn modelId="{44331278-0D31-4454-9C52-23D8EB915154}" type="presParOf" srcId="{2F8F92F7-DA15-4272-8F18-6FFB82BC5EE0}" destId="{60B01947-2CC5-4B90-A5CE-ADCE15215D87}" srcOrd="0" destOrd="0" presId="urn:microsoft.com/office/officeart/2005/8/layout/hierarchy4"/>
    <dgm:cxn modelId="{E5AF1E9F-3EEA-440C-A3E5-4DE08DB1BBF2}" type="presParOf" srcId="{2F8F92F7-DA15-4272-8F18-6FFB82BC5EE0}" destId="{8F1FC5DB-0456-45E0-A4FF-70B577ED3E5C}" srcOrd="1" destOrd="0" presId="urn:microsoft.com/office/officeart/2005/8/layout/hierarchy4"/>
    <dgm:cxn modelId="{3CEB4317-3305-464F-B1C2-F005F8667DF0}" type="presParOf" srcId="{2F8F92F7-DA15-4272-8F18-6FFB82BC5EE0}" destId="{D4077E2B-80E9-4C43-B57F-994922CB5D05}" srcOrd="2" destOrd="0" presId="urn:microsoft.com/office/officeart/2005/8/layout/hierarchy4"/>
    <dgm:cxn modelId="{4A9EB5C4-815F-4A0B-902D-0AAAEFF1ABCA}" type="presParOf" srcId="{D4077E2B-80E9-4C43-B57F-994922CB5D05}" destId="{D7FFAEF3-D49B-4866-BF03-9031D50DFF32}" srcOrd="0" destOrd="0" presId="urn:microsoft.com/office/officeart/2005/8/layout/hierarchy4"/>
    <dgm:cxn modelId="{C764E715-FF80-4799-A359-1A2C23D1DAC7}" type="presParOf" srcId="{D7FFAEF3-D49B-4866-BF03-9031D50DFF32}" destId="{76453A6A-BAC1-451E-8629-4BE01732E3D9}" srcOrd="0" destOrd="0" presId="urn:microsoft.com/office/officeart/2005/8/layout/hierarchy4"/>
    <dgm:cxn modelId="{49728252-529B-42E0-A1EA-EB7A6B46201D}" type="presParOf" srcId="{D7FFAEF3-D49B-4866-BF03-9031D50DFF32}" destId="{27073428-BCB2-452B-B557-29874B4F8979}" srcOrd="1" destOrd="0" presId="urn:microsoft.com/office/officeart/2005/8/layout/hierarchy4"/>
    <dgm:cxn modelId="{C6D663C2-F62A-4F9C-AF98-78534400CA89}" type="presParOf" srcId="{FF9E76B0-ECCC-43CD-A01F-AFF7ED121C35}" destId="{1127B348-1AEF-4602-98E9-062A946637D2}" srcOrd="1" destOrd="0" presId="urn:microsoft.com/office/officeart/2005/8/layout/hierarchy4"/>
    <dgm:cxn modelId="{896AFA2E-DEC6-4071-B429-8889FDC7D15A}" type="presParOf" srcId="{FF9E76B0-ECCC-43CD-A01F-AFF7ED121C35}" destId="{F66B85DA-15A2-4090-8EB8-8EE2F1C5901B}" srcOrd="2" destOrd="0" presId="urn:microsoft.com/office/officeart/2005/8/layout/hierarchy4"/>
    <dgm:cxn modelId="{EAACF060-84B4-4066-AC39-A8293741ADFB}" type="presParOf" srcId="{F66B85DA-15A2-4090-8EB8-8EE2F1C5901B}" destId="{576FE424-E5DE-421C-966D-E6C4D7E11B70}" srcOrd="0" destOrd="0" presId="urn:microsoft.com/office/officeart/2005/8/layout/hierarchy4"/>
    <dgm:cxn modelId="{6A529923-E2FC-4C87-8B69-F3136F069427}" type="presParOf" srcId="{F66B85DA-15A2-4090-8EB8-8EE2F1C5901B}" destId="{CF198BA0-85AE-458D-B8F4-5F67CB5279D5}" srcOrd="1" destOrd="0" presId="urn:microsoft.com/office/officeart/2005/8/layout/hierarchy4"/>
    <dgm:cxn modelId="{7A3E11B6-5EF0-467E-A07A-1D3FB93CA669}" type="presParOf" srcId="{F66B85DA-15A2-4090-8EB8-8EE2F1C5901B}" destId="{5FF67132-A9B8-40B2-A036-BC711623D684}" srcOrd="2" destOrd="0" presId="urn:microsoft.com/office/officeart/2005/8/layout/hierarchy4"/>
    <dgm:cxn modelId="{AA8F0F3D-CB08-49F8-988A-6247DA1A18EC}" type="presParOf" srcId="{5FF67132-A9B8-40B2-A036-BC711623D684}" destId="{D2BF0F10-98A6-47F3-A950-E5B3852AB4F6}" srcOrd="0" destOrd="0" presId="urn:microsoft.com/office/officeart/2005/8/layout/hierarchy4"/>
    <dgm:cxn modelId="{15427799-6CD0-4D87-8825-99A2097F9FE9}" type="presParOf" srcId="{D2BF0F10-98A6-47F3-A950-E5B3852AB4F6}" destId="{73FC0EB4-FA0B-41B0-99BD-7086DA105529}" srcOrd="0" destOrd="0" presId="urn:microsoft.com/office/officeart/2005/8/layout/hierarchy4"/>
    <dgm:cxn modelId="{C90371B6-77E2-428C-AEF6-57E1CA435804}" type="presParOf" srcId="{D2BF0F10-98A6-47F3-A950-E5B3852AB4F6}" destId="{49030AD7-156E-45E9-9504-5674C8912C29}" srcOrd="1" destOrd="0" presId="urn:microsoft.com/office/officeart/2005/8/layout/hierarchy4"/>
    <dgm:cxn modelId="{DE3F3D50-053C-4436-84E5-5C93FBA55CD3}" type="presParOf" srcId="{D2BF0F10-98A6-47F3-A950-E5B3852AB4F6}" destId="{F5899F0D-7825-48CA-AF24-E76F797C1587}" srcOrd="2" destOrd="0" presId="urn:microsoft.com/office/officeart/2005/8/layout/hierarchy4"/>
    <dgm:cxn modelId="{0BB0EF0D-F921-4933-B0E3-799CE14F82D6}" type="presParOf" srcId="{F5899F0D-7825-48CA-AF24-E76F797C1587}" destId="{0D623329-C9AD-4606-9F13-99E8C952A908}" srcOrd="0" destOrd="0" presId="urn:microsoft.com/office/officeart/2005/8/layout/hierarchy4"/>
    <dgm:cxn modelId="{55354DA0-64D5-4C2C-9171-8955914EE964}" type="presParOf" srcId="{0D623329-C9AD-4606-9F13-99E8C952A908}" destId="{5E2DDE2A-4263-41A9-B36D-46623C7D85FB}" srcOrd="0" destOrd="0" presId="urn:microsoft.com/office/officeart/2005/8/layout/hierarchy4"/>
    <dgm:cxn modelId="{AA024824-8002-4997-8177-5C66C3F21DA7}" type="presParOf" srcId="{0D623329-C9AD-4606-9F13-99E8C952A908}" destId="{D8163C6B-9EB6-44B0-8977-1BF1B67FE7F5}" srcOrd="1" destOrd="0" presId="urn:microsoft.com/office/officeart/2005/8/layout/hierarchy4"/>
    <dgm:cxn modelId="{A5DA3184-B31E-420F-8F29-3342D653B3A6}" type="presParOf" srcId="{0D623329-C9AD-4606-9F13-99E8C952A908}" destId="{ABB9BE6E-5918-4CA8-9819-177A50675AB9}" srcOrd="2" destOrd="0" presId="urn:microsoft.com/office/officeart/2005/8/layout/hierarchy4"/>
    <dgm:cxn modelId="{D643D149-9046-4C00-BA8B-8D622B970980}" type="presParOf" srcId="{ABB9BE6E-5918-4CA8-9819-177A50675AB9}" destId="{6AF175BE-3442-49E9-8AC5-146BEECE6E83}" srcOrd="0" destOrd="0" presId="urn:microsoft.com/office/officeart/2005/8/layout/hierarchy4"/>
    <dgm:cxn modelId="{1FE1C252-5F50-4361-BCF3-079F385D65FA}" type="presParOf" srcId="{6AF175BE-3442-49E9-8AC5-146BEECE6E83}" destId="{5597938A-852A-4000-851F-A2DFFA56DE27}" srcOrd="0" destOrd="0" presId="urn:microsoft.com/office/officeart/2005/8/layout/hierarchy4"/>
    <dgm:cxn modelId="{048A83EE-1E3A-4889-8A5C-734C9FEFFB8D}" type="presParOf" srcId="{6AF175BE-3442-49E9-8AC5-146BEECE6E83}" destId="{CBD6EF6D-84A0-4B27-87EE-FC8125E0EECA}" srcOrd="1" destOrd="0" presId="urn:microsoft.com/office/officeart/2005/8/layout/hierarchy4"/>
    <dgm:cxn modelId="{0B5022F8-1721-45CC-9E8D-4E5306CA77A7}" type="presParOf" srcId="{FF9E76B0-ECCC-43CD-A01F-AFF7ED121C35}" destId="{7C3AEDEF-ED07-4E17-86B1-09B352CD650F}" srcOrd="3" destOrd="0" presId="urn:microsoft.com/office/officeart/2005/8/layout/hierarchy4"/>
    <dgm:cxn modelId="{BE73C5F1-18B8-4486-9CA1-AB0D639B1C72}" type="presParOf" srcId="{FF9E76B0-ECCC-43CD-A01F-AFF7ED121C35}" destId="{F38EFFC4-C1CF-4C91-9347-F271B86F9CF7}" srcOrd="4" destOrd="0" presId="urn:microsoft.com/office/officeart/2005/8/layout/hierarchy4"/>
    <dgm:cxn modelId="{0E2B1CCA-8C1B-4C04-994C-F6F383B7446B}" type="presParOf" srcId="{F38EFFC4-C1CF-4C91-9347-F271B86F9CF7}" destId="{FF3EC3DB-D024-454D-AE66-4191DE533639}" srcOrd="0" destOrd="0" presId="urn:microsoft.com/office/officeart/2005/8/layout/hierarchy4"/>
    <dgm:cxn modelId="{528F3FA6-BBD8-4CD8-B783-83562D1EAC5A}" type="presParOf" srcId="{F38EFFC4-C1CF-4C91-9347-F271B86F9CF7}" destId="{035E74A5-D619-4066-8AB8-5BB1FF12D862}" srcOrd="1" destOrd="0" presId="urn:microsoft.com/office/officeart/2005/8/layout/hierarchy4"/>
    <dgm:cxn modelId="{3E4953C4-C68B-45A0-A0DF-0C6843C02E66}" type="presParOf" srcId="{F38EFFC4-C1CF-4C91-9347-F271B86F9CF7}" destId="{5BFFE4E2-7F21-4275-8567-13EC23F204D7}" srcOrd="2" destOrd="0" presId="urn:microsoft.com/office/officeart/2005/8/layout/hierarchy4"/>
    <dgm:cxn modelId="{AFFB1D73-2823-4F57-95AE-F9843EE4B448}" type="presParOf" srcId="{5BFFE4E2-7F21-4275-8567-13EC23F204D7}" destId="{478A2133-0FDB-4D2B-99A0-93AF477CA91E}" srcOrd="0" destOrd="0" presId="urn:microsoft.com/office/officeart/2005/8/layout/hierarchy4"/>
    <dgm:cxn modelId="{D14D5A55-7761-4230-9E73-CCF004ADC564}" type="presParOf" srcId="{478A2133-0FDB-4D2B-99A0-93AF477CA91E}" destId="{CD9FCE84-2A19-464C-8647-08C4A192D847}" srcOrd="0" destOrd="0" presId="urn:microsoft.com/office/officeart/2005/8/layout/hierarchy4"/>
    <dgm:cxn modelId="{5621FD9F-6A09-414E-AAF2-9A2C5ECC406B}" type="presParOf" srcId="{478A2133-0FDB-4D2B-99A0-93AF477CA91E}" destId="{AFC9743B-D1A0-46B3-892E-DD6D578F18B7}" srcOrd="1" destOrd="0" presId="urn:microsoft.com/office/officeart/2005/8/layout/hierarchy4"/>
    <dgm:cxn modelId="{8CC919BC-C320-4F04-AE9F-95813562DA9D}" type="presParOf" srcId="{478A2133-0FDB-4D2B-99A0-93AF477CA91E}" destId="{7070421E-9B91-48F5-BC9B-CB5411AE1CF8}" srcOrd="2" destOrd="0" presId="urn:microsoft.com/office/officeart/2005/8/layout/hierarchy4"/>
    <dgm:cxn modelId="{E99A31F3-AB04-4B54-9916-CC31515B1053}" type="presParOf" srcId="{7070421E-9B91-48F5-BC9B-CB5411AE1CF8}" destId="{8B43B095-33E0-4C6D-949F-26891130812D}" srcOrd="0" destOrd="0" presId="urn:microsoft.com/office/officeart/2005/8/layout/hierarchy4"/>
    <dgm:cxn modelId="{7D405B60-ECEA-4910-8F72-3AA3D5CDCCB4}" type="presParOf" srcId="{8B43B095-33E0-4C6D-949F-26891130812D}" destId="{C4AA453E-5EF2-4171-B760-C8EACFE789CE}" srcOrd="0" destOrd="0" presId="urn:microsoft.com/office/officeart/2005/8/layout/hierarchy4"/>
    <dgm:cxn modelId="{10BAE3FD-CC64-4FC7-B3F2-C9ED79F478C3}" type="presParOf" srcId="{8B43B095-33E0-4C6D-949F-26891130812D}" destId="{3E4B70DC-9AA4-471D-AE99-A3BDB561375E}" srcOrd="1" destOrd="0" presId="urn:microsoft.com/office/officeart/2005/8/layout/hierarchy4"/>
    <dgm:cxn modelId="{6BE88B51-E4D5-4AFF-B782-3E5FF314BAB8}" type="presParOf" srcId="{8B43B095-33E0-4C6D-949F-26891130812D}" destId="{E7A57B61-68E3-4476-851C-7B48256E4AFE}" srcOrd="2" destOrd="0" presId="urn:microsoft.com/office/officeart/2005/8/layout/hierarchy4"/>
    <dgm:cxn modelId="{261282E6-6C72-439C-A9B8-6956D3153442}" type="presParOf" srcId="{E7A57B61-68E3-4476-851C-7B48256E4AFE}" destId="{7C53587F-F935-40FC-8FC8-19F2045DE0AB}" srcOrd="0" destOrd="0" presId="urn:microsoft.com/office/officeart/2005/8/layout/hierarchy4"/>
    <dgm:cxn modelId="{26B72950-ED74-446A-AAA0-56C914FDBA23}" type="presParOf" srcId="{7C53587F-F935-40FC-8FC8-19F2045DE0AB}" destId="{3764C742-DD76-4B0B-B13C-329D9B7EB280}" srcOrd="0" destOrd="0" presId="urn:microsoft.com/office/officeart/2005/8/layout/hierarchy4"/>
    <dgm:cxn modelId="{9D308FF1-B84D-4F21-8ABF-359BA0A3C812}" type="presParOf" srcId="{7C53587F-F935-40FC-8FC8-19F2045DE0AB}" destId="{7CB523ED-B342-4018-91EB-0D798E2324CD}" srcOrd="1" destOrd="0" presId="urn:microsoft.com/office/officeart/2005/8/layout/hierarchy4"/>
    <dgm:cxn modelId="{E2C264F7-882D-4913-A46B-B53AE571C17F}" type="presParOf" srcId="{FF9E76B0-ECCC-43CD-A01F-AFF7ED121C35}" destId="{0561D762-1491-4A01-8138-54B2E095016C}" srcOrd="5" destOrd="0" presId="urn:microsoft.com/office/officeart/2005/8/layout/hierarchy4"/>
    <dgm:cxn modelId="{931518F2-3BEB-4669-B0DA-20E1A50208AE}" type="presParOf" srcId="{FF9E76B0-ECCC-43CD-A01F-AFF7ED121C35}" destId="{4AC40621-3814-46D2-929E-02263F74D312}" srcOrd="6" destOrd="0" presId="urn:microsoft.com/office/officeart/2005/8/layout/hierarchy4"/>
    <dgm:cxn modelId="{EC437654-F133-4B42-BAFB-46EA44084B1D}" type="presParOf" srcId="{4AC40621-3814-46D2-929E-02263F74D312}" destId="{186C9201-691C-48C3-8F0B-C97C9F41B8D8}" srcOrd="0" destOrd="0" presId="urn:microsoft.com/office/officeart/2005/8/layout/hierarchy4"/>
    <dgm:cxn modelId="{817F8230-602F-4991-B51E-4668AE3E2AB6}" type="presParOf" srcId="{4AC40621-3814-46D2-929E-02263F74D312}" destId="{AA193B0E-9555-44BE-B675-72D12434417B}" srcOrd="1" destOrd="0" presId="urn:microsoft.com/office/officeart/2005/8/layout/hierarchy4"/>
    <dgm:cxn modelId="{EA376A6D-9E89-46F5-9D77-800A860EC1A6}" type="presParOf" srcId="{4AC40621-3814-46D2-929E-02263F74D312}" destId="{0FCCE25C-88DB-4CD2-8615-E04B3C7025BB}" srcOrd="2" destOrd="0" presId="urn:microsoft.com/office/officeart/2005/8/layout/hierarchy4"/>
    <dgm:cxn modelId="{C05E2899-DF91-46C2-94FA-7559DC0DD1AE}" type="presParOf" srcId="{0FCCE25C-88DB-4CD2-8615-E04B3C7025BB}" destId="{99ABB6F7-60E1-4D90-9B8C-3E727230B8BE}" srcOrd="0" destOrd="0" presId="urn:microsoft.com/office/officeart/2005/8/layout/hierarchy4"/>
    <dgm:cxn modelId="{FECF059D-C964-4BE0-8E3A-9AD213851864}" type="presParOf" srcId="{99ABB6F7-60E1-4D90-9B8C-3E727230B8BE}" destId="{369CC378-C02D-465E-9A8E-399BAACC4E83}" srcOrd="0" destOrd="0" presId="urn:microsoft.com/office/officeart/2005/8/layout/hierarchy4"/>
    <dgm:cxn modelId="{F9308FA7-C8C4-4636-9F3C-0BEAF54CD508}" type="presParOf" srcId="{99ABB6F7-60E1-4D90-9B8C-3E727230B8BE}" destId="{26CA9B80-E58B-4730-8C56-52E339985C21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42" minVer="http://schemas.openxmlformats.org/drawingml/2006/diagram"/>
    </a:ext>
  </dgm:extLst>
</dgm:dataModel>
</file>

<file path=word/diagrams/data70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Из правой и левой общих  подвздошных вен на уровне </a:t>
          </a:r>
          <a:r>
            <a:rPr lang="en-US"/>
            <a:t>IV - V </a:t>
          </a:r>
          <a:r>
            <a:rPr lang="ru-RU"/>
            <a:t> поясничных позвонков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Правая яичниковая вена (у женщин)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Нижние конечности, стенки и органы таза, диафрагма (частично), задняя, боковые стенки и часть передней стенки брюшной полости, парные органы брюшной полости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Правое предсердие</a:t>
          </a:r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A85424BC-0945-42A9-B7FE-7E145FDCCBB2}">
      <dgm:prSet phldrT="[Текст]"/>
      <dgm:spPr/>
      <dgm:t>
        <a:bodyPr/>
        <a:lstStyle/>
        <a:p>
          <a:r>
            <a:rPr lang="ru-RU"/>
            <a:t>Правая яичковая вена (у мужчин)</a:t>
          </a:r>
        </a:p>
      </dgm:t>
    </dgm:pt>
    <dgm:pt modelId="{C6A7807D-A0F1-4019-9F9D-756001BBE016}" type="parTrans" cxnId="{ECB667AD-623D-43CB-87E7-35F64564A3EC}">
      <dgm:prSet/>
      <dgm:spPr/>
      <dgm:t>
        <a:bodyPr/>
        <a:lstStyle/>
        <a:p>
          <a:endParaRPr lang="ru-RU"/>
        </a:p>
      </dgm:t>
    </dgm:pt>
    <dgm:pt modelId="{C04CAE85-A1B1-4F80-8774-DB50F1AEEDF7}" type="sibTrans" cxnId="{ECB667AD-623D-43CB-87E7-35F64564A3EC}">
      <dgm:prSet/>
      <dgm:spPr/>
      <dgm:t>
        <a:bodyPr/>
        <a:lstStyle/>
        <a:p>
          <a:endParaRPr lang="ru-RU"/>
        </a:p>
      </dgm:t>
    </dgm:pt>
    <dgm:pt modelId="{D756209F-1B36-496B-819A-5BB8BAA1CF9E}">
      <dgm:prSet phldrT="[Текст]"/>
      <dgm:spPr/>
      <dgm:t>
        <a:bodyPr/>
        <a:lstStyle/>
        <a:p>
          <a:r>
            <a:rPr lang="ru-RU"/>
            <a:t>почечные вены</a:t>
          </a:r>
        </a:p>
      </dgm:t>
    </dgm:pt>
    <dgm:pt modelId="{1FFEC2D7-2EF7-421F-A99D-4EAA1E0E0E11}" type="parTrans" cxnId="{E82C3E33-24D9-4DB0-AD68-AB94AC8088CC}">
      <dgm:prSet/>
      <dgm:spPr/>
      <dgm:t>
        <a:bodyPr/>
        <a:lstStyle/>
        <a:p>
          <a:endParaRPr lang="ru-RU"/>
        </a:p>
      </dgm:t>
    </dgm:pt>
    <dgm:pt modelId="{ADED4EFB-1F55-46AF-A4B7-F02571556F27}" type="sibTrans" cxnId="{E82C3E33-24D9-4DB0-AD68-AB94AC8088CC}">
      <dgm:prSet/>
      <dgm:spPr/>
      <dgm:t>
        <a:bodyPr/>
        <a:lstStyle/>
        <a:p>
          <a:endParaRPr lang="ru-RU"/>
        </a:p>
      </dgm:t>
    </dgm:pt>
    <dgm:pt modelId="{F1A2B6AE-E7FD-4503-B6FE-A7CAD9FADA97}">
      <dgm:prSet phldrT="[Текст]"/>
      <dgm:spPr/>
      <dgm:t>
        <a:bodyPr/>
        <a:lstStyle/>
        <a:p>
          <a:r>
            <a:rPr lang="ru-RU"/>
            <a:t>Правая надпочечниковая вена</a:t>
          </a:r>
        </a:p>
      </dgm:t>
    </dgm:pt>
    <dgm:pt modelId="{7A8B66D9-D41B-4839-AE8A-F31E836FC232}" type="parTrans" cxnId="{60D72E20-49A9-4A26-944A-24EAF77F6916}">
      <dgm:prSet/>
      <dgm:spPr/>
      <dgm:t>
        <a:bodyPr/>
        <a:lstStyle/>
        <a:p>
          <a:endParaRPr lang="ru-RU"/>
        </a:p>
      </dgm:t>
    </dgm:pt>
    <dgm:pt modelId="{A7DA9233-2813-4251-BF79-BC505BA9D3B4}" type="sibTrans" cxnId="{60D72E20-49A9-4A26-944A-24EAF77F6916}">
      <dgm:prSet/>
      <dgm:spPr/>
      <dgm:t>
        <a:bodyPr/>
        <a:lstStyle/>
        <a:p>
          <a:endParaRPr lang="ru-RU"/>
        </a:p>
      </dgm:t>
    </dgm:pt>
    <dgm:pt modelId="{2FA6309F-889B-4B3E-90C5-909D7B7BD8D6}">
      <dgm:prSet phldrT="[Текст]"/>
      <dgm:spPr/>
      <dgm:t>
        <a:bodyPr/>
        <a:lstStyle/>
        <a:p>
          <a:r>
            <a:rPr lang="ru-RU"/>
            <a:t> Поясничные вены</a:t>
          </a:r>
        </a:p>
      </dgm:t>
    </dgm:pt>
    <dgm:pt modelId="{71D4CD44-1EB3-4E44-B1CF-9F3CCA73AA02}" type="parTrans" cxnId="{A0B533AB-F3B2-46A8-972B-8949E5E785CE}">
      <dgm:prSet/>
      <dgm:spPr/>
      <dgm:t>
        <a:bodyPr/>
        <a:lstStyle/>
        <a:p>
          <a:endParaRPr lang="ru-RU"/>
        </a:p>
      </dgm:t>
    </dgm:pt>
    <dgm:pt modelId="{259B5841-4651-4A55-B219-5D6D25F55470}" type="sibTrans" cxnId="{A0B533AB-F3B2-46A8-972B-8949E5E785CE}">
      <dgm:prSet/>
      <dgm:spPr/>
      <dgm:t>
        <a:bodyPr/>
        <a:lstStyle/>
        <a:p>
          <a:endParaRPr lang="ru-RU"/>
        </a:p>
      </dgm:t>
    </dgm:pt>
    <dgm:pt modelId="{2C078B09-CB8A-4DDC-9ABE-5A52676DDD8E}">
      <dgm:prSet phldrT="[Текст]"/>
      <dgm:spPr/>
      <dgm:t>
        <a:bodyPr/>
        <a:lstStyle/>
        <a:p>
          <a:r>
            <a:rPr lang="ru-RU"/>
            <a:t>Печеночные вены</a:t>
          </a:r>
        </a:p>
      </dgm:t>
    </dgm:pt>
    <dgm:pt modelId="{BCFB0390-4D33-4A54-B080-2BA0FCDAE1EF}" type="parTrans" cxnId="{7EAFB68C-D2DC-44FF-A7C1-053A7812B778}">
      <dgm:prSet/>
      <dgm:spPr/>
      <dgm:t>
        <a:bodyPr/>
        <a:lstStyle/>
        <a:p>
          <a:endParaRPr lang="ru-RU"/>
        </a:p>
      </dgm:t>
    </dgm:pt>
    <dgm:pt modelId="{C49B8867-0513-47E7-B04D-AD611E776799}" type="sibTrans" cxnId="{7EAFB68C-D2DC-44FF-A7C1-053A7812B778}">
      <dgm:prSet/>
      <dgm:spPr/>
      <dgm:t>
        <a:bodyPr/>
        <a:lstStyle/>
        <a:p>
          <a:endParaRPr lang="ru-RU"/>
        </a:p>
      </dgm:t>
    </dgm:pt>
    <dgm:pt modelId="{6CAB46F2-71C8-44C9-8BCF-983BD85BAEFC}">
      <dgm:prSet phldrT="[Текст]"/>
      <dgm:spPr/>
      <dgm:t>
        <a:bodyPr/>
        <a:lstStyle/>
        <a:p>
          <a:r>
            <a:rPr lang="ru-RU"/>
            <a:t>Нижние диафрагмальные вены</a:t>
          </a:r>
        </a:p>
      </dgm:t>
    </dgm:pt>
    <dgm:pt modelId="{E633C7B5-0677-4768-83F5-6B9E8E2E31B2}" type="parTrans" cxnId="{7356D2C4-3ECE-4D97-8B52-9A050F1F0E09}">
      <dgm:prSet/>
      <dgm:spPr/>
      <dgm:t>
        <a:bodyPr/>
        <a:lstStyle/>
        <a:p>
          <a:endParaRPr lang="ru-RU"/>
        </a:p>
      </dgm:t>
    </dgm:pt>
    <dgm:pt modelId="{972D6A31-D630-47F0-8758-9208CA33F5B2}" type="sibTrans" cxnId="{7356D2C4-3ECE-4D97-8B52-9A050F1F0E09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3EC37855-9AB4-4A75-9AFD-6C6204A78AC8}" type="presOf" srcId="{C8D48958-9E4D-43EC-A627-221BA2B5ECBF}" destId="{EEADDF7F-E773-4501-ADA0-5639C6388558}" srcOrd="0" destOrd="0" presId="urn:microsoft.com/office/officeart/2005/8/layout/hList1"/>
    <dgm:cxn modelId="{23EA49CC-03C7-4545-A177-2F6E227988ED}" type="presOf" srcId="{6CAB46F2-71C8-44C9-8BCF-983BD85BAEFC}" destId="{E9FDA284-CE86-4C8D-B18C-A471E8C67C8E}" srcOrd="0" destOrd="6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006C07A7-A5C5-421B-8E15-38E3AD0FDCF3}" type="presOf" srcId="{2FA6309F-889B-4B3E-90C5-909D7B7BD8D6}" destId="{E9FDA284-CE86-4C8D-B18C-A471E8C67C8E}" srcOrd="0" destOrd="4" presId="urn:microsoft.com/office/officeart/2005/8/layout/hList1"/>
    <dgm:cxn modelId="{E82C3E33-24D9-4DB0-AD68-AB94AC8088CC}" srcId="{6C723D0D-CD59-414A-A573-7E5D2DB931D5}" destId="{D756209F-1B36-496B-819A-5BB8BAA1CF9E}" srcOrd="2" destOrd="0" parTransId="{1FFEC2D7-2EF7-421F-A99D-4EAA1E0E0E11}" sibTransId="{ADED4EFB-1F55-46AF-A4B7-F02571556F27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96DF6F48-EDE2-4155-8AFF-0A47C78A3C57}" type="presOf" srcId="{1E508796-F7D3-4DF4-B263-12546EF4B9E9}" destId="{E6F74D55-91E6-434B-8469-CACCAFDB421A}" srcOrd="0" destOrd="0" presId="urn:microsoft.com/office/officeart/2005/8/layout/hList1"/>
    <dgm:cxn modelId="{E9D4176E-0A91-49C3-B20F-744375F4D668}" type="presOf" srcId="{F1A2B6AE-E7FD-4503-B6FE-A7CAD9FADA97}" destId="{E9FDA284-CE86-4C8D-B18C-A471E8C67C8E}" srcOrd="0" destOrd="3" presId="urn:microsoft.com/office/officeart/2005/8/layout/hList1"/>
    <dgm:cxn modelId="{BB52E1B8-07DD-4731-A231-BD0B1DE132BD}" type="presOf" srcId="{ECB7EECC-CF10-4847-BF4B-6A9A0BE289AB}" destId="{441DBC3B-9FCF-44B4-8237-C8F4A65689EB}" srcOrd="0" destOrd="0" presId="urn:microsoft.com/office/officeart/2005/8/layout/hList1"/>
    <dgm:cxn modelId="{ECB667AD-623D-43CB-87E7-35F64564A3EC}" srcId="{6C723D0D-CD59-414A-A573-7E5D2DB931D5}" destId="{A85424BC-0945-42A9-B7FE-7E145FDCCBB2}" srcOrd="1" destOrd="0" parTransId="{C6A7807D-A0F1-4019-9F9D-756001BBE016}" sibTransId="{C04CAE85-A1B1-4F80-8774-DB50F1AEEDF7}"/>
    <dgm:cxn modelId="{87A782E8-9DCD-4BFC-99C7-01CD49F483EB}" type="presOf" srcId="{D756209F-1B36-496B-819A-5BB8BAA1CF9E}" destId="{E9FDA284-CE86-4C8D-B18C-A471E8C67C8E}" srcOrd="0" destOrd="2" presId="urn:microsoft.com/office/officeart/2005/8/layout/hList1"/>
    <dgm:cxn modelId="{D811E4A5-FDFC-4ADA-9E9F-A95071966218}" type="presOf" srcId="{45CA6C7B-1A50-4EB0-8821-EE0AB179F1FD}" destId="{E9FDA284-CE86-4C8D-B18C-A471E8C67C8E}" srcOrd="0" destOrd="0" presId="urn:microsoft.com/office/officeart/2005/8/layout/hList1"/>
    <dgm:cxn modelId="{C7035F86-88AB-4574-882D-CECCBDCE7792}" type="presOf" srcId="{6C723D0D-CD59-414A-A573-7E5D2DB931D5}" destId="{595C1FE9-07F4-4329-9D61-B120DC2EA4DA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A0B533AB-F3B2-46A8-972B-8949E5E785CE}" srcId="{6C723D0D-CD59-414A-A573-7E5D2DB931D5}" destId="{2FA6309F-889B-4B3E-90C5-909D7B7BD8D6}" srcOrd="4" destOrd="0" parTransId="{71D4CD44-1EB3-4E44-B1CF-9F3CCA73AA02}" sibTransId="{259B5841-4651-4A55-B219-5D6D25F55470}"/>
    <dgm:cxn modelId="{F8D8AC7D-F295-45D2-B722-2D8483C8DA45}" type="presOf" srcId="{669880AA-286F-4855-86F3-46FDDCAB5BC9}" destId="{D110D859-4526-4D9B-97C2-4CAE809AF3DF}" srcOrd="0" destOrd="0" presId="urn:microsoft.com/office/officeart/2005/8/layout/hList1"/>
    <dgm:cxn modelId="{7356D2C4-3ECE-4D97-8B52-9A050F1F0E09}" srcId="{6C723D0D-CD59-414A-A573-7E5D2DB931D5}" destId="{6CAB46F2-71C8-44C9-8BCF-983BD85BAEFC}" srcOrd="6" destOrd="0" parTransId="{E633C7B5-0677-4768-83F5-6B9E8E2E31B2}" sibTransId="{972D6A31-D630-47F0-8758-9208CA33F5B2}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009C3067-03C4-4537-A65A-94CE62120FDD}" type="presOf" srcId="{81E9AACE-877D-406B-B47C-42A7B9FD4367}" destId="{2BB6EDF8-DA3C-4316-8E61-CE45A2C8541E}" srcOrd="0" destOrd="0" presId="urn:microsoft.com/office/officeart/2005/8/layout/hList1"/>
    <dgm:cxn modelId="{FB6E0588-6B17-4FCF-9B64-B0835550DF10}" type="presOf" srcId="{0701CEDC-B544-4245-A233-CE97C9CD2899}" destId="{BB9A0FF3-C6DB-4F84-827E-71034128AF75}" srcOrd="0" destOrd="0" presId="urn:microsoft.com/office/officeart/2005/8/layout/hList1"/>
    <dgm:cxn modelId="{7EAFB68C-D2DC-44FF-A7C1-053A7812B778}" srcId="{6C723D0D-CD59-414A-A573-7E5D2DB931D5}" destId="{2C078B09-CB8A-4DDC-9ABE-5A52676DDD8E}" srcOrd="5" destOrd="0" parTransId="{BCFB0390-4D33-4A54-B080-2BA0FCDAE1EF}" sibTransId="{C49B8867-0513-47E7-B04D-AD611E776799}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60D72E20-49A9-4A26-944A-24EAF77F6916}" srcId="{6C723D0D-CD59-414A-A573-7E5D2DB931D5}" destId="{F1A2B6AE-E7FD-4503-B6FE-A7CAD9FADA97}" srcOrd="3" destOrd="0" parTransId="{7A8B66D9-D41B-4839-AE8A-F31E836FC232}" sibTransId="{A7DA9233-2813-4251-BF79-BC505BA9D3B4}"/>
    <dgm:cxn modelId="{32E48DC7-A9EF-4A04-8262-696BB3120038}" type="presOf" srcId="{2C078B09-CB8A-4DDC-9ABE-5A52676DDD8E}" destId="{E9FDA284-CE86-4C8D-B18C-A471E8C67C8E}" srcOrd="0" destOrd="5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F9D2186E-3133-4B8D-8FAE-C918CFA7D233}" type="presOf" srcId="{A85424BC-0945-42A9-B7FE-7E145FDCCBB2}" destId="{E9FDA284-CE86-4C8D-B18C-A471E8C67C8E}" srcOrd="0" destOrd="1" presId="urn:microsoft.com/office/officeart/2005/8/layout/hList1"/>
    <dgm:cxn modelId="{B35FDED7-7556-4EA1-BDF2-4B0EFEA9F5D4}" type="presOf" srcId="{4A0ECF06-D2BB-48CD-9605-0861C75E07D7}" destId="{37B4747F-8DA8-4F3F-B400-8F3FDA88F11F}" srcOrd="0" destOrd="0" presId="urn:microsoft.com/office/officeart/2005/8/layout/hList1"/>
    <dgm:cxn modelId="{649296E7-326E-45C9-9A81-482571D6FA58}" type="presParOf" srcId="{D110D859-4526-4D9B-97C2-4CAE809AF3DF}" destId="{70740307-171C-480B-A697-EA4F19AE8438}" srcOrd="0" destOrd="0" presId="urn:microsoft.com/office/officeart/2005/8/layout/hList1"/>
    <dgm:cxn modelId="{C57DC296-2CE6-44BC-A1D0-BB61AB306ABE}" type="presParOf" srcId="{70740307-171C-480B-A697-EA4F19AE8438}" destId="{EEADDF7F-E773-4501-ADA0-5639C6388558}" srcOrd="0" destOrd="0" presId="urn:microsoft.com/office/officeart/2005/8/layout/hList1"/>
    <dgm:cxn modelId="{C29512E8-66A6-4A39-B2E2-6D053B512D17}" type="presParOf" srcId="{70740307-171C-480B-A697-EA4F19AE8438}" destId="{37B4747F-8DA8-4F3F-B400-8F3FDA88F11F}" srcOrd="1" destOrd="0" presId="urn:microsoft.com/office/officeart/2005/8/layout/hList1"/>
    <dgm:cxn modelId="{CA1010E6-5305-49B5-BB01-CD08E5F1BC3F}" type="presParOf" srcId="{D110D859-4526-4D9B-97C2-4CAE809AF3DF}" destId="{9B6B538E-41CA-4212-AD0B-220B2D5781DD}" srcOrd="1" destOrd="0" presId="urn:microsoft.com/office/officeart/2005/8/layout/hList1"/>
    <dgm:cxn modelId="{C8963C59-B2EA-4D1E-A380-0EC6DE2CC0BA}" type="presParOf" srcId="{D110D859-4526-4D9B-97C2-4CAE809AF3DF}" destId="{A9940D78-4B30-4D66-AEAB-03FBE8F1C83D}" srcOrd="2" destOrd="0" presId="urn:microsoft.com/office/officeart/2005/8/layout/hList1"/>
    <dgm:cxn modelId="{8216B974-6F47-4135-95B6-B2CEDAE4853E}" type="presParOf" srcId="{A9940D78-4B30-4D66-AEAB-03FBE8F1C83D}" destId="{595C1FE9-07F4-4329-9D61-B120DC2EA4DA}" srcOrd="0" destOrd="0" presId="urn:microsoft.com/office/officeart/2005/8/layout/hList1"/>
    <dgm:cxn modelId="{81CE3506-8C48-496B-8BDD-9EF2C25D19A7}" type="presParOf" srcId="{A9940D78-4B30-4D66-AEAB-03FBE8F1C83D}" destId="{E9FDA284-CE86-4C8D-B18C-A471E8C67C8E}" srcOrd="1" destOrd="0" presId="urn:microsoft.com/office/officeart/2005/8/layout/hList1"/>
    <dgm:cxn modelId="{F3F9C66A-9CB7-4A96-BD92-A3626BE5357B}" type="presParOf" srcId="{D110D859-4526-4D9B-97C2-4CAE809AF3DF}" destId="{68B48C84-08DD-4FBF-96A4-A61A379327A8}" srcOrd="3" destOrd="0" presId="urn:microsoft.com/office/officeart/2005/8/layout/hList1"/>
    <dgm:cxn modelId="{F5D0F2CC-8150-4E54-8022-5BD25038217A}" type="presParOf" srcId="{D110D859-4526-4D9B-97C2-4CAE809AF3DF}" destId="{4DB57B12-4B41-4DF0-B135-8AD751D78131}" srcOrd="4" destOrd="0" presId="urn:microsoft.com/office/officeart/2005/8/layout/hList1"/>
    <dgm:cxn modelId="{3F2AB87A-2919-4957-9B17-2E028E8E54DB}" type="presParOf" srcId="{4DB57B12-4B41-4DF0-B135-8AD751D78131}" destId="{E6F74D55-91E6-434B-8469-CACCAFDB421A}" srcOrd="0" destOrd="0" presId="urn:microsoft.com/office/officeart/2005/8/layout/hList1"/>
    <dgm:cxn modelId="{C7A3386D-7902-402E-AD15-526142903503}" type="presParOf" srcId="{4DB57B12-4B41-4DF0-B135-8AD751D78131}" destId="{2BB6EDF8-DA3C-4316-8E61-CE45A2C8541E}" srcOrd="1" destOrd="0" presId="urn:microsoft.com/office/officeart/2005/8/layout/hList1"/>
    <dgm:cxn modelId="{440790A3-18EE-4226-837E-EBC1384108DB}" type="presParOf" srcId="{D110D859-4526-4D9B-97C2-4CAE809AF3DF}" destId="{8072C928-CBAC-416D-8C53-4BFAAF8C80FB}" srcOrd="5" destOrd="0" presId="urn:microsoft.com/office/officeart/2005/8/layout/hList1"/>
    <dgm:cxn modelId="{98332927-1109-42DF-A2FA-96C42F4426B9}" type="presParOf" srcId="{D110D859-4526-4D9B-97C2-4CAE809AF3DF}" destId="{6706F6A2-020F-4C80-A4B1-1118FF24D799}" srcOrd="6" destOrd="0" presId="urn:microsoft.com/office/officeart/2005/8/layout/hList1"/>
    <dgm:cxn modelId="{C282AD31-625D-419C-A55E-B25AF94A9011}" type="presParOf" srcId="{6706F6A2-020F-4C80-A4B1-1118FF24D799}" destId="{441DBC3B-9FCF-44B4-8237-C8F4A65689EB}" srcOrd="0" destOrd="0" presId="urn:microsoft.com/office/officeart/2005/8/layout/hList1"/>
    <dgm:cxn modelId="{8B48F1BC-9488-4308-8C29-0163D87235DC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364" minVer="http://schemas.openxmlformats.org/drawingml/2006/diagram"/>
    </a:ext>
  </dgm:extLst>
</dgm:dataModel>
</file>

<file path=word/diagrams/data71.xml><?xml version="1.0" encoding="utf-8"?>
<dgm:dataModel xmlns:dgm="http://schemas.openxmlformats.org/drawingml/2006/diagram" xmlns:a="http://schemas.openxmlformats.org/drawingml/2006/main">
  <dgm:ptLst>
    <dgm:pt modelId="{A70FECA9-E5AB-483B-A4A0-393B0205E8F6}" type="doc">
      <dgm:prSet loTypeId="urn:microsoft.com/office/officeart/2005/8/layout/hierarchy4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DBBF5A2C-C24E-4563-8191-8FB53F8A3C17}">
      <dgm:prSet phldrT="[Текст]" custT="1"/>
      <dgm:spPr/>
      <dgm:t>
        <a:bodyPr/>
        <a:lstStyle/>
        <a:p>
          <a:r>
            <a:rPr lang="ru-RU" sz="1200" b="1"/>
            <a:t>Поверхностные вены нижней конечности</a:t>
          </a:r>
        </a:p>
      </dgm:t>
    </dgm:pt>
    <dgm:pt modelId="{95DAC8B1-99E8-4262-AA8B-392FCE8D0ECA}" type="parTrans" cxnId="{FA15C6F0-236A-4058-A992-7F9C134C2F43}">
      <dgm:prSet/>
      <dgm:spPr/>
      <dgm:t>
        <a:bodyPr/>
        <a:lstStyle/>
        <a:p>
          <a:endParaRPr lang="ru-RU" sz="1100"/>
        </a:p>
      </dgm:t>
    </dgm:pt>
    <dgm:pt modelId="{70B2B809-8A49-4613-9C6C-C8BC5532DA99}" type="sibTrans" cxnId="{FA15C6F0-236A-4058-A992-7F9C134C2F43}">
      <dgm:prSet/>
      <dgm:spPr/>
      <dgm:t>
        <a:bodyPr/>
        <a:lstStyle/>
        <a:p>
          <a:endParaRPr lang="ru-RU" sz="1100"/>
        </a:p>
      </dgm:t>
    </dgm:pt>
    <dgm:pt modelId="{2628690A-6DA7-4C18-8CB4-F2CCFDE13A5D}">
      <dgm:prSet phldrT="[Текст]" custT="1"/>
      <dgm:spPr/>
      <dgm:t>
        <a:bodyPr/>
        <a:lstStyle/>
        <a:p>
          <a:r>
            <a:rPr lang="ru-RU" sz="1100"/>
            <a:t>Венозные сплетения пальцев</a:t>
          </a:r>
        </a:p>
      </dgm:t>
    </dgm:pt>
    <dgm:pt modelId="{69A7C68C-64B8-4731-9C65-818F5E0DAF65}" type="parTrans" cxnId="{5B484033-B918-4728-96C3-74C7BAD1AE21}">
      <dgm:prSet/>
      <dgm:spPr/>
      <dgm:t>
        <a:bodyPr/>
        <a:lstStyle/>
        <a:p>
          <a:endParaRPr lang="ru-RU" sz="1100"/>
        </a:p>
      </dgm:t>
    </dgm:pt>
    <dgm:pt modelId="{8BFCC3CF-6A8E-4BED-9C40-CDF3D6058D0D}" type="sibTrans" cxnId="{5B484033-B918-4728-96C3-74C7BAD1AE21}">
      <dgm:prSet/>
      <dgm:spPr/>
      <dgm:t>
        <a:bodyPr/>
        <a:lstStyle/>
        <a:p>
          <a:endParaRPr lang="ru-RU" sz="1100"/>
        </a:p>
      </dgm:t>
    </dgm:pt>
    <dgm:pt modelId="{8B4E60CC-DF2C-4D65-AD8F-D9232A4220D6}">
      <dgm:prSet custT="1"/>
      <dgm:spPr/>
      <dgm:t>
        <a:bodyPr/>
        <a:lstStyle/>
        <a:p>
          <a:r>
            <a:rPr lang="ru-RU" sz="1100"/>
            <a:t>Тыльные пальцевые вены</a:t>
          </a:r>
        </a:p>
      </dgm:t>
    </dgm:pt>
    <dgm:pt modelId="{75365E2F-AE88-41BD-90C6-E0EE7A0E6BC2}" type="parTrans" cxnId="{B095D783-09A8-465B-8796-C9D4DBD1B477}">
      <dgm:prSet/>
      <dgm:spPr/>
      <dgm:t>
        <a:bodyPr/>
        <a:lstStyle/>
        <a:p>
          <a:endParaRPr lang="ru-RU" sz="1100"/>
        </a:p>
      </dgm:t>
    </dgm:pt>
    <dgm:pt modelId="{81DF74E3-A414-4DDD-BBF8-E0CB69C57906}" type="sibTrans" cxnId="{B095D783-09A8-465B-8796-C9D4DBD1B477}">
      <dgm:prSet/>
      <dgm:spPr/>
      <dgm:t>
        <a:bodyPr/>
        <a:lstStyle/>
        <a:p>
          <a:endParaRPr lang="ru-RU" sz="1100"/>
        </a:p>
      </dgm:t>
    </dgm:pt>
    <dgm:pt modelId="{1D31141E-E350-4D60-A31F-185BD95CB9DA}">
      <dgm:prSet custT="1"/>
      <dgm:spPr/>
      <dgm:t>
        <a:bodyPr/>
        <a:lstStyle/>
        <a:p>
          <a:r>
            <a:rPr lang="ru-RU" sz="1100"/>
            <a:t>Тыльная венозная дуга</a:t>
          </a:r>
        </a:p>
      </dgm:t>
    </dgm:pt>
    <dgm:pt modelId="{9CF273DA-73F8-4674-9466-A65EDFF6CEE1}" type="parTrans" cxnId="{FC80FB04-08C8-4604-AD4D-7A90E5D099DD}">
      <dgm:prSet/>
      <dgm:spPr/>
      <dgm:t>
        <a:bodyPr/>
        <a:lstStyle/>
        <a:p>
          <a:endParaRPr lang="ru-RU" sz="1100"/>
        </a:p>
      </dgm:t>
    </dgm:pt>
    <dgm:pt modelId="{5E1E4CB8-1BF8-4B6F-933B-74C4370061B2}" type="sibTrans" cxnId="{FC80FB04-08C8-4604-AD4D-7A90E5D099DD}">
      <dgm:prSet/>
      <dgm:spPr/>
      <dgm:t>
        <a:bodyPr/>
        <a:lstStyle/>
        <a:p>
          <a:endParaRPr lang="ru-RU" sz="1100"/>
        </a:p>
      </dgm:t>
    </dgm:pt>
    <dgm:pt modelId="{B11D9CA7-2F5A-45F1-846B-47CCA6C62D5C}">
      <dgm:prSet custT="1"/>
      <dgm:spPr/>
      <dgm:t>
        <a:bodyPr/>
        <a:lstStyle/>
        <a:p>
          <a:r>
            <a:rPr lang="ru-RU" sz="1100"/>
            <a:t>Медиальная краевая вена</a:t>
          </a:r>
        </a:p>
      </dgm:t>
    </dgm:pt>
    <dgm:pt modelId="{D6209948-8EE6-4B1B-A2FF-A9AA95BDC382}" type="parTrans" cxnId="{E9781517-774C-4CC9-B5C2-9C8E750086B0}">
      <dgm:prSet/>
      <dgm:spPr/>
      <dgm:t>
        <a:bodyPr/>
        <a:lstStyle/>
        <a:p>
          <a:endParaRPr lang="ru-RU" sz="1100"/>
        </a:p>
      </dgm:t>
    </dgm:pt>
    <dgm:pt modelId="{B110E456-BC6B-4399-8733-467446544A4A}" type="sibTrans" cxnId="{E9781517-774C-4CC9-B5C2-9C8E750086B0}">
      <dgm:prSet/>
      <dgm:spPr/>
      <dgm:t>
        <a:bodyPr/>
        <a:lstStyle/>
        <a:p>
          <a:endParaRPr lang="ru-RU" sz="1100"/>
        </a:p>
      </dgm:t>
    </dgm:pt>
    <dgm:pt modelId="{51FD868B-1F7D-4585-B35F-81BB9DEE662D}">
      <dgm:prSet custT="1"/>
      <dgm:spPr/>
      <dgm:t>
        <a:bodyPr/>
        <a:lstStyle/>
        <a:p>
          <a:r>
            <a:rPr lang="ru-RU" sz="1100"/>
            <a:t>Латеральная краевая вена</a:t>
          </a:r>
        </a:p>
      </dgm:t>
    </dgm:pt>
    <dgm:pt modelId="{DEC6437B-23FD-43AE-942D-B3430F7F303B}" type="parTrans" cxnId="{C33BEA4B-6707-4D9F-AEB5-73796B737C8D}">
      <dgm:prSet/>
      <dgm:spPr/>
      <dgm:t>
        <a:bodyPr/>
        <a:lstStyle/>
        <a:p>
          <a:endParaRPr lang="ru-RU" sz="1100"/>
        </a:p>
      </dgm:t>
    </dgm:pt>
    <dgm:pt modelId="{DD29676B-2275-46D0-8A6E-490C23E63F9E}" type="sibTrans" cxnId="{C33BEA4B-6707-4D9F-AEB5-73796B737C8D}">
      <dgm:prSet/>
      <dgm:spPr/>
      <dgm:t>
        <a:bodyPr/>
        <a:lstStyle/>
        <a:p>
          <a:endParaRPr lang="ru-RU" sz="1100"/>
        </a:p>
      </dgm:t>
    </dgm:pt>
    <dgm:pt modelId="{DE3AE434-E721-4529-9715-4D88A52D44FD}">
      <dgm:prSet custT="1"/>
      <dgm:spPr/>
      <dgm:t>
        <a:bodyPr/>
        <a:lstStyle/>
        <a:p>
          <a:r>
            <a:rPr lang="ru-RU" sz="1100" b="1"/>
            <a:t>Большая подкожная вена ноги</a:t>
          </a:r>
        </a:p>
      </dgm:t>
    </dgm:pt>
    <dgm:pt modelId="{C3B52E7C-4672-4133-966F-9AB71A78EB6E}" type="parTrans" cxnId="{1CEBCA5E-20F8-419C-A86E-EB76BDB02D9D}">
      <dgm:prSet/>
      <dgm:spPr/>
      <dgm:t>
        <a:bodyPr/>
        <a:lstStyle/>
        <a:p>
          <a:endParaRPr lang="ru-RU" sz="1100"/>
        </a:p>
      </dgm:t>
    </dgm:pt>
    <dgm:pt modelId="{01E08182-84B9-4AC0-B8B4-A1E5A681516C}" type="sibTrans" cxnId="{1CEBCA5E-20F8-419C-A86E-EB76BDB02D9D}">
      <dgm:prSet/>
      <dgm:spPr/>
      <dgm:t>
        <a:bodyPr/>
        <a:lstStyle/>
        <a:p>
          <a:endParaRPr lang="ru-RU" sz="1100"/>
        </a:p>
      </dgm:t>
    </dgm:pt>
    <dgm:pt modelId="{C0E8D0A7-E96C-49FF-8B7F-E284EE6E8B69}">
      <dgm:prSet custT="1"/>
      <dgm:spPr/>
      <dgm:t>
        <a:bodyPr/>
        <a:lstStyle/>
        <a:p>
          <a:r>
            <a:rPr lang="ru-RU" sz="1100" b="1"/>
            <a:t>Малая подкожная вена ноги</a:t>
          </a:r>
        </a:p>
      </dgm:t>
    </dgm:pt>
    <dgm:pt modelId="{ADB71FB9-534E-4DE1-A754-2490D059C34B}" type="parTrans" cxnId="{08DEB22E-6E4C-4608-B128-6A004FB4620D}">
      <dgm:prSet/>
      <dgm:spPr/>
      <dgm:t>
        <a:bodyPr/>
        <a:lstStyle/>
        <a:p>
          <a:endParaRPr lang="ru-RU" sz="1100"/>
        </a:p>
      </dgm:t>
    </dgm:pt>
    <dgm:pt modelId="{6A84BB4A-B6E0-4044-B09E-80DA6E7EB3DD}" type="sibTrans" cxnId="{08DEB22E-6E4C-4608-B128-6A004FB4620D}">
      <dgm:prSet/>
      <dgm:spPr/>
      <dgm:t>
        <a:bodyPr/>
        <a:lstStyle/>
        <a:p>
          <a:endParaRPr lang="ru-RU" sz="1100"/>
        </a:p>
      </dgm:t>
    </dgm:pt>
    <dgm:pt modelId="{63E47B39-4BF9-4467-8468-4FC8C6646836}" type="pres">
      <dgm:prSet presAssocID="{A70FECA9-E5AB-483B-A4A0-393B0205E8F6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254FFB60-9CC3-4EFF-A716-00440BC52F9A}" type="pres">
      <dgm:prSet presAssocID="{DBBF5A2C-C24E-4563-8191-8FB53F8A3C17}" presName="vertOne" presStyleCnt="0"/>
      <dgm:spPr/>
    </dgm:pt>
    <dgm:pt modelId="{8147A389-0B88-40DF-8F86-EC4492F82C33}" type="pres">
      <dgm:prSet presAssocID="{DBBF5A2C-C24E-4563-8191-8FB53F8A3C17}" presName="txOne" presStyleLbl="node0" presStyleIdx="0" presStyleCnt="1" custLinFactNeighborX="-18" custLinFactNeighborY="-3427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5A7259C-1C33-4D91-A6FA-E18F75EED3FB}" type="pres">
      <dgm:prSet presAssocID="{DBBF5A2C-C24E-4563-8191-8FB53F8A3C17}" presName="parTransOne" presStyleCnt="0"/>
      <dgm:spPr/>
    </dgm:pt>
    <dgm:pt modelId="{F62F8402-AB2D-4DE8-B66B-0501551DC397}" type="pres">
      <dgm:prSet presAssocID="{DBBF5A2C-C24E-4563-8191-8FB53F8A3C17}" presName="horzOne" presStyleCnt="0"/>
      <dgm:spPr/>
    </dgm:pt>
    <dgm:pt modelId="{33822A46-B170-4D21-90D7-253021DE4DF0}" type="pres">
      <dgm:prSet presAssocID="{2628690A-6DA7-4C18-8CB4-F2CCFDE13A5D}" presName="vertTwo" presStyleCnt="0"/>
      <dgm:spPr/>
    </dgm:pt>
    <dgm:pt modelId="{E318C79A-378E-4EC8-82D7-39FA14DA0DCD}" type="pres">
      <dgm:prSet presAssocID="{2628690A-6DA7-4C18-8CB4-F2CCFDE13A5D}" presName="txTwo" presStyleLbl="node2" presStyleIdx="0" presStyleCnt="1">
        <dgm:presLayoutVars>
          <dgm:chPref val="3"/>
        </dgm:presLayoutVars>
      </dgm:prSet>
      <dgm:spPr>
        <a:prstGeom prst="downArrowCallout">
          <a:avLst/>
        </a:prstGeom>
      </dgm:spPr>
      <dgm:t>
        <a:bodyPr/>
        <a:lstStyle/>
        <a:p>
          <a:endParaRPr lang="ru-RU"/>
        </a:p>
      </dgm:t>
    </dgm:pt>
    <dgm:pt modelId="{ED35A363-51E2-4A3F-8E37-0E590F950096}" type="pres">
      <dgm:prSet presAssocID="{2628690A-6DA7-4C18-8CB4-F2CCFDE13A5D}" presName="parTransTwo" presStyleCnt="0"/>
      <dgm:spPr/>
    </dgm:pt>
    <dgm:pt modelId="{A77EE799-BD22-4FAD-8A21-9682235D1154}" type="pres">
      <dgm:prSet presAssocID="{2628690A-6DA7-4C18-8CB4-F2CCFDE13A5D}" presName="horzTwo" presStyleCnt="0"/>
      <dgm:spPr/>
    </dgm:pt>
    <dgm:pt modelId="{0D528CEF-16FB-44F4-9902-333AEA20CF6F}" type="pres">
      <dgm:prSet presAssocID="{8B4E60CC-DF2C-4D65-AD8F-D9232A4220D6}" presName="vertThree" presStyleCnt="0"/>
      <dgm:spPr/>
    </dgm:pt>
    <dgm:pt modelId="{2558A0B4-F719-4B7B-B15C-ABD670D08639}" type="pres">
      <dgm:prSet presAssocID="{8B4E60CC-DF2C-4D65-AD8F-D9232A4220D6}" presName="txThree" presStyleLbl="node3" presStyleIdx="0" presStyleCnt="1">
        <dgm:presLayoutVars>
          <dgm:chPref val="3"/>
        </dgm:presLayoutVars>
      </dgm:prSet>
      <dgm:spPr>
        <a:prstGeom prst="downArrowCallout">
          <a:avLst/>
        </a:prstGeom>
      </dgm:spPr>
      <dgm:t>
        <a:bodyPr/>
        <a:lstStyle/>
        <a:p>
          <a:endParaRPr lang="ru-RU"/>
        </a:p>
      </dgm:t>
    </dgm:pt>
    <dgm:pt modelId="{344611BD-3745-474C-9962-245CEB151224}" type="pres">
      <dgm:prSet presAssocID="{8B4E60CC-DF2C-4D65-AD8F-D9232A4220D6}" presName="parTransThree" presStyleCnt="0"/>
      <dgm:spPr/>
    </dgm:pt>
    <dgm:pt modelId="{3779FB7A-80C6-4E07-84A4-AEA72D8255FE}" type="pres">
      <dgm:prSet presAssocID="{8B4E60CC-DF2C-4D65-AD8F-D9232A4220D6}" presName="horzThree" presStyleCnt="0"/>
      <dgm:spPr/>
    </dgm:pt>
    <dgm:pt modelId="{7F888AD7-9543-4B00-951C-075679250B1C}" type="pres">
      <dgm:prSet presAssocID="{1D31141E-E350-4D60-A31F-185BD95CB9DA}" presName="vertFour" presStyleCnt="0">
        <dgm:presLayoutVars>
          <dgm:chPref val="3"/>
        </dgm:presLayoutVars>
      </dgm:prSet>
      <dgm:spPr/>
    </dgm:pt>
    <dgm:pt modelId="{CDD29302-00A6-4462-90B9-395808EBB2D2}" type="pres">
      <dgm:prSet presAssocID="{1D31141E-E350-4D60-A31F-185BD95CB9DA}" presName="txFour" presStyleLbl="node4" presStyleIdx="0" presStyleCnt="5">
        <dgm:presLayoutVars>
          <dgm:chPref val="3"/>
        </dgm:presLayoutVars>
      </dgm:prSet>
      <dgm:spPr>
        <a:prstGeom prst="downArrowCallout">
          <a:avLst/>
        </a:prstGeom>
      </dgm:spPr>
      <dgm:t>
        <a:bodyPr/>
        <a:lstStyle/>
        <a:p>
          <a:endParaRPr lang="ru-RU"/>
        </a:p>
      </dgm:t>
    </dgm:pt>
    <dgm:pt modelId="{499701CA-A628-400E-8DD1-CC8342D97DA9}" type="pres">
      <dgm:prSet presAssocID="{1D31141E-E350-4D60-A31F-185BD95CB9DA}" presName="parTransFour" presStyleCnt="0"/>
      <dgm:spPr/>
    </dgm:pt>
    <dgm:pt modelId="{DBB7F8D4-1527-4CA7-A4A1-2D13EC609915}" type="pres">
      <dgm:prSet presAssocID="{1D31141E-E350-4D60-A31F-185BD95CB9DA}" presName="horzFour" presStyleCnt="0"/>
      <dgm:spPr/>
    </dgm:pt>
    <dgm:pt modelId="{2F406C5B-25E9-42D6-A3A8-D11E9D06E036}" type="pres">
      <dgm:prSet presAssocID="{B11D9CA7-2F5A-45F1-846B-47CCA6C62D5C}" presName="vertFour" presStyleCnt="0">
        <dgm:presLayoutVars>
          <dgm:chPref val="3"/>
        </dgm:presLayoutVars>
      </dgm:prSet>
      <dgm:spPr/>
    </dgm:pt>
    <dgm:pt modelId="{DA10397A-71E3-440F-8ACB-C3052BBB723D}" type="pres">
      <dgm:prSet presAssocID="{B11D9CA7-2F5A-45F1-846B-47CCA6C62D5C}" presName="txFour" presStyleLbl="node4" presStyleIdx="1" presStyleCnt="5">
        <dgm:presLayoutVars>
          <dgm:chPref val="3"/>
        </dgm:presLayoutVars>
      </dgm:prSet>
      <dgm:spPr>
        <a:prstGeom prst="downArrowCallout">
          <a:avLst/>
        </a:prstGeom>
      </dgm:spPr>
      <dgm:t>
        <a:bodyPr/>
        <a:lstStyle/>
        <a:p>
          <a:endParaRPr lang="ru-RU"/>
        </a:p>
      </dgm:t>
    </dgm:pt>
    <dgm:pt modelId="{09DA2E1B-2189-4CCA-8FCA-111A9D9D5FA9}" type="pres">
      <dgm:prSet presAssocID="{B11D9CA7-2F5A-45F1-846B-47CCA6C62D5C}" presName="parTransFour" presStyleCnt="0"/>
      <dgm:spPr/>
    </dgm:pt>
    <dgm:pt modelId="{94043092-0ADA-48FA-87FB-6BFAB3AF98E7}" type="pres">
      <dgm:prSet presAssocID="{B11D9CA7-2F5A-45F1-846B-47CCA6C62D5C}" presName="horzFour" presStyleCnt="0"/>
      <dgm:spPr/>
    </dgm:pt>
    <dgm:pt modelId="{522ED31B-3054-417B-8FAA-FFA03E111666}" type="pres">
      <dgm:prSet presAssocID="{DE3AE434-E721-4529-9715-4D88A52D44FD}" presName="vertFour" presStyleCnt="0">
        <dgm:presLayoutVars>
          <dgm:chPref val="3"/>
        </dgm:presLayoutVars>
      </dgm:prSet>
      <dgm:spPr/>
    </dgm:pt>
    <dgm:pt modelId="{07EFC893-CAEF-46EA-A01D-6F24F690CC8A}" type="pres">
      <dgm:prSet presAssocID="{DE3AE434-E721-4529-9715-4D88A52D44FD}" presName="txFour" presStyleLbl="node4" presStyleIdx="2" presStyleCnt="5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AB58792-EB6A-4500-8F56-6B7B8F5B43B9}" type="pres">
      <dgm:prSet presAssocID="{DE3AE434-E721-4529-9715-4D88A52D44FD}" presName="horzFour" presStyleCnt="0"/>
      <dgm:spPr/>
    </dgm:pt>
    <dgm:pt modelId="{E075DB9E-1F54-4F04-A2B2-FB7E1CD35913}" type="pres">
      <dgm:prSet presAssocID="{B110E456-BC6B-4399-8733-467446544A4A}" presName="sibSpaceFour" presStyleCnt="0"/>
      <dgm:spPr/>
    </dgm:pt>
    <dgm:pt modelId="{1989E2BD-AFA6-4239-BC72-112BB6AB25E9}" type="pres">
      <dgm:prSet presAssocID="{51FD868B-1F7D-4585-B35F-81BB9DEE662D}" presName="vertFour" presStyleCnt="0">
        <dgm:presLayoutVars>
          <dgm:chPref val="3"/>
        </dgm:presLayoutVars>
      </dgm:prSet>
      <dgm:spPr/>
    </dgm:pt>
    <dgm:pt modelId="{1FBD25C8-9FFE-438D-8460-CE6B927C477C}" type="pres">
      <dgm:prSet presAssocID="{51FD868B-1F7D-4585-B35F-81BB9DEE662D}" presName="txFour" presStyleLbl="node4" presStyleIdx="3" presStyleCnt="5">
        <dgm:presLayoutVars>
          <dgm:chPref val="3"/>
        </dgm:presLayoutVars>
      </dgm:prSet>
      <dgm:spPr>
        <a:prstGeom prst="downArrowCallout">
          <a:avLst/>
        </a:prstGeom>
      </dgm:spPr>
      <dgm:t>
        <a:bodyPr/>
        <a:lstStyle/>
        <a:p>
          <a:endParaRPr lang="ru-RU"/>
        </a:p>
      </dgm:t>
    </dgm:pt>
    <dgm:pt modelId="{B6EA3D43-6694-441B-96D3-E7BAB16F6ECB}" type="pres">
      <dgm:prSet presAssocID="{51FD868B-1F7D-4585-B35F-81BB9DEE662D}" presName="parTransFour" presStyleCnt="0"/>
      <dgm:spPr/>
    </dgm:pt>
    <dgm:pt modelId="{CF0BB80B-E175-4F3D-B131-CF6489F4B7E5}" type="pres">
      <dgm:prSet presAssocID="{51FD868B-1F7D-4585-B35F-81BB9DEE662D}" presName="horzFour" presStyleCnt="0"/>
      <dgm:spPr/>
    </dgm:pt>
    <dgm:pt modelId="{8298004D-957D-4CE8-80E5-6A6BD97BE86D}" type="pres">
      <dgm:prSet presAssocID="{C0E8D0A7-E96C-49FF-8B7F-E284EE6E8B69}" presName="vertFour" presStyleCnt="0">
        <dgm:presLayoutVars>
          <dgm:chPref val="3"/>
        </dgm:presLayoutVars>
      </dgm:prSet>
      <dgm:spPr/>
    </dgm:pt>
    <dgm:pt modelId="{6B53C994-59FF-4FC1-920E-36659F38D87F}" type="pres">
      <dgm:prSet presAssocID="{C0E8D0A7-E96C-49FF-8B7F-E284EE6E8B69}" presName="txFour" presStyleLbl="node4" presStyleIdx="4" presStyleCnt="5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7991537-2F96-4098-9C72-6E2132470DC4}" type="pres">
      <dgm:prSet presAssocID="{C0E8D0A7-E96C-49FF-8B7F-E284EE6E8B69}" presName="horzFour" presStyleCnt="0"/>
      <dgm:spPr/>
    </dgm:pt>
  </dgm:ptLst>
  <dgm:cxnLst>
    <dgm:cxn modelId="{E392F0F5-ADF3-44CC-831E-D6BD2418DE3A}" type="presOf" srcId="{1D31141E-E350-4D60-A31F-185BD95CB9DA}" destId="{CDD29302-00A6-4462-90B9-395808EBB2D2}" srcOrd="0" destOrd="0" presId="urn:microsoft.com/office/officeart/2005/8/layout/hierarchy4"/>
    <dgm:cxn modelId="{5846EB63-4EFB-42B2-A5C3-69F6DCBBCA56}" type="presOf" srcId="{8B4E60CC-DF2C-4D65-AD8F-D9232A4220D6}" destId="{2558A0B4-F719-4B7B-B15C-ABD670D08639}" srcOrd="0" destOrd="0" presId="urn:microsoft.com/office/officeart/2005/8/layout/hierarchy4"/>
    <dgm:cxn modelId="{E1B3EF06-B29F-46AB-9E69-15F9905A2E89}" type="presOf" srcId="{2628690A-6DA7-4C18-8CB4-F2CCFDE13A5D}" destId="{E318C79A-378E-4EC8-82D7-39FA14DA0DCD}" srcOrd="0" destOrd="0" presId="urn:microsoft.com/office/officeart/2005/8/layout/hierarchy4"/>
    <dgm:cxn modelId="{0F0D3808-7F1D-435B-BE65-F9FA23147A70}" type="presOf" srcId="{C0E8D0A7-E96C-49FF-8B7F-E284EE6E8B69}" destId="{6B53C994-59FF-4FC1-920E-36659F38D87F}" srcOrd="0" destOrd="0" presId="urn:microsoft.com/office/officeart/2005/8/layout/hierarchy4"/>
    <dgm:cxn modelId="{C33BEA4B-6707-4D9F-AEB5-73796B737C8D}" srcId="{1D31141E-E350-4D60-A31F-185BD95CB9DA}" destId="{51FD868B-1F7D-4585-B35F-81BB9DEE662D}" srcOrd="1" destOrd="0" parTransId="{DEC6437B-23FD-43AE-942D-B3430F7F303B}" sibTransId="{DD29676B-2275-46D0-8A6E-490C23E63F9E}"/>
    <dgm:cxn modelId="{E9781517-774C-4CC9-B5C2-9C8E750086B0}" srcId="{1D31141E-E350-4D60-A31F-185BD95CB9DA}" destId="{B11D9CA7-2F5A-45F1-846B-47CCA6C62D5C}" srcOrd="0" destOrd="0" parTransId="{D6209948-8EE6-4B1B-A2FF-A9AA95BDC382}" sibTransId="{B110E456-BC6B-4399-8733-467446544A4A}"/>
    <dgm:cxn modelId="{FC80FB04-08C8-4604-AD4D-7A90E5D099DD}" srcId="{8B4E60CC-DF2C-4D65-AD8F-D9232A4220D6}" destId="{1D31141E-E350-4D60-A31F-185BD95CB9DA}" srcOrd="0" destOrd="0" parTransId="{9CF273DA-73F8-4674-9466-A65EDFF6CEE1}" sibTransId="{5E1E4CB8-1BF8-4B6F-933B-74C4370061B2}"/>
    <dgm:cxn modelId="{38D7945C-F8C1-4AA5-936D-7252A6626C81}" type="presOf" srcId="{B11D9CA7-2F5A-45F1-846B-47CCA6C62D5C}" destId="{DA10397A-71E3-440F-8ACB-C3052BBB723D}" srcOrd="0" destOrd="0" presId="urn:microsoft.com/office/officeart/2005/8/layout/hierarchy4"/>
    <dgm:cxn modelId="{8CB6398A-BAAA-4848-9F36-1033BCFBB456}" type="presOf" srcId="{51FD868B-1F7D-4585-B35F-81BB9DEE662D}" destId="{1FBD25C8-9FFE-438D-8460-CE6B927C477C}" srcOrd="0" destOrd="0" presId="urn:microsoft.com/office/officeart/2005/8/layout/hierarchy4"/>
    <dgm:cxn modelId="{B095D783-09A8-465B-8796-C9D4DBD1B477}" srcId="{2628690A-6DA7-4C18-8CB4-F2CCFDE13A5D}" destId="{8B4E60CC-DF2C-4D65-AD8F-D9232A4220D6}" srcOrd="0" destOrd="0" parTransId="{75365E2F-AE88-41BD-90C6-E0EE7A0E6BC2}" sibTransId="{81DF74E3-A414-4DDD-BBF8-E0CB69C57906}"/>
    <dgm:cxn modelId="{5B484033-B918-4728-96C3-74C7BAD1AE21}" srcId="{DBBF5A2C-C24E-4563-8191-8FB53F8A3C17}" destId="{2628690A-6DA7-4C18-8CB4-F2CCFDE13A5D}" srcOrd="0" destOrd="0" parTransId="{69A7C68C-64B8-4731-9C65-818F5E0DAF65}" sibTransId="{8BFCC3CF-6A8E-4BED-9C40-CDF3D6058D0D}"/>
    <dgm:cxn modelId="{41703D84-09EE-4BCD-A598-6CE4B9D7AF99}" type="presOf" srcId="{DBBF5A2C-C24E-4563-8191-8FB53F8A3C17}" destId="{8147A389-0B88-40DF-8F86-EC4492F82C33}" srcOrd="0" destOrd="0" presId="urn:microsoft.com/office/officeart/2005/8/layout/hierarchy4"/>
    <dgm:cxn modelId="{DC6F8BD7-D9B1-4890-91C6-F50C132713D7}" type="presOf" srcId="{A70FECA9-E5AB-483B-A4A0-393B0205E8F6}" destId="{63E47B39-4BF9-4467-8468-4FC8C6646836}" srcOrd="0" destOrd="0" presId="urn:microsoft.com/office/officeart/2005/8/layout/hierarchy4"/>
    <dgm:cxn modelId="{FA15C6F0-236A-4058-A992-7F9C134C2F43}" srcId="{A70FECA9-E5AB-483B-A4A0-393B0205E8F6}" destId="{DBBF5A2C-C24E-4563-8191-8FB53F8A3C17}" srcOrd="0" destOrd="0" parTransId="{95DAC8B1-99E8-4262-AA8B-392FCE8D0ECA}" sibTransId="{70B2B809-8A49-4613-9C6C-C8BC5532DA99}"/>
    <dgm:cxn modelId="{1CEBCA5E-20F8-419C-A86E-EB76BDB02D9D}" srcId="{B11D9CA7-2F5A-45F1-846B-47CCA6C62D5C}" destId="{DE3AE434-E721-4529-9715-4D88A52D44FD}" srcOrd="0" destOrd="0" parTransId="{C3B52E7C-4672-4133-966F-9AB71A78EB6E}" sibTransId="{01E08182-84B9-4AC0-B8B4-A1E5A681516C}"/>
    <dgm:cxn modelId="{08DEB22E-6E4C-4608-B128-6A004FB4620D}" srcId="{51FD868B-1F7D-4585-B35F-81BB9DEE662D}" destId="{C0E8D0A7-E96C-49FF-8B7F-E284EE6E8B69}" srcOrd="0" destOrd="0" parTransId="{ADB71FB9-534E-4DE1-A754-2490D059C34B}" sibTransId="{6A84BB4A-B6E0-4044-B09E-80DA6E7EB3DD}"/>
    <dgm:cxn modelId="{7E8E20D8-706F-4544-94A0-AEACC22B6AEF}" type="presOf" srcId="{DE3AE434-E721-4529-9715-4D88A52D44FD}" destId="{07EFC893-CAEF-46EA-A01D-6F24F690CC8A}" srcOrd="0" destOrd="0" presId="urn:microsoft.com/office/officeart/2005/8/layout/hierarchy4"/>
    <dgm:cxn modelId="{CC6651B9-B8AE-42F8-8F2C-408CC4B12389}" type="presParOf" srcId="{63E47B39-4BF9-4467-8468-4FC8C6646836}" destId="{254FFB60-9CC3-4EFF-A716-00440BC52F9A}" srcOrd="0" destOrd="0" presId="urn:microsoft.com/office/officeart/2005/8/layout/hierarchy4"/>
    <dgm:cxn modelId="{B91EB12A-5FC1-465F-8B23-EFF36A72CCC0}" type="presParOf" srcId="{254FFB60-9CC3-4EFF-A716-00440BC52F9A}" destId="{8147A389-0B88-40DF-8F86-EC4492F82C33}" srcOrd="0" destOrd="0" presId="urn:microsoft.com/office/officeart/2005/8/layout/hierarchy4"/>
    <dgm:cxn modelId="{88A44F0B-90B1-423D-831D-135874B05600}" type="presParOf" srcId="{254FFB60-9CC3-4EFF-A716-00440BC52F9A}" destId="{C5A7259C-1C33-4D91-A6FA-E18F75EED3FB}" srcOrd="1" destOrd="0" presId="urn:microsoft.com/office/officeart/2005/8/layout/hierarchy4"/>
    <dgm:cxn modelId="{29F47AF1-D47C-4509-B19B-99CBC60F7770}" type="presParOf" srcId="{254FFB60-9CC3-4EFF-A716-00440BC52F9A}" destId="{F62F8402-AB2D-4DE8-B66B-0501551DC397}" srcOrd="2" destOrd="0" presId="urn:microsoft.com/office/officeart/2005/8/layout/hierarchy4"/>
    <dgm:cxn modelId="{331AE9B0-AB05-4510-892C-CFB83A2BFD87}" type="presParOf" srcId="{F62F8402-AB2D-4DE8-B66B-0501551DC397}" destId="{33822A46-B170-4D21-90D7-253021DE4DF0}" srcOrd="0" destOrd="0" presId="urn:microsoft.com/office/officeart/2005/8/layout/hierarchy4"/>
    <dgm:cxn modelId="{78DB3876-A359-444F-93D4-701161376951}" type="presParOf" srcId="{33822A46-B170-4D21-90D7-253021DE4DF0}" destId="{E318C79A-378E-4EC8-82D7-39FA14DA0DCD}" srcOrd="0" destOrd="0" presId="urn:microsoft.com/office/officeart/2005/8/layout/hierarchy4"/>
    <dgm:cxn modelId="{9B984657-E30F-44D1-A349-D2E6F6220243}" type="presParOf" srcId="{33822A46-B170-4D21-90D7-253021DE4DF0}" destId="{ED35A363-51E2-4A3F-8E37-0E590F950096}" srcOrd="1" destOrd="0" presId="urn:microsoft.com/office/officeart/2005/8/layout/hierarchy4"/>
    <dgm:cxn modelId="{99D6CE28-3392-4F67-B239-C83F0698ED0B}" type="presParOf" srcId="{33822A46-B170-4D21-90D7-253021DE4DF0}" destId="{A77EE799-BD22-4FAD-8A21-9682235D1154}" srcOrd="2" destOrd="0" presId="urn:microsoft.com/office/officeart/2005/8/layout/hierarchy4"/>
    <dgm:cxn modelId="{B91E1225-B3EF-40F0-9AEB-A38BB4CDF96F}" type="presParOf" srcId="{A77EE799-BD22-4FAD-8A21-9682235D1154}" destId="{0D528CEF-16FB-44F4-9902-333AEA20CF6F}" srcOrd="0" destOrd="0" presId="urn:microsoft.com/office/officeart/2005/8/layout/hierarchy4"/>
    <dgm:cxn modelId="{3551AD65-80C3-40D4-B115-500D0C6783E9}" type="presParOf" srcId="{0D528CEF-16FB-44F4-9902-333AEA20CF6F}" destId="{2558A0B4-F719-4B7B-B15C-ABD670D08639}" srcOrd="0" destOrd="0" presId="urn:microsoft.com/office/officeart/2005/8/layout/hierarchy4"/>
    <dgm:cxn modelId="{8E8E2270-7AF9-4579-B64D-43FD94940872}" type="presParOf" srcId="{0D528CEF-16FB-44F4-9902-333AEA20CF6F}" destId="{344611BD-3745-474C-9962-245CEB151224}" srcOrd="1" destOrd="0" presId="urn:microsoft.com/office/officeart/2005/8/layout/hierarchy4"/>
    <dgm:cxn modelId="{A211BD9B-39E0-4389-81AA-F7EC1630EE4B}" type="presParOf" srcId="{0D528CEF-16FB-44F4-9902-333AEA20CF6F}" destId="{3779FB7A-80C6-4E07-84A4-AEA72D8255FE}" srcOrd="2" destOrd="0" presId="urn:microsoft.com/office/officeart/2005/8/layout/hierarchy4"/>
    <dgm:cxn modelId="{9ADEE726-3749-4DBA-98BF-2C218AFD8768}" type="presParOf" srcId="{3779FB7A-80C6-4E07-84A4-AEA72D8255FE}" destId="{7F888AD7-9543-4B00-951C-075679250B1C}" srcOrd="0" destOrd="0" presId="urn:microsoft.com/office/officeart/2005/8/layout/hierarchy4"/>
    <dgm:cxn modelId="{C3390FBC-9A6C-4E77-9304-70CE20BAB3B2}" type="presParOf" srcId="{7F888AD7-9543-4B00-951C-075679250B1C}" destId="{CDD29302-00A6-4462-90B9-395808EBB2D2}" srcOrd="0" destOrd="0" presId="urn:microsoft.com/office/officeart/2005/8/layout/hierarchy4"/>
    <dgm:cxn modelId="{A949EFB2-1F42-42BE-904A-CD98534B8195}" type="presParOf" srcId="{7F888AD7-9543-4B00-951C-075679250B1C}" destId="{499701CA-A628-400E-8DD1-CC8342D97DA9}" srcOrd="1" destOrd="0" presId="urn:microsoft.com/office/officeart/2005/8/layout/hierarchy4"/>
    <dgm:cxn modelId="{E3587AFB-80A1-4D6D-B4FB-04585E521295}" type="presParOf" srcId="{7F888AD7-9543-4B00-951C-075679250B1C}" destId="{DBB7F8D4-1527-4CA7-A4A1-2D13EC609915}" srcOrd="2" destOrd="0" presId="urn:microsoft.com/office/officeart/2005/8/layout/hierarchy4"/>
    <dgm:cxn modelId="{1DC61F66-960C-4CCA-929B-F417885653D2}" type="presParOf" srcId="{DBB7F8D4-1527-4CA7-A4A1-2D13EC609915}" destId="{2F406C5B-25E9-42D6-A3A8-D11E9D06E036}" srcOrd="0" destOrd="0" presId="urn:microsoft.com/office/officeart/2005/8/layout/hierarchy4"/>
    <dgm:cxn modelId="{9299FB28-F9F2-452E-93C3-E46A6D062B63}" type="presParOf" srcId="{2F406C5B-25E9-42D6-A3A8-D11E9D06E036}" destId="{DA10397A-71E3-440F-8ACB-C3052BBB723D}" srcOrd="0" destOrd="0" presId="urn:microsoft.com/office/officeart/2005/8/layout/hierarchy4"/>
    <dgm:cxn modelId="{9EEE4C05-A286-4D07-B285-F48906B9B740}" type="presParOf" srcId="{2F406C5B-25E9-42D6-A3A8-D11E9D06E036}" destId="{09DA2E1B-2189-4CCA-8FCA-111A9D9D5FA9}" srcOrd="1" destOrd="0" presId="urn:microsoft.com/office/officeart/2005/8/layout/hierarchy4"/>
    <dgm:cxn modelId="{3CE0F0D6-0585-4A17-A5B1-39C4FED70D95}" type="presParOf" srcId="{2F406C5B-25E9-42D6-A3A8-D11E9D06E036}" destId="{94043092-0ADA-48FA-87FB-6BFAB3AF98E7}" srcOrd="2" destOrd="0" presId="urn:microsoft.com/office/officeart/2005/8/layout/hierarchy4"/>
    <dgm:cxn modelId="{201AC931-521A-402A-BB76-45B4A85CA000}" type="presParOf" srcId="{94043092-0ADA-48FA-87FB-6BFAB3AF98E7}" destId="{522ED31B-3054-417B-8FAA-FFA03E111666}" srcOrd="0" destOrd="0" presId="urn:microsoft.com/office/officeart/2005/8/layout/hierarchy4"/>
    <dgm:cxn modelId="{1CF96667-FC34-4CDE-9C60-3C63FD1558D1}" type="presParOf" srcId="{522ED31B-3054-417B-8FAA-FFA03E111666}" destId="{07EFC893-CAEF-46EA-A01D-6F24F690CC8A}" srcOrd="0" destOrd="0" presId="urn:microsoft.com/office/officeart/2005/8/layout/hierarchy4"/>
    <dgm:cxn modelId="{4B23A142-3DCF-4B19-A6B8-EE29385A9F4F}" type="presParOf" srcId="{522ED31B-3054-417B-8FAA-FFA03E111666}" destId="{6AB58792-EB6A-4500-8F56-6B7B8F5B43B9}" srcOrd="1" destOrd="0" presId="urn:microsoft.com/office/officeart/2005/8/layout/hierarchy4"/>
    <dgm:cxn modelId="{841F3270-E749-4ED3-9C9D-4E8BB3D5A19A}" type="presParOf" srcId="{DBB7F8D4-1527-4CA7-A4A1-2D13EC609915}" destId="{E075DB9E-1F54-4F04-A2B2-FB7E1CD35913}" srcOrd="1" destOrd="0" presId="urn:microsoft.com/office/officeart/2005/8/layout/hierarchy4"/>
    <dgm:cxn modelId="{3E694741-9884-4601-8703-D62318F9D75D}" type="presParOf" srcId="{DBB7F8D4-1527-4CA7-A4A1-2D13EC609915}" destId="{1989E2BD-AFA6-4239-BC72-112BB6AB25E9}" srcOrd="2" destOrd="0" presId="urn:microsoft.com/office/officeart/2005/8/layout/hierarchy4"/>
    <dgm:cxn modelId="{425A47D0-DA82-4A18-9CCF-1361E669D951}" type="presParOf" srcId="{1989E2BD-AFA6-4239-BC72-112BB6AB25E9}" destId="{1FBD25C8-9FFE-438D-8460-CE6B927C477C}" srcOrd="0" destOrd="0" presId="urn:microsoft.com/office/officeart/2005/8/layout/hierarchy4"/>
    <dgm:cxn modelId="{7182D947-0085-45F3-AFAA-4FA7D9F0160F}" type="presParOf" srcId="{1989E2BD-AFA6-4239-BC72-112BB6AB25E9}" destId="{B6EA3D43-6694-441B-96D3-E7BAB16F6ECB}" srcOrd="1" destOrd="0" presId="urn:microsoft.com/office/officeart/2005/8/layout/hierarchy4"/>
    <dgm:cxn modelId="{CF06F7DE-107A-4F1A-B52F-6FC5B4238343}" type="presParOf" srcId="{1989E2BD-AFA6-4239-BC72-112BB6AB25E9}" destId="{CF0BB80B-E175-4F3D-B131-CF6489F4B7E5}" srcOrd="2" destOrd="0" presId="urn:microsoft.com/office/officeart/2005/8/layout/hierarchy4"/>
    <dgm:cxn modelId="{37EC40B5-40DD-43A2-A170-76E6A9131AED}" type="presParOf" srcId="{CF0BB80B-E175-4F3D-B131-CF6489F4B7E5}" destId="{8298004D-957D-4CE8-80E5-6A6BD97BE86D}" srcOrd="0" destOrd="0" presId="urn:microsoft.com/office/officeart/2005/8/layout/hierarchy4"/>
    <dgm:cxn modelId="{6A265093-7EBB-44B2-B03A-4C8E689BED21}" type="presParOf" srcId="{8298004D-957D-4CE8-80E5-6A6BD97BE86D}" destId="{6B53C994-59FF-4FC1-920E-36659F38D87F}" srcOrd="0" destOrd="0" presId="urn:microsoft.com/office/officeart/2005/8/layout/hierarchy4"/>
    <dgm:cxn modelId="{6C67360B-3EEC-4332-99D1-CDBE0192A90B}" type="presParOf" srcId="{8298004D-957D-4CE8-80E5-6A6BD97BE86D}" destId="{D7991537-2F96-4098-9C72-6E2132470DC4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369" minVer="http://schemas.openxmlformats.org/drawingml/2006/diagram"/>
    </a:ext>
  </dgm:extLst>
</dgm:dataModel>
</file>

<file path=word/diagrams/data72.xml><?xml version="1.0" encoding="utf-8"?>
<dgm:dataModel xmlns:dgm="http://schemas.openxmlformats.org/drawingml/2006/diagram" xmlns:a="http://schemas.openxmlformats.org/drawingml/2006/main">
  <dgm:ptLst>
    <dgm:pt modelId="{1A0A957B-AE4D-4EC1-B3B6-F12259C8FBE5}" type="doc">
      <dgm:prSet loTypeId="urn:microsoft.com/office/officeart/2005/8/layout/process5" loCatId="process" qsTypeId="urn:microsoft.com/office/officeart/2005/8/quickstyle/simple3" qsCatId="simple" csTypeId="urn:microsoft.com/office/officeart/2005/8/colors/accent0_1" csCatId="mainScheme" phldr="1"/>
      <dgm:spPr/>
    </dgm:pt>
    <dgm:pt modelId="{2C75AE6D-7546-40D7-95A4-22011188BD9A}">
      <dgm:prSet phldrT="[Текст]"/>
      <dgm:spPr/>
      <dgm:t>
        <a:bodyPr/>
        <a:lstStyle/>
        <a:p>
          <a:r>
            <a:rPr lang="ru-RU"/>
            <a:t>На подошве стопы начинаются</a:t>
          </a:r>
        </a:p>
      </dgm:t>
    </dgm:pt>
    <dgm:pt modelId="{F905680E-E573-4958-A625-83BF5260B88C}" type="parTrans" cxnId="{1D780C0C-057C-4BBB-88DF-FB1DB2435CD9}">
      <dgm:prSet/>
      <dgm:spPr/>
      <dgm:t>
        <a:bodyPr/>
        <a:lstStyle/>
        <a:p>
          <a:endParaRPr lang="ru-RU"/>
        </a:p>
      </dgm:t>
    </dgm:pt>
    <dgm:pt modelId="{1816A11C-4CB5-4372-A92D-AF32EECA1BBB}" type="sibTrans" cxnId="{1D780C0C-057C-4BBB-88DF-FB1DB2435CD9}">
      <dgm:prSet/>
      <dgm:spPr/>
      <dgm:t>
        <a:bodyPr/>
        <a:lstStyle/>
        <a:p>
          <a:endParaRPr lang="ru-RU"/>
        </a:p>
      </dgm:t>
    </dgm:pt>
    <dgm:pt modelId="{913EA56D-9E51-4E01-88F1-385B71129D59}">
      <dgm:prSet phldrT="[Текст]"/>
      <dgm:spPr/>
      <dgm:t>
        <a:bodyPr/>
        <a:lstStyle/>
        <a:p>
          <a:r>
            <a:rPr lang="ru-RU" b="1"/>
            <a:t>Подошвенные пальцевые вены</a:t>
          </a:r>
        </a:p>
      </dgm:t>
    </dgm:pt>
    <dgm:pt modelId="{BC567446-2E51-4979-B3AF-B8732840966C}" type="parTrans" cxnId="{8E22CAC2-A639-4C98-B19F-8FC0D64B4B19}">
      <dgm:prSet/>
      <dgm:spPr/>
      <dgm:t>
        <a:bodyPr/>
        <a:lstStyle/>
        <a:p>
          <a:endParaRPr lang="ru-RU"/>
        </a:p>
      </dgm:t>
    </dgm:pt>
    <dgm:pt modelId="{5875DA9A-C81D-4ADC-B0FF-7746D6906A9D}" type="sibTrans" cxnId="{8E22CAC2-A639-4C98-B19F-8FC0D64B4B19}">
      <dgm:prSet/>
      <dgm:spPr/>
      <dgm:t>
        <a:bodyPr/>
        <a:lstStyle/>
        <a:p>
          <a:endParaRPr lang="ru-RU"/>
        </a:p>
      </dgm:t>
    </dgm:pt>
    <dgm:pt modelId="{AA4A3C9A-D5EC-4F1D-BD75-592DB8C49EE4}">
      <dgm:prSet phldrT="[Текст]"/>
      <dgm:spPr/>
      <dgm:t>
        <a:bodyPr/>
        <a:lstStyle/>
        <a:p>
          <a:r>
            <a:rPr lang="ru-RU"/>
            <a:t>соединяясь, образуют подошвенные плюсневые вены,</a:t>
          </a:r>
        </a:p>
      </dgm:t>
    </dgm:pt>
    <dgm:pt modelId="{538AD16C-2051-4353-BA30-B1F083204AAD}" type="parTrans" cxnId="{CB4FDE7E-A324-4848-99BF-94E3E577F8B8}">
      <dgm:prSet/>
      <dgm:spPr/>
      <dgm:t>
        <a:bodyPr/>
        <a:lstStyle/>
        <a:p>
          <a:endParaRPr lang="ru-RU"/>
        </a:p>
      </dgm:t>
    </dgm:pt>
    <dgm:pt modelId="{83107923-B502-43F2-B87A-CCB77A2D2BB6}" type="sibTrans" cxnId="{CB4FDE7E-A324-4848-99BF-94E3E577F8B8}">
      <dgm:prSet/>
      <dgm:spPr/>
      <dgm:t>
        <a:bodyPr/>
        <a:lstStyle/>
        <a:p>
          <a:endParaRPr lang="ru-RU"/>
        </a:p>
      </dgm:t>
    </dgm:pt>
    <dgm:pt modelId="{2E0F75B8-1F02-4F4B-BB55-C538CBBA60AD}">
      <dgm:prSet/>
      <dgm:spPr/>
      <dgm:t>
        <a:bodyPr/>
        <a:lstStyle/>
        <a:p>
          <a:r>
            <a:rPr lang="ru-RU"/>
            <a:t>которые впадают в</a:t>
          </a:r>
        </a:p>
      </dgm:t>
    </dgm:pt>
    <dgm:pt modelId="{DEB53ACE-0663-4FDA-A22A-80A5BD542B70}" type="parTrans" cxnId="{098AF33E-1D22-4DBB-B6F9-402D5DEA34CC}">
      <dgm:prSet/>
      <dgm:spPr/>
      <dgm:t>
        <a:bodyPr/>
        <a:lstStyle/>
        <a:p>
          <a:endParaRPr lang="ru-RU"/>
        </a:p>
      </dgm:t>
    </dgm:pt>
    <dgm:pt modelId="{E73611AE-A2A4-42D4-A7DC-1414D219895D}" type="sibTrans" cxnId="{098AF33E-1D22-4DBB-B6F9-402D5DEA34CC}">
      <dgm:prSet/>
      <dgm:spPr/>
      <dgm:t>
        <a:bodyPr/>
        <a:lstStyle/>
        <a:p>
          <a:endParaRPr lang="ru-RU"/>
        </a:p>
      </dgm:t>
    </dgm:pt>
    <dgm:pt modelId="{EC54BBEC-CFDE-4943-9702-CA1C2A279D8B}">
      <dgm:prSet/>
      <dgm:spPr/>
      <dgm:t>
        <a:bodyPr/>
        <a:lstStyle/>
        <a:p>
          <a:r>
            <a:rPr lang="ru-RU" b="1"/>
            <a:t>Подошвенную венозную дугу</a:t>
          </a:r>
        </a:p>
      </dgm:t>
    </dgm:pt>
    <dgm:pt modelId="{13553CC6-18DF-4BFC-AA58-54B2BE522046}" type="parTrans" cxnId="{EE023F34-5F2C-4CA9-B2AE-796332DB455E}">
      <dgm:prSet/>
      <dgm:spPr/>
      <dgm:t>
        <a:bodyPr/>
        <a:lstStyle/>
        <a:p>
          <a:endParaRPr lang="ru-RU"/>
        </a:p>
      </dgm:t>
    </dgm:pt>
    <dgm:pt modelId="{F25F720A-1270-4B8D-A6C1-9761D8A2D01A}" type="sibTrans" cxnId="{EE023F34-5F2C-4CA9-B2AE-796332DB455E}">
      <dgm:prSet/>
      <dgm:spPr/>
      <dgm:t>
        <a:bodyPr/>
        <a:lstStyle/>
        <a:p>
          <a:endParaRPr lang="ru-RU"/>
        </a:p>
      </dgm:t>
    </dgm:pt>
    <dgm:pt modelId="{7D8D80F9-0E01-4D73-974C-E47F2A79AA7A}">
      <dgm:prSet/>
      <dgm:spPr/>
      <dgm:t>
        <a:bodyPr/>
        <a:lstStyle/>
        <a:p>
          <a:r>
            <a:rPr lang="ru-RU"/>
            <a:t>из дуги выходят</a:t>
          </a:r>
        </a:p>
      </dgm:t>
    </dgm:pt>
    <dgm:pt modelId="{8738503A-8050-4712-9F8A-DC2211AD7BCB}" type="parTrans" cxnId="{767A743F-9421-42C7-8E42-AE56FD01EC3F}">
      <dgm:prSet/>
      <dgm:spPr/>
      <dgm:t>
        <a:bodyPr/>
        <a:lstStyle/>
        <a:p>
          <a:endParaRPr lang="ru-RU"/>
        </a:p>
      </dgm:t>
    </dgm:pt>
    <dgm:pt modelId="{09866439-1F99-4F76-BF8E-B474B1EDA4FB}" type="sibTrans" cxnId="{767A743F-9421-42C7-8E42-AE56FD01EC3F}">
      <dgm:prSet/>
      <dgm:spPr/>
      <dgm:t>
        <a:bodyPr/>
        <a:lstStyle/>
        <a:p>
          <a:endParaRPr lang="ru-RU"/>
        </a:p>
      </dgm:t>
    </dgm:pt>
    <dgm:pt modelId="{2024D41A-3618-4E10-8834-4819671CF151}">
      <dgm:prSet/>
      <dgm:spPr/>
      <dgm:t>
        <a:bodyPr/>
        <a:lstStyle/>
        <a:p>
          <a:r>
            <a:rPr lang="ru-RU"/>
            <a:t>Медиальная и латеральная подошвенные вены</a:t>
          </a:r>
        </a:p>
      </dgm:t>
    </dgm:pt>
    <dgm:pt modelId="{5715E25E-620B-48FF-A79D-22887E1429D3}" type="parTrans" cxnId="{B71EB6CF-C455-4999-9D02-E8D7492DF9CF}">
      <dgm:prSet/>
      <dgm:spPr/>
      <dgm:t>
        <a:bodyPr/>
        <a:lstStyle/>
        <a:p>
          <a:endParaRPr lang="ru-RU"/>
        </a:p>
      </dgm:t>
    </dgm:pt>
    <dgm:pt modelId="{7C72DA7C-41D8-4924-877F-78C5C68B54F7}" type="sibTrans" cxnId="{B71EB6CF-C455-4999-9D02-E8D7492DF9CF}">
      <dgm:prSet/>
      <dgm:spPr/>
      <dgm:t>
        <a:bodyPr/>
        <a:lstStyle/>
        <a:p>
          <a:endParaRPr lang="ru-RU"/>
        </a:p>
      </dgm:t>
    </dgm:pt>
    <dgm:pt modelId="{77FC171A-06F0-414C-B1BA-6C46717FD5FF}">
      <dgm:prSet/>
      <dgm:spPr/>
      <dgm:t>
        <a:bodyPr/>
        <a:lstStyle/>
        <a:p>
          <a:r>
            <a:rPr lang="ru-RU"/>
            <a:t>впадают в задние большеберцовые вены</a:t>
          </a:r>
        </a:p>
      </dgm:t>
    </dgm:pt>
    <dgm:pt modelId="{E5940BF1-61A6-4E08-91A6-19890DBA9863}" type="parTrans" cxnId="{EE1AC51D-82E5-4F2E-B4DA-7E42073A9B4A}">
      <dgm:prSet/>
      <dgm:spPr/>
      <dgm:t>
        <a:bodyPr/>
        <a:lstStyle/>
        <a:p>
          <a:endParaRPr lang="ru-RU"/>
        </a:p>
      </dgm:t>
    </dgm:pt>
    <dgm:pt modelId="{F81D7485-A76A-48D0-8AC2-53F5F0AD72BE}" type="sibTrans" cxnId="{EE1AC51D-82E5-4F2E-B4DA-7E42073A9B4A}">
      <dgm:prSet/>
      <dgm:spPr/>
      <dgm:t>
        <a:bodyPr/>
        <a:lstStyle/>
        <a:p>
          <a:endParaRPr lang="ru-RU"/>
        </a:p>
      </dgm:t>
    </dgm:pt>
    <dgm:pt modelId="{13D71792-CA69-4ADA-9A8A-BF1E46BACD0F}" type="pres">
      <dgm:prSet presAssocID="{1A0A957B-AE4D-4EC1-B3B6-F12259C8FBE5}" presName="diagram" presStyleCnt="0">
        <dgm:presLayoutVars>
          <dgm:dir/>
          <dgm:resizeHandles val="exact"/>
        </dgm:presLayoutVars>
      </dgm:prSet>
      <dgm:spPr/>
    </dgm:pt>
    <dgm:pt modelId="{44620F38-BB73-4DD0-93CA-7F9F430F61A2}" type="pres">
      <dgm:prSet presAssocID="{2C75AE6D-7546-40D7-95A4-22011188BD9A}" presName="node" presStyleLbl="node1" presStyleIdx="0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9BCA47A-42C1-4958-A1AB-834BF20E17B4}" type="pres">
      <dgm:prSet presAssocID="{1816A11C-4CB5-4372-A92D-AF32EECA1BBB}" presName="sibTrans" presStyleLbl="sibTrans2D1" presStyleIdx="0" presStyleCnt="7"/>
      <dgm:spPr/>
      <dgm:t>
        <a:bodyPr/>
        <a:lstStyle/>
        <a:p>
          <a:endParaRPr lang="ru-RU"/>
        </a:p>
      </dgm:t>
    </dgm:pt>
    <dgm:pt modelId="{46F9417A-4A59-421D-AA0D-1CF0F6587401}" type="pres">
      <dgm:prSet presAssocID="{1816A11C-4CB5-4372-A92D-AF32EECA1BBB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9499C66B-FADD-4F9F-872C-72F25BBC10D9}" type="pres">
      <dgm:prSet presAssocID="{913EA56D-9E51-4E01-88F1-385B71129D59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FF6E72-E978-41F6-8158-7A9350DC2F80}" type="pres">
      <dgm:prSet presAssocID="{5875DA9A-C81D-4ADC-B0FF-7746D6906A9D}" presName="sibTrans" presStyleLbl="sibTrans2D1" presStyleIdx="1" presStyleCnt="7"/>
      <dgm:spPr/>
      <dgm:t>
        <a:bodyPr/>
        <a:lstStyle/>
        <a:p>
          <a:endParaRPr lang="ru-RU"/>
        </a:p>
      </dgm:t>
    </dgm:pt>
    <dgm:pt modelId="{D8AE580A-B903-4E84-AB7C-DDB2D04CD593}" type="pres">
      <dgm:prSet presAssocID="{5875DA9A-C81D-4ADC-B0FF-7746D6906A9D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09543AB6-CC6D-4893-88DE-59C93F193254}" type="pres">
      <dgm:prSet presAssocID="{AA4A3C9A-D5EC-4F1D-BD75-592DB8C49EE4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69F7ED-9493-4179-B0AB-EC0C6FE64A83}" type="pres">
      <dgm:prSet presAssocID="{83107923-B502-43F2-B87A-CCB77A2D2BB6}" presName="sibTrans" presStyleLbl="sibTrans2D1" presStyleIdx="2" presStyleCnt="7"/>
      <dgm:spPr/>
      <dgm:t>
        <a:bodyPr/>
        <a:lstStyle/>
        <a:p>
          <a:endParaRPr lang="ru-RU"/>
        </a:p>
      </dgm:t>
    </dgm:pt>
    <dgm:pt modelId="{C1EEC20B-D289-4869-89DC-AE198FF0F84C}" type="pres">
      <dgm:prSet presAssocID="{83107923-B502-43F2-B87A-CCB77A2D2BB6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F8B8F223-7726-4EE3-BB07-7EC9FB370ACA}" type="pres">
      <dgm:prSet presAssocID="{2E0F75B8-1F02-4F4B-BB55-C538CBBA60AD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9297D1-F13F-403E-BA41-553F18537DFD}" type="pres">
      <dgm:prSet presAssocID="{E73611AE-A2A4-42D4-A7DC-1414D219895D}" presName="sibTrans" presStyleLbl="sibTrans2D1" presStyleIdx="3" presStyleCnt="7"/>
      <dgm:spPr/>
      <dgm:t>
        <a:bodyPr/>
        <a:lstStyle/>
        <a:p>
          <a:endParaRPr lang="ru-RU"/>
        </a:p>
      </dgm:t>
    </dgm:pt>
    <dgm:pt modelId="{FD45F0D8-1218-4380-B482-D022ABF50B7F}" type="pres">
      <dgm:prSet presAssocID="{E73611AE-A2A4-42D4-A7DC-1414D219895D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C79FFC4F-3F78-4FC3-9781-6A239F089D1C}" type="pres">
      <dgm:prSet presAssocID="{EC54BBEC-CFDE-4943-9702-CA1C2A279D8B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0DD38F-2AC1-4703-8FBD-02CA16CCBCB2}" type="pres">
      <dgm:prSet presAssocID="{F25F720A-1270-4B8D-A6C1-9761D8A2D01A}" presName="sibTrans" presStyleLbl="sibTrans2D1" presStyleIdx="4" presStyleCnt="7"/>
      <dgm:spPr/>
      <dgm:t>
        <a:bodyPr/>
        <a:lstStyle/>
        <a:p>
          <a:endParaRPr lang="ru-RU"/>
        </a:p>
      </dgm:t>
    </dgm:pt>
    <dgm:pt modelId="{BDAD0437-7198-475E-9F3E-58AC644BF64A}" type="pres">
      <dgm:prSet presAssocID="{F25F720A-1270-4B8D-A6C1-9761D8A2D01A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5DCA105A-DBFF-4DE6-AF0A-7D8219082BA9}" type="pres">
      <dgm:prSet presAssocID="{7D8D80F9-0E01-4D73-974C-E47F2A79AA7A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871FFE-CF77-4398-95BA-2723710A1D4E}" type="pres">
      <dgm:prSet presAssocID="{09866439-1F99-4F76-BF8E-B474B1EDA4FB}" presName="sibTrans" presStyleLbl="sibTrans2D1" presStyleIdx="5" presStyleCnt="7"/>
      <dgm:spPr/>
      <dgm:t>
        <a:bodyPr/>
        <a:lstStyle/>
        <a:p>
          <a:endParaRPr lang="ru-RU"/>
        </a:p>
      </dgm:t>
    </dgm:pt>
    <dgm:pt modelId="{38710CBE-272F-4066-9FE7-A81781EE9A2D}" type="pres">
      <dgm:prSet presAssocID="{09866439-1F99-4F76-BF8E-B474B1EDA4FB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2C38FA34-8292-410F-9EF6-6251D1D1FA8E}" type="pres">
      <dgm:prSet presAssocID="{2024D41A-3618-4E10-8834-4819671CF151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920B68-C817-4B2A-ACFB-62D9A08078A1}" type="pres">
      <dgm:prSet presAssocID="{7C72DA7C-41D8-4924-877F-78C5C68B54F7}" presName="sibTrans" presStyleLbl="sibTrans2D1" presStyleIdx="6" presStyleCnt="7"/>
      <dgm:spPr/>
      <dgm:t>
        <a:bodyPr/>
        <a:lstStyle/>
        <a:p>
          <a:endParaRPr lang="ru-RU"/>
        </a:p>
      </dgm:t>
    </dgm:pt>
    <dgm:pt modelId="{D4AE70C0-BE10-4D94-8826-297FE4573AA4}" type="pres">
      <dgm:prSet presAssocID="{7C72DA7C-41D8-4924-877F-78C5C68B54F7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BC393724-204F-469E-BAB6-E610D43B2653}" type="pres">
      <dgm:prSet presAssocID="{77FC171A-06F0-414C-B1BA-6C46717FD5FF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D780C0C-057C-4BBB-88DF-FB1DB2435CD9}" srcId="{1A0A957B-AE4D-4EC1-B3B6-F12259C8FBE5}" destId="{2C75AE6D-7546-40D7-95A4-22011188BD9A}" srcOrd="0" destOrd="0" parTransId="{F905680E-E573-4958-A625-83BF5260B88C}" sibTransId="{1816A11C-4CB5-4372-A92D-AF32EECA1BBB}"/>
    <dgm:cxn modelId="{06994BA3-59E4-4F97-B242-21A4C6F02185}" type="presOf" srcId="{09866439-1F99-4F76-BF8E-B474B1EDA4FB}" destId="{FE871FFE-CF77-4398-95BA-2723710A1D4E}" srcOrd="0" destOrd="0" presId="urn:microsoft.com/office/officeart/2005/8/layout/process5"/>
    <dgm:cxn modelId="{E9DD4968-02A6-4826-B5FA-434D1070DCC1}" type="presOf" srcId="{83107923-B502-43F2-B87A-CCB77A2D2BB6}" destId="{C469F7ED-9493-4179-B0AB-EC0C6FE64A83}" srcOrd="0" destOrd="0" presId="urn:microsoft.com/office/officeart/2005/8/layout/process5"/>
    <dgm:cxn modelId="{826411BE-0107-420B-803A-986751A6A6E3}" type="presOf" srcId="{E73611AE-A2A4-42D4-A7DC-1414D219895D}" destId="{FD45F0D8-1218-4380-B482-D022ABF50B7F}" srcOrd="1" destOrd="0" presId="urn:microsoft.com/office/officeart/2005/8/layout/process5"/>
    <dgm:cxn modelId="{AF1A9A6B-AF27-4E32-884F-7B6BE6E636D7}" type="presOf" srcId="{5875DA9A-C81D-4ADC-B0FF-7746D6906A9D}" destId="{D8AE580A-B903-4E84-AB7C-DDB2D04CD593}" srcOrd="1" destOrd="0" presId="urn:microsoft.com/office/officeart/2005/8/layout/process5"/>
    <dgm:cxn modelId="{B71EB6CF-C455-4999-9D02-E8D7492DF9CF}" srcId="{1A0A957B-AE4D-4EC1-B3B6-F12259C8FBE5}" destId="{2024D41A-3618-4E10-8834-4819671CF151}" srcOrd="6" destOrd="0" parTransId="{5715E25E-620B-48FF-A79D-22887E1429D3}" sibTransId="{7C72DA7C-41D8-4924-877F-78C5C68B54F7}"/>
    <dgm:cxn modelId="{F8A6EA4C-39AA-415F-8BFA-81286BAD86BD}" type="presOf" srcId="{7C72DA7C-41D8-4924-877F-78C5C68B54F7}" destId="{97920B68-C817-4B2A-ACFB-62D9A08078A1}" srcOrd="0" destOrd="0" presId="urn:microsoft.com/office/officeart/2005/8/layout/process5"/>
    <dgm:cxn modelId="{CE6B4CA7-A94A-4A9E-B999-F5F29E1A7B94}" type="presOf" srcId="{2E0F75B8-1F02-4F4B-BB55-C538CBBA60AD}" destId="{F8B8F223-7726-4EE3-BB07-7EC9FB370ACA}" srcOrd="0" destOrd="0" presId="urn:microsoft.com/office/officeart/2005/8/layout/process5"/>
    <dgm:cxn modelId="{EB54F4DA-03CF-4694-8083-CC4359771356}" type="presOf" srcId="{EC54BBEC-CFDE-4943-9702-CA1C2A279D8B}" destId="{C79FFC4F-3F78-4FC3-9781-6A239F089D1C}" srcOrd="0" destOrd="0" presId="urn:microsoft.com/office/officeart/2005/8/layout/process5"/>
    <dgm:cxn modelId="{6832D46A-7EA7-4537-8B9A-547287C44FFE}" type="presOf" srcId="{83107923-B502-43F2-B87A-CCB77A2D2BB6}" destId="{C1EEC20B-D289-4869-89DC-AE198FF0F84C}" srcOrd="1" destOrd="0" presId="urn:microsoft.com/office/officeart/2005/8/layout/process5"/>
    <dgm:cxn modelId="{098AF33E-1D22-4DBB-B6F9-402D5DEA34CC}" srcId="{1A0A957B-AE4D-4EC1-B3B6-F12259C8FBE5}" destId="{2E0F75B8-1F02-4F4B-BB55-C538CBBA60AD}" srcOrd="3" destOrd="0" parTransId="{DEB53ACE-0663-4FDA-A22A-80A5BD542B70}" sibTransId="{E73611AE-A2A4-42D4-A7DC-1414D219895D}"/>
    <dgm:cxn modelId="{82EB8F97-9863-4BBE-91CA-48693A21E703}" type="presOf" srcId="{77FC171A-06F0-414C-B1BA-6C46717FD5FF}" destId="{BC393724-204F-469E-BAB6-E610D43B2653}" srcOrd="0" destOrd="0" presId="urn:microsoft.com/office/officeart/2005/8/layout/process5"/>
    <dgm:cxn modelId="{CB4FDE7E-A324-4848-99BF-94E3E577F8B8}" srcId="{1A0A957B-AE4D-4EC1-B3B6-F12259C8FBE5}" destId="{AA4A3C9A-D5EC-4F1D-BD75-592DB8C49EE4}" srcOrd="2" destOrd="0" parTransId="{538AD16C-2051-4353-BA30-B1F083204AAD}" sibTransId="{83107923-B502-43F2-B87A-CCB77A2D2BB6}"/>
    <dgm:cxn modelId="{2C947E4D-F7AA-43FC-8B18-6C8DEEA45A77}" type="presOf" srcId="{F25F720A-1270-4B8D-A6C1-9761D8A2D01A}" destId="{BDAD0437-7198-475E-9F3E-58AC644BF64A}" srcOrd="1" destOrd="0" presId="urn:microsoft.com/office/officeart/2005/8/layout/process5"/>
    <dgm:cxn modelId="{767A743F-9421-42C7-8E42-AE56FD01EC3F}" srcId="{1A0A957B-AE4D-4EC1-B3B6-F12259C8FBE5}" destId="{7D8D80F9-0E01-4D73-974C-E47F2A79AA7A}" srcOrd="5" destOrd="0" parTransId="{8738503A-8050-4712-9F8A-DC2211AD7BCB}" sibTransId="{09866439-1F99-4F76-BF8E-B474B1EDA4FB}"/>
    <dgm:cxn modelId="{8E22CAC2-A639-4C98-B19F-8FC0D64B4B19}" srcId="{1A0A957B-AE4D-4EC1-B3B6-F12259C8FBE5}" destId="{913EA56D-9E51-4E01-88F1-385B71129D59}" srcOrd="1" destOrd="0" parTransId="{BC567446-2E51-4979-B3AF-B8732840966C}" sibTransId="{5875DA9A-C81D-4ADC-B0FF-7746D6906A9D}"/>
    <dgm:cxn modelId="{ECD5E147-5170-4021-BCC0-21AE530BD5DE}" type="presOf" srcId="{913EA56D-9E51-4E01-88F1-385B71129D59}" destId="{9499C66B-FADD-4F9F-872C-72F25BBC10D9}" srcOrd="0" destOrd="0" presId="urn:microsoft.com/office/officeart/2005/8/layout/process5"/>
    <dgm:cxn modelId="{C3179C04-E064-40F0-8F96-3B5B8B82F311}" type="presOf" srcId="{1816A11C-4CB5-4372-A92D-AF32EECA1BBB}" destId="{46F9417A-4A59-421D-AA0D-1CF0F6587401}" srcOrd="1" destOrd="0" presId="urn:microsoft.com/office/officeart/2005/8/layout/process5"/>
    <dgm:cxn modelId="{4C88C89C-810A-40B7-8992-B6C6C1BD7CAE}" type="presOf" srcId="{1A0A957B-AE4D-4EC1-B3B6-F12259C8FBE5}" destId="{13D71792-CA69-4ADA-9A8A-BF1E46BACD0F}" srcOrd="0" destOrd="0" presId="urn:microsoft.com/office/officeart/2005/8/layout/process5"/>
    <dgm:cxn modelId="{D21DB99F-E976-4D22-866B-DCC2D41F7574}" type="presOf" srcId="{2C75AE6D-7546-40D7-95A4-22011188BD9A}" destId="{44620F38-BB73-4DD0-93CA-7F9F430F61A2}" srcOrd="0" destOrd="0" presId="urn:microsoft.com/office/officeart/2005/8/layout/process5"/>
    <dgm:cxn modelId="{DBDB638F-7E70-48FF-920B-8677637D07DF}" type="presOf" srcId="{E73611AE-A2A4-42D4-A7DC-1414D219895D}" destId="{BE9297D1-F13F-403E-BA41-553F18537DFD}" srcOrd="0" destOrd="0" presId="urn:microsoft.com/office/officeart/2005/8/layout/process5"/>
    <dgm:cxn modelId="{EE1AC51D-82E5-4F2E-B4DA-7E42073A9B4A}" srcId="{1A0A957B-AE4D-4EC1-B3B6-F12259C8FBE5}" destId="{77FC171A-06F0-414C-B1BA-6C46717FD5FF}" srcOrd="7" destOrd="0" parTransId="{E5940BF1-61A6-4E08-91A6-19890DBA9863}" sibTransId="{F81D7485-A76A-48D0-8AC2-53F5F0AD72BE}"/>
    <dgm:cxn modelId="{1C3739AC-D2B9-406E-AF2C-2939FDBF4A73}" type="presOf" srcId="{7C72DA7C-41D8-4924-877F-78C5C68B54F7}" destId="{D4AE70C0-BE10-4D94-8826-297FE4573AA4}" srcOrd="1" destOrd="0" presId="urn:microsoft.com/office/officeart/2005/8/layout/process5"/>
    <dgm:cxn modelId="{CD1C2AF0-C2D9-4058-82BE-8644D8F5EF92}" type="presOf" srcId="{2024D41A-3618-4E10-8834-4819671CF151}" destId="{2C38FA34-8292-410F-9EF6-6251D1D1FA8E}" srcOrd="0" destOrd="0" presId="urn:microsoft.com/office/officeart/2005/8/layout/process5"/>
    <dgm:cxn modelId="{0C748B80-F60D-4865-9014-AC605DBF4A28}" type="presOf" srcId="{F25F720A-1270-4B8D-A6C1-9761D8A2D01A}" destId="{7C0DD38F-2AC1-4703-8FBD-02CA16CCBCB2}" srcOrd="0" destOrd="0" presId="urn:microsoft.com/office/officeart/2005/8/layout/process5"/>
    <dgm:cxn modelId="{BCBA59F4-6C77-43C4-AA23-FAECA3E90DFA}" type="presOf" srcId="{7D8D80F9-0E01-4D73-974C-E47F2A79AA7A}" destId="{5DCA105A-DBFF-4DE6-AF0A-7D8219082BA9}" srcOrd="0" destOrd="0" presId="urn:microsoft.com/office/officeart/2005/8/layout/process5"/>
    <dgm:cxn modelId="{066638E3-186B-4120-8B19-875A3E5221EB}" type="presOf" srcId="{1816A11C-4CB5-4372-A92D-AF32EECA1BBB}" destId="{09BCA47A-42C1-4958-A1AB-834BF20E17B4}" srcOrd="0" destOrd="0" presId="urn:microsoft.com/office/officeart/2005/8/layout/process5"/>
    <dgm:cxn modelId="{F2F48A15-AF3E-46CD-AFBF-A0F209027CFA}" type="presOf" srcId="{AA4A3C9A-D5EC-4F1D-BD75-592DB8C49EE4}" destId="{09543AB6-CC6D-4893-88DE-59C93F193254}" srcOrd="0" destOrd="0" presId="urn:microsoft.com/office/officeart/2005/8/layout/process5"/>
    <dgm:cxn modelId="{0566888A-DDCD-41C3-A7F8-DA6AD0E6CE01}" type="presOf" srcId="{09866439-1F99-4F76-BF8E-B474B1EDA4FB}" destId="{38710CBE-272F-4066-9FE7-A81781EE9A2D}" srcOrd="1" destOrd="0" presId="urn:microsoft.com/office/officeart/2005/8/layout/process5"/>
    <dgm:cxn modelId="{60AE560C-5FE7-4514-A8DE-54F0E9C47489}" type="presOf" srcId="{5875DA9A-C81D-4ADC-B0FF-7746D6906A9D}" destId="{58FF6E72-E978-41F6-8158-7A9350DC2F80}" srcOrd="0" destOrd="0" presId="urn:microsoft.com/office/officeart/2005/8/layout/process5"/>
    <dgm:cxn modelId="{EE023F34-5F2C-4CA9-B2AE-796332DB455E}" srcId="{1A0A957B-AE4D-4EC1-B3B6-F12259C8FBE5}" destId="{EC54BBEC-CFDE-4943-9702-CA1C2A279D8B}" srcOrd="4" destOrd="0" parTransId="{13553CC6-18DF-4BFC-AA58-54B2BE522046}" sibTransId="{F25F720A-1270-4B8D-A6C1-9761D8A2D01A}"/>
    <dgm:cxn modelId="{A4929188-68E8-409C-A339-7E8FDCDDAEC9}" type="presParOf" srcId="{13D71792-CA69-4ADA-9A8A-BF1E46BACD0F}" destId="{44620F38-BB73-4DD0-93CA-7F9F430F61A2}" srcOrd="0" destOrd="0" presId="urn:microsoft.com/office/officeart/2005/8/layout/process5"/>
    <dgm:cxn modelId="{BEC7A78A-07F4-469F-9EF3-D61CAF89265E}" type="presParOf" srcId="{13D71792-CA69-4ADA-9A8A-BF1E46BACD0F}" destId="{09BCA47A-42C1-4958-A1AB-834BF20E17B4}" srcOrd="1" destOrd="0" presId="urn:microsoft.com/office/officeart/2005/8/layout/process5"/>
    <dgm:cxn modelId="{55C9FFB2-1820-47C4-AFA6-B027E3EBD975}" type="presParOf" srcId="{09BCA47A-42C1-4958-A1AB-834BF20E17B4}" destId="{46F9417A-4A59-421D-AA0D-1CF0F6587401}" srcOrd="0" destOrd="0" presId="urn:microsoft.com/office/officeart/2005/8/layout/process5"/>
    <dgm:cxn modelId="{8C9363F0-4EA5-4F50-915A-099B4A12A94D}" type="presParOf" srcId="{13D71792-CA69-4ADA-9A8A-BF1E46BACD0F}" destId="{9499C66B-FADD-4F9F-872C-72F25BBC10D9}" srcOrd="2" destOrd="0" presId="urn:microsoft.com/office/officeart/2005/8/layout/process5"/>
    <dgm:cxn modelId="{127405F5-8740-4F15-A37A-7BC47A091FB1}" type="presParOf" srcId="{13D71792-CA69-4ADA-9A8A-BF1E46BACD0F}" destId="{58FF6E72-E978-41F6-8158-7A9350DC2F80}" srcOrd="3" destOrd="0" presId="urn:microsoft.com/office/officeart/2005/8/layout/process5"/>
    <dgm:cxn modelId="{9B62C02D-D66A-43F2-8A22-A461FE3E3D6A}" type="presParOf" srcId="{58FF6E72-E978-41F6-8158-7A9350DC2F80}" destId="{D8AE580A-B903-4E84-AB7C-DDB2D04CD593}" srcOrd="0" destOrd="0" presId="urn:microsoft.com/office/officeart/2005/8/layout/process5"/>
    <dgm:cxn modelId="{D6A371EF-F3C3-48E7-B00F-3A234DDF6F60}" type="presParOf" srcId="{13D71792-CA69-4ADA-9A8A-BF1E46BACD0F}" destId="{09543AB6-CC6D-4893-88DE-59C93F193254}" srcOrd="4" destOrd="0" presId="urn:microsoft.com/office/officeart/2005/8/layout/process5"/>
    <dgm:cxn modelId="{91A5F6DE-58E4-4280-9F29-EFA19213F7B5}" type="presParOf" srcId="{13D71792-CA69-4ADA-9A8A-BF1E46BACD0F}" destId="{C469F7ED-9493-4179-B0AB-EC0C6FE64A83}" srcOrd="5" destOrd="0" presId="urn:microsoft.com/office/officeart/2005/8/layout/process5"/>
    <dgm:cxn modelId="{5A5C89AE-3B85-4D3B-8161-154A37E86D79}" type="presParOf" srcId="{C469F7ED-9493-4179-B0AB-EC0C6FE64A83}" destId="{C1EEC20B-D289-4869-89DC-AE198FF0F84C}" srcOrd="0" destOrd="0" presId="urn:microsoft.com/office/officeart/2005/8/layout/process5"/>
    <dgm:cxn modelId="{F2709350-2DA9-4931-8CA1-5AF828857B9B}" type="presParOf" srcId="{13D71792-CA69-4ADA-9A8A-BF1E46BACD0F}" destId="{F8B8F223-7726-4EE3-BB07-7EC9FB370ACA}" srcOrd="6" destOrd="0" presId="urn:microsoft.com/office/officeart/2005/8/layout/process5"/>
    <dgm:cxn modelId="{04A1A2AF-FCFA-4F42-A467-58AA6EFB2206}" type="presParOf" srcId="{13D71792-CA69-4ADA-9A8A-BF1E46BACD0F}" destId="{BE9297D1-F13F-403E-BA41-553F18537DFD}" srcOrd="7" destOrd="0" presId="urn:microsoft.com/office/officeart/2005/8/layout/process5"/>
    <dgm:cxn modelId="{56C9FC3D-75E9-4CB5-9582-53A450EE9F52}" type="presParOf" srcId="{BE9297D1-F13F-403E-BA41-553F18537DFD}" destId="{FD45F0D8-1218-4380-B482-D022ABF50B7F}" srcOrd="0" destOrd="0" presId="urn:microsoft.com/office/officeart/2005/8/layout/process5"/>
    <dgm:cxn modelId="{E95F370D-CD0A-4AF4-A12D-CC4167921AB2}" type="presParOf" srcId="{13D71792-CA69-4ADA-9A8A-BF1E46BACD0F}" destId="{C79FFC4F-3F78-4FC3-9781-6A239F089D1C}" srcOrd="8" destOrd="0" presId="urn:microsoft.com/office/officeart/2005/8/layout/process5"/>
    <dgm:cxn modelId="{2D65B55C-EE2D-493F-BC59-4ECFFB0AFB58}" type="presParOf" srcId="{13D71792-CA69-4ADA-9A8A-BF1E46BACD0F}" destId="{7C0DD38F-2AC1-4703-8FBD-02CA16CCBCB2}" srcOrd="9" destOrd="0" presId="urn:microsoft.com/office/officeart/2005/8/layout/process5"/>
    <dgm:cxn modelId="{7AB3A0D6-929C-4577-BCA5-70DF0C570338}" type="presParOf" srcId="{7C0DD38F-2AC1-4703-8FBD-02CA16CCBCB2}" destId="{BDAD0437-7198-475E-9F3E-58AC644BF64A}" srcOrd="0" destOrd="0" presId="urn:microsoft.com/office/officeart/2005/8/layout/process5"/>
    <dgm:cxn modelId="{D5338D90-8095-40C1-85F9-0A8443D09A01}" type="presParOf" srcId="{13D71792-CA69-4ADA-9A8A-BF1E46BACD0F}" destId="{5DCA105A-DBFF-4DE6-AF0A-7D8219082BA9}" srcOrd="10" destOrd="0" presId="urn:microsoft.com/office/officeart/2005/8/layout/process5"/>
    <dgm:cxn modelId="{E38AE0EB-2B39-4800-9411-828791D40BD5}" type="presParOf" srcId="{13D71792-CA69-4ADA-9A8A-BF1E46BACD0F}" destId="{FE871FFE-CF77-4398-95BA-2723710A1D4E}" srcOrd="11" destOrd="0" presId="urn:microsoft.com/office/officeart/2005/8/layout/process5"/>
    <dgm:cxn modelId="{9432B874-CB8E-4CFA-AABD-C3ECE8CC76E5}" type="presParOf" srcId="{FE871FFE-CF77-4398-95BA-2723710A1D4E}" destId="{38710CBE-272F-4066-9FE7-A81781EE9A2D}" srcOrd="0" destOrd="0" presId="urn:microsoft.com/office/officeart/2005/8/layout/process5"/>
    <dgm:cxn modelId="{375F5668-38B1-4BF1-9A1F-7613811F265E}" type="presParOf" srcId="{13D71792-CA69-4ADA-9A8A-BF1E46BACD0F}" destId="{2C38FA34-8292-410F-9EF6-6251D1D1FA8E}" srcOrd="12" destOrd="0" presId="urn:microsoft.com/office/officeart/2005/8/layout/process5"/>
    <dgm:cxn modelId="{6F0DD081-D8F4-4A8C-BBDD-10502237D4EB}" type="presParOf" srcId="{13D71792-CA69-4ADA-9A8A-BF1E46BACD0F}" destId="{97920B68-C817-4B2A-ACFB-62D9A08078A1}" srcOrd="13" destOrd="0" presId="urn:microsoft.com/office/officeart/2005/8/layout/process5"/>
    <dgm:cxn modelId="{32B6215C-1A32-4EBD-A44A-D756FD4B3A83}" type="presParOf" srcId="{97920B68-C817-4B2A-ACFB-62D9A08078A1}" destId="{D4AE70C0-BE10-4D94-8826-297FE4573AA4}" srcOrd="0" destOrd="0" presId="urn:microsoft.com/office/officeart/2005/8/layout/process5"/>
    <dgm:cxn modelId="{AABF4E31-B3CF-4B4B-95B8-D4C3B7E2A862}" type="presParOf" srcId="{13D71792-CA69-4ADA-9A8A-BF1E46BACD0F}" destId="{BC393724-204F-469E-BAB6-E610D43B2653}" srcOrd="14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374" minVer="http://schemas.openxmlformats.org/drawingml/2006/diagram"/>
    </a:ext>
  </dgm:extLst>
</dgm:dataModel>
</file>

<file path=word/diagrams/data73.xml><?xml version="1.0" encoding="utf-8"?>
<dgm:dataModel xmlns:dgm="http://schemas.openxmlformats.org/drawingml/2006/diagram" xmlns:a="http://schemas.openxmlformats.org/drawingml/2006/main">
  <dgm:ptLst>
    <dgm:pt modelId="{DC7253AD-2489-4BCA-A1A6-4C2F598D27E5}" type="doc">
      <dgm:prSet loTypeId="urn:microsoft.com/office/officeart/2005/8/layout/process5" loCatId="process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667FF2B-77C4-4791-922A-95956D802CE7}">
      <dgm:prSet phldrT="[Текст]" custT="1"/>
      <dgm:spPr/>
      <dgm:t>
        <a:bodyPr/>
        <a:lstStyle/>
        <a:p>
          <a:r>
            <a:rPr lang="ru-RU" sz="1100" b="1"/>
            <a:t>Большая подкожная вена ноги</a:t>
          </a:r>
        </a:p>
      </dgm:t>
    </dgm:pt>
    <dgm:pt modelId="{150C904C-492A-4AD6-953C-C79B6E329292}" type="parTrans" cxnId="{DFFDDF60-BF02-4556-983B-CAB63F98E0C2}">
      <dgm:prSet/>
      <dgm:spPr/>
      <dgm:t>
        <a:bodyPr/>
        <a:lstStyle/>
        <a:p>
          <a:endParaRPr lang="ru-RU" sz="1000"/>
        </a:p>
      </dgm:t>
    </dgm:pt>
    <dgm:pt modelId="{CB85F4B7-46A3-461B-BBA5-FC3D316B1DB8}" type="sibTrans" cxnId="{DFFDDF60-BF02-4556-983B-CAB63F98E0C2}">
      <dgm:prSet custT="1"/>
      <dgm:spPr/>
      <dgm:t>
        <a:bodyPr/>
        <a:lstStyle/>
        <a:p>
          <a:endParaRPr lang="ru-RU" sz="1000"/>
        </a:p>
      </dgm:t>
    </dgm:pt>
    <dgm:pt modelId="{5CA7F714-8EAD-4438-A661-CA124487EF67}">
      <dgm:prSet phldrT="[Текст]" custT="1"/>
      <dgm:spPr/>
      <dgm:t>
        <a:bodyPr/>
        <a:lstStyle/>
        <a:p>
          <a:r>
            <a:rPr lang="ru-RU" sz="1000"/>
            <a:t>начинается впереди медиальной лодыжки</a:t>
          </a:r>
        </a:p>
      </dgm:t>
    </dgm:pt>
    <dgm:pt modelId="{558AF4C1-D613-45DD-B242-EB68A4A5C09E}" type="parTrans" cxnId="{55B83417-C5D3-4752-844C-B592738B4D4D}">
      <dgm:prSet/>
      <dgm:spPr/>
      <dgm:t>
        <a:bodyPr/>
        <a:lstStyle/>
        <a:p>
          <a:endParaRPr lang="ru-RU" sz="1000"/>
        </a:p>
      </dgm:t>
    </dgm:pt>
    <dgm:pt modelId="{9048806B-A21E-4634-9A0D-90E319E49192}" type="sibTrans" cxnId="{55B83417-C5D3-4752-844C-B592738B4D4D}">
      <dgm:prSet custT="1"/>
      <dgm:spPr/>
      <dgm:t>
        <a:bodyPr/>
        <a:lstStyle/>
        <a:p>
          <a:endParaRPr lang="ru-RU" sz="1000"/>
        </a:p>
      </dgm:t>
    </dgm:pt>
    <dgm:pt modelId="{A979AA9C-1FDF-41CD-B561-F53F6A84A6D3}">
      <dgm:prSet phldrT="[Текст]" custT="1"/>
      <dgm:spPr/>
      <dgm:t>
        <a:bodyPr/>
        <a:lstStyle/>
        <a:p>
          <a:r>
            <a:rPr lang="ru-RU" sz="1000"/>
            <a:t>принимает вены с подошвы стопы</a:t>
          </a:r>
        </a:p>
      </dgm:t>
    </dgm:pt>
    <dgm:pt modelId="{C7B7BFB0-5DDC-4843-AAFC-DBED61DE776C}" type="parTrans" cxnId="{0332E434-F0A9-4671-BE6A-CF501AFE06C1}">
      <dgm:prSet/>
      <dgm:spPr/>
      <dgm:t>
        <a:bodyPr/>
        <a:lstStyle/>
        <a:p>
          <a:endParaRPr lang="ru-RU" sz="1000"/>
        </a:p>
      </dgm:t>
    </dgm:pt>
    <dgm:pt modelId="{62120F11-3FB9-4856-B431-C3EDD638F7B8}" type="sibTrans" cxnId="{0332E434-F0A9-4671-BE6A-CF501AFE06C1}">
      <dgm:prSet custT="1"/>
      <dgm:spPr/>
      <dgm:t>
        <a:bodyPr/>
        <a:lstStyle/>
        <a:p>
          <a:endParaRPr lang="ru-RU" sz="1000"/>
        </a:p>
      </dgm:t>
    </dgm:pt>
    <dgm:pt modelId="{7B5205EE-FC5F-4A2C-A1AD-4D72738344B3}">
      <dgm:prSet phldrT="[Текст]" custT="1"/>
      <dgm:spPr/>
      <dgm:t>
        <a:bodyPr/>
        <a:lstStyle/>
        <a:p>
          <a:r>
            <a:rPr lang="ru-RU" sz="1000"/>
            <a:t>следует рядом с подкожным нервом</a:t>
          </a:r>
        </a:p>
      </dgm:t>
    </dgm:pt>
    <dgm:pt modelId="{713DA811-FADD-42E1-BC33-C6B4F0334EDD}" type="parTrans" cxnId="{47C10A21-04C6-44BB-8D08-073CA401BB15}">
      <dgm:prSet/>
      <dgm:spPr/>
      <dgm:t>
        <a:bodyPr/>
        <a:lstStyle/>
        <a:p>
          <a:endParaRPr lang="ru-RU" sz="1000"/>
        </a:p>
      </dgm:t>
    </dgm:pt>
    <dgm:pt modelId="{53AAD36A-2663-4020-A68F-0D745CA72501}" type="sibTrans" cxnId="{47C10A21-04C6-44BB-8D08-073CA401BB15}">
      <dgm:prSet custT="1"/>
      <dgm:spPr/>
      <dgm:t>
        <a:bodyPr/>
        <a:lstStyle/>
        <a:p>
          <a:endParaRPr lang="ru-RU" sz="1000"/>
        </a:p>
      </dgm:t>
    </dgm:pt>
    <dgm:pt modelId="{AB8CB866-6B33-4155-95DF-A469BE18FAF6}">
      <dgm:prSet phldrT="[Текст]" custT="1"/>
      <dgm:spPr/>
      <dgm:t>
        <a:bodyPr/>
        <a:lstStyle/>
        <a:p>
          <a:r>
            <a:rPr lang="ru-RU" sz="1000"/>
            <a:t>по медиальной поверхности голени вверх</a:t>
          </a:r>
        </a:p>
      </dgm:t>
    </dgm:pt>
    <dgm:pt modelId="{E2943AC5-6643-43A0-98E1-8864E6819DC1}" type="parTrans" cxnId="{B1AA9500-361C-4896-BAC9-1F841D76CBFC}">
      <dgm:prSet/>
      <dgm:spPr/>
      <dgm:t>
        <a:bodyPr/>
        <a:lstStyle/>
        <a:p>
          <a:endParaRPr lang="ru-RU" sz="1000"/>
        </a:p>
      </dgm:t>
    </dgm:pt>
    <dgm:pt modelId="{3B2A2EB2-B3DA-48B4-B784-02F6CAE52D11}" type="sibTrans" cxnId="{B1AA9500-361C-4896-BAC9-1F841D76CBFC}">
      <dgm:prSet custT="1"/>
      <dgm:spPr/>
      <dgm:t>
        <a:bodyPr/>
        <a:lstStyle/>
        <a:p>
          <a:endParaRPr lang="ru-RU" sz="1000"/>
        </a:p>
      </dgm:t>
    </dgm:pt>
    <dgm:pt modelId="{D6E6BF80-F14C-437E-849E-2A77993E35CC}">
      <dgm:prSet custT="1"/>
      <dgm:spPr/>
      <dgm:t>
        <a:bodyPr/>
        <a:lstStyle/>
        <a:p>
          <a:r>
            <a:rPr lang="ru-RU" sz="1000"/>
            <a:t>огибает сзади медиальный надмыщелок бедра</a:t>
          </a:r>
        </a:p>
      </dgm:t>
    </dgm:pt>
    <dgm:pt modelId="{A511C281-E39A-489C-9F9A-3E56CDE41521}" type="parTrans" cxnId="{77787528-0340-4B47-98B9-3FB7DC570929}">
      <dgm:prSet/>
      <dgm:spPr/>
      <dgm:t>
        <a:bodyPr/>
        <a:lstStyle/>
        <a:p>
          <a:endParaRPr lang="ru-RU" sz="1000"/>
        </a:p>
      </dgm:t>
    </dgm:pt>
    <dgm:pt modelId="{064819D3-4D60-42DE-89A9-DEE269AA641B}" type="sibTrans" cxnId="{77787528-0340-4B47-98B9-3FB7DC570929}">
      <dgm:prSet custT="1"/>
      <dgm:spPr/>
      <dgm:t>
        <a:bodyPr/>
        <a:lstStyle/>
        <a:p>
          <a:endParaRPr lang="ru-RU" sz="1000"/>
        </a:p>
      </dgm:t>
    </dgm:pt>
    <dgm:pt modelId="{F13C78D3-87CD-4D8D-A080-65A4FBDD0DEC}">
      <dgm:prSet custT="1"/>
      <dgm:spPr/>
      <dgm:t>
        <a:bodyPr/>
        <a:lstStyle/>
        <a:p>
          <a:r>
            <a:rPr lang="ru-RU" sz="1000"/>
            <a:t>пересекает портняжную мышцу</a:t>
          </a:r>
        </a:p>
      </dgm:t>
    </dgm:pt>
    <dgm:pt modelId="{09FA79E2-5ECE-4A8F-80BD-46196529E9C2}" type="parTrans" cxnId="{16463C9E-819E-4D93-B7DE-FC898277260B}">
      <dgm:prSet/>
      <dgm:spPr/>
      <dgm:t>
        <a:bodyPr/>
        <a:lstStyle/>
        <a:p>
          <a:endParaRPr lang="ru-RU" sz="1000"/>
        </a:p>
      </dgm:t>
    </dgm:pt>
    <dgm:pt modelId="{ABD2486B-485E-426F-8696-3D40DE6AC2CD}" type="sibTrans" cxnId="{16463C9E-819E-4D93-B7DE-FC898277260B}">
      <dgm:prSet custT="1"/>
      <dgm:spPr/>
      <dgm:t>
        <a:bodyPr/>
        <a:lstStyle/>
        <a:p>
          <a:endParaRPr lang="ru-RU" sz="1000"/>
        </a:p>
      </dgm:t>
    </dgm:pt>
    <dgm:pt modelId="{6A9A94B9-B0E6-483E-BFCC-3DCF007D5A99}">
      <dgm:prSet custT="1"/>
      <dgm:spPr/>
      <dgm:t>
        <a:bodyPr/>
        <a:lstStyle/>
        <a:p>
          <a:r>
            <a:rPr lang="ru-RU" sz="1000"/>
            <a:t>проходит по переднемедиальной поверхности бедра</a:t>
          </a:r>
        </a:p>
      </dgm:t>
    </dgm:pt>
    <dgm:pt modelId="{1523F03B-74F3-4F9B-B680-41B941745EA8}" type="parTrans" cxnId="{A9AF5B5B-1743-4A6F-BF31-6AAB618B2703}">
      <dgm:prSet/>
      <dgm:spPr/>
      <dgm:t>
        <a:bodyPr/>
        <a:lstStyle/>
        <a:p>
          <a:endParaRPr lang="ru-RU" sz="1000"/>
        </a:p>
      </dgm:t>
    </dgm:pt>
    <dgm:pt modelId="{19729659-8650-4C6B-9F21-FB9CA25AE8EE}" type="sibTrans" cxnId="{A9AF5B5B-1743-4A6F-BF31-6AAB618B2703}">
      <dgm:prSet custT="1"/>
      <dgm:spPr/>
      <dgm:t>
        <a:bodyPr/>
        <a:lstStyle/>
        <a:p>
          <a:endParaRPr lang="ru-RU" sz="1000"/>
        </a:p>
      </dgm:t>
    </dgm:pt>
    <dgm:pt modelId="{EEE12FD5-17BB-4164-B52D-1CDB42AC717B}">
      <dgm:prSet custT="1"/>
      <dgm:spPr/>
      <dgm:t>
        <a:bodyPr/>
        <a:lstStyle/>
        <a:p>
          <a:r>
            <a:rPr lang="ru-RU" sz="1000"/>
            <a:t>по подкожной щели</a:t>
          </a:r>
        </a:p>
      </dgm:t>
    </dgm:pt>
    <dgm:pt modelId="{E6039C51-0D71-4BAC-A302-BF61058D4C5F}" type="parTrans" cxnId="{C434D8CD-6E0C-41F7-A662-4BF6F2029943}">
      <dgm:prSet/>
      <dgm:spPr/>
      <dgm:t>
        <a:bodyPr/>
        <a:lstStyle/>
        <a:p>
          <a:endParaRPr lang="ru-RU" sz="1000"/>
        </a:p>
      </dgm:t>
    </dgm:pt>
    <dgm:pt modelId="{93A6F311-C334-4AD9-AE66-F8F0FCCD27E1}" type="sibTrans" cxnId="{C434D8CD-6E0C-41F7-A662-4BF6F2029943}">
      <dgm:prSet custT="1"/>
      <dgm:spPr/>
      <dgm:t>
        <a:bodyPr/>
        <a:lstStyle/>
        <a:p>
          <a:endParaRPr lang="ru-RU" sz="1000"/>
        </a:p>
      </dgm:t>
    </dgm:pt>
    <dgm:pt modelId="{7AFFECD3-C19F-4D94-B497-D5E7CA989E11}">
      <dgm:prSet custT="1"/>
      <dgm:spPr/>
      <dgm:t>
        <a:bodyPr/>
        <a:lstStyle/>
        <a:p>
          <a:r>
            <a:rPr lang="ru-RU" sz="1000"/>
            <a:t>огибает серповидный край</a:t>
          </a:r>
        </a:p>
      </dgm:t>
    </dgm:pt>
    <dgm:pt modelId="{E7C12887-68D6-4B27-9AE1-98399C133A61}" type="parTrans" cxnId="{C05B96CF-4BBF-405D-BCDE-DF2BDE2951F8}">
      <dgm:prSet/>
      <dgm:spPr/>
      <dgm:t>
        <a:bodyPr/>
        <a:lstStyle/>
        <a:p>
          <a:endParaRPr lang="ru-RU" sz="1000"/>
        </a:p>
      </dgm:t>
    </dgm:pt>
    <dgm:pt modelId="{74EA1BDA-3FFD-4237-9BD2-C899B64D169D}" type="sibTrans" cxnId="{C05B96CF-4BBF-405D-BCDE-DF2BDE2951F8}">
      <dgm:prSet custT="1"/>
      <dgm:spPr/>
      <dgm:t>
        <a:bodyPr/>
        <a:lstStyle/>
        <a:p>
          <a:endParaRPr lang="ru-RU" sz="1000"/>
        </a:p>
      </dgm:t>
    </dgm:pt>
    <dgm:pt modelId="{A4BBF7DA-5A82-4F14-B906-CD3F912ADD48}">
      <dgm:prSet custT="1"/>
      <dgm:spPr/>
      <dgm:t>
        <a:bodyPr/>
        <a:lstStyle/>
        <a:p>
          <a:r>
            <a:rPr lang="ru-RU" sz="1000"/>
            <a:t>прободает решетчатую фасцию</a:t>
          </a:r>
        </a:p>
      </dgm:t>
    </dgm:pt>
    <dgm:pt modelId="{863CA478-37A7-47E7-8945-61833A13BC29}" type="parTrans" cxnId="{6846FF4C-47CB-4AFE-87BB-4FDEF2FF7C88}">
      <dgm:prSet/>
      <dgm:spPr/>
      <dgm:t>
        <a:bodyPr/>
        <a:lstStyle/>
        <a:p>
          <a:endParaRPr lang="ru-RU" sz="1000"/>
        </a:p>
      </dgm:t>
    </dgm:pt>
    <dgm:pt modelId="{3C9F6BA9-7C93-4C3D-90B1-8764FFC94EAF}" type="sibTrans" cxnId="{6846FF4C-47CB-4AFE-87BB-4FDEF2FF7C88}">
      <dgm:prSet custT="1"/>
      <dgm:spPr/>
      <dgm:t>
        <a:bodyPr/>
        <a:lstStyle/>
        <a:p>
          <a:endParaRPr lang="ru-RU" sz="1000"/>
        </a:p>
      </dgm:t>
    </dgm:pt>
    <dgm:pt modelId="{73615C70-445A-45DE-AC85-D398A29E34B2}">
      <dgm:prSet custT="1"/>
      <dgm:spPr/>
      <dgm:t>
        <a:bodyPr/>
        <a:lstStyle/>
        <a:p>
          <a:r>
            <a:rPr lang="ru-RU" sz="1000" b="1"/>
            <a:t>впадает в бедренную вену</a:t>
          </a:r>
        </a:p>
      </dgm:t>
    </dgm:pt>
    <dgm:pt modelId="{8E3211AD-E605-4E4E-A688-2897E017F2A1}" type="parTrans" cxnId="{922D369B-6DC3-4605-99C7-71945DFFBF7F}">
      <dgm:prSet/>
      <dgm:spPr/>
      <dgm:t>
        <a:bodyPr/>
        <a:lstStyle/>
        <a:p>
          <a:endParaRPr lang="ru-RU" sz="1000"/>
        </a:p>
      </dgm:t>
    </dgm:pt>
    <dgm:pt modelId="{51C3C33F-CD46-4ACF-988A-AFBE5D790676}" type="sibTrans" cxnId="{922D369B-6DC3-4605-99C7-71945DFFBF7F}">
      <dgm:prSet/>
      <dgm:spPr/>
      <dgm:t>
        <a:bodyPr/>
        <a:lstStyle/>
        <a:p>
          <a:endParaRPr lang="ru-RU" sz="1000"/>
        </a:p>
      </dgm:t>
    </dgm:pt>
    <dgm:pt modelId="{670A1906-51A9-44B8-9A0E-BE7743D32A16}" type="pres">
      <dgm:prSet presAssocID="{DC7253AD-2489-4BCA-A1A6-4C2F598D27E5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698FD8F-4EEF-4F8F-8015-EBFBA8854002}" type="pres">
      <dgm:prSet presAssocID="{7667FF2B-77C4-4791-922A-95956D802CE7}" presName="node" presStyleLbl="node1" presStyleIdx="0" presStyleCnt="12" custScaleX="137182" custScaleY="103026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B5E92AA7-5A60-4CFA-84D6-A5F9889DA1FC}" type="pres">
      <dgm:prSet presAssocID="{CB85F4B7-46A3-461B-BBA5-FC3D316B1DB8}" presName="sibTrans" presStyleLbl="sibTrans2D1" presStyleIdx="0" presStyleCnt="11"/>
      <dgm:spPr/>
      <dgm:t>
        <a:bodyPr/>
        <a:lstStyle/>
        <a:p>
          <a:endParaRPr lang="ru-RU"/>
        </a:p>
      </dgm:t>
    </dgm:pt>
    <dgm:pt modelId="{B30C624D-A8C0-4C58-9D74-448A1F03AF2B}" type="pres">
      <dgm:prSet presAssocID="{CB85F4B7-46A3-461B-BBA5-FC3D316B1DB8}" presName="connectorText" presStyleLbl="sibTrans2D1" presStyleIdx="0" presStyleCnt="11"/>
      <dgm:spPr/>
      <dgm:t>
        <a:bodyPr/>
        <a:lstStyle/>
        <a:p>
          <a:endParaRPr lang="ru-RU"/>
        </a:p>
      </dgm:t>
    </dgm:pt>
    <dgm:pt modelId="{32FEA279-C5BF-4E2D-8714-513C71C8468E}" type="pres">
      <dgm:prSet presAssocID="{5CA7F714-8EAD-4438-A661-CA124487EF67}" presName="node" presStyleLbl="node1" presStyleIdx="1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674B39-92A6-49C6-8020-C984FFC4489C}" type="pres">
      <dgm:prSet presAssocID="{9048806B-A21E-4634-9A0D-90E319E49192}" presName="sibTrans" presStyleLbl="sibTrans2D1" presStyleIdx="1" presStyleCnt="11"/>
      <dgm:spPr/>
      <dgm:t>
        <a:bodyPr/>
        <a:lstStyle/>
        <a:p>
          <a:endParaRPr lang="ru-RU"/>
        </a:p>
      </dgm:t>
    </dgm:pt>
    <dgm:pt modelId="{1A6F3442-B57C-44CC-A045-E5BF2761810D}" type="pres">
      <dgm:prSet presAssocID="{9048806B-A21E-4634-9A0D-90E319E49192}" presName="connectorText" presStyleLbl="sibTrans2D1" presStyleIdx="1" presStyleCnt="11"/>
      <dgm:spPr/>
      <dgm:t>
        <a:bodyPr/>
        <a:lstStyle/>
        <a:p>
          <a:endParaRPr lang="ru-RU"/>
        </a:p>
      </dgm:t>
    </dgm:pt>
    <dgm:pt modelId="{53546DD2-3C3E-40FB-9158-26B9A3EC4061}" type="pres">
      <dgm:prSet presAssocID="{A979AA9C-1FDF-41CD-B561-F53F6A84A6D3}" presName="node" presStyleLbl="node1" presStyleIdx="2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6371FD-24EE-4084-8D08-2FB65BFF41E7}" type="pres">
      <dgm:prSet presAssocID="{62120F11-3FB9-4856-B431-C3EDD638F7B8}" presName="sibTrans" presStyleLbl="sibTrans2D1" presStyleIdx="2" presStyleCnt="11"/>
      <dgm:spPr/>
      <dgm:t>
        <a:bodyPr/>
        <a:lstStyle/>
        <a:p>
          <a:endParaRPr lang="ru-RU"/>
        </a:p>
      </dgm:t>
    </dgm:pt>
    <dgm:pt modelId="{EEB335C5-B979-47CF-8E1E-B27B885423D7}" type="pres">
      <dgm:prSet presAssocID="{62120F11-3FB9-4856-B431-C3EDD638F7B8}" presName="connectorText" presStyleLbl="sibTrans2D1" presStyleIdx="2" presStyleCnt="11"/>
      <dgm:spPr/>
      <dgm:t>
        <a:bodyPr/>
        <a:lstStyle/>
        <a:p>
          <a:endParaRPr lang="ru-RU"/>
        </a:p>
      </dgm:t>
    </dgm:pt>
    <dgm:pt modelId="{F17C4105-CA16-47AE-8AFB-68B2F07B792D}" type="pres">
      <dgm:prSet presAssocID="{7B5205EE-FC5F-4A2C-A1AD-4D72738344B3}" presName="node" presStyleLbl="node1" presStyleIdx="3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E5E3F3-D3D1-4256-BB8F-90CB4504DB37}" type="pres">
      <dgm:prSet presAssocID="{53AAD36A-2663-4020-A68F-0D745CA72501}" presName="sibTrans" presStyleLbl="sibTrans2D1" presStyleIdx="3" presStyleCnt="11"/>
      <dgm:spPr/>
      <dgm:t>
        <a:bodyPr/>
        <a:lstStyle/>
        <a:p>
          <a:endParaRPr lang="ru-RU"/>
        </a:p>
      </dgm:t>
    </dgm:pt>
    <dgm:pt modelId="{F736BDB8-3AB6-45D7-B22E-7810BC08AC04}" type="pres">
      <dgm:prSet presAssocID="{53AAD36A-2663-4020-A68F-0D745CA72501}" presName="connectorText" presStyleLbl="sibTrans2D1" presStyleIdx="3" presStyleCnt="11"/>
      <dgm:spPr/>
      <dgm:t>
        <a:bodyPr/>
        <a:lstStyle/>
        <a:p>
          <a:endParaRPr lang="ru-RU"/>
        </a:p>
      </dgm:t>
    </dgm:pt>
    <dgm:pt modelId="{9891E467-8A0D-492A-A446-4F1665059FF3}" type="pres">
      <dgm:prSet presAssocID="{AB8CB866-6B33-4155-95DF-A469BE18FAF6}" presName="node" presStyleLbl="node1" presStyleIdx="4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CF9CAF1-905C-4930-98E5-CE6E0E6A1D52}" type="pres">
      <dgm:prSet presAssocID="{3B2A2EB2-B3DA-48B4-B784-02F6CAE52D11}" presName="sibTrans" presStyleLbl="sibTrans2D1" presStyleIdx="4" presStyleCnt="11"/>
      <dgm:spPr/>
      <dgm:t>
        <a:bodyPr/>
        <a:lstStyle/>
        <a:p>
          <a:endParaRPr lang="ru-RU"/>
        </a:p>
      </dgm:t>
    </dgm:pt>
    <dgm:pt modelId="{875A37FF-9560-4228-BEFA-F5E58381B351}" type="pres">
      <dgm:prSet presAssocID="{3B2A2EB2-B3DA-48B4-B784-02F6CAE52D11}" presName="connectorText" presStyleLbl="sibTrans2D1" presStyleIdx="4" presStyleCnt="11"/>
      <dgm:spPr/>
      <dgm:t>
        <a:bodyPr/>
        <a:lstStyle/>
        <a:p>
          <a:endParaRPr lang="ru-RU"/>
        </a:p>
      </dgm:t>
    </dgm:pt>
    <dgm:pt modelId="{4164B71F-B0C2-4091-B21D-DDB12AE206F8}" type="pres">
      <dgm:prSet presAssocID="{D6E6BF80-F14C-437E-849E-2A77993E35CC}" presName="node" presStyleLbl="node1" presStyleIdx="5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DF11DD8-61D7-4D9B-A06F-AEC8B2F26ABF}" type="pres">
      <dgm:prSet presAssocID="{064819D3-4D60-42DE-89A9-DEE269AA641B}" presName="sibTrans" presStyleLbl="sibTrans2D1" presStyleIdx="5" presStyleCnt="11"/>
      <dgm:spPr/>
      <dgm:t>
        <a:bodyPr/>
        <a:lstStyle/>
        <a:p>
          <a:endParaRPr lang="ru-RU"/>
        </a:p>
      </dgm:t>
    </dgm:pt>
    <dgm:pt modelId="{0106AA69-592A-48CA-BFCC-AA27AB576C76}" type="pres">
      <dgm:prSet presAssocID="{064819D3-4D60-42DE-89A9-DEE269AA641B}" presName="connectorText" presStyleLbl="sibTrans2D1" presStyleIdx="5" presStyleCnt="11"/>
      <dgm:spPr/>
      <dgm:t>
        <a:bodyPr/>
        <a:lstStyle/>
        <a:p>
          <a:endParaRPr lang="ru-RU"/>
        </a:p>
      </dgm:t>
    </dgm:pt>
    <dgm:pt modelId="{5DBE49FE-D9E5-4BF8-A811-C09BB73B6D1F}" type="pres">
      <dgm:prSet presAssocID="{F13C78D3-87CD-4D8D-A080-65A4FBDD0DEC}" presName="node" presStyleLbl="node1" presStyleIdx="6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E466F2-2561-41DF-BC3E-92B287657F72}" type="pres">
      <dgm:prSet presAssocID="{ABD2486B-485E-426F-8696-3D40DE6AC2CD}" presName="sibTrans" presStyleLbl="sibTrans2D1" presStyleIdx="6" presStyleCnt="11"/>
      <dgm:spPr/>
      <dgm:t>
        <a:bodyPr/>
        <a:lstStyle/>
        <a:p>
          <a:endParaRPr lang="ru-RU"/>
        </a:p>
      </dgm:t>
    </dgm:pt>
    <dgm:pt modelId="{93433065-25D9-4510-901C-EDB08F614523}" type="pres">
      <dgm:prSet presAssocID="{ABD2486B-485E-426F-8696-3D40DE6AC2CD}" presName="connectorText" presStyleLbl="sibTrans2D1" presStyleIdx="6" presStyleCnt="11"/>
      <dgm:spPr/>
      <dgm:t>
        <a:bodyPr/>
        <a:lstStyle/>
        <a:p>
          <a:endParaRPr lang="ru-RU"/>
        </a:p>
      </dgm:t>
    </dgm:pt>
    <dgm:pt modelId="{E5B0F7C6-D480-4DC8-98A9-8546ADAB448F}" type="pres">
      <dgm:prSet presAssocID="{6A9A94B9-B0E6-483E-BFCC-3DCF007D5A99}" presName="node" presStyleLbl="node1" presStyleIdx="7" presStyleCnt="12" custScaleX="1096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FDC874-065B-4006-8C41-BC54B1666BAD}" type="pres">
      <dgm:prSet presAssocID="{19729659-8650-4C6B-9F21-FB9CA25AE8EE}" presName="sibTrans" presStyleLbl="sibTrans2D1" presStyleIdx="7" presStyleCnt="11"/>
      <dgm:spPr/>
      <dgm:t>
        <a:bodyPr/>
        <a:lstStyle/>
        <a:p>
          <a:endParaRPr lang="ru-RU"/>
        </a:p>
      </dgm:t>
    </dgm:pt>
    <dgm:pt modelId="{F4E6149C-B09B-41EA-9D13-B9B9D4086DE6}" type="pres">
      <dgm:prSet presAssocID="{19729659-8650-4C6B-9F21-FB9CA25AE8EE}" presName="connectorText" presStyleLbl="sibTrans2D1" presStyleIdx="7" presStyleCnt="11"/>
      <dgm:spPr/>
      <dgm:t>
        <a:bodyPr/>
        <a:lstStyle/>
        <a:p>
          <a:endParaRPr lang="ru-RU"/>
        </a:p>
      </dgm:t>
    </dgm:pt>
    <dgm:pt modelId="{B021845D-BAB6-444D-BD62-B356357B6733}" type="pres">
      <dgm:prSet presAssocID="{EEE12FD5-17BB-4164-B52D-1CDB42AC717B}" presName="node" presStyleLbl="node1" presStyleIdx="8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84D879-BB5F-44A7-AD3F-747472F8171C}" type="pres">
      <dgm:prSet presAssocID="{93A6F311-C334-4AD9-AE66-F8F0FCCD27E1}" presName="sibTrans" presStyleLbl="sibTrans2D1" presStyleIdx="8" presStyleCnt="11"/>
      <dgm:spPr/>
      <dgm:t>
        <a:bodyPr/>
        <a:lstStyle/>
        <a:p>
          <a:endParaRPr lang="ru-RU"/>
        </a:p>
      </dgm:t>
    </dgm:pt>
    <dgm:pt modelId="{A3074D9E-FD81-4E2E-9757-F84D97AC09BD}" type="pres">
      <dgm:prSet presAssocID="{93A6F311-C334-4AD9-AE66-F8F0FCCD27E1}" presName="connectorText" presStyleLbl="sibTrans2D1" presStyleIdx="8" presStyleCnt="11"/>
      <dgm:spPr/>
      <dgm:t>
        <a:bodyPr/>
        <a:lstStyle/>
        <a:p>
          <a:endParaRPr lang="ru-RU"/>
        </a:p>
      </dgm:t>
    </dgm:pt>
    <dgm:pt modelId="{A38C4D17-2CD6-4DDE-A589-2AAA7AC40D7F}" type="pres">
      <dgm:prSet presAssocID="{7AFFECD3-C19F-4D94-B497-D5E7CA989E11}" presName="node" presStyleLbl="node1" presStyleIdx="9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BA3AF5-C251-47C2-8762-CC56B0591AF6}" type="pres">
      <dgm:prSet presAssocID="{74EA1BDA-3FFD-4237-9BD2-C899B64D169D}" presName="sibTrans" presStyleLbl="sibTrans2D1" presStyleIdx="9" presStyleCnt="11"/>
      <dgm:spPr/>
      <dgm:t>
        <a:bodyPr/>
        <a:lstStyle/>
        <a:p>
          <a:endParaRPr lang="ru-RU"/>
        </a:p>
      </dgm:t>
    </dgm:pt>
    <dgm:pt modelId="{CFB4DC5B-7509-48EF-B015-1D1E053D189D}" type="pres">
      <dgm:prSet presAssocID="{74EA1BDA-3FFD-4237-9BD2-C899B64D169D}" presName="connectorText" presStyleLbl="sibTrans2D1" presStyleIdx="9" presStyleCnt="11"/>
      <dgm:spPr/>
      <dgm:t>
        <a:bodyPr/>
        <a:lstStyle/>
        <a:p>
          <a:endParaRPr lang="ru-RU"/>
        </a:p>
      </dgm:t>
    </dgm:pt>
    <dgm:pt modelId="{A7FBB2FA-AAF1-4565-A155-C94002CABCFA}" type="pres">
      <dgm:prSet presAssocID="{A4BBF7DA-5A82-4F14-B906-CD3F912ADD48}" presName="node" presStyleLbl="node1" presStyleIdx="10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42490D-3ECB-4C90-9B75-AB6EA3FCC73F}" type="pres">
      <dgm:prSet presAssocID="{3C9F6BA9-7C93-4C3D-90B1-8764FFC94EAF}" presName="sibTrans" presStyleLbl="sibTrans2D1" presStyleIdx="10" presStyleCnt="11"/>
      <dgm:spPr/>
      <dgm:t>
        <a:bodyPr/>
        <a:lstStyle/>
        <a:p>
          <a:endParaRPr lang="ru-RU"/>
        </a:p>
      </dgm:t>
    </dgm:pt>
    <dgm:pt modelId="{7CA92EBE-4D10-4093-B85B-DFD7026545BD}" type="pres">
      <dgm:prSet presAssocID="{3C9F6BA9-7C93-4C3D-90B1-8764FFC94EAF}" presName="connectorText" presStyleLbl="sibTrans2D1" presStyleIdx="10" presStyleCnt="11"/>
      <dgm:spPr/>
      <dgm:t>
        <a:bodyPr/>
        <a:lstStyle/>
        <a:p>
          <a:endParaRPr lang="ru-RU"/>
        </a:p>
      </dgm:t>
    </dgm:pt>
    <dgm:pt modelId="{E5EE2983-775A-4B19-89E0-395B2B417D0D}" type="pres">
      <dgm:prSet presAssocID="{73615C70-445A-45DE-AC85-D398A29E34B2}" presName="node" presStyleLbl="node1" presStyleIdx="11" presStyleCnt="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842D101-08E1-4D7B-8457-453A0510D680}" type="presOf" srcId="{7AFFECD3-C19F-4D94-B497-D5E7CA989E11}" destId="{A38C4D17-2CD6-4DDE-A589-2AAA7AC40D7F}" srcOrd="0" destOrd="0" presId="urn:microsoft.com/office/officeart/2005/8/layout/process5"/>
    <dgm:cxn modelId="{166C8C53-DA23-40F6-8260-042DB6273E99}" type="presOf" srcId="{9048806B-A21E-4634-9A0D-90E319E49192}" destId="{1A6F3442-B57C-44CC-A045-E5BF2761810D}" srcOrd="1" destOrd="0" presId="urn:microsoft.com/office/officeart/2005/8/layout/process5"/>
    <dgm:cxn modelId="{C46F0B15-6230-4B05-B45A-14DB02A3F315}" type="presOf" srcId="{93A6F311-C334-4AD9-AE66-F8F0FCCD27E1}" destId="{8D84D879-BB5F-44A7-AD3F-747472F8171C}" srcOrd="0" destOrd="0" presId="urn:microsoft.com/office/officeart/2005/8/layout/process5"/>
    <dgm:cxn modelId="{69D3CA20-4258-44CD-9D22-F51878DC4A45}" type="presOf" srcId="{3C9F6BA9-7C93-4C3D-90B1-8764FFC94EAF}" destId="{7CA92EBE-4D10-4093-B85B-DFD7026545BD}" srcOrd="1" destOrd="0" presId="urn:microsoft.com/office/officeart/2005/8/layout/process5"/>
    <dgm:cxn modelId="{20FD5377-0874-410F-B50D-1124332EE432}" type="presOf" srcId="{7667FF2B-77C4-4791-922A-95956D802CE7}" destId="{8698FD8F-4EEF-4F8F-8015-EBFBA8854002}" srcOrd="0" destOrd="0" presId="urn:microsoft.com/office/officeart/2005/8/layout/process5"/>
    <dgm:cxn modelId="{65A2A11F-6120-4127-967A-70612C5E9CE1}" type="presOf" srcId="{CB85F4B7-46A3-461B-BBA5-FC3D316B1DB8}" destId="{B30C624D-A8C0-4C58-9D74-448A1F03AF2B}" srcOrd="1" destOrd="0" presId="urn:microsoft.com/office/officeart/2005/8/layout/process5"/>
    <dgm:cxn modelId="{ED8FBB06-2D29-4E3D-8F05-3AFA6D34AAC5}" type="presOf" srcId="{CB85F4B7-46A3-461B-BBA5-FC3D316B1DB8}" destId="{B5E92AA7-5A60-4CFA-84D6-A5F9889DA1FC}" srcOrd="0" destOrd="0" presId="urn:microsoft.com/office/officeart/2005/8/layout/process5"/>
    <dgm:cxn modelId="{DC315C4C-E909-4FEB-ADDF-7AF419F2E24C}" type="presOf" srcId="{064819D3-4D60-42DE-89A9-DEE269AA641B}" destId="{BDF11DD8-61D7-4D9B-A06F-AEC8B2F26ABF}" srcOrd="0" destOrd="0" presId="urn:microsoft.com/office/officeart/2005/8/layout/process5"/>
    <dgm:cxn modelId="{A6A0F41A-F515-4D54-B2B7-1C9554047E0C}" type="presOf" srcId="{6A9A94B9-B0E6-483E-BFCC-3DCF007D5A99}" destId="{E5B0F7C6-D480-4DC8-98A9-8546ADAB448F}" srcOrd="0" destOrd="0" presId="urn:microsoft.com/office/officeart/2005/8/layout/process5"/>
    <dgm:cxn modelId="{828B36F8-7E02-495D-A42D-0635B06D2FCD}" type="presOf" srcId="{3B2A2EB2-B3DA-48B4-B784-02F6CAE52D11}" destId="{2CF9CAF1-905C-4930-98E5-CE6E0E6A1D52}" srcOrd="0" destOrd="0" presId="urn:microsoft.com/office/officeart/2005/8/layout/process5"/>
    <dgm:cxn modelId="{E21E261F-0C6F-45C8-A8AB-63963FC90AB9}" type="presOf" srcId="{A4BBF7DA-5A82-4F14-B906-CD3F912ADD48}" destId="{A7FBB2FA-AAF1-4565-A155-C94002CABCFA}" srcOrd="0" destOrd="0" presId="urn:microsoft.com/office/officeart/2005/8/layout/process5"/>
    <dgm:cxn modelId="{DAA83A44-5187-44D1-B75F-5969324E4154}" type="presOf" srcId="{3B2A2EB2-B3DA-48B4-B784-02F6CAE52D11}" destId="{875A37FF-9560-4228-BEFA-F5E58381B351}" srcOrd="1" destOrd="0" presId="urn:microsoft.com/office/officeart/2005/8/layout/process5"/>
    <dgm:cxn modelId="{291EE7CB-2402-49B9-9E75-C579F692A2D7}" type="presOf" srcId="{19729659-8650-4C6B-9F21-FB9CA25AE8EE}" destId="{DBFDC874-065B-4006-8C41-BC54B1666BAD}" srcOrd="0" destOrd="0" presId="urn:microsoft.com/office/officeart/2005/8/layout/process5"/>
    <dgm:cxn modelId="{5518D24A-857B-44F5-8405-88DB1974BEAD}" type="presOf" srcId="{93A6F311-C334-4AD9-AE66-F8F0FCCD27E1}" destId="{A3074D9E-FD81-4E2E-9757-F84D97AC09BD}" srcOrd="1" destOrd="0" presId="urn:microsoft.com/office/officeart/2005/8/layout/process5"/>
    <dgm:cxn modelId="{E4133BB9-3B2F-43F8-817F-79E9346DF708}" type="presOf" srcId="{7B5205EE-FC5F-4A2C-A1AD-4D72738344B3}" destId="{F17C4105-CA16-47AE-8AFB-68B2F07B792D}" srcOrd="0" destOrd="0" presId="urn:microsoft.com/office/officeart/2005/8/layout/process5"/>
    <dgm:cxn modelId="{AC1B7455-92ED-4D9C-AC60-64F5E505B8B3}" type="presOf" srcId="{9048806B-A21E-4634-9A0D-90E319E49192}" destId="{10674B39-92A6-49C6-8020-C984FFC4489C}" srcOrd="0" destOrd="0" presId="urn:microsoft.com/office/officeart/2005/8/layout/process5"/>
    <dgm:cxn modelId="{C05B96CF-4BBF-405D-BCDE-DF2BDE2951F8}" srcId="{DC7253AD-2489-4BCA-A1A6-4C2F598D27E5}" destId="{7AFFECD3-C19F-4D94-B497-D5E7CA989E11}" srcOrd="9" destOrd="0" parTransId="{E7C12887-68D6-4B27-9AE1-98399C133A61}" sibTransId="{74EA1BDA-3FFD-4237-9BD2-C899B64D169D}"/>
    <dgm:cxn modelId="{55B83417-C5D3-4752-844C-B592738B4D4D}" srcId="{DC7253AD-2489-4BCA-A1A6-4C2F598D27E5}" destId="{5CA7F714-8EAD-4438-A661-CA124487EF67}" srcOrd="1" destOrd="0" parTransId="{558AF4C1-D613-45DD-B242-EB68A4A5C09E}" sibTransId="{9048806B-A21E-4634-9A0D-90E319E49192}"/>
    <dgm:cxn modelId="{B1AA9500-361C-4896-BAC9-1F841D76CBFC}" srcId="{DC7253AD-2489-4BCA-A1A6-4C2F598D27E5}" destId="{AB8CB866-6B33-4155-95DF-A469BE18FAF6}" srcOrd="4" destOrd="0" parTransId="{E2943AC5-6643-43A0-98E1-8864E6819DC1}" sibTransId="{3B2A2EB2-B3DA-48B4-B784-02F6CAE52D11}"/>
    <dgm:cxn modelId="{DFFDDF60-BF02-4556-983B-CAB63F98E0C2}" srcId="{DC7253AD-2489-4BCA-A1A6-4C2F598D27E5}" destId="{7667FF2B-77C4-4791-922A-95956D802CE7}" srcOrd="0" destOrd="0" parTransId="{150C904C-492A-4AD6-953C-C79B6E329292}" sibTransId="{CB85F4B7-46A3-461B-BBA5-FC3D316B1DB8}"/>
    <dgm:cxn modelId="{A3D2FD7C-80D6-421D-9DF9-F825B6297E7C}" type="presOf" srcId="{AB8CB866-6B33-4155-95DF-A469BE18FAF6}" destId="{9891E467-8A0D-492A-A446-4F1665059FF3}" srcOrd="0" destOrd="0" presId="urn:microsoft.com/office/officeart/2005/8/layout/process5"/>
    <dgm:cxn modelId="{47C10A21-04C6-44BB-8D08-073CA401BB15}" srcId="{DC7253AD-2489-4BCA-A1A6-4C2F598D27E5}" destId="{7B5205EE-FC5F-4A2C-A1AD-4D72738344B3}" srcOrd="3" destOrd="0" parTransId="{713DA811-FADD-42E1-BC33-C6B4F0334EDD}" sibTransId="{53AAD36A-2663-4020-A68F-0D745CA72501}"/>
    <dgm:cxn modelId="{D9EE1B45-0614-4495-9D98-71AFA510EA7C}" type="presOf" srcId="{53AAD36A-2663-4020-A68F-0D745CA72501}" destId="{F736BDB8-3AB6-45D7-B22E-7810BC08AC04}" srcOrd="1" destOrd="0" presId="urn:microsoft.com/office/officeart/2005/8/layout/process5"/>
    <dgm:cxn modelId="{A9AF5B5B-1743-4A6F-BF31-6AAB618B2703}" srcId="{DC7253AD-2489-4BCA-A1A6-4C2F598D27E5}" destId="{6A9A94B9-B0E6-483E-BFCC-3DCF007D5A99}" srcOrd="7" destOrd="0" parTransId="{1523F03B-74F3-4F9B-B680-41B941745EA8}" sibTransId="{19729659-8650-4C6B-9F21-FB9CA25AE8EE}"/>
    <dgm:cxn modelId="{35600527-8772-4B98-812D-9C0438210E90}" type="presOf" srcId="{ABD2486B-485E-426F-8696-3D40DE6AC2CD}" destId="{93433065-25D9-4510-901C-EDB08F614523}" srcOrd="1" destOrd="0" presId="urn:microsoft.com/office/officeart/2005/8/layout/process5"/>
    <dgm:cxn modelId="{A4CBA622-DBFF-4384-8D41-58A294AA0CD4}" type="presOf" srcId="{74EA1BDA-3FFD-4237-9BD2-C899B64D169D}" destId="{CFB4DC5B-7509-48EF-B015-1D1E053D189D}" srcOrd="1" destOrd="0" presId="urn:microsoft.com/office/officeart/2005/8/layout/process5"/>
    <dgm:cxn modelId="{C4E994E2-6F7A-42BE-AA56-905B2994602D}" type="presOf" srcId="{19729659-8650-4C6B-9F21-FB9CA25AE8EE}" destId="{F4E6149C-B09B-41EA-9D13-B9B9D4086DE6}" srcOrd="1" destOrd="0" presId="urn:microsoft.com/office/officeart/2005/8/layout/process5"/>
    <dgm:cxn modelId="{77787528-0340-4B47-98B9-3FB7DC570929}" srcId="{DC7253AD-2489-4BCA-A1A6-4C2F598D27E5}" destId="{D6E6BF80-F14C-437E-849E-2A77993E35CC}" srcOrd="5" destOrd="0" parTransId="{A511C281-E39A-489C-9F9A-3E56CDE41521}" sibTransId="{064819D3-4D60-42DE-89A9-DEE269AA641B}"/>
    <dgm:cxn modelId="{90C30876-66CB-48BF-87E8-D39CE86562EC}" type="presOf" srcId="{53AAD36A-2663-4020-A68F-0D745CA72501}" destId="{2CE5E3F3-D3D1-4256-BB8F-90CB4504DB37}" srcOrd="0" destOrd="0" presId="urn:microsoft.com/office/officeart/2005/8/layout/process5"/>
    <dgm:cxn modelId="{0DD3A0A4-DE68-4029-B2CE-729418A2C0A3}" type="presOf" srcId="{F13C78D3-87CD-4D8D-A080-65A4FBDD0DEC}" destId="{5DBE49FE-D9E5-4BF8-A811-C09BB73B6D1F}" srcOrd="0" destOrd="0" presId="urn:microsoft.com/office/officeart/2005/8/layout/process5"/>
    <dgm:cxn modelId="{E765E990-B1C4-46A8-9566-E61CF1C23321}" type="presOf" srcId="{62120F11-3FB9-4856-B431-C3EDD638F7B8}" destId="{EEB335C5-B979-47CF-8E1E-B27B885423D7}" srcOrd="1" destOrd="0" presId="urn:microsoft.com/office/officeart/2005/8/layout/process5"/>
    <dgm:cxn modelId="{59FE9044-A5E4-409A-BBEC-031C18D68D57}" type="presOf" srcId="{EEE12FD5-17BB-4164-B52D-1CDB42AC717B}" destId="{B021845D-BAB6-444D-BD62-B356357B6733}" srcOrd="0" destOrd="0" presId="urn:microsoft.com/office/officeart/2005/8/layout/process5"/>
    <dgm:cxn modelId="{F5D3BDA1-E084-4229-97E5-2CFFBD538157}" type="presOf" srcId="{D6E6BF80-F14C-437E-849E-2A77993E35CC}" destId="{4164B71F-B0C2-4091-B21D-DDB12AE206F8}" srcOrd="0" destOrd="0" presId="urn:microsoft.com/office/officeart/2005/8/layout/process5"/>
    <dgm:cxn modelId="{16E1753B-9B80-48A3-8CAD-83AC8E21F922}" type="presOf" srcId="{DC7253AD-2489-4BCA-A1A6-4C2F598D27E5}" destId="{670A1906-51A9-44B8-9A0E-BE7743D32A16}" srcOrd="0" destOrd="0" presId="urn:microsoft.com/office/officeart/2005/8/layout/process5"/>
    <dgm:cxn modelId="{AABFECEF-49A5-47EA-ABB4-CE65FA8859F4}" type="presOf" srcId="{62120F11-3FB9-4856-B431-C3EDD638F7B8}" destId="{146371FD-24EE-4084-8D08-2FB65BFF41E7}" srcOrd="0" destOrd="0" presId="urn:microsoft.com/office/officeart/2005/8/layout/process5"/>
    <dgm:cxn modelId="{0332E434-F0A9-4671-BE6A-CF501AFE06C1}" srcId="{DC7253AD-2489-4BCA-A1A6-4C2F598D27E5}" destId="{A979AA9C-1FDF-41CD-B561-F53F6A84A6D3}" srcOrd="2" destOrd="0" parTransId="{C7B7BFB0-5DDC-4843-AAFC-DBED61DE776C}" sibTransId="{62120F11-3FB9-4856-B431-C3EDD638F7B8}"/>
    <dgm:cxn modelId="{6846FF4C-47CB-4AFE-87BB-4FDEF2FF7C88}" srcId="{DC7253AD-2489-4BCA-A1A6-4C2F598D27E5}" destId="{A4BBF7DA-5A82-4F14-B906-CD3F912ADD48}" srcOrd="10" destOrd="0" parTransId="{863CA478-37A7-47E7-8945-61833A13BC29}" sibTransId="{3C9F6BA9-7C93-4C3D-90B1-8764FFC94EAF}"/>
    <dgm:cxn modelId="{7EDF484C-8A72-4048-BFC6-31916C79DC9F}" type="presOf" srcId="{3C9F6BA9-7C93-4C3D-90B1-8764FFC94EAF}" destId="{3F42490D-3ECB-4C90-9B75-AB6EA3FCC73F}" srcOrd="0" destOrd="0" presId="urn:microsoft.com/office/officeart/2005/8/layout/process5"/>
    <dgm:cxn modelId="{418FDBF5-6EE3-4D69-A9D8-E33733F9DE6A}" type="presOf" srcId="{A979AA9C-1FDF-41CD-B561-F53F6A84A6D3}" destId="{53546DD2-3C3E-40FB-9158-26B9A3EC4061}" srcOrd="0" destOrd="0" presId="urn:microsoft.com/office/officeart/2005/8/layout/process5"/>
    <dgm:cxn modelId="{16463C9E-819E-4D93-B7DE-FC898277260B}" srcId="{DC7253AD-2489-4BCA-A1A6-4C2F598D27E5}" destId="{F13C78D3-87CD-4D8D-A080-65A4FBDD0DEC}" srcOrd="6" destOrd="0" parTransId="{09FA79E2-5ECE-4A8F-80BD-46196529E9C2}" sibTransId="{ABD2486B-485E-426F-8696-3D40DE6AC2CD}"/>
    <dgm:cxn modelId="{2A0B4A64-C723-478D-9B57-281C3FBF24B8}" type="presOf" srcId="{73615C70-445A-45DE-AC85-D398A29E34B2}" destId="{E5EE2983-775A-4B19-89E0-395B2B417D0D}" srcOrd="0" destOrd="0" presId="urn:microsoft.com/office/officeart/2005/8/layout/process5"/>
    <dgm:cxn modelId="{C434D8CD-6E0C-41F7-A662-4BF6F2029943}" srcId="{DC7253AD-2489-4BCA-A1A6-4C2F598D27E5}" destId="{EEE12FD5-17BB-4164-B52D-1CDB42AC717B}" srcOrd="8" destOrd="0" parTransId="{E6039C51-0D71-4BAC-A302-BF61058D4C5F}" sibTransId="{93A6F311-C334-4AD9-AE66-F8F0FCCD27E1}"/>
    <dgm:cxn modelId="{922D369B-6DC3-4605-99C7-71945DFFBF7F}" srcId="{DC7253AD-2489-4BCA-A1A6-4C2F598D27E5}" destId="{73615C70-445A-45DE-AC85-D398A29E34B2}" srcOrd="11" destOrd="0" parTransId="{8E3211AD-E605-4E4E-A688-2897E017F2A1}" sibTransId="{51C3C33F-CD46-4ACF-988A-AFBE5D790676}"/>
    <dgm:cxn modelId="{40BCB6C3-0850-4E3C-97AE-7FAA4866E5B6}" type="presOf" srcId="{064819D3-4D60-42DE-89A9-DEE269AA641B}" destId="{0106AA69-592A-48CA-BFCC-AA27AB576C76}" srcOrd="1" destOrd="0" presId="urn:microsoft.com/office/officeart/2005/8/layout/process5"/>
    <dgm:cxn modelId="{0D6F567C-3364-43DE-9D46-53AB8100D571}" type="presOf" srcId="{74EA1BDA-3FFD-4237-9BD2-C899B64D169D}" destId="{6DBA3AF5-C251-47C2-8762-CC56B0591AF6}" srcOrd="0" destOrd="0" presId="urn:microsoft.com/office/officeart/2005/8/layout/process5"/>
    <dgm:cxn modelId="{538E4FC0-1033-4FFE-B08C-AE7895B2D9EC}" type="presOf" srcId="{5CA7F714-8EAD-4438-A661-CA124487EF67}" destId="{32FEA279-C5BF-4E2D-8714-513C71C8468E}" srcOrd="0" destOrd="0" presId="urn:microsoft.com/office/officeart/2005/8/layout/process5"/>
    <dgm:cxn modelId="{D1CDBCC7-5970-4537-A23B-34D65F18437F}" type="presOf" srcId="{ABD2486B-485E-426F-8696-3D40DE6AC2CD}" destId="{65E466F2-2561-41DF-BC3E-92B287657F72}" srcOrd="0" destOrd="0" presId="urn:microsoft.com/office/officeart/2005/8/layout/process5"/>
    <dgm:cxn modelId="{FA129A50-7A35-4E57-976C-915B3D83B554}" type="presParOf" srcId="{670A1906-51A9-44B8-9A0E-BE7743D32A16}" destId="{8698FD8F-4EEF-4F8F-8015-EBFBA8854002}" srcOrd="0" destOrd="0" presId="urn:microsoft.com/office/officeart/2005/8/layout/process5"/>
    <dgm:cxn modelId="{14E2C4C8-5C03-4A5A-97AD-B8C82FFF7735}" type="presParOf" srcId="{670A1906-51A9-44B8-9A0E-BE7743D32A16}" destId="{B5E92AA7-5A60-4CFA-84D6-A5F9889DA1FC}" srcOrd="1" destOrd="0" presId="urn:microsoft.com/office/officeart/2005/8/layout/process5"/>
    <dgm:cxn modelId="{37FD0ADF-93E8-4F86-9218-6B7D35BE9DE4}" type="presParOf" srcId="{B5E92AA7-5A60-4CFA-84D6-A5F9889DA1FC}" destId="{B30C624D-A8C0-4C58-9D74-448A1F03AF2B}" srcOrd="0" destOrd="0" presId="urn:microsoft.com/office/officeart/2005/8/layout/process5"/>
    <dgm:cxn modelId="{4DF6C23A-72C0-4DA4-9B4B-13D734528732}" type="presParOf" srcId="{670A1906-51A9-44B8-9A0E-BE7743D32A16}" destId="{32FEA279-C5BF-4E2D-8714-513C71C8468E}" srcOrd="2" destOrd="0" presId="urn:microsoft.com/office/officeart/2005/8/layout/process5"/>
    <dgm:cxn modelId="{4150A811-C140-4C06-BE67-5FD844195548}" type="presParOf" srcId="{670A1906-51A9-44B8-9A0E-BE7743D32A16}" destId="{10674B39-92A6-49C6-8020-C984FFC4489C}" srcOrd="3" destOrd="0" presId="urn:microsoft.com/office/officeart/2005/8/layout/process5"/>
    <dgm:cxn modelId="{521B4803-7781-4B53-967F-F7B00D80900E}" type="presParOf" srcId="{10674B39-92A6-49C6-8020-C984FFC4489C}" destId="{1A6F3442-B57C-44CC-A045-E5BF2761810D}" srcOrd="0" destOrd="0" presId="urn:microsoft.com/office/officeart/2005/8/layout/process5"/>
    <dgm:cxn modelId="{15960162-7218-4D42-8522-A7D7766D21B7}" type="presParOf" srcId="{670A1906-51A9-44B8-9A0E-BE7743D32A16}" destId="{53546DD2-3C3E-40FB-9158-26B9A3EC4061}" srcOrd="4" destOrd="0" presId="urn:microsoft.com/office/officeart/2005/8/layout/process5"/>
    <dgm:cxn modelId="{C6279D2D-73BD-46F2-B1F2-37EB4B8CA972}" type="presParOf" srcId="{670A1906-51A9-44B8-9A0E-BE7743D32A16}" destId="{146371FD-24EE-4084-8D08-2FB65BFF41E7}" srcOrd="5" destOrd="0" presId="urn:microsoft.com/office/officeart/2005/8/layout/process5"/>
    <dgm:cxn modelId="{4C173B58-5CF0-41E9-9057-F6ED3ED7C265}" type="presParOf" srcId="{146371FD-24EE-4084-8D08-2FB65BFF41E7}" destId="{EEB335C5-B979-47CF-8E1E-B27B885423D7}" srcOrd="0" destOrd="0" presId="urn:microsoft.com/office/officeart/2005/8/layout/process5"/>
    <dgm:cxn modelId="{CF87EE13-8E09-4D6A-9DE2-CDCADF940B53}" type="presParOf" srcId="{670A1906-51A9-44B8-9A0E-BE7743D32A16}" destId="{F17C4105-CA16-47AE-8AFB-68B2F07B792D}" srcOrd="6" destOrd="0" presId="urn:microsoft.com/office/officeart/2005/8/layout/process5"/>
    <dgm:cxn modelId="{37F0C4DC-29BA-4B39-9CAF-FD122BA92CB8}" type="presParOf" srcId="{670A1906-51A9-44B8-9A0E-BE7743D32A16}" destId="{2CE5E3F3-D3D1-4256-BB8F-90CB4504DB37}" srcOrd="7" destOrd="0" presId="urn:microsoft.com/office/officeart/2005/8/layout/process5"/>
    <dgm:cxn modelId="{BC044C0D-7344-4C54-97CF-B9F0B8BABE63}" type="presParOf" srcId="{2CE5E3F3-D3D1-4256-BB8F-90CB4504DB37}" destId="{F736BDB8-3AB6-45D7-B22E-7810BC08AC04}" srcOrd="0" destOrd="0" presId="urn:microsoft.com/office/officeart/2005/8/layout/process5"/>
    <dgm:cxn modelId="{974206ED-EBB2-409C-BA84-72B2CD6C4529}" type="presParOf" srcId="{670A1906-51A9-44B8-9A0E-BE7743D32A16}" destId="{9891E467-8A0D-492A-A446-4F1665059FF3}" srcOrd="8" destOrd="0" presId="urn:microsoft.com/office/officeart/2005/8/layout/process5"/>
    <dgm:cxn modelId="{0F1F2815-717A-4609-9ED1-ECE93170378B}" type="presParOf" srcId="{670A1906-51A9-44B8-9A0E-BE7743D32A16}" destId="{2CF9CAF1-905C-4930-98E5-CE6E0E6A1D52}" srcOrd="9" destOrd="0" presId="urn:microsoft.com/office/officeart/2005/8/layout/process5"/>
    <dgm:cxn modelId="{40FAF343-75BE-46AA-BD23-923B9862C89C}" type="presParOf" srcId="{2CF9CAF1-905C-4930-98E5-CE6E0E6A1D52}" destId="{875A37FF-9560-4228-BEFA-F5E58381B351}" srcOrd="0" destOrd="0" presId="urn:microsoft.com/office/officeart/2005/8/layout/process5"/>
    <dgm:cxn modelId="{06694618-0C4D-47B9-A186-65BBD20D21EC}" type="presParOf" srcId="{670A1906-51A9-44B8-9A0E-BE7743D32A16}" destId="{4164B71F-B0C2-4091-B21D-DDB12AE206F8}" srcOrd="10" destOrd="0" presId="urn:microsoft.com/office/officeart/2005/8/layout/process5"/>
    <dgm:cxn modelId="{BE3B8951-C530-4214-A6B5-846820F586F7}" type="presParOf" srcId="{670A1906-51A9-44B8-9A0E-BE7743D32A16}" destId="{BDF11DD8-61D7-4D9B-A06F-AEC8B2F26ABF}" srcOrd="11" destOrd="0" presId="urn:microsoft.com/office/officeart/2005/8/layout/process5"/>
    <dgm:cxn modelId="{C7FD1FC7-35F3-4BA1-9340-0AAFB040BFA4}" type="presParOf" srcId="{BDF11DD8-61D7-4D9B-A06F-AEC8B2F26ABF}" destId="{0106AA69-592A-48CA-BFCC-AA27AB576C76}" srcOrd="0" destOrd="0" presId="urn:microsoft.com/office/officeart/2005/8/layout/process5"/>
    <dgm:cxn modelId="{AC214BCE-1C10-44F4-B1E8-24C1102F3765}" type="presParOf" srcId="{670A1906-51A9-44B8-9A0E-BE7743D32A16}" destId="{5DBE49FE-D9E5-4BF8-A811-C09BB73B6D1F}" srcOrd="12" destOrd="0" presId="urn:microsoft.com/office/officeart/2005/8/layout/process5"/>
    <dgm:cxn modelId="{83E679CA-54FD-4642-8C48-985E5669BEB9}" type="presParOf" srcId="{670A1906-51A9-44B8-9A0E-BE7743D32A16}" destId="{65E466F2-2561-41DF-BC3E-92B287657F72}" srcOrd="13" destOrd="0" presId="urn:microsoft.com/office/officeart/2005/8/layout/process5"/>
    <dgm:cxn modelId="{AEAFD297-B35A-44FD-9393-AD9C1E078661}" type="presParOf" srcId="{65E466F2-2561-41DF-BC3E-92B287657F72}" destId="{93433065-25D9-4510-901C-EDB08F614523}" srcOrd="0" destOrd="0" presId="urn:microsoft.com/office/officeart/2005/8/layout/process5"/>
    <dgm:cxn modelId="{6FCC60C1-CC62-4C8D-99D5-7F018AEC5224}" type="presParOf" srcId="{670A1906-51A9-44B8-9A0E-BE7743D32A16}" destId="{E5B0F7C6-D480-4DC8-98A9-8546ADAB448F}" srcOrd="14" destOrd="0" presId="urn:microsoft.com/office/officeart/2005/8/layout/process5"/>
    <dgm:cxn modelId="{BCE906FE-9CDC-4E54-955C-58319F221C0E}" type="presParOf" srcId="{670A1906-51A9-44B8-9A0E-BE7743D32A16}" destId="{DBFDC874-065B-4006-8C41-BC54B1666BAD}" srcOrd="15" destOrd="0" presId="urn:microsoft.com/office/officeart/2005/8/layout/process5"/>
    <dgm:cxn modelId="{B6AAA910-EB2B-492F-91DE-143D07B10481}" type="presParOf" srcId="{DBFDC874-065B-4006-8C41-BC54B1666BAD}" destId="{F4E6149C-B09B-41EA-9D13-B9B9D4086DE6}" srcOrd="0" destOrd="0" presId="urn:microsoft.com/office/officeart/2005/8/layout/process5"/>
    <dgm:cxn modelId="{3C2CDC85-9FCA-40D8-8A21-0C9186500954}" type="presParOf" srcId="{670A1906-51A9-44B8-9A0E-BE7743D32A16}" destId="{B021845D-BAB6-444D-BD62-B356357B6733}" srcOrd="16" destOrd="0" presId="urn:microsoft.com/office/officeart/2005/8/layout/process5"/>
    <dgm:cxn modelId="{E4C4DD2C-0C70-4469-931B-BD7CCFAF7B65}" type="presParOf" srcId="{670A1906-51A9-44B8-9A0E-BE7743D32A16}" destId="{8D84D879-BB5F-44A7-AD3F-747472F8171C}" srcOrd="17" destOrd="0" presId="urn:microsoft.com/office/officeart/2005/8/layout/process5"/>
    <dgm:cxn modelId="{C141F05A-278B-47E1-95DD-6B64C8BA99B4}" type="presParOf" srcId="{8D84D879-BB5F-44A7-AD3F-747472F8171C}" destId="{A3074D9E-FD81-4E2E-9757-F84D97AC09BD}" srcOrd="0" destOrd="0" presId="urn:microsoft.com/office/officeart/2005/8/layout/process5"/>
    <dgm:cxn modelId="{835E2685-7716-4710-869C-ADEB04035AB8}" type="presParOf" srcId="{670A1906-51A9-44B8-9A0E-BE7743D32A16}" destId="{A38C4D17-2CD6-4DDE-A589-2AAA7AC40D7F}" srcOrd="18" destOrd="0" presId="urn:microsoft.com/office/officeart/2005/8/layout/process5"/>
    <dgm:cxn modelId="{D1CB053E-CAA8-4FAA-9A49-A6C64310B48D}" type="presParOf" srcId="{670A1906-51A9-44B8-9A0E-BE7743D32A16}" destId="{6DBA3AF5-C251-47C2-8762-CC56B0591AF6}" srcOrd="19" destOrd="0" presId="urn:microsoft.com/office/officeart/2005/8/layout/process5"/>
    <dgm:cxn modelId="{2EFA9FF0-90C0-4087-8B43-3381069FF800}" type="presParOf" srcId="{6DBA3AF5-C251-47C2-8762-CC56B0591AF6}" destId="{CFB4DC5B-7509-48EF-B015-1D1E053D189D}" srcOrd="0" destOrd="0" presId="urn:microsoft.com/office/officeart/2005/8/layout/process5"/>
    <dgm:cxn modelId="{72702F47-1677-4FDA-AED7-11F8370D1158}" type="presParOf" srcId="{670A1906-51A9-44B8-9A0E-BE7743D32A16}" destId="{A7FBB2FA-AAF1-4565-A155-C94002CABCFA}" srcOrd="20" destOrd="0" presId="urn:microsoft.com/office/officeart/2005/8/layout/process5"/>
    <dgm:cxn modelId="{12513DB4-241C-4DAA-814D-94D34FC47875}" type="presParOf" srcId="{670A1906-51A9-44B8-9A0E-BE7743D32A16}" destId="{3F42490D-3ECB-4C90-9B75-AB6EA3FCC73F}" srcOrd="21" destOrd="0" presId="urn:microsoft.com/office/officeart/2005/8/layout/process5"/>
    <dgm:cxn modelId="{C39A8A7A-D04C-4BB3-9318-13F0B4EF2305}" type="presParOf" srcId="{3F42490D-3ECB-4C90-9B75-AB6EA3FCC73F}" destId="{7CA92EBE-4D10-4093-B85B-DFD7026545BD}" srcOrd="0" destOrd="0" presId="urn:microsoft.com/office/officeart/2005/8/layout/process5"/>
    <dgm:cxn modelId="{C407FAAB-906F-4B16-A025-29EC0A90302C}" type="presParOf" srcId="{670A1906-51A9-44B8-9A0E-BE7743D32A16}" destId="{E5EE2983-775A-4B19-89E0-395B2B417D0D}" srcOrd="22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379" minVer="http://schemas.openxmlformats.org/drawingml/2006/diagram"/>
    </a:ext>
  </dgm:extLst>
</dgm:dataModel>
</file>

<file path=word/diagrams/data74.xml><?xml version="1.0" encoding="utf-8"?>
<dgm:dataModel xmlns:dgm="http://schemas.openxmlformats.org/drawingml/2006/diagram" xmlns:a="http://schemas.openxmlformats.org/drawingml/2006/main">
  <dgm:ptLst>
    <dgm:pt modelId="{F2B89A4E-AA79-4EB1-977D-BBFFB8EC2148}" type="doc">
      <dgm:prSet loTypeId="urn:microsoft.com/office/officeart/2005/8/layout/radial4" loCatId="relationship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80CF9089-ACE9-403F-A679-377FF4870C17}">
      <dgm:prSet phldrT="[Текст]" custT="1"/>
      <dgm:spPr/>
      <dgm:t>
        <a:bodyPr/>
        <a:lstStyle/>
        <a:p>
          <a:r>
            <a:rPr lang="ru-RU" sz="1100" b="1"/>
            <a:t>Притоки большой подкожной вены ноги</a:t>
          </a:r>
        </a:p>
      </dgm:t>
    </dgm:pt>
    <dgm:pt modelId="{EE95A3DF-6061-4EA9-8889-2A16538C2A2E}" type="parTrans" cxnId="{9DC20B16-0CC2-442F-928C-9F1552E62FC2}">
      <dgm:prSet/>
      <dgm:spPr/>
      <dgm:t>
        <a:bodyPr/>
        <a:lstStyle/>
        <a:p>
          <a:endParaRPr lang="ru-RU" sz="1000"/>
        </a:p>
      </dgm:t>
    </dgm:pt>
    <dgm:pt modelId="{22547668-0A5A-444E-AD8D-42528F31561D}" type="sibTrans" cxnId="{9DC20B16-0CC2-442F-928C-9F1552E62FC2}">
      <dgm:prSet/>
      <dgm:spPr/>
      <dgm:t>
        <a:bodyPr/>
        <a:lstStyle/>
        <a:p>
          <a:endParaRPr lang="ru-RU" sz="1000"/>
        </a:p>
      </dgm:t>
    </dgm:pt>
    <dgm:pt modelId="{2B4351E1-3683-4DEB-A9BF-CD475342B903}">
      <dgm:prSet phldrT="[Текст]" custT="1"/>
      <dgm:spPr/>
      <dgm:t>
        <a:bodyPr/>
        <a:lstStyle/>
        <a:p>
          <a:r>
            <a:rPr lang="ru-RU" sz="1000"/>
            <a:t>Многочисленные вены переднемедиальной поверхности голени и бедра</a:t>
          </a:r>
        </a:p>
      </dgm:t>
    </dgm:pt>
    <dgm:pt modelId="{0991EBA4-8ED3-4810-9DC9-6D61ACA75FD4}" type="parTrans" cxnId="{51C0E57F-1A3F-499F-A318-B98F8AFD0D8A}">
      <dgm:prSet/>
      <dgm:spPr/>
      <dgm:t>
        <a:bodyPr/>
        <a:lstStyle/>
        <a:p>
          <a:endParaRPr lang="ru-RU" sz="1000"/>
        </a:p>
      </dgm:t>
    </dgm:pt>
    <dgm:pt modelId="{F080FB66-0AB2-4987-84B9-A6FF5860D7D8}" type="sibTrans" cxnId="{51C0E57F-1A3F-499F-A318-B98F8AFD0D8A}">
      <dgm:prSet/>
      <dgm:spPr/>
      <dgm:t>
        <a:bodyPr/>
        <a:lstStyle/>
        <a:p>
          <a:endParaRPr lang="ru-RU" sz="1000"/>
        </a:p>
      </dgm:t>
    </dgm:pt>
    <dgm:pt modelId="{DAE187D9-A8C0-4B67-86C6-D6B902CD4397}">
      <dgm:prSet phldrT="[Текст]" custT="1"/>
      <dgm:spPr/>
      <dgm:t>
        <a:bodyPr/>
        <a:lstStyle/>
        <a:p>
          <a:r>
            <a:rPr lang="ru-RU" sz="1000"/>
            <a:t>Наружные половые вены</a:t>
          </a:r>
        </a:p>
      </dgm:t>
    </dgm:pt>
    <dgm:pt modelId="{A6DC8F27-7116-4756-8B14-F7D533F0E712}" type="parTrans" cxnId="{1EEE9575-C1DF-4E7F-A231-BE08CC2242DB}">
      <dgm:prSet/>
      <dgm:spPr/>
      <dgm:t>
        <a:bodyPr/>
        <a:lstStyle/>
        <a:p>
          <a:endParaRPr lang="ru-RU" sz="1000"/>
        </a:p>
      </dgm:t>
    </dgm:pt>
    <dgm:pt modelId="{6F63F823-07CA-4B7C-B877-38271BFC8A4D}" type="sibTrans" cxnId="{1EEE9575-C1DF-4E7F-A231-BE08CC2242DB}">
      <dgm:prSet/>
      <dgm:spPr/>
      <dgm:t>
        <a:bodyPr/>
        <a:lstStyle/>
        <a:p>
          <a:endParaRPr lang="ru-RU" sz="1000"/>
        </a:p>
      </dgm:t>
    </dgm:pt>
    <dgm:pt modelId="{E70B3610-A1A7-472E-A55A-886647E0E106}">
      <dgm:prSet phldrT="[Текст]" custT="1"/>
      <dgm:spPr/>
      <dgm:t>
        <a:bodyPr/>
        <a:lstStyle/>
        <a:p>
          <a:r>
            <a:rPr lang="ru-RU" sz="1000"/>
            <a:t>Поверхностная вена, окружающая подвздошную кость</a:t>
          </a:r>
        </a:p>
      </dgm:t>
    </dgm:pt>
    <dgm:pt modelId="{63059008-13EE-4C3F-8D94-BFF40635CA28}" type="parTrans" cxnId="{AAA52E6C-BA72-4187-99D0-30CA43B00EA4}">
      <dgm:prSet/>
      <dgm:spPr/>
      <dgm:t>
        <a:bodyPr/>
        <a:lstStyle/>
        <a:p>
          <a:endParaRPr lang="ru-RU" sz="1000"/>
        </a:p>
      </dgm:t>
    </dgm:pt>
    <dgm:pt modelId="{F2250B09-6786-41B2-914B-BF15A8CCB733}" type="sibTrans" cxnId="{AAA52E6C-BA72-4187-99D0-30CA43B00EA4}">
      <dgm:prSet/>
      <dgm:spPr/>
      <dgm:t>
        <a:bodyPr/>
        <a:lstStyle/>
        <a:p>
          <a:endParaRPr lang="ru-RU" sz="1000"/>
        </a:p>
      </dgm:t>
    </dgm:pt>
    <dgm:pt modelId="{EB47C755-7F68-4F46-87C0-47BC31E8BA33}">
      <dgm:prSet custT="1"/>
      <dgm:spPr/>
      <dgm:t>
        <a:bodyPr/>
        <a:lstStyle/>
        <a:p>
          <a:r>
            <a:rPr lang="ru-RU" sz="1000"/>
            <a:t>Поверхностная надчревная вена</a:t>
          </a:r>
        </a:p>
      </dgm:t>
    </dgm:pt>
    <dgm:pt modelId="{4D558FE5-C6CD-4157-8F2E-B8EA1883D63B}" type="parTrans" cxnId="{81E0181C-F6FB-4C4A-9C68-CBE34B761C77}">
      <dgm:prSet/>
      <dgm:spPr/>
      <dgm:t>
        <a:bodyPr/>
        <a:lstStyle/>
        <a:p>
          <a:endParaRPr lang="ru-RU" sz="1000"/>
        </a:p>
      </dgm:t>
    </dgm:pt>
    <dgm:pt modelId="{DDCF1D58-02CF-4853-9316-62D497DB43BD}" type="sibTrans" cxnId="{81E0181C-F6FB-4C4A-9C68-CBE34B761C77}">
      <dgm:prSet/>
      <dgm:spPr/>
      <dgm:t>
        <a:bodyPr/>
        <a:lstStyle/>
        <a:p>
          <a:endParaRPr lang="ru-RU" sz="1000"/>
        </a:p>
      </dgm:t>
    </dgm:pt>
    <dgm:pt modelId="{91EF1228-A5BF-4B16-9F71-CFC11324BFE5}">
      <dgm:prSet custT="1"/>
      <dgm:spPr/>
      <dgm:t>
        <a:bodyPr/>
        <a:lstStyle/>
        <a:p>
          <a:r>
            <a:rPr lang="ru-RU" sz="1000"/>
            <a:t>Дорсальные поверхностные вены полового члена (клитора)</a:t>
          </a:r>
        </a:p>
      </dgm:t>
    </dgm:pt>
    <dgm:pt modelId="{6F116C59-9763-4FEF-8AB8-21A999208537}" type="parTrans" cxnId="{F61D79F0-AD75-4DD8-A30F-C98C0CF0C2AF}">
      <dgm:prSet/>
      <dgm:spPr/>
      <dgm:t>
        <a:bodyPr/>
        <a:lstStyle/>
        <a:p>
          <a:endParaRPr lang="ru-RU" sz="1000"/>
        </a:p>
      </dgm:t>
    </dgm:pt>
    <dgm:pt modelId="{F76D9E27-0E80-4E81-AF32-859EA591CD5A}" type="sibTrans" cxnId="{F61D79F0-AD75-4DD8-A30F-C98C0CF0C2AF}">
      <dgm:prSet/>
      <dgm:spPr/>
      <dgm:t>
        <a:bodyPr/>
        <a:lstStyle/>
        <a:p>
          <a:endParaRPr lang="ru-RU" sz="1000"/>
        </a:p>
      </dgm:t>
    </dgm:pt>
    <dgm:pt modelId="{A85C6D50-5492-4317-BC53-F9CBE55B7619}">
      <dgm:prSet custT="1"/>
      <dgm:spPr/>
      <dgm:t>
        <a:bodyPr/>
        <a:lstStyle/>
        <a:p>
          <a:r>
            <a:rPr lang="ru-RU" sz="1000"/>
            <a:t>Передние мошоночные (губные) вены</a:t>
          </a:r>
        </a:p>
      </dgm:t>
    </dgm:pt>
    <dgm:pt modelId="{0D2ABC97-CE60-4666-8865-A25F70F66EA7}" type="parTrans" cxnId="{4A399B50-778F-41D6-A711-BA462144678C}">
      <dgm:prSet/>
      <dgm:spPr/>
      <dgm:t>
        <a:bodyPr/>
        <a:lstStyle/>
        <a:p>
          <a:endParaRPr lang="ru-RU" sz="1000"/>
        </a:p>
      </dgm:t>
    </dgm:pt>
    <dgm:pt modelId="{ADD0A528-193D-40CE-82B1-27C2EC7EAEEB}" type="sibTrans" cxnId="{4A399B50-778F-41D6-A711-BA462144678C}">
      <dgm:prSet/>
      <dgm:spPr/>
      <dgm:t>
        <a:bodyPr/>
        <a:lstStyle/>
        <a:p>
          <a:endParaRPr lang="ru-RU" sz="1000"/>
        </a:p>
      </dgm:t>
    </dgm:pt>
    <dgm:pt modelId="{5E3398A9-6AAF-4A92-A04D-6B707BE4D07F}" type="pres">
      <dgm:prSet presAssocID="{F2B89A4E-AA79-4EB1-977D-BBFFB8EC214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EA8E1C-85D0-4EC8-B0C5-E2DFE1F99480}" type="pres">
      <dgm:prSet presAssocID="{80CF9089-ACE9-403F-A679-377FF4870C17}" presName="centerShape" presStyleLbl="node0" presStyleIdx="0" presStyleCnt="1" custScaleY="78250"/>
      <dgm:spPr/>
      <dgm:t>
        <a:bodyPr/>
        <a:lstStyle/>
        <a:p>
          <a:endParaRPr lang="ru-RU"/>
        </a:p>
      </dgm:t>
    </dgm:pt>
    <dgm:pt modelId="{4368ABD1-0C44-41F2-B422-26B97D8CD24A}" type="pres">
      <dgm:prSet presAssocID="{0991EBA4-8ED3-4810-9DC9-6D61ACA75FD4}" presName="parTrans" presStyleLbl="bgSibTrans2D1" presStyleIdx="0" presStyleCnt="6"/>
      <dgm:spPr/>
      <dgm:t>
        <a:bodyPr/>
        <a:lstStyle/>
        <a:p>
          <a:endParaRPr lang="ru-RU"/>
        </a:p>
      </dgm:t>
    </dgm:pt>
    <dgm:pt modelId="{833A02FE-910B-4E35-A73B-32C397A57E3D}" type="pres">
      <dgm:prSet presAssocID="{2B4351E1-3683-4DEB-A9BF-CD475342B903}" presName="node" presStyleLbl="node1" presStyleIdx="0" presStyleCnt="6" custScaleX="121462" custRadScaleRad="106788" custRadScaleInc="25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154FA0-2151-4247-BD8D-2AAA90AC79F0}" type="pres">
      <dgm:prSet presAssocID="{A6DC8F27-7116-4756-8B14-F7D533F0E712}" presName="parTrans" presStyleLbl="bgSibTrans2D1" presStyleIdx="1" presStyleCnt="6"/>
      <dgm:spPr/>
      <dgm:t>
        <a:bodyPr/>
        <a:lstStyle/>
        <a:p>
          <a:endParaRPr lang="ru-RU"/>
        </a:p>
      </dgm:t>
    </dgm:pt>
    <dgm:pt modelId="{3A1BC207-5E3D-4C8A-A480-56DD9F331BA7}" type="pres">
      <dgm:prSet presAssocID="{DAE187D9-A8C0-4B67-86C6-D6B902CD4397}" presName="node" presStyleLbl="node1" presStyleIdx="1" presStyleCnt="6" custScaleX="123571" custRadScaleRad="103147" custRadScaleInc="-169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7FD105-CD79-45CD-B663-EC119D955ECC}" type="pres">
      <dgm:prSet presAssocID="{63059008-13EE-4C3F-8D94-BFF40635CA28}" presName="parTrans" presStyleLbl="bgSibTrans2D1" presStyleIdx="2" presStyleCnt="6"/>
      <dgm:spPr/>
      <dgm:t>
        <a:bodyPr/>
        <a:lstStyle/>
        <a:p>
          <a:endParaRPr lang="ru-RU"/>
        </a:p>
      </dgm:t>
    </dgm:pt>
    <dgm:pt modelId="{A18C6256-3784-454F-8789-BC13B588A060}" type="pres">
      <dgm:prSet presAssocID="{E70B3610-A1A7-472E-A55A-886647E0E106}" presName="node" presStyleLbl="node1" presStyleIdx="2" presStyleCnt="6" custScaleX="122537" custRadScaleRad="103069" custRadScaleInc="-152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668A26-9A43-4651-95F2-1B9421429200}" type="pres">
      <dgm:prSet presAssocID="{4D558FE5-C6CD-4157-8F2E-B8EA1883D63B}" presName="parTrans" presStyleLbl="bgSibTrans2D1" presStyleIdx="3" presStyleCnt="6"/>
      <dgm:spPr/>
      <dgm:t>
        <a:bodyPr/>
        <a:lstStyle/>
        <a:p>
          <a:endParaRPr lang="ru-RU"/>
        </a:p>
      </dgm:t>
    </dgm:pt>
    <dgm:pt modelId="{D004F20E-0202-48E8-B23C-E0A1847A388E}" type="pres">
      <dgm:prSet presAssocID="{EB47C755-7F68-4F46-87C0-47BC31E8BA33}" presName="node" presStyleLbl="node1" presStyleIdx="3" presStyleCnt="6" custScaleX="130785" custScaleY="1003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6987E0-AD5F-4D81-A36B-733D802FF50D}" type="pres">
      <dgm:prSet presAssocID="{6F116C59-9763-4FEF-8AB8-21A999208537}" presName="parTrans" presStyleLbl="bgSibTrans2D1" presStyleIdx="4" presStyleCnt="6"/>
      <dgm:spPr/>
      <dgm:t>
        <a:bodyPr/>
        <a:lstStyle/>
        <a:p>
          <a:endParaRPr lang="ru-RU"/>
        </a:p>
      </dgm:t>
    </dgm:pt>
    <dgm:pt modelId="{8D810FCC-1D20-4251-BD27-7E863B445413}" type="pres">
      <dgm:prSet presAssocID="{91EF1228-A5BF-4B16-9F71-CFC11324BFE5}" presName="node" presStyleLbl="node1" presStyleIdx="4" presStyleCnt="6" custScaleX="128692" custRadScaleRad="101336" custRadScaleInc="108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34A046-39DF-41CE-82D0-FC145AD831FA}" type="pres">
      <dgm:prSet presAssocID="{0D2ABC97-CE60-4666-8865-A25F70F66EA7}" presName="parTrans" presStyleLbl="bgSibTrans2D1" presStyleIdx="5" presStyleCnt="6"/>
      <dgm:spPr/>
      <dgm:t>
        <a:bodyPr/>
        <a:lstStyle/>
        <a:p>
          <a:endParaRPr lang="ru-RU"/>
        </a:p>
      </dgm:t>
    </dgm:pt>
    <dgm:pt modelId="{F6491D10-4D07-480B-AFF2-06DDFA805726}" type="pres">
      <dgm:prSet presAssocID="{A85C6D50-5492-4317-BC53-F9CBE55B7619}" presName="node" presStyleLbl="node1" presStyleIdx="5" presStyleCnt="6" custScaleX="122808" custRadScaleRad="1067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ED27C8B-6DB7-46C0-8D81-7EBE40353A72}" type="presOf" srcId="{DAE187D9-A8C0-4B67-86C6-D6B902CD4397}" destId="{3A1BC207-5E3D-4C8A-A480-56DD9F331BA7}" srcOrd="0" destOrd="0" presId="urn:microsoft.com/office/officeart/2005/8/layout/radial4"/>
    <dgm:cxn modelId="{1C6A7DFB-692F-4975-AD67-5266C89A8EED}" type="presOf" srcId="{A6DC8F27-7116-4756-8B14-F7D533F0E712}" destId="{24154FA0-2151-4247-BD8D-2AAA90AC79F0}" srcOrd="0" destOrd="0" presId="urn:microsoft.com/office/officeart/2005/8/layout/radial4"/>
    <dgm:cxn modelId="{F61D79F0-AD75-4DD8-A30F-C98C0CF0C2AF}" srcId="{80CF9089-ACE9-403F-A679-377FF4870C17}" destId="{91EF1228-A5BF-4B16-9F71-CFC11324BFE5}" srcOrd="4" destOrd="0" parTransId="{6F116C59-9763-4FEF-8AB8-21A999208537}" sibTransId="{F76D9E27-0E80-4E81-AF32-859EA591CD5A}"/>
    <dgm:cxn modelId="{81E0181C-F6FB-4C4A-9C68-CBE34B761C77}" srcId="{80CF9089-ACE9-403F-A679-377FF4870C17}" destId="{EB47C755-7F68-4F46-87C0-47BC31E8BA33}" srcOrd="3" destOrd="0" parTransId="{4D558FE5-C6CD-4157-8F2E-B8EA1883D63B}" sibTransId="{DDCF1D58-02CF-4853-9316-62D497DB43BD}"/>
    <dgm:cxn modelId="{1EEE9575-C1DF-4E7F-A231-BE08CC2242DB}" srcId="{80CF9089-ACE9-403F-A679-377FF4870C17}" destId="{DAE187D9-A8C0-4B67-86C6-D6B902CD4397}" srcOrd="1" destOrd="0" parTransId="{A6DC8F27-7116-4756-8B14-F7D533F0E712}" sibTransId="{6F63F823-07CA-4B7C-B877-38271BFC8A4D}"/>
    <dgm:cxn modelId="{4CC96926-53D6-4310-8AAB-328EE0BAD701}" type="presOf" srcId="{80CF9089-ACE9-403F-A679-377FF4870C17}" destId="{4BEA8E1C-85D0-4EC8-B0C5-E2DFE1F99480}" srcOrd="0" destOrd="0" presId="urn:microsoft.com/office/officeart/2005/8/layout/radial4"/>
    <dgm:cxn modelId="{0D1C002D-7835-4A1E-BF52-0B54C49D1C00}" type="presOf" srcId="{0991EBA4-8ED3-4810-9DC9-6D61ACA75FD4}" destId="{4368ABD1-0C44-41F2-B422-26B97D8CD24A}" srcOrd="0" destOrd="0" presId="urn:microsoft.com/office/officeart/2005/8/layout/radial4"/>
    <dgm:cxn modelId="{F22C2CFB-01FC-402B-A1E6-6B3D66EE692D}" type="presOf" srcId="{E70B3610-A1A7-472E-A55A-886647E0E106}" destId="{A18C6256-3784-454F-8789-BC13B588A060}" srcOrd="0" destOrd="0" presId="urn:microsoft.com/office/officeart/2005/8/layout/radial4"/>
    <dgm:cxn modelId="{AAA52E6C-BA72-4187-99D0-30CA43B00EA4}" srcId="{80CF9089-ACE9-403F-A679-377FF4870C17}" destId="{E70B3610-A1A7-472E-A55A-886647E0E106}" srcOrd="2" destOrd="0" parTransId="{63059008-13EE-4C3F-8D94-BFF40635CA28}" sibTransId="{F2250B09-6786-41B2-914B-BF15A8CCB733}"/>
    <dgm:cxn modelId="{541295E6-31B7-46EA-9FC8-87E3D0B11C27}" type="presOf" srcId="{2B4351E1-3683-4DEB-A9BF-CD475342B903}" destId="{833A02FE-910B-4E35-A73B-32C397A57E3D}" srcOrd="0" destOrd="0" presId="urn:microsoft.com/office/officeart/2005/8/layout/radial4"/>
    <dgm:cxn modelId="{264E2FD2-6978-487A-9D2F-42CB7ABC7F89}" type="presOf" srcId="{4D558FE5-C6CD-4157-8F2E-B8EA1883D63B}" destId="{B1668A26-9A43-4651-95F2-1B9421429200}" srcOrd="0" destOrd="0" presId="urn:microsoft.com/office/officeart/2005/8/layout/radial4"/>
    <dgm:cxn modelId="{4A399B50-778F-41D6-A711-BA462144678C}" srcId="{80CF9089-ACE9-403F-A679-377FF4870C17}" destId="{A85C6D50-5492-4317-BC53-F9CBE55B7619}" srcOrd="5" destOrd="0" parTransId="{0D2ABC97-CE60-4666-8865-A25F70F66EA7}" sibTransId="{ADD0A528-193D-40CE-82B1-27C2EC7EAEEB}"/>
    <dgm:cxn modelId="{9DC20B16-0CC2-442F-928C-9F1552E62FC2}" srcId="{F2B89A4E-AA79-4EB1-977D-BBFFB8EC2148}" destId="{80CF9089-ACE9-403F-A679-377FF4870C17}" srcOrd="0" destOrd="0" parTransId="{EE95A3DF-6061-4EA9-8889-2A16538C2A2E}" sibTransId="{22547668-0A5A-444E-AD8D-42528F31561D}"/>
    <dgm:cxn modelId="{52486A88-EBBB-43A4-BCB4-384B014CA650}" type="presOf" srcId="{6F116C59-9763-4FEF-8AB8-21A999208537}" destId="{CA6987E0-AD5F-4D81-A36B-733D802FF50D}" srcOrd="0" destOrd="0" presId="urn:microsoft.com/office/officeart/2005/8/layout/radial4"/>
    <dgm:cxn modelId="{1B89403D-BE43-4807-AE09-A9EC6428C11E}" type="presOf" srcId="{A85C6D50-5492-4317-BC53-F9CBE55B7619}" destId="{F6491D10-4D07-480B-AFF2-06DDFA805726}" srcOrd="0" destOrd="0" presId="urn:microsoft.com/office/officeart/2005/8/layout/radial4"/>
    <dgm:cxn modelId="{BBDC6AB5-2254-4C10-9522-2EB0087AF1F2}" type="presOf" srcId="{91EF1228-A5BF-4B16-9F71-CFC11324BFE5}" destId="{8D810FCC-1D20-4251-BD27-7E863B445413}" srcOrd="0" destOrd="0" presId="urn:microsoft.com/office/officeart/2005/8/layout/radial4"/>
    <dgm:cxn modelId="{51C0E57F-1A3F-499F-A318-B98F8AFD0D8A}" srcId="{80CF9089-ACE9-403F-A679-377FF4870C17}" destId="{2B4351E1-3683-4DEB-A9BF-CD475342B903}" srcOrd="0" destOrd="0" parTransId="{0991EBA4-8ED3-4810-9DC9-6D61ACA75FD4}" sibTransId="{F080FB66-0AB2-4987-84B9-A6FF5860D7D8}"/>
    <dgm:cxn modelId="{584CA2E8-5B62-4FE4-ABDD-10666708913B}" type="presOf" srcId="{EB47C755-7F68-4F46-87C0-47BC31E8BA33}" destId="{D004F20E-0202-48E8-B23C-E0A1847A388E}" srcOrd="0" destOrd="0" presId="urn:microsoft.com/office/officeart/2005/8/layout/radial4"/>
    <dgm:cxn modelId="{A1274861-3A62-4EC0-8A7F-B1E41DF0CE60}" type="presOf" srcId="{63059008-13EE-4C3F-8D94-BFF40635CA28}" destId="{127FD105-CD79-45CD-B663-EC119D955ECC}" srcOrd="0" destOrd="0" presId="urn:microsoft.com/office/officeart/2005/8/layout/radial4"/>
    <dgm:cxn modelId="{BEB43789-78DE-4A89-B8F6-179EFC424973}" type="presOf" srcId="{F2B89A4E-AA79-4EB1-977D-BBFFB8EC2148}" destId="{5E3398A9-6AAF-4A92-A04D-6B707BE4D07F}" srcOrd="0" destOrd="0" presId="urn:microsoft.com/office/officeart/2005/8/layout/radial4"/>
    <dgm:cxn modelId="{1C1F73DD-2899-4AEA-A8F0-0E0A3A6B0A7A}" type="presOf" srcId="{0D2ABC97-CE60-4666-8865-A25F70F66EA7}" destId="{0134A046-39DF-41CE-82D0-FC145AD831FA}" srcOrd="0" destOrd="0" presId="urn:microsoft.com/office/officeart/2005/8/layout/radial4"/>
    <dgm:cxn modelId="{53AFCED4-E820-4A40-9EE4-1C0869011C10}" type="presParOf" srcId="{5E3398A9-6AAF-4A92-A04D-6B707BE4D07F}" destId="{4BEA8E1C-85D0-4EC8-B0C5-E2DFE1F99480}" srcOrd="0" destOrd="0" presId="urn:microsoft.com/office/officeart/2005/8/layout/radial4"/>
    <dgm:cxn modelId="{779F5818-6329-4EB6-A35E-E449FEEB0D88}" type="presParOf" srcId="{5E3398A9-6AAF-4A92-A04D-6B707BE4D07F}" destId="{4368ABD1-0C44-41F2-B422-26B97D8CD24A}" srcOrd="1" destOrd="0" presId="urn:microsoft.com/office/officeart/2005/8/layout/radial4"/>
    <dgm:cxn modelId="{7C1E39D4-5394-48EE-91F6-DF40A2A3DD94}" type="presParOf" srcId="{5E3398A9-6AAF-4A92-A04D-6B707BE4D07F}" destId="{833A02FE-910B-4E35-A73B-32C397A57E3D}" srcOrd="2" destOrd="0" presId="urn:microsoft.com/office/officeart/2005/8/layout/radial4"/>
    <dgm:cxn modelId="{36F2EFB6-E045-4C5E-8E49-02A1E8DBB9F9}" type="presParOf" srcId="{5E3398A9-6AAF-4A92-A04D-6B707BE4D07F}" destId="{24154FA0-2151-4247-BD8D-2AAA90AC79F0}" srcOrd="3" destOrd="0" presId="urn:microsoft.com/office/officeart/2005/8/layout/radial4"/>
    <dgm:cxn modelId="{605B1FAD-96C0-4C86-83CF-1DBEC1FBCD50}" type="presParOf" srcId="{5E3398A9-6AAF-4A92-A04D-6B707BE4D07F}" destId="{3A1BC207-5E3D-4C8A-A480-56DD9F331BA7}" srcOrd="4" destOrd="0" presId="urn:microsoft.com/office/officeart/2005/8/layout/radial4"/>
    <dgm:cxn modelId="{C02D3D10-548D-4977-9AAF-772E200F05FE}" type="presParOf" srcId="{5E3398A9-6AAF-4A92-A04D-6B707BE4D07F}" destId="{127FD105-CD79-45CD-B663-EC119D955ECC}" srcOrd="5" destOrd="0" presId="urn:microsoft.com/office/officeart/2005/8/layout/radial4"/>
    <dgm:cxn modelId="{2EB813F9-4822-40B8-B7B1-ADB2346FE00E}" type="presParOf" srcId="{5E3398A9-6AAF-4A92-A04D-6B707BE4D07F}" destId="{A18C6256-3784-454F-8789-BC13B588A060}" srcOrd="6" destOrd="0" presId="urn:microsoft.com/office/officeart/2005/8/layout/radial4"/>
    <dgm:cxn modelId="{FF791431-6FD8-46DC-89BF-0FE259F0EFF9}" type="presParOf" srcId="{5E3398A9-6AAF-4A92-A04D-6B707BE4D07F}" destId="{B1668A26-9A43-4651-95F2-1B9421429200}" srcOrd="7" destOrd="0" presId="urn:microsoft.com/office/officeart/2005/8/layout/radial4"/>
    <dgm:cxn modelId="{573D9567-F398-4CAC-9943-C6F6E26979D4}" type="presParOf" srcId="{5E3398A9-6AAF-4A92-A04D-6B707BE4D07F}" destId="{D004F20E-0202-48E8-B23C-E0A1847A388E}" srcOrd="8" destOrd="0" presId="urn:microsoft.com/office/officeart/2005/8/layout/radial4"/>
    <dgm:cxn modelId="{D5C45AB6-746D-40CC-B987-69E534C607F2}" type="presParOf" srcId="{5E3398A9-6AAF-4A92-A04D-6B707BE4D07F}" destId="{CA6987E0-AD5F-4D81-A36B-733D802FF50D}" srcOrd="9" destOrd="0" presId="urn:microsoft.com/office/officeart/2005/8/layout/radial4"/>
    <dgm:cxn modelId="{702E8DE0-B4D9-4C25-ADAD-5A382CBA482D}" type="presParOf" srcId="{5E3398A9-6AAF-4A92-A04D-6B707BE4D07F}" destId="{8D810FCC-1D20-4251-BD27-7E863B445413}" srcOrd="10" destOrd="0" presId="urn:microsoft.com/office/officeart/2005/8/layout/radial4"/>
    <dgm:cxn modelId="{92579AB0-5273-45C8-BB48-FCABB053319A}" type="presParOf" srcId="{5E3398A9-6AAF-4A92-A04D-6B707BE4D07F}" destId="{0134A046-39DF-41CE-82D0-FC145AD831FA}" srcOrd="11" destOrd="0" presId="urn:microsoft.com/office/officeart/2005/8/layout/radial4"/>
    <dgm:cxn modelId="{5DD69BAC-9BB6-4173-A3C7-F0D9917BCFA7}" type="presParOf" srcId="{5E3398A9-6AAF-4A92-A04D-6B707BE4D07F}" destId="{F6491D10-4D07-480B-AFF2-06DDFA805726}" srcOrd="12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384" minVer="http://schemas.openxmlformats.org/drawingml/2006/diagram"/>
    </a:ext>
  </dgm:extLst>
</dgm:dataModel>
</file>

<file path=word/diagrams/data75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Из вен большого пальца и медиального края стопы, впереди медиальной лодыжки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Подкожные вены переднемедиальной поверхности ноги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Кожа и подкожная клетчатка переднемедиальных отделов стопы, голени и бедра, наружных половых органов, передней стенки живота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Бедренная вена ниже паховой связки</a:t>
          </a:r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73C456D6-7043-4D67-86AA-8690CC776C9C}">
      <dgm:prSet phldrT="[Текст]"/>
      <dgm:spPr/>
      <dgm:t>
        <a:bodyPr/>
        <a:lstStyle/>
        <a:p>
          <a:r>
            <a:rPr lang="ru-RU"/>
            <a:t>Наружные половые вены</a:t>
          </a:r>
        </a:p>
      </dgm:t>
    </dgm:pt>
    <dgm:pt modelId="{CF926E8F-BDA9-48F1-B18C-F1536790A7FA}" type="parTrans" cxnId="{40E0075B-581F-4F6A-9ED5-E8DF8EA5850C}">
      <dgm:prSet/>
      <dgm:spPr/>
      <dgm:t>
        <a:bodyPr/>
        <a:lstStyle/>
        <a:p>
          <a:endParaRPr lang="ru-RU"/>
        </a:p>
      </dgm:t>
    </dgm:pt>
    <dgm:pt modelId="{0415D199-8945-4922-8322-2615124A36A3}" type="sibTrans" cxnId="{40E0075B-581F-4F6A-9ED5-E8DF8EA5850C}">
      <dgm:prSet/>
      <dgm:spPr/>
      <dgm:t>
        <a:bodyPr/>
        <a:lstStyle/>
        <a:p>
          <a:endParaRPr lang="ru-RU"/>
        </a:p>
      </dgm:t>
    </dgm:pt>
    <dgm:pt modelId="{0F306586-5A01-463E-8024-7F18929E2218}">
      <dgm:prSet phldrT="[Текст]"/>
      <dgm:spPr/>
      <dgm:t>
        <a:bodyPr/>
        <a:lstStyle/>
        <a:p>
          <a:r>
            <a:rPr lang="ru-RU"/>
            <a:t>Поверхностная надчревная вена</a:t>
          </a:r>
        </a:p>
      </dgm:t>
    </dgm:pt>
    <dgm:pt modelId="{2FE3DC84-4CB1-4B86-B6C6-1942962F702B}" type="parTrans" cxnId="{9E73B973-1661-4C33-95C8-198178342AA0}">
      <dgm:prSet/>
      <dgm:spPr/>
      <dgm:t>
        <a:bodyPr/>
        <a:lstStyle/>
        <a:p>
          <a:endParaRPr lang="ru-RU"/>
        </a:p>
      </dgm:t>
    </dgm:pt>
    <dgm:pt modelId="{06FB5915-FDDC-43CE-9A06-44D092154BF0}" type="sibTrans" cxnId="{9E73B973-1661-4C33-95C8-198178342AA0}">
      <dgm:prSet/>
      <dgm:spPr/>
      <dgm:t>
        <a:bodyPr/>
        <a:lstStyle/>
        <a:p>
          <a:endParaRPr lang="ru-RU"/>
        </a:p>
      </dgm:t>
    </dgm:pt>
    <dgm:pt modelId="{33D49625-83BF-45CE-BC64-FE2789B73FD2}">
      <dgm:prSet phldrT="[Текст]"/>
      <dgm:spPr/>
      <dgm:t>
        <a:bodyPr/>
        <a:lstStyle/>
        <a:p>
          <a:r>
            <a:rPr lang="ru-RU"/>
            <a:t>Вена, окружающая подвздошную кость</a:t>
          </a:r>
        </a:p>
      </dgm:t>
    </dgm:pt>
    <dgm:pt modelId="{5FEB0B4D-334A-4AD2-B6C6-873DE20C10EC}" type="parTrans" cxnId="{0EEEC1F0-C68C-4EC3-8A5E-A81D89E603A8}">
      <dgm:prSet/>
      <dgm:spPr/>
      <dgm:t>
        <a:bodyPr/>
        <a:lstStyle/>
        <a:p>
          <a:endParaRPr lang="ru-RU"/>
        </a:p>
      </dgm:t>
    </dgm:pt>
    <dgm:pt modelId="{01CA21A5-9160-4FBC-9381-E44A5809633D}" type="sibTrans" cxnId="{0EEEC1F0-C68C-4EC3-8A5E-A81D89E603A8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2CF2BCB-039F-4EAF-8A05-5BC4D37AF3E1}" type="presOf" srcId="{ECB7EECC-CF10-4847-BF4B-6A9A0BE289AB}" destId="{441DBC3B-9FCF-44B4-8237-C8F4A65689EB}" srcOrd="0" destOrd="0" presId="urn:microsoft.com/office/officeart/2005/8/layout/hList1"/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9E73B973-1661-4C33-95C8-198178342AA0}" srcId="{6C723D0D-CD59-414A-A573-7E5D2DB931D5}" destId="{0F306586-5A01-463E-8024-7F18929E2218}" srcOrd="2" destOrd="0" parTransId="{2FE3DC84-4CB1-4B86-B6C6-1942962F702B}" sibTransId="{06FB5915-FDDC-43CE-9A06-44D092154BF0}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E3362643-E73F-44A9-94FA-D3699CC49037}" type="presOf" srcId="{33D49625-83BF-45CE-BC64-FE2789B73FD2}" destId="{E9FDA284-CE86-4C8D-B18C-A471E8C67C8E}" srcOrd="0" destOrd="3" presId="urn:microsoft.com/office/officeart/2005/8/layout/hList1"/>
    <dgm:cxn modelId="{40E0075B-581F-4F6A-9ED5-E8DF8EA5850C}" srcId="{6C723D0D-CD59-414A-A573-7E5D2DB931D5}" destId="{73C456D6-7043-4D67-86AA-8690CC776C9C}" srcOrd="1" destOrd="0" parTransId="{CF926E8F-BDA9-48F1-B18C-F1536790A7FA}" sibTransId="{0415D199-8945-4922-8322-2615124A36A3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4F157C03-A74E-4A95-9771-476B0C4F4620}" type="presOf" srcId="{C8D48958-9E4D-43EC-A627-221BA2B5ECBF}" destId="{EEADDF7F-E773-4501-ADA0-5639C6388558}" srcOrd="0" destOrd="0" presId="urn:microsoft.com/office/officeart/2005/8/layout/hList1"/>
    <dgm:cxn modelId="{DB8A39B8-E84E-4ECF-9D55-73BAC26EC0C0}" type="presOf" srcId="{4A0ECF06-D2BB-48CD-9605-0861C75E07D7}" destId="{37B4747F-8DA8-4F3F-B400-8F3FDA88F11F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78AD2F8F-2DA0-4443-A315-71A295BEACFD}" type="presOf" srcId="{73C456D6-7043-4D67-86AA-8690CC776C9C}" destId="{E9FDA284-CE86-4C8D-B18C-A471E8C67C8E}" srcOrd="0" destOrd="1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C7E556BF-2AA4-4120-A2C5-23B6F5FF62A6}" type="presOf" srcId="{669880AA-286F-4855-86F3-46FDDCAB5BC9}" destId="{D110D859-4526-4D9B-97C2-4CAE809AF3DF}" srcOrd="0" destOrd="0" presId="urn:microsoft.com/office/officeart/2005/8/layout/hList1"/>
    <dgm:cxn modelId="{B75A904B-18A1-41F8-AFBC-432770EB6569}" type="presOf" srcId="{45CA6C7B-1A50-4EB0-8821-EE0AB179F1FD}" destId="{E9FDA284-CE86-4C8D-B18C-A471E8C67C8E}" srcOrd="0" destOrd="0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FE080E4B-A957-40C2-9FB1-60E5B92D788D}" type="presOf" srcId="{6C723D0D-CD59-414A-A573-7E5D2DB931D5}" destId="{595C1FE9-07F4-4329-9D61-B120DC2EA4DA}" srcOrd="0" destOrd="0" presId="urn:microsoft.com/office/officeart/2005/8/layout/hList1"/>
    <dgm:cxn modelId="{0EEEC1F0-C68C-4EC3-8A5E-A81D89E603A8}" srcId="{6C723D0D-CD59-414A-A573-7E5D2DB931D5}" destId="{33D49625-83BF-45CE-BC64-FE2789B73FD2}" srcOrd="3" destOrd="0" parTransId="{5FEB0B4D-334A-4AD2-B6C6-873DE20C10EC}" sibTransId="{01CA21A5-9160-4FBC-9381-E44A5809633D}"/>
    <dgm:cxn modelId="{F8ABB9A1-4C1F-47CA-B65A-B84518D8B51D}" type="presOf" srcId="{0F306586-5A01-463E-8024-7F18929E2218}" destId="{E9FDA284-CE86-4C8D-B18C-A471E8C67C8E}" srcOrd="0" destOrd="2" presId="urn:microsoft.com/office/officeart/2005/8/layout/hList1"/>
    <dgm:cxn modelId="{1C5361F1-C9B0-472C-8891-B76F797E7B7D}" type="presOf" srcId="{1E508796-F7D3-4DF4-B263-12546EF4B9E9}" destId="{E6F74D55-91E6-434B-8469-CACCAFDB421A}" srcOrd="0" destOrd="0" presId="urn:microsoft.com/office/officeart/2005/8/layout/hList1"/>
    <dgm:cxn modelId="{78507ED8-1BE9-4652-A6A6-A468C678D669}" type="presOf" srcId="{81E9AACE-877D-406B-B47C-42A7B9FD4367}" destId="{2BB6EDF8-DA3C-4316-8E61-CE45A2C8541E}" srcOrd="0" destOrd="0" presId="urn:microsoft.com/office/officeart/2005/8/layout/hList1"/>
    <dgm:cxn modelId="{3CD0E539-54E3-45F2-8784-A01C3260C913}" type="presOf" srcId="{0701CEDC-B544-4245-A233-CE97C9CD2899}" destId="{BB9A0FF3-C6DB-4F84-827E-71034128AF75}" srcOrd="0" destOrd="0" presId="urn:microsoft.com/office/officeart/2005/8/layout/hList1"/>
    <dgm:cxn modelId="{63D2EE22-89EA-4D4A-BABC-8920E1433231}" type="presParOf" srcId="{D110D859-4526-4D9B-97C2-4CAE809AF3DF}" destId="{70740307-171C-480B-A697-EA4F19AE8438}" srcOrd="0" destOrd="0" presId="urn:microsoft.com/office/officeart/2005/8/layout/hList1"/>
    <dgm:cxn modelId="{BEFEAB29-50D3-4EFB-8B2D-CBF23385C426}" type="presParOf" srcId="{70740307-171C-480B-A697-EA4F19AE8438}" destId="{EEADDF7F-E773-4501-ADA0-5639C6388558}" srcOrd="0" destOrd="0" presId="urn:microsoft.com/office/officeart/2005/8/layout/hList1"/>
    <dgm:cxn modelId="{48D5A3A0-136F-41C0-A606-5E2F68EEA127}" type="presParOf" srcId="{70740307-171C-480B-A697-EA4F19AE8438}" destId="{37B4747F-8DA8-4F3F-B400-8F3FDA88F11F}" srcOrd="1" destOrd="0" presId="urn:microsoft.com/office/officeart/2005/8/layout/hList1"/>
    <dgm:cxn modelId="{EF768D30-E505-4CFA-A379-955B4A1D2F70}" type="presParOf" srcId="{D110D859-4526-4D9B-97C2-4CAE809AF3DF}" destId="{9B6B538E-41CA-4212-AD0B-220B2D5781DD}" srcOrd="1" destOrd="0" presId="urn:microsoft.com/office/officeart/2005/8/layout/hList1"/>
    <dgm:cxn modelId="{AE3CD5BA-2DB8-40D4-8806-A0EBA520380A}" type="presParOf" srcId="{D110D859-4526-4D9B-97C2-4CAE809AF3DF}" destId="{A9940D78-4B30-4D66-AEAB-03FBE8F1C83D}" srcOrd="2" destOrd="0" presId="urn:microsoft.com/office/officeart/2005/8/layout/hList1"/>
    <dgm:cxn modelId="{41F9EB6A-306E-411E-A42B-72F6983F935E}" type="presParOf" srcId="{A9940D78-4B30-4D66-AEAB-03FBE8F1C83D}" destId="{595C1FE9-07F4-4329-9D61-B120DC2EA4DA}" srcOrd="0" destOrd="0" presId="urn:microsoft.com/office/officeart/2005/8/layout/hList1"/>
    <dgm:cxn modelId="{41EC14E1-3F63-47FB-8BC1-50ED43940686}" type="presParOf" srcId="{A9940D78-4B30-4D66-AEAB-03FBE8F1C83D}" destId="{E9FDA284-CE86-4C8D-B18C-A471E8C67C8E}" srcOrd="1" destOrd="0" presId="urn:microsoft.com/office/officeart/2005/8/layout/hList1"/>
    <dgm:cxn modelId="{DDC5CAF8-0ED6-40EE-B737-E4FCBC031876}" type="presParOf" srcId="{D110D859-4526-4D9B-97C2-4CAE809AF3DF}" destId="{68B48C84-08DD-4FBF-96A4-A61A379327A8}" srcOrd="3" destOrd="0" presId="urn:microsoft.com/office/officeart/2005/8/layout/hList1"/>
    <dgm:cxn modelId="{148BCFF8-6ED5-404C-A685-7676552B93F9}" type="presParOf" srcId="{D110D859-4526-4D9B-97C2-4CAE809AF3DF}" destId="{4DB57B12-4B41-4DF0-B135-8AD751D78131}" srcOrd="4" destOrd="0" presId="urn:microsoft.com/office/officeart/2005/8/layout/hList1"/>
    <dgm:cxn modelId="{1D632B99-3140-42D5-A398-886A8BB93D66}" type="presParOf" srcId="{4DB57B12-4B41-4DF0-B135-8AD751D78131}" destId="{E6F74D55-91E6-434B-8469-CACCAFDB421A}" srcOrd="0" destOrd="0" presId="urn:microsoft.com/office/officeart/2005/8/layout/hList1"/>
    <dgm:cxn modelId="{695AAD8D-19F5-4E07-B08B-D31CC1E12155}" type="presParOf" srcId="{4DB57B12-4B41-4DF0-B135-8AD751D78131}" destId="{2BB6EDF8-DA3C-4316-8E61-CE45A2C8541E}" srcOrd="1" destOrd="0" presId="urn:microsoft.com/office/officeart/2005/8/layout/hList1"/>
    <dgm:cxn modelId="{A7587BD3-6F45-47DC-B936-EDB611ADF54C}" type="presParOf" srcId="{D110D859-4526-4D9B-97C2-4CAE809AF3DF}" destId="{8072C928-CBAC-416D-8C53-4BFAAF8C80FB}" srcOrd="5" destOrd="0" presId="urn:microsoft.com/office/officeart/2005/8/layout/hList1"/>
    <dgm:cxn modelId="{6FBCF9C5-3D90-444F-BB79-5223B3FC7605}" type="presParOf" srcId="{D110D859-4526-4D9B-97C2-4CAE809AF3DF}" destId="{6706F6A2-020F-4C80-A4B1-1118FF24D799}" srcOrd="6" destOrd="0" presId="urn:microsoft.com/office/officeart/2005/8/layout/hList1"/>
    <dgm:cxn modelId="{3A98835E-11C3-4D52-92DE-01AFF2936FD9}" type="presParOf" srcId="{6706F6A2-020F-4C80-A4B1-1118FF24D799}" destId="{441DBC3B-9FCF-44B4-8237-C8F4A65689EB}" srcOrd="0" destOrd="0" presId="urn:microsoft.com/office/officeart/2005/8/layout/hList1"/>
    <dgm:cxn modelId="{A7D9D0E9-19E0-4F92-BD1E-19884B46AA2C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389" minVer="http://schemas.openxmlformats.org/drawingml/2006/diagram"/>
    </a:ext>
  </dgm:extLst>
</dgm:dataModel>
</file>

<file path=word/diagrams/data76.xml><?xml version="1.0" encoding="utf-8"?>
<dgm:dataModel xmlns:dgm="http://schemas.openxmlformats.org/drawingml/2006/diagram" xmlns:a="http://schemas.openxmlformats.org/drawingml/2006/main">
  <dgm:ptLst>
    <dgm:pt modelId="{7999CD93-91E6-4195-8C4C-599FD112AC30}" type="doc">
      <dgm:prSet loTypeId="urn:microsoft.com/office/officeart/2005/8/layout/process5" loCatId="process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06A4B53-521F-46A4-8024-A2DB509A5F2C}">
      <dgm:prSet phldrT="[Текст]"/>
      <dgm:spPr/>
      <dgm:t>
        <a:bodyPr/>
        <a:lstStyle/>
        <a:p>
          <a:r>
            <a:rPr lang="ru-RU" b="1"/>
            <a:t>Малая подкожная вена ноги</a:t>
          </a:r>
        </a:p>
      </dgm:t>
    </dgm:pt>
    <dgm:pt modelId="{B290AEB5-EFD0-4554-A3DF-7890F21D7487}" type="parTrans" cxnId="{34D3397C-604E-498F-B470-B9EFF2480CB5}">
      <dgm:prSet/>
      <dgm:spPr/>
      <dgm:t>
        <a:bodyPr/>
        <a:lstStyle/>
        <a:p>
          <a:endParaRPr lang="ru-RU"/>
        </a:p>
      </dgm:t>
    </dgm:pt>
    <dgm:pt modelId="{3EF161F6-C6E3-4861-BF21-4B23C38375C3}" type="sibTrans" cxnId="{34D3397C-604E-498F-B470-B9EFF2480CB5}">
      <dgm:prSet/>
      <dgm:spPr/>
      <dgm:t>
        <a:bodyPr/>
        <a:lstStyle/>
        <a:p>
          <a:endParaRPr lang="ru-RU"/>
        </a:p>
      </dgm:t>
    </dgm:pt>
    <dgm:pt modelId="{42911135-F3B3-48C7-84AA-282E0A399E32}">
      <dgm:prSet phldrT="[Текст]"/>
      <dgm:spPr/>
      <dgm:t>
        <a:bodyPr/>
        <a:lstStyle/>
        <a:p>
          <a:r>
            <a:rPr lang="ru-RU"/>
            <a:t>является продолжением латеральной краевой вены стопы</a:t>
          </a:r>
        </a:p>
      </dgm:t>
    </dgm:pt>
    <dgm:pt modelId="{F1F64241-0E17-415F-935F-DE86F6703E07}" type="parTrans" cxnId="{0DF4A7C7-1EFD-490A-B037-9455C72D67AF}">
      <dgm:prSet/>
      <dgm:spPr/>
      <dgm:t>
        <a:bodyPr/>
        <a:lstStyle/>
        <a:p>
          <a:endParaRPr lang="ru-RU"/>
        </a:p>
      </dgm:t>
    </dgm:pt>
    <dgm:pt modelId="{87DC7F5A-006C-42C4-98CB-75AF5512576E}" type="sibTrans" cxnId="{0DF4A7C7-1EFD-490A-B037-9455C72D67AF}">
      <dgm:prSet/>
      <dgm:spPr/>
      <dgm:t>
        <a:bodyPr/>
        <a:lstStyle/>
        <a:p>
          <a:endParaRPr lang="ru-RU"/>
        </a:p>
      </dgm:t>
    </dgm:pt>
    <dgm:pt modelId="{FD55AF5C-4661-4A7E-A16A-D1B35A395236}">
      <dgm:prSet phldrT="[Текст]"/>
      <dgm:spPr/>
      <dgm:t>
        <a:bodyPr/>
        <a:lstStyle/>
        <a:p>
          <a:r>
            <a:rPr lang="ru-RU"/>
            <a:t>имеет много клапанов</a:t>
          </a:r>
        </a:p>
      </dgm:t>
    </dgm:pt>
    <dgm:pt modelId="{D2690F57-6F16-4373-8941-ADAF45BB9FB2}" type="parTrans" cxnId="{34EB3376-0FA7-462C-9A64-24DD55C1F0E4}">
      <dgm:prSet/>
      <dgm:spPr/>
      <dgm:t>
        <a:bodyPr/>
        <a:lstStyle/>
        <a:p>
          <a:endParaRPr lang="ru-RU"/>
        </a:p>
      </dgm:t>
    </dgm:pt>
    <dgm:pt modelId="{3E870249-75D4-4283-BF0C-3240ED576CFD}" type="sibTrans" cxnId="{34EB3376-0FA7-462C-9A64-24DD55C1F0E4}">
      <dgm:prSet/>
      <dgm:spPr/>
      <dgm:t>
        <a:bodyPr/>
        <a:lstStyle/>
        <a:p>
          <a:endParaRPr lang="ru-RU"/>
        </a:p>
      </dgm:t>
    </dgm:pt>
    <dgm:pt modelId="{32B7308F-B12C-4033-8311-476AD2C12583}">
      <dgm:prSet phldrT="[Текст]"/>
      <dgm:spPr/>
      <dgm:t>
        <a:bodyPr/>
        <a:lstStyle/>
        <a:p>
          <a:r>
            <a:rPr lang="ru-RU"/>
            <a:t>следует вверх</a:t>
          </a:r>
        </a:p>
      </dgm:t>
    </dgm:pt>
    <dgm:pt modelId="{6B170FAB-DB79-4B13-9188-8D384E68E774}" type="parTrans" cxnId="{E6CC1E1D-C5B9-4D62-BB2E-51E17FCBC703}">
      <dgm:prSet/>
      <dgm:spPr/>
      <dgm:t>
        <a:bodyPr/>
        <a:lstStyle/>
        <a:p>
          <a:endParaRPr lang="ru-RU"/>
        </a:p>
      </dgm:t>
    </dgm:pt>
    <dgm:pt modelId="{9CB888BB-0295-4FCE-93F3-0FAB12CBEE54}" type="sibTrans" cxnId="{E6CC1E1D-C5B9-4D62-BB2E-51E17FCBC703}">
      <dgm:prSet/>
      <dgm:spPr/>
      <dgm:t>
        <a:bodyPr/>
        <a:lstStyle/>
        <a:p>
          <a:endParaRPr lang="ru-RU"/>
        </a:p>
      </dgm:t>
    </dgm:pt>
    <dgm:pt modelId="{764743FF-C0EB-4F89-A509-135101C72C1C}">
      <dgm:prSet phldrT="[Текст]"/>
      <dgm:spPr/>
      <dgm:t>
        <a:bodyPr/>
        <a:lstStyle/>
        <a:p>
          <a:r>
            <a:rPr lang="ru-RU"/>
            <a:t>позади латеральной лодыжки</a:t>
          </a:r>
        </a:p>
      </dgm:t>
    </dgm:pt>
    <dgm:pt modelId="{4970F91C-069D-43E2-9332-32F5B183F8D2}" type="parTrans" cxnId="{83FFDC17-BECC-4BAA-9967-327FE114A798}">
      <dgm:prSet/>
      <dgm:spPr/>
      <dgm:t>
        <a:bodyPr/>
        <a:lstStyle/>
        <a:p>
          <a:endParaRPr lang="ru-RU"/>
        </a:p>
      </dgm:t>
    </dgm:pt>
    <dgm:pt modelId="{6EC6FC21-081E-456E-904B-173FCCA68891}" type="sibTrans" cxnId="{83FFDC17-BECC-4BAA-9967-327FE114A798}">
      <dgm:prSet/>
      <dgm:spPr/>
      <dgm:t>
        <a:bodyPr/>
        <a:lstStyle/>
        <a:p>
          <a:endParaRPr lang="ru-RU"/>
        </a:p>
      </dgm:t>
    </dgm:pt>
    <dgm:pt modelId="{F15E6A09-BE4C-40F6-9854-D3CC676FBC0F}">
      <dgm:prSet/>
      <dgm:spPr/>
      <dgm:t>
        <a:bodyPr/>
        <a:lstStyle/>
        <a:p>
          <a:r>
            <a:rPr lang="ru-RU"/>
            <a:t>располагается в борозде между  головками икроножной мышцы</a:t>
          </a:r>
        </a:p>
      </dgm:t>
    </dgm:pt>
    <dgm:pt modelId="{57A42951-7657-44EA-8A67-5D83A3B42D3F}" type="parTrans" cxnId="{7B7B45E8-9C51-46AF-9F03-2106A48AB29B}">
      <dgm:prSet/>
      <dgm:spPr/>
      <dgm:t>
        <a:bodyPr/>
        <a:lstStyle/>
        <a:p>
          <a:endParaRPr lang="ru-RU"/>
        </a:p>
      </dgm:t>
    </dgm:pt>
    <dgm:pt modelId="{6A93EBB1-F37B-49DB-9AF5-332D7E208914}" type="sibTrans" cxnId="{7B7B45E8-9C51-46AF-9F03-2106A48AB29B}">
      <dgm:prSet/>
      <dgm:spPr/>
      <dgm:t>
        <a:bodyPr/>
        <a:lstStyle/>
        <a:p>
          <a:endParaRPr lang="ru-RU"/>
        </a:p>
      </dgm:t>
    </dgm:pt>
    <dgm:pt modelId="{DA73BB80-9F4A-4ED1-A85B-FA2674F38DC7}">
      <dgm:prSet/>
      <dgm:spPr/>
      <dgm:t>
        <a:bodyPr/>
        <a:lstStyle/>
        <a:p>
          <a:r>
            <a:rPr lang="ru-RU"/>
            <a:t>проникает в подколенную ямку</a:t>
          </a:r>
        </a:p>
      </dgm:t>
    </dgm:pt>
    <dgm:pt modelId="{0232D958-6D57-424E-BB58-9932778CABD3}" type="parTrans" cxnId="{722535A5-1A93-4694-AA59-5B52ADD33733}">
      <dgm:prSet/>
      <dgm:spPr/>
      <dgm:t>
        <a:bodyPr/>
        <a:lstStyle/>
        <a:p>
          <a:endParaRPr lang="ru-RU"/>
        </a:p>
      </dgm:t>
    </dgm:pt>
    <dgm:pt modelId="{58DA3474-F4CC-44D3-B76A-EFEE63EF95FF}" type="sibTrans" cxnId="{722535A5-1A93-4694-AA59-5B52ADD33733}">
      <dgm:prSet/>
      <dgm:spPr/>
      <dgm:t>
        <a:bodyPr/>
        <a:lstStyle/>
        <a:p>
          <a:endParaRPr lang="ru-RU"/>
        </a:p>
      </dgm:t>
    </dgm:pt>
    <dgm:pt modelId="{F66FCD77-6B4B-4582-A146-B89FC7C8012E}">
      <dgm:prSet/>
      <dgm:spPr/>
      <dgm:t>
        <a:bodyPr/>
        <a:lstStyle/>
        <a:p>
          <a:r>
            <a:rPr lang="ru-RU" b="1"/>
            <a:t>впадает в подколенную вену</a:t>
          </a:r>
        </a:p>
      </dgm:t>
    </dgm:pt>
    <dgm:pt modelId="{531A306F-9CF8-4FD4-8078-BC5F23FC6B52}" type="parTrans" cxnId="{A5EF535B-F067-42C4-AB57-E784E233A367}">
      <dgm:prSet/>
      <dgm:spPr/>
      <dgm:t>
        <a:bodyPr/>
        <a:lstStyle/>
        <a:p>
          <a:endParaRPr lang="ru-RU"/>
        </a:p>
      </dgm:t>
    </dgm:pt>
    <dgm:pt modelId="{01AD42ED-98B5-4910-81DA-BDB806B88793}" type="sibTrans" cxnId="{A5EF535B-F067-42C4-AB57-E784E233A367}">
      <dgm:prSet/>
      <dgm:spPr/>
      <dgm:t>
        <a:bodyPr/>
        <a:lstStyle/>
        <a:p>
          <a:endParaRPr lang="ru-RU"/>
        </a:p>
      </dgm:t>
    </dgm:pt>
    <dgm:pt modelId="{4A9AAF7C-5AC5-4E64-9E1B-260EA76F1034}" type="pres">
      <dgm:prSet presAssocID="{7999CD93-91E6-4195-8C4C-599FD112AC3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A1EA34A-C5F3-49F3-8E07-448A1D99EFD1}" type="pres">
      <dgm:prSet presAssocID="{506A4B53-521F-46A4-8024-A2DB509A5F2C}" presName="node" presStyleLbl="node1" presStyleIdx="0" presStyleCnt="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751DE1A0-C719-4A03-A85A-9DF7953B8394}" type="pres">
      <dgm:prSet presAssocID="{3EF161F6-C6E3-4861-BF21-4B23C38375C3}" presName="sibTrans" presStyleLbl="sibTrans2D1" presStyleIdx="0" presStyleCnt="7"/>
      <dgm:spPr/>
      <dgm:t>
        <a:bodyPr/>
        <a:lstStyle/>
        <a:p>
          <a:endParaRPr lang="ru-RU"/>
        </a:p>
      </dgm:t>
    </dgm:pt>
    <dgm:pt modelId="{05D5A832-8102-4DC9-86DA-11D19FEEAACF}" type="pres">
      <dgm:prSet presAssocID="{3EF161F6-C6E3-4861-BF21-4B23C38375C3}" presName="connectorText" presStyleLbl="sibTrans2D1" presStyleIdx="0" presStyleCnt="7"/>
      <dgm:spPr/>
      <dgm:t>
        <a:bodyPr/>
        <a:lstStyle/>
        <a:p>
          <a:endParaRPr lang="ru-RU"/>
        </a:p>
      </dgm:t>
    </dgm:pt>
    <dgm:pt modelId="{F90DA27C-CDF1-4E2A-8B72-419345F647F4}" type="pres">
      <dgm:prSet presAssocID="{42911135-F3B3-48C7-84AA-282E0A399E32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FC4255-1B60-4E97-B633-68B9CCBBC384}" type="pres">
      <dgm:prSet presAssocID="{87DC7F5A-006C-42C4-98CB-75AF5512576E}" presName="sibTrans" presStyleLbl="sibTrans2D1" presStyleIdx="1" presStyleCnt="7"/>
      <dgm:spPr/>
      <dgm:t>
        <a:bodyPr/>
        <a:lstStyle/>
        <a:p>
          <a:endParaRPr lang="ru-RU"/>
        </a:p>
      </dgm:t>
    </dgm:pt>
    <dgm:pt modelId="{67C4B8F8-F980-4F71-88F4-06564CB41F3E}" type="pres">
      <dgm:prSet presAssocID="{87DC7F5A-006C-42C4-98CB-75AF5512576E}" presName="connectorText" presStyleLbl="sibTrans2D1" presStyleIdx="1" presStyleCnt="7"/>
      <dgm:spPr/>
      <dgm:t>
        <a:bodyPr/>
        <a:lstStyle/>
        <a:p>
          <a:endParaRPr lang="ru-RU"/>
        </a:p>
      </dgm:t>
    </dgm:pt>
    <dgm:pt modelId="{52BBBB88-B96A-4D55-88CF-8E491EE43494}" type="pres">
      <dgm:prSet presAssocID="{FD55AF5C-4661-4A7E-A16A-D1B35A395236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A69496-5AE2-4BBA-9C38-455E0283BD34}" type="pres">
      <dgm:prSet presAssocID="{3E870249-75D4-4283-BF0C-3240ED576CFD}" presName="sibTrans" presStyleLbl="sibTrans2D1" presStyleIdx="2" presStyleCnt="7"/>
      <dgm:spPr/>
      <dgm:t>
        <a:bodyPr/>
        <a:lstStyle/>
        <a:p>
          <a:endParaRPr lang="ru-RU"/>
        </a:p>
      </dgm:t>
    </dgm:pt>
    <dgm:pt modelId="{9129563B-46D9-409A-B25E-62C666776A0C}" type="pres">
      <dgm:prSet presAssocID="{3E870249-75D4-4283-BF0C-3240ED576CFD}" presName="connectorText" presStyleLbl="sibTrans2D1" presStyleIdx="2" presStyleCnt="7"/>
      <dgm:spPr/>
      <dgm:t>
        <a:bodyPr/>
        <a:lstStyle/>
        <a:p>
          <a:endParaRPr lang="ru-RU"/>
        </a:p>
      </dgm:t>
    </dgm:pt>
    <dgm:pt modelId="{A524741C-A3BA-40C8-9AA7-18F64FD1982A}" type="pres">
      <dgm:prSet presAssocID="{32B7308F-B12C-4033-8311-476AD2C12583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08F0D6-9A2A-45B4-9EC1-42C200C622B5}" type="pres">
      <dgm:prSet presAssocID="{9CB888BB-0295-4FCE-93F3-0FAB12CBEE54}" presName="sibTrans" presStyleLbl="sibTrans2D1" presStyleIdx="3" presStyleCnt="7"/>
      <dgm:spPr/>
      <dgm:t>
        <a:bodyPr/>
        <a:lstStyle/>
        <a:p>
          <a:endParaRPr lang="ru-RU"/>
        </a:p>
      </dgm:t>
    </dgm:pt>
    <dgm:pt modelId="{C7FD63AF-4F6D-46F9-B72F-7891072F9C94}" type="pres">
      <dgm:prSet presAssocID="{9CB888BB-0295-4FCE-93F3-0FAB12CBEE54}" presName="connectorText" presStyleLbl="sibTrans2D1" presStyleIdx="3" presStyleCnt="7"/>
      <dgm:spPr/>
      <dgm:t>
        <a:bodyPr/>
        <a:lstStyle/>
        <a:p>
          <a:endParaRPr lang="ru-RU"/>
        </a:p>
      </dgm:t>
    </dgm:pt>
    <dgm:pt modelId="{AE6368C7-2A74-4890-BA78-0E5C03B5B2E5}" type="pres">
      <dgm:prSet presAssocID="{764743FF-C0EB-4F89-A509-135101C72C1C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632CA9-B825-4F2B-9A1A-95ACA8C8ED06}" type="pres">
      <dgm:prSet presAssocID="{6EC6FC21-081E-456E-904B-173FCCA68891}" presName="sibTrans" presStyleLbl="sibTrans2D1" presStyleIdx="4" presStyleCnt="7"/>
      <dgm:spPr/>
      <dgm:t>
        <a:bodyPr/>
        <a:lstStyle/>
        <a:p>
          <a:endParaRPr lang="ru-RU"/>
        </a:p>
      </dgm:t>
    </dgm:pt>
    <dgm:pt modelId="{63B47EF5-9144-4234-87CC-BD0AE9A7B55E}" type="pres">
      <dgm:prSet presAssocID="{6EC6FC21-081E-456E-904B-173FCCA68891}" presName="connectorText" presStyleLbl="sibTrans2D1" presStyleIdx="4" presStyleCnt="7"/>
      <dgm:spPr/>
      <dgm:t>
        <a:bodyPr/>
        <a:lstStyle/>
        <a:p>
          <a:endParaRPr lang="ru-RU"/>
        </a:p>
      </dgm:t>
    </dgm:pt>
    <dgm:pt modelId="{BB5BE84A-13F5-417A-8FB3-F387B9FC913A}" type="pres">
      <dgm:prSet presAssocID="{F15E6A09-BE4C-40F6-9854-D3CC676FBC0F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9297B7-5C44-4AF6-AF5A-27AC1C48E716}" type="pres">
      <dgm:prSet presAssocID="{6A93EBB1-F37B-49DB-9AF5-332D7E208914}" presName="sibTrans" presStyleLbl="sibTrans2D1" presStyleIdx="5" presStyleCnt="7"/>
      <dgm:spPr/>
      <dgm:t>
        <a:bodyPr/>
        <a:lstStyle/>
        <a:p>
          <a:endParaRPr lang="ru-RU"/>
        </a:p>
      </dgm:t>
    </dgm:pt>
    <dgm:pt modelId="{DE2DF369-B2AB-405D-B43C-D5646EBEDFB0}" type="pres">
      <dgm:prSet presAssocID="{6A93EBB1-F37B-49DB-9AF5-332D7E208914}" presName="connectorText" presStyleLbl="sibTrans2D1" presStyleIdx="5" presStyleCnt="7"/>
      <dgm:spPr/>
      <dgm:t>
        <a:bodyPr/>
        <a:lstStyle/>
        <a:p>
          <a:endParaRPr lang="ru-RU"/>
        </a:p>
      </dgm:t>
    </dgm:pt>
    <dgm:pt modelId="{C056C3AE-E5FF-4BCA-AB45-74F82D009929}" type="pres">
      <dgm:prSet presAssocID="{DA73BB80-9F4A-4ED1-A85B-FA2674F38DC7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E65D02-A7B8-4FFE-9F54-A31BC2A2A9C8}" type="pres">
      <dgm:prSet presAssocID="{58DA3474-F4CC-44D3-B76A-EFEE63EF95FF}" presName="sibTrans" presStyleLbl="sibTrans2D1" presStyleIdx="6" presStyleCnt="7"/>
      <dgm:spPr/>
      <dgm:t>
        <a:bodyPr/>
        <a:lstStyle/>
        <a:p>
          <a:endParaRPr lang="ru-RU"/>
        </a:p>
      </dgm:t>
    </dgm:pt>
    <dgm:pt modelId="{6F3AFB18-C4EE-43AB-8DB0-0B8A62B58741}" type="pres">
      <dgm:prSet presAssocID="{58DA3474-F4CC-44D3-B76A-EFEE63EF95FF}" presName="connectorText" presStyleLbl="sibTrans2D1" presStyleIdx="6" presStyleCnt="7"/>
      <dgm:spPr/>
      <dgm:t>
        <a:bodyPr/>
        <a:lstStyle/>
        <a:p>
          <a:endParaRPr lang="ru-RU"/>
        </a:p>
      </dgm:t>
    </dgm:pt>
    <dgm:pt modelId="{34D615F6-8FAE-4365-8834-C62C7BDC0E56}" type="pres">
      <dgm:prSet presAssocID="{F66FCD77-6B4B-4582-A146-B89FC7C8012E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FCE3F29-C4A9-44CF-BDAB-30BD84627327}" type="presOf" srcId="{F66FCD77-6B4B-4582-A146-B89FC7C8012E}" destId="{34D615F6-8FAE-4365-8834-C62C7BDC0E56}" srcOrd="0" destOrd="0" presId="urn:microsoft.com/office/officeart/2005/8/layout/process5"/>
    <dgm:cxn modelId="{E614CA5F-0941-49F4-81F4-98EE1CBFEEC2}" type="presOf" srcId="{3E870249-75D4-4283-BF0C-3240ED576CFD}" destId="{9FA69496-5AE2-4BBA-9C38-455E0283BD34}" srcOrd="0" destOrd="0" presId="urn:microsoft.com/office/officeart/2005/8/layout/process5"/>
    <dgm:cxn modelId="{AE4DA5AE-EDE1-4F67-9903-C1B7E976C182}" type="presOf" srcId="{42911135-F3B3-48C7-84AA-282E0A399E32}" destId="{F90DA27C-CDF1-4E2A-8B72-419345F647F4}" srcOrd="0" destOrd="0" presId="urn:microsoft.com/office/officeart/2005/8/layout/process5"/>
    <dgm:cxn modelId="{E6CC1E1D-C5B9-4D62-BB2E-51E17FCBC703}" srcId="{7999CD93-91E6-4195-8C4C-599FD112AC30}" destId="{32B7308F-B12C-4033-8311-476AD2C12583}" srcOrd="3" destOrd="0" parTransId="{6B170FAB-DB79-4B13-9188-8D384E68E774}" sibTransId="{9CB888BB-0295-4FCE-93F3-0FAB12CBEE54}"/>
    <dgm:cxn modelId="{1F22CAE0-1705-482B-BCEB-D862DC87F92B}" type="presOf" srcId="{7999CD93-91E6-4195-8C4C-599FD112AC30}" destId="{4A9AAF7C-5AC5-4E64-9E1B-260EA76F1034}" srcOrd="0" destOrd="0" presId="urn:microsoft.com/office/officeart/2005/8/layout/process5"/>
    <dgm:cxn modelId="{7B7B45E8-9C51-46AF-9F03-2106A48AB29B}" srcId="{7999CD93-91E6-4195-8C4C-599FD112AC30}" destId="{F15E6A09-BE4C-40F6-9854-D3CC676FBC0F}" srcOrd="5" destOrd="0" parTransId="{57A42951-7657-44EA-8A67-5D83A3B42D3F}" sibTransId="{6A93EBB1-F37B-49DB-9AF5-332D7E208914}"/>
    <dgm:cxn modelId="{A827E432-5555-4C69-8758-C83560E5C27D}" type="presOf" srcId="{9CB888BB-0295-4FCE-93F3-0FAB12CBEE54}" destId="{C7FD63AF-4F6D-46F9-B72F-7891072F9C94}" srcOrd="1" destOrd="0" presId="urn:microsoft.com/office/officeart/2005/8/layout/process5"/>
    <dgm:cxn modelId="{D633FB55-7281-4FC3-9593-D9BE1A1178DC}" type="presOf" srcId="{6EC6FC21-081E-456E-904B-173FCCA68891}" destId="{A4632CA9-B825-4F2B-9A1A-95ACA8C8ED06}" srcOrd="0" destOrd="0" presId="urn:microsoft.com/office/officeart/2005/8/layout/process5"/>
    <dgm:cxn modelId="{722535A5-1A93-4694-AA59-5B52ADD33733}" srcId="{7999CD93-91E6-4195-8C4C-599FD112AC30}" destId="{DA73BB80-9F4A-4ED1-A85B-FA2674F38DC7}" srcOrd="6" destOrd="0" parTransId="{0232D958-6D57-424E-BB58-9932778CABD3}" sibTransId="{58DA3474-F4CC-44D3-B76A-EFEE63EF95FF}"/>
    <dgm:cxn modelId="{34EB3376-0FA7-462C-9A64-24DD55C1F0E4}" srcId="{7999CD93-91E6-4195-8C4C-599FD112AC30}" destId="{FD55AF5C-4661-4A7E-A16A-D1B35A395236}" srcOrd="2" destOrd="0" parTransId="{D2690F57-6F16-4373-8941-ADAF45BB9FB2}" sibTransId="{3E870249-75D4-4283-BF0C-3240ED576CFD}"/>
    <dgm:cxn modelId="{0A756788-67EB-461F-897F-B4B0F70A708C}" type="presOf" srcId="{87DC7F5A-006C-42C4-98CB-75AF5512576E}" destId="{67C4B8F8-F980-4F71-88F4-06564CB41F3E}" srcOrd="1" destOrd="0" presId="urn:microsoft.com/office/officeart/2005/8/layout/process5"/>
    <dgm:cxn modelId="{BE71257A-DF88-4AE0-BD91-7B937EB73E9C}" type="presOf" srcId="{6A93EBB1-F37B-49DB-9AF5-332D7E208914}" destId="{4E9297B7-5C44-4AF6-AF5A-27AC1C48E716}" srcOrd="0" destOrd="0" presId="urn:microsoft.com/office/officeart/2005/8/layout/process5"/>
    <dgm:cxn modelId="{DC055EF7-DFDC-4BDA-BD19-359FD7625D39}" type="presOf" srcId="{3EF161F6-C6E3-4861-BF21-4B23C38375C3}" destId="{05D5A832-8102-4DC9-86DA-11D19FEEAACF}" srcOrd="1" destOrd="0" presId="urn:microsoft.com/office/officeart/2005/8/layout/process5"/>
    <dgm:cxn modelId="{83FFDC17-BECC-4BAA-9967-327FE114A798}" srcId="{7999CD93-91E6-4195-8C4C-599FD112AC30}" destId="{764743FF-C0EB-4F89-A509-135101C72C1C}" srcOrd="4" destOrd="0" parTransId="{4970F91C-069D-43E2-9332-32F5B183F8D2}" sibTransId="{6EC6FC21-081E-456E-904B-173FCCA68891}"/>
    <dgm:cxn modelId="{BF4695BA-FD1D-4CEC-B8F9-A2E09DB82323}" type="presOf" srcId="{764743FF-C0EB-4F89-A509-135101C72C1C}" destId="{AE6368C7-2A74-4890-BA78-0E5C03B5B2E5}" srcOrd="0" destOrd="0" presId="urn:microsoft.com/office/officeart/2005/8/layout/process5"/>
    <dgm:cxn modelId="{8B2FEBA4-953D-427E-977F-B902684187FB}" type="presOf" srcId="{32B7308F-B12C-4033-8311-476AD2C12583}" destId="{A524741C-A3BA-40C8-9AA7-18F64FD1982A}" srcOrd="0" destOrd="0" presId="urn:microsoft.com/office/officeart/2005/8/layout/process5"/>
    <dgm:cxn modelId="{919146E1-9DAE-42DF-99F8-E859956C7A22}" type="presOf" srcId="{9CB888BB-0295-4FCE-93F3-0FAB12CBEE54}" destId="{9308F0D6-9A2A-45B4-9EC1-42C200C622B5}" srcOrd="0" destOrd="0" presId="urn:microsoft.com/office/officeart/2005/8/layout/process5"/>
    <dgm:cxn modelId="{7040FD1E-A8F8-480D-9A70-78B41D99EDD7}" type="presOf" srcId="{58DA3474-F4CC-44D3-B76A-EFEE63EF95FF}" destId="{6F3AFB18-C4EE-43AB-8DB0-0B8A62B58741}" srcOrd="1" destOrd="0" presId="urn:microsoft.com/office/officeart/2005/8/layout/process5"/>
    <dgm:cxn modelId="{17B47150-9338-4072-8745-6FE7878C7705}" type="presOf" srcId="{58DA3474-F4CC-44D3-B76A-EFEE63EF95FF}" destId="{FDE65D02-A7B8-4FFE-9F54-A31BC2A2A9C8}" srcOrd="0" destOrd="0" presId="urn:microsoft.com/office/officeart/2005/8/layout/process5"/>
    <dgm:cxn modelId="{8F50FB8E-1939-46E5-A4DA-ECD8F75B7A06}" type="presOf" srcId="{87DC7F5A-006C-42C4-98CB-75AF5512576E}" destId="{A8FC4255-1B60-4E97-B633-68B9CCBBC384}" srcOrd="0" destOrd="0" presId="urn:microsoft.com/office/officeart/2005/8/layout/process5"/>
    <dgm:cxn modelId="{34D3397C-604E-498F-B470-B9EFF2480CB5}" srcId="{7999CD93-91E6-4195-8C4C-599FD112AC30}" destId="{506A4B53-521F-46A4-8024-A2DB509A5F2C}" srcOrd="0" destOrd="0" parTransId="{B290AEB5-EFD0-4554-A3DF-7890F21D7487}" sibTransId="{3EF161F6-C6E3-4861-BF21-4B23C38375C3}"/>
    <dgm:cxn modelId="{EF484D2F-2DB0-453F-8297-75F9C099945B}" type="presOf" srcId="{3E870249-75D4-4283-BF0C-3240ED576CFD}" destId="{9129563B-46D9-409A-B25E-62C666776A0C}" srcOrd="1" destOrd="0" presId="urn:microsoft.com/office/officeart/2005/8/layout/process5"/>
    <dgm:cxn modelId="{54D750FB-060D-4739-A7E3-FE2B38F8DA7E}" type="presOf" srcId="{6EC6FC21-081E-456E-904B-173FCCA68891}" destId="{63B47EF5-9144-4234-87CC-BD0AE9A7B55E}" srcOrd="1" destOrd="0" presId="urn:microsoft.com/office/officeart/2005/8/layout/process5"/>
    <dgm:cxn modelId="{1F2ED2C8-AE16-46AD-ABF8-CCBF95BE040E}" type="presOf" srcId="{DA73BB80-9F4A-4ED1-A85B-FA2674F38DC7}" destId="{C056C3AE-E5FF-4BCA-AB45-74F82D009929}" srcOrd="0" destOrd="0" presId="urn:microsoft.com/office/officeart/2005/8/layout/process5"/>
    <dgm:cxn modelId="{E461D319-EDF0-4074-A096-EA11EA0D1A36}" type="presOf" srcId="{6A93EBB1-F37B-49DB-9AF5-332D7E208914}" destId="{DE2DF369-B2AB-405D-B43C-D5646EBEDFB0}" srcOrd="1" destOrd="0" presId="urn:microsoft.com/office/officeart/2005/8/layout/process5"/>
    <dgm:cxn modelId="{2E0EE752-A171-4CCC-BEA9-8AB1DBABEBB2}" type="presOf" srcId="{506A4B53-521F-46A4-8024-A2DB509A5F2C}" destId="{FA1EA34A-C5F3-49F3-8E07-448A1D99EFD1}" srcOrd="0" destOrd="0" presId="urn:microsoft.com/office/officeart/2005/8/layout/process5"/>
    <dgm:cxn modelId="{A5EF535B-F067-42C4-AB57-E784E233A367}" srcId="{7999CD93-91E6-4195-8C4C-599FD112AC30}" destId="{F66FCD77-6B4B-4582-A146-B89FC7C8012E}" srcOrd="7" destOrd="0" parTransId="{531A306F-9CF8-4FD4-8078-BC5F23FC6B52}" sibTransId="{01AD42ED-98B5-4910-81DA-BDB806B88793}"/>
    <dgm:cxn modelId="{4F214188-4AAE-48AF-8E3C-A979A2153F62}" type="presOf" srcId="{F15E6A09-BE4C-40F6-9854-D3CC676FBC0F}" destId="{BB5BE84A-13F5-417A-8FB3-F387B9FC913A}" srcOrd="0" destOrd="0" presId="urn:microsoft.com/office/officeart/2005/8/layout/process5"/>
    <dgm:cxn modelId="{0DF4A7C7-1EFD-490A-B037-9455C72D67AF}" srcId="{7999CD93-91E6-4195-8C4C-599FD112AC30}" destId="{42911135-F3B3-48C7-84AA-282E0A399E32}" srcOrd="1" destOrd="0" parTransId="{F1F64241-0E17-415F-935F-DE86F6703E07}" sibTransId="{87DC7F5A-006C-42C4-98CB-75AF5512576E}"/>
    <dgm:cxn modelId="{00FE3B36-66E6-482F-A347-1A821231527D}" type="presOf" srcId="{3EF161F6-C6E3-4861-BF21-4B23C38375C3}" destId="{751DE1A0-C719-4A03-A85A-9DF7953B8394}" srcOrd="0" destOrd="0" presId="urn:microsoft.com/office/officeart/2005/8/layout/process5"/>
    <dgm:cxn modelId="{DE2B6E1A-C165-4DAF-BAD7-682C86F7E7CD}" type="presOf" srcId="{FD55AF5C-4661-4A7E-A16A-D1B35A395236}" destId="{52BBBB88-B96A-4D55-88CF-8E491EE43494}" srcOrd="0" destOrd="0" presId="urn:microsoft.com/office/officeart/2005/8/layout/process5"/>
    <dgm:cxn modelId="{35A647A4-0EC5-4B56-AC89-9FBBA8A73B48}" type="presParOf" srcId="{4A9AAF7C-5AC5-4E64-9E1B-260EA76F1034}" destId="{FA1EA34A-C5F3-49F3-8E07-448A1D99EFD1}" srcOrd="0" destOrd="0" presId="urn:microsoft.com/office/officeart/2005/8/layout/process5"/>
    <dgm:cxn modelId="{FE69DFB6-2087-4CCE-901D-B497D1836866}" type="presParOf" srcId="{4A9AAF7C-5AC5-4E64-9E1B-260EA76F1034}" destId="{751DE1A0-C719-4A03-A85A-9DF7953B8394}" srcOrd="1" destOrd="0" presId="urn:microsoft.com/office/officeart/2005/8/layout/process5"/>
    <dgm:cxn modelId="{A295CDFC-9A81-49BB-A85F-48349A6DCA0A}" type="presParOf" srcId="{751DE1A0-C719-4A03-A85A-9DF7953B8394}" destId="{05D5A832-8102-4DC9-86DA-11D19FEEAACF}" srcOrd="0" destOrd="0" presId="urn:microsoft.com/office/officeart/2005/8/layout/process5"/>
    <dgm:cxn modelId="{0C595AA3-44AB-4A74-8EB0-E97DDEA6F392}" type="presParOf" srcId="{4A9AAF7C-5AC5-4E64-9E1B-260EA76F1034}" destId="{F90DA27C-CDF1-4E2A-8B72-419345F647F4}" srcOrd="2" destOrd="0" presId="urn:microsoft.com/office/officeart/2005/8/layout/process5"/>
    <dgm:cxn modelId="{3725E469-F871-458B-AF38-448EBA1CEA6F}" type="presParOf" srcId="{4A9AAF7C-5AC5-4E64-9E1B-260EA76F1034}" destId="{A8FC4255-1B60-4E97-B633-68B9CCBBC384}" srcOrd="3" destOrd="0" presId="urn:microsoft.com/office/officeart/2005/8/layout/process5"/>
    <dgm:cxn modelId="{D87572AE-C814-4702-AB5E-41BFA77A9AE9}" type="presParOf" srcId="{A8FC4255-1B60-4E97-B633-68B9CCBBC384}" destId="{67C4B8F8-F980-4F71-88F4-06564CB41F3E}" srcOrd="0" destOrd="0" presId="urn:microsoft.com/office/officeart/2005/8/layout/process5"/>
    <dgm:cxn modelId="{DF550ABF-67AA-4614-B321-E31CFBC5D502}" type="presParOf" srcId="{4A9AAF7C-5AC5-4E64-9E1B-260EA76F1034}" destId="{52BBBB88-B96A-4D55-88CF-8E491EE43494}" srcOrd="4" destOrd="0" presId="urn:microsoft.com/office/officeart/2005/8/layout/process5"/>
    <dgm:cxn modelId="{BF477D6D-4509-46DE-A213-B4FB104692F6}" type="presParOf" srcId="{4A9AAF7C-5AC5-4E64-9E1B-260EA76F1034}" destId="{9FA69496-5AE2-4BBA-9C38-455E0283BD34}" srcOrd="5" destOrd="0" presId="urn:microsoft.com/office/officeart/2005/8/layout/process5"/>
    <dgm:cxn modelId="{B1C1A2C9-EE15-4EF8-B7EA-DF761D685661}" type="presParOf" srcId="{9FA69496-5AE2-4BBA-9C38-455E0283BD34}" destId="{9129563B-46D9-409A-B25E-62C666776A0C}" srcOrd="0" destOrd="0" presId="urn:microsoft.com/office/officeart/2005/8/layout/process5"/>
    <dgm:cxn modelId="{11B8AFC7-946D-4939-98FA-09A5CFACF770}" type="presParOf" srcId="{4A9AAF7C-5AC5-4E64-9E1B-260EA76F1034}" destId="{A524741C-A3BA-40C8-9AA7-18F64FD1982A}" srcOrd="6" destOrd="0" presId="urn:microsoft.com/office/officeart/2005/8/layout/process5"/>
    <dgm:cxn modelId="{4B2EDC72-7C64-488B-8956-BA5292E7CE9A}" type="presParOf" srcId="{4A9AAF7C-5AC5-4E64-9E1B-260EA76F1034}" destId="{9308F0D6-9A2A-45B4-9EC1-42C200C622B5}" srcOrd="7" destOrd="0" presId="urn:microsoft.com/office/officeart/2005/8/layout/process5"/>
    <dgm:cxn modelId="{8E42645E-5722-41BA-ACA0-3296A26DC7BF}" type="presParOf" srcId="{9308F0D6-9A2A-45B4-9EC1-42C200C622B5}" destId="{C7FD63AF-4F6D-46F9-B72F-7891072F9C94}" srcOrd="0" destOrd="0" presId="urn:microsoft.com/office/officeart/2005/8/layout/process5"/>
    <dgm:cxn modelId="{C37E162C-455A-4665-8A61-B4DB02611ECC}" type="presParOf" srcId="{4A9AAF7C-5AC5-4E64-9E1B-260EA76F1034}" destId="{AE6368C7-2A74-4890-BA78-0E5C03B5B2E5}" srcOrd="8" destOrd="0" presId="urn:microsoft.com/office/officeart/2005/8/layout/process5"/>
    <dgm:cxn modelId="{1221CA82-CEAD-42AC-888D-D11CBE1ABF7A}" type="presParOf" srcId="{4A9AAF7C-5AC5-4E64-9E1B-260EA76F1034}" destId="{A4632CA9-B825-4F2B-9A1A-95ACA8C8ED06}" srcOrd="9" destOrd="0" presId="urn:microsoft.com/office/officeart/2005/8/layout/process5"/>
    <dgm:cxn modelId="{8DEA4B32-20EB-4F27-B240-8F71648259FE}" type="presParOf" srcId="{A4632CA9-B825-4F2B-9A1A-95ACA8C8ED06}" destId="{63B47EF5-9144-4234-87CC-BD0AE9A7B55E}" srcOrd="0" destOrd="0" presId="urn:microsoft.com/office/officeart/2005/8/layout/process5"/>
    <dgm:cxn modelId="{CF1275D8-37E1-4796-BC2D-D09AF922F34C}" type="presParOf" srcId="{4A9AAF7C-5AC5-4E64-9E1B-260EA76F1034}" destId="{BB5BE84A-13F5-417A-8FB3-F387B9FC913A}" srcOrd="10" destOrd="0" presId="urn:microsoft.com/office/officeart/2005/8/layout/process5"/>
    <dgm:cxn modelId="{1317A096-20DE-4829-A014-DFCA9FFC4B4D}" type="presParOf" srcId="{4A9AAF7C-5AC5-4E64-9E1B-260EA76F1034}" destId="{4E9297B7-5C44-4AF6-AF5A-27AC1C48E716}" srcOrd="11" destOrd="0" presId="urn:microsoft.com/office/officeart/2005/8/layout/process5"/>
    <dgm:cxn modelId="{E18BDC6A-CFCB-44C6-8147-0099350575AE}" type="presParOf" srcId="{4E9297B7-5C44-4AF6-AF5A-27AC1C48E716}" destId="{DE2DF369-B2AB-405D-B43C-D5646EBEDFB0}" srcOrd="0" destOrd="0" presId="urn:microsoft.com/office/officeart/2005/8/layout/process5"/>
    <dgm:cxn modelId="{6A825B61-5727-4C2A-AD4A-217C6EAE66BC}" type="presParOf" srcId="{4A9AAF7C-5AC5-4E64-9E1B-260EA76F1034}" destId="{C056C3AE-E5FF-4BCA-AB45-74F82D009929}" srcOrd="12" destOrd="0" presId="urn:microsoft.com/office/officeart/2005/8/layout/process5"/>
    <dgm:cxn modelId="{77B6B60F-0B2F-4649-80B4-33CC0A57752A}" type="presParOf" srcId="{4A9AAF7C-5AC5-4E64-9E1B-260EA76F1034}" destId="{FDE65D02-A7B8-4FFE-9F54-A31BC2A2A9C8}" srcOrd="13" destOrd="0" presId="urn:microsoft.com/office/officeart/2005/8/layout/process5"/>
    <dgm:cxn modelId="{155C8845-25B9-48D4-9068-F3089DCF2769}" type="presParOf" srcId="{FDE65D02-A7B8-4FFE-9F54-A31BC2A2A9C8}" destId="{6F3AFB18-C4EE-43AB-8DB0-0B8A62B58741}" srcOrd="0" destOrd="0" presId="urn:microsoft.com/office/officeart/2005/8/layout/process5"/>
    <dgm:cxn modelId="{A3779CBF-003A-4286-AC74-BBAF2821671D}" type="presParOf" srcId="{4A9AAF7C-5AC5-4E64-9E1B-260EA76F1034}" destId="{34D615F6-8FAE-4365-8834-C62C7BDC0E56}" srcOrd="14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394" minVer="http://schemas.openxmlformats.org/drawingml/2006/diagram"/>
    </a:ext>
  </dgm:extLst>
</dgm:dataModel>
</file>

<file path=word/diagrams/data77.xml><?xml version="1.0" encoding="utf-8"?>
<dgm:dataModel xmlns:dgm="http://schemas.openxmlformats.org/drawingml/2006/diagram" xmlns:a="http://schemas.openxmlformats.org/drawingml/2006/main">
  <dgm:ptLst>
    <dgm:pt modelId="{006AFB2D-7FFB-44C8-B4A4-6E1DF1278663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9F8B1F55-4561-4AEB-902E-4D01582C2DA4}">
      <dgm:prSet phldrT="[Текст]" custT="1"/>
      <dgm:spPr/>
      <dgm:t>
        <a:bodyPr/>
        <a:lstStyle/>
        <a:p>
          <a:r>
            <a:rPr lang="ru-RU" sz="1100" b="1"/>
            <a:t>Притоки малой подкожной вены ноги</a:t>
          </a:r>
        </a:p>
      </dgm:t>
    </dgm:pt>
    <dgm:pt modelId="{AEB9238E-0759-4A55-B694-DDED22F3F06A}" type="parTrans" cxnId="{7374E2F9-0A73-4904-B6B0-89F6870BF785}">
      <dgm:prSet/>
      <dgm:spPr/>
      <dgm:t>
        <a:bodyPr/>
        <a:lstStyle/>
        <a:p>
          <a:endParaRPr lang="ru-RU" sz="1000"/>
        </a:p>
      </dgm:t>
    </dgm:pt>
    <dgm:pt modelId="{F68BC924-F1FB-4E3B-8F39-D430B380AC79}" type="sibTrans" cxnId="{7374E2F9-0A73-4904-B6B0-89F6870BF785}">
      <dgm:prSet/>
      <dgm:spPr/>
      <dgm:t>
        <a:bodyPr/>
        <a:lstStyle/>
        <a:p>
          <a:endParaRPr lang="ru-RU" sz="1000"/>
        </a:p>
      </dgm:t>
    </dgm:pt>
    <dgm:pt modelId="{6AD130C4-F7CF-462A-AA8F-0DB98F6A0211}">
      <dgm:prSet phldrT="[Текст]" custT="1"/>
      <dgm:spPr/>
      <dgm:t>
        <a:bodyPr/>
        <a:lstStyle/>
        <a:p>
          <a:r>
            <a:rPr lang="ru-RU" sz="1000"/>
            <a:t>Собирает кровь из тыльной венозной дуги</a:t>
          </a:r>
        </a:p>
      </dgm:t>
    </dgm:pt>
    <dgm:pt modelId="{5F1AA18A-2041-4B4C-B324-F7406910474A}" type="parTrans" cxnId="{935D88F7-DB65-4E08-94F6-9A3FB3310D16}">
      <dgm:prSet/>
      <dgm:spPr/>
      <dgm:t>
        <a:bodyPr/>
        <a:lstStyle/>
        <a:p>
          <a:endParaRPr lang="ru-RU" sz="1000"/>
        </a:p>
      </dgm:t>
    </dgm:pt>
    <dgm:pt modelId="{33FD6417-2A08-4F8F-A60B-8CDBBFF54766}" type="sibTrans" cxnId="{935D88F7-DB65-4E08-94F6-9A3FB3310D16}">
      <dgm:prSet/>
      <dgm:spPr/>
      <dgm:t>
        <a:bodyPr/>
        <a:lstStyle/>
        <a:p>
          <a:endParaRPr lang="ru-RU" sz="1000"/>
        </a:p>
      </dgm:t>
    </dgm:pt>
    <dgm:pt modelId="{6A5F8159-E460-4E8F-9E54-22602DCD178A}">
      <dgm:prSet phldrT="[Текст]" custT="1"/>
      <dgm:spPr/>
      <dgm:t>
        <a:bodyPr/>
        <a:lstStyle/>
        <a:p>
          <a:r>
            <a:rPr lang="ru-RU" sz="1000"/>
            <a:t>Подкожные вены подошвы</a:t>
          </a:r>
        </a:p>
      </dgm:t>
    </dgm:pt>
    <dgm:pt modelId="{FCFBE7BC-B3AB-4DCA-A65B-8EE86FCC30F4}" type="parTrans" cxnId="{4372C600-44BD-4D08-AA39-D69516434918}">
      <dgm:prSet/>
      <dgm:spPr/>
      <dgm:t>
        <a:bodyPr/>
        <a:lstStyle/>
        <a:p>
          <a:endParaRPr lang="ru-RU" sz="1000"/>
        </a:p>
      </dgm:t>
    </dgm:pt>
    <dgm:pt modelId="{E8ECC8F6-C1A0-4F64-BCDF-8DAA1B97676D}" type="sibTrans" cxnId="{4372C600-44BD-4D08-AA39-D69516434918}">
      <dgm:prSet/>
      <dgm:spPr/>
      <dgm:t>
        <a:bodyPr/>
        <a:lstStyle/>
        <a:p>
          <a:endParaRPr lang="ru-RU" sz="1000"/>
        </a:p>
      </dgm:t>
    </dgm:pt>
    <dgm:pt modelId="{3DE49910-AD26-45D2-BE0E-AD38A1964D01}">
      <dgm:prSet phldrT="[Текст]" custT="1"/>
      <dgm:spPr/>
      <dgm:t>
        <a:bodyPr/>
        <a:lstStyle/>
        <a:p>
          <a:r>
            <a:rPr lang="ru-RU" sz="1000"/>
            <a:t>Вены латеральной части стопы</a:t>
          </a:r>
        </a:p>
      </dgm:t>
    </dgm:pt>
    <dgm:pt modelId="{4818ECCB-663A-4F26-9518-7A785E19AB27}" type="parTrans" cxnId="{92F24244-5CF4-4B0A-AA73-E0262CA7F51E}">
      <dgm:prSet/>
      <dgm:spPr/>
      <dgm:t>
        <a:bodyPr/>
        <a:lstStyle/>
        <a:p>
          <a:endParaRPr lang="ru-RU" sz="1000"/>
        </a:p>
      </dgm:t>
    </dgm:pt>
    <dgm:pt modelId="{5D3055A7-0EF6-4AF9-B3DF-394B237E941F}" type="sibTrans" cxnId="{92F24244-5CF4-4B0A-AA73-E0262CA7F51E}">
      <dgm:prSet/>
      <dgm:spPr/>
      <dgm:t>
        <a:bodyPr/>
        <a:lstStyle/>
        <a:p>
          <a:endParaRPr lang="ru-RU" sz="1000"/>
        </a:p>
      </dgm:t>
    </dgm:pt>
    <dgm:pt modelId="{512080EC-54A5-4F99-930E-D864FF67E79F}">
      <dgm:prSet custT="1"/>
      <dgm:spPr/>
      <dgm:t>
        <a:bodyPr/>
        <a:lstStyle/>
        <a:p>
          <a:r>
            <a:rPr lang="ru-RU" sz="1000"/>
            <a:t>Вены пяточной области</a:t>
          </a:r>
        </a:p>
      </dgm:t>
    </dgm:pt>
    <dgm:pt modelId="{30288F99-F13C-4901-8F91-6270BECDFB59}" type="parTrans" cxnId="{B6581594-7587-4C5E-9316-A73DCFEF723E}">
      <dgm:prSet/>
      <dgm:spPr/>
      <dgm:t>
        <a:bodyPr/>
        <a:lstStyle/>
        <a:p>
          <a:endParaRPr lang="ru-RU" sz="1000"/>
        </a:p>
      </dgm:t>
    </dgm:pt>
    <dgm:pt modelId="{5120CB00-46B8-4658-A05B-645B6FC57F6F}" type="sibTrans" cxnId="{B6581594-7587-4C5E-9316-A73DCFEF723E}">
      <dgm:prSet/>
      <dgm:spPr/>
      <dgm:t>
        <a:bodyPr/>
        <a:lstStyle/>
        <a:p>
          <a:endParaRPr lang="ru-RU" sz="1000"/>
        </a:p>
      </dgm:t>
    </dgm:pt>
    <dgm:pt modelId="{650BADF7-7C9C-4E83-A93E-6956176C3C01}">
      <dgm:prSet custT="1"/>
      <dgm:spPr/>
      <dgm:t>
        <a:bodyPr/>
        <a:lstStyle/>
        <a:p>
          <a:r>
            <a:rPr lang="ru-RU" sz="1000"/>
            <a:t>Вены заднелатеральной поверхности голени</a:t>
          </a:r>
        </a:p>
      </dgm:t>
    </dgm:pt>
    <dgm:pt modelId="{CAEE0D37-D8E7-4988-AED0-72C896B6700B}" type="parTrans" cxnId="{3F19D585-4165-4411-B533-BD4914F56324}">
      <dgm:prSet/>
      <dgm:spPr/>
      <dgm:t>
        <a:bodyPr/>
        <a:lstStyle/>
        <a:p>
          <a:endParaRPr lang="ru-RU" sz="1000"/>
        </a:p>
      </dgm:t>
    </dgm:pt>
    <dgm:pt modelId="{1DED8B1C-1122-4465-9B6D-CF7DC7DD2503}" type="sibTrans" cxnId="{3F19D585-4165-4411-B533-BD4914F56324}">
      <dgm:prSet/>
      <dgm:spPr/>
      <dgm:t>
        <a:bodyPr/>
        <a:lstStyle/>
        <a:p>
          <a:endParaRPr lang="ru-RU" sz="1000"/>
        </a:p>
      </dgm:t>
    </dgm:pt>
    <dgm:pt modelId="{7F09E316-9725-4926-9D58-B1080D2703A8}">
      <dgm:prSet custT="1"/>
      <dgm:spPr/>
      <dgm:t>
        <a:bodyPr/>
        <a:lstStyle/>
        <a:p>
          <a:r>
            <a:rPr lang="ru-RU" sz="1000"/>
            <a:t>Ее притоки имеют многочисленные анастомозы с глубокими венами и с большой подкожной веной ноги</a:t>
          </a:r>
        </a:p>
      </dgm:t>
    </dgm:pt>
    <dgm:pt modelId="{CDB48247-2837-483C-B237-F7804E639F42}" type="parTrans" cxnId="{52CFAE54-9C06-42C5-9206-0D24A157BABE}">
      <dgm:prSet/>
      <dgm:spPr/>
      <dgm:t>
        <a:bodyPr/>
        <a:lstStyle/>
        <a:p>
          <a:endParaRPr lang="ru-RU" sz="1000"/>
        </a:p>
      </dgm:t>
    </dgm:pt>
    <dgm:pt modelId="{AC7A7756-609B-45E1-B108-2295CA2DA500}" type="sibTrans" cxnId="{52CFAE54-9C06-42C5-9206-0D24A157BABE}">
      <dgm:prSet/>
      <dgm:spPr/>
      <dgm:t>
        <a:bodyPr/>
        <a:lstStyle/>
        <a:p>
          <a:endParaRPr lang="ru-RU" sz="1000"/>
        </a:p>
      </dgm:t>
    </dgm:pt>
    <dgm:pt modelId="{DEEDEDF7-B17D-49EB-831C-97433F9E3AF5}" type="pres">
      <dgm:prSet presAssocID="{006AFB2D-7FFB-44C8-B4A4-6E1DF1278663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99AB67A-B629-4EA3-A661-7192832E39C8}" type="pres">
      <dgm:prSet presAssocID="{9F8B1F55-4561-4AEB-902E-4D01582C2DA4}" presName="centerShape" presStyleLbl="node0" presStyleIdx="0" presStyleCnt="1" custScaleY="75278"/>
      <dgm:spPr/>
      <dgm:t>
        <a:bodyPr/>
        <a:lstStyle/>
        <a:p>
          <a:endParaRPr lang="ru-RU"/>
        </a:p>
      </dgm:t>
    </dgm:pt>
    <dgm:pt modelId="{79C2F2AB-11F6-4728-A687-BC371587F650}" type="pres">
      <dgm:prSet presAssocID="{5F1AA18A-2041-4B4C-B324-F7406910474A}" presName="parTrans" presStyleLbl="bgSibTrans2D1" presStyleIdx="0" presStyleCnt="6"/>
      <dgm:spPr/>
      <dgm:t>
        <a:bodyPr/>
        <a:lstStyle/>
        <a:p>
          <a:endParaRPr lang="ru-RU"/>
        </a:p>
      </dgm:t>
    </dgm:pt>
    <dgm:pt modelId="{6C2C39F3-6FD4-4ABB-B0B5-8FE25A476E6A}" type="pres">
      <dgm:prSet presAssocID="{6AD130C4-F7CF-462A-AA8F-0DB98F6A0211}" presName="node" presStyleLbl="node1" presStyleIdx="0" presStyleCnt="6" custScaleX="199030" custRadScaleRad="162957" custRadScaleInc="-265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C118F9-FCBD-467E-874F-5C1E3B73E0DB}" type="pres">
      <dgm:prSet presAssocID="{FCFBE7BC-B3AB-4DCA-A65B-8EE86FCC30F4}" presName="parTrans" presStyleLbl="bgSibTrans2D1" presStyleIdx="1" presStyleCnt="6"/>
      <dgm:spPr/>
      <dgm:t>
        <a:bodyPr/>
        <a:lstStyle/>
        <a:p>
          <a:endParaRPr lang="ru-RU"/>
        </a:p>
      </dgm:t>
    </dgm:pt>
    <dgm:pt modelId="{0EBBFA2F-AFB0-465F-BD31-4C661D39F144}" type="pres">
      <dgm:prSet presAssocID="{6A5F8159-E460-4E8F-9E54-22602DCD178A}" presName="node" presStyleLbl="node1" presStyleIdx="1" presStyleCnt="6" custScaleX="174622" custRadScaleRad="137600" custRadScaleInc="-5813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35DFD43-BEF8-4092-8916-60BF0014BB42}" type="pres">
      <dgm:prSet presAssocID="{4818ECCB-663A-4F26-9518-7A785E19AB27}" presName="parTrans" presStyleLbl="bgSibTrans2D1" presStyleIdx="2" presStyleCnt="6"/>
      <dgm:spPr/>
      <dgm:t>
        <a:bodyPr/>
        <a:lstStyle/>
        <a:p>
          <a:endParaRPr lang="ru-RU"/>
        </a:p>
      </dgm:t>
    </dgm:pt>
    <dgm:pt modelId="{4AE66AF4-1047-41B4-B645-2DB5397C86CB}" type="pres">
      <dgm:prSet presAssocID="{3DE49910-AD26-45D2-BE0E-AD38A1964D01}" presName="node" presStyleLbl="node1" presStyleIdx="2" presStyleCnt="6" custScaleX="165502" custRadScaleRad="113933" custRadScaleInc="-5780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F20E7C-2A04-4354-B0B6-F6A511BDE0BB}" type="pres">
      <dgm:prSet presAssocID="{30288F99-F13C-4901-8F91-6270BECDFB59}" presName="parTrans" presStyleLbl="bgSibTrans2D1" presStyleIdx="3" presStyleCnt="6"/>
      <dgm:spPr/>
      <dgm:t>
        <a:bodyPr/>
        <a:lstStyle/>
        <a:p>
          <a:endParaRPr lang="ru-RU"/>
        </a:p>
      </dgm:t>
    </dgm:pt>
    <dgm:pt modelId="{C543F4EE-CA6A-4DB5-B94B-90FACABBC7CC}" type="pres">
      <dgm:prSet presAssocID="{512080EC-54A5-4F99-930E-D864FF67E79F}" presName="node" presStyleLbl="node1" presStyleIdx="3" presStyleCnt="6" custScaleX="185319" custRadScaleRad="105137" custRadScaleInc="44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0D7839-1918-4A0B-9270-64268E165F40}" type="pres">
      <dgm:prSet presAssocID="{CAEE0D37-D8E7-4988-AED0-72C896B6700B}" presName="parTrans" presStyleLbl="bgSibTrans2D1" presStyleIdx="4" presStyleCnt="6"/>
      <dgm:spPr/>
      <dgm:t>
        <a:bodyPr/>
        <a:lstStyle/>
        <a:p>
          <a:endParaRPr lang="ru-RU"/>
        </a:p>
      </dgm:t>
    </dgm:pt>
    <dgm:pt modelId="{AAF813A8-F63E-4D83-B18D-47713662C0F6}" type="pres">
      <dgm:prSet presAssocID="{650BADF7-7C9C-4E83-A93E-6956176C3C01}" presName="node" presStyleLbl="node1" presStyleIdx="4" presStyleCnt="6" custScaleX="164462" custRadScaleRad="130635" custRadScaleInc="354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F651F6-650D-4B01-BED8-4CA12135E300}" type="pres">
      <dgm:prSet presAssocID="{CDB48247-2837-483C-B237-F7804E639F42}" presName="parTrans" presStyleLbl="bgSibTrans2D1" presStyleIdx="5" presStyleCnt="6"/>
      <dgm:spPr/>
      <dgm:t>
        <a:bodyPr/>
        <a:lstStyle/>
        <a:p>
          <a:endParaRPr lang="ru-RU"/>
        </a:p>
      </dgm:t>
    </dgm:pt>
    <dgm:pt modelId="{A8457F91-943C-40C7-BB95-420446E64C26}" type="pres">
      <dgm:prSet presAssocID="{7F09E316-9725-4926-9D58-B1080D2703A8}" presName="node" presStyleLbl="node1" presStyleIdx="5" presStyleCnt="6" custScaleX="200949" custScaleY="123984" custRadScaleRad="162947" custRadScaleInc="158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73BB2A5-11F5-4575-A3C1-8E1991BEBFE6}" type="presOf" srcId="{FCFBE7BC-B3AB-4DCA-A65B-8EE86FCC30F4}" destId="{7FC118F9-FCBD-467E-874F-5C1E3B73E0DB}" srcOrd="0" destOrd="0" presId="urn:microsoft.com/office/officeart/2005/8/layout/radial4"/>
    <dgm:cxn modelId="{7374E2F9-0A73-4904-B6B0-89F6870BF785}" srcId="{006AFB2D-7FFB-44C8-B4A4-6E1DF1278663}" destId="{9F8B1F55-4561-4AEB-902E-4D01582C2DA4}" srcOrd="0" destOrd="0" parTransId="{AEB9238E-0759-4A55-B694-DDED22F3F06A}" sibTransId="{F68BC924-F1FB-4E3B-8F39-D430B380AC79}"/>
    <dgm:cxn modelId="{653A84A2-FC27-4500-8E45-A2D662F9C484}" type="presOf" srcId="{512080EC-54A5-4F99-930E-D864FF67E79F}" destId="{C543F4EE-CA6A-4DB5-B94B-90FACABBC7CC}" srcOrd="0" destOrd="0" presId="urn:microsoft.com/office/officeart/2005/8/layout/radial4"/>
    <dgm:cxn modelId="{A6EA3547-21CF-4325-9654-3E350E2EA9FB}" type="presOf" srcId="{006AFB2D-7FFB-44C8-B4A4-6E1DF1278663}" destId="{DEEDEDF7-B17D-49EB-831C-97433F9E3AF5}" srcOrd="0" destOrd="0" presId="urn:microsoft.com/office/officeart/2005/8/layout/radial4"/>
    <dgm:cxn modelId="{BD34AAAE-EFC4-4E27-8B24-69D1051D7F21}" type="presOf" srcId="{6A5F8159-E460-4E8F-9E54-22602DCD178A}" destId="{0EBBFA2F-AFB0-465F-BD31-4C661D39F144}" srcOrd="0" destOrd="0" presId="urn:microsoft.com/office/officeart/2005/8/layout/radial4"/>
    <dgm:cxn modelId="{C163BE09-FFB1-4403-9C5E-6BFF96586986}" type="presOf" srcId="{30288F99-F13C-4901-8F91-6270BECDFB59}" destId="{27F20E7C-2A04-4354-B0B6-F6A511BDE0BB}" srcOrd="0" destOrd="0" presId="urn:microsoft.com/office/officeart/2005/8/layout/radial4"/>
    <dgm:cxn modelId="{52CFAE54-9C06-42C5-9206-0D24A157BABE}" srcId="{9F8B1F55-4561-4AEB-902E-4D01582C2DA4}" destId="{7F09E316-9725-4926-9D58-B1080D2703A8}" srcOrd="5" destOrd="0" parTransId="{CDB48247-2837-483C-B237-F7804E639F42}" sibTransId="{AC7A7756-609B-45E1-B108-2295CA2DA500}"/>
    <dgm:cxn modelId="{B6581594-7587-4C5E-9316-A73DCFEF723E}" srcId="{9F8B1F55-4561-4AEB-902E-4D01582C2DA4}" destId="{512080EC-54A5-4F99-930E-D864FF67E79F}" srcOrd="3" destOrd="0" parTransId="{30288F99-F13C-4901-8F91-6270BECDFB59}" sibTransId="{5120CB00-46B8-4658-A05B-645B6FC57F6F}"/>
    <dgm:cxn modelId="{935D88F7-DB65-4E08-94F6-9A3FB3310D16}" srcId="{9F8B1F55-4561-4AEB-902E-4D01582C2DA4}" destId="{6AD130C4-F7CF-462A-AA8F-0DB98F6A0211}" srcOrd="0" destOrd="0" parTransId="{5F1AA18A-2041-4B4C-B324-F7406910474A}" sibTransId="{33FD6417-2A08-4F8F-A60B-8CDBBFF54766}"/>
    <dgm:cxn modelId="{BB672A00-05E8-4509-9A99-7E8227E4C67F}" type="presOf" srcId="{7F09E316-9725-4926-9D58-B1080D2703A8}" destId="{A8457F91-943C-40C7-BB95-420446E64C26}" srcOrd="0" destOrd="0" presId="urn:microsoft.com/office/officeart/2005/8/layout/radial4"/>
    <dgm:cxn modelId="{4372C600-44BD-4D08-AA39-D69516434918}" srcId="{9F8B1F55-4561-4AEB-902E-4D01582C2DA4}" destId="{6A5F8159-E460-4E8F-9E54-22602DCD178A}" srcOrd="1" destOrd="0" parTransId="{FCFBE7BC-B3AB-4DCA-A65B-8EE86FCC30F4}" sibTransId="{E8ECC8F6-C1A0-4F64-BCDF-8DAA1B97676D}"/>
    <dgm:cxn modelId="{04FC222A-D457-477E-936C-E3C81736E969}" type="presOf" srcId="{6AD130C4-F7CF-462A-AA8F-0DB98F6A0211}" destId="{6C2C39F3-6FD4-4ABB-B0B5-8FE25A476E6A}" srcOrd="0" destOrd="0" presId="urn:microsoft.com/office/officeart/2005/8/layout/radial4"/>
    <dgm:cxn modelId="{AFEA9AA2-32DE-4B35-94F7-0D0D9C8EACBE}" type="presOf" srcId="{CAEE0D37-D8E7-4988-AED0-72C896B6700B}" destId="{BC0D7839-1918-4A0B-9270-64268E165F40}" srcOrd="0" destOrd="0" presId="urn:microsoft.com/office/officeart/2005/8/layout/radial4"/>
    <dgm:cxn modelId="{FF3BA02E-C16A-44E8-993E-E18B6FF6C821}" type="presOf" srcId="{4818ECCB-663A-4F26-9518-7A785E19AB27}" destId="{935DFD43-BEF8-4092-8916-60BF0014BB42}" srcOrd="0" destOrd="0" presId="urn:microsoft.com/office/officeart/2005/8/layout/radial4"/>
    <dgm:cxn modelId="{0FCB5E46-A170-4CEC-ABC7-AE7599A4A189}" type="presOf" srcId="{9F8B1F55-4561-4AEB-902E-4D01582C2DA4}" destId="{899AB67A-B629-4EA3-A661-7192832E39C8}" srcOrd="0" destOrd="0" presId="urn:microsoft.com/office/officeart/2005/8/layout/radial4"/>
    <dgm:cxn modelId="{1967426A-30ED-45A9-A4FB-19CBAA70B950}" type="presOf" srcId="{3DE49910-AD26-45D2-BE0E-AD38A1964D01}" destId="{4AE66AF4-1047-41B4-B645-2DB5397C86CB}" srcOrd="0" destOrd="0" presId="urn:microsoft.com/office/officeart/2005/8/layout/radial4"/>
    <dgm:cxn modelId="{52C77C7D-DA8B-4F45-AFA3-B7FC92D9EC91}" type="presOf" srcId="{CDB48247-2837-483C-B237-F7804E639F42}" destId="{41F651F6-650D-4B01-BED8-4CA12135E300}" srcOrd="0" destOrd="0" presId="urn:microsoft.com/office/officeart/2005/8/layout/radial4"/>
    <dgm:cxn modelId="{B43F9D3C-0BD5-4F77-8952-F845B8A252FD}" type="presOf" srcId="{650BADF7-7C9C-4E83-A93E-6956176C3C01}" destId="{AAF813A8-F63E-4D83-B18D-47713662C0F6}" srcOrd="0" destOrd="0" presId="urn:microsoft.com/office/officeart/2005/8/layout/radial4"/>
    <dgm:cxn modelId="{3F19D585-4165-4411-B533-BD4914F56324}" srcId="{9F8B1F55-4561-4AEB-902E-4D01582C2DA4}" destId="{650BADF7-7C9C-4E83-A93E-6956176C3C01}" srcOrd="4" destOrd="0" parTransId="{CAEE0D37-D8E7-4988-AED0-72C896B6700B}" sibTransId="{1DED8B1C-1122-4465-9B6D-CF7DC7DD2503}"/>
    <dgm:cxn modelId="{86EDC4C2-2DBD-4F1E-A690-2B502CB7CD71}" type="presOf" srcId="{5F1AA18A-2041-4B4C-B324-F7406910474A}" destId="{79C2F2AB-11F6-4728-A687-BC371587F650}" srcOrd="0" destOrd="0" presId="urn:microsoft.com/office/officeart/2005/8/layout/radial4"/>
    <dgm:cxn modelId="{92F24244-5CF4-4B0A-AA73-E0262CA7F51E}" srcId="{9F8B1F55-4561-4AEB-902E-4D01582C2DA4}" destId="{3DE49910-AD26-45D2-BE0E-AD38A1964D01}" srcOrd="2" destOrd="0" parTransId="{4818ECCB-663A-4F26-9518-7A785E19AB27}" sibTransId="{5D3055A7-0EF6-4AF9-B3DF-394B237E941F}"/>
    <dgm:cxn modelId="{A83D7F7A-CDC6-43E5-A37A-8C4307DF0D37}" type="presParOf" srcId="{DEEDEDF7-B17D-49EB-831C-97433F9E3AF5}" destId="{899AB67A-B629-4EA3-A661-7192832E39C8}" srcOrd="0" destOrd="0" presId="urn:microsoft.com/office/officeart/2005/8/layout/radial4"/>
    <dgm:cxn modelId="{744A9521-8785-430E-8C87-7AE1978F875E}" type="presParOf" srcId="{DEEDEDF7-B17D-49EB-831C-97433F9E3AF5}" destId="{79C2F2AB-11F6-4728-A687-BC371587F650}" srcOrd="1" destOrd="0" presId="urn:microsoft.com/office/officeart/2005/8/layout/radial4"/>
    <dgm:cxn modelId="{D8D23207-6E6D-4180-AD65-56728059D7AD}" type="presParOf" srcId="{DEEDEDF7-B17D-49EB-831C-97433F9E3AF5}" destId="{6C2C39F3-6FD4-4ABB-B0B5-8FE25A476E6A}" srcOrd="2" destOrd="0" presId="urn:microsoft.com/office/officeart/2005/8/layout/radial4"/>
    <dgm:cxn modelId="{59BB1027-0532-449B-BE58-F1704FD78FA5}" type="presParOf" srcId="{DEEDEDF7-B17D-49EB-831C-97433F9E3AF5}" destId="{7FC118F9-FCBD-467E-874F-5C1E3B73E0DB}" srcOrd="3" destOrd="0" presId="urn:microsoft.com/office/officeart/2005/8/layout/radial4"/>
    <dgm:cxn modelId="{2D83C1F7-00E4-46B9-92F0-D73BE94EEA35}" type="presParOf" srcId="{DEEDEDF7-B17D-49EB-831C-97433F9E3AF5}" destId="{0EBBFA2F-AFB0-465F-BD31-4C661D39F144}" srcOrd="4" destOrd="0" presId="urn:microsoft.com/office/officeart/2005/8/layout/radial4"/>
    <dgm:cxn modelId="{D79A910C-E3C2-4159-8EA5-C192FE3F7F25}" type="presParOf" srcId="{DEEDEDF7-B17D-49EB-831C-97433F9E3AF5}" destId="{935DFD43-BEF8-4092-8916-60BF0014BB42}" srcOrd="5" destOrd="0" presId="urn:microsoft.com/office/officeart/2005/8/layout/radial4"/>
    <dgm:cxn modelId="{2CD9FC08-F86B-4B3F-9120-45B67964AB34}" type="presParOf" srcId="{DEEDEDF7-B17D-49EB-831C-97433F9E3AF5}" destId="{4AE66AF4-1047-41B4-B645-2DB5397C86CB}" srcOrd="6" destOrd="0" presId="urn:microsoft.com/office/officeart/2005/8/layout/radial4"/>
    <dgm:cxn modelId="{E57F912C-F9C3-49A0-BA61-9B960D80521F}" type="presParOf" srcId="{DEEDEDF7-B17D-49EB-831C-97433F9E3AF5}" destId="{27F20E7C-2A04-4354-B0B6-F6A511BDE0BB}" srcOrd="7" destOrd="0" presId="urn:microsoft.com/office/officeart/2005/8/layout/radial4"/>
    <dgm:cxn modelId="{0CE0A8AE-BA76-4C0C-B7D7-EAAB50AADB0F}" type="presParOf" srcId="{DEEDEDF7-B17D-49EB-831C-97433F9E3AF5}" destId="{C543F4EE-CA6A-4DB5-B94B-90FACABBC7CC}" srcOrd="8" destOrd="0" presId="urn:microsoft.com/office/officeart/2005/8/layout/radial4"/>
    <dgm:cxn modelId="{8E97927C-BCE8-4E6C-A21B-174A74E8681D}" type="presParOf" srcId="{DEEDEDF7-B17D-49EB-831C-97433F9E3AF5}" destId="{BC0D7839-1918-4A0B-9270-64268E165F40}" srcOrd="9" destOrd="0" presId="urn:microsoft.com/office/officeart/2005/8/layout/radial4"/>
    <dgm:cxn modelId="{6F9D8D3D-89A2-4BCB-9061-47F60E4C111B}" type="presParOf" srcId="{DEEDEDF7-B17D-49EB-831C-97433F9E3AF5}" destId="{AAF813A8-F63E-4D83-B18D-47713662C0F6}" srcOrd="10" destOrd="0" presId="urn:microsoft.com/office/officeart/2005/8/layout/radial4"/>
    <dgm:cxn modelId="{D78B893A-593B-4A7D-9BA5-09DFE6F0D50F}" type="presParOf" srcId="{DEEDEDF7-B17D-49EB-831C-97433F9E3AF5}" destId="{41F651F6-650D-4B01-BED8-4CA12135E300}" srcOrd="11" destOrd="0" presId="urn:microsoft.com/office/officeart/2005/8/layout/radial4"/>
    <dgm:cxn modelId="{81749EAF-70F0-4F11-9ECF-2743D6B67E40}" type="presParOf" srcId="{DEEDEDF7-B17D-49EB-831C-97433F9E3AF5}" destId="{A8457F91-943C-40C7-BB95-420446E64C26}" srcOrd="12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399" minVer="http://schemas.openxmlformats.org/drawingml/2006/diagram"/>
    </a:ext>
  </dgm:extLst>
</dgm:dataModel>
</file>

<file path=word/diagrams/data78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Из латеральных вен тыла стопы в области латеральной лодыжки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Подкожные вены заднелатеральной поверхности голени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Кожа и подкожная клетчатка заднелатеральных отделов стопы и голени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Подколенная вена в подколенной ямке</a:t>
          </a:r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3B0028D8-DAE6-4C8B-90CD-43C9D473C8DC}" type="presOf" srcId="{669880AA-286F-4855-86F3-46FDDCAB5BC9}" destId="{D110D859-4526-4D9B-97C2-4CAE809AF3DF}" srcOrd="0" destOrd="0" presId="urn:microsoft.com/office/officeart/2005/8/layout/hList1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2DF7AF11-D3E0-4BBB-A607-531DD7B5013F}" type="presOf" srcId="{4A0ECF06-D2BB-48CD-9605-0861C75E07D7}" destId="{37B4747F-8DA8-4F3F-B400-8F3FDA88F11F}" srcOrd="0" destOrd="0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1B55726B-E9F6-469C-9151-2CAFAB6CE5A9}" type="presOf" srcId="{ECB7EECC-CF10-4847-BF4B-6A9A0BE289AB}" destId="{441DBC3B-9FCF-44B4-8237-C8F4A65689EB}" srcOrd="0" destOrd="0" presId="urn:microsoft.com/office/officeart/2005/8/layout/hList1"/>
    <dgm:cxn modelId="{1B512371-CF57-46AB-9171-A26CABCDD424}" type="presOf" srcId="{C8D48958-9E4D-43EC-A627-221BA2B5ECBF}" destId="{EEADDF7F-E773-4501-ADA0-5639C6388558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D45E44A2-5C7F-4CBF-BEA2-C98CDCBD2342}" type="presOf" srcId="{81E9AACE-877D-406B-B47C-42A7B9FD4367}" destId="{2BB6EDF8-DA3C-4316-8E61-CE45A2C8541E}" srcOrd="0" destOrd="0" presId="urn:microsoft.com/office/officeart/2005/8/layout/hList1"/>
    <dgm:cxn modelId="{C64905D0-16CB-493E-A037-EADA95D23546}" type="presOf" srcId="{6C723D0D-CD59-414A-A573-7E5D2DB931D5}" destId="{595C1FE9-07F4-4329-9D61-B120DC2EA4DA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4D2AF49A-E3D0-4F74-BAD5-8A753C8676EF}" type="presOf" srcId="{45CA6C7B-1A50-4EB0-8821-EE0AB179F1FD}" destId="{E9FDA284-CE86-4C8D-B18C-A471E8C67C8E}" srcOrd="0" destOrd="0" presId="urn:microsoft.com/office/officeart/2005/8/layout/hList1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1DD34835-BFE9-4D21-B8F1-1C80BC18FB48}" type="presOf" srcId="{0701CEDC-B544-4245-A233-CE97C9CD2899}" destId="{BB9A0FF3-C6DB-4F84-827E-71034128AF75}" srcOrd="0" destOrd="0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1D2680EC-9270-42CF-88E5-2B848FA869E8}" type="presOf" srcId="{1E508796-F7D3-4DF4-B263-12546EF4B9E9}" destId="{E6F74D55-91E6-434B-8469-CACCAFDB421A}" srcOrd="0" destOrd="0" presId="urn:microsoft.com/office/officeart/2005/8/layout/hList1"/>
    <dgm:cxn modelId="{21A5AFF7-3DC7-4B26-8371-6E9DEF21764E}" type="presParOf" srcId="{D110D859-4526-4D9B-97C2-4CAE809AF3DF}" destId="{70740307-171C-480B-A697-EA4F19AE8438}" srcOrd="0" destOrd="0" presId="urn:microsoft.com/office/officeart/2005/8/layout/hList1"/>
    <dgm:cxn modelId="{4D3667BF-7E54-4570-B728-9A31D7E036A7}" type="presParOf" srcId="{70740307-171C-480B-A697-EA4F19AE8438}" destId="{EEADDF7F-E773-4501-ADA0-5639C6388558}" srcOrd="0" destOrd="0" presId="urn:microsoft.com/office/officeart/2005/8/layout/hList1"/>
    <dgm:cxn modelId="{C65EED13-5690-4D47-8380-B68D2B50DF38}" type="presParOf" srcId="{70740307-171C-480B-A697-EA4F19AE8438}" destId="{37B4747F-8DA8-4F3F-B400-8F3FDA88F11F}" srcOrd="1" destOrd="0" presId="urn:microsoft.com/office/officeart/2005/8/layout/hList1"/>
    <dgm:cxn modelId="{2232C149-84C2-4B4C-8F7D-1ED2A607B4E1}" type="presParOf" srcId="{D110D859-4526-4D9B-97C2-4CAE809AF3DF}" destId="{9B6B538E-41CA-4212-AD0B-220B2D5781DD}" srcOrd="1" destOrd="0" presId="urn:microsoft.com/office/officeart/2005/8/layout/hList1"/>
    <dgm:cxn modelId="{148981DB-0E38-443E-9748-440A5A11A948}" type="presParOf" srcId="{D110D859-4526-4D9B-97C2-4CAE809AF3DF}" destId="{A9940D78-4B30-4D66-AEAB-03FBE8F1C83D}" srcOrd="2" destOrd="0" presId="urn:microsoft.com/office/officeart/2005/8/layout/hList1"/>
    <dgm:cxn modelId="{41276B1C-8E44-4C1A-9CDA-C23070AD2918}" type="presParOf" srcId="{A9940D78-4B30-4D66-AEAB-03FBE8F1C83D}" destId="{595C1FE9-07F4-4329-9D61-B120DC2EA4DA}" srcOrd="0" destOrd="0" presId="urn:microsoft.com/office/officeart/2005/8/layout/hList1"/>
    <dgm:cxn modelId="{0B348AB8-4F67-4153-86BF-6701931D5EDF}" type="presParOf" srcId="{A9940D78-4B30-4D66-AEAB-03FBE8F1C83D}" destId="{E9FDA284-CE86-4C8D-B18C-A471E8C67C8E}" srcOrd="1" destOrd="0" presId="urn:microsoft.com/office/officeart/2005/8/layout/hList1"/>
    <dgm:cxn modelId="{A0F1AD83-C2FD-4308-B0C3-5C6E13FBA12C}" type="presParOf" srcId="{D110D859-4526-4D9B-97C2-4CAE809AF3DF}" destId="{68B48C84-08DD-4FBF-96A4-A61A379327A8}" srcOrd="3" destOrd="0" presId="urn:microsoft.com/office/officeart/2005/8/layout/hList1"/>
    <dgm:cxn modelId="{9924A808-2718-4881-8A93-F1B8C6A17107}" type="presParOf" srcId="{D110D859-4526-4D9B-97C2-4CAE809AF3DF}" destId="{4DB57B12-4B41-4DF0-B135-8AD751D78131}" srcOrd="4" destOrd="0" presId="urn:microsoft.com/office/officeart/2005/8/layout/hList1"/>
    <dgm:cxn modelId="{7B74814F-FF2F-4743-8138-F8D36D873888}" type="presParOf" srcId="{4DB57B12-4B41-4DF0-B135-8AD751D78131}" destId="{E6F74D55-91E6-434B-8469-CACCAFDB421A}" srcOrd="0" destOrd="0" presId="urn:microsoft.com/office/officeart/2005/8/layout/hList1"/>
    <dgm:cxn modelId="{60F4F140-8F73-4CF5-950C-F2C01983F962}" type="presParOf" srcId="{4DB57B12-4B41-4DF0-B135-8AD751D78131}" destId="{2BB6EDF8-DA3C-4316-8E61-CE45A2C8541E}" srcOrd="1" destOrd="0" presId="urn:microsoft.com/office/officeart/2005/8/layout/hList1"/>
    <dgm:cxn modelId="{2166F9BF-3EFB-421A-9225-D9D26517613A}" type="presParOf" srcId="{D110D859-4526-4D9B-97C2-4CAE809AF3DF}" destId="{8072C928-CBAC-416D-8C53-4BFAAF8C80FB}" srcOrd="5" destOrd="0" presId="urn:microsoft.com/office/officeart/2005/8/layout/hList1"/>
    <dgm:cxn modelId="{1B547E41-48D3-44F2-944F-A0F76C930D47}" type="presParOf" srcId="{D110D859-4526-4D9B-97C2-4CAE809AF3DF}" destId="{6706F6A2-020F-4C80-A4B1-1118FF24D799}" srcOrd="6" destOrd="0" presId="urn:microsoft.com/office/officeart/2005/8/layout/hList1"/>
    <dgm:cxn modelId="{38DB2EED-E819-4348-B805-04954D91785C}" type="presParOf" srcId="{6706F6A2-020F-4C80-A4B1-1118FF24D799}" destId="{441DBC3B-9FCF-44B4-8237-C8F4A65689EB}" srcOrd="0" destOrd="0" presId="urn:microsoft.com/office/officeart/2005/8/layout/hList1"/>
    <dgm:cxn modelId="{5E9D43AB-4B2F-451D-9BE3-F61365A985CC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404" minVer="http://schemas.openxmlformats.org/drawingml/2006/diagram"/>
    </a:ext>
  </dgm:extLst>
</dgm:dataModel>
</file>

<file path=word/diagrams/data79.xml><?xml version="1.0" encoding="utf-8"?>
<dgm:dataModel xmlns:dgm="http://schemas.openxmlformats.org/drawingml/2006/diagram" xmlns:a="http://schemas.openxmlformats.org/drawingml/2006/main">
  <dgm:ptLst>
    <dgm:pt modelId="{3BC926B4-A98B-4AAA-BD98-D1DD4F3D326F}" type="doc">
      <dgm:prSet loTypeId="urn:microsoft.com/office/officeart/2005/8/layout/process5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BB8598C5-067C-45B5-BC78-EDC6C9ADBA35}">
      <dgm:prSet phldrT="[Текст]" custT="1"/>
      <dgm:spPr/>
      <dgm:t>
        <a:bodyPr/>
        <a:lstStyle/>
        <a:p>
          <a:r>
            <a:rPr lang="ru-RU" sz="1000" b="1"/>
            <a:t>Глубокие вены нижней конечности</a:t>
          </a:r>
        </a:p>
      </dgm:t>
    </dgm:pt>
    <dgm:pt modelId="{96126679-F178-4157-9161-6D69E6DFBB16}" type="parTrans" cxnId="{7C07092B-6477-46AF-9A39-8DD55283519E}">
      <dgm:prSet/>
      <dgm:spPr/>
      <dgm:t>
        <a:bodyPr/>
        <a:lstStyle/>
        <a:p>
          <a:endParaRPr lang="ru-RU" sz="1000"/>
        </a:p>
      </dgm:t>
    </dgm:pt>
    <dgm:pt modelId="{5AC42718-4485-4844-B01C-321D7DCD44B0}" type="sibTrans" cxnId="{7C07092B-6477-46AF-9A39-8DD55283519E}">
      <dgm:prSet custT="1"/>
      <dgm:spPr/>
      <dgm:t>
        <a:bodyPr/>
        <a:lstStyle/>
        <a:p>
          <a:endParaRPr lang="ru-RU" sz="1000"/>
        </a:p>
      </dgm:t>
    </dgm:pt>
    <dgm:pt modelId="{D1CA4041-D640-46B5-8222-5B9546D52F8A}">
      <dgm:prSet phldrT="[Текст]" custT="1"/>
      <dgm:spPr/>
      <dgm:t>
        <a:bodyPr/>
        <a:lstStyle/>
        <a:p>
          <a:r>
            <a:rPr lang="ru-RU" sz="1000"/>
            <a:t>снабжены многочисленными клапанами</a:t>
          </a:r>
        </a:p>
      </dgm:t>
    </dgm:pt>
    <dgm:pt modelId="{8EDA9E9B-DC4C-4CDD-996E-7D03FA7FB508}" type="parTrans" cxnId="{69C6CFA5-B713-4FB7-986F-983A2A8B2E99}">
      <dgm:prSet/>
      <dgm:spPr/>
      <dgm:t>
        <a:bodyPr/>
        <a:lstStyle/>
        <a:p>
          <a:endParaRPr lang="ru-RU" sz="1000"/>
        </a:p>
      </dgm:t>
    </dgm:pt>
    <dgm:pt modelId="{B21F527E-12A7-41D7-B681-21BE7F46A635}" type="sibTrans" cxnId="{69C6CFA5-B713-4FB7-986F-983A2A8B2E99}">
      <dgm:prSet custT="1"/>
      <dgm:spPr/>
      <dgm:t>
        <a:bodyPr/>
        <a:lstStyle/>
        <a:p>
          <a:endParaRPr lang="ru-RU" sz="1000"/>
        </a:p>
      </dgm:t>
    </dgm:pt>
    <dgm:pt modelId="{23BC36A3-C81A-4A87-B2FF-B303B5CD8A8F}">
      <dgm:prSet phldrT="[Текст]" custT="1"/>
      <dgm:spPr/>
      <dgm:t>
        <a:bodyPr/>
        <a:lstStyle/>
        <a:p>
          <a:r>
            <a:rPr lang="ru-RU" sz="1000" b="1"/>
            <a:t>попарно</a:t>
          </a:r>
          <a:r>
            <a:rPr lang="ru-RU" sz="1000"/>
            <a:t> прилежат к одноименным артериям</a:t>
          </a:r>
        </a:p>
      </dgm:t>
    </dgm:pt>
    <dgm:pt modelId="{0A6211A8-F94B-4D3F-838B-6963B8C51C9F}" type="parTrans" cxnId="{0A3BFA05-1B96-4F69-808A-0E7FB3F45F82}">
      <dgm:prSet/>
      <dgm:spPr/>
      <dgm:t>
        <a:bodyPr/>
        <a:lstStyle/>
        <a:p>
          <a:endParaRPr lang="ru-RU" sz="1000"/>
        </a:p>
      </dgm:t>
    </dgm:pt>
    <dgm:pt modelId="{9FE03FB6-FD68-42FB-850D-471B6EE32AEA}" type="sibTrans" cxnId="{0A3BFA05-1B96-4F69-808A-0E7FB3F45F82}">
      <dgm:prSet custT="1"/>
      <dgm:spPr/>
      <dgm:t>
        <a:bodyPr/>
        <a:lstStyle/>
        <a:p>
          <a:endParaRPr lang="ru-RU" sz="1000"/>
        </a:p>
      </dgm:t>
    </dgm:pt>
    <dgm:pt modelId="{2C8E2907-4AE1-446C-8F54-FB156003AF53}">
      <dgm:prSet phldrT="[Текст]" custT="1"/>
      <dgm:spPr/>
      <dgm:t>
        <a:bodyPr/>
        <a:lstStyle/>
        <a:p>
          <a:r>
            <a:rPr lang="ru-RU" sz="1000"/>
            <a:t>Исключение! Глубокая вена бедра</a:t>
          </a:r>
        </a:p>
      </dgm:t>
    </dgm:pt>
    <dgm:pt modelId="{952601F9-AD8F-446D-94A8-6F1D3A9C6338}" type="parTrans" cxnId="{0F88D0C8-3017-4560-A82F-8657A6C9E095}">
      <dgm:prSet/>
      <dgm:spPr/>
      <dgm:t>
        <a:bodyPr/>
        <a:lstStyle/>
        <a:p>
          <a:endParaRPr lang="ru-RU" sz="1000"/>
        </a:p>
      </dgm:t>
    </dgm:pt>
    <dgm:pt modelId="{5856FCAB-A6B6-45B4-BFA0-5AFFD9617CA7}" type="sibTrans" cxnId="{0F88D0C8-3017-4560-A82F-8657A6C9E095}">
      <dgm:prSet custT="1"/>
      <dgm:spPr/>
      <dgm:t>
        <a:bodyPr/>
        <a:lstStyle/>
        <a:p>
          <a:endParaRPr lang="ru-RU" sz="1000"/>
        </a:p>
      </dgm:t>
    </dgm:pt>
    <dgm:pt modelId="{137BFABC-864B-47C1-A896-0E8CD01B6FCB}">
      <dgm:prSet phldrT="[Текст]" custT="1"/>
      <dgm:spPr/>
      <dgm:t>
        <a:bodyPr/>
        <a:lstStyle/>
        <a:p>
          <a:r>
            <a:rPr lang="ru-RU" sz="1000"/>
            <a:t>ход глубоких вен соответствует разветвлениям одноименных артерий</a:t>
          </a:r>
        </a:p>
      </dgm:t>
    </dgm:pt>
    <dgm:pt modelId="{C7CBACCD-D5CC-4DE1-AF17-3463725E00FA}" type="parTrans" cxnId="{1E70A3D3-1A6D-4A65-B6DA-0943D8EDD371}">
      <dgm:prSet/>
      <dgm:spPr/>
      <dgm:t>
        <a:bodyPr/>
        <a:lstStyle/>
        <a:p>
          <a:endParaRPr lang="ru-RU" sz="1000"/>
        </a:p>
      </dgm:t>
    </dgm:pt>
    <dgm:pt modelId="{8FA23F2F-B7F3-41CE-9800-E5B3B5CE2567}" type="sibTrans" cxnId="{1E70A3D3-1A6D-4A65-B6DA-0943D8EDD371}">
      <dgm:prSet/>
      <dgm:spPr/>
      <dgm:t>
        <a:bodyPr/>
        <a:lstStyle/>
        <a:p>
          <a:endParaRPr lang="ru-RU" sz="1000"/>
        </a:p>
      </dgm:t>
    </dgm:pt>
    <dgm:pt modelId="{2E34D991-B6F6-4091-9655-F91D87D4D27F}" type="pres">
      <dgm:prSet presAssocID="{3BC926B4-A98B-4AAA-BD98-D1DD4F3D326F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4663545-4A5E-4EE2-A875-8C3AADC5A019}" type="pres">
      <dgm:prSet presAssocID="{BB8598C5-067C-45B5-BC78-EDC6C9ADBA35}" presName="node" presStyleLbl="node1" presStyleIdx="0" presStyleCnt="5" custScaleX="12082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B88913B1-4FB8-4A8F-B853-18EEB95A9A3D}" type="pres">
      <dgm:prSet presAssocID="{5AC42718-4485-4844-B01C-321D7DCD44B0}" presName="sibTrans" presStyleLbl="sibTrans2D1" presStyleIdx="0" presStyleCnt="4"/>
      <dgm:spPr/>
      <dgm:t>
        <a:bodyPr/>
        <a:lstStyle/>
        <a:p>
          <a:endParaRPr lang="ru-RU"/>
        </a:p>
      </dgm:t>
    </dgm:pt>
    <dgm:pt modelId="{E80E2B6A-F5BE-4B57-BB91-B8001A277804}" type="pres">
      <dgm:prSet presAssocID="{5AC42718-4485-4844-B01C-321D7DCD44B0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7290DE55-4722-487E-B047-B0224EC1F2B4}" type="pres">
      <dgm:prSet presAssocID="{D1CA4041-D640-46B5-8222-5B9546D52F8A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7EC4CC-579D-4FB2-BA80-ABADAEF984B2}" type="pres">
      <dgm:prSet presAssocID="{B21F527E-12A7-41D7-B681-21BE7F46A635}" presName="sibTrans" presStyleLbl="sibTrans2D1" presStyleIdx="1" presStyleCnt="4"/>
      <dgm:spPr/>
      <dgm:t>
        <a:bodyPr/>
        <a:lstStyle/>
        <a:p>
          <a:endParaRPr lang="ru-RU"/>
        </a:p>
      </dgm:t>
    </dgm:pt>
    <dgm:pt modelId="{0C7F8244-F3E3-44AD-AF10-DB9B147075B0}" type="pres">
      <dgm:prSet presAssocID="{B21F527E-12A7-41D7-B681-21BE7F46A635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6F71F120-B289-4CB3-8B2C-D78AA800E2C9}" type="pres">
      <dgm:prSet presAssocID="{23BC36A3-C81A-4A87-B2FF-B303B5CD8A8F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C09D53-49D9-4B83-AE37-609B463E465E}" type="pres">
      <dgm:prSet presAssocID="{9FE03FB6-FD68-42FB-850D-471B6EE32AEA}" presName="sibTrans" presStyleLbl="sibTrans2D1" presStyleIdx="2" presStyleCnt="4"/>
      <dgm:spPr/>
      <dgm:t>
        <a:bodyPr/>
        <a:lstStyle/>
        <a:p>
          <a:endParaRPr lang="ru-RU"/>
        </a:p>
      </dgm:t>
    </dgm:pt>
    <dgm:pt modelId="{2199D4E9-65D8-4075-A8F8-8F8AD1058D15}" type="pres">
      <dgm:prSet presAssocID="{9FE03FB6-FD68-42FB-850D-471B6EE32AEA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2A00A3B2-799B-4EBD-84CC-902B3C441D4D}" type="pres">
      <dgm:prSet presAssocID="{2C8E2907-4AE1-446C-8F54-FB156003AF53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9D7CE3-0C90-48E1-94BE-B3AE5863FC1C}" type="pres">
      <dgm:prSet presAssocID="{5856FCAB-A6B6-45B4-BFA0-5AFFD9617CA7}" presName="sibTrans" presStyleLbl="sibTrans2D1" presStyleIdx="3" presStyleCnt="4"/>
      <dgm:spPr/>
      <dgm:t>
        <a:bodyPr/>
        <a:lstStyle/>
        <a:p>
          <a:endParaRPr lang="ru-RU"/>
        </a:p>
      </dgm:t>
    </dgm:pt>
    <dgm:pt modelId="{EA1C894C-08CD-4595-BFA5-5C5EDF84EFDD}" type="pres">
      <dgm:prSet presAssocID="{5856FCAB-A6B6-45B4-BFA0-5AFFD9617CA7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3347A921-DB62-4953-A047-5BB85B500A29}" type="pres">
      <dgm:prSet presAssocID="{137BFABC-864B-47C1-A896-0E8CD01B6FCB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CCC5E78-3621-43A5-83DB-8EE1640D9C0E}" type="presOf" srcId="{5856FCAB-A6B6-45B4-BFA0-5AFFD9617CA7}" destId="{B49D7CE3-0C90-48E1-94BE-B3AE5863FC1C}" srcOrd="0" destOrd="0" presId="urn:microsoft.com/office/officeart/2005/8/layout/process5"/>
    <dgm:cxn modelId="{B4987940-AB05-400C-920A-38EF38175B54}" type="presOf" srcId="{B21F527E-12A7-41D7-B681-21BE7F46A635}" destId="{0C7F8244-F3E3-44AD-AF10-DB9B147075B0}" srcOrd="1" destOrd="0" presId="urn:microsoft.com/office/officeart/2005/8/layout/process5"/>
    <dgm:cxn modelId="{C6D7A4DE-2C79-4A7D-9F92-CAFA94DE0EEF}" type="presOf" srcId="{137BFABC-864B-47C1-A896-0E8CD01B6FCB}" destId="{3347A921-DB62-4953-A047-5BB85B500A29}" srcOrd="0" destOrd="0" presId="urn:microsoft.com/office/officeart/2005/8/layout/process5"/>
    <dgm:cxn modelId="{7B598D1A-44FB-4119-B0DA-092D8EB65317}" type="presOf" srcId="{5AC42718-4485-4844-B01C-321D7DCD44B0}" destId="{E80E2B6A-F5BE-4B57-BB91-B8001A277804}" srcOrd="1" destOrd="0" presId="urn:microsoft.com/office/officeart/2005/8/layout/process5"/>
    <dgm:cxn modelId="{A9391C89-A1BC-4FBD-8FF2-496FA27791D7}" type="presOf" srcId="{BB8598C5-067C-45B5-BC78-EDC6C9ADBA35}" destId="{44663545-4A5E-4EE2-A875-8C3AADC5A019}" srcOrd="0" destOrd="0" presId="urn:microsoft.com/office/officeart/2005/8/layout/process5"/>
    <dgm:cxn modelId="{0F88D0C8-3017-4560-A82F-8657A6C9E095}" srcId="{3BC926B4-A98B-4AAA-BD98-D1DD4F3D326F}" destId="{2C8E2907-4AE1-446C-8F54-FB156003AF53}" srcOrd="3" destOrd="0" parTransId="{952601F9-AD8F-446D-94A8-6F1D3A9C6338}" sibTransId="{5856FCAB-A6B6-45B4-BFA0-5AFFD9617CA7}"/>
    <dgm:cxn modelId="{ED403EE6-3AE5-4047-87FE-26D25C5084D8}" type="presOf" srcId="{3BC926B4-A98B-4AAA-BD98-D1DD4F3D326F}" destId="{2E34D991-B6F6-4091-9655-F91D87D4D27F}" srcOrd="0" destOrd="0" presId="urn:microsoft.com/office/officeart/2005/8/layout/process5"/>
    <dgm:cxn modelId="{E1CE987E-0D8F-4B17-8C59-34729155CD84}" type="presOf" srcId="{2C8E2907-4AE1-446C-8F54-FB156003AF53}" destId="{2A00A3B2-799B-4EBD-84CC-902B3C441D4D}" srcOrd="0" destOrd="0" presId="urn:microsoft.com/office/officeart/2005/8/layout/process5"/>
    <dgm:cxn modelId="{69C6CFA5-B713-4FB7-986F-983A2A8B2E99}" srcId="{3BC926B4-A98B-4AAA-BD98-D1DD4F3D326F}" destId="{D1CA4041-D640-46B5-8222-5B9546D52F8A}" srcOrd="1" destOrd="0" parTransId="{8EDA9E9B-DC4C-4CDD-996E-7D03FA7FB508}" sibTransId="{B21F527E-12A7-41D7-B681-21BE7F46A635}"/>
    <dgm:cxn modelId="{9E853A0E-ADB7-49A6-95FF-980C867F2A8E}" type="presOf" srcId="{B21F527E-12A7-41D7-B681-21BE7F46A635}" destId="{427EC4CC-579D-4FB2-BA80-ABADAEF984B2}" srcOrd="0" destOrd="0" presId="urn:microsoft.com/office/officeart/2005/8/layout/process5"/>
    <dgm:cxn modelId="{B2EF56D6-2270-4AA8-88D0-01803EA8BFFB}" type="presOf" srcId="{5AC42718-4485-4844-B01C-321D7DCD44B0}" destId="{B88913B1-4FB8-4A8F-B853-18EEB95A9A3D}" srcOrd="0" destOrd="0" presId="urn:microsoft.com/office/officeart/2005/8/layout/process5"/>
    <dgm:cxn modelId="{9FF70080-245D-4110-BE28-FD1D1DF78D47}" type="presOf" srcId="{9FE03FB6-FD68-42FB-850D-471B6EE32AEA}" destId="{65C09D53-49D9-4B83-AE37-609B463E465E}" srcOrd="0" destOrd="0" presId="urn:microsoft.com/office/officeart/2005/8/layout/process5"/>
    <dgm:cxn modelId="{EF148B97-3235-45A5-879F-0433EB5B7999}" type="presOf" srcId="{9FE03FB6-FD68-42FB-850D-471B6EE32AEA}" destId="{2199D4E9-65D8-4075-A8F8-8F8AD1058D15}" srcOrd="1" destOrd="0" presId="urn:microsoft.com/office/officeart/2005/8/layout/process5"/>
    <dgm:cxn modelId="{86EEA210-2831-42CC-9126-F619F1DDB2FA}" type="presOf" srcId="{23BC36A3-C81A-4A87-B2FF-B303B5CD8A8F}" destId="{6F71F120-B289-4CB3-8B2C-D78AA800E2C9}" srcOrd="0" destOrd="0" presId="urn:microsoft.com/office/officeart/2005/8/layout/process5"/>
    <dgm:cxn modelId="{7C07092B-6477-46AF-9A39-8DD55283519E}" srcId="{3BC926B4-A98B-4AAA-BD98-D1DD4F3D326F}" destId="{BB8598C5-067C-45B5-BC78-EDC6C9ADBA35}" srcOrd="0" destOrd="0" parTransId="{96126679-F178-4157-9161-6D69E6DFBB16}" sibTransId="{5AC42718-4485-4844-B01C-321D7DCD44B0}"/>
    <dgm:cxn modelId="{F07ABE30-A06E-462A-8261-6C6A8055C002}" type="presOf" srcId="{D1CA4041-D640-46B5-8222-5B9546D52F8A}" destId="{7290DE55-4722-487E-B047-B0224EC1F2B4}" srcOrd="0" destOrd="0" presId="urn:microsoft.com/office/officeart/2005/8/layout/process5"/>
    <dgm:cxn modelId="{1E70A3D3-1A6D-4A65-B6DA-0943D8EDD371}" srcId="{3BC926B4-A98B-4AAA-BD98-D1DD4F3D326F}" destId="{137BFABC-864B-47C1-A896-0E8CD01B6FCB}" srcOrd="4" destOrd="0" parTransId="{C7CBACCD-D5CC-4DE1-AF17-3463725E00FA}" sibTransId="{8FA23F2F-B7F3-41CE-9800-E5B3B5CE2567}"/>
    <dgm:cxn modelId="{EB71F7AE-3263-4D7D-A72C-1CE81C53DF70}" type="presOf" srcId="{5856FCAB-A6B6-45B4-BFA0-5AFFD9617CA7}" destId="{EA1C894C-08CD-4595-BFA5-5C5EDF84EFDD}" srcOrd="1" destOrd="0" presId="urn:microsoft.com/office/officeart/2005/8/layout/process5"/>
    <dgm:cxn modelId="{0A3BFA05-1B96-4F69-808A-0E7FB3F45F82}" srcId="{3BC926B4-A98B-4AAA-BD98-D1DD4F3D326F}" destId="{23BC36A3-C81A-4A87-B2FF-B303B5CD8A8F}" srcOrd="2" destOrd="0" parTransId="{0A6211A8-F94B-4D3F-838B-6963B8C51C9F}" sibTransId="{9FE03FB6-FD68-42FB-850D-471B6EE32AEA}"/>
    <dgm:cxn modelId="{49F05207-7AF5-4BA8-91EC-C59CED79B947}" type="presParOf" srcId="{2E34D991-B6F6-4091-9655-F91D87D4D27F}" destId="{44663545-4A5E-4EE2-A875-8C3AADC5A019}" srcOrd="0" destOrd="0" presId="urn:microsoft.com/office/officeart/2005/8/layout/process5"/>
    <dgm:cxn modelId="{759BEE4E-6875-4D54-888F-2292A7A41FD6}" type="presParOf" srcId="{2E34D991-B6F6-4091-9655-F91D87D4D27F}" destId="{B88913B1-4FB8-4A8F-B853-18EEB95A9A3D}" srcOrd="1" destOrd="0" presId="urn:microsoft.com/office/officeart/2005/8/layout/process5"/>
    <dgm:cxn modelId="{A25B59BC-6A49-44F2-9AD6-B7C3A8D5A08C}" type="presParOf" srcId="{B88913B1-4FB8-4A8F-B853-18EEB95A9A3D}" destId="{E80E2B6A-F5BE-4B57-BB91-B8001A277804}" srcOrd="0" destOrd="0" presId="urn:microsoft.com/office/officeart/2005/8/layout/process5"/>
    <dgm:cxn modelId="{97CB2DF2-7F14-433B-AF4F-F7352A4F5FAC}" type="presParOf" srcId="{2E34D991-B6F6-4091-9655-F91D87D4D27F}" destId="{7290DE55-4722-487E-B047-B0224EC1F2B4}" srcOrd="2" destOrd="0" presId="urn:microsoft.com/office/officeart/2005/8/layout/process5"/>
    <dgm:cxn modelId="{4F004332-8999-46DB-B59D-495EC38AACE2}" type="presParOf" srcId="{2E34D991-B6F6-4091-9655-F91D87D4D27F}" destId="{427EC4CC-579D-4FB2-BA80-ABADAEF984B2}" srcOrd="3" destOrd="0" presId="urn:microsoft.com/office/officeart/2005/8/layout/process5"/>
    <dgm:cxn modelId="{BF6E17D5-481B-4ADE-B8B9-20987F113DA8}" type="presParOf" srcId="{427EC4CC-579D-4FB2-BA80-ABADAEF984B2}" destId="{0C7F8244-F3E3-44AD-AF10-DB9B147075B0}" srcOrd="0" destOrd="0" presId="urn:microsoft.com/office/officeart/2005/8/layout/process5"/>
    <dgm:cxn modelId="{48D38EDD-3A22-4C13-A991-D97FE40B3005}" type="presParOf" srcId="{2E34D991-B6F6-4091-9655-F91D87D4D27F}" destId="{6F71F120-B289-4CB3-8B2C-D78AA800E2C9}" srcOrd="4" destOrd="0" presId="urn:microsoft.com/office/officeart/2005/8/layout/process5"/>
    <dgm:cxn modelId="{024DB8C6-1194-4513-8593-494530D66B49}" type="presParOf" srcId="{2E34D991-B6F6-4091-9655-F91D87D4D27F}" destId="{65C09D53-49D9-4B83-AE37-609B463E465E}" srcOrd="5" destOrd="0" presId="urn:microsoft.com/office/officeart/2005/8/layout/process5"/>
    <dgm:cxn modelId="{6F544552-A28E-44B2-9F97-D36705DA9BA2}" type="presParOf" srcId="{65C09D53-49D9-4B83-AE37-609B463E465E}" destId="{2199D4E9-65D8-4075-A8F8-8F8AD1058D15}" srcOrd="0" destOrd="0" presId="urn:microsoft.com/office/officeart/2005/8/layout/process5"/>
    <dgm:cxn modelId="{DE09296B-A19C-4E99-93BC-B0C155AE4735}" type="presParOf" srcId="{2E34D991-B6F6-4091-9655-F91D87D4D27F}" destId="{2A00A3B2-799B-4EBD-84CC-902B3C441D4D}" srcOrd="6" destOrd="0" presId="urn:microsoft.com/office/officeart/2005/8/layout/process5"/>
    <dgm:cxn modelId="{FF6F7204-AE3B-4457-ACF5-2E8E3921EBBC}" type="presParOf" srcId="{2E34D991-B6F6-4091-9655-F91D87D4D27F}" destId="{B49D7CE3-0C90-48E1-94BE-B3AE5863FC1C}" srcOrd="7" destOrd="0" presId="urn:microsoft.com/office/officeart/2005/8/layout/process5"/>
    <dgm:cxn modelId="{1683BE04-F4D3-4086-A2D5-22C8399AA183}" type="presParOf" srcId="{B49D7CE3-0C90-48E1-94BE-B3AE5863FC1C}" destId="{EA1C894C-08CD-4595-BFA5-5C5EDF84EFDD}" srcOrd="0" destOrd="0" presId="urn:microsoft.com/office/officeart/2005/8/layout/process5"/>
    <dgm:cxn modelId="{41B878FF-1394-4D48-B5F2-A1C55D9FF617}" type="presParOf" srcId="{2E34D991-B6F6-4091-9655-F91D87D4D27F}" destId="{3347A921-DB62-4953-A047-5BB85B500A29}" srcOrd="8" destOrd="0" presId="urn:microsoft.com/office/officeart/2005/8/layout/process5"/>
  </dgm:cxnLst>
  <dgm:bg/>
  <dgm:whole/>
  <dgm:extLst>
    <a:ext uri="http://schemas.microsoft.com/office/drawing/2008/diagram">
      <dsp:dataModelExt xmlns:dsp="http://schemas.microsoft.com/office/drawing/2008/diagram" xmlns="" relId="rId409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6DFDDC5B-5F32-49A5-9A1A-F22AB485DF08}" type="doc">
      <dgm:prSet loTypeId="urn:microsoft.com/office/officeart/2005/8/layout/radial5" loCatId="cycle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61529D94-858C-4169-A573-0CE5DC7AF5E1}">
      <dgm:prSet phldrT="[Текст]"/>
      <dgm:spPr/>
      <dgm:t>
        <a:bodyPr/>
        <a:lstStyle/>
        <a:p>
          <a:r>
            <a:rPr lang="ru-RU" b="1"/>
            <a:t>Верхняя полая вена</a:t>
          </a:r>
        </a:p>
      </dgm:t>
    </dgm:pt>
    <dgm:pt modelId="{015BCF4E-39A2-440A-972B-1BB94F298920}" type="parTrans" cxnId="{BC973DC7-76EA-4386-8791-34D5C1B7FCFA}">
      <dgm:prSet/>
      <dgm:spPr/>
      <dgm:t>
        <a:bodyPr/>
        <a:lstStyle/>
        <a:p>
          <a:endParaRPr lang="ru-RU"/>
        </a:p>
      </dgm:t>
    </dgm:pt>
    <dgm:pt modelId="{B2B4F1C0-B063-4F26-AAAA-8A0AB7025764}" type="sibTrans" cxnId="{BC973DC7-76EA-4386-8791-34D5C1B7FCFA}">
      <dgm:prSet/>
      <dgm:spPr/>
      <dgm:t>
        <a:bodyPr/>
        <a:lstStyle/>
        <a:p>
          <a:endParaRPr lang="ru-RU"/>
        </a:p>
      </dgm:t>
    </dgm:pt>
    <dgm:pt modelId="{863A6E1E-E7A3-4217-B29C-1108165A751E}">
      <dgm:prSet phldrT="[Текст]"/>
      <dgm:spPr/>
      <dgm:t>
        <a:bodyPr/>
        <a:lstStyle/>
        <a:p>
          <a:r>
            <a:rPr lang="ru-RU"/>
            <a:t>Короткий бесклапанный сосуд диаметром 21-25 мм и длиной 5-8 см</a:t>
          </a:r>
        </a:p>
      </dgm:t>
    </dgm:pt>
    <dgm:pt modelId="{B521EBC7-4258-44D6-9B66-F8485C218B22}" type="parTrans" cxnId="{EAC4B09F-D419-4625-8F27-E3C14D2FC84A}">
      <dgm:prSet/>
      <dgm:spPr/>
      <dgm:t>
        <a:bodyPr/>
        <a:lstStyle/>
        <a:p>
          <a:endParaRPr lang="ru-RU"/>
        </a:p>
      </dgm:t>
    </dgm:pt>
    <dgm:pt modelId="{3D365437-2A69-44AC-9A16-96A601A45E90}" type="sibTrans" cxnId="{EAC4B09F-D419-4625-8F27-E3C14D2FC84A}">
      <dgm:prSet/>
      <dgm:spPr/>
      <dgm:t>
        <a:bodyPr/>
        <a:lstStyle/>
        <a:p>
          <a:endParaRPr lang="ru-RU"/>
        </a:p>
      </dgm:t>
    </dgm:pt>
    <dgm:pt modelId="{70A0E873-2717-44A4-900B-16753FC8C062}">
      <dgm:prSet phldrT="[Текст]"/>
      <dgm:spPr/>
      <dgm:t>
        <a:bodyPr/>
        <a:lstStyle/>
        <a:p>
          <a:r>
            <a:rPr lang="ru-RU"/>
            <a:t>Образуется в результате слияния правой и левой плечеголовных вен</a:t>
          </a:r>
        </a:p>
      </dgm:t>
    </dgm:pt>
    <dgm:pt modelId="{E5BA741D-935F-4108-AB5D-E61389AF7B75}" type="parTrans" cxnId="{07D293BC-86D8-4133-967C-9F1DFF00B794}">
      <dgm:prSet/>
      <dgm:spPr/>
      <dgm:t>
        <a:bodyPr/>
        <a:lstStyle/>
        <a:p>
          <a:endParaRPr lang="ru-RU"/>
        </a:p>
      </dgm:t>
    </dgm:pt>
    <dgm:pt modelId="{1AF35B53-0638-4B5A-863D-B5B71E564419}" type="sibTrans" cxnId="{07D293BC-86D8-4133-967C-9F1DFF00B794}">
      <dgm:prSet/>
      <dgm:spPr/>
      <dgm:t>
        <a:bodyPr/>
        <a:lstStyle/>
        <a:p>
          <a:endParaRPr lang="ru-RU"/>
        </a:p>
      </dgm:t>
    </dgm:pt>
    <dgm:pt modelId="{FBE5DDD5-570C-4FD3-92CB-D64AEA055EC4}">
      <dgm:prSet phldrT="[Текст]"/>
      <dgm:spPr/>
      <dgm:t>
        <a:bodyPr/>
        <a:lstStyle/>
        <a:p>
          <a:r>
            <a:rPr lang="ru-RU"/>
            <a:t>уровень слияния- позади места соединения хряща </a:t>
          </a:r>
          <a:r>
            <a:rPr lang="en-US"/>
            <a:t>I </a:t>
          </a:r>
          <a:r>
            <a:rPr lang="ru-RU"/>
            <a:t> правого ребра с грудиной</a:t>
          </a:r>
        </a:p>
      </dgm:t>
    </dgm:pt>
    <dgm:pt modelId="{A97C1E19-4DF7-4810-8D6F-FBF05793737C}" type="parTrans" cxnId="{98735F46-6746-430B-8FE1-F04CA16B0A75}">
      <dgm:prSet/>
      <dgm:spPr/>
      <dgm:t>
        <a:bodyPr/>
        <a:lstStyle/>
        <a:p>
          <a:endParaRPr lang="ru-RU"/>
        </a:p>
      </dgm:t>
    </dgm:pt>
    <dgm:pt modelId="{A6DD0AE8-FA24-409F-9A4C-100F4706F9B0}" type="sibTrans" cxnId="{98735F46-6746-430B-8FE1-F04CA16B0A75}">
      <dgm:prSet/>
      <dgm:spPr/>
      <dgm:t>
        <a:bodyPr/>
        <a:lstStyle/>
        <a:p>
          <a:endParaRPr lang="ru-RU"/>
        </a:p>
      </dgm:t>
    </dgm:pt>
    <dgm:pt modelId="{C866B159-028C-4ADB-BFEE-4C3ABADED885}">
      <dgm:prSet phldrT="[Текст]"/>
      <dgm:spPr/>
      <dgm:t>
        <a:bodyPr/>
        <a:lstStyle/>
        <a:p>
          <a:r>
            <a:rPr lang="ru-RU"/>
            <a:t>Собирает кровь от  тех областей, которые кровоснабжаются ветвями дуги и грудной части аорты</a:t>
          </a:r>
        </a:p>
      </dgm:t>
    </dgm:pt>
    <dgm:pt modelId="{D089B2F9-4C50-4D0F-9A7D-8620EEAA985A}" type="parTrans" cxnId="{2356F1FF-C3A5-48F1-8537-A8A9E7FF2342}">
      <dgm:prSet/>
      <dgm:spPr/>
      <dgm:t>
        <a:bodyPr/>
        <a:lstStyle/>
        <a:p>
          <a:endParaRPr lang="ru-RU"/>
        </a:p>
      </dgm:t>
    </dgm:pt>
    <dgm:pt modelId="{F0786FA3-C766-4F7E-88F6-7014B5CCED8F}" type="sibTrans" cxnId="{2356F1FF-C3A5-48F1-8537-A8A9E7FF2342}">
      <dgm:prSet/>
      <dgm:spPr/>
      <dgm:t>
        <a:bodyPr/>
        <a:lstStyle/>
        <a:p>
          <a:endParaRPr lang="ru-RU"/>
        </a:p>
      </dgm:t>
    </dgm:pt>
    <dgm:pt modelId="{1BEB3423-660E-42A2-8CB7-F34413BE2F9D}" type="pres">
      <dgm:prSet presAssocID="{6DFDDC5B-5F32-49A5-9A1A-F22AB485DF08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6CEABDD-0240-43E0-80EA-9FC8FA90D8BD}" type="pres">
      <dgm:prSet presAssocID="{61529D94-858C-4169-A573-0CE5DC7AF5E1}" presName="centerShape" presStyleLbl="node0" presStyleIdx="0" presStyleCnt="1" custScaleX="167843" custScaleY="146064" custLinFactX="-16723" custLinFactNeighborX="-100000" custLinFactNeighborY="-2520"/>
      <dgm:spPr/>
      <dgm:t>
        <a:bodyPr/>
        <a:lstStyle/>
        <a:p>
          <a:endParaRPr lang="ru-RU"/>
        </a:p>
      </dgm:t>
    </dgm:pt>
    <dgm:pt modelId="{866F08AD-0420-4FAF-8C9E-331026F5D7B2}" type="pres">
      <dgm:prSet presAssocID="{B521EBC7-4258-44D6-9B66-F8485C218B22}" presName="parTrans" presStyleLbl="sibTrans2D1" presStyleIdx="0" presStyleCnt="4"/>
      <dgm:spPr/>
      <dgm:t>
        <a:bodyPr/>
        <a:lstStyle/>
        <a:p>
          <a:endParaRPr lang="ru-RU"/>
        </a:p>
      </dgm:t>
    </dgm:pt>
    <dgm:pt modelId="{E3BCEB4F-92CF-45A8-A95A-05AE0F146CEA}" type="pres">
      <dgm:prSet presAssocID="{B521EBC7-4258-44D6-9B66-F8485C218B22}" presName="connectorText" presStyleLbl="sibTrans2D1" presStyleIdx="0" presStyleCnt="4"/>
      <dgm:spPr/>
      <dgm:t>
        <a:bodyPr/>
        <a:lstStyle/>
        <a:p>
          <a:endParaRPr lang="ru-RU"/>
        </a:p>
      </dgm:t>
    </dgm:pt>
    <dgm:pt modelId="{2915C002-C486-4856-9026-7320225C361D}" type="pres">
      <dgm:prSet presAssocID="{863A6E1E-E7A3-4217-B29C-1108165A751E}" presName="node" presStyleLbl="node1" presStyleIdx="0" presStyleCnt="4" custScaleX="347480" custRadScaleRad="128535" custRadScaleInc="-863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5039D2-76FE-4885-93AE-2CB6A2702A52}" type="pres">
      <dgm:prSet presAssocID="{E5BA741D-935F-4108-AB5D-E61389AF7B75}" presName="parTrans" presStyleLbl="sibTrans2D1" presStyleIdx="1" presStyleCnt="4"/>
      <dgm:spPr/>
      <dgm:t>
        <a:bodyPr/>
        <a:lstStyle/>
        <a:p>
          <a:endParaRPr lang="ru-RU"/>
        </a:p>
      </dgm:t>
    </dgm:pt>
    <dgm:pt modelId="{AEBDA977-1906-4E0E-AC72-10474DFB30B5}" type="pres">
      <dgm:prSet presAssocID="{E5BA741D-935F-4108-AB5D-E61389AF7B75}" presName="connectorText" presStyleLbl="sibTrans2D1" presStyleIdx="1" presStyleCnt="4"/>
      <dgm:spPr/>
      <dgm:t>
        <a:bodyPr/>
        <a:lstStyle/>
        <a:p>
          <a:endParaRPr lang="ru-RU"/>
        </a:p>
      </dgm:t>
    </dgm:pt>
    <dgm:pt modelId="{54DDEB6E-75B2-4D91-894F-F22626A1843C}" type="pres">
      <dgm:prSet presAssocID="{70A0E873-2717-44A4-900B-16753FC8C062}" presName="node" presStyleLbl="node1" presStyleIdx="1" presStyleCnt="4" custScaleX="353763" custRadScaleRad="170506" custRadScaleInc="-415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360073-CA6F-4606-A3F4-96708A7092CD}" type="pres">
      <dgm:prSet presAssocID="{A97C1E19-4DF7-4810-8D6F-FBF05793737C}" presName="parTrans" presStyleLbl="sibTrans2D1" presStyleIdx="2" presStyleCnt="4"/>
      <dgm:spPr/>
      <dgm:t>
        <a:bodyPr/>
        <a:lstStyle/>
        <a:p>
          <a:endParaRPr lang="ru-RU"/>
        </a:p>
      </dgm:t>
    </dgm:pt>
    <dgm:pt modelId="{CE77798E-F8F4-4B5C-B1BA-564E51B2813F}" type="pres">
      <dgm:prSet presAssocID="{A97C1E19-4DF7-4810-8D6F-FBF05793737C}" presName="connectorText" presStyleLbl="sibTrans2D1" presStyleIdx="2" presStyleCnt="4"/>
      <dgm:spPr/>
      <dgm:t>
        <a:bodyPr/>
        <a:lstStyle/>
        <a:p>
          <a:endParaRPr lang="ru-RU"/>
        </a:p>
      </dgm:t>
    </dgm:pt>
    <dgm:pt modelId="{0C5804D0-76DF-4347-891B-8B01C8ED3796}" type="pres">
      <dgm:prSet presAssocID="{FBE5DDD5-570C-4FD3-92CB-D64AEA055EC4}" presName="node" presStyleLbl="node1" presStyleIdx="2" presStyleCnt="4" custScaleX="375257" custRadScaleRad="115068" custRadScaleInc="-1652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82976A-C3CD-47D9-8720-23BF940FFDD7}" type="pres">
      <dgm:prSet presAssocID="{D089B2F9-4C50-4D0F-9A7D-8620EEAA985A}" presName="parTrans" presStyleLbl="sibTrans2D1" presStyleIdx="3" presStyleCnt="4"/>
      <dgm:spPr/>
      <dgm:t>
        <a:bodyPr/>
        <a:lstStyle/>
        <a:p>
          <a:endParaRPr lang="ru-RU"/>
        </a:p>
      </dgm:t>
    </dgm:pt>
    <dgm:pt modelId="{CE4E2A7D-5898-4CCD-BFEB-9167AAFE4222}" type="pres">
      <dgm:prSet presAssocID="{D089B2F9-4C50-4D0F-9A7D-8620EEAA985A}" presName="connectorText" presStyleLbl="sibTrans2D1" presStyleIdx="3" presStyleCnt="4"/>
      <dgm:spPr/>
      <dgm:t>
        <a:bodyPr/>
        <a:lstStyle/>
        <a:p>
          <a:endParaRPr lang="ru-RU"/>
        </a:p>
      </dgm:t>
    </dgm:pt>
    <dgm:pt modelId="{4580BCD9-8511-48FA-B7FD-9DE0128E2FB8}" type="pres">
      <dgm:prSet presAssocID="{C866B159-028C-4ADB-BFEE-4C3ABADED885}" presName="node" presStyleLbl="node1" presStyleIdx="3" presStyleCnt="4" custScaleX="339795" custScaleY="83470" custRadScaleRad="129942" custRadScaleInc="-1135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9F4A20A-0D07-474A-B57F-425C4FAB505F}" type="presOf" srcId="{B521EBC7-4258-44D6-9B66-F8485C218B22}" destId="{866F08AD-0420-4FAF-8C9E-331026F5D7B2}" srcOrd="0" destOrd="0" presId="urn:microsoft.com/office/officeart/2005/8/layout/radial5"/>
    <dgm:cxn modelId="{EAC4B09F-D419-4625-8F27-E3C14D2FC84A}" srcId="{61529D94-858C-4169-A573-0CE5DC7AF5E1}" destId="{863A6E1E-E7A3-4217-B29C-1108165A751E}" srcOrd="0" destOrd="0" parTransId="{B521EBC7-4258-44D6-9B66-F8485C218B22}" sibTransId="{3D365437-2A69-44AC-9A16-96A601A45E90}"/>
    <dgm:cxn modelId="{05B11BCB-93B6-48E2-A45F-9AB679E5D913}" type="presOf" srcId="{E5BA741D-935F-4108-AB5D-E61389AF7B75}" destId="{AEBDA977-1906-4E0E-AC72-10474DFB30B5}" srcOrd="1" destOrd="0" presId="urn:microsoft.com/office/officeart/2005/8/layout/radial5"/>
    <dgm:cxn modelId="{3FD00489-D640-47E9-A559-5D7F02346CBA}" type="presOf" srcId="{863A6E1E-E7A3-4217-B29C-1108165A751E}" destId="{2915C002-C486-4856-9026-7320225C361D}" srcOrd="0" destOrd="0" presId="urn:microsoft.com/office/officeart/2005/8/layout/radial5"/>
    <dgm:cxn modelId="{53CF6656-373B-42D3-BE8F-9BC26AD965EE}" type="presOf" srcId="{A97C1E19-4DF7-4810-8D6F-FBF05793737C}" destId="{CE77798E-F8F4-4B5C-B1BA-564E51B2813F}" srcOrd="1" destOrd="0" presId="urn:microsoft.com/office/officeart/2005/8/layout/radial5"/>
    <dgm:cxn modelId="{07D293BC-86D8-4133-967C-9F1DFF00B794}" srcId="{61529D94-858C-4169-A573-0CE5DC7AF5E1}" destId="{70A0E873-2717-44A4-900B-16753FC8C062}" srcOrd="1" destOrd="0" parTransId="{E5BA741D-935F-4108-AB5D-E61389AF7B75}" sibTransId="{1AF35B53-0638-4B5A-863D-B5B71E564419}"/>
    <dgm:cxn modelId="{BC973DC7-76EA-4386-8791-34D5C1B7FCFA}" srcId="{6DFDDC5B-5F32-49A5-9A1A-F22AB485DF08}" destId="{61529D94-858C-4169-A573-0CE5DC7AF5E1}" srcOrd="0" destOrd="0" parTransId="{015BCF4E-39A2-440A-972B-1BB94F298920}" sibTransId="{B2B4F1C0-B063-4F26-AAAA-8A0AB7025764}"/>
    <dgm:cxn modelId="{2356F1FF-C3A5-48F1-8537-A8A9E7FF2342}" srcId="{61529D94-858C-4169-A573-0CE5DC7AF5E1}" destId="{C866B159-028C-4ADB-BFEE-4C3ABADED885}" srcOrd="3" destOrd="0" parTransId="{D089B2F9-4C50-4D0F-9A7D-8620EEAA985A}" sibTransId="{F0786FA3-C766-4F7E-88F6-7014B5CCED8F}"/>
    <dgm:cxn modelId="{CDBFCCEF-7BC0-4D4E-8A39-4DD9DD39E559}" type="presOf" srcId="{A97C1E19-4DF7-4810-8D6F-FBF05793737C}" destId="{42360073-CA6F-4606-A3F4-96708A7092CD}" srcOrd="0" destOrd="0" presId="urn:microsoft.com/office/officeart/2005/8/layout/radial5"/>
    <dgm:cxn modelId="{B5187F88-E11A-4687-97EB-217986A2AB6B}" type="presOf" srcId="{FBE5DDD5-570C-4FD3-92CB-D64AEA055EC4}" destId="{0C5804D0-76DF-4347-891B-8B01C8ED3796}" srcOrd="0" destOrd="0" presId="urn:microsoft.com/office/officeart/2005/8/layout/radial5"/>
    <dgm:cxn modelId="{D26D7B22-374A-40FD-9A40-F33CD64DE396}" type="presOf" srcId="{70A0E873-2717-44A4-900B-16753FC8C062}" destId="{54DDEB6E-75B2-4D91-894F-F22626A1843C}" srcOrd="0" destOrd="0" presId="urn:microsoft.com/office/officeart/2005/8/layout/radial5"/>
    <dgm:cxn modelId="{98735F46-6746-430B-8FE1-F04CA16B0A75}" srcId="{61529D94-858C-4169-A573-0CE5DC7AF5E1}" destId="{FBE5DDD5-570C-4FD3-92CB-D64AEA055EC4}" srcOrd="2" destOrd="0" parTransId="{A97C1E19-4DF7-4810-8D6F-FBF05793737C}" sibTransId="{A6DD0AE8-FA24-409F-9A4C-100F4706F9B0}"/>
    <dgm:cxn modelId="{37D16CFB-CC44-418E-A299-D9E1638DA4A1}" type="presOf" srcId="{C866B159-028C-4ADB-BFEE-4C3ABADED885}" destId="{4580BCD9-8511-48FA-B7FD-9DE0128E2FB8}" srcOrd="0" destOrd="0" presId="urn:microsoft.com/office/officeart/2005/8/layout/radial5"/>
    <dgm:cxn modelId="{5F4C5E62-2271-4561-8296-7F6FDF4CC2E0}" type="presOf" srcId="{61529D94-858C-4169-A573-0CE5DC7AF5E1}" destId="{86CEABDD-0240-43E0-80EA-9FC8FA90D8BD}" srcOrd="0" destOrd="0" presId="urn:microsoft.com/office/officeart/2005/8/layout/radial5"/>
    <dgm:cxn modelId="{E02C2314-73DA-4BFB-880E-E5F9F8FFA134}" type="presOf" srcId="{6DFDDC5B-5F32-49A5-9A1A-F22AB485DF08}" destId="{1BEB3423-660E-42A2-8CB7-F34413BE2F9D}" srcOrd="0" destOrd="0" presId="urn:microsoft.com/office/officeart/2005/8/layout/radial5"/>
    <dgm:cxn modelId="{91DAA2A4-EE15-410B-8D08-B130C5483DDB}" type="presOf" srcId="{D089B2F9-4C50-4D0F-9A7D-8620EEAA985A}" destId="{D282976A-C3CD-47D9-8720-23BF940FFDD7}" srcOrd="0" destOrd="0" presId="urn:microsoft.com/office/officeart/2005/8/layout/radial5"/>
    <dgm:cxn modelId="{16C155EF-581A-45D1-81A8-B6FA43EC4011}" type="presOf" srcId="{B521EBC7-4258-44D6-9B66-F8485C218B22}" destId="{E3BCEB4F-92CF-45A8-A95A-05AE0F146CEA}" srcOrd="1" destOrd="0" presId="urn:microsoft.com/office/officeart/2005/8/layout/radial5"/>
    <dgm:cxn modelId="{63D72458-56CA-4B1B-8B7E-9E6963A21BCA}" type="presOf" srcId="{E5BA741D-935F-4108-AB5D-E61389AF7B75}" destId="{CF5039D2-76FE-4885-93AE-2CB6A2702A52}" srcOrd="0" destOrd="0" presId="urn:microsoft.com/office/officeart/2005/8/layout/radial5"/>
    <dgm:cxn modelId="{6EAC2D3F-4ECC-4FEB-B89C-5AF728AB18F0}" type="presOf" srcId="{D089B2F9-4C50-4D0F-9A7D-8620EEAA985A}" destId="{CE4E2A7D-5898-4CCD-BFEB-9167AAFE4222}" srcOrd="1" destOrd="0" presId="urn:microsoft.com/office/officeart/2005/8/layout/radial5"/>
    <dgm:cxn modelId="{F84AAAC4-2D0C-4564-AF56-77263F4ACB05}" type="presParOf" srcId="{1BEB3423-660E-42A2-8CB7-F34413BE2F9D}" destId="{86CEABDD-0240-43E0-80EA-9FC8FA90D8BD}" srcOrd="0" destOrd="0" presId="urn:microsoft.com/office/officeart/2005/8/layout/radial5"/>
    <dgm:cxn modelId="{6B12AE9D-FD0E-48BC-8C55-963E7C05006E}" type="presParOf" srcId="{1BEB3423-660E-42A2-8CB7-F34413BE2F9D}" destId="{866F08AD-0420-4FAF-8C9E-331026F5D7B2}" srcOrd="1" destOrd="0" presId="urn:microsoft.com/office/officeart/2005/8/layout/radial5"/>
    <dgm:cxn modelId="{7F5E6F25-B127-43D6-961C-B991D585F8EC}" type="presParOf" srcId="{866F08AD-0420-4FAF-8C9E-331026F5D7B2}" destId="{E3BCEB4F-92CF-45A8-A95A-05AE0F146CEA}" srcOrd="0" destOrd="0" presId="urn:microsoft.com/office/officeart/2005/8/layout/radial5"/>
    <dgm:cxn modelId="{D5F2D4DF-FD5D-4E20-BFFE-2366CC6B2976}" type="presParOf" srcId="{1BEB3423-660E-42A2-8CB7-F34413BE2F9D}" destId="{2915C002-C486-4856-9026-7320225C361D}" srcOrd="2" destOrd="0" presId="urn:microsoft.com/office/officeart/2005/8/layout/radial5"/>
    <dgm:cxn modelId="{D9A4DFF5-1374-4395-9C88-202AABE017F8}" type="presParOf" srcId="{1BEB3423-660E-42A2-8CB7-F34413BE2F9D}" destId="{CF5039D2-76FE-4885-93AE-2CB6A2702A52}" srcOrd="3" destOrd="0" presId="urn:microsoft.com/office/officeart/2005/8/layout/radial5"/>
    <dgm:cxn modelId="{E8E430C3-6FDC-4E9D-8A2E-3B71FB491132}" type="presParOf" srcId="{CF5039D2-76FE-4885-93AE-2CB6A2702A52}" destId="{AEBDA977-1906-4E0E-AC72-10474DFB30B5}" srcOrd="0" destOrd="0" presId="urn:microsoft.com/office/officeart/2005/8/layout/radial5"/>
    <dgm:cxn modelId="{E5EF5D58-FEF0-4608-8681-4356C1F3D4D7}" type="presParOf" srcId="{1BEB3423-660E-42A2-8CB7-F34413BE2F9D}" destId="{54DDEB6E-75B2-4D91-894F-F22626A1843C}" srcOrd="4" destOrd="0" presId="urn:microsoft.com/office/officeart/2005/8/layout/radial5"/>
    <dgm:cxn modelId="{3FF80D84-75B1-4EFB-8B1A-D78A64FC93D6}" type="presParOf" srcId="{1BEB3423-660E-42A2-8CB7-F34413BE2F9D}" destId="{42360073-CA6F-4606-A3F4-96708A7092CD}" srcOrd="5" destOrd="0" presId="urn:microsoft.com/office/officeart/2005/8/layout/radial5"/>
    <dgm:cxn modelId="{E9F6E9A5-A2CC-4AAF-A8CB-B7EA846EB0B0}" type="presParOf" srcId="{42360073-CA6F-4606-A3F4-96708A7092CD}" destId="{CE77798E-F8F4-4B5C-B1BA-564E51B2813F}" srcOrd="0" destOrd="0" presId="urn:microsoft.com/office/officeart/2005/8/layout/radial5"/>
    <dgm:cxn modelId="{60A47557-5189-4EB0-AF43-7F5EA3C0402B}" type="presParOf" srcId="{1BEB3423-660E-42A2-8CB7-F34413BE2F9D}" destId="{0C5804D0-76DF-4347-891B-8B01C8ED3796}" srcOrd="6" destOrd="0" presId="urn:microsoft.com/office/officeart/2005/8/layout/radial5"/>
    <dgm:cxn modelId="{66F8914D-82A6-4E07-BD31-5D080F7B1412}" type="presParOf" srcId="{1BEB3423-660E-42A2-8CB7-F34413BE2F9D}" destId="{D282976A-C3CD-47D9-8720-23BF940FFDD7}" srcOrd="7" destOrd="0" presId="urn:microsoft.com/office/officeart/2005/8/layout/radial5"/>
    <dgm:cxn modelId="{88A2ED54-2AEC-4B43-9F6E-77EF6E4ED3D1}" type="presParOf" srcId="{D282976A-C3CD-47D9-8720-23BF940FFDD7}" destId="{CE4E2A7D-5898-4CCD-BFEB-9167AAFE4222}" srcOrd="0" destOrd="0" presId="urn:microsoft.com/office/officeart/2005/8/layout/radial5"/>
    <dgm:cxn modelId="{B8615558-2A7F-4010-98D4-6B6F659C3700}" type="presParOf" srcId="{1BEB3423-660E-42A2-8CB7-F34413BE2F9D}" destId="{4580BCD9-8511-48FA-B7FD-9DE0128E2FB8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47" minVer="http://schemas.openxmlformats.org/drawingml/2006/diagram"/>
    </a:ext>
  </dgm:extLst>
</dgm:dataModel>
</file>

<file path=word/diagrams/data80.xml><?xml version="1.0" encoding="utf-8"?>
<dgm:dataModel xmlns:dgm="http://schemas.openxmlformats.org/drawingml/2006/diagram" xmlns:a="http://schemas.openxmlformats.org/drawingml/2006/main">
  <dgm:ptLst>
    <dgm:pt modelId="{D9E88AA0-A1F5-4778-9E99-9755923FEE53}" type="doc">
      <dgm:prSet loTypeId="urn:microsoft.com/office/officeart/2005/8/layout/radial1" loCatId="cycle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EAA69F7-102A-4D0A-A66E-F57472D9E2CB}">
      <dgm:prSet phldrT="[Текст]" custT="1"/>
      <dgm:spPr/>
      <dgm:t>
        <a:bodyPr/>
        <a:lstStyle/>
        <a:p>
          <a:r>
            <a:rPr lang="ru-RU" sz="1100" b="1"/>
            <a:t>Основные </a:t>
          </a:r>
          <a:r>
            <a:rPr lang="ru-RU" sz="1100" b="1" i="0"/>
            <a:t>глубокие вены </a:t>
          </a:r>
          <a:r>
            <a:rPr lang="ru-RU" sz="1100" b="1"/>
            <a:t>нижней конечности</a:t>
          </a:r>
        </a:p>
      </dgm:t>
    </dgm:pt>
    <dgm:pt modelId="{A94E1DF8-285B-4541-AF91-9C74A39AD349}" type="parTrans" cxnId="{7A302548-E3C8-407C-BE2F-78DC56BE5A4B}">
      <dgm:prSet/>
      <dgm:spPr/>
      <dgm:t>
        <a:bodyPr/>
        <a:lstStyle/>
        <a:p>
          <a:endParaRPr lang="ru-RU" sz="1100"/>
        </a:p>
      </dgm:t>
    </dgm:pt>
    <dgm:pt modelId="{26241622-AFD2-48C8-A70B-94AD42B76ED6}" type="sibTrans" cxnId="{7A302548-E3C8-407C-BE2F-78DC56BE5A4B}">
      <dgm:prSet/>
      <dgm:spPr/>
      <dgm:t>
        <a:bodyPr/>
        <a:lstStyle/>
        <a:p>
          <a:endParaRPr lang="ru-RU" sz="1100"/>
        </a:p>
      </dgm:t>
    </dgm:pt>
    <dgm:pt modelId="{708EE7F4-0DEE-41B8-A56B-85F98D47DE74}">
      <dgm:prSet phldrT="[Текст]" custT="1"/>
      <dgm:spPr/>
      <dgm:t>
        <a:bodyPr/>
        <a:lstStyle/>
        <a:p>
          <a:r>
            <a:rPr lang="ru-RU" sz="1100"/>
            <a:t>Задние большеберцовые вены</a:t>
          </a:r>
        </a:p>
      </dgm:t>
    </dgm:pt>
    <dgm:pt modelId="{51D22525-006C-4EB3-B21F-D4A88CFC7E4A}" type="parTrans" cxnId="{4FAB25E6-EFC3-45DC-AE29-C6261A6697FB}">
      <dgm:prSet custT="1"/>
      <dgm:spPr/>
      <dgm:t>
        <a:bodyPr/>
        <a:lstStyle/>
        <a:p>
          <a:endParaRPr lang="ru-RU" sz="1100"/>
        </a:p>
      </dgm:t>
    </dgm:pt>
    <dgm:pt modelId="{BF65E361-F4C0-4449-9CC5-DF4E496D7FA9}" type="sibTrans" cxnId="{4FAB25E6-EFC3-45DC-AE29-C6261A6697FB}">
      <dgm:prSet/>
      <dgm:spPr/>
      <dgm:t>
        <a:bodyPr/>
        <a:lstStyle/>
        <a:p>
          <a:endParaRPr lang="ru-RU" sz="1100"/>
        </a:p>
      </dgm:t>
    </dgm:pt>
    <dgm:pt modelId="{79984587-1188-4514-9DAB-18BFC6CDC3E6}">
      <dgm:prSet phldrT="[Текст]" custT="1"/>
      <dgm:spPr/>
      <dgm:t>
        <a:bodyPr/>
        <a:lstStyle/>
        <a:p>
          <a:r>
            <a:rPr lang="ru-RU" sz="1100"/>
            <a:t>Малоберцовые вены</a:t>
          </a:r>
        </a:p>
      </dgm:t>
    </dgm:pt>
    <dgm:pt modelId="{C816B692-39B4-4242-9031-5A735E280BC1}" type="parTrans" cxnId="{A504E47D-A997-443A-B886-B39AB499298A}">
      <dgm:prSet custT="1"/>
      <dgm:spPr/>
      <dgm:t>
        <a:bodyPr/>
        <a:lstStyle/>
        <a:p>
          <a:endParaRPr lang="ru-RU" sz="1100"/>
        </a:p>
      </dgm:t>
    </dgm:pt>
    <dgm:pt modelId="{5B7FBAEE-C38B-4F4F-9386-9897C7131F41}" type="sibTrans" cxnId="{A504E47D-A997-443A-B886-B39AB499298A}">
      <dgm:prSet/>
      <dgm:spPr/>
      <dgm:t>
        <a:bodyPr/>
        <a:lstStyle/>
        <a:p>
          <a:endParaRPr lang="ru-RU" sz="1100"/>
        </a:p>
      </dgm:t>
    </dgm:pt>
    <dgm:pt modelId="{21E6F5E7-73C9-4A53-BB8E-4A460FCF8724}">
      <dgm:prSet phldrT="[Текст]" custT="1"/>
      <dgm:spPr/>
      <dgm:t>
        <a:bodyPr/>
        <a:lstStyle/>
        <a:p>
          <a:r>
            <a:rPr lang="ru-RU" sz="1100"/>
            <a:t>Подколенная вена</a:t>
          </a:r>
        </a:p>
      </dgm:t>
    </dgm:pt>
    <dgm:pt modelId="{D406679F-6D0D-4221-9B52-26BDE5E53572}" type="parTrans" cxnId="{D78861E7-B98E-407A-B651-872BDB90D2D4}">
      <dgm:prSet custT="1"/>
      <dgm:spPr/>
      <dgm:t>
        <a:bodyPr/>
        <a:lstStyle/>
        <a:p>
          <a:endParaRPr lang="ru-RU" sz="1100"/>
        </a:p>
      </dgm:t>
    </dgm:pt>
    <dgm:pt modelId="{5824A48F-8C9B-4670-9845-D33AF4EA4093}" type="sibTrans" cxnId="{D78861E7-B98E-407A-B651-872BDB90D2D4}">
      <dgm:prSet/>
      <dgm:spPr/>
      <dgm:t>
        <a:bodyPr/>
        <a:lstStyle/>
        <a:p>
          <a:endParaRPr lang="ru-RU" sz="1100"/>
        </a:p>
      </dgm:t>
    </dgm:pt>
    <dgm:pt modelId="{969AEFE1-8B25-49B3-9A4A-B46C65433741}">
      <dgm:prSet phldrT="[Текст]" custT="1"/>
      <dgm:spPr/>
      <dgm:t>
        <a:bodyPr/>
        <a:lstStyle/>
        <a:p>
          <a:r>
            <a:rPr lang="ru-RU" sz="1100"/>
            <a:t>Передние большеберцовые вены</a:t>
          </a:r>
        </a:p>
      </dgm:t>
    </dgm:pt>
    <dgm:pt modelId="{475541F3-1A8C-41A7-BA71-659F4B28F428}" type="parTrans" cxnId="{CA2062E8-4E99-4FB6-8B57-EF9E283279CD}">
      <dgm:prSet custT="1"/>
      <dgm:spPr/>
      <dgm:t>
        <a:bodyPr/>
        <a:lstStyle/>
        <a:p>
          <a:endParaRPr lang="ru-RU" sz="1100"/>
        </a:p>
      </dgm:t>
    </dgm:pt>
    <dgm:pt modelId="{570F701B-3AFD-401B-9486-DB94B79E8B17}" type="sibTrans" cxnId="{CA2062E8-4E99-4FB6-8B57-EF9E283279CD}">
      <dgm:prSet/>
      <dgm:spPr/>
      <dgm:t>
        <a:bodyPr/>
        <a:lstStyle/>
        <a:p>
          <a:endParaRPr lang="ru-RU" sz="1100"/>
        </a:p>
      </dgm:t>
    </dgm:pt>
    <dgm:pt modelId="{3BB97123-7FD0-4936-B99B-CB8179266A58}">
      <dgm:prSet custT="1"/>
      <dgm:spPr/>
      <dgm:t>
        <a:bodyPr/>
        <a:lstStyle/>
        <a:p>
          <a:r>
            <a:rPr lang="ru-RU" sz="1100"/>
            <a:t>Бедренная вена</a:t>
          </a:r>
        </a:p>
      </dgm:t>
    </dgm:pt>
    <dgm:pt modelId="{E77E0EE8-1FC4-4D07-AB6B-FB06DF4EFAFA}" type="parTrans" cxnId="{F1DE246B-4F1C-4C1F-889C-771A28851D1D}">
      <dgm:prSet custT="1"/>
      <dgm:spPr/>
      <dgm:t>
        <a:bodyPr/>
        <a:lstStyle/>
        <a:p>
          <a:endParaRPr lang="ru-RU" sz="1100"/>
        </a:p>
      </dgm:t>
    </dgm:pt>
    <dgm:pt modelId="{CC7B0217-6715-4FF4-A227-D3445A5B3098}" type="sibTrans" cxnId="{F1DE246B-4F1C-4C1F-889C-771A28851D1D}">
      <dgm:prSet/>
      <dgm:spPr/>
      <dgm:t>
        <a:bodyPr/>
        <a:lstStyle/>
        <a:p>
          <a:endParaRPr lang="ru-RU" sz="1100"/>
        </a:p>
      </dgm:t>
    </dgm:pt>
    <dgm:pt modelId="{4D80F308-CFE8-4873-84A3-1DE2183D9348}">
      <dgm:prSet custT="1"/>
      <dgm:spPr/>
      <dgm:t>
        <a:bodyPr/>
        <a:lstStyle/>
        <a:p>
          <a:r>
            <a:rPr lang="ru-RU" sz="1100"/>
            <a:t>Глубокая вена бедра</a:t>
          </a:r>
        </a:p>
      </dgm:t>
    </dgm:pt>
    <dgm:pt modelId="{0D618829-9A9C-414A-B2BC-6FB0AD739F22}" type="parTrans" cxnId="{E448262F-98A2-4346-9F39-48215F57F5A8}">
      <dgm:prSet custT="1"/>
      <dgm:spPr/>
      <dgm:t>
        <a:bodyPr/>
        <a:lstStyle/>
        <a:p>
          <a:endParaRPr lang="ru-RU" sz="1100"/>
        </a:p>
      </dgm:t>
    </dgm:pt>
    <dgm:pt modelId="{C0E9B00B-67EF-4BAA-B525-62CDB8FB935F}" type="sibTrans" cxnId="{E448262F-98A2-4346-9F39-48215F57F5A8}">
      <dgm:prSet/>
      <dgm:spPr/>
      <dgm:t>
        <a:bodyPr/>
        <a:lstStyle/>
        <a:p>
          <a:endParaRPr lang="ru-RU" sz="1100"/>
        </a:p>
      </dgm:t>
    </dgm:pt>
    <dgm:pt modelId="{BDCA9F1D-63E8-4023-84F9-F16BD828BE35}" type="pres">
      <dgm:prSet presAssocID="{D9E88AA0-A1F5-4778-9E99-9755923FEE53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8D5F1A9-7F97-4B96-87DB-9B3B96D83934}" type="pres">
      <dgm:prSet presAssocID="{5EAA69F7-102A-4D0A-A66E-F57472D9E2CB}" presName="centerShape" presStyleLbl="node0" presStyleIdx="0" presStyleCnt="1" custScaleX="270884"/>
      <dgm:spPr>
        <a:prstGeom prst="flowChartMagneticDisk">
          <a:avLst/>
        </a:prstGeom>
      </dgm:spPr>
      <dgm:t>
        <a:bodyPr/>
        <a:lstStyle/>
        <a:p>
          <a:endParaRPr lang="ru-RU"/>
        </a:p>
      </dgm:t>
    </dgm:pt>
    <dgm:pt modelId="{8931FEC0-41BA-4646-B88D-50A7F62A3E07}" type="pres">
      <dgm:prSet presAssocID="{51D22525-006C-4EB3-B21F-D4A88CFC7E4A}" presName="Name9" presStyleLbl="parChTrans1D2" presStyleIdx="0" presStyleCnt="6"/>
      <dgm:spPr/>
      <dgm:t>
        <a:bodyPr/>
        <a:lstStyle/>
        <a:p>
          <a:endParaRPr lang="ru-RU"/>
        </a:p>
      </dgm:t>
    </dgm:pt>
    <dgm:pt modelId="{08CDF145-000C-40F2-9A6C-D4F2F045C161}" type="pres">
      <dgm:prSet presAssocID="{51D22525-006C-4EB3-B21F-D4A88CFC7E4A}" presName="connTx" presStyleLbl="parChTrans1D2" presStyleIdx="0" presStyleCnt="6"/>
      <dgm:spPr/>
      <dgm:t>
        <a:bodyPr/>
        <a:lstStyle/>
        <a:p>
          <a:endParaRPr lang="ru-RU"/>
        </a:p>
      </dgm:t>
    </dgm:pt>
    <dgm:pt modelId="{6B43FCFA-E786-43EC-AA85-D70FB0E1DDC3}" type="pres">
      <dgm:prSet presAssocID="{708EE7F4-0DEE-41B8-A56B-85F98D47DE74}" presName="node" presStyleLbl="node1" presStyleIdx="0" presStyleCnt="6" custScaleX="242330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1C4F8675-A761-4F03-81DD-A29D780DB71E}" type="pres">
      <dgm:prSet presAssocID="{C816B692-39B4-4242-9031-5A735E280BC1}" presName="Name9" presStyleLbl="parChTrans1D2" presStyleIdx="1" presStyleCnt="6"/>
      <dgm:spPr/>
      <dgm:t>
        <a:bodyPr/>
        <a:lstStyle/>
        <a:p>
          <a:endParaRPr lang="ru-RU"/>
        </a:p>
      </dgm:t>
    </dgm:pt>
    <dgm:pt modelId="{17667FCD-5A3D-433C-8D30-2AE157E09116}" type="pres">
      <dgm:prSet presAssocID="{C816B692-39B4-4242-9031-5A735E280BC1}" presName="connTx" presStyleLbl="parChTrans1D2" presStyleIdx="1" presStyleCnt="6"/>
      <dgm:spPr/>
      <dgm:t>
        <a:bodyPr/>
        <a:lstStyle/>
        <a:p>
          <a:endParaRPr lang="ru-RU"/>
        </a:p>
      </dgm:t>
    </dgm:pt>
    <dgm:pt modelId="{E80BB192-42B7-4E3D-AE69-34D85544E0A9}" type="pres">
      <dgm:prSet presAssocID="{79984587-1188-4514-9DAB-18BFC6CDC3E6}" presName="node" presStyleLbl="node1" presStyleIdx="1" presStyleCnt="6" custScaleX="219481" custRadScaleRad="224749" custRadScaleInc="44151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0A1BCAD9-EB71-40E8-9A99-D9195844DB0E}" type="pres">
      <dgm:prSet presAssocID="{D406679F-6D0D-4221-9B52-26BDE5E53572}" presName="Name9" presStyleLbl="parChTrans1D2" presStyleIdx="2" presStyleCnt="6"/>
      <dgm:spPr/>
      <dgm:t>
        <a:bodyPr/>
        <a:lstStyle/>
        <a:p>
          <a:endParaRPr lang="ru-RU"/>
        </a:p>
      </dgm:t>
    </dgm:pt>
    <dgm:pt modelId="{62DD67CD-93E0-4DBD-8F52-DD13F4C6C8DF}" type="pres">
      <dgm:prSet presAssocID="{D406679F-6D0D-4221-9B52-26BDE5E53572}" presName="connTx" presStyleLbl="parChTrans1D2" presStyleIdx="2" presStyleCnt="6"/>
      <dgm:spPr/>
      <dgm:t>
        <a:bodyPr/>
        <a:lstStyle/>
        <a:p>
          <a:endParaRPr lang="ru-RU"/>
        </a:p>
      </dgm:t>
    </dgm:pt>
    <dgm:pt modelId="{EB07184C-78BF-4421-A1FB-81A2E66E228D}" type="pres">
      <dgm:prSet presAssocID="{21E6F5E7-73C9-4A53-BB8E-4A460FCF8724}" presName="node" presStyleLbl="node1" presStyleIdx="2" presStyleCnt="6" custScaleX="198405" custRadScaleRad="238249" custRadScaleInc="-47124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549433C1-4CC1-4FB7-84DB-4F56FDFB7718}" type="pres">
      <dgm:prSet presAssocID="{E77E0EE8-1FC4-4D07-AB6B-FB06DF4EFAFA}" presName="Name9" presStyleLbl="parChTrans1D2" presStyleIdx="3" presStyleCnt="6"/>
      <dgm:spPr/>
      <dgm:t>
        <a:bodyPr/>
        <a:lstStyle/>
        <a:p>
          <a:endParaRPr lang="ru-RU"/>
        </a:p>
      </dgm:t>
    </dgm:pt>
    <dgm:pt modelId="{AD59CBF2-58A4-416B-B671-07CF1C71CDB7}" type="pres">
      <dgm:prSet presAssocID="{E77E0EE8-1FC4-4D07-AB6B-FB06DF4EFAFA}" presName="connTx" presStyleLbl="parChTrans1D2" presStyleIdx="3" presStyleCnt="6"/>
      <dgm:spPr/>
      <dgm:t>
        <a:bodyPr/>
        <a:lstStyle/>
        <a:p>
          <a:endParaRPr lang="ru-RU"/>
        </a:p>
      </dgm:t>
    </dgm:pt>
    <dgm:pt modelId="{1BA03C82-31FF-4BC0-90C4-7507726ACBF4}" type="pres">
      <dgm:prSet presAssocID="{3BB97123-7FD0-4936-B99B-CB8179266A58}" presName="node" presStyleLbl="node1" presStyleIdx="3" presStyleCnt="6" custScaleX="218966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2620CFB0-D792-4892-8B7D-202E1A347E3F}" type="pres">
      <dgm:prSet presAssocID="{0D618829-9A9C-414A-B2BC-6FB0AD739F22}" presName="Name9" presStyleLbl="parChTrans1D2" presStyleIdx="4" presStyleCnt="6"/>
      <dgm:spPr/>
      <dgm:t>
        <a:bodyPr/>
        <a:lstStyle/>
        <a:p>
          <a:endParaRPr lang="ru-RU"/>
        </a:p>
      </dgm:t>
    </dgm:pt>
    <dgm:pt modelId="{37361A0A-A0CD-4032-B514-EE6A341DDAE1}" type="pres">
      <dgm:prSet presAssocID="{0D618829-9A9C-414A-B2BC-6FB0AD739F22}" presName="connTx" presStyleLbl="parChTrans1D2" presStyleIdx="4" presStyleCnt="6"/>
      <dgm:spPr/>
      <dgm:t>
        <a:bodyPr/>
        <a:lstStyle/>
        <a:p>
          <a:endParaRPr lang="ru-RU"/>
        </a:p>
      </dgm:t>
    </dgm:pt>
    <dgm:pt modelId="{6F7B4C46-3F17-4CCD-AC90-493B9C002382}" type="pres">
      <dgm:prSet presAssocID="{4D80F308-CFE8-4873-84A3-1DE2183D9348}" presName="node" presStyleLbl="node1" presStyleIdx="4" presStyleCnt="6" custScaleX="216932" custRadScaleRad="224497" custRadScaleInc="42460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4D3BC1F5-F37B-470C-9D9C-3EA86E7D18B7}" type="pres">
      <dgm:prSet presAssocID="{475541F3-1A8C-41A7-BA71-659F4B28F428}" presName="Name9" presStyleLbl="parChTrans1D2" presStyleIdx="5" presStyleCnt="6"/>
      <dgm:spPr/>
      <dgm:t>
        <a:bodyPr/>
        <a:lstStyle/>
        <a:p>
          <a:endParaRPr lang="ru-RU"/>
        </a:p>
      </dgm:t>
    </dgm:pt>
    <dgm:pt modelId="{5DCC8741-19A7-4BCE-A066-3771D296E364}" type="pres">
      <dgm:prSet presAssocID="{475541F3-1A8C-41A7-BA71-659F4B28F428}" presName="connTx" presStyleLbl="parChTrans1D2" presStyleIdx="5" presStyleCnt="6"/>
      <dgm:spPr/>
      <dgm:t>
        <a:bodyPr/>
        <a:lstStyle/>
        <a:p>
          <a:endParaRPr lang="ru-RU"/>
        </a:p>
      </dgm:t>
    </dgm:pt>
    <dgm:pt modelId="{A85D8E41-978B-410D-9D04-55F1667CC8EC}" type="pres">
      <dgm:prSet presAssocID="{969AEFE1-8B25-49B3-9A4A-B46C65433741}" presName="node" presStyleLbl="node1" presStyleIdx="5" presStyleCnt="6" custScaleX="243618" custRadScaleRad="227054" custRadScaleInc="-51264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</dgm:ptLst>
  <dgm:cxnLst>
    <dgm:cxn modelId="{DDC46A7F-7A98-40A1-B2E5-FCBFC85201A2}" type="presOf" srcId="{21E6F5E7-73C9-4A53-BB8E-4A460FCF8724}" destId="{EB07184C-78BF-4421-A1FB-81A2E66E228D}" srcOrd="0" destOrd="0" presId="urn:microsoft.com/office/officeart/2005/8/layout/radial1"/>
    <dgm:cxn modelId="{A45CC8FA-B9FC-42C4-A7F7-C2F06C7783A1}" type="presOf" srcId="{79984587-1188-4514-9DAB-18BFC6CDC3E6}" destId="{E80BB192-42B7-4E3D-AE69-34D85544E0A9}" srcOrd="0" destOrd="0" presId="urn:microsoft.com/office/officeart/2005/8/layout/radial1"/>
    <dgm:cxn modelId="{E448262F-98A2-4346-9F39-48215F57F5A8}" srcId="{5EAA69F7-102A-4D0A-A66E-F57472D9E2CB}" destId="{4D80F308-CFE8-4873-84A3-1DE2183D9348}" srcOrd="4" destOrd="0" parTransId="{0D618829-9A9C-414A-B2BC-6FB0AD739F22}" sibTransId="{C0E9B00B-67EF-4BAA-B525-62CDB8FB935F}"/>
    <dgm:cxn modelId="{F1DE246B-4F1C-4C1F-889C-771A28851D1D}" srcId="{5EAA69F7-102A-4D0A-A66E-F57472D9E2CB}" destId="{3BB97123-7FD0-4936-B99B-CB8179266A58}" srcOrd="3" destOrd="0" parTransId="{E77E0EE8-1FC4-4D07-AB6B-FB06DF4EFAFA}" sibTransId="{CC7B0217-6715-4FF4-A227-D3445A5B3098}"/>
    <dgm:cxn modelId="{36F2C0C1-782D-4B69-9E3A-EBEC4F724142}" type="presOf" srcId="{0D618829-9A9C-414A-B2BC-6FB0AD739F22}" destId="{2620CFB0-D792-4892-8B7D-202E1A347E3F}" srcOrd="0" destOrd="0" presId="urn:microsoft.com/office/officeart/2005/8/layout/radial1"/>
    <dgm:cxn modelId="{20CEAA76-68E1-4CC8-B091-DA622CB1615B}" type="presOf" srcId="{51D22525-006C-4EB3-B21F-D4A88CFC7E4A}" destId="{08CDF145-000C-40F2-9A6C-D4F2F045C161}" srcOrd="1" destOrd="0" presId="urn:microsoft.com/office/officeart/2005/8/layout/radial1"/>
    <dgm:cxn modelId="{A1AFD966-E3C2-4A86-8A23-8B090B86C28F}" type="presOf" srcId="{D406679F-6D0D-4221-9B52-26BDE5E53572}" destId="{0A1BCAD9-EB71-40E8-9A99-D9195844DB0E}" srcOrd="0" destOrd="0" presId="urn:microsoft.com/office/officeart/2005/8/layout/radial1"/>
    <dgm:cxn modelId="{5A606A08-378D-44E0-9611-7CB57F37AE5C}" type="presOf" srcId="{969AEFE1-8B25-49B3-9A4A-B46C65433741}" destId="{A85D8E41-978B-410D-9D04-55F1667CC8EC}" srcOrd="0" destOrd="0" presId="urn:microsoft.com/office/officeart/2005/8/layout/radial1"/>
    <dgm:cxn modelId="{D78861E7-B98E-407A-B651-872BDB90D2D4}" srcId="{5EAA69F7-102A-4D0A-A66E-F57472D9E2CB}" destId="{21E6F5E7-73C9-4A53-BB8E-4A460FCF8724}" srcOrd="2" destOrd="0" parTransId="{D406679F-6D0D-4221-9B52-26BDE5E53572}" sibTransId="{5824A48F-8C9B-4670-9845-D33AF4EA4093}"/>
    <dgm:cxn modelId="{A504E47D-A997-443A-B886-B39AB499298A}" srcId="{5EAA69F7-102A-4D0A-A66E-F57472D9E2CB}" destId="{79984587-1188-4514-9DAB-18BFC6CDC3E6}" srcOrd="1" destOrd="0" parTransId="{C816B692-39B4-4242-9031-5A735E280BC1}" sibTransId="{5B7FBAEE-C38B-4F4F-9386-9897C7131F41}"/>
    <dgm:cxn modelId="{0ADFFD35-C9A9-469F-9FFC-CEADA3745D67}" type="presOf" srcId="{708EE7F4-0DEE-41B8-A56B-85F98D47DE74}" destId="{6B43FCFA-E786-43EC-AA85-D70FB0E1DDC3}" srcOrd="0" destOrd="0" presId="urn:microsoft.com/office/officeart/2005/8/layout/radial1"/>
    <dgm:cxn modelId="{F5DA56ED-97A0-484D-B84C-BFAB9A6BD6EC}" type="presOf" srcId="{D9E88AA0-A1F5-4778-9E99-9755923FEE53}" destId="{BDCA9F1D-63E8-4023-84F9-F16BD828BE35}" srcOrd="0" destOrd="0" presId="urn:microsoft.com/office/officeart/2005/8/layout/radial1"/>
    <dgm:cxn modelId="{0D83CDF5-B32F-4F7E-8280-EDE8ECC32E9B}" type="presOf" srcId="{5EAA69F7-102A-4D0A-A66E-F57472D9E2CB}" destId="{28D5F1A9-7F97-4B96-87DB-9B3B96D83934}" srcOrd="0" destOrd="0" presId="urn:microsoft.com/office/officeart/2005/8/layout/radial1"/>
    <dgm:cxn modelId="{4E45C9FE-A0AA-4DE1-A204-F69D22AB4705}" type="presOf" srcId="{0D618829-9A9C-414A-B2BC-6FB0AD739F22}" destId="{37361A0A-A0CD-4032-B514-EE6A341DDAE1}" srcOrd="1" destOrd="0" presId="urn:microsoft.com/office/officeart/2005/8/layout/radial1"/>
    <dgm:cxn modelId="{2FF1834F-E4D1-41D6-B13C-C1BB274B1BCA}" type="presOf" srcId="{D406679F-6D0D-4221-9B52-26BDE5E53572}" destId="{62DD67CD-93E0-4DBD-8F52-DD13F4C6C8DF}" srcOrd="1" destOrd="0" presId="urn:microsoft.com/office/officeart/2005/8/layout/radial1"/>
    <dgm:cxn modelId="{457A740B-862D-4C92-A78A-C72D643AA3F4}" type="presOf" srcId="{51D22525-006C-4EB3-B21F-D4A88CFC7E4A}" destId="{8931FEC0-41BA-4646-B88D-50A7F62A3E07}" srcOrd="0" destOrd="0" presId="urn:microsoft.com/office/officeart/2005/8/layout/radial1"/>
    <dgm:cxn modelId="{7A302548-E3C8-407C-BE2F-78DC56BE5A4B}" srcId="{D9E88AA0-A1F5-4778-9E99-9755923FEE53}" destId="{5EAA69F7-102A-4D0A-A66E-F57472D9E2CB}" srcOrd="0" destOrd="0" parTransId="{A94E1DF8-285B-4541-AF91-9C74A39AD349}" sibTransId="{26241622-AFD2-48C8-A70B-94AD42B76ED6}"/>
    <dgm:cxn modelId="{4FAB25E6-EFC3-45DC-AE29-C6261A6697FB}" srcId="{5EAA69F7-102A-4D0A-A66E-F57472D9E2CB}" destId="{708EE7F4-0DEE-41B8-A56B-85F98D47DE74}" srcOrd="0" destOrd="0" parTransId="{51D22525-006C-4EB3-B21F-D4A88CFC7E4A}" sibTransId="{BF65E361-F4C0-4449-9CC5-DF4E496D7FA9}"/>
    <dgm:cxn modelId="{452C6D91-C11B-4377-B4DA-ACFAD81C6529}" type="presOf" srcId="{C816B692-39B4-4242-9031-5A735E280BC1}" destId="{17667FCD-5A3D-433C-8D30-2AE157E09116}" srcOrd="1" destOrd="0" presId="urn:microsoft.com/office/officeart/2005/8/layout/radial1"/>
    <dgm:cxn modelId="{748849B7-1079-4CD2-BC97-449B412C9D4C}" type="presOf" srcId="{E77E0EE8-1FC4-4D07-AB6B-FB06DF4EFAFA}" destId="{AD59CBF2-58A4-416B-B671-07CF1C71CDB7}" srcOrd="1" destOrd="0" presId="urn:microsoft.com/office/officeart/2005/8/layout/radial1"/>
    <dgm:cxn modelId="{79F12309-0F23-4942-A573-D020C8905B13}" type="presOf" srcId="{C816B692-39B4-4242-9031-5A735E280BC1}" destId="{1C4F8675-A761-4F03-81DD-A29D780DB71E}" srcOrd="0" destOrd="0" presId="urn:microsoft.com/office/officeart/2005/8/layout/radial1"/>
    <dgm:cxn modelId="{FD2EEB7D-2889-4598-B825-928710C2E132}" type="presOf" srcId="{4D80F308-CFE8-4873-84A3-1DE2183D9348}" destId="{6F7B4C46-3F17-4CCD-AC90-493B9C002382}" srcOrd="0" destOrd="0" presId="urn:microsoft.com/office/officeart/2005/8/layout/radial1"/>
    <dgm:cxn modelId="{BD721405-2FCE-472F-ABAD-4C69929B29FF}" type="presOf" srcId="{3BB97123-7FD0-4936-B99B-CB8179266A58}" destId="{1BA03C82-31FF-4BC0-90C4-7507726ACBF4}" srcOrd="0" destOrd="0" presId="urn:microsoft.com/office/officeart/2005/8/layout/radial1"/>
    <dgm:cxn modelId="{F3BAE78F-269A-4E2C-B874-9328728470A9}" type="presOf" srcId="{475541F3-1A8C-41A7-BA71-659F4B28F428}" destId="{4D3BC1F5-F37B-470C-9D9C-3EA86E7D18B7}" srcOrd="0" destOrd="0" presId="urn:microsoft.com/office/officeart/2005/8/layout/radial1"/>
    <dgm:cxn modelId="{CA2062E8-4E99-4FB6-8B57-EF9E283279CD}" srcId="{5EAA69F7-102A-4D0A-A66E-F57472D9E2CB}" destId="{969AEFE1-8B25-49B3-9A4A-B46C65433741}" srcOrd="5" destOrd="0" parTransId="{475541F3-1A8C-41A7-BA71-659F4B28F428}" sibTransId="{570F701B-3AFD-401B-9486-DB94B79E8B17}"/>
    <dgm:cxn modelId="{E7C1C89C-8091-4B70-928F-D6DAD4BC2416}" type="presOf" srcId="{475541F3-1A8C-41A7-BA71-659F4B28F428}" destId="{5DCC8741-19A7-4BCE-A066-3771D296E364}" srcOrd="1" destOrd="0" presId="urn:microsoft.com/office/officeart/2005/8/layout/radial1"/>
    <dgm:cxn modelId="{9680C604-8F67-4247-9CB0-D93358E41825}" type="presOf" srcId="{E77E0EE8-1FC4-4D07-AB6B-FB06DF4EFAFA}" destId="{549433C1-4CC1-4FB7-84DB-4F56FDFB7718}" srcOrd="0" destOrd="0" presId="urn:microsoft.com/office/officeart/2005/8/layout/radial1"/>
    <dgm:cxn modelId="{5D5863CF-190A-44F3-9D35-AFA0952BFA2E}" type="presParOf" srcId="{BDCA9F1D-63E8-4023-84F9-F16BD828BE35}" destId="{28D5F1A9-7F97-4B96-87DB-9B3B96D83934}" srcOrd="0" destOrd="0" presId="urn:microsoft.com/office/officeart/2005/8/layout/radial1"/>
    <dgm:cxn modelId="{7CEC6434-950F-4A6E-B92A-376554216FDF}" type="presParOf" srcId="{BDCA9F1D-63E8-4023-84F9-F16BD828BE35}" destId="{8931FEC0-41BA-4646-B88D-50A7F62A3E07}" srcOrd="1" destOrd="0" presId="urn:microsoft.com/office/officeart/2005/8/layout/radial1"/>
    <dgm:cxn modelId="{6B5AD7F6-FC96-474D-87C9-4DAE86713862}" type="presParOf" srcId="{8931FEC0-41BA-4646-B88D-50A7F62A3E07}" destId="{08CDF145-000C-40F2-9A6C-D4F2F045C161}" srcOrd="0" destOrd="0" presId="urn:microsoft.com/office/officeart/2005/8/layout/radial1"/>
    <dgm:cxn modelId="{B6A5CCFF-2C6B-4BE3-B6A4-BF3A277DB462}" type="presParOf" srcId="{BDCA9F1D-63E8-4023-84F9-F16BD828BE35}" destId="{6B43FCFA-E786-43EC-AA85-D70FB0E1DDC3}" srcOrd="2" destOrd="0" presId="urn:microsoft.com/office/officeart/2005/8/layout/radial1"/>
    <dgm:cxn modelId="{6C5361EA-2A0A-4A98-8FB9-58AE2B976ED4}" type="presParOf" srcId="{BDCA9F1D-63E8-4023-84F9-F16BD828BE35}" destId="{1C4F8675-A761-4F03-81DD-A29D780DB71E}" srcOrd="3" destOrd="0" presId="urn:microsoft.com/office/officeart/2005/8/layout/radial1"/>
    <dgm:cxn modelId="{03AD844E-0A17-4E6B-970F-6A03E59E9393}" type="presParOf" srcId="{1C4F8675-A761-4F03-81DD-A29D780DB71E}" destId="{17667FCD-5A3D-433C-8D30-2AE157E09116}" srcOrd="0" destOrd="0" presId="urn:microsoft.com/office/officeart/2005/8/layout/radial1"/>
    <dgm:cxn modelId="{0884747E-5333-455E-BD93-1646F6ABE09A}" type="presParOf" srcId="{BDCA9F1D-63E8-4023-84F9-F16BD828BE35}" destId="{E80BB192-42B7-4E3D-AE69-34D85544E0A9}" srcOrd="4" destOrd="0" presId="urn:microsoft.com/office/officeart/2005/8/layout/radial1"/>
    <dgm:cxn modelId="{19E51E0C-1BFF-4710-AE3C-D47C18593A0D}" type="presParOf" srcId="{BDCA9F1D-63E8-4023-84F9-F16BD828BE35}" destId="{0A1BCAD9-EB71-40E8-9A99-D9195844DB0E}" srcOrd="5" destOrd="0" presId="urn:microsoft.com/office/officeart/2005/8/layout/radial1"/>
    <dgm:cxn modelId="{4CE3BF21-A521-432D-8A6F-B15C694D234C}" type="presParOf" srcId="{0A1BCAD9-EB71-40E8-9A99-D9195844DB0E}" destId="{62DD67CD-93E0-4DBD-8F52-DD13F4C6C8DF}" srcOrd="0" destOrd="0" presId="urn:microsoft.com/office/officeart/2005/8/layout/radial1"/>
    <dgm:cxn modelId="{18A0238A-BDF6-4F65-B02A-2B0E8C44074F}" type="presParOf" srcId="{BDCA9F1D-63E8-4023-84F9-F16BD828BE35}" destId="{EB07184C-78BF-4421-A1FB-81A2E66E228D}" srcOrd="6" destOrd="0" presId="urn:microsoft.com/office/officeart/2005/8/layout/radial1"/>
    <dgm:cxn modelId="{17AF260D-4A7D-46EB-A85B-66FEF5DD75DF}" type="presParOf" srcId="{BDCA9F1D-63E8-4023-84F9-F16BD828BE35}" destId="{549433C1-4CC1-4FB7-84DB-4F56FDFB7718}" srcOrd="7" destOrd="0" presId="urn:microsoft.com/office/officeart/2005/8/layout/radial1"/>
    <dgm:cxn modelId="{8CE5BFC3-766D-450A-8235-64B376DE1459}" type="presParOf" srcId="{549433C1-4CC1-4FB7-84DB-4F56FDFB7718}" destId="{AD59CBF2-58A4-416B-B671-07CF1C71CDB7}" srcOrd="0" destOrd="0" presId="urn:microsoft.com/office/officeart/2005/8/layout/radial1"/>
    <dgm:cxn modelId="{47996A90-0FC8-4334-8916-674CE3A7AA29}" type="presParOf" srcId="{BDCA9F1D-63E8-4023-84F9-F16BD828BE35}" destId="{1BA03C82-31FF-4BC0-90C4-7507726ACBF4}" srcOrd="8" destOrd="0" presId="urn:microsoft.com/office/officeart/2005/8/layout/radial1"/>
    <dgm:cxn modelId="{C7DCD9AA-FFCF-4E81-A695-7DAE77BDA17F}" type="presParOf" srcId="{BDCA9F1D-63E8-4023-84F9-F16BD828BE35}" destId="{2620CFB0-D792-4892-8B7D-202E1A347E3F}" srcOrd="9" destOrd="0" presId="urn:microsoft.com/office/officeart/2005/8/layout/radial1"/>
    <dgm:cxn modelId="{A98E2FB6-2EC2-42C6-9BC5-8D7B4841047A}" type="presParOf" srcId="{2620CFB0-D792-4892-8B7D-202E1A347E3F}" destId="{37361A0A-A0CD-4032-B514-EE6A341DDAE1}" srcOrd="0" destOrd="0" presId="urn:microsoft.com/office/officeart/2005/8/layout/radial1"/>
    <dgm:cxn modelId="{D4FE1B71-B34C-4068-B558-E6747482688F}" type="presParOf" srcId="{BDCA9F1D-63E8-4023-84F9-F16BD828BE35}" destId="{6F7B4C46-3F17-4CCD-AC90-493B9C002382}" srcOrd="10" destOrd="0" presId="urn:microsoft.com/office/officeart/2005/8/layout/radial1"/>
    <dgm:cxn modelId="{B4F33920-BB79-4F45-9350-815DFAFA1A3F}" type="presParOf" srcId="{BDCA9F1D-63E8-4023-84F9-F16BD828BE35}" destId="{4D3BC1F5-F37B-470C-9D9C-3EA86E7D18B7}" srcOrd="11" destOrd="0" presId="urn:microsoft.com/office/officeart/2005/8/layout/radial1"/>
    <dgm:cxn modelId="{D16A6239-DC6A-45B2-84E0-214083B6E62E}" type="presParOf" srcId="{4D3BC1F5-F37B-470C-9D9C-3EA86E7D18B7}" destId="{5DCC8741-19A7-4BCE-A066-3771D296E364}" srcOrd="0" destOrd="0" presId="urn:microsoft.com/office/officeart/2005/8/layout/radial1"/>
    <dgm:cxn modelId="{975D4C83-0DE8-4760-9665-6F5AF75FFC6F}" type="presParOf" srcId="{BDCA9F1D-63E8-4023-84F9-F16BD828BE35}" destId="{A85D8E41-978B-410D-9D04-55F1667CC8EC}" srcOrd="1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xmlns="" relId="rId414" minVer="http://schemas.openxmlformats.org/drawingml/2006/diagram"/>
    </a:ext>
  </dgm:extLst>
</dgm:dataModel>
</file>

<file path=word/diagrams/data81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 custT="1"/>
      <dgm:spPr/>
      <dgm:t>
        <a:bodyPr/>
        <a:lstStyle/>
        <a:p>
          <a:r>
            <a:rPr lang="ru-RU" sz="1000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 sz="1000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 sz="1000"/>
        </a:p>
      </dgm:t>
    </dgm:pt>
    <dgm:pt modelId="{4A0ECF06-D2BB-48CD-9605-0861C75E07D7}">
      <dgm:prSet phldrT="[Текст]" custT="1"/>
      <dgm:spPr/>
      <dgm:t>
        <a:bodyPr/>
        <a:lstStyle/>
        <a:p>
          <a:r>
            <a:rPr lang="ru-RU" sz="1000"/>
            <a:t>Из глубоких вен тыла стопы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 sz="1000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 sz="1000"/>
        </a:p>
      </dgm:t>
    </dgm:pt>
    <dgm:pt modelId="{6C723D0D-CD59-414A-A573-7E5D2DB931D5}">
      <dgm:prSet phldrT="[Текст]" custT="1"/>
      <dgm:spPr/>
      <dgm:t>
        <a:bodyPr/>
        <a:lstStyle/>
        <a:p>
          <a:r>
            <a:rPr lang="ru-RU" sz="1000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 sz="1000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 sz="1000"/>
        </a:p>
      </dgm:t>
    </dgm:pt>
    <dgm:pt modelId="{45CA6C7B-1A50-4EB0-8821-EE0AB179F1FD}">
      <dgm:prSet phldrT="[Текст]" custT="1"/>
      <dgm:spPr/>
      <dgm:t>
        <a:bodyPr/>
        <a:lstStyle/>
        <a:p>
          <a:r>
            <a:rPr lang="ru-RU" sz="1000"/>
            <a:t>Мышечные</a:t>
          </a:r>
          <a:r>
            <a:rPr lang="ru-RU" sz="1000" baseline="0"/>
            <a:t> вены</a:t>
          </a:r>
          <a:endParaRPr lang="ru-RU" sz="1000"/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 sz="1000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 sz="1000"/>
        </a:p>
      </dgm:t>
    </dgm:pt>
    <dgm:pt modelId="{1E508796-F7D3-4DF4-B263-12546EF4B9E9}">
      <dgm:prSet phldrT="[Текст]" custT="1"/>
      <dgm:spPr/>
      <dgm:t>
        <a:bodyPr/>
        <a:lstStyle/>
        <a:p>
          <a:r>
            <a:rPr lang="ru-RU" sz="1000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 sz="1000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 sz="1000"/>
        </a:p>
      </dgm:t>
    </dgm:pt>
    <dgm:pt modelId="{81E9AACE-877D-406B-B47C-42A7B9FD4367}">
      <dgm:prSet phldrT="[Текст]" custT="1"/>
      <dgm:spPr/>
      <dgm:t>
        <a:bodyPr/>
        <a:lstStyle/>
        <a:p>
          <a:r>
            <a:rPr lang="ru-RU" sz="1000"/>
            <a:t>Мышцы, связки, кости тыла стопы и передней области голени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 sz="1000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 sz="1000"/>
        </a:p>
      </dgm:t>
    </dgm:pt>
    <dgm:pt modelId="{ECB7EECC-CF10-4847-BF4B-6A9A0BE289AB}">
      <dgm:prSet custT="1"/>
      <dgm:spPr/>
      <dgm:t>
        <a:bodyPr/>
        <a:lstStyle/>
        <a:p>
          <a:r>
            <a:rPr lang="ru-RU" sz="1000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 sz="1000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 sz="1000"/>
        </a:p>
      </dgm:t>
    </dgm:pt>
    <dgm:pt modelId="{0701CEDC-B544-4245-A233-CE97C9CD2899}">
      <dgm:prSet custT="1"/>
      <dgm:spPr/>
      <dgm:t>
        <a:bodyPr/>
        <a:lstStyle/>
        <a:p>
          <a:r>
            <a:rPr lang="ru-RU" sz="1000"/>
            <a:t>Сливаясь с задними большеберцовыми венами, образует подколенную вену в нижней части подколенной ямки</a:t>
          </a:r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 sz="1000"/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 sz="1000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ACF6305-035F-485F-BDD5-8A0D6A66D32A}" type="presOf" srcId="{45CA6C7B-1A50-4EB0-8821-EE0AB179F1FD}" destId="{E9FDA284-CE86-4C8D-B18C-A471E8C67C8E}" srcOrd="0" destOrd="0" presId="urn:microsoft.com/office/officeart/2005/8/layout/hList1"/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E7B8A711-59DE-4284-9AEB-1CF9199A523D}" type="presOf" srcId="{4A0ECF06-D2BB-48CD-9605-0861C75E07D7}" destId="{37B4747F-8DA8-4F3F-B400-8F3FDA88F11F}" srcOrd="0" destOrd="0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2F2C3330-E096-4B2B-9FEF-D17F2187C9F9}" type="presOf" srcId="{6C723D0D-CD59-414A-A573-7E5D2DB931D5}" destId="{595C1FE9-07F4-4329-9D61-B120DC2EA4DA}" srcOrd="0" destOrd="0" presId="urn:microsoft.com/office/officeart/2005/8/layout/hList1"/>
    <dgm:cxn modelId="{5C5CA9C9-F96D-4465-8C5B-B2E3A0541980}" type="presOf" srcId="{ECB7EECC-CF10-4847-BF4B-6A9A0BE289AB}" destId="{441DBC3B-9FCF-44B4-8237-C8F4A65689EB}" srcOrd="0" destOrd="0" presId="urn:microsoft.com/office/officeart/2005/8/layout/hList1"/>
    <dgm:cxn modelId="{37C9D8A5-BD1C-45F7-A3D8-8F3AD439F486}" type="presOf" srcId="{81E9AACE-877D-406B-B47C-42A7B9FD4367}" destId="{2BB6EDF8-DA3C-4316-8E61-CE45A2C8541E}" srcOrd="0" destOrd="0" presId="urn:microsoft.com/office/officeart/2005/8/layout/hList1"/>
    <dgm:cxn modelId="{C67EAB58-BCA0-4025-9394-D6CFB838B43A}" type="presOf" srcId="{1E508796-F7D3-4DF4-B263-12546EF4B9E9}" destId="{E6F74D55-91E6-434B-8469-CACCAFDB421A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C8720D34-F5D0-4ABC-B81B-66A22739B626}" type="presOf" srcId="{C8D48958-9E4D-43EC-A627-221BA2B5ECBF}" destId="{EEADDF7F-E773-4501-ADA0-5639C6388558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8B2E0CB9-136D-4D59-9FAB-BCC0448ED357}" type="presOf" srcId="{0701CEDC-B544-4245-A233-CE97C9CD2899}" destId="{BB9A0FF3-C6DB-4F84-827E-71034128AF75}" srcOrd="0" destOrd="0" presId="urn:microsoft.com/office/officeart/2005/8/layout/hList1"/>
    <dgm:cxn modelId="{486522D7-A341-416F-99C8-E3315A1070BB}" type="presOf" srcId="{669880AA-286F-4855-86F3-46FDDCAB5BC9}" destId="{D110D859-4526-4D9B-97C2-4CAE809AF3DF}" srcOrd="0" destOrd="0" presId="urn:microsoft.com/office/officeart/2005/8/layout/hList1"/>
    <dgm:cxn modelId="{6AB7AD18-A7DC-43DE-B8BD-A7E915E16926}" type="presParOf" srcId="{D110D859-4526-4D9B-97C2-4CAE809AF3DF}" destId="{70740307-171C-480B-A697-EA4F19AE8438}" srcOrd="0" destOrd="0" presId="urn:microsoft.com/office/officeart/2005/8/layout/hList1"/>
    <dgm:cxn modelId="{620FCC93-D57B-4279-BABC-1BC67FB5E0A6}" type="presParOf" srcId="{70740307-171C-480B-A697-EA4F19AE8438}" destId="{EEADDF7F-E773-4501-ADA0-5639C6388558}" srcOrd="0" destOrd="0" presId="urn:microsoft.com/office/officeart/2005/8/layout/hList1"/>
    <dgm:cxn modelId="{A9B710BF-07D5-4F8C-92DC-052BB04A68F9}" type="presParOf" srcId="{70740307-171C-480B-A697-EA4F19AE8438}" destId="{37B4747F-8DA8-4F3F-B400-8F3FDA88F11F}" srcOrd="1" destOrd="0" presId="urn:microsoft.com/office/officeart/2005/8/layout/hList1"/>
    <dgm:cxn modelId="{F484FADC-45A6-4430-B1C7-44786ED822CC}" type="presParOf" srcId="{D110D859-4526-4D9B-97C2-4CAE809AF3DF}" destId="{9B6B538E-41CA-4212-AD0B-220B2D5781DD}" srcOrd="1" destOrd="0" presId="urn:microsoft.com/office/officeart/2005/8/layout/hList1"/>
    <dgm:cxn modelId="{3F0B66FB-313C-41BA-B76A-7A0EA786B2F9}" type="presParOf" srcId="{D110D859-4526-4D9B-97C2-4CAE809AF3DF}" destId="{A9940D78-4B30-4D66-AEAB-03FBE8F1C83D}" srcOrd="2" destOrd="0" presId="urn:microsoft.com/office/officeart/2005/8/layout/hList1"/>
    <dgm:cxn modelId="{BBD81861-0D5B-4C34-84B2-58C409B2F67F}" type="presParOf" srcId="{A9940D78-4B30-4D66-AEAB-03FBE8F1C83D}" destId="{595C1FE9-07F4-4329-9D61-B120DC2EA4DA}" srcOrd="0" destOrd="0" presId="urn:microsoft.com/office/officeart/2005/8/layout/hList1"/>
    <dgm:cxn modelId="{9957529F-AB47-4BD3-B580-84894E5ED682}" type="presParOf" srcId="{A9940D78-4B30-4D66-AEAB-03FBE8F1C83D}" destId="{E9FDA284-CE86-4C8D-B18C-A471E8C67C8E}" srcOrd="1" destOrd="0" presId="urn:microsoft.com/office/officeart/2005/8/layout/hList1"/>
    <dgm:cxn modelId="{937B566E-47A7-4204-BFE8-085B768BFF7B}" type="presParOf" srcId="{D110D859-4526-4D9B-97C2-4CAE809AF3DF}" destId="{68B48C84-08DD-4FBF-96A4-A61A379327A8}" srcOrd="3" destOrd="0" presId="urn:microsoft.com/office/officeart/2005/8/layout/hList1"/>
    <dgm:cxn modelId="{B9E53B5D-B17D-46F1-A65F-05F3D9BA536B}" type="presParOf" srcId="{D110D859-4526-4D9B-97C2-4CAE809AF3DF}" destId="{4DB57B12-4B41-4DF0-B135-8AD751D78131}" srcOrd="4" destOrd="0" presId="urn:microsoft.com/office/officeart/2005/8/layout/hList1"/>
    <dgm:cxn modelId="{EB1023E2-394E-4FEF-8F34-EAB23EEBDD30}" type="presParOf" srcId="{4DB57B12-4B41-4DF0-B135-8AD751D78131}" destId="{E6F74D55-91E6-434B-8469-CACCAFDB421A}" srcOrd="0" destOrd="0" presId="urn:microsoft.com/office/officeart/2005/8/layout/hList1"/>
    <dgm:cxn modelId="{CFAE583D-718F-4850-B6C2-7364ABC12228}" type="presParOf" srcId="{4DB57B12-4B41-4DF0-B135-8AD751D78131}" destId="{2BB6EDF8-DA3C-4316-8E61-CE45A2C8541E}" srcOrd="1" destOrd="0" presId="urn:microsoft.com/office/officeart/2005/8/layout/hList1"/>
    <dgm:cxn modelId="{A821A099-0917-4B2A-BAE5-ED784AE721AE}" type="presParOf" srcId="{D110D859-4526-4D9B-97C2-4CAE809AF3DF}" destId="{8072C928-CBAC-416D-8C53-4BFAAF8C80FB}" srcOrd="5" destOrd="0" presId="urn:microsoft.com/office/officeart/2005/8/layout/hList1"/>
    <dgm:cxn modelId="{A5BAF9A6-A56A-409D-A118-2DF02610475C}" type="presParOf" srcId="{D110D859-4526-4D9B-97C2-4CAE809AF3DF}" destId="{6706F6A2-020F-4C80-A4B1-1118FF24D799}" srcOrd="6" destOrd="0" presId="urn:microsoft.com/office/officeart/2005/8/layout/hList1"/>
    <dgm:cxn modelId="{65943A12-9D45-47EC-8111-7154058DE0FE}" type="presParOf" srcId="{6706F6A2-020F-4C80-A4B1-1118FF24D799}" destId="{441DBC3B-9FCF-44B4-8237-C8F4A65689EB}" srcOrd="0" destOrd="0" presId="urn:microsoft.com/office/officeart/2005/8/layout/hList1"/>
    <dgm:cxn modelId="{F46ED732-8ACE-49BB-8FE2-4685476D543D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419" minVer="http://schemas.openxmlformats.org/drawingml/2006/diagram"/>
    </a:ext>
  </dgm:extLst>
</dgm:dataModel>
</file>

<file path=word/diagrams/data82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 custT="1"/>
      <dgm:spPr/>
      <dgm:t>
        <a:bodyPr/>
        <a:lstStyle/>
        <a:p>
          <a:r>
            <a:rPr lang="ru-RU" sz="1000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 sz="1000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 sz="1000"/>
        </a:p>
      </dgm:t>
    </dgm:pt>
    <dgm:pt modelId="{4A0ECF06-D2BB-48CD-9605-0861C75E07D7}">
      <dgm:prSet phldrT="[Текст]" custT="1"/>
      <dgm:spPr/>
      <dgm:t>
        <a:bodyPr/>
        <a:lstStyle/>
        <a:p>
          <a:r>
            <a:rPr lang="ru-RU" sz="1000"/>
            <a:t>Из латеральных и медиальных подошвенных вен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 sz="1000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 sz="1000"/>
        </a:p>
      </dgm:t>
    </dgm:pt>
    <dgm:pt modelId="{6C723D0D-CD59-414A-A573-7E5D2DB931D5}">
      <dgm:prSet phldrT="[Текст]" custT="1"/>
      <dgm:spPr/>
      <dgm:t>
        <a:bodyPr/>
        <a:lstStyle/>
        <a:p>
          <a:r>
            <a:rPr lang="ru-RU" sz="1000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 sz="1000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 sz="1000"/>
        </a:p>
      </dgm:t>
    </dgm:pt>
    <dgm:pt modelId="{45CA6C7B-1A50-4EB0-8821-EE0AB179F1FD}">
      <dgm:prSet phldrT="[Текст]" custT="1"/>
      <dgm:spPr/>
      <dgm:t>
        <a:bodyPr/>
        <a:lstStyle/>
        <a:p>
          <a:r>
            <a:rPr lang="ru-RU" sz="1000"/>
            <a:t>Малоберцовые вены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 sz="1000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 sz="1000"/>
        </a:p>
      </dgm:t>
    </dgm:pt>
    <dgm:pt modelId="{1E508796-F7D3-4DF4-B263-12546EF4B9E9}">
      <dgm:prSet phldrT="[Текст]" custT="1"/>
      <dgm:spPr/>
      <dgm:t>
        <a:bodyPr/>
        <a:lstStyle/>
        <a:p>
          <a:r>
            <a:rPr lang="ru-RU" sz="1000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 sz="1000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 sz="1000"/>
        </a:p>
      </dgm:t>
    </dgm:pt>
    <dgm:pt modelId="{81E9AACE-877D-406B-B47C-42A7B9FD4367}">
      <dgm:prSet phldrT="[Текст]" custT="1"/>
      <dgm:spPr/>
      <dgm:t>
        <a:bodyPr/>
        <a:lstStyle/>
        <a:p>
          <a:r>
            <a:rPr lang="ru-RU" sz="1000"/>
            <a:t>Мышцы, связки, кости подошвы стопы и задних отделов голени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 sz="1000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 sz="1000"/>
        </a:p>
      </dgm:t>
    </dgm:pt>
    <dgm:pt modelId="{ECB7EECC-CF10-4847-BF4B-6A9A0BE289AB}">
      <dgm:prSet custT="1"/>
      <dgm:spPr/>
      <dgm:t>
        <a:bodyPr/>
        <a:lstStyle/>
        <a:p>
          <a:r>
            <a:rPr lang="ru-RU" sz="1000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 sz="1000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 sz="1000"/>
        </a:p>
      </dgm:t>
    </dgm:pt>
    <dgm:pt modelId="{0701CEDC-B544-4245-A233-CE97C9CD2899}">
      <dgm:prSet custT="1"/>
      <dgm:spPr/>
      <dgm:t>
        <a:bodyPr/>
        <a:lstStyle/>
        <a:p>
          <a:r>
            <a:rPr lang="ru-RU" sz="1000"/>
            <a:t>Сливаясь с передними большеберцовыми венами, ует подколенную вену в нижней части подколенной ямки</a:t>
          </a:r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 sz="1000"/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 sz="1000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BCBF4BBD-ABBA-47DF-8E34-7003D313E025}" type="presOf" srcId="{C8D48958-9E4D-43EC-A627-221BA2B5ECBF}" destId="{EEADDF7F-E773-4501-ADA0-5639C6388558}" srcOrd="0" destOrd="0" presId="urn:microsoft.com/office/officeart/2005/8/layout/hList1"/>
    <dgm:cxn modelId="{E02945C8-E2AE-4C86-9697-57E8714CF90C}" type="presOf" srcId="{81E9AACE-877D-406B-B47C-42A7B9FD4367}" destId="{2BB6EDF8-DA3C-4316-8E61-CE45A2C8541E}" srcOrd="0" destOrd="0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55DCC095-7C92-436F-82D1-3579EDD03218}" type="presOf" srcId="{45CA6C7B-1A50-4EB0-8821-EE0AB179F1FD}" destId="{E9FDA284-CE86-4C8D-B18C-A471E8C67C8E}" srcOrd="0" destOrd="0" presId="urn:microsoft.com/office/officeart/2005/8/layout/hList1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1AD977A8-E3A2-4DA8-9256-7BF17CC9894A}" type="presOf" srcId="{4A0ECF06-D2BB-48CD-9605-0861C75E07D7}" destId="{37B4747F-8DA8-4F3F-B400-8F3FDA88F11F}" srcOrd="0" destOrd="0" presId="urn:microsoft.com/office/officeart/2005/8/layout/hList1"/>
    <dgm:cxn modelId="{C320E353-FAA9-4983-81FF-4C93D9EC981F}" type="presOf" srcId="{1E508796-F7D3-4DF4-B263-12546EF4B9E9}" destId="{E6F74D55-91E6-434B-8469-CACCAFDB421A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680F7D58-2EF0-49EF-A092-89D943A9016F}" type="presOf" srcId="{669880AA-286F-4855-86F3-46FDDCAB5BC9}" destId="{D110D859-4526-4D9B-97C2-4CAE809AF3DF}" srcOrd="0" destOrd="0" presId="urn:microsoft.com/office/officeart/2005/8/layout/hList1"/>
    <dgm:cxn modelId="{0D6D7EFE-4FF9-43F7-B5EC-DFCE33226DAE}" type="presOf" srcId="{ECB7EECC-CF10-4847-BF4B-6A9A0BE289AB}" destId="{441DBC3B-9FCF-44B4-8237-C8F4A65689EB}" srcOrd="0" destOrd="0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BAD43AFA-3262-4585-BF23-01FB42BA8988}" type="presOf" srcId="{0701CEDC-B544-4245-A233-CE97C9CD2899}" destId="{BB9A0FF3-C6DB-4F84-827E-71034128AF75}" srcOrd="0" destOrd="0" presId="urn:microsoft.com/office/officeart/2005/8/layout/hList1"/>
    <dgm:cxn modelId="{7E2FB432-7FD3-4AA9-9993-412C0B3BCD49}" type="presOf" srcId="{6C723D0D-CD59-414A-A573-7E5D2DB931D5}" destId="{595C1FE9-07F4-4329-9D61-B120DC2EA4DA}" srcOrd="0" destOrd="0" presId="urn:microsoft.com/office/officeart/2005/8/layout/hList1"/>
    <dgm:cxn modelId="{D507B9FE-BFB9-46AE-8038-EA575CDF445F}" type="presParOf" srcId="{D110D859-4526-4D9B-97C2-4CAE809AF3DF}" destId="{70740307-171C-480B-A697-EA4F19AE8438}" srcOrd="0" destOrd="0" presId="urn:microsoft.com/office/officeart/2005/8/layout/hList1"/>
    <dgm:cxn modelId="{38730580-CF24-42AE-81AF-6316D4258173}" type="presParOf" srcId="{70740307-171C-480B-A697-EA4F19AE8438}" destId="{EEADDF7F-E773-4501-ADA0-5639C6388558}" srcOrd="0" destOrd="0" presId="urn:microsoft.com/office/officeart/2005/8/layout/hList1"/>
    <dgm:cxn modelId="{9B950439-2DD9-428F-AA3F-05E95E4D92FB}" type="presParOf" srcId="{70740307-171C-480B-A697-EA4F19AE8438}" destId="{37B4747F-8DA8-4F3F-B400-8F3FDA88F11F}" srcOrd="1" destOrd="0" presId="urn:microsoft.com/office/officeart/2005/8/layout/hList1"/>
    <dgm:cxn modelId="{85227BD8-D290-4327-9D92-628ADFE3CE31}" type="presParOf" srcId="{D110D859-4526-4D9B-97C2-4CAE809AF3DF}" destId="{9B6B538E-41CA-4212-AD0B-220B2D5781DD}" srcOrd="1" destOrd="0" presId="urn:microsoft.com/office/officeart/2005/8/layout/hList1"/>
    <dgm:cxn modelId="{A7D0E3CD-2FA5-43C6-A0C3-31453DF00BDF}" type="presParOf" srcId="{D110D859-4526-4D9B-97C2-4CAE809AF3DF}" destId="{A9940D78-4B30-4D66-AEAB-03FBE8F1C83D}" srcOrd="2" destOrd="0" presId="urn:microsoft.com/office/officeart/2005/8/layout/hList1"/>
    <dgm:cxn modelId="{8143D102-0B94-4EEA-870C-C4A1B4878683}" type="presParOf" srcId="{A9940D78-4B30-4D66-AEAB-03FBE8F1C83D}" destId="{595C1FE9-07F4-4329-9D61-B120DC2EA4DA}" srcOrd="0" destOrd="0" presId="urn:microsoft.com/office/officeart/2005/8/layout/hList1"/>
    <dgm:cxn modelId="{DA5B3199-40F5-4BB5-A31E-6657CA6F433B}" type="presParOf" srcId="{A9940D78-4B30-4D66-AEAB-03FBE8F1C83D}" destId="{E9FDA284-CE86-4C8D-B18C-A471E8C67C8E}" srcOrd="1" destOrd="0" presId="urn:microsoft.com/office/officeart/2005/8/layout/hList1"/>
    <dgm:cxn modelId="{3BF1A948-5031-411A-ACF5-6EDCF6AE1555}" type="presParOf" srcId="{D110D859-4526-4D9B-97C2-4CAE809AF3DF}" destId="{68B48C84-08DD-4FBF-96A4-A61A379327A8}" srcOrd="3" destOrd="0" presId="urn:microsoft.com/office/officeart/2005/8/layout/hList1"/>
    <dgm:cxn modelId="{5FF2C0E2-D9F0-472C-AA42-A88A84B54545}" type="presParOf" srcId="{D110D859-4526-4D9B-97C2-4CAE809AF3DF}" destId="{4DB57B12-4B41-4DF0-B135-8AD751D78131}" srcOrd="4" destOrd="0" presId="urn:microsoft.com/office/officeart/2005/8/layout/hList1"/>
    <dgm:cxn modelId="{CB57D2C6-E0FB-49E8-A022-AABFD76358B8}" type="presParOf" srcId="{4DB57B12-4B41-4DF0-B135-8AD751D78131}" destId="{E6F74D55-91E6-434B-8469-CACCAFDB421A}" srcOrd="0" destOrd="0" presId="urn:microsoft.com/office/officeart/2005/8/layout/hList1"/>
    <dgm:cxn modelId="{7F09E235-64E8-4F26-AFB9-C9C7F05C45B3}" type="presParOf" srcId="{4DB57B12-4B41-4DF0-B135-8AD751D78131}" destId="{2BB6EDF8-DA3C-4316-8E61-CE45A2C8541E}" srcOrd="1" destOrd="0" presId="urn:microsoft.com/office/officeart/2005/8/layout/hList1"/>
    <dgm:cxn modelId="{5545B391-3B10-43D8-84BD-DD27F53B2B39}" type="presParOf" srcId="{D110D859-4526-4D9B-97C2-4CAE809AF3DF}" destId="{8072C928-CBAC-416D-8C53-4BFAAF8C80FB}" srcOrd="5" destOrd="0" presId="urn:microsoft.com/office/officeart/2005/8/layout/hList1"/>
    <dgm:cxn modelId="{BDAF60FF-087E-45B4-BB95-30F4BA0FE6A6}" type="presParOf" srcId="{D110D859-4526-4D9B-97C2-4CAE809AF3DF}" destId="{6706F6A2-020F-4C80-A4B1-1118FF24D799}" srcOrd="6" destOrd="0" presId="urn:microsoft.com/office/officeart/2005/8/layout/hList1"/>
    <dgm:cxn modelId="{95466424-0CB0-425D-A0D5-8124C73DEDD6}" type="presParOf" srcId="{6706F6A2-020F-4C80-A4B1-1118FF24D799}" destId="{441DBC3B-9FCF-44B4-8237-C8F4A65689EB}" srcOrd="0" destOrd="0" presId="urn:microsoft.com/office/officeart/2005/8/layout/hList1"/>
    <dgm:cxn modelId="{CB33BC52-7902-4955-A9E9-29DBFFB0B79A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424" minVer="http://schemas.openxmlformats.org/drawingml/2006/diagram"/>
    </a:ext>
  </dgm:extLst>
</dgm:dataModel>
</file>

<file path=word/diagrams/data83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 custT="1"/>
      <dgm:spPr/>
      <dgm:t>
        <a:bodyPr/>
        <a:lstStyle/>
        <a:p>
          <a:r>
            <a:rPr lang="ru-RU" sz="1000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 sz="1000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 sz="1000"/>
        </a:p>
      </dgm:t>
    </dgm:pt>
    <dgm:pt modelId="{4A0ECF06-D2BB-48CD-9605-0861C75E07D7}">
      <dgm:prSet phldrT="[Текст]" custT="1"/>
      <dgm:spPr/>
      <dgm:t>
        <a:bodyPr/>
        <a:lstStyle/>
        <a:p>
          <a:r>
            <a:rPr lang="ru-RU" sz="1000"/>
            <a:t>В результате слияния передних и задних большеберцовых вен в нижней части подколенной ямки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 sz="1000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 sz="1000"/>
        </a:p>
      </dgm:t>
    </dgm:pt>
    <dgm:pt modelId="{6C723D0D-CD59-414A-A573-7E5D2DB931D5}">
      <dgm:prSet phldrT="[Текст]" custT="1"/>
      <dgm:spPr/>
      <dgm:t>
        <a:bodyPr/>
        <a:lstStyle/>
        <a:p>
          <a:r>
            <a:rPr lang="ru-RU" sz="1000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 sz="1000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 sz="1000"/>
        </a:p>
      </dgm:t>
    </dgm:pt>
    <dgm:pt modelId="{45CA6C7B-1A50-4EB0-8821-EE0AB179F1FD}">
      <dgm:prSet phldrT="[Текст]" custT="1"/>
      <dgm:spPr/>
      <dgm:t>
        <a:bodyPr/>
        <a:lstStyle/>
        <a:p>
          <a:r>
            <a:rPr lang="ru-RU" sz="1000"/>
            <a:t>Вены колена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 sz="1000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 sz="1000"/>
        </a:p>
      </dgm:t>
    </dgm:pt>
    <dgm:pt modelId="{1E508796-F7D3-4DF4-B263-12546EF4B9E9}">
      <dgm:prSet phldrT="[Текст]" custT="1"/>
      <dgm:spPr/>
      <dgm:t>
        <a:bodyPr/>
        <a:lstStyle/>
        <a:p>
          <a:r>
            <a:rPr lang="ru-RU" sz="1000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 sz="1000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 sz="1000"/>
        </a:p>
      </dgm:t>
    </dgm:pt>
    <dgm:pt modelId="{81E9AACE-877D-406B-B47C-42A7B9FD4367}">
      <dgm:prSet phldrT="[Текст]" custT="1"/>
      <dgm:spPr/>
      <dgm:t>
        <a:bodyPr/>
        <a:lstStyle/>
        <a:p>
          <a:r>
            <a:rPr lang="ru-RU" sz="1000"/>
            <a:t>Кожа, связки, мышцы стопы, голени и коленный сустав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 sz="1000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 sz="1000"/>
        </a:p>
      </dgm:t>
    </dgm:pt>
    <dgm:pt modelId="{ECB7EECC-CF10-4847-BF4B-6A9A0BE289AB}">
      <dgm:prSet custT="1"/>
      <dgm:spPr/>
      <dgm:t>
        <a:bodyPr/>
        <a:lstStyle/>
        <a:p>
          <a:r>
            <a:rPr lang="ru-RU" sz="1000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 sz="1000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 sz="1000"/>
        </a:p>
      </dgm:t>
    </dgm:pt>
    <dgm:pt modelId="{0701CEDC-B544-4245-A233-CE97C9CD2899}">
      <dgm:prSet custT="1"/>
      <dgm:spPr/>
      <dgm:t>
        <a:bodyPr/>
        <a:lstStyle/>
        <a:p>
          <a:r>
            <a:rPr lang="ru-RU" sz="1000"/>
            <a:t>Продолжается в бедренную вену</a:t>
          </a:r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 sz="1000"/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 sz="1000"/>
        </a:p>
      </dgm:t>
    </dgm:pt>
    <dgm:pt modelId="{E66F39BC-7FA8-489D-B7EB-4EE82B3C9C71}">
      <dgm:prSet phldrT="[Текст]" custT="1"/>
      <dgm:spPr/>
      <dgm:t>
        <a:bodyPr/>
        <a:lstStyle/>
        <a:p>
          <a:r>
            <a:rPr lang="ru-RU" sz="1000"/>
            <a:t>Малая подкожная вена ноги</a:t>
          </a:r>
        </a:p>
      </dgm:t>
    </dgm:pt>
    <dgm:pt modelId="{7950B992-47B8-4A2F-A899-0673F546ED9E}" type="parTrans" cxnId="{7867621B-B87B-4668-B728-442C50DF7D44}">
      <dgm:prSet/>
      <dgm:spPr/>
      <dgm:t>
        <a:bodyPr/>
        <a:lstStyle/>
        <a:p>
          <a:endParaRPr lang="ru-RU" sz="1000"/>
        </a:p>
      </dgm:t>
    </dgm:pt>
    <dgm:pt modelId="{13AFB298-D251-4B67-BB20-EAC749685DAD}" type="sibTrans" cxnId="{7867621B-B87B-4668-B728-442C50DF7D44}">
      <dgm:prSet/>
      <dgm:spPr/>
      <dgm:t>
        <a:bodyPr/>
        <a:lstStyle/>
        <a:p>
          <a:endParaRPr lang="ru-RU" sz="1000"/>
        </a:p>
      </dgm:t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5798B2B-2E5C-4A35-91AD-3FCA8442BC25}" type="presOf" srcId="{81E9AACE-877D-406B-B47C-42A7B9FD4367}" destId="{2BB6EDF8-DA3C-4316-8E61-CE45A2C8541E}" srcOrd="0" destOrd="0" presId="urn:microsoft.com/office/officeart/2005/8/layout/hList1"/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9703CA18-A7A7-4CDA-BB5E-5FEED0D5DAD2}" type="presOf" srcId="{C8D48958-9E4D-43EC-A627-221BA2B5ECBF}" destId="{EEADDF7F-E773-4501-ADA0-5639C6388558}" srcOrd="0" destOrd="0" presId="urn:microsoft.com/office/officeart/2005/8/layout/hList1"/>
    <dgm:cxn modelId="{48FCEDBD-3793-4EEC-A4DC-130DD4FBD1F5}" type="presOf" srcId="{45CA6C7B-1A50-4EB0-8821-EE0AB179F1FD}" destId="{E9FDA284-CE86-4C8D-B18C-A471E8C67C8E}" srcOrd="0" destOrd="0" presId="urn:microsoft.com/office/officeart/2005/8/layout/hList1"/>
    <dgm:cxn modelId="{4F99D131-03D3-4D6C-9CD9-6292922B5EF1}" type="presOf" srcId="{4A0ECF06-D2BB-48CD-9605-0861C75E07D7}" destId="{37B4747F-8DA8-4F3F-B400-8F3FDA88F11F}" srcOrd="0" destOrd="0" presId="urn:microsoft.com/office/officeart/2005/8/layout/hList1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06EACB96-7976-4409-A334-4BF71843B38E}" type="presOf" srcId="{669880AA-286F-4855-86F3-46FDDCAB5BC9}" destId="{D110D859-4526-4D9B-97C2-4CAE809AF3DF}" srcOrd="0" destOrd="0" presId="urn:microsoft.com/office/officeart/2005/8/layout/hList1"/>
    <dgm:cxn modelId="{BEEB1AC1-E57A-4C9A-BBA2-7F3B1A8CBB92}" type="presOf" srcId="{ECB7EECC-CF10-4847-BF4B-6A9A0BE289AB}" destId="{441DBC3B-9FCF-44B4-8237-C8F4A65689EB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CAE45BDD-8FE0-43BC-BCAC-02BCFB443D7A}" type="presOf" srcId="{E66F39BC-7FA8-489D-B7EB-4EE82B3C9C71}" destId="{E9FDA284-CE86-4C8D-B18C-A471E8C67C8E}" srcOrd="0" destOrd="1" presId="urn:microsoft.com/office/officeart/2005/8/layout/hList1"/>
    <dgm:cxn modelId="{7867621B-B87B-4668-B728-442C50DF7D44}" srcId="{6C723D0D-CD59-414A-A573-7E5D2DB931D5}" destId="{E66F39BC-7FA8-489D-B7EB-4EE82B3C9C71}" srcOrd="1" destOrd="0" parTransId="{7950B992-47B8-4A2F-A899-0673F546ED9E}" sibTransId="{13AFB298-D251-4B67-BB20-EAC749685DAD}"/>
    <dgm:cxn modelId="{C2573053-1441-40F3-AC48-7A48A016DB31}" type="presOf" srcId="{1E508796-F7D3-4DF4-B263-12546EF4B9E9}" destId="{E6F74D55-91E6-434B-8469-CACCAFDB421A}" srcOrd="0" destOrd="0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C654AEDB-61A0-4AB5-981B-B404988880EF}" type="presOf" srcId="{6C723D0D-CD59-414A-A573-7E5D2DB931D5}" destId="{595C1FE9-07F4-4329-9D61-B120DC2EA4DA}" srcOrd="0" destOrd="0" presId="urn:microsoft.com/office/officeart/2005/8/layout/hList1"/>
    <dgm:cxn modelId="{F7B7355E-27D0-43B5-AF33-828B7CD193F1}" type="presOf" srcId="{0701CEDC-B544-4245-A233-CE97C9CD2899}" destId="{BB9A0FF3-C6DB-4F84-827E-71034128AF75}" srcOrd="0" destOrd="0" presId="urn:microsoft.com/office/officeart/2005/8/layout/hList1"/>
    <dgm:cxn modelId="{87F8F0C2-3324-42FC-B22B-8E0B0141286F}" type="presParOf" srcId="{D110D859-4526-4D9B-97C2-4CAE809AF3DF}" destId="{70740307-171C-480B-A697-EA4F19AE8438}" srcOrd="0" destOrd="0" presId="urn:microsoft.com/office/officeart/2005/8/layout/hList1"/>
    <dgm:cxn modelId="{CA2BBC09-0E4E-46E1-ACEF-9033270236F7}" type="presParOf" srcId="{70740307-171C-480B-A697-EA4F19AE8438}" destId="{EEADDF7F-E773-4501-ADA0-5639C6388558}" srcOrd="0" destOrd="0" presId="urn:microsoft.com/office/officeart/2005/8/layout/hList1"/>
    <dgm:cxn modelId="{B2F4BC5B-7B74-465B-99BF-5B1B76C7B76F}" type="presParOf" srcId="{70740307-171C-480B-A697-EA4F19AE8438}" destId="{37B4747F-8DA8-4F3F-B400-8F3FDA88F11F}" srcOrd="1" destOrd="0" presId="urn:microsoft.com/office/officeart/2005/8/layout/hList1"/>
    <dgm:cxn modelId="{0629E20E-0CFE-4C32-AA8E-7E9508001D78}" type="presParOf" srcId="{D110D859-4526-4D9B-97C2-4CAE809AF3DF}" destId="{9B6B538E-41CA-4212-AD0B-220B2D5781DD}" srcOrd="1" destOrd="0" presId="urn:microsoft.com/office/officeart/2005/8/layout/hList1"/>
    <dgm:cxn modelId="{F668F330-6B18-42A3-A15F-1AE4F8088131}" type="presParOf" srcId="{D110D859-4526-4D9B-97C2-4CAE809AF3DF}" destId="{A9940D78-4B30-4D66-AEAB-03FBE8F1C83D}" srcOrd="2" destOrd="0" presId="urn:microsoft.com/office/officeart/2005/8/layout/hList1"/>
    <dgm:cxn modelId="{5A007B22-B848-4317-80DD-66D8F105565F}" type="presParOf" srcId="{A9940D78-4B30-4D66-AEAB-03FBE8F1C83D}" destId="{595C1FE9-07F4-4329-9D61-B120DC2EA4DA}" srcOrd="0" destOrd="0" presId="urn:microsoft.com/office/officeart/2005/8/layout/hList1"/>
    <dgm:cxn modelId="{1ABEFC6F-7C45-4766-8657-BFDA5FE15A49}" type="presParOf" srcId="{A9940D78-4B30-4D66-AEAB-03FBE8F1C83D}" destId="{E9FDA284-CE86-4C8D-B18C-A471E8C67C8E}" srcOrd="1" destOrd="0" presId="urn:microsoft.com/office/officeart/2005/8/layout/hList1"/>
    <dgm:cxn modelId="{04FAC788-3AB5-40E9-85FF-ED4415C8D46E}" type="presParOf" srcId="{D110D859-4526-4D9B-97C2-4CAE809AF3DF}" destId="{68B48C84-08DD-4FBF-96A4-A61A379327A8}" srcOrd="3" destOrd="0" presId="urn:microsoft.com/office/officeart/2005/8/layout/hList1"/>
    <dgm:cxn modelId="{9C24E16F-EF65-410F-9CDC-E1C1CA776EC3}" type="presParOf" srcId="{D110D859-4526-4D9B-97C2-4CAE809AF3DF}" destId="{4DB57B12-4B41-4DF0-B135-8AD751D78131}" srcOrd="4" destOrd="0" presId="urn:microsoft.com/office/officeart/2005/8/layout/hList1"/>
    <dgm:cxn modelId="{5830CBBD-E244-47D9-B974-F061ED57F1E3}" type="presParOf" srcId="{4DB57B12-4B41-4DF0-B135-8AD751D78131}" destId="{E6F74D55-91E6-434B-8469-CACCAFDB421A}" srcOrd="0" destOrd="0" presId="urn:microsoft.com/office/officeart/2005/8/layout/hList1"/>
    <dgm:cxn modelId="{1D4056E4-D868-4311-A3EF-67A2A85E1AA6}" type="presParOf" srcId="{4DB57B12-4B41-4DF0-B135-8AD751D78131}" destId="{2BB6EDF8-DA3C-4316-8E61-CE45A2C8541E}" srcOrd="1" destOrd="0" presId="urn:microsoft.com/office/officeart/2005/8/layout/hList1"/>
    <dgm:cxn modelId="{269931E6-6F17-4536-85B6-817993B7596A}" type="presParOf" srcId="{D110D859-4526-4D9B-97C2-4CAE809AF3DF}" destId="{8072C928-CBAC-416D-8C53-4BFAAF8C80FB}" srcOrd="5" destOrd="0" presId="urn:microsoft.com/office/officeart/2005/8/layout/hList1"/>
    <dgm:cxn modelId="{AF50927E-D915-44BE-8A0F-B2D144F6A5D9}" type="presParOf" srcId="{D110D859-4526-4D9B-97C2-4CAE809AF3DF}" destId="{6706F6A2-020F-4C80-A4B1-1118FF24D799}" srcOrd="6" destOrd="0" presId="urn:microsoft.com/office/officeart/2005/8/layout/hList1"/>
    <dgm:cxn modelId="{5E3BC642-F935-4486-B8B6-E769E9759B47}" type="presParOf" srcId="{6706F6A2-020F-4C80-A4B1-1118FF24D799}" destId="{441DBC3B-9FCF-44B4-8237-C8F4A65689EB}" srcOrd="0" destOrd="0" presId="urn:microsoft.com/office/officeart/2005/8/layout/hList1"/>
    <dgm:cxn modelId="{56CACCBA-53B4-4E04-9FEA-5685DAFCD36E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429" minVer="http://schemas.openxmlformats.org/drawingml/2006/diagram"/>
    </a:ext>
  </dgm:extLst>
</dgm:dataModel>
</file>

<file path=word/diagrams/data84.xml><?xml version="1.0" encoding="utf-8"?>
<dgm:dataModel xmlns:dgm="http://schemas.openxmlformats.org/drawingml/2006/diagram" xmlns:a="http://schemas.openxmlformats.org/drawingml/2006/main">
  <dgm:ptLst>
    <dgm:pt modelId="{669880AA-286F-4855-86F3-46FDDCAB5BC9}" type="doc">
      <dgm:prSet loTypeId="urn:microsoft.com/office/officeart/2005/8/layout/hList1" loCatId="list" qsTypeId="urn:microsoft.com/office/officeart/2005/8/quickstyle/3d4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8D48958-9E4D-43EC-A627-221BA2B5ECBF}">
      <dgm:prSet phldrT="[Текст]"/>
      <dgm:spPr/>
      <dgm:t>
        <a:bodyPr/>
        <a:lstStyle/>
        <a:p>
          <a:r>
            <a:rPr lang="ru-RU"/>
            <a:t>Из каких вен формируется, место формирования</a:t>
          </a:r>
        </a:p>
      </dgm:t>
    </dgm:pt>
    <dgm:pt modelId="{574967BC-2F46-447D-A94A-688DEE534CA2}" type="parTrans" cxnId="{54E71D78-2F99-494B-B0BE-DE906A8912A9}">
      <dgm:prSet/>
      <dgm:spPr/>
      <dgm:t>
        <a:bodyPr/>
        <a:lstStyle/>
        <a:p>
          <a:endParaRPr lang="ru-RU"/>
        </a:p>
      </dgm:t>
    </dgm:pt>
    <dgm:pt modelId="{A131CD75-701E-41E2-8E0B-3AA03D2680D3}" type="sibTrans" cxnId="{54E71D78-2F99-494B-B0BE-DE906A8912A9}">
      <dgm:prSet/>
      <dgm:spPr/>
      <dgm:t>
        <a:bodyPr/>
        <a:lstStyle/>
        <a:p>
          <a:endParaRPr lang="ru-RU"/>
        </a:p>
      </dgm:t>
    </dgm:pt>
    <dgm:pt modelId="{4A0ECF06-D2BB-48CD-9605-0861C75E07D7}">
      <dgm:prSet phldrT="[Текст]"/>
      <dgm:spPr/>
      <dgm:t>
        <a:bodyPr/>
        <a:lstStyle/>
        <a:p>
          <a:r>
            <a:rPr lang="ru-RU"/>
            <a:t>Является продолжением подколенной вены - от нижнего  отверстия приводящего канала</a:t>
          </a:r>
        </a:p>
      </dgm:t>
    </dgm:pt>
    <dgm:pt modelId="{92C64B45-FB12-486D-9902-E357DE96C098}" type="parTrans" cxnId="{0E07655F-9E40-4D27-8C39-02FED205BE8F}">
      <dgm:prSet/>
      <dgm:spPr/>
      <dgm:t>
        <a:bodyPr/>
        <a:lstStyle/>
        <a:p>
          <a:endParaRPr lang="ru-RU"/>
        </a:p>
      </dgm:t>
    </dgm:pt>
    <dgm:pt modelId="{EB3E8181-B6D9-48E1-BD62-1EB174112B12}" type="sibTrans" cxnId="{0E07655F-9E40-4D27-8C39-02FED205BE8F}">
      <dgm:prSet/>
      <dgm:spPr/>
      <dgm:t>
        <a:bodyPr/>
        <a:lstStyle/>
        <a:p>
          <a:endParaRPr lang="ru-RU"/>
        </a:p>
      </dgm:t>
    </dgm:pt>
    <dgm:pt modelId="{6C723D0D-CD59-414A-A573-7E5D2DB931D5}">
      <dgm:prSet phldrT="[Текст]"/>
      <dgm:spPr/>
      <dgm:t>
        <a:bodyPr/>
        <a:lstStyle/>
        <a:p>
          <a:r>
            <a:rPr lang="ru-RU"/>
            <a:t>Основные боковые притоки</a:t>
          </a:r>
        </a:p>
      </dgm:t>
    </dgm:pt>
    <dgm:pt modelId="{E55615EC-A140-4906-89A4-432D91FF6CDD}" type="parTrans" cxnId="{ED5AE1A4-503B-4FB8-8690-2E4A81816AB9}">
      <dgm:prSet/>
      <dgm:spPr/>
      <dgm:t>
        <a:bodyPr/>
        <a:lstStyle/>
        <a:p>
          <a:endParaRPr lang="ru-RU"/>
        </a:p>
      </dgm:t>
    </dgm:pt>
    <dgm:pt modelId="{9924C340-BBBD-483A-A8FF-514686BD0271}" type="sibTrans" cxnId="{ED5AE1A4-503B-4FB8-8690-2E4A81816AB9}">
      <dgm:prSet/>
      <dgm:spPr/>
      <dgm:t>
        <a:bodyPr/>
        <a:lstStyle/>
        <a:p>
          <a:endParaRPr lang="ru-RU"/>
        </a:p>
      </dgm:t>
    </dgm:pt>
    <dgm:pt modelId="{45CA6C7B-1A50-4EB0-8821-EE0AB179F1FD}">
      <dgm:prSet phldrT="[Текст]"/>
      <dgm:spPr/>
      <dgm:t>
        <a:bodyPr/>
        <a:lstStyle/>
        <a:p>
          <a:r>
            <a:rPr lang="ru-RU"/>
            <a:t>Глубокая вена бедра</a:t>
          </a:r>
        </a:p>
      </dgm:t>
    </dgm:pt>
    <dgm:pt modelId="{BA94AFEA-4A6D-44C1-A112-543C40020752}" type="parTrans" cxnId="{564B4589-6349-45EA-9DEE-550AB6A44FDC}">
      <dgm:prSet/>
      <dgm:spPr/>
      <dgm:t>
        <a:bodyPr/>
        <a:lstStyle/>
        <a:p>
          <a:endParaRPr lang="ru-RU"/>
        </a:p>
      </dgm:t>
    </dgm:pt>
    <dgm:pt modelId="{09EA72C0-3178-4D03-AA2B-B6E0A43C5CF0}" type="sibTrans" cxnId="{564B4589-6349-45EA-9DEE-550AB6A44FDC}">
      <dgm:prSet/>
      <dgm:spPr/>
      <dgm:t>
        <a:bodyPr/>
        <a:lstStyle/>
        <a:p>
          <a:endParaRPr lang="ru-RU"/>
        </a:p>
      </dgm:t>
    </dgm:pt>
    <dgm:pt modelId="{1E508796-F7D3-4DF4-B263-12546EF4B9E9}">
      <dgm:prSet phldrT="[Текст]"/>
      <dgm:spPr/>
      <dgm:t>
        <a:bodyPr/>
        <a:lstStyle/>
        <a:p>
          <a:r>
            <a:rPr lang="ru-RU"/>
            <a:t>Область, орган, из которых собирает кровь</a:t>
          </a:r>
        </a:p>
      </dgm:t>
    </dgm:pt>
    <dgm:pt modelId="{BFE0A65A-6108-4DF0-A1B0-AFFF7DB77DA2}" type="parTrans" cxnId="{451C9228-947E-4947-8186-A760BA8B2AB5}">
      <dgm:prSet/>
      <dgm:spPr/>
      <dgm:t>
        <a:bodyPr/>
        <a:lstStyle/>
        <a:p>
          <a:endParaRPr lang="ru-RU"/>
        </a:p>
      </dgm:t>
    </dgm:pt>
    <dgm:pt modelId="{94984998-9904-416A-BF6A-E67E2016D655}" type="sibTrans" cxnId="{451C9228-947E-4947-8186-A760BA8B2AB5}">
      <dgm:prSet/>
      <dgm:spPr/>
      <dgm:t>
        <a:bodyPr/>
        <a:lstStyle/>
        <a:p>
          <a:endParaRPr lang="ru-RU"/>
        </a:p>
      </dgm:t>
    </dgm:pt>
    <dgm:pt modelId="{81E9AACE-877D-406B-B47C-42A7B9FD4367}">
      <dgm:prSet phldrT="[Текст]"/>
      <dgm:spPr/>
      <dgm:t>
        <a:bodyPr/>
        <a:lstStyle/>
        <a:p>
          <a:r>
            <a:rPr lang="ru-RU"/>
            <a:t>Кожа, связки, мышцы, кости стопы, голени, бедра, кожа и подкожная клетчатка наружных половых органов, передней стенки живота</a:t>
          </a:r>
        </a:p>
      </dgm:t>
    </dgm:pt>
    <dgm:pt modelId="{3CE6648D-3E17-4BE0-911C-A764B4A80A97}" type="parTrans" cxnId="{7305ACF8-965C-4D12-87D6-A01AE2A3C0A8}">
      <dgm:prSet/>
      <dgm:spPr/>
      <dgm:t>
        <a:bodyPr/>
        <a:lstStyle/>
        <a:p>
          <a:endParaRPr lang="ru-RU"/>
        </a:p>
      </dgm:t>
    </dgm:pt>
    <dgm:pt modelId="{B80D3207-81EF-4326-9516-13CA0B401774}" type="sibTrans" cxnId="{7305ACF8-965C-4D12-87D6-A01AE2A3C0A8}">
      <dgm:prSet/>
      <dgm:spPr/>
      <dgm:t>
        <a:bodyPr/>
        <a:lstStyle/>
        <a:p>
          <a:endParaRPr lang="ru-RU"/>
        </a:p>
      </dgm:t>
    </dgm:pt>
    <dgm:pt modelId="{ECB7EECC-CF10-4847-BF4B-6A9A0BE289AB}">
      <dgm:prSet/>
      <dgm:spPr/>
      <dgm:t>
        <a:bodyPr/>
        <a:lstStyle/>
        <a:p>
          <a:r>
            <a:rPr lang="ru-RU"/>
            <a:t>Место впадения</a:t>
          </a:r>
        </a:p>
      </dgm:t>
    </dgm:pt>
    <dgm:pt modelId="{D38535A6-7A6E-4155-8DB2-8ADAB9E7BD60}" type="parTrans" cxnId="{511C86B7-2DCD-4BB3-9859-90E0A642B33C}">
      <dgm:prSet/>
      <dgm:spPr/>
      <dgm:t>
        <a:bodyPr/>
        <a:lstStyle/>
        <a:p>
          <a:endParaRPr lang="ru-RU"/>
        </a:p>
      </dgm:t>
    </dgm:pt>
    <dgm:pt modelId="{D7697C2F-7805-4729-AA8B-AFAFB4D10FC5}" type="sibTrans" cxnId="{511C86B7-2DCD-4BB3-9859-90E0A642B33C}">
      <dgm:prSet/>
      <dgm:spPr/>
      <dgm:t>
        <a:bodyPr/>
        <a:lstStyle/>
        <a:p>
          <a:endParaRPr lang="ru-RU"/>
        </a:p>
      </dgm:t>
    </dgm:pt>
    <dgm:pt modelId="{0701CEDC-B544-4245-A233-CE97C9CD2899}">
      <dgm:prSet/>
      <dgm:spPr/>
      <dgm:t>
        <a:bodyPr/>
        <a:lstStyle/>
        <a:p>
          <a:r>
            <a:rPr lang="ru-RU"/>
            <a:t>Продолжается в наружную подвздошную вену на уровне паховой связки</a:t>
          </a:r>
        </a:p>
      </dgm:t>
    </dgm:pt>
    <dgm:pt modelId="{43B22840-9BFB-44EC-838B-BBFB63BEBE03}" type="sibTrans" cxnId="{4EFFD978-13B6-4C52-A044-DCED1A799ABA}">
      <dgm:prSet/>
      <dgm:spPr/>
      <dgm:t>
        <a:bodyPr/>
        <a:lstStyle/>
        <a:p>
          <a:endParaRPr lang="ru-RU"/>
        </a:p>
      </dgm:t>
    </dgm:pt>
    <dgm:pt modelId="{14657646-5734-4A0E-8218-B9EFC44F2A88}" type="parTrans" cxnId="{4EFFD978-13B6-4C52-A044-DCED1A799ABA}">
      <dgm:prSet/>
      <dgm:spPr/>
      <dgm:t>
        <a:bodyPr/>
        <a:lstStyle/>
        <a:p>
          <a:endParaRPr lang="ru-RU"/>
        </a:p>
      </dgm:t>
    </dgm:pt>
    <dgm:pt modelId="{7E940ABD-6C5F-4550-BB44-298273E7A938}">
      <dgm:prSet phldrT="[Текст]"/>
      <dgm:spPr/>
      <dgm:t>
        <a:bodyPr/>
        <a:lstStyle/>
        <a:p>
          <a:r>
            <a:rPr lang="ru-RU"/>
            <a:t>Большая подкожная вена</a:t>
          </a:r>
        </a:p>
      </dgm:t>
    </dgm:pt>
    <dgm:pt modelId="{9E304F73-C220-45CD-9850-263486CB5F67}" type="parTrans" cxnId="{904AFE30-78FF-4268-B52F-268D841ABDD0}">
      <dgm:prSet/>
      <dgm:spPr/>
    </dgm:pt>
    <dgm:pt modelId="{117029C4-3CC8-4F88-ADC2-3D56B51469E1}" type="sibTrans" cxnId="{904AFE30-78FF-4268-B52F-268D841ABDD0}">
      <dgm:prSet/>
      <dgm:spPr/>
    </dgm:pt>
    <dgm:pt modelId="{D110D859-4526-4D9B-97C2-4CAE809AF3DF}" type="pres">
      <dgm:prSet presAssocID="{669880AA-286F-4855-86F3-46FDDCAB5BC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0740307-171C-480B-A697-EA4F19AE8438}" type="pres">
      <dgm:prSet presAssocID="{C8D48958-9E4D-43EC-A627-221BA2B5ECBF}" presName="composite" presStyleCnt="0"/>
      <dgm:spPr/>
    </dgm:pt>
    <dgm:pt modelId="{EEADDF7F-E773-4501-ADA0-5639C6388558}" type="pres">
      <dgm:prSet presAssocID="{C8D48958-9E4D-43EC-A627-221BA2B5ECBF}" presName="parTx" presStyleLbl="align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B4747F-8DA8-4F3F-B400-8F3FDA88F11F}" type="pres">
      <dgm:prSet presAssocID="{C8D48958-9E4D-43EC-A627-221BA2B5ECBF}" presName="desTx" presStyleLbl="alignAccFollow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6B538E-41CA-4212-AD0B-220B2D5781DD}" type="pres">
      <dgm:prSet presAssocID="{A131CD75-701E-41E2-8E0B-3AA03D2680D3}" presName="space" presStyleCnt="0"/>
      <dgm:spPr/>
    </dgm:pt>
    <dgm:pt modelId="{A9940D78-4B30-4D66-AEAB-03FBE8F1C83D}" type="pres">
      <dgm:prSet presAssocID="{6C723D0D-CD59-414A-A573-7E5D2DB931D5}" presName="composite" presStyleCnt="0"/>
      <dgm:spPr/>
    </dgm:pt>
    <dgm:pt modelId="{595C1FE9-07F4-4329-9D61-B120DC2EA4DA}" type="pres">
      <dgm:prSet presAssocID="{6C723D0D-CD59-414A-A573-7E5D2DB931D5}" presName="parTx" presStyleLbl="align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DA284-CE86-4C8D-B18C-A471E8C67C8E}" type="pres">
      <dgm:prSet presAssocID="{6C723D0D-CD59-414A-A573-7E5D2DB931D5}" presName="desTx" presStyleLbl="alignAccFollow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8B48C84-08DD-4FBF-96A4-A61A379327A8}" type="pres">
      <dgm:prSet presAssocID="{9924C340-BBBD-483A-A8FF-514686BD0271}" presName="space" presStyleCnt="0"/>
      <dgm:spPr/>
    </dgm:pt>
    <dgm:pt modelId="{4DB57B12-4B41-4DF0-B135-8AD751D78131}" type="pres">
      <dgm:prSet presAssocID="{1E508796-F7D3-4DF4-B263-12546EF4B9E9}" presName="composite" presStyleCnt="0"/>
      <dgm:spPr/>
    </dgm:pt>
    <dgm:pt modelId="{E6F74D55-91E6-434B-8469-CACCAFDB421A}" type="pres">
      <dgm:prSet presAssocID="{1E508796-F7D3-4DF4-B263-12546EF4B9E9}" presName="parTx" presStyleLbl="align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BB6EDF8-DA3C-4316-8E61-CE45A2C8541E}" type="pres">
      <dgm:prSet presAssocID="{1E508796-F7D3-4DF4-B263-12546EF4B9E9}" presName="desTx" presStyleLbl="alignAccFollow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72C928-CBAC-416D-8C53-4BFAAF8C80FB}" type="pres">
      <dgm:prSet presAssocID="{94984998-9904-416A-BF6A-E67E2016D655}" presName="space" presStyleCnt="0"/>
      <dgm:spPr/>
    </dgm:pt>
    <dgm:pt modelId="{6706F6A2-020F-4C80-A4B1-1118FF24D799}" type="pres">
      <dgm:prSet presAssocID="{ECB7EECC-CF10-4847-BF4B-6A9A0BE289AB}" presName="composite" presStyleCnt="0"/>
      <dgm:spPr/>
    </dgm:pt>
    <dgm:pt modelId="{441DBC3B-9FCF-44B4-8237-C8F4A65689EB}" type="pres">
      <dgm:prSet presAssocID="{ECB7EECC-CF10-4847-BF4B-6A9A0BE289AB}" presName="parTx" presStyleLbl="align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9A0FF3-C6DB-4F84-827E-71034128AF75}" type="pres">
      <dgm:prSet presAssocID="{ECB7EECC-CF10-4847-BF4B-6A9A0BE289AB}" presName="desTx" presStyleLbl="alignAccFollow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11C86B7-2DCD-4BB3-9859-90E0A642B33C}" srcId="{669880AA-286F-4855-86F3-46FDDCAB5BC9}" destId="{ECB7EECC-CF10-4847-BF4B-6A9A0BE289AB}" srcOrd="3" destOrd="0" parTransId="{D38535A6-7A6E-4155-8DB2-8ADAB9E7BD60}" sibTransId="{D7697C2F-7805-4729-AA8B-AFAFB4D10FC5}"/>
    <dgm:cxn modelId="{7305ACF8-965C-4D12-87D6-A01AE2A3C0A8}" srcId="{1E508796-F7D3-4DF4-B263-12546EF4B9E9}" destId="{81E9AACE-877D-406B-B47C-42A7B9FD4367}" srcOrd="0" destOrd="0" parTransId="{3CE6648D-3E17-4BE0-911C-A764B4A80A97}" sibTransId="{B80D3207-81EF-4326-9516-13CA0B401774}"/>
    <dgm:cxn modelId="{54E71D78-2F99-494B-B0BE-DE906A8912A9}" srcId="{669880AA-286F-4855-86F3-46FDDCAB5BC9}" destId="{C8D48958-9E4D-43EC-A627-221BA2B5ECBF}" srcOrd="0" destOrd="0" parTransId="{574967BC-2F46-447D-A94A-688DEE534CA2}" sibTransId="{A131CD75-701E-41E2-8E0B-3AA03D2680D3}"/>
    <dgm:cxn modelId="{5D9BC47D-DFB8-42D0-AD71-DF52A1129F34}" type="presOf" srcId="{1E508796-F7D3-4DF4-B263-12546EF4B9E9}" destId="{E6F74D55-91E6-434B-8469-CACCAFDB421A}" srcOrd="0" destOrd="0" presId="urn:microsoft.com/office/officeart/2005/8/layout/hList1"/>
    <dgm:cxn modelId="{4EFFD978-13B6-4C52-A044-DCED1A799ABA}" srcId="{ECB7EECC-CF10-4847-BF4B-6A9A0BE289AB}" destId="{0701CEDC-B544-4245-A233-CE97C9CD2899}" srcOrd="0" destOrd="0" parTransId="{14657646-5734-4A0E-8218-B9EFC44F2A88}" sibTransId="{43B22840-9BFB-44EC-838B-BBFB63BEBE03}"/>
    <dgm:cxn modelId="{322BC081-9116-4B09-9B36-379834A6174A}" type="presOf" srcId="{4A0ECF06-D2BB-48CD-9605-0861C75E07D7}" destId="{37B4747F-8DA8-4F3F-B400-8F3FDA88F11F}" srcOrd="0" destOrd="0" presId="urn:microsoft.com/office/officeart/2005/8/layout/hList1"/>
    <dgm:cxn modelId="{7E0F1AB2-A6D5-4EB5-BB5D-94DFE993FCBF}" type="presOf" srcId="{0701CEDC-B544-4245-A233-CE97C9CD2899}" destId="{BB9A0FF3-C6DB-4F84-827E-71034128AF75}" srcOrd="0" destOrd="0" presId="urn:microsoft.com/office/officeart/2005/8/layout/hList1"/>
    <dgm:cxn modelId="{6BD94995-55CE-461E-8F92-C1D0E59DE3C5}" type="presOf" srcId="{81E9AACE-877D-406B-B47C-42A7B9FD4367}" destId="{2BB6EDF8-DA3C-4316-8E61-CE45A2C8541E}" srcOrd="0" destOrd="0" presId="urn:microsoft.com/office/officeart/2005/8/layout/hList1"/>
    <dgm:cxn modelId="{0E07655F-9E40-4D27-8C39-02FED205BE8F}" srcId="{C8D48958-9E4D-43EC-A627-221BA2B5ECBF}" destId="{4A0ECF06-D2BB-48CD-9605-0861C75E07D7}" srcOrd="0" destOrd="0" parTransId="{92C64B45-FB12-486D-9902-E357DE96C098}" sibTransId="{EB3E8181-B6D9-48E1-BD62-1EB174112B12}"/>
    <dgm:cxn modelId="{8664B08B-F273-4115-9F4B-12919B042429}" type="presOf" srcId="{7E940ABD-6C5F-4550-BB44-298273E7A938}" destId="{E9FDA284-CE86-4C8D-B18C-A471E8C67C8E}" srcOrd="0" destOrd="1" presId="urn:microsoft.com/office/officeart/2005/8/layout/hList1"/>
    <dgm:cxn modelId="{564B4589-6349-45EA-9DEE-550AB6A44FDC}" srcId="{6C723D0D-CD59-414A-A573-7E5D2DB931D5}" destId="{45CA6C7B-1A50-4EB0-8821-EE0AB179F1FD}" srcOrd="0" destOrd="0" parTransId="{BA94AFEA-4A6D-44C1-A112-543C40020752}" sibTransId="{09EA72C0-3178-4D03-AA2B-B6E0A43C5CF0}"/>
    <dgm:cxn modelId="{934C297B-B4D7-4497-AC4A-63D4299B0C12}" type="presOf" srcId="{45CA6C7B-1A50-4EB0-8821-EE0AB179F1FD}" destId="{E9FDA284-CE86-4C8D-B18C-A471E8C67C8E}" srcOrd="0" destOrd="0" presId="urn:microsoft.com/office/officeart/2005/8/layout/hList1"/>
    <dgm:cxn modelId="{904AFE30-78FF-4268-B52F-268D841ABDD0}" srcId="{6C723D0D-CD59-414A-A573-7E5D2DB931D5}" destId="{7E940ABD-6C5F-4550-BB44-298273E7A938}" srcOrd="1" destOrd="0" parTransId="{9E304F73-C220-45CD-9850-263486CB5F67}" sibTransId="{117029C4-3CC8-4F88-ADC2-3D56B51469E1}"/>
    <dgm:cxn modelId="{451C9228-947E-4947-8186-A760BA8B2AB5}" srcId="{669880AA-286F-4855-86F3-46FDDCAB5BC9}" destId="{1E508796-F7D3-4DF4-B263-12546EF4B9E9}" srcOrd="2" destOrd="0" parTransId="{BFE0A65A-6108-4DF0-A1B0-AFFF7DB77DA2}" sibTransId="{94984998-9904-416A-BF6A-E67E2016D655}"/>
    <dgm:cxn modelId="{A8CAD56B-34C1-4183-AAD2-F82ADE6FC463}" type="presOf" srcId="{6C723D0D-CD59-414A-A573-7E5D2DB931D5}" destId="{595C1FE9-07F4-4329-9D61-B120DC2EA4DA}" srcOrd="0" destOrd="0" presId="urn:microsoft.com/office/officeart/2005/8/layout/hList1"/>
    <dgm:cxn modelId="{B782DA5A-4341-4163-B937-12663BB7BCDB}" type="presOf" srcId="{ECB7EECC-CF10-4847-BF4B-6A9A0BE289AB}" destId="{441DBC3B-9FCF-44B4-8237-C8F4A65689EB}" srcOrd="0" destOrd="0" presId="urn:microsoft.com/office/officeart/2005/8/layout/hList1"/>
    <dgm:cxn modelId="{ED5AE1A4-503B-4FB8-8690-2E4A81816AB9}" srcId="{669880AA-286F-4855-86F3-46FDDCAB5BC9}" destId="{6C723D0D-CD59-414A-A573-7E5D2DB931D5}" srcOrd="1" destOrd="0" parTransId="{E55615EC-A140-4906-89A4-432D91FF6CDD}" sibTransId="{9924C340-BBBD-483A-A8FF-514686BD0271}"/>
    <dgm:cxn modelId="{134998B4-D09C-4426-97E0-11A0D572AF56}" type="presOf" srcId="{C8D48958-9E4D-43EC-A627-221BA2B5ECBF}" destId="{EEADDF7F-E773-4501-ADA0-5639C6388558}" srcOrd="0" destOrd="0" presId="urn:microsoft.com/office/officeart/2005/8/layout/hList1"/>
    <dgm:cxn modelId="{20766955-412F-4836-BB3D-2E33A11316F5}" type="presOf" srcId="{669880AA-286F-4855-86F3-46FDDCAB5BC9}" destId="{D110D859-4526-4D9B-97C2-4CAE809AF3DF}" srcOrd="0" destOrd="0" presId="urn:microsoft.com/office/officeart/2005/8/layout/hList1"/>
    <dgm:cxn modelId="{762BDCF1-DA98-4EB3-B9E7-F9DEA7F902E8}" type="presParOf" srcId="{D110D859-4526-4D9B-97C2-4CAE809AF3DF}" destId="{70740307-171C-480B-A697-EA4F19AE8438}" srcOrd="0" destOrd="0" presId="urn:microsoft.com/office/officeart/2005/8/layout/hList1"/>
    <dgm:cxn modelId="{6CFAD207-ACDD-46B7-87CE-8B88D64261E5}" type="presParOf" srcId="{70740307-171C-480B-A697-EA4F19AE8438}" destId="{EEADDF7F-E773-4501-ADA0-5639C6388558}" srcOrd="0" destOrd="0" presId="urn:microsoft.com/office/officeart/2005/8/layout/hList1"/>
    <dgm:cxn modelId="{B3B68982-EE0C-4A35-9DC4-5D7B887B9E40}" type="presParOf" srcId="{70740307-171C-480B-A697-EA4F19AE8438}" destId="{37B4747F-8DA8-4F3F-B400-8F3FDA88F11F}" srcOrd="1" destOrd="0" presId="urn:microsoft.com/office/officeart/2005/8/layout/hList1"/>
    <dgm:cxn modelId="{8F8F75FF-1E18-48A5-A63A-27AC5C6BBF58}" type="presParOf" srcId="{D110D859-4526-4D9B-97C2-4CAE809AF3DF}" destId="{9B6B538E-41CA-4212-AD0B-220B2D5781DD}" srcOrd="1" destOrd="0" presId="urn:microsoft.com/office/officeart/2005/8/layout/hList1"/>
    <dgm:cxn modelId="{9C74F018-928F-4860-904C-53E6E43BF918}" type="presParOf" srcId="{D110D859-4526-4D9B-97C2-4CAE809AF3DF}" destId="{A9940D78-4B30-4D66-AEAB-03FBE8F1C83D}" srcOrd="2" destOrd="0" presId="urn:microsoft.com/office/officeart/2005/8/layout/hList1"/>
    <dgm:cxn modelId="{5ED5A94F-E859-47E4-A3B8-62EE517E17C8}" type="presParOf" srcId="{A9940D78-4B30-4D66-AEAB-03FBE8F1C83D}" destId="{595C1FE9-07F4-4329-9D61-B120DC2EA4DA}" srcOrd="0" destOrd="0" presId="urn:microsoft.com/office/officeart/2005/8/layout/hList1"/>
    <dgm:cxn modelId="{15652CE5-F309-4DA2-A7F0-ED7775FE5FBC}" type="presParOf" srcId="{A9940D78-4B30-4D66-AEAB-03FBE8F1C83D}" destId="{E9FDA284-CE86-4C8D-B18C-A471E8C67C8E}" srcOrd="1" destOrd="0" presId="urn:microsoft.com/office/officeart/2005/8/layout/hList1"/>
    <dgm:cxn modelId="{95C486A9-24C6-40A9-88F4-DEDC2AA09E2F}" type="presParOf" srcId="{D110D859-4526-4D9B-97C2-4CAE809AF3DF}" destId="{68B48C84-08DD-4FBF-96A4-A61A379327A8}" srcOrd="3" destOrd="0" presId="urn:microsoft.com/office/officeart/2005/8/layout/hList1"/>
    <dgm:cxn modelId="{C57D6C36-C107-4D9F-BF1F-2DCEB9E3054B}" type="presParOf" srcId="{D110D859-4526-4D9B-97C2-4CAE809AF3DF}" destId="{4DB57B12-4B41-4DF0-B135-8AD751D78131}" srcOrd="4" destOrd="0" presId="urn:microsoft.com/office/officeart/2005/8/layout/hList1"/>
    <dgm:cxn modelId="{F531AF93-6534-49A4-B479-3642847FC00F}" type="presParOf" srcId="{4DB57B12-4B41-4DF0-B135-8AD751D78131}" destId="{E6F74D55-91E6-434B-8469-CACCAFDB421A}" srcOrd="0" destOrd="0" presId="urn:microsoft.com/office/officeart/2005/8/layout/hList1"/>
    <dgm:cxn modelId="{E477D941-B984-4B16-9DA1-D8126079A6E1}" type="presParOf" srcId="{4DB57B12-4B41-4DF0-B135-8AD751D78131}" destId="{2BB6EDF8-DA3C-4316-8E61-CE45A2C8541E}" srcOrd="1" destOrd="0" presId="urn:microsoft.com/office/officeart/2005/8/layout/hList1"/>
    <dgm:cxn modelId="{DA482187-9053-4C09-B42F-E980976D1423}" type="presParOf" srcId="{D110D859-4526-4D9B-97C2-4CAE809AF3DF}" destId="{8072C928-CBAC-416D-8C53-4BFAAF8C80FB}" srcOrd="5" destOrd="0" presId="urn:microsoft.com/office/officeart/2005/8/layout/hList1"/>
    <dgm:cxn modelId="{436D2A6C-B14B-4C35-AADB-8C2ED4D5773C}" type="presParOf" srcId="{D110D859-4526-4D9B-97C2-4CAE809AF3DF}" destId="{6706F6A2-020F-4C80-A4B1-1118FF24D799}" srcOrd="6" destOrd="0" presId="urn:microsoft.com/office/officeart/2005/8/layout/hList1"/>
    <dgm:cxn modelId="{40769925-76E3-431E-B268-5BCD7B060BF1}" type="presParOf" srcId="{6706F6A2-020F-4C80-A4B1-1118FF24D799}" destId="{441DBC3B-9FCF-44B4-8237-C8F4A65689EB}" srcOrd="0" destOrd="0" presId="urn:microsoft.com/office/officeart/2005/8/layout/hList1"/>
    <dgm:cxn modelId="{1CCDC0BC-1AFF-4482-998B-9E1D92A4F325}" type="presParOf" srcId="{6706F6A2-020F-4C80-A4B1-1118FF24D799}" destId="{BB9A0FF3-C6DB-4F84-827E-71034128AF7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xmlns="" relId="rId434" minVer="http://schemas.openxmlformats.org/drawingml/2006/diagram"/>
    </a:ext>
  </dgm:extLst>
</dgm:dataModel>
</file>

<file path=word/diagrams/data85.xml><?xml version="1.0" encoding="utf-8"?>
<dgm:dataModel xmlns:dgm="http://schemas.openxmlformats.org/drawingml/2006/diagram" xmlns:a="http://schemas.openxmlformats.org/drawingml/2006/main">
  <dgm:ptLst>
    <dgm:pt modelId="{AD5D23ED-A562-4690-8DC6-2D5325F658BF}" type="doc">
      <dgm:prSet loTypeId="urn:microsoft.com/office/officeart/2005/8/layout/hierarchy4" loCatId="list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5B21CBDA-1299-453D-A9E1-A207C6F69DA1}">
      <dgm:prSet phldrT="[Текст]" custT="1"/>
      <dgm:spPr/>
      <dgm:t>
        <a:bodyPr/>
        <a:lstStyle/>
        <a:p>
          <a:r>
            <a:rPr lang="ru-RU" sz="1100" b="1"/>
            <a:t>Венечный синус </a:t>
          </a:r>
          <a:r>
            <a:rPr lang="ru-RU" sz="1100"/>
            <a:t>расположен в венечной борозде на задней поверхности сердца и </a:t>
          </a:r>
          <a:r>
            <a:rPr lang="ru-RU" sz="1100" b="1"/>
            <a:t>открывается в правое предсердие </a:t>
          </a:r>
          <a:r>
            <a:rPr lang="ru-RU" sz="1100"/>
            <a:t>ниже и кпереди от отверстия нижней полой вены.</a:t>
          </a:r>
        </a:p>
      </dgm:t>
    </dgm:pt>
    <dgm:pt modelId="{7CAB9538-F957-44B3-9E73-15AE37428D85}" type="parTrans" cxnId="{C80703E8-C37F-4EF2-8BBD-C1AF71A4BD0F}">
      <dgm:prSet/>
      <dgm:spPr/>
      <dgm:t>
        <a:bodyPr/>
        <a:lstStyle/>
        <a:p>
          <a:endParaRPr lang="ru-RU" sz="1100"/>
        </a:p>
      </dgm:t>
    </dgm:pt>
    <dgm:pt modelId="{9420CEB0-8FB4-4B1D-BD16-C669EF21DF05}" type="sibTrans" cxnId="{C80703E8-C37F-4EF2-8BBD-C1AF71A4BD0F}">
      <dgm:prSet/>
      <dgm:spPr/>
      <dgm:t>
        <a:bodyPr/>
        <a:lstStyle/>
        <a:p>
          <a:endParaRPr lang="ru-RU" sz="1100"/>
        </a:p>
      </dgm:t>
    </dgm:pt>
    <dgm:pt modelId="{D8DF96EC-15BB-4926-B74B-87A68520DBAF}">
      <dgm:prSet custT="1"/>
      <dgm:spPr/>
      <dgm:t>
        <a:bodyPr/>
        <a:lstStyle/>
        <a:p>
          <a:r>
            <a:rPr lang="ru-RU" sz="1100"/>
            <a:t>Более многочисленны, чем артерии. Большинство крупных вен сердца собирается в один общий широкий венозный сосуд - </a:t>
          </a:r>
          <a:r>
            <a:rPr lang="ru-RU" sz="1100" b="1"/>
            <a:t>венечный синус</a:t>
          </a:r>
          <a:r>
            <a:rPr lang="ru-RU" sz="1100"/>
            <a:t>.</a:t>
          </a:r>
        </a:p>
      </dgm:t>
    </dgm:pt>
    <dgm:pt modelId="{81B093CA-F410-4097-BB4C-524034B1CF37}" type="parTrans" cxnId="{69C344CF-7B9E-4EAB-965B-F06537215927}">
      <dgm:prSet/>
      <dgm:spPr/>
      <dgm:t>
        <a:bodyPr/>
        <a:lstStyle/>
        <a:p>
          <a:endParaRPr lang="ru-RU" sz="1100"/>
        </a:p>
      </dgm:t>
    </dgm:pt>
    <dgm:pt modelId="{DE5BD585-4D25-4D2F-AEC7-5EA9E796526A}" type="sibTrans" cxnId="{69C344CF-7B9E-4EAB-965B-F06537215927}">
      <dgm:prSet/>
      <dgm:spPr/>
      <dgm:t>
        <a:bodyPr/>
        <a:lstStyle/>
        <a:p>
          <a:endParaRPr lang="ru-RU" sz="1100"/>
        </a:p>
      </dgm:t>
    </dgm:pt>
    <dgm:pt modelId="{6BCF6DBE-94FB-4364-B1EA-3FF9733FFEEB}">
      <dgm:prSet custT="1"/>
      <dgm:spPr/>
      <dgm:t>
        <a:bodyPr/>
        <a:lstStyle/>
        <a:p>
          <a:r>
            <a:rPr lang="ru-RU" sz="1100" b="1"/>
            <a:t>Вены сердца</a:t>
          </a:r>
        </a:p>
      </dgm:t>
    </dgm:pt>
    <dgm:pt modelId="{37D1AB35-CE80-4C08-8F76-EB038DF11AD5}" type="parTrans" cxnId="{EF6D042D-5BCD-4096-ADCA-919639380642}">
      <dgm:prSet/>
      <dgm:spPr/>
      <dgm:t>
        <a:bodyPr/>
        <a:lstStyle/>
        <a:p>
          <a:endParaRPr lang="ru-RU" sz="1100"/>
        </a:p>
      </dgm:t>
    </dgm:pt>
    <dgm:pt modelId="{B6B5400F-20F8-4E0D-9C71-5CCC4FE891E3}" type="sibTrans" cxnId="{EF6D042D-5BCD-4096-ADCA-919639380642}">
      <dgm:prSet/>
      <dgm:spPr/>
      <dgm:t>
        <a:bodyPr/>
        <a:lstStyle/>
        <a:p>
          <a:endParaRPr lang="ru-RU" sz="1100"/>
        </a:p>
      </dgm:t>
    </dgm:pt>
    <dgm:pt modelId="{8441826E-4ED9-41A5-8FEC-9C4540CA78ED}" type="pres">
      <dgm:prSet presAssocID="{AD5D23ED-A562-4690-8DC6-2D5325F658BF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CCDF56F-1BC7-462D-9358-DC35D1764CB8}" type="pres">
      <dgm:prSet presAssocID="{6BCF6DBE-94FB-4364-B1EA-3FF9733FFEEB}" presName="vertOne" presStyleCnt="0"/>
      <dgm:spPr/>
    </dgm:pt>
    <dgm:pt modelId="{D813DF56-448E-4CCA-9AB5-82C91D13B596}" type="pres">
      <dgm:prSet presAssocID="{6BCF6DBE-94FB-4364-B1EA-3FF9733FFEEB}" presName="txOne" presStyleLbl="node0" presStyleIdx="0" presStyleCnt="1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6FCB393-A141-400B-A477-3D36BEE09B65}" type="pres">
      <dgm:prSet presAssocID="{6BCF6DBE-94FB-4364-B1EA-3FF9733FFEEB}" presName="parTransOne" presStyleCnt="0"/>
      <dgm:spPr/>
    </dgm:pt>
    <dgm:pt modelId="{72FBBF36-AD41-492B-97F7-6ED92E23FAEE}" type="pres">
      <dgm:prSet presAssocID="{6BCF6DBE-94FB-4364-B1EA-3FF9733FFEEB}" presName="horzOne" presStyleCnt="0"/>
      <dgm:spPr/>
    </dgm:pt>
    <dgm:pt modelId="{04FD8430-2DEC-4F16-93EC-807094558031}" type="pres">
      <dgm:prSet presAssocID="{D8DF96EC-15BB-4926-B74B-87A68520DBAF}" presName="vertTwo" presStyleCnt="0"/>
      <dgm:spPr/>
    </dgm:pt>
    <dgm:pt modelId="{2D0AD4D7-3AA3-4F67-A0EB-7265C0C033FD}" type="pres">
      <dgm:prSet presAssocID="{D8DF96EC-15BB-4926-B74B-87A68520DBAF}" presName="txTwo" presStyleLbl="node2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DAEFDFF-9209-4EB8-8336-A6FF8AA652DA}" type="pres">
      <dgm:prSet presAssocID="{D8DF96EC-15BB-4926-B74B-87A68520DBAF}" presName="parTransTwo" presStyleCnt="0"/>
      <dgm:spPr/>
    </dgm:pt>
    <dgm:pt modelId="{1094D462-955C-445B-9C6F-A559D43012AB}" type="pres">
      <dgm:prSet presAssocID="{D8DF96EC-15BB-4926-B74B-87A68520DBAF}" presName="horzTwo" presStyleCnt="0"/>
      <dgm:spPr/>
    </dgm:pt>
    <dgm:pt modelId="{AC269C99-706F-4812-BCA1-829091FF7F54}" type="pres">
      <dgm:prSet presAssocID="{5B21CBDA-1299-453D-A9E1-A207C6F69DA1}" presName="vertThree" presStyleCnt="0"/>
      <dgm:spPr/>
    </dgm:pt>
    <dgm:pt modelId="{33274290-990B-4160-A4B2-F45B6937C44E}" type="pres">
      <dgm:prSet presAssocID="{5B21CBDA-1299-453D-A9E1-A207C6F69DA1}" presName="txThree" presStyleLbl="node3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94AAB7-5857-4443-BEF0-A070CEFE7218}" type="pres">
      <dgm:prSet presAssocID="{5B21CBDA-1299-453D-A9E1-A207C6F69DA1}" presName="horzThree" presStyleCnt="0"/>
      <dgm:spPr/>
    </dgm:pt>
  </dgm:ptLst>
  <dgm:cxnLst>
    <dgm:cxn modelId="{C80703E8-C37F-4EF2-8BBD-C1AF71A4BD0F}" srcId="{D8DF96EC-15BB-4926-B74B-87A68520DBAF}" destId="{5B21CBDA-1299-453D-A9E1-A207C6F69DA1}" srcOrd="0" destOrd="0" parTransId="{7CAB9538-F957-44B3-9E73-15AE37428D85}" sibTransId="{9420CEB0-8FB4-4B1D-BD16-C669EF21DF05}"/>
    <dgm:cxn modelId="{910E830D-CA46-4E1A-84DA-BDA85F2D9E2C}" type="presOf" srcId="{AD5D23ED-A562-4690-8DC6-2D5325F658BF}" destId="{8441826E-4ED9-41A5-8FEC-9C4540CA78ED}" srcOrd="0" destOrd="0" presId="urn:microsoft.com/office/officeart/2005/8/layout/hierarchy4"/>
    <dgm:cxn modelId="{69C344CF-7B9E-4EAB-965B-F06537215927}" srcId="{6BCF6DBE-94FB-4364-B1EA-3FF9733FFEEB}" destId="{D8DF96EC-15BB-4926-B74B-87A68520DBAF}" srcOrd="0" destOrd="0" parTransId="{81B093CA-F410-4097-BB4C-524034B1CF37}" sibTransId="{DE5BD585-4D25-4D2F-AEC7-5EA9E796526A}"/>
    <dgm:cxn modelId="{6EDF7D9F-4D4C-4E15-8B36-AE7C0B6525C0}" type="presOf" srcId="{5B21CBDA-1299-453D-A9E1-A207C6F69DA1}" destId="{33274290-990B-4160-A4B2-F45B6937C44E}" srcOrd="0" destOrd="0" presId="urn:microsoft.com/office/officeart/2005/8/layout/hierarchy4"/>
    <dgm:cxn modelId="{EF6D042D-5BCD-4096-ADCA-919639380642}" srcId="{AD5D23ED-A562-4690-8DC6-2D5325F658BF}" destId="{6BCF6DBE-94FB-4364-B1EA-3FF9733FFEEB}" srcOrd="0" destOrd="0" parTransId="{37D1AB35-CE80-4C08-8F76-EB038DF11AD5}" sibTransId="{B6B5400F-20F8-4E0D-9C71-5CCC4FE891E3}"/>
    <dgm:cxn modelId="{16EE7791-B9CF-4F60-8592-9613BC18D114}" type="presOf" srcId="{6BCF6DBE-94FB-4364-B1EA-3FF9733FFEEB}" destId="{D813DF56-448E-4CCA-9AB5-82C91D13B596}" srcOrd="0" destOrd="0" presId="urn:microsoft.com/office/officeart/2005/8/layout/hierarchy4"/>
    <dgm:cxn modelId="{BF8463E9-8212-466B-8C3A-AA4F29F9A7E3}" type="presOf" srcId="{D8DF96EC-15BB-4926-B74B-87A68520DBAF}" destId="{2D0AD4D7-3AA3-4F67-A0EB-7265C0C033FD}" srcOrd="0" destOrd="0" presId="urn:microsoft.com/office/officeart/2005/8/layout/hierarchy4"/>
    <dgm:cxn modelId="{4C825831-4046-47A2-BC77-8C408C49992E}" type="presParOf" srcId="{8441826E-4ED9-41A5-8FEC-9C4540CA78ED}" destId="{8CCDF56F-1BC7-462D-9358-DC35D1764CB8}" srcOrd="0" destOrd="0" presId="urn:microsoft.com/office/officeart/2005/8/layout/hierarchy4"/>
    <dgm:cxn modelId="{45617E4C-FC12-4E24-886B-9E3C24B3E077}" type="presParOf" srcId="{8CCDF56F-1BC7-462D-9358-DC35D1764CB8}" destId="{D813DF56-448E-4CCA-9AB5-82C91D13B596}" srcOrd="0" destOrd="0" presId="urn:microsoft.com/office/officeart/2005/8/layout/hierarchy4"/>
    <dgm:cxn modelId="{DF735EC1-27FF-495E-AB94-5DF96476B5A6}" type="presParOf" srcId="{8CCDF56F-1BC7-462D-9358-DC35D1764CB8}" destId="{F6FCB393-A141-400B-A477-3D36BEE09B65}" srcOrd="1" destOrd="0" presId="urn:microsoft.com/office/officeart/2005/8/layout/hierarchy4"/>
    <dgm:cxn modelId="{4B003AC5-7B84-4DD7-B7A4-6AC80710CEA5}" type="presParOf" srcId="{8CCDF56F-1BC7-462D-9358-DC35D1764CB8}" destId="{72FBBF36-AD41-492B-97F7-6ED92E23FAEE}" srcOrd="2" destOrd="0" presId="urn:microsoft.com/office/officeart/2005/8/layout/hierarchy4"/>
    <dgm:cxn modelId="{6C4C99EA-E2BA-4829-A87F-216A8E6A988F}" type="presParOf" srcId="{72FBBF36-AD41-492B-97F7-6ED92E23FAEE}" destId="{04FD8430-2DEC-4F16-93EC-807094558031}" srcOrd="0" destOrd="0" presId="urn:microsoft.com/office/officeart/2005/8/layout/hierarchy4"/>
    <dgm:cxn modelId="{8BA986FE-7060-4001-9802-5961253F5B14}" type="presParOf" srcId="{04FD8430-2DEC-4F16-93EC-807094558031}" destId="{2D0AD4D7-3AA3-4F67-A0EB-7265C0C033FD}" srcOrd="0" destOrd="0" presId="urn:microsoft.com/office/officeart/2005/8/layout/hierarchy4"/>
    <dgm:cxn modelId="{410637AB-DCCA-4ED1-9B26-764ED36C7A83}" type="presParOf" srcId="{04FD8430-2DEC-4F16-93EC-807094558031}" destId="{BDAEFDFF-9209-4EB8-8336-A6FF8AA652DA}" srcOrd="1" destOrd="0" presId="urn:microsoft.com/office/officeart/2005/8/layout/hierarchy4"/>
    <dgm:cxn modelId="{79025147-73FC-4779-8CBF-BF704B636DC8}" type="presParOf" srcId="{04FD8430-2DEC-4F16-93EC-807094558031}" destId="{1094D462-955C-445B-9C6F-A559D43012AB}" srcOrd="2" destOrd="0" presId="urn:microsoft.com/office/officeart/2005/8/layout/hierarchy4"/>
    <dgm:cxn modelId="{DFD7A757-CBAA-4783-A620-F310E80562A6}" type="presParOf" srcId="{1094D462-955C-445B-9C6F-A559D43012AB}" destId="{AC269C99-706F-4812-BCA1-829091FF7F54}" srcOrd="0" destOrd="0" presId="urn:microsoft.com/office/officeart/2005/8/layout/hierarchy4"/>
    <dgm:cxn modelId="{CF955906-5F72-493E-AECC-86A21BC0DB8A}" type="presParOf" srcId="{AC269C99-706F-4812-BCA1-829091FF7F54}" destId="{33274290-990B-4160-A4B2-F45B6937C44E}" srcOrd="0" destOrd="0" presId="urn:microsoft.com/office/officeart/2005/8/layout/hierarchy4"/>
    <dgm:cxn modelId="{31049F47-A9E8-4361-88DF-C33A1A540F7A}" type="presParOf" srcId="{AC269C99-706F-4812-BCA1-829091FF7F54}" destId="{2594AAB7-5857-4443-BEF0-A070CEFE7218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439" minVer="http://schemas.openxmlformats.org/drawingml/2006/diagram"/>
    </a:ext>
  </dgm:extLst>
</dgm:dataModel>
</file>

<file path=word/diagrams/data86.xml><?xml version="1.0" encoding="utf-8"?>
<dgm:dataModel xmlns:dgm="http://schemas.openxmlformats.org/drawingml/2006/diagram" xmlns:a="http://schemas.openxmlformats.org/drawingml/2006/main">
  <dgm:ptLst>
    <dgm:pt modelId="{13B8D7BA-0EC9-4A25-8506-4F609044D50D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38956513-90F0-42B4-875A-450457F16721}">
      <dgm:prSet phldrT="[Текст]" custT="1"/>
      <dgm:spPr/>
      <dgm:t>
        <a:bodyPr/>
        <a:lstStyle/>
        <a:p>
          <a:r>
            <a:rPr lang="ru-RU" sz="1000" b="1"/>
            <a:t>Притоки венечного синуса</a:t>
          </a:r>
        </a:p>
      </dgm:t>
    </dgm:pt>
    <dgm:pt modelId="{5D2C4CF5-9A04-4AE8-96E4-150594C3BCC7}" type="parTrans" cxnId="{06FA0D07-22C7-4B1D-A339-165F731042DD}">
      <dgm:prSet/>
      <dgm:spPr/>
      <dgm:t>
        <a:bodyPr/>
        <a:lstStyle/>
        <a:p>
          <a:endParaRPr lang="ru-RU" sz="1000"/>
        </a:p>
      </dgm:t>
    </dgm:pt>
    <dgm:pt modelId="{628CC5C4-9BAB-47DF-8E75-B1D03C56D018}" type="sibTrans" cxnId="{06FA0D07-22C7-4B1D-A339-165F731042DD}">
      <dgm:prSet/>
      <dgm:spPr/>
      <dgm:t>
        <a:bodyPr/>
        <a:lstStyle/>
        <a:p>
          <a:endParaRPr lang="ru-RU" sz="1000"/>
        </a:p>
      </dgm:t>
    </dgm:pt>
    <dgm:pt modelId="{E16F3FB7-E123-48BB-8804-170CC2D91360}">
      <dgm:prSet phldrT="[Текст]" custT="1"/>
      <dgm:spPr/>
      <dgm:t>
        <a:bodyPr/>
        <a:lstStyle/>
        <a:p>
          <a:r>
            <a:rPr lang="ru-RU" sz="1000"/>
            <a:t>Большая вена сердца</a:t>
          </a:r>
        </a:p>
      </dgm:t>
    </dgm:pt>
    <dgm:pt modelId="{142F0864-7830-4497-898C-9D4BCE289464}" type="parTrans" cxnId="{09D57167-4764-4CAE-8206-50CFD61D46B0}">
      <dgm:prSet/>
      <dgm:spPr/>
      <dgm:t>
        <a:bodyPr/>
        <a:lstStyle/>
        <a:p>
          <a:endParaRPr lang="ru-RU" sz="1000"/>
        </a:p>
      </dgm:t>
    </dgm:pt>
    <dgm:pt modelId="{04EFA543-68C7-4B90-A355-846BBBB88A9F}" type="sibTrans" cxnId="{09D57167-4764-4CAE-8206-50CFD61D46B0}">
      <dgm:prSet/>
      <dgm:spPr/>
      <dgm:t>
        <a:bodyPr/>
        <a:lstStyle/>
        <a:p>
          <a:endParaRPr lang="ru-RU" sz="1000"/>
        </a:p>
      </dgm:t>
    </dgm:pt>
    <dgm:pt modelId="{E4A8B320-3F13-4066-84ED-3112B85F1C27}">
      <dgm:prSet phldrT="[Текст]" custT="1"/>
      <dgm:spPr/>
      <dgm:t>
        <a:bodyPr/>
        <a:lstStyle/>
        <a:p>
          <a:r>
            <a:rPr lang="ru-RU" sz="1000"/>
            <a:t>Средняя вена сердца</a:t>
          </a:r>
        </a:p>
      </dgm:t>
    </dgm:pt>
    <dgm:pt modelId="{7358A830-0B05-4E8E-AAF2-88F44B793998}" type="parTrans" cxnId="{617B095F-15BA-49DF-841F-CBD9EBB70A94}">
      <dgm:prSet/>
      <dgm:spPr/>
      <dgm:t>
        <a:bodyPr/>
        <a:lstStyle/>
        <a:p>
          <a:endParaRPr lang="ru-RU" sz="1000"/>
        </a:p>
      </dgm:t>
    </dgm:pt>
    <dgm:pt modelId="{861CFDE8-D28F-4F3B-ACBB-36341B4ED21F}" type="sibTrans" cxnId="{617B095F-15BA-49DF-841F-CBD9EBB70A94}">
      <dgm:prSet/>
      <dgm:spPr/>
      <dgm:t>
        <a:bodyPr/>
        <a:lstStyle/>
        <a:p>
          <a:endParaRPr lang="ru-RU" sz="1000"/>
        </a:p>
      </dgm:t>
    </dgm:pt>
    <dgm:pt modelId="{B5C4EF14-F84F-47B6-AC84-23468D081C3F}">
      <dgm:prSet phldrT="[Текст]" custT="1"/>
      <dgm:spPr/>
      <dgm:t>
        <a:bodyPr/>
        <a:lstStyle/>
        <a:p>
          <a:r>
            <a:rPr lang="ru-RU" sz="1000"/>
            <a:t>Малая вена сердца</a:t>
          </a:r>
        </a:p>
      </dgm:t>
    </dgm:pt>
    <dgm:pt modelId="{63CAD675-2E53-4D7C-803F-6F2695F2B65F}" type="parTrans" cxnId="{90F3942B-52FF-47D5-A201-B00AE850D8D0}">
      <dgm:prSet/>
      <dgm:spPr/>
      <dgm:t>
        <a:bodyPr/>
        <a:lstStyle/>
        <a:p>
          <a:endParaRPr lang="ru-RU" sz="1000"/>
        </a:p>
      </dgm:t>
    </dgm:pt>
    <dgm:pt modelId="{A9E113A5-56D8-44AF-8463-745E0CE0960C}" type="sibTrans" cxnId="{90F3942B-52FF-47D5-A201-B00AE850D8D0}">
      <dgm:prSet/>
      <dgm:spPr/>
      <dgm:t>
        <a:bodyPr/>
        <a:lstStyle/>
        <a:p>
          <a:endParaRPr lang="ru-RU" sz="1000"/>
        </a:p>
      </dgm:t>
    </dgm:pt>
    <dgm:pt modelId="{C46FF943-CCC9-4D71-AC8A-3011A68FB99B}">
      <dgm:prSet custT="1"/>
      <dgm:spPr/>
      <dgm:t>
        <a:bodyPr/>
        <a:lstStyle/>
        <a:p>
          <a:r>
            <a:rPr lang="ru-RU" sz="1000"/>
            <a:t>Задняя вена левого желудочка</a:t>
          </a:r>
        </a:p>
      </dgm:t>
    </dgm:pt>
    <dgm:pt modelId="{3EBF8916-57B8-4AAA-9C7E-7B60E0A959AB}" type="parTrans" cxnId="{EB33F8B9-622D-4E07-99A4-80F946BF1B34}">
      <dgm:prSet/>
      <dgm:spPr/>
      <dgm:t>
        <a:bodyPr/>
        <a:lstStyle/>
        <a:p>
          <a:endParaRPr lang="ru-RU" sz="1000"/>
        </a:p>
      </dgm:t>
    </dgm:pt>
    <dgm:pt modelId="{A72CBCB7-D884-48DC-99FE-3F87293708A8}" type="sibTrans" cxnId="{EB33F8B9-622D-4E07-99A4-80F946BF1B34}">
      <dgm:prSet/>
      <dgm:spPr/>
      <dgm:t>
        <a:bodyPr/>
        <a:lstStyle/>
        <a:p>
          <a:endParaRPr lang="ru-RU" sz="1000"/>
        </a:p>
      </dgm:t>
    </dgm:pt>
    <dgm:pt modelId="{2EB6E6D1-279B-4AFF-8FDD-6E05857182EF}">
      <dgm:prSet custT="1"/>
      <dgm:spPr/>
      <dgm:t>
        <a:bodyPr/>
        <a:lstStyle/>
        <a:p>
          <a:r>
            <a:rPr lang="ru-RU" sz="1000"/>
            <a:t>Косая вена левого предсердия</a:t>
          </a:r>
        </a:p>
      </dgm:t>
    </dgm:pt>
    <dgm:pt modelId="{4FB036CB-B3FB-44D0-A490-6150694E7505}" type="parTrans" cxnId="{5543C268-E61B-4DCD-8297-9660708CA0F8}">
      <dgm:prSet/>
      <dgm:spPr/>
      <dgm:t>
        <a:bodyPr/>
        <a:lstStyle/>
        <a:p>
          <a:endParaRPr lang="ru-RU" sz="1000"/>
        </a:p>
      </dgm:t>
    </dgm:pt>
    <dgm:pt modelId="{A4A9B94B-8BF4-47E4-BF25-1E61BF1BECF0}" type="sibTrans" cxnId="{5543C268-E61B-4DCD-8297-9660708CA0F8}">
      <dgm:prSet/>
      <dgm:spPr/>
      <dgm:t>
        <a:bodyPr/>
        <a:lstStyle/>
        <a:p>
          <a:endParaRPr lang="ru-RU" sz="1000"/>
        </a:p>
      </dgm:t>
    </dgm:pt>
    <dgm:pt modelId="{F0009AF9-BF9D-4C49-AD98-E04E6E731A74}" type="pres">
      <dgm:prSet presAssocID="{13B8D7BA-0EC9-4A25-8506-4F609044D50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AE101DB-C157-4449-82FF-F80F9C057094}" type="pres">
      <dgm:prSet presAssocID="{38956513-90F0-42B4-875A-450457F16721}" presName="centerShape" presStyleLbl="node0" presStyleIdx="0" presStyleCnt="1" custScaleX="230557" custScaleY="78595"/>
      <dgm:spPr/>
      <dgm:t>
        <a:bodyPr/>
        <a:lstStyle/>
        <a:p>
          <a:endParaRPr lang="ru-RU"/>
        </a:p>
      </dgm:t>
    </dgm:pt>
    <dgm:pt modelId="{D11F7C08-6F72-4C92-8554-90A0B5356ADE}" type="pres">
      <dgm:prSet presAssocID="{142F0864-7830-4497-898C-9D4BCE289464}" presName="parTrans" presStyleLbl="bgSibTrans2D1" presStyleIdx="0" presStyleCnt="5"/>
      <dgm:spPr/>
      <dgm:t>
        <a:bodyPr/>
        <a:lstStyle/>
        <a:p>
          <a:endParaRPr lang="ru-RU"/>
        </a:p>
      </dgm:t>
    </dgm:pt>
    <dgm:pt modelId="{56E0CF20-9823-4533-8D4A-F5F1C9148F9B}" type="pres">
      <dgm:prSet presAssocID="{E16F3FB7-E123-48BB-8804-170CC2D91360}" presName="node" presStyleLbl="node1" presStyleIdx="0" presStyleCnt="5" custScaleX="206214" custRadScaleRad="239202" custRadScaleInc="42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C948E7-5BAA-4563-8F03-ADF67A1C5AB4}" type="pres">
      <dgm:prSet presAssocID="{7358A830-0B05-4E8E-AAF2-88F44B793998}" presName="parTrans" presStyleLbl="bgSibTrans2D1" presStyleIdx="1" presStyleCnt="5"/>
      <dgm:spPr/>
      <dgm:t>
        <a:bodyPr/>
        <a:lstStyle/>
        <a:p>
          <a:endParaRPr lang="ru-RU"/>
        </a:p>
      </dgm:t>
    </dgm:pt>
    <dgm:pt modelId="{59A540D8-E08E-44E2-8C5B-14A1FBA10B5F}" type="pres">
      <dgm:prSet presAssocID="{E4A8B320-3F13-4066-84ED-3112B85F1C27}" presName="node" presStyleLbl="node1" presStyleIdx="1" presStyleCnt="5" custScaleX="200137" custRadScaleRad="182732" custRadScaleInc="-617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B52989-28FB-4A8D-B287-2C2D1837DD7B}" type="pres">
      <dgm:prSet presAssocID="{63CAD675-2E53-4D7C-803F-6F2695F2B65F}" presName="parTrans" presStyleLbl="bgSibTrans2D1" presStyleIdx="2" presStyleCnt="5"/>
      <dgm:spPr/>
      <dgm:t>
        <a:bodyPr/>
        <a:lstStyle/>
        <a:p>
          <a:endParaRPr lang="ru-RU"/>
        </a:p>
      </dgm:t>
    </dgm:pt>
    <dgm:pt modelId="{807BD45D-0E7B-4CE2-9EE3-F77B9C83D95C}" type="pres">
      <dgm:prSet presAssocID="{B5C4EF14-F84F-47B6-AC84-23468D081C3F}" presName="node" presStyleLbl="node1" presStyleIdx="2" presStyleCnt="5" custScaleX="229461" custRadScaleRad="100134" custRadScaleInc="-726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3CC76F-DC83-4760-832F-BFE3F5432824}" type="pres">
      <dgm:prSet presAssocID="{3EBF8916-57B8-4AAA-9C7E-7B60E0A959AB}" presName="parTrans" presStyleLbl="bgSibTrans2D1" presStyleIdx="3" presStyleCnt="5"/>
      <dgm:spPr/>
      <dgm:t>
        <a:bodyPr/>
        <a:lstStyle/>
        <a:p>
          <a:endParaRPr lang="ru-RU"/>
        </a:p>
      </dgm:t>
    </dgm:pt>
    <dgm:pt modelId="{8AE0ABF9-3CD7-42B8-B0ED-70D33681DD0C}" type="pres">
      <dgm:prSet presAssocID="{C46FF943-CCC9-4D71-AC8A-3011A68FB99B}" presName="node" presStyleLbl="node1" presStyleIdx="3" presStyleCnt="5" custScaleX="198023" custRadScaleRad="177689" custRadScaleInc="598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BE46A9-9563-40D3-A88B-F18A465FA05B}" type="pres">
      <dgm:prSet presAssocID="{4FB036CB-B3FB-44D0-A490-6150694E7505}" presName="parTrans" presStyleLbl="bgSibTrans2D1" presStyleIdx="4" presStyleCnt="5"/>
      <dgm:spPr/>
      <dgm:t>
        <a:bodyPr/>
        <a:lstStyle/>
        <a:p>
          <a:endParaRPr lang="ru-RU"/>
        </a:p>
      </dgm:t>
    </dgm:pt>
    <dgm:pt modelId="{4777586F-0B10-4F68-9C39-DF2B0FB932A9}" type="pres">
      <dgm:prSet presAssocID="{2EB6E6D1-279B-4AFF-8FDD-6E05857182EF}" presName="node" presStyleLbl="node1" presStyleIdx="4" presStyleCnt="5" custScaleX="183020" custRadScaleRad="240171" custRadScaleInc="-54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56050A0-7120-48CE-8F98-20E4CF37D99C}" type="presOf" srcId="{38956513-90F0-42B4-875A-450457F16721}" destId="{6AE101DB-C157-4449-82FF-F80F9C057094}" srcOrd="0" destOrd="0" presId="urn:microsoft.com/office/officeart/2005/8/layout/radial4"/>
    <dgm:cxn modelId="{90F3942B-52FF-47D5-A201-B00AE850D8D0}" srcId="{38956513-90F0-42B4-875A-450457F16721}" destId="{B5C4EF14-F84F-47B6-AC84-23468D081C3F}" srcOrd="2" destOrd="0" parTransId="{63CAD675-2E53-4D7C-803F-6F2695F2B65F}" sibTransId="{A9E113A5-56D8-44AF-8463-745E0CE0960C}"/>
    <dgm:cxn modelId="{09D57167-4764-4CAE-8206-50CFD61D46B0}" srcId="{38956513-90F0-42B4-875A-450457F16721}" destId="{E16F3FB7-E123-48BB-8804-170CC2D91360}" srcOrd="0" destOrd="0" parTransId="{142F0864-7830-4497-898C-9D4BCE289464}" sibTransId="{04EFA543-68C7-4B90-A355-846BBBB88A9F}"/>
    <dgm:cxn modelId="{7C4881E7-2EC5-4C66-8A16-3574943B262D}" type="presOf" srcId="{3EBF8916-57B8-4AAA-9C7E-7B60E0A959AB}" destId="{463CC76F-DC83-4760-832F-BFE3F5432824}" srcOrd="0" destOrd="0" presId="urn:microsoft.com/office/officeart/2005/8/layout/radial4"/>
    <dgm:cxn modelId="{EB33F8B9-622D-4E07-99A4-80F946BF1B34}" srcId="{38956513-90F0-42B4-875A-450457F16721}" destId="{C46FF943-CCC9-4D71-AC8A-3011A68FB99B}" srcOrd="3" destOrd="0" parTransId="{3EBF8916-57B8-4AAA-9C7E-7B60E0A959AB}" sibTransId="{A72CBCB7-D884-48DC-99FE-3F87293708A8}"/>
    <dgm:cxn modelId="{D0C914F6-AEBF-450E-BDB7-3B5D1FE4E92D}" type="presOf" srcId="{C46FF943-CCC9-4D71-AC8A-3011A68FB99B}" destId="{8AE0ABF9-3CD7-42B8-B0ED-70D33681DD0C}" srcOrd="0" destOrd="0" presId="urn:microsoft.com/office/officeart/2005/8/layout/radial4"/>
    <dgm:cxn modelId="{9A5FDDE5-60E6-4911-BAFB-CE2DEEE3CF25}" type="presOf" srcId="{7358A830-0B05-4E8E-AAF2-88F44B793998}" destId="{EBC948E7-5BAA-4563-8F03-ADF67A1C5AB4}" srcOrd="0" destOrd="0" presId="urn:microsoft.com/office/officeart/2005/8/layout/radial4"/>
    <dgm:cxn modelId="{617B095F-15BA-49DF-841F-CBD9EBB70A94}" srcId="{38956513-90F0-42B4-875A-450457F16721}" destId="{E4A8B320-3F13-4066-84ED-3112B85F1C27}" srcOrd="1" destOrd="0" parTransId="{7358A830-0B05-4E8E-AAF2-88F44B793998}" sibTransId="{861CFDE8-D28F-4F3B-ACBB-36341B4ED21F}"/>
    <dgm:cxn modelId="{49E2BB02-875C-466F-BE4F-A379A1DC014B}" type="presOf" srcId="{142F0864-7830-4497-898C-9D4BCE289464}" destId="{D11F7C08-6F72-4C92-8554-90A0B5356ADE}" srcOrd="0" destOrd="0" presId="urn:microsoft.com/office/officeart/2005/8/layout/radial4"/>
    <dgm:cxn modelId="{B2BCA88B-8765-4F23-ABB5-10BD9495BF9A}" type="presOf" srcId="{4FB036CB-B3FB-44D0-A490-6150694E7505}" destId="{24BE46A9-9563-40D3-A88B-F18A465FA05B}" srcOrd="0" destOrd="0" presId="urn:microsoft.com/office/officeart/2005/8/layout/radial4"/>
    <dgm:cxn modelId="{6FE9D054-A64B-4ED4-8623-AEFB6F649662}" type="presOf" srcId="{E16F3FB7-E123-48BB-8804-170CC2D91360}" destId="{56E0CF20-9823-4533-8D4A-F5F1C9148F9B}" srcOrd="0" destOrd="0" presId="urn:microsoft.com/office/officeart/2005/8/layout/radial4"/>
    <dgm:cxn modelId="{5543C268-E61B-4DCD-8297-9660708CA0F8}" srcId="{38956513-90F0-42B4-875A-450457F16721}" destId="{2EB6E6D1-279B-4AFF-8FDD-6E05857182EF}" srcOrd="4" destOrd="0" parTransId="{4FB036CB-B3FB-44D0-A490-6150694E7505}" sibTransId="{A4A9B94B-8BF4-47E4-BF25-1E61BF1BECF0}"/>
    <dgm:cxn modelId="{06FA0D07-22C7-4B1D-A339-165F731042DD}" srcId="{13B8D7BA-0EC9-4A25-8506-4F609044D50D}" destId="{38956513-90F0-42B4-875A-450457F16721}" srcOrd="0" destOrd="0" parTransId="{5D2C4CF5-9A04-4AE8-96E4-150594C3BCC7}" sibTransId="{628CC5C4-9BAB-47DF-8E75-B1D03C56D018}"/>
    <dgm:cxn modelId="{3244F843-8EAC-40A9-B17E-3CC4C0CC67C9}" type="presOf" srcId="{B5C4EF14-F84F-47B6-AC84-23468D081C3F}" destId="{807BD45D-0E7B-4CE2-9EE3-F77B9C83D95C}" srcOrd="0" destOrd="0" presId="urn:microsoft.com/office/officeart/2005/8/layout/radial4"/>
    <dgm:cxn modelId="{583C380A-B962-4693-9C47-361DE3D11334}" type="presOf" srcId="{E4A8B320-3F13-4066-84ED-3112B85F1C27}" destId="{59A540D8-E08E-44E2-8C5B-14A1FBA10B5F}" srcOrd="0" destOrd="0" presId="urn:microsoft.com/office/officeart/2005/8/layout/radial4"/>
    <dgm:cxn modelId="{F7E2C88D-45B6-42F1-9EC9-3818F6963979}" type="presOf" srcId="{13B8D7BA-0EC9-4A25-8506-4F609044D50D}" destId="{F0009AF9-BF9D-4C49-AD98-E04E6E731A74}" srcOrd="0" destOrd="0" presId="urn:microsoft.com/office/officeart/2005/8/layout/radial4"/>
    <dgm:cxn modelId="{B3AEE667-2683-4DA8-8788-72313CA530E4}" type="presOf" srcId="{63CAD675-2E53-4D7C-803F-6F2695F2B65F}" destId="{CAB52989-28FB-4A8D-B287-2C2D1837DD7B}" srcOrd="0" destOrd="0" presId="urn:microsoft.com/office/officeart/2005/8/layout/radial4"/>
    <dgm:cxn modelId="{347540BE-01D1-4DA4-850E-A9B3B3145B79}" type="presOf" srcId="{2EB6E6D1-279B-4AFF-8FDD-6E05857182EF}" destId="{4777586F-0B10-4F68-9C39-DF2B0FB932A9}" srcOrd="0" destOrd="0" presId="urn:microsoft.com/office/officeart/2005/8/layout/radial4"/>
    <dgm:cxn modelId="{D4325C42-CDC1-4484-93CA-4B22F0621FE7}" type="presParOf" srcId="{F0009AF9-BF9D-4C49-AD98-E04E6E731A74}" destId="{6AE101DB-C157-4449-82FF-F80F9C057094}" srcOrd="0" destOrd="0" presId="urn:microsoft.com/office/officeart/2005/8/layout/radial4"/>
    <dgm:cxn modelId="{1151A68E-4F7A-428D-95AD-F3D907EF34D4}" type="presParOf" srcId="{F0009AF9-BF9D-4C49-AD98-E04E6E731A74}" destId="{D11F7C08-6F72-4C92-8554-90A0B5356ADE}" srcOrd="1" destOrd="0" presId="urn:microsoft.com/office/officeart/2005/8/layout/radial4"/>
    <dgm:cxn modelId="{ED50F24F-47C3-4E4F-A3FF-5625DB0555E0}" type="presParOf" srcId="{F0009AF9-BF9D-4C49-AD98-E04E6E731A74}" destId="{56E0CF20-9823-4533-8D4A-F5F1C9148F9B}" srcOrd="2" destOrd="0" presId="urn:microsoft.com/office/officeart/2005/8/layout/radial4"/>
    <dgm:cxn modelId="{AD0AC08F-2514-4758-8F20-FB4D6C811949}" type="presParOf" srcId="{F0009AF9-BF9D-4C49-AD98-E04E6E731A74}" destId="{EBC948E7-5BAA-4563-8F03-ADF67A1C5AB4}" srcOrd="3" destOrd="0" presId="urn:microsoft.com/office/officeart/2005/8/layout/radial4"/>
    <dgm:cxn modelId="{0DCF07A2-6061-4ED7-8BB3-99469133467A}" type="presParOf" srcId="{F0009AF9-BF9D-4C49-AD98-E04E6E731A74}" destId="{59A540D8-E08E-44E2-8C5B-14A1FBA10B5F}" srcOrd="4" destOrd="0" presId="urn:microsoft.com/office/officeart/2005/8/layout/radial4"/>
    <dgm:cxn modelId="{C987EEC6-BAF5-4478-8E7B-5557A20F12C3}" type="presParOf" srcId="{F0009AF9-BF9D-4C49-AD98-E04E6E731A74}" destId="{CAB52989-28FB-4A8D-B287-2C2D1837DD7B}" srcOrd="5" destOrd="0" presId="urn:microsoft.com/office/officeart/2005/8/layout/radial4"/>
    <dgm:cxn modelId="{F82C816F-0750-42D1-8B9E-A5B8E184A4DC}" type="presParOf" srcId="{F0009AF9-BF9D-4C49-AD98-E04E6E731A74}" destId="{807BD45D-0E7B-4CE2-9EE3-F77B9C83D95C}" srcOrd="6" destOrd="0" presId="urn:microsoft.com/office/officeart/2005/8/layout/radial4"/>
    <dgm:cxn modelId="{EDA5D675-0502-4175-AA37-1FF801E1A110}" type="presParOf" srcId="{F0009AF9-BF9D-4C49-AD98-E04E6E731A74}" destId="{463CC76F-DC83-4760-832F-BFE3F5432824}" srcOrd="7" destOrd="0" presId="urn:microsoft.com/office/officeart/2005/8/layout/radial4"/>
    <dgm:cxn modelId="{E37EF675-0B72-43CD-B3C5-E74F59DC0E11}" type="presParOf" srcId="{F0009AF9-BF9D-4C49-AD98-E04E6E731A74}" destId="{8AE0ABF9-3CD7-42B8-B0ED-70D33681DD0C}" srcOrd="8" destOrd="0" presId="urn:microsoft.com/office/officeart/2005/8/layout/radial4"/>
    <dgm:cxn modelId="{402934D4-13A4-429C-91F1-8D948F52F34C}" type="presParOf" srcId="{F0009AF9-BF9D-4C49-AD98-E04E6E731A74}" destId="{24BE46A9-9563-40D3-A88B-F18A465FA05B}" srcOrd="9" destOrd="0" presId="urn:microsoft.com/office/officeart/2005/8/layout/radial4"/>
    <dgm:cxn modelId="{5A8192E2-1441-4D4D-83B9-7E1481002955}" type="presParOf" srcId="{F0009AF9-BF9D-4C49-AD98-E04E6E731A74}" destId="{4777586F-0B10-4F68-9C39-DF2B0FB932A9}" srcOrd="10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444" minVer="http://schemas.openxmlformats.org/drawingml/2006/diagram"/>
    </a:ext>
  </dgm:extLst>
</dgm:dataModel>
</file>

<file path=word/diagrams/data87.xml><?xml version="1.0" encoding="utf-8"?>
<dgm:dataModel xmlns:dgm="http://schemas.openxmlformats.org/drawingml/2006/diagram" xmlns:a="http://schemas.openxmlformats.org/drawingml/2006/main">
  <dgm:ptLst>
    <dgm:pt modelId="{95A23B11-2C8C-411C-B429-1442A5FB8821}" type="doc">
      <dgm:prSet loTypeId="urn:microsoft.com/office/officeart/2005/8/layout/hierarchy4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74741426-CA7E-461D-B513-025881721649}">
      <dgm:prSet phldrT="[Текст]" custT="1"/>
      <dgm:spPr/>
      <dgm:t>
        <a:bodyPr/>
        <a:lstStyle/>
        <a:p>
          <a:r>
            <a:rPr lang="ru-RU" sz="1050"/>
            <a:t>Кроме вен, впадающих в венечный синус, у сердца имеются вены, которые открываются непосредственно в правое предсердие</a:t>
          </a:r>
        </a:p>
      </dgm:t>
    </dgm:pt>
    <dgm:pt modelId="{7488FC66-A3ED-41E3-A4E5-D4AFB181EABD}" type="parTrans" cxnId="{B6CAEA94-028B-40E0-9F7F-B598802423AF}">
      <dgm:prSet/>
      <dgm:spPr/>
      <dgm:t>
        <a:bodyPr/>
        <a:lstStyle/>
        <a:p>
          <a:endParaRPr lang="ru-RU" sz="1050"/>
        </a:p>
      </dgm:t>
    </dgm:pt>
    <dgm:pt modelId="{2D6AF765-ABFA-45E2-B262-E3506A428A0B}" type="sibTrans" cxnId="{B6CAEA94-028B-40E0-9F7F-B598802423AF}">
      <dgm:prSet/>
      <dgm:spPr/>
      <dgm:t>
        <a:bodyPr/>
        <a:lstStyle/>
        <a:p>
          <a:endParaRPr lang="ru-RU" sz="1050"/>
        </a:p>
      </dgm:t>
    </dgm:pt>
    <dgm:pt modelId="{46AB8A60-2878-4A46-9E48-5A5223799CE6}">
      <dgm:prSet phldrT="[Текст]" custT="1"/>
      <dgm:spPr/>
      <dgm:t>
        <a:bodyPr/>
        <a:lstStyle/>
        <a:p>
          <a:r>
            <a:rPr lang="ru-RU" sz="1050"/>
            <a:t>Передние вены сердца</a:t>
          </a:r>
        </a:p>
      </dgm:t>
    </dgm:pt>
    <dgm:pt modelId="{0DE56F6C-753D-4C02-B8A4-57A40537B6F1}" type="parTrans" cxnId="{F0A30457-9D82-4D62-8369-EF7937613AF0}">
      <dgm:prSet/>
      <dgm:spPr/>
      <dgm:t>
        <a:bodyPr/>
        <a:lstStyle/>
        <a:p>
          <a:endParaRPr lang="ru-RU" sz="1050"/>
        </a:p>
      </dgm:t>
    </dgm:pt>
    <dgm:pt modelId="{5503F7C1-1B04-4F51-9D5A-F3A886CEDEA0}" type="sibTrans" cxnId="{F0A30457-9D82-4D62-8369-EF7937613AF0}">
      <dgm:prSet/>
      <dgm:spPr/>
      <dgm:t>
        <a:bodyPr/>
        <a:lstStyle/>
        <a:p>
          <a:endParaRPr lang="ru-RU" sz="1050"/>
        </a:p>
      </dgm:t>
    </dgm:pt>
    <dgm:pt modelId="{342D3F8F-7FD7-4877-BE3B-957B0AF3B78D}">
      <dgm:prSet phldrT="[Текст]" custT="1"/>
      <dgm:spPr/>
      <dgm:t>
        <a:bodyPr/>
        <a:lstStyle/>
        <a:p>
          <a:r>
            <a:rPr lang="ru-RU" sz="1050"/>
            <a:t>Наименьшие вены сердца (тебезиевы вены)</a:t>
          </a:r>
        </a:p>
      </dgm:t>
    </dgm:pt>
    <dgm:pt modelId="{019728F9-77C9-4BCA-964B-9F9F240F372B}" type="parTrans" cxnId="{D77C2930-6908-468D-AFB6-014BDDE15622}">
      <dgm:prSet/>
      <dgm:spPr/>
      <dgm:t>
        <a:bodyPr/>
        <a:lstStyle/>
        <a:p>
          <a:endParaRPr lang="ru-RU" sz="1050"/>
        </a:p>
      </dgm:t>
    </dgm:pt>
    <dgm:pt modelId="{361DD29A-8326-48BB-8E29-F00C16450AA2}" type="sibTrans" cxnId="{D77C2930-6908-468D-AFB6-014BDDE15622}">
      <dgm:prSet/>
      <dgm:spPr/>
      <dgm:t>
        <a:bodyPr/>
        <a:lstStyle/>
        <a:p>
          <a:endParaRPr lang="ru-RU" sz="1050"/>
        </a:p>
      </dgm:t>
    </dgm:pt>
    <dgm:pt modelId="{6D86E733-E506-4C2D-8843-51886AC7E734}" type="pres">
      <dgm:prSet presAssocID="{95A23B11-2C8C-411C-B429-1442A5FB8821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441A3142-0E45-4593-B96C-DBB62E0BFC7D}" type="pres">
      <dgm:prSet presAssocID="{74741426-CA7E-461D-B513-025881721649}" presName="vertOne" presStyleCnt="0"/>
      <dgm:spPr/>
    </dgm:pt>
    <dgm:pt modelId="{EABEE968-5710-40E1-BB08-0EDFD9A12E44}" type="pres">
      <dgm:prSet presAssocID="{74741426-CA7E-461D-B513-025881721649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80D6902-AFD0-47C9-9138-E7BB5D5856CC}" type="pres">
      <dgm:prSet presAssocID="{74741426-CA7E-461D-B513-025881721649}" presName="parTransOne" presStyleCnt="0"/>
      <dgm:spPr/>
    </dgm:pt>
    <dgm:pt modelId="{0CEF8685-E163-4F82-81A7-39542EA0A1C3}" type="pres">
      <dgm:prSet presAssocID="{74741426-CA7E-461D-B513-025881721649}" presName="horzOne" presStyleCnt="0"/>
      <dgm:spPr/>
    </dgm:pt>
    <dgm:pt modelId="{DA26FD31-BAF9-4E0A-B954-755F3F0B7257}" type="pres">
      <dgm:prSet presAssocID="{46AB8A60-2878-4A46-9E48-5A5223799CE6}" presName="vertTwo" presStyleCnt="0"/>
      <dgm:spPr/>
    </dgm:pt>
    <dgm:pt modelId="{20C92C1F-DCF8-4671-895A-8E342F1C4F46}" type="pres">
      <dgm:prSet presAssocID="{46AB8A60-2878-4A46-9E48-5A5223799CE6}" presName="txTwo" presStyleLbl="node2" presStyleIdx="0" presStyleCnt="2" custLinFactNeighborX="-77" custLinFactNeighborY="-16552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0A301A7D-7DEE-4C7B-8AA5-5D3A2009858B}" type="pres">
      <dgm:prSet presAssocID="{46AB8A60-2878-4A46-9E48-5A5223799CE6}" presName="horzTwo" presStyleCnt="0"/>
      <dgm:spPr/>
    </dgm:pt>
    <dgm:pt modelId="{1B45002D-2656-4189-B712-6B3235CF6A3B}" type="pres">
      <dgm:prSet presAssocID="{5503F7C1-1B04-4F51-9D5A-F3A886CEDEA0}" presName="sibSpaceTwo" presStyleCnt="0"/>
      <dgm:spPr/>
    </dgm:pt>
    <dgm:pt modelId="{AC16E096-BD3A-4F76-9B01-2994B7940CD6}" type="pres">
      <dgm:prSet presAssocID="{342D3F8F-7FD7-4877-BE3B-957B0AF3B78D}" presName="vertTwo" presStyleCnt="0"/>
      <dgm:spPr/>
    </dgm:pt>
    <dgm:pt modelId="{8BE9B0F8-CA48-4355-BA69-A5D428F859E8}" type="pres">
      <dgm:prSet presAssocID="{342D3F8F-7FD7-4877-BE3B-957B0AF3B78D}" presName="txTwo" presStyleLbl="node2" presStyleIdx="1" presStyleCnt="2" custLinFactNeighborX="77" custLinFactNeighborY="-18620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C47EEBBC-165E-4E49-8030-23D8E3CA4980}" type="pres">
      <dgm:prSet presAssocID="{342D3F8F-7FD7-4877-BE3B-957B0AF3B78D}" presName="horzTwo" presStyleCnt="0"/>
      <dgm:spPr/>
    </dgm:pt>
  </dgm:ptLst>
  <dgm:cxnLst>
    <dgm:cxn modelId="{292030BA-6878-4A50-9B93-A9DE487DFBCD}" type="presOf" srcId="{46AB8A60-2878-4A46-9E48-5A5223799CE6}" destId="{20C92C1F-DCF8-4671-895A-8E342F1C4F46}" srcOrd="0" destOrd="0" presId="urn:microsoft.com/office/officeart/2005/8/layout/hierarchy4"/>
    <dgm:cxn modelId="{A0C4A16B-0D60-4FDD-A1F5-4086E1572E3C}" type="presOf" srcId="{95A23B11-2C8C-411C-B429-1442A5FB8821}" destId="{6D86E733-E506-4C2D-8843-51886AC7E734}" srcOrd="0" destOrd="0" presId="urn:microsoft.com/office/officeart/2005/8/layout/hierarchy4"/>
    <dgm:cxn modelId="{25A1EE2A-F0F2-4B74-9A45-DD56381DC287}" type="presOf" srcId="{74741426-CA7E-461D-B513-025881721649}" destId="{EABEE968-5710-40E1-BB08-0EDFD9A12E44}" srcOrd="0" destOrd="0" presId="urn:microsoft.com/office/officeart/2005/8/layout/hierarchy4"/>
    <dgm:cxn modelId="{D77C2930-6908-468D-AFB6-014BDDE15622}" srcId="{74741426-CA7E-461D-B513-025881721649}" destId="{342D3F8F-7FD7-4877-BE3B-957B0AF3B78D}" srcOrd="1" destOrd="0" parTransId="{019728F9-77C9-4BCA-964B-9F9F240F372B}" sibTransId="{361DD29A-8326-48BB-8E29-F00C16450AA2}"/>
    <dgm:cxn modelId="{B6CAEA94-028B-40E0-9F7F-B598802423AF}" srcId="{95A23B11-2C8C-411C-B429-1442A5FB8821}" destId="{74741426-CA7E-461D-B513-025881721649}" srcOrd="0" destOrd="0" parTransId="{7488FC66-A3ED-41E3-A4E5-D4AFB181EABD}" sibTransId="{2D6AF765-ABFA-45E2-B262-E3506A428A0B}"/>
    <dgm:cxn modelId="{F0A30457-9D82-4D62-8369-EF7937613AF0}" srcId="{74741426-CA7E-461D-B513-025881721649}" destId="{46AB8A60-2878-4A46-9E48-5A5223799CE6}" srcOrd="0" destOrd="0" parTransId="{0DE56F6C-753D-4C02-B8A4-57A40537B6F1}" sibTransId="{5503F7C1-1B04-4F51-9D5A-F3A886CEDEA0}"/>
    <dgm:cxn modelId="{26E89ECB-4C1A-4D93-96C1-FC347D64A6FE}" type="presOf" srcId="{342D3F8F-7FD7-4877-BE3B-957B0AF3B78D}" destId="{8BE9B0F8-CA48-4355-BA69-A5D428F859E8}" srcOrd="0" destOrd="0" presId="urn:microsoft.com/office/officeart/2005/8/layout/hierarchy4"/>
    <dgm:cxn modelId="{6702AFB1-6300-4B64-8585-638C3C71A422}" type="presParOf" srcId="{6D86E733-E506-4C2D-8843-51886AC7E734}" destId="{441A3142-0E45-4593-B96C-DBB62E0BFC7D}" srcOrd="0" destOrd="0" presId="urn:microsoft.com/office/officeart/2005/8/layout/hierarchy4"/>
    <dgm:cxn modelId="{68E88158-ED88-4C8B-8ACC-F1523B291338}" type="presParOf" srcId="{441A3142-0E45-4593-B96C-DBB62E0BFC7D}" destId="{EABEE968-5710-40E1-BB08-0EDFD9A12E44}" srcOrd="0" destOrd="0" presId="urn:microsoft.com/office/officeart/2005/8/layout/hierarchy4"/>
    <dgm:cxn modelId="{13B70261-C3B5-42CC-964C-DC5932AEF249}" type="presParOf" srcId="{441A3142-0E45-4593-B96C-DBB62E0BFC7D}" destId="{580D6902-AFD0-47C9-9138-E7BB5D5856CC}" srcOrd="1" destOrd="0" presId="urn:microsoft.com/office/officeart/2005/8/layout/hierarchy4"/>
    <dgm:cxn modelId="{B22732D0-5EA3-47BC-811A-54F86BEE6CE9}" type="presParOf" srcId="{441A3142-0E45-4593-B96C-DBB62E0BFC7D}" destId="{0CEF8685-E163-4F82-81A7-39542EA0A1C3}" srcOrd="2" destOrd="0" presId="urn:microsoft.com/office/officeart/2005/8/layout/hierarchy4"/>
    <dgm:cxn modelId="{BFEF4BA9-DA16-4858-9C5B-74EA560C9087}" type="presParOf" srcId="{0CEF8685-E163-4F82-81A7-39542EA0A1C3}" destId="{DA26FD31-BAF9-4E0A-B954-755F3F0B7257}" srcOrd="0" destOrd="0" presId="urn:microsoft.com/office/officeart/2005/8/layout/hierarchy4"/>
    <dgm:cxn modelId="{044EF866-774E-4355-861D-015231684E33}" type="presParOf" srcId="{DA26FD31-BAF9-4E0A-B954-755F3F0B7257}" destId="{20C92C1F-DCF8-4671-895A-8E342F1C4F46}" srcOrd="0" destOrd="0" presId="urn:microsoft.com/office/officeart/2005/8/layout/hierarchy4"/>
    <dgm:cxn modelId="{3046A441-A6D2-4256-97BF-B3D77E346290}" type="presParOf" srcId="{DA26FD31-BAF9-4E0A-B954-755F3F0B7257}" destId="{0A301A7D-7DEE-4C7B-8AA5-5D3A2009858B}" srcOrd="1" destOrd="0" presId="urn:microsoft.com/office/officeart/2005/8/layout/hierarchy4"/>
    <dgm:cxn modelId="{84D8887D-5FD7-40D8-883C-397BA1976A6A}" type="presParOf" srcId="{0CEF8685-E163-4F82-81A7-39542EA0A1C3}" destId="{1B45002D-2656-4189-B712-6B3235CF6A3B}" srcOrd="1" destOrd="0" presId="urn:microsoft.com/office/officeart/2005/8/layout/hierarchy4"/>
    <dgm:cxn modelId="{E7A29FE3-A32B-4146-A98E-6134542B88DB}" type="presParOf" srcId="{0CEF8685-E163-4F82-81A7-39542EA0A1C3}" destId="{AC16E096-BD3A-4F76-9B01-2994B7940CD6}" srcOrd="2" destOrd="0" presId="urn:microsoft.com/office/officeart/2005/8/layout/hierarchy4"/>
    <dgm:cxn modelId="{4171271C-1E0F-4493-AEF4-B05E332003B2}" type="presParOf" srcId="{AC16E096-BD3A-4F76-9B01-2994B7940CD6}" destId="{8BE9B0F8-CA48-4355-BA69-A5D428F859E8}" srcOrd="0" destOrd="0" presId="urn:microsoft.com/office/officeart/2005/8/layout/hierarchy4"/>
    <dgm:cxn modelId="{4BF2FEC9-BE25-4D0F-8C9A-292BD383E1C6}" type="presParOf" srcId="{AC16E096-BD3A-4F76-9B01-2994B7940CD6}" destId="{C47EEBBC-165E-4E49-8030-23D8E3CA4980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44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9AC63D51-0607-465C-84CF-AB0913EC63A6}" type="doc">
      <dgm:prSet loTypeId="urn:microsoft.com/office/officeart/2005/8/layout/radial4" loCatId="relationship" qsTypeId="urn:microsoft.com/office/officeart/2005/8/quickstyle/simple5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E0C98387-2D3A-473E-B00D-FF6CB9A4E7B7}">
      <dgm:prSet phldrT="[Текст]" custT="1"/>
      <dgm:spPr/>
      <dgm:t>
        <a:bodyPr/>
        <a:lstStyle/>
        <a:p>
          <a:r>
            <a:rPr lang="ru-RU" sz="1200" b="1"/>
            <a:t>Верхняя полая вена собирает кровь от трех групп вен</a:t>
          </a:r>
        </a:p>
      </dgm:t>
    </dgm:pt>
    <dgm:pt modelId="{783E08E2-63CA-469B-9BC0-68986EBF8456}" type="parTrans" cxnId="{9418BDD3-C13D-47AC-A9CA-D3C71E21C4E0}">
      <dgm:prSet/>
      <dgm:spPr/>
      <dgm:t>
        <a:bodyPr/>
        <a:lstStyle/>
        <a:p>
          <a:endParaRPr lang="ru-RU" sz="1200"/>
        </a:p>
      </dgm:t>
    </dgm:pt>
    <dgm:pt modelId="{6980B6F6-98B2-4DE8-8DBA-B743CC414F5A}" type="sibTrans" cxnId="{9418BDD3-C13D-47AC-A9CA-D3C71E21C4E0}">
      <dgm:prSet/>
      <dgm:spPr/>
      <dgm:t>
        <a:bodyPr/>
        <a:lstStyle/>
        <a:p>
          <a:endParaRPr lang="ru-RU" sz="1200"/>
        </a:p>
      </dgm:t>
    </dgm:pt>
    <dgm:pt modelId="{5C652807-EBA7-41BC-AE0F-C7752E73893C}">
      <dgm:prSet phldrT="[Текст]" custT="1"/>
      <dgm:spPr/>
      <dgm:t>
        <a:bodyPr/>
        <a:lstStyle/>
        <a:p>
          <a:r>
            <a:rPr lang="ru-RU" sz="1200"/>
            <a:t>Вены стенок грудной и частично брюшной полости</a:t>
          </a:r>
        </a:p>
      </dgm:t>
    </dgm:pt>
    <dgm:pt modelId="{810F3817-515C-4D0E-8F25-BB7FCF9AFFE9}" type="parTrans" cxnId="{2FB6893D-0824-416D-9505-2E74BA79D163}">
      <dgm:prSet/>
      <dgm:spPr/>
      <dgm:t>
        <a:bodyPr/>
        <a:lstStyle/>
        <a:p>
          <a:endParaRPr lang="ru-RU" sz="1200"/>
        </a:p>
      </dgm:t>
    </dgm:pt>
    <dgm:pt modelId="{A322498B-80BA-4421-AEE2-F66183246300}" type="sibTrans" cxnId="{2FB6893D-0824-416D-9505-2E74BA79D163}">
      <dgm:prSet/>
      <dgm:spPr/>
      <dgm:t>
        <a:bodyPr/>
        <a:lstStyle/>
        <a:p>
          <a:endParaRPr lang="ru-RU" sz="1200"/>
        </a:p>
      </dgm:t>
    </dgm:pt>
    <dgm:pt modelId="{03435E29-A795-45FF-A536-5A93069092FE}">
      <dgm:prSet phldrT="[Текст]" custT="1"/>
      <dgm:spPr/>
      <dgm:t>
        <a:bodyPr/>
        <a:lstStyle/>
        <a:p>
          <a:r>
            <a:rPr lang="ru-RU" sz="1200"/>
            <a:t>Вены головы и шеи</a:t>
          </a:r>
        </a:p>
      </dgm:t>
    </dgm:pt>
    <dgm:pt modelId="{67AF6F4A-3F4B-44D4-8527-DE01BFAB0A69}" type="parTrans" cxnId="{FA2F0E52-EBF9-4A37-ABCA-FB4B19A64D78}">
      <dgm:prSet/>
      <dgm:spPr/>
      <dgm:t>
        <a:bodyPr/>
        <a:lstStyle/>
        <a:p>
          <a:endParaRPr lang="ru-RU" sz="1200"/>
        </a:p>
      </dgm:t>
    </dgm:pt>
    <dgm:pt modelId="{B2D77F15-CBED-4ECD-940A-C3CAC7B0F879}" type="sibTrans" cxnId="{FA2F0E52-EBF9-4A37-ABCA-FB4B19A64D78}">
      <dgm:prSet/>
      <dgm:spPr/>
      <dgm:t>
        <a:bodyPr/>
        <a:lstStyle/>
        <a:p>
          <a:endParaRPr lang="ru-RU" sz="1200"/>
        </a:p>
      </dgm:t>
    </dgm:pt>
    <dgm:pt modelId="{C0A460B6-4920-4D17-B41B-B3E8CAAB5750}">
      <dgm:prSet phldrT="[Текст]" custT="1"/>
      <dgm:spPr/>
      <dgm:t>
        <a:bodyPr/>
        <a:lstStyle/>
        <a:p>
          <a:r>
            <a:rPr lang="ru-RU" sz="1200"/>
            <a:t>Вены обеих конечностей</a:t>
          </a:r>
        </a:p>
      </dgm:t>
    </dgm:pt>
    <dgm:pt modelId="{FAC6334A-FB89-42E4-AAF8-DAC8C8C7DAA4}" type="parTrans" cxnId="{DE09146E-5889-4A68-9139-C27832AB9E2A}">
      <dgm:prSet/>
      <dgm:spPr/>
      <dgm:t>
        <a:bodyPr/>
        <a:lstStyle/>
        <a:p>
          <a:endParaRPr lang="ru-RU" sz="1200"/>
        </a:p>
      </dgm:t>
    </dgm:pt>
    <dgm:pt modelId="{1B086268-E2A1-411A-BE85-DC7061FC887E}" type="sibTrans" cxnId="{DE09146E-5889-4A68-9139-C27832AB9E2A}">
      <dgm:prSet/>
      <dgm:spPr/>
      <dgm:t>
        <a:bodyPr/>
        <a:lstStyle/>
        <a:p>
          <a:endParaRPr lang="ru-RU" sz="1200"/>
        </a:p>
      </dgm:t>
    </dgm:pt>
    <dgm:pt modelId="{2792F7BF-A6EE-4233-B014-68F69C60A4FA}" type="pres">
      <dgm:prSet presAssocID="{9AC63D51-0607-465C-84CF-AB0913EC63A6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58CB196-3700-4A47-8ACD-A08D9E6452F0}" type="pres">
      <dgm:prSet presAssocID="{E0C98387-2D3A-473E-B00D-FF6CB9A4E7B7}" presName="centerShape" presStyleLbl="node0" presStyleIdx="0" presStyleCnt="1" custScaleX="285959" custLinFactNeighborX="1188" custLinFactNeighborY="797"/>
      <dgm:spPr/>
      <dgm:t>
        <a:bodyPr/>
        <a:lstStyle/>
        <a:p>
          <a:endParaRPr lang="ru-RU"/>
        </a:p>
      </dgm:t>
    </dgm:pt>
    <dgm:pt modelId="{2A8D4F77-59F8-4411-BD70-7E78B41BFC00}" type="pres">
      <dgm:prSet presAssocID="{810F3817-515C-4D0E-8F25-BB7FCF9AFFE9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B8A83A6C-FC25-4010-8593-F0A795AECED3}" type="pres">
      <dgm:prSet presAssocID="{5C652807-EBA7-41BC-AE0F-C7752E73893C}" presName="node" presStyleLbl="node1" presStyleIdx="0" presStyleCnt="3" custScaleX="250243" custScaleY="126852" custRadScaleRad="215230" custRadScaleInc="-257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4D62C2-F636-4BC9-8F52-AF1C19521966}" type="pres">
      <dgm:prSet presAssocID="{67AF6F4A-3F4B-44D4-8527-DE01BFAB0A69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7BC35899-DFC6-42CF-A296-A5D26CD7F5F7}" type="pres">
      <dgm:prSet presAssocID="{03435E29-A795-45FF-A536-5A93069092FE}" presName="node" presStyleLbl="node1" presStyleIdx="1" presStyleCnt="3" custScaleX="267655" custScaleY="89049" custRadScaleRad="101670" custRadScaleInc="26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D708FD-B005-46C1-A39B-CB97422A17F3}" type="pres">
      <dgm:prSet presAssocID="{FAC6334A-FB89-42E4-AAF8-DAC8C8C7DAA4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3B35AF86-3FE5-4CE0-814D-0C7D9EFBA096}" type="pres">
      <dgm:prSet presAssocID="{C0A460B6-4920-4D17-B41B-B3E8CAAB5750}" presName="node" presStyleLbl="node1" presStyleIdx="2" presStyleCnt="3" custScaleX="201940" custScaleY="123643" custRadScaleRad="244129" custRadScaleInc="315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584A405-E486-4164-96BB-EAC4DC3081E5}" type="presOf" srcId="{E0C98387-2D3A-473E-B00D-FF6CB9A4E7B7}" destId="{D58CB196-3700-4A47-8ACD-A08D9E6452F0}" srcOrd="0" destOrd="0" presId="urn:microsoft.com/office/officeart/2005/8/layout/radial4"/>
    <dgm:cxn modelId="{ABED5F90-8748-42E1-93A3-4D4EBA82B9D1}" type="presOf" srcId="{5C652807-EBA7-41BC-AE0F-C7752E73893C}" destId="{B8A83A6C-FC25-4010-8593-F0A795AECED3}" srcOrd="0" destOrd="0" presId="urn:microsoft.com/office/officeart/2005/8/layout/radial4"/>
    <dgm:cxn modelId="{FA2F0E52-EBF9-4A37-ABCA-FB4B19A64D78}" srcId="{E0C98387-2D3A-473E-B00D-FF6CB9A4E7B7}" destId="{03435E29-A795-45FF-A536-5A93069092FE}" srcOrd="1" destOrd="0" parTransId="{67AF6F4A-3F4B-44D4-8527-DE01BFAB0A69}" sibTransId="{B2D77F15-CBED-4ECD-940A-C3CAC7B0F879}"/>
    <dgm:cxn modelId="{167FDBD6-DA52-42B0-8D5D-61C2B8AB44E3}" type="presOf" srcId="{C0A460B6-4920-4D17-B41B-B3E8CAAB5750}" destId="{3B35AF86-3FE5-4CE0-814D-0C7D9EFBA096}" srcOrd="0" destOrd="0" presId="urn:microsoft.com/office/officeart/2005/8/layout/radial4"/>
    <dgm:cxn modelId="{A402CCC4-60BD-4F35-ACC7-8E208D122372}" type="presOf" srcId="{810F3817-515C-4D0E-8F25-BB7FCF9AFFE9}" destId="{2A8D4F77-59F8-4411-BD70-7E78B41BFC00}" srcOrd="0" destOrd="0" presId="urn:microsoft.com/office/officeart/2005/8/layout/radial4"/>
    <dgm:cxn modelId="{DE09146E-5889-4A68-9139-C27832AB9E2A}" srcId="{E0C98387-2D3A-473E-B00D-FF6CB9A4E7B7}" destId="{C0A460B6-4920-4D17-B41B-B3E8CAAB5750}" srcOrd="2" destOrd="0" parTransId="{FAC6334A-FB89-42E4-AAF8-DAC8C8C7DAA4}" sibTransId="{1B086268-E2A1-411A-BE85-DC7061FC887E}"/>
    <dgm:cxn modelId="{EC02A37E-D534-4525-A4C3-5CF662E59178}" type="presOf" srcId="{67AF6F4A-3F4B-44D4-8527-DE01BFAB0A69}" destId="{7E4D62C2-F636-4BC9-8F52-AF1C19521966}" srcOrd="0" destOrd="0" presId="urn:microsoft.com/office/officeart/2005/8/layout/radial4"/>
    <dgm:cxn modelId="{11E7E6BF-72BC-49AE-90E3-E15E58472762}" type="presOf" srcId="{FAC6334A-FB89-42E4-AAF8-DAC8C8C7DAA4}" destId="{16D708FD-B005-46C1-A39B-CB97422A17F3}" srcOrd="0" destOrd="0" presId="urn:microsoft.com/office/officeart/2005/8/layout/radial4"/>
    <dgm:cxn modelId="{F9BF1D86-25D0-4475-AA49-03D02330A44B}" type="presOf" srcId="{03435E29-A795-45FF-A536-5A93069092FE}" destId="{7BC35899-DFC6-42CF-A296-A5D26CD7F5F7}" srcOrd="0" destOrd="0" presId="urn:microsoft.com/office/officeart/2005/8/layout/radial4"/>
    <dgm:cxn modelId="{2FB6893D-0824-416D-9505-2E74BA79D163}" srcId="{E0C98387-2D3A-473E-B00D-FF6CB9A4E7B7}" destId="{5C652807-EBA7-41BC-AE0F-C7752E73893C}" srcOrd="0" destOrd="0" parTransId="{810F3817-515C-4D0E-8F25-BB7FCF9AFFE9}" sibTransId="{A322498B-80BA-4421-AEE2-F66183246300}"/>
    <dgm:cxn modelId="{D3CC6464-C5FA-4D15-B565-8FDB5A131E82}" type="presOf" srcId="{9AC63D51-0607-465C-84CF-AB0913EC63A6}" destId="{2792F7BF-A6EE-4233-B014-68F69C60A4FA}" srcOrd="0" destOrd="0" presId="urn:microsoft.com/office/officeart/2005/8/layout/radial4"/>
    <dgm:cxn modelId="{9418BDD3-C13D-47AC-A9CA-D3C71E21C4E0}" srcId="{9AC63D51-0607-465C-84CF-AB0913EC63A6}" destId="{E0C98387-2D3A-473E-B00D-FF6CB9A4E7B7}" srcOrd="0" destOrd="0" parTransId="{783E08E2-63CA-469B-9BC0-68986EBF8456}" sibTransId="{6980B6F6-98B2-4DE8-8DBA-B743CC414F5A}"/>
    <dgm:cxn modelId="{F76B2310-556E-4AA3-A00A-B5BD74DF3E60}" type="presParOf" srcId="{2792F7BF-A6EE-4233-B014-68F69C60A4FA}" destId="{D58CB196-3700-4A47-8ACD-A08D9E6452F0}" srcOrd="0" destOrd="0" presId="urn:microsoft.com/office/officeart/2005/8/layout/radial4"/>
    <dgm:cxn modelId="{63535DCD-E131-4858-BA40-5237771C18BC}" type="presParOf" srcId="{2792F7BF-A6EE-4233-B014-68F69C60A4FA}" destId="{2A8D4F77-59F8-4411-BD70-7E78B41BFC00}" srcOrd="1" destOrd="0" presId="urn:microsoft.com/office/officeart/2005/8/layout/radial4"/>
    <dgm:cxn modelId="{FA28697A-CB75-4F43-B487-26371BC1D94B}" type="presParOf" srcId="{2792F7BF-A6EE-4233-B014-68F69C60A4FA}" destId="{B8A83A6C-FC25-4010-8593-F0A795AECED3}" srcOrd="2" destOrd="0" presId="urn:microsoft.com/office/officeart/2005/8/layout/radial4"/>
    <dgm:cxn modelId="{53F20839-A815-4B06-AC21-22D6A8631198}" type="presParOf" srcId="{2792F7BF-A6EE-4233-B014-68F69C60A4FA}" destId="{7E4D62C2-F636-4BC9-8F52-AF1C19521966}" srcOrd="3" destOrd="0" presId="urn:microsoft.com/office/officeart/2005/8/layout/radial4"/>
    <dgm:cxn modelId="{FB7726C1-F9D3-42A7-9E69-294559067286}" type="presParOf" srcId="{2792F7BF-A6EE-4233-B014-68F69C60A4FA}" destId="{7BC35899-DFC6-42CF-A296-A5D26CD7F5F7}" srcOrd="4" destOrd="0" presId="urn:microsoft.com/office/officeart/2005/8/layout/radial4"/>
    <dgm:cxn modelId="{37BAA8B7-677F-4B35-BC4A-7A41C0524147}" type="presParOf" srcId="{2792F7BF-A6EE-4233-B014-68F69C60A4FA}" destId="{16D708FD-B005-46C1-A39B-CB97422A17F3}" srcOrd="5" destOrd="0" presId="urn:microsoft.com/office/officeart/2005/8/layout/radial4"/>
    <dgm:cxn modelId="{1B782013-78AF-4C94-A9AC-4924D060DFD9}" type="presParOf" srcId="{2792F7BF-A6EE-4233-B014-68F69C60A4FA}" destId="{3B35AF86-3FE5-4CE0-814D-0C7D9EFBA096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97ED0A8-B1CB-45B1-AFFC-CF609E1D284F}">
      <dsp:nvSpPr>
        <dsp:cNvPr id="0" name=""/>
        <dsp:cNvSpPr/>
      </dsp:nvSpPr>
      <dsp:spPr>
        <a:xfrm>
          <a:off x="2566356" y="803915"/>
          <a:ext cx="1189161" cy="38970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Вены</a:t>
          </a:r>
        </a:p>
      </dsp:txBody>
      <dsp:txXfrm>
        <a:off x="2566356" y="803915"/>
        <a:ext cx="1189161" cy="389707"/>
      </dsp:txXfrm>
    </dsp:sp>
    <dsp:sp modelId="{62B25ACE-B59C-401D-BFF0-0880F614C111}">
      <dsp:nvSpPr>
        <dsp:cNvPr id="0" name=""/>
        <dsp:cNvSpPr/>
      </dsp:nvSpPr>
      <dsp:spPr>
        <a:xfrm rot="16197342">
          <a:off x="3062931" y="558823"/>
          <a:ext cx="195435" cy="1325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/>
        </a:p>
      </dsp:txBody>
      <dsp:txXfrm rot="16197342">
        <a:off x="3062931" y="558823"/>
        <a:ext cx="195435" cy="132500"/>
      </dsp:txXfrm>
    </dsp:sp>
    <dsp:sp modelId="{DAEF5C0F-E8E8-4383-B305-DF2175A1F801}">
      <dsp:nvSpPr>
        <dsp:cNvPr id="0" name=""/>
        <dsp:cNvSpPr/>
      </dsp:nvSpPr>
      <dsp:spPr>
        <a:xfrm>
          <a:off x="2451456" y="-104216"/>
          <a:ext cx="1417674" cy="539386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Мелкие </a:t>
          </a:r>
        </a:p>
      </dsp:txBody>
      <dsp:txXfrm>
        <a:off x="2451456" y="-104216"/>
        <a:ext cx="1417674" cy="539386"/>
      </dsp:txXfrm>
    </dsp:sp>
    <dsp:sp modelId="{E4278499-E9AF-4BCA-9132-D82E50001AD7}">
      <dsp:nvSpPr>
        <dsp:cNvPr id="0" name=""/>
        <dsp:cNvSpPr/>
      </dsp:nvSpPr>
      <dsp:spPr>
        <a:xfrm rot="21093035">
          <a:off x="3932962" y="775584"/>
          <a:ext cx="568862" cy="1325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/>
        </a:p>
      </dsp:txBody>
      <dsp:txXfrm rot="21093035">
        <a:off x="3932962" y="775584"/>
        <a:ext cx="568862" cy="132500"/>
      </dsp:txXfrm>
    </dsp:sp>
    <dsp:sp modelId="{7279D0D2-FA94-4784-A0D2-23094243B07D}">
      <dsp:nvSpPr>
        <dsp:cNvPr id="0" name=""/>
        <dsp:cNvSpPr/>
      </dsp:nvSpPr>
      <dsp:spPr>
        <a:xfrm>
          <a:off x="4711434" y="315632"/>
          <a:ext cx="1660789" cy="65891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Средние </a:t>
          </a:r>
        </a:p>
      </dsp:txBody>
      <dsp:txXfrm>
        <a:off x="4711434" y="315632"/>
        <a:ext cx="1660789" cy="658917"/>
      </dsp:txXfrm>
    </dsp:sp>
    <dsp:sp modelId="{21041EB0-EE73-4DEF-A833-12A2264131B1}">
      <dsp:nvSpPr>
        <dsp:cNvPr id="0" name=""/>
        <dsp:cNvSpPr/>
      </dsp:nvSpPr>
      <dsp:spPr>
        <a:xfrm rot="11387651">
          <a:off x="1921303" y="762464"/>
          <a:ext cx="509056" cy="132500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b="1" kern="1200"/>
        </a:p>
      </dsp:txBody>
      <dsp:txXfrm rot="11387651">
        <a:off x="1921303" y="762464"/>
        <a:ext cx="509056" cy="132500"/>
      </dsp:txXfrm>
    </dsp:sp>
    <dsp:sp modelId="{33A2F48E-981F-422E-98E0-1D869AB3EF6B}">
      <dsp:nvSpPr>
        <dsp:cNvPr id="0" name=""/>
        <dsp:cNvSpPr/>
      </dsp:nvSpPr>
      <dsp:spPr>
        <a:xfrm>
          <a:off x="200026" y="324715"/>
          <a:ext cx="1557513" cy="59471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Крупные</a:t>
          </a:r>
        </a:p>
      </dsp:txBody>
      <dsp:txXfrm>
        <a:off x="200026" y="324715"/>
        <a:ext cx="1557513" cy="594717"/>
      </dsp:txXfrm>
    </dsp:sp>
  </dsp:spTree>
</dsp:drawing>
</file>

<file path=word/diagrams/drawing1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E4612BA-38CE-475F-9508-927C0F4F2A98}">
      <dsp:nvSpPr>
        <dsp:cNvPr id="0" name=""/>
        <dsp:cNvSpPr/>
      </dsp:nvSpPr>
      <dsp:spPr>
        <a:xfrm>
          <a:off x="0" y="27049"/>
          <a:ext cx="852487" cy="6793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Верхняя полая вена</a:t>
          </a:r>
        </a:p>
      </dsp:txBody>
      <dsp:txXfrm>
        <a:off x="0" y="27049"/>
        <a:ext cx="852487" cy="679325"/>
      </dsp:txXfrm>
    </dsp:sp>
    <dsp:sp modelId="{0417F99F-1DA5-4850-B4A1-C412FA86A16A}">
      <dsp:nvSpPr>
        <dsp:cNvPr id="0" name=""/>
        <dsp:cNvSpPr/>
      </dsp:nvSpPr>
      <dsp:spPr>
        <a:xfrm>
          <a:off x="937736" y="261004"/>
          <a:ext cx="180727" cy="2114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937736" y="261004"/>
        <a:ext cx="180727" cy="211416"/>
      </dsp:txXfrm>
    </dsp:sp>
    <dsp:sp modelId="{64433D24-39F6-405B-BC47-5115517E030A}">
      <dsp:nvSpPr>
        <dsp:cNvPr id="0" name=""/>
        <dsp:cNvSpPr/>
      </dsp:nvSpPr>
      <dsp:spPr>
        <a:xfrm>
          <a:off x="1193482" y="27049"/>
          <a:ext cx="852487" cy="6793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образуется в результате слияния плечеголовных вен</a:t>
          </a:r>
        </a:p>
      </dsp:txBody>
      <dsp:txXfrm>
        <a:off x="1193482" y="27049"/>
        <a:ext cx="852487" cy="679325"/>
      </dsp:txXfrm>
    </dsp:sp>
    <dsp:sp modelId="{2126CA64-E948-44C1-BB31-9A045660E20A}">
      <dsp:nvSpPr>
        <dsp:cNvPr id="0" name=""/>
        <dsp:cNvSpPr/>
      </dsp:nvSpPr>
      <dsp:spPr>
        <a:xfrm>
          <a:off x="2131218" y="261004"/>
          <a:ext cx="180727" cy="2114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131218" y="261004"/>
        <a:ext cx="180727" cy="211416"/>
      </dsp:txXfrm>
    </dsp:sp>
    <dsp:sp modelId="{BC3AABB3-382E-4BF5-84DD-FCAE51C30AF1}">
      <dsp:nvSpPr>
        <dsp:cNvPr id="0" name=""/>
        <dsp:cNvSpPr/>
      </dsp:nvSpPr>
      <dsp:spPr>
        <a:xfrm>
          <a:off x="2386965" y="27049"/>
          <a:ext cx="852487" cy="6793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позади места соединения хряща </a:t>
          </a:r>
          <a:r>
            <a:rPr lang="en-US" sz="800" kern="1200"/>
            <a:t>I </a:t>
          </a:r>
          <a:r>
            <a:rPr lang="ru-RU" sz="800" kern="1200"/>
            <a:t> правого ребра с грудиной</a:t>
          </a:r>
        </a:p>
      </dsp:txBody>
      <dsp:txXfrm>
        <a:off x="2386965" y="27049"/>
        <a:ext cx="852487" cy="679325"/>
      </dsp:txXfrm>
    </dsp:sp>
    <dsp:sp modelId="{D8943ED9-7953-4D18-A080-D87BDC32CAE9}">
      <dsp:nvSpPr>
        <dsp:cNvPr id="0" name=""/>
        <dsp:cNvSpPr/>
      </dsp:nvSpPr>
      <dsp:spPr>
        <a:xfrm>
          <a:off x="3324701" y="261004"/>
          <a:ext cx="180727" cy="2114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324701" y="261004"/>
        <a:ext cx="180727" cy="211416"/>
      </dsp:txXfrm>
    </dsp:sp>
    <dsp:sp modelId="{41BF0D3F-DCEC-4379-8421-0F339F7E951A}">
      <dsp:nvSpPr>
        <dsp:cNvPr id="0" name=""/>
        <dsp:cNvSpPr/>
      </dsp:nvSpPr>
      <dsp:spPr>
        <a:xfrm>
          <a:off x="3580447" y="27049"/>
          <a:ext cx="852487" cy="6793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следует отвесно вниз</a:t>
          </a:r>
        </a:p>
      </dsp:txBody>
      <dsp:txXfrm>
        <a:off x="3580447" y="27049"/>
        <a:ext cx="852487" cy="679325"/>
      </dsp:txXfrm>
    </dsp:sp>
    <dsp:sp modelId="{56A6125C-F234-4C94-8BD5-EEA35B55C6CE}">
      <dsp:nvSpPr>
        <dsp:cNvPr id="0" name=""/>
        <dsp:cNvSpPr/>
      </dsp:nvSpPr>
      <dsp:spPr>
        <a:xfrm>
          <a:off x="4518183" y="261004"/>
          <a:ext cx="180727" cy="2114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4518183" y="261004"/>
        <a:ext cx="180727" cy="211416"/>
      </dsp:txXfrm>
    </dsp:sp>
    <dsp:sp modelId="{AD9262A9-7C95-4897-B8E2-1AD70D2DAE98}">
      <dsp:nvSpPr>
        <dsp:cNvPr id="0" name=""/>
        <dsp:cNvSpPr/>
      </dsp:nvSpPr>
      <dsp:spPr>
        <a:xfrm>
          <a:off x="4773930" y="27049"/>
          <a:ext cx="852487" cy="6793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на уровне соединения третьего проавого хряща с грудиной </a:t>
          </a:r>
        </a:p>
      </dsp:txBody>
      <dsp:txXfrm>
        <a:off x="4773930" y="27049"/>
        <a:ext cx="852487" cy="679325"/>
      </dsp:txXfrm>
    </dsp:sp>
    <dsp:sp modelId="{1BF43875-C1B4-42BD-8614-E7CD9307D7D8}">
      <dsp:nvSpPr>
        <dsp:cNvPr id="0" name=""/>
        <dsp:cNvSpPr/>
      </dsp:nvSpPr>
      <dsp:spPr>
        <a:xfrm>
          <a:off x="5711666" y="261004"/>
          <a:ext cx="180727" cy="2114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5711666" y="261004"/>
        <a:ext cx="180727" cy="211416"/>
      </dsp:txXfrm>
    </dsp:sp>
    <dsp:sp modelId="{E2C4E98D-A268-458B-A2C7-A3D699750D77}">
      <dsp:nvSpPr>
        <dsp:cNvPr id="0" name=""/>
        <dsp:cNvSpPr/>
      </dsp:nvSpPr>
      <dsp:spPr>
        <a:xfrm>
          <a:off x="5967412" y="27049"/>
          <a:ext cx="852487" cy="6793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впадает в правое предсердие</a:t>
          </a:r>
        </a:p>
      </dsp:txBody>
      <dsp:txXfrm>
        <a:off x="5967412" y="27049"/>
        <a:ext cx="852487" cy="679325"/>
      </dsp:txXfrm>
    </dsp:sp>
  </dsp:spTree>
</dsp:drawing>
</file>

<file path=word/diagrams/drawing1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91C463C-61B2-4FC7-8FA0-38193FE59F86}">
      <dsp:nvSpPr>
        <dsp:cNvPr id="0" name=""/>
        <dsp:cNvSpPr/>
      </dsp:nvSpPr>
      <dsp:spPr>
        <a:xfrm>
          <a:off x="2827933" y="850914"/>
          <a:ext cx="1116713" cy="866776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Верхнюю полую вену окружают</a:t>
          </a:r>
        </a:p>
      </dsp:txBody>
      <dsp:txXfrm>
        <a:off x="2827933" y="850914"/>
        <a:ext cx="1116713" cy="866776"/>
      </dsp:txXfrm>
    </dsp:sp>
    <dsp:sp modelId="{0829DE10-0A90-4B50-B572-0887590EFE7C}">
      <dsp:nvSpPr>
        <dsp:cNvPr id="0" name=""/>
        <dsp:cNvSpPr/>
      </dsp:nvSpPr>
      <dsp:spPr>
        <a:xfrm rot="16200000">
          <a:off x="3345070" y="675025"/>
          <a:ext cx="82438" cy="20089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6200000">
        <a:off x="3345070" y="675025"/>
        <a:ext cx="82438" cy="200899"/>
      </dsp:txXfrm>
    </dsp:sp>
    <dsp:sp modelId="{1CCAE8C9-F4BA-46CD-B014-90E941A26AFF}">
      <dsp:nvSpPr>
        <dsp:cNvPr id="0" name=""/>
        <dsp:cNvSpPr/>
      </dsp:nvSpPr>
      <dsp:spPr>
        <a:xfrm>
          <a:off x="1999257" y="70888"/>
          <a:ext cx="2774065" cy="62448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Задней стенкой соприкасается с передней поверхностью корня правого легкого</a:t>
          </a:r>
        </a:p>
      </dsp:txBody>
      <dsp:txXfrm>
        <a:off x="1999257" y="70888"/>
        <a:ext cx="2774065" cy="624480"/>
      </dsp:txXfrm>
    </dsp:sp>
    <dsp:sp modelId="{8BFE7A56-F993-450C-A109-676D763B3356}">
      <dsp:nvSpPr>
        <dsp:cNvPr id="0" name=""/>
        <dsp:cNvSpPr/>
      </dsp:nvSpPr>
      <dsp:spPr>
        <a:xfrm rot="47277">
          <a:off x="3998934" y="1193179"/>
          <a:ext cx="131022" cy="20089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47277">
        <a:off x="3998934" y="1193179"/>
        <a:ext cx="131022" cy="200899"/>
      </dsp:txXfrm>
    </dsp:sp>
    <dsp:sp modelId="{2BF0E646-8ADB-4D98-89E7-B1FACBD5698A}">
      <dsp:nvSpPr>
        <dsp:cNvPr id="0" name=""/>
        <dsp:cNvSpPr/>
      </dsp:nvSpPr>
      <dsp:spPr>
        <a:xfrm>
          <a:off x="4190319" y="943570"/>
          <a:ext cx="2546516" cy="738602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Слева - восходящая часть аорты</a:t>
          </a:r>
        </a:p>
      </dsp:txBody>
      <dsp:txXfrm>
        <a:off x="4190319" y="943570"/>
        <a:ext cx="2546516" cy="738602"/>
      </dsp:txXfrm>
    </dsp:sp>
    <dsp:sp modelId="{B351C92F-1F2B-4BFC-ABD5-86A9FB3D5EE2}">
      <dsp:nvSpPr>
        <dsp:cNvPr id="0" name=""/>
        <dsp:cNvSpPr/>
      </dsp:nvSpPr>
      <dsp:spPr>
        <a:xfrm rot="5400000">
          <a:off x="3338331" y="1705013"/>
          <a:ext cx="95916" cy="20089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5400000">
        <a:off x="3338331" y="1705013"/>
        <a:ext cx="95916" cy="200899"/>
      </dsp:txXfrm>
    </dsp:sp>
    <dsp:sp modelId="{AE05AA6D-02D8-4A7A-AFA9-878D60EC033D}">
      <dsp:nvSpPr>
        <dsp:cNvPr id="0" name=""/>
        <dsp:cNvSpPr/>
      </dsp:nvSpPr>
      <dsp:spPr>
        <a:xfrm>
          <a:off x="1599208" y="1898665"/>
          <a:ext cx="3574163" cy="57362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Впереди вены находится вилочковая железа ( тимус) и покрытая плеврой медиастинальная часть правого легкого</a:t>
          </a:r>
        </a:p>
      </dsp:txBody>
      <dsp:txXfrm>
        <a:off x="1599208" y="1898665"/>
        <a:ext cx="3574163" cy="573620"/>
      </dsp:txXfrm>
    </dsp:sp>
    <dsp:sp modelId="{E1BF0EB9-5433-4A59-B4FE-E8148955B502}">
      <dsp:nvSpPr>
        <dsp:cNvPr id="0" name=""/>
        <dsp:cNvSpPr/>
      </dsp:nvSpPr>
      <dsp:spPr>
        <a:xfrm rot="10769193">
          <a:off x="2586340" y="1190256"/>
          <a:ext cx="170756" cy="200899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769193">
        <a:off x="2586340" y="1190256"/>
        <a:ext cx="170756" cy="200899"/>
      </dsp:txXfrm>
    </dsp:sp>
    <dsp:sp modelId="{0B6809C5-1BD9-41E1-9942-0D5CB5031A79}">
      <dsp:nvSpPr>
        <dsp:cNvPr id="0" name=""/>
        <dsp:cNvSpPr/>
      </dsp:nvSpPr>
      <dsp:spPr>
        <a:xfrm>
          <a:off x="16392" y="934043"/>
          <a:ext cx="2489976" cy="738602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Справа к вене прилежит медиастинальная плевра</a:t>
          </a:r>
        </a:p>
      </dsp:txBody>
      <dsp:txXfrm>
        <a:off x="16392" y="934043"/>
        <a:ext cx="2489976" cy="738602"/>
      </dsp:txXfrm>
    </dsp:sp>
  </dsp:spTree>
</dsp:drawing>
</file>

<file path=word/diagrams/drawing1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747F597-3FC8-4D3F-A721-42C32F21CB53}">
      <dsp:nvSpPr>
        <dsp:cNvPr id="0" name=""/>
        <dsp:cNvSpPr/>
      </dsp:nvSpPr>
      <dsp:spPr>
        <a:xfrm>
          <a:off x="3030" y="35369"/>
          <a:ext cx="1325007" cy="79500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Непарная вена</a:t>
          </a:r>
        </a:p>
      </dsp:txBody>
      <dsp:txXfrm>
        <a:off x="3030" y="35369"/>
        <a:ext cx="1325007" cy="795004"/>
      </dsp:txXfrm>
    </dsp:sp>
    <dsp:sp modelId="{4875D838-9406-4D96-9C66-32E5364F958D}">
      <dsp:nvSpPr>
        <dsp:cNvPr id="0" name=""/>
        <dsp:cNvSpPr/>
      </dsp:nvSpPr>
      <dsp:spPr>
        <a:xfrm>
          <a:off x="1444638" y="268570"/>
          <a:ext cx="280901" cy="32860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1444638" y="268570"/>
        <a:ext cx="280901" cy="328601"/>
      </dsp:txXfrm>
    </dsp:sp>
    <dsp:sp modelId="{E8D5116B-E1DB-42D6-93D9-3AF86368F21C}">
      <dsp:nvSpPr>
        <dsp:cNvPr id="0" name=""/>
        <dsp:cNvSpPr/>
      </dsp:nvSpPr>
      <dsp:spPr>
        <a:xfrm>
          <a:off x="1858041" y="35369"/>
          <a:ext cx="1325007" cy="795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является продолжением в грудную полость</a:t>
          </a:r>
        </a:p>
      </dsp:txBody>
      <dsp:txXfrm>
        <a:off x="1858041" y="35369"/>
        <a:ext cx="1325007" cy="795004"/>
      </dsp:txXfrm>
    </dsp:sp>
    <dsp:sp modelId="{E14794ED-7E88-445B-8CBE-97F856F1FB39}">
      <dsp:nvSpPr>
        <dsp:cNvPr id="0" name=""/>
        <dsp:cNvSpPr/>
      </dsp:nvSpPr>
      <dsp:spPr>
        <a:xfrm>
          <a:off x="3299649" y="268570"/>
          <a:ext cx="280901" cy="32860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299649" y="268570"/>
        <a:ext cx="280901" cy="328601"/>
      </dsp:txXfrm>
    </dsp:sp>
    <dsp:sp modelId="{8DB7A4C9-F12B-400C-8EBC-11DE8EBEE78F}">
      <dsp:nvSpPr>
        <dsp:cNvPr id="0" name=""/>
        <dsp:cNvSpPr/>
      </dsp:nvSpPr>
      <dsp:spPr>
        <a:xfrm>
          <a:off x="3713051" y="35369"/>
          <a:ext cx="1325007" cy="795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правой восходящей поясничной вены</a:t>
          </a:r>
        </a:p>
      </dsp:txBody>
      <dsp:txXfrm>
        <a:off x="3713051" y="35369"/>
        <a:ext cx="1325007" cy="795004"/>
      </dsp:txXfrm>
    </dsp:sp>
    <dsp:sp modelId="{D1507A98-90A0-4A9F-A24A-AE5ADB2C1459}">
      <dsp:nvSpPr>
        <dsp:cNvPr id="0" name=""/>
        <dsp:cNvSpPr/>
      </dsp:nvSpPr>
      <dsp:spPr>
        <a:xfrm>
          <a:off x="5154659" y="268570"/>
          <a:ext cx="280901" cy="32860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5154659" y="268570"/>
        <a:ext cx="280901" cy="328601"/>
      </dsp:txXfrm>
    </dsp:sp>
    <dsp:sp modelId="{195C57A1-8975-4431-9177-DD934A75A858}">
      <dsp:nvSpPr>
        <dsp:cNvPr id="0" name=""/>
        <dsp:cNvSpPr/>
      </dsp:nvSpPr>
      <dsp:spPr>
        <a:xfrm>
          <a:off x="5568061" y="35369"/>
          <a:ext cx="1325007" cy="795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проходит между мышечными пучками правой ножки поясничной части диафрагмы</a:t>
          </a:r>
        </a:p>
      </dsp:txBody>
      <dsp:txXfrm>
        <a:off x="5568061" y="35369"/>
        <a:ext cx="1325007" cy="795004"/>
      </dsp:txXfrm>
    </dsp:sp>
    <dsp:sp modelId="{77DB8C45-583F-4B3D-A372-0CAC3F1904F2}">
      <dsp:nvSpPr>
        <dsp:cNvPr id="0" name=""/>
        <dsp:cNvSpPr/>
      </dsp:nvSpPr>
      <dsp:spPr>
        <a:xfrm rot="5400000">
          <a:off x="6090114" y="923124"/>
          <a:ext cx="280901" cy="32860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6090114" y="923124"/>
        <a:ext cx="280901" cy="328601"/>
      </dsp:txXfrm>
    </dsp:sp>
    <dsp:sp modelId="{1CABB72C-5535-4A40-8AB6-1025EFD214F0}">
      <dsp:nvSpPr>
        <dsp:cNvPr id="0" name=""/>
        <dsp:cNvSpPr/>
      </dsp:nvSpPr>
      <dsp:spPr>
        <a:xfrm>
          <a:off x="5568061" y="1360376"/>
          <a:ext cx="1325007" cy="795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 заднее средостение</a:t>
          </a:r>
        </a:p>
      </dsp:txBody>
      <dsp:txXfrm>
        <a:off x="5568061" y="1360376"/>
        <a:ext cx="1325007" cy="795004"/>
      </dsp:txXfrm>
    </dsp:sp>
    <dsp:sp modelId="{8EEB3A96-60C5-486B-9586-FF0B6427D363}">
      <dsp:nvSpPr>
        <dsp:cNvPr id="0" name=""/>
        <dsp:cNvSpPr/>
      </dsp:nvSpPr>
      <dsp:spPr>
        <a:xfrm rot="10800000">
          <a:off x="5170559" y="1593577"/>
          <a:ext cx="280901" cy="32860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5170559" y="1593577"/>
        <a:ext cx="280901" cy="328601"/>
      </dsp:txXfrm>
    </dsp:sp>
    <dsp:sp modelId="{7668B3BF-427F-465D-8CE3-1AC243F54AC7}">
      <dsp:nvSpPr>
        <dsp:cNvPr id="0" name=""/>
        <dsp:cNvSpPr/>
      </dsp:nvSpPr>
      <dsp:spPr>
        <a:xfrm>
          <a:off x="3713051" y="1360376"/>
          <a:ext cx="1325007" cy="795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 уровне </a:t>
          </a:r>
          <a:r>
            <a:rPr lang="en-US" sz="1000" kern="1200"/>
            <a:t>IV-V </a:t>
          </a:r>
          <a:r>
            <a:rPr lang="ru-RU" sz="1000" kern="1200"/>
            <a:t>грудных позвонков огибает сзади корень правого легкого</a:t>
          </a:r>
        </a:p>
      </dsp:txBody>
      <dsp:txXfrm>
        <a:off x="3713051" y="1360376"/>
        <a:ext cx="1325007" cy="795004"/>
      </dsp:txXfrm>
    </dsp:sp>
    <dsp:sp modelId="{9FEFCAA4-E467-44D8-A750-E6341A04CCF5}">
      <dsp:nvSpPr>
        <dsp:cNvPr id="0" name=""/>
        <dsp:cNvSpPr/>
      </dsp:nvSpPr>
      <dsp:spPr>
        <a:xfrm rot="10800000">
          <a:off x="3315549" y="1593577"/>
          <a:ext cx="280901" cy="32860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3315549" y="1593577"/>
        <a:ext cx="280901" cy="328601"/>
      </dsp:txXfrm>
    </dsp:sp>
    <dsp:sp modelId="{C9B8C509-DA04-4884-9210-DD9226C0A790}">
      <dsp:nvSpPr>
        <dsp:cNvPr id="0" name=""/>
        <dsp:cNvSpPr/>
      </dsp:nvSpPr>
      <dsp:spPr>
        <a:xfrm>
          <a:off x="1858041" y="1360376"/>
          <a:ext cx="1325007" cy="795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направляется вперед и вниз</a:t>
          </a:r>
        </a:p>
      </dsp:txBody>
      <dsp:txXfrm>
        <a:off x="1858041" y="1360376"/>
        <a:ext cx="1325007" cy="795004"/>
      </dsp:txXfrm>
    </dsp:sp>
    <dsp:sp modelId="{D9362D40-4970-49CB-85BD-C5FED767E202}">
      <dsp:nvSpPr>
        <dsp:cNvPr id="0" name=""/>
        <dsp:cNvSpPr/>
      </dsp:nvSpPr>
      <dsp:spPr>
        <a:xfrm rot="10800000">
          <a:off x="1460538" y="1593577"/>
          <a:ext cx="280901" cy="328601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460538" y="1593577"/>
        <a:ext cx="280901" cy="328601"/>
      </dsp:txXfrm>
    </dsp:sp>
    <dsp:sp modelId="{32FF379C-3381-4B9B-AB60-064885E6A05C}">
      <dsp:nvSpPr>
        <dsp:cNvPr id="0" name=""/>
        <dsp:cNvSpPr/>
      </dsp:nvSpPr>
      <dsp:spPr>
        <a:xfrm>
          <a:off x="3030" y="1360376"/>
          <a:ext cx="1325007" cy="79500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впадает в верхнюю полую вену</a:t>
          </a:r>
        </a:p>
      </dsp:txBody>
      <dsp:txXfrm>
        <a:off x="3030" y="1360376"/>
        <a:ext cx="1325007" cy="795004"/>
      </dsp:txXfrm>
    </dsp:sp>
  </dsp:spTree>
</dsp:drawing>
</file>

<file path=word/diagrams/drawing1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21D73D4-BB81-4F35-B281-034BE6E5AAD1}">
      <dsp:nvSpPr>
        <dsp:cNvPr id="0" name=""/>
        <dsp:cNvSpPr/>
      </dsp:nvSpPr>
      <dsp:spPr>
        <a:xfrm>
          <a:off x="4748219" y="1026587"/>
          <a:ext cx="1704895" cy="1972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30"/>
              </a:lnTo>
              <a:lnTo>
                <a:pt x="1704895" y="98630"/>
              </a:lnTo>
              <a:lnTo>
                <a:pt x="1704895" y="19726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5FDDCC-985D-4B49-8F1E-07DB42063AA1}">
      <dsp:nvSpPr>
        <dsp:cNvPr id="0" name=""/>
        <dsp:cNvSpPr/>
      </dsp:nvSpPr>
      <dsp:spPr>
        <a:xfrm>
          <a:off x="4748219" y="1026587"/>
          <a:ext cx="568298" cy="1972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8630"/>
              </a:lnTo>
              <a:lnTo>
                <a:pt x="568298" y="98630"/>
              </a:lnTo>
              <a:lnTo>
                <a:pt x="568298" y="19726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680EE6-B337-4D52-9134-468E30E606FE}">
      <dsp:nvSpPr>
        <dsp:cNvPr id="0" name=""/>
        <dsp:cNvSpPr/>
      </dsp:nvSpPr>
      <dsp:spPr>
        <a:xfrm>
          <a:off x="4179921" y="1026587"/>
          <a:ext cx="568298" cy="197260"/>
        </a:xfrm>
        <a:custGeom>
          <a:avLst/>
          <a:gdLst/>
          <a:ahLst/>
          <a:cxnLst/>
          <a:rect l="0" t="0" r="0" b="0"/>
          <a:pathLst>
            <a:path>
              <a:moveTo>
                <a:pt x="568298" y="0"/>
              </a:moveTo>
              <a:lnTo>
                <a:pt x="568298" y="98630"/>
              </a:lnTo>
              <a:lnTo>
                <a:pt x="0" y="98630"/>
              </a:lnTo>
              <a:lnTo>
                <a:pt x="0" y="19726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18281B3-DB02-436C-AA64-41868EF6C2E4}">
      <dsp:nvSpPr>
        <dsp:cNvPr id="0" name=""/>
        <dsp:cNvSpPr/>
      </dsp:nvSpPr>
      <dsp:spPr>
        <a:xfrm>
          <a:off x="3043324" y="1026587"/>
          <a:ext cx="1704895" cy="197260"/>
        </a:xfrm>
        <a:custGeom>
          <a:avLst/>
          <a:gdLst/>
          <a:ahLst/>
          <a:cxnLst/>
          <a:rect l="0" t="0" r="0" b="0"/>
          <a:pathLst>
            <a:path>
              <a:moveTo>
                <a:pt x="1704895" y="0"/>
              </a:moveTo>
              <a:lnTo>
                <a:pt x="1704895" y="98630"/>
              </a:lnTo>
              <a:lnTo>
                <a:pt x="0" y="98630"/>
              </a:lnTo>
              <a:lnTo>
                <a:pt x="0" y="197260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8C1BE2-DAE6-47A1-BEEE-719AEE6662D9}">
      <dsp:nvSpPr>
        <dsp:cNvPr id="0" name=""/>
        <dsp:cNvSpPr/>
      </dsp:nvSpPr>
      <dsp:spPr>
        <a:xfrm>
          <a:off x="2719937" y="205503"/>
          <a:ext cx="2028282" cy="3514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2785"/>
              </a:lnTo>
              <a:lnTo>
                <a:pt x="2028282" y="252785"/>
              </a:lnTo>
              <a:lnTo>
                <a:pt x="2028282" y="35141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888CB8-2578-4E71-8BEA-AAD3AF66BE9F}">
      <dsp:nvSpPr>
        <dsp:cNvPr id="0" name=""/>
        <dsp:cNvSpPr/>
      </dsp:nvSpPr>
      <dsp:spPr>
        <a:xfrm>
          <a:off x="1257916" y="1026587"/>
          <a:ext cx="179142" cy="10990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9023"/>
              </a:lnTo>
              <a:lnTo>
                <a:pt x="179142" y="109902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6996D5-17A6-4265-A62C-DCB22C3DD326}">
      <dsp:nvSpPr>
        <dsp:cNvPr id="0" name=""/>
        <dsp:cNvSpPr/>
      </dsp:nvSpPr>
      <dsp:spPr>
        <a:xfrm>
          <a:off x="1257916" y="1026587"/>
          <a:ext cx="179142" cy="4320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2094"/>
              </a:lnTo>
              <a:lnTo>
                <a:pt x="179142" y="432094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7ADD0C-425C-4731-81DF-D958BB8CC55E}">
      <dsp:nvSpPr>
        <dsp:cNvPr id="0" name=""/>
        <dsp:cNvSpPr/>
      </dsp:nvSpPr>
      <dsp:spPr>
        <a:xfrm>
          <a:off x="1735629" y="205503"/>
          <a:ext cx="984308" cy="351415"/>
        </a:xfrm>
        <a:custGeom>
          <a:avLst/>
          <a:gdLst/>
          <a:ahLst/>
          <a:cxnLst/>
          <a:rect l="0" t="0" r="0" b="0"/>
          <a:pathLst>
            <a:path>
              <a:moveTo>
                <a:pt x="984308" y="0"/>
              </a:moveTo>
              <a:lnTo>
                <a:pt x="984308" y="252785"/>
              </a:lnTo>
              <a:lnTo>
                <a:pt x="0" y="252785"/>
              </a:lnTo>
              <a:lnTo>
                <a:pt x="0" y="35141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6D6C75-B44A-4BD6-84DA-E66589C2DBB3}">
      <dsp:nvSpPr>
        <dsp:cNvPr id="0" name=""/>
        <dsp:cNvSpPr/>
      </dsp:nvSpPr>
      <dsp:spPr>
        <a:xfrm>
          <a:off x="471559" y="205503"/>
          <a:ext cx="2248378" cy="351415"/>
        </a:xfrm>
        <a:custGeom>
          <a:avLst/>
          <a:gdLst/>
          <a:ahLst/>
          <a:cxnLst/>
          <a:rect l="0" t="0" r="0" b="0"/>
          <a:pathLst>
            <a:path>
              <a:moveTo>
                <a:pt x="2248378" y="0"/>
              </a:moveTo>
              <a:lnTo>
                <a:pt x="2248378" y="252785"/>
              </a:lnTo>
              <a:lnTo>
                <a:pt x="0" y="252785"/>
              </a:lnTo>
              <a:lnTo>
                <a:pt x="0" y="351415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37EF4E-D6D2-43D4-9AD4-C0D76B382D70}">
      <dsp:nvSpPr>
        <dsp:cNvPr id="0" name=""/>
        <dsp:cNvSpPr/>
      </dsp:nvSpPr>
      <dsp:spPr>
        <a:xfrm>
          <a:off x="1374488" y="0"/>
          <a:ext cx="2690898" cy="2055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Притоки непарной вены</a:t>
          </a:r>
        </a:p>
      </dsp:txBody>
      <dsp:txXfrm>
        <a:off x="1374488" y="0"/>
        <a:ext cx="2690898" cy="205503"/>
      </dsp:txXfrm>
    </dsp:sp>
    <dsp:sp modelId="{5385FC70-DDEF-4FA9-AF11-F67C54AFEA8C}">
      <dsp:nvSpPr>
        <dsp:cNvPr id="0" name=""/>
        <dsp:cNvSpPr/>
      </dsp:nvSpPr>
      <dsp:spPr>
        <a:xfrm>
          <a:off x="1890" y="556918"/>
          <a:ext cx="939336" cy="46966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Полунепарная вена</a:t>
          </a:r>
        </a:p>
      </dsp:txBody>
      <dsp:txXfrm>
        <a:off x="1890" y="556918"/>
        <a:ext cx="939336" cy="469668"/>
      </dsp:txXfrm>
    </dsp:sp>
    <dsp:sp modelId="{EB1CD52A-6B56-4FCF-8668-96BE6C0F540C}">
      <dsp:nvSpPr>
        <dsp:cNvPr id="0" name=""/>
        <dsp:cNvSpPr/>
      </dsp:nvSpPr>
      <dsp:spPr>
        <a:xfrm>
          <a:off x="1138488" y="556918"/>
          <a:ext cx="1194281" cy="46966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Вены задней стенки грудной полости</a:t>
          </a:r>
        </a:p>
      </dsp:txBody>
      <dsp:txXfrm>
        <a:off x="1138488" y="556918"/>
        <a:ext cx="1194281" cy="469668"/>
      </dsp:txXfrm>
    </dsp:sp>
    <dsp:sp modelId="{2F0A7D1A-783F-4033-B41F-BAC38D43F569}">
      <dsp:nvSpPr>
        <dsp:cNvPr id="0" name=""/>
        <dsp:cNvSpPr/>
      </dsp:nvSpPr>
      <dsp:spPr>
        <a:xfrm>
          <a:off x="1437058" y="1223847"/>
          <a:ext cx="939336" cy="46966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Правая верхняя межреберная вена</a:t>
          </a:r>
        </a:p>
      </dsp:txBody>
      <dsp:txXfrm>
        <a:off x="1437058" y="1223847"/>
        <a:ext cx="939336" cy="469668"/>
      </dsp:txXfrm>
    </dsp:sp>
    <dsp:sp modelId="{B98ADE18-4605-4CAB-917B-0F1DC39A8D63}">
      <dsp:nvSpPr>
        <dsp:cNvPr id="0" name=""/>
        <dsp:cNvSpPr/>
      </dsp:nvSpPr>
      <dsp:spPr>
        <a:xfrm>
          <a:off x="1437058" y="1890776"/>
          <a:ext cx="939336" cy="469668"/>
        </a:xfrm>
        <a:prstGeom prst="flowChartAlternateProcess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i="1" kern="1200"/>
            <a:t>Задние межреберные вены </a:t>
          </a:r>
          <a:r>
            <a:rPr lang="en-US" sz="900" b="1" i="1" kern="1200"/>
            <a:t>IV-XI</a:t>
          </a:r>
          <a:endParaRPr lang="ru-RU" sz="900" b="1" i="1" kern="1200"/>
        </a:p>
      </dsp:txBody>
      <dsp:txXfrm>
        <a:off x="1437058" y="1890776"/>
        <a:ext cx="939336" cy="469668"/>
      </dsp:txXfrm>
    </dsp:sp>
    <dsp:sp modelId="{448CE55E-F5FC-4B5B-B496-BF70501E20D2}">
      <dsp:nvSpPr>
        <dsp:cNvPr id="0" name=""/>
        <dsp:cNvSpPr/>
      </dsp:nvSpPr>
      <dsp:spPr>
        <a:xfrm>
          <a:off x="4077975" y="556918"/>
          <a:ext cx="1340489" cy="46966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Вены органов грудной полости</a:t>
          </a:r>
        </a:p>
      </dsp:txBody>
      <dsp:txXfrm>
        <a:off x="4077975" y="556918"/>
        <a:ext cx="1340489" cy="469668"/>
      </dsp:txXfrm>
    </dsp:sp>
    <dsp:sp modelId="{A1929532-DCD5-4AA8-BD4D-403A7E16BC26}">
      <dsp:nvSpPr>
        <dsp:cNvPr id="0" name=""/>
        <dsp:cNvSpPr/>
      </dsp:nvSpPr>
      <dsp:spPr>
        <a:xfrm>
          <a:off x="2573655" y="1223847"/>
          <a:ext cx="939336" cy="46966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Пищеводные вены</a:t>
          </a:r>
        </a:p>
      </dsp:txBody>
      <dsp:txXfrm>
        <a:off x="2573655" y="1223847"/>
        <a:ext cx="939336" cy="469668"/>
      </dsp:txXfrm>
    </dsp:sp>
    <dsp:sp modelId="{083D6531-FAED-4C79-BA58-86118E91B33C}">
      <dsp:nvSpPr>
        <dsp:cNvPr id="0" name=""/>
        <dsp:cNvSpPr/>
      </dsp:nvSpPr>
      <dsp:spPr>
        <a:xfrm>
          <a:off x="3710253" y="1223847"/>
          <a:ext cx="939336" cy="46966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Бронхиальные вены</a:t>
          </a:r>
        </a:p>
      </dsp:txBody>
      <dsp:txXfrm>
        <a:off x="3710253" y="1223847"/>
        <a:ext cx="939336" cy="469668"/>
      </dsp:txXfrm>
    </dsp:sp>
    <dsp:sp modelId="{AA6691C7-D9BB-430B-B1BD-860EC95E96CF}">
      <dsp:nvSpPr>
        <dsp:cNvPr id="0" name=""/>
        <dsp:cNvSpPr/>
      </dsp:nvSpPr>
      <dsp:spPr>
        <a:xfrm>
          <a:off x="4846850" y="1223847"/>
          <a:ext cx="939336" cy="46966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Перикардиальные вены</a:t>
          </a:r>
        </a:p>
      </dsp:txBody>
      <dsp:txXfrm>
        <a:off x="4846850" y="1223847"/>
        <a:ext cx="939336" cy="469668"/>
      </dsp:txXfrm>
    </dsp:sp>
    <dsp:sp modelId="{28DC6B0B-5005-4559-9276-BECCB75CC935}">
      <dsp:nvSpPr>
        <dsp:cNvPr id="0" name=""/>
        <dsp:cNvSpPr/>
      </dsp:nvSpPr>
      <dsp:spPr>
        <a:xfrm>
          <a:off x="5983447" y="1223847"/>
          <a:ext cx="939336" cy="46966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Медиастинальные вены</a:t>
          </a:r>
        </a:p>
      </dsp:txBody>
      <dsp:txXfrm>
        <a:off x="5983447" y="1223847"/>
        <a:ext cx="939336" cy="469668"/>
      </dsp:txXfrm>
    </dsp:sp>
  </dsp:spTree>
</dsp:drawing>
</file>

<file path=word/diagrams/drawing1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582" y="30713"/>
          <a:ext cx="1552570" cy="32704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Из каких вен формируется, место формирования</a:t>
          </a:r>
        </a:p>
      </dsp:txBody>
      <dsp:txXfrm>
        <a:off x="2582" y="30713"/>
        <a:ext cx="1552570" cy="327042"/>
      </dsp:txXfrm>
    </dsp:sp>
    <dsp:sp modelId="{37B4747F-8DA8-4F3F-B400-8F3FDA88F11F}">
      <dsp:nvSpPr>
        <dsp:cNvPr id="0" name=""/>
        <dsp:cNvSpPr/>
      </dsp:nvSpPr>
      <dsp:spPr>
        <a:xfrm>
          <a:off x="2582" y="357756"/>
          <a:ext cx="1552570" cy="150700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Является продолжением правой восходящей поясничной вены на уровне правой ножки поясничной части диафрагмы</a:t>
          </a:r>
        </a:p>
      </dsp:txBody>
      <dsp:txXfrm>
        <a:off x="2582" y="357756"/>
        <a:ext cx="1552570" cy="1507005"/>
      </dsp:txXfrm>
    </dsp:sp>
    <dsp:sp modelId="{595C1FE9-07F4-4329-9D61-B120DC2EA4DA}">
      <dsp:nvSpPr>
        <dsp:cNvPr id="0" name=""/>
        <dsp:cNvSpPr/>
      </dsp:nvSpPr>
      <dsp:spPr>
        <a:xfrm>
          <a:off x="1772512" y="30713"/>
          <a:ext cx="1552570" cy="32704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Основные боковые притоки</a:t>
          </a:r>
        </a:p>
      </dsp:txBody>
      <dsp:txXfrm>
        <a:off x="1772512" y="30713"/>
        <a:ext cx="1552570" cy="327042"/>
      </dsp:txXfrm>
    </dsp:sp>
    <dsp:sp modelId="{E9FDA284-CE86-4C8D-B18C-A471E8C67C8E}">
      <dsp:nvSpPr>
        <dsp:cNvPr id="0" name=""/>
        <dsp:cNvSpPr/>
      </dsp:nvSpPr>
      <dsp:spPr>
        <a:xfrm>
          <a:off x="1772512" y="357756"/>
          <a:ext cx="1552570" cy="150700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Правая верхняя межреберная вена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Правые задние межреберные вены ( с 4-й по 11-ю)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Пищеводные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Бронхиальные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Перикардиальные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Медиастинальные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Полунепарная вена</a:t>
          </a:r>
        </a:p>
      </dsp:txBody>
      <dsp:txXfrm>
        <a:off x="1772512" y="357756"/>
        <a:ext cx="1552570" cy="1507005"/>
      </dsp:txXfrm>
    </dsp:sp>
    <dsp:sp modelId="{E6F74D55-91E6-434B-8469-CACCAFDB421A}">
      <dsp:nvSpPr>
        <dsp:cNvPr id="0" name=""/>
        <dsp:cNvSpPr/>
      </dsp:nvSpPr>
      <dsp:spPr>
        <a:xfrm>
          <a:off x="3542442" y="30713"/>
          <a:ext cx="1552570" cy="32704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Область, орган, из которых собирает кровь</a:t>
          </a:r>
        </a:p>
      </dsp:txBody>
      <dsp:txXfrm>
        <a:off x="3542442" y="30713"/>
        <a:ext cx="1552570" cy="327042"/>
      </dsp:txXfrm>
    </dsp:sp>
    <dsp:sp modelId="{2BB6EDF8-DA3C-4316-8E61-CE45A2C8541E}">
      <dsp:nvSpPr>
        <dsp:cNvPr id="0" name=""/>
        <dsp:cNvSpPr/>
      </dsp:nvSpPr>
      <dsp:spPr>
        <a:xfrm>
          <a:off x="3542442" y="357756"/>
          <a:ext cx="1552570" cy="150700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Задняя стенка живота и грудной полости, органы средостения</a:t>
          </a:r>
        </a:p>
      </dsp:txBody>
      <dsp:txXfrm>
        <a:off x="3542442" y="357756"/>
        <a:ext cx="1552570" cy="1507005"/>
      </dsp:txXfrm>
    </dsp:sp>
    <dsp:sp modelId="{441DBC3B-9FCF-44B4-8237-C8F4A65689EB}">
      <dsp:nvSpPr>
        <dsp:cNvPr id="0" name=""/>
        <dsp:cNvSpPr/>
      </dsp:nvSpPr>
      <dsp:spPr>
        <a:xfrm>
          <a:off x="5312372" y="30713"/>
          <a:ext cx="1552570" cy="32704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Место впадения</a:t>
          </a:r>
        </a:p>
      </dsp:txBody>
      <dsp:txXfrm>
        <a:off x="5312372" y="30713"/>
        <a:ext cx="1552570" cy="327042"/>
      </dsp:txXfrm>
    </dsp:sp>
    <dsp:sp modelId="{BB9A0FF3-C6DB-4F84-827E-71034128AF75}">
      <dsp:nvSpPr>
        <dsp:cNvPr id="0" name=""/>
        <dsp:cNvSpPr/>
      </dsp:nvSpPr>
      <dsp:spPr>
        <a:xfrm>
          <a:off x="5312372" y="357756"/>
          <a:ext cx="1552570" cy="150700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Верхняя полая вена на уровне </a:t>
          </a:r>
          <a:r>
            <a:rPr lang="en-US" sz="900" kern="1200"/>
            <a:t>V </a:t>
          </a:r>
          <a:r>
            <a:rPr lang="ru-RU" sz="900" kern="1200"/>
            <a:t>грудного позвонка</a:t>
          </a:r>
        </a:p>
      </dsp:txBody>
      <dsp:txXfrm>
        <a:off x="5312372" y="357756"/>
        <a:ext cx="1552570" cy="1507005"/>
      </dsp:txXfrm>
    </dsp:sp>
  </dsp:spTree>
</dsp:drawing>
</file>

<file path=word/diagrams/drawing1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A424301-5248-4457-99AD-45EC630D53F5}">
      <dsp:nvSpPr>
        <dsp:cNvPr id="0" name=""/>
        <dsp:cNvSpPr/>
      </dsp:nvSpPr>
      <dsp:spPr>
        <a:xfrm>
          <a:off x="371475" y="837"/>
          <a:ext cx="1529584" cy="69588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Полунепарная вена</a:t>
          </a:r>
        </a:p>
      </dsp:txBody>
      <dsp:txXfrm>
        <a:off x="371475" y="837"/>
        <a:ext cx="1529584" cy="695887"/>
      </dsp:txXfrm>
    </dsp:sp>
    <dsp:sp modelId="{A54F501E-657A-4D61-B1E9-26783E52D979}">
      <dsp:nvSpPr>
        <dsp:cNvPr id="0" name=""/>
        <dsp:cNvSpPr/>
      </dsp:nvSpPr>
      <dsp:spPr>
        <a:xfrm>
          <a:off x="2003123" y="204964"/>
          <a:ext cx="245880" cy="28763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003123" y="204964"/>
        <a:ext cx="245880" cy="287633"/>
      </dsp:txXfrm>
    </dsp:sp>
    <dsp:sp modelId="{91A0CCA6-AF02-4EB8-9847-ADCF2E589353}">
      <dsp:nvSpPr>
        <dsp:cNvPr id="0" name=""/>
        <dsp:cNvSpPr/>
      </dsp:nvSpPr>
      <dsp:spPr>
        <a:xfrm>
          <a:off x="2364985" y="837"/>
          <a:ext cx="1159812" cy="6958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является продолжением левой восходящей поясничной вены</a:t>
          </a:r>
        </a:p>
      </dsp:txBody>
      <dsp:txXfrm>
        <a:off x="2364985" y="837"/>
        <a:ext cx="1159812" cy="695887"/>
      </dsp:txXfrm>
    </dsp:sp>
    <dsp:sp modelId="{DF4CFC5E-50CF-45D2-B3DF-DEE4698427BC}">
      <dsp:nvSpPr>
        <dsp:cNvPr id="0" name=""/>
        <dsp:cNvSpPr/>
      </dsp:nvSpPr>
      <dsp:spPr>
        <a:xfrm>
          <a:off x="3626861" y="204964"/>
          <a:ext cx="245880" cy="28763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3626861" y="204964"/>
        <a:ext cx="245880" cy="287633"/>
      </dsp:txXfrm>
    </dsp:sp>
    <dsp:sp modelId="{DA717D38-4742-4B10-A39A-90E4D72F39A9}">
      <dsp:nvSpPr>
        <dsp:cNvPr id="0" name=""/>
        <dsp:cNvSpPr/>
      </dsp:nvSpPr>
      <dsp:spPr>
        <a:xfrm>
          <a:off x="3988723" y="837"/>
          <a:ext cx="1159812" cy="6958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проходит между мышечными пучками левой ножки диафрагмы</a:t>
          </a:r>
        </a:p>
      </dsp:txBody>
      <dsp:txXfrm>
        <a:off x="3988723" y="837"/>
        <a:ext cx="1159812" cy="695887"/>
      </dsp:txXfrm>
    </dsp:sp>
    <dsp:sp modelId="{75EE305A-4C4A-4077-B74D-61D0BFDCB29B}">
      <dsp:nvSpPr>
        <dsp:cNvPr id="0" name=""/>
        <dsp:cNvSpPr/>
      </dsp:nvSpPr>
      <dsp:spPr>
        <a:xfrm>
          <a:off x="5250599" y="204964"/>
          <a:ext cx="245880" cy="28763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5250599" y="204964"/>
        <a:ext cx="245880" cy="287633"/>
      </dsp:txXfrm>
    </dsp:sp>
    <dsp:sp modelId="{2370EAC7-B9D3-43E6-B145-39271F92FA61}">
      <dsp:nvSpPr>
        <dsp:cNvPr id="0" name=""/>
        <dsp:cNvSpPr/>
      </dsp:nvSpPr>
      <dsp:spPr>
        <a:xfrm>
          <a:off x="5612461" y="837"/>
          <a:ext cx="1159812" cy="6958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 заднее средостение</a:t>
          </a:r>
        </a:p>
      </dsp:txBody>
      <dsp:txXfrm>
        <a:off x="5612461" y="837"/>
        <a:ext cx="1159812" cy="695887"/>
      </dsp:txXfrm>
    </dsp:sp>
    <dsp:sp modelId="{81D1624D-5EA3-42E7-8DB5-AA457C7AD0EB}">
      <dsp:nvSpPr>
        <dsp:cNvPr id="0" name=""/>
        <dsp:cNvSpPr/>
      </dsp:nvSpPr>
      <dsp:spPr>
        <a:xfrm rot="5400000">
          <a:off x="6069427" y="777911"/>
          <a:ext cx="245880" cy="28763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5400000">
        <a:off x="6069427" y="777911"/>
        <a:ext cx="245880" cy="287633"/>
      </dsp:txXfrm>
    </dsp:sp>
    <dsp:sp modelId="{7EBD1F13-C719-4E61-9702-AFDB0A9F2223}">
      <dsp:nvSpPr>
        <dsp:cNvPr id="0" name=""/>
        <dsp:cNvSpPr/>
      </dsp:nvSpPr>
      <dsp:spPr>
        <a:xfrm>
          <a:off x="5612461" y="1160650"/>
          <a:ext cx="1159812" cy="6958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прилежит к к левой поверхности грудных позвонков</a:t>
          </a:r>
        </a:p>
      </dsp:txBody>
      <dsp:txXfrm>
        <a:off x="5612461" y="1160650"/>
        <a:ext cx="1159812" cy="695887"/>
      </dsp:txXfrm>
    </dsp:sp>
    <dsp:sp modelId="{97481460-5625-40B3-AB30-F258F3B8C709}">
      <dsp:nvSpPr>
        <dsp:cNvPr id="0" name=""/>
        <dsp:cNvSpPr/>
      </dsp:nvSpPr>
      <dsp:spPr>
        <a:xfrm rot="10800000">
          <a:off x="5264517" y="1364777"/>
          <a:ext cx="245880" cy="28763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5264517" y="1364777"/>
        <a:ext cx="245880" cy="287633"/>
      </dsp:txXfrm>
    </dsp:sp>
    <dsp:sp modelId="{EBAB79C7-1908-4F7B-B514-40EF52A528F8}">
      <dsp:nvSpPr>
        <dsp:cNvPr id="0" name=""/>
        <dsp:cNvSpPr/>
      </dsp:nvSpPr>
      <dsp:spPr>
        <a:xfrm>
          <a:off x="3988723" y="1160650"/>
          <a:ext cx="1159812" cy="6958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на уровне </a:t>
          </a:r>
          <a:r>
            <a:rPr lang="en-US" sz="900" kern="1200"/>
            <a:t>VII-X </a:t>
          </a:r>
          <a:r>
            <a:rPr lang="ru-RU" sz="900" kern="1200"/>
            <a:t> грудных позвонков поворачивает круто вправо</a:t>
          </a:r>
        </a:p>
      </dsp:txBody>
      <dsp:txXfrm>
        <a:off x="3988723" y="1160650"/>
        <a:ext cx="1159812" cy="695887"/>
      </dsp:txXfrm>
    </dsp:sp>
    <dsp:sp modelId="{53E53761-5248-459F-90B7-E4D4756AA0BE}">
      <dsp:nvSpPr>
        <dsp:cNvPr id="0" name=""/>
        <dsp:cNvSpPr/>
      </dsp:nvSpPr>
      <dsp:spPr>
        <a:xfrm rot="10800000">
          <a:off x="3640779" y="1364777"/>
          <a:ext cx="245880" cy="28763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3640779" y="1364777"/>
        <a:ext cx="245880" cy="287633"/>
      </dsp:txXfrm>
    </dsp:sp>
    <dsp:sp modelId="{693D2738-C5EF-40B2-90F6-8227F85B6818}">
      <dsp:nvSpPr>
        <dsp:cNvPr id="0" name=""/>
        <dsp:cNvSpPr/>
      </dsp:nvSpPr>
      <dsp:spPr>
        <a:xfrm>
          <a:off x="2364985" y="1160650"/>
          <a:ext cx="1159812" cy="6958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пересекает спереди позвоночный столб</a:t>
          </a:r>
        </a:p>
      </dsp:txBody>
      <dsp:txXfrm>
        <a:off x="2364985" y="1160650"/>
        <a:ext cx="1159812" cy="695887"/>
      </dsp:txXfrm>
    </dsp:sp>
    <dsp:sp modelId="{550421B2-0CCA-4DA2-9FF8-F526678CD0F5}">
      <dsp:nvSpPr>
        <dsp:cNvPr id="0" name=""/>
        <dsp:cNvSpPr/>
      </dsp:nvSpPr>
      <dsp:spPr>
        <a:xfrm rot="10800000">
          <a:off x="2017041" y="1364777"/>
          <a:ext cx="245880" cy="287633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2017041" y="1364777"/>
        <a:ext cx="245880" cy="287633"/>
      </dsp:txXfrm>
    </dsp:sp>
    <dsp:sp modelId="{F3C74EC2-C0F8-40F8-9B7D-AA60837D3278}">
      <dsp:nvSpPr>
        <dsp:cNvPr id="0" name=""/>
        <dsp:cNvSpPr/>
      </dsp:nvSpPr>
      <dsp:spPr>
        <a:xfrm>
          <a:off x="741247" y="1160650"/>
          <a:ext cx="1159812" cy="69588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впадает в непарную вену</a:t>
          </a:r>
        </a:p>
      </dsp:txBody>
      <dsp:txXfrm>
        <a:off x="741247" y="1160650"/>
        <a:ext cx="1159812" cy="695887"/>
      </dsp:txXfrm>
    </dsp:sp>
  </dsp:spTree>
</dsp:drawing>
</file>

<file path=word/diagrams/drawing1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3E5044B-6C4B-4217-B795-6E7F45753E69}">
      <dsp:nvSpPr>
        <dsp:cNvPr id="0" name=""/>
        <dsp:cNvSpPr/>
      </dsp:nvSpPr>
      <dsp:spPr>
        <a:xfrm>
          <a:off x="4109686" y="333487"/>
          <a:ext cx="1177761" cy="1856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220"/>
              </a:lnTo>
              <a:lnTo>
                <a:pt x="1177761" y="93220"/>
              </a:lnTo>
              <a:lnTo>
                <a:pt x="1177761" y="18562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ED33B4-21D1-4FAA-9383-9CF784C5CFBE}">
      <dsp:nvSpPr>
        <dsp:cNvPr id="0" name=""/>
        <dsp:cNvSpPr/>
      </dsp:nvSpPr>
      <dsp:spPr>
        <a:xfrm>
          <a:off x="2943044" y="959146"/>
          <a:ext cx="92406" cy="404828"/>
        </a:xfrm>
        <a:custGeom>
          <a:avLst/>
          <a:gdLst/>
          <a:ahLst/>
          <a:cxnLst/>
          <a:rect l="0" t="0" r="0" b="0"/>
          <a:pathLst>
            <a:path>
              <a:moveTo>
                <a:pt x="92406" y="0"/>
              </a:moveTo>
              <a:lnTo>
                <a:pt x="92406" y="404828"/>
              </a:lnTo>
              <a:lnTo>
                <a:pt x="0" y="404828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3C63C1-2E89-422A-9562-F66959781B41}">
      <dsp:nvSpPr>
        <dsp:cNvPr id="0" name=""/>
        <dsp:cNvSpPr/>
      </dsp:nvSpPr>
      <dsp:spPr>
        <a:xfrm>
          <a:off x="3035451" y="959146"/>
          <a:ext cx="1590387" cy="8096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7250"/>
              </a:lnTo>
              <a:lnTo>
                <a:pt x="1590387" y="717250"/>
              </a:lnTo>
              <a:lnTo>
                <a:pt x="1590387" y="8096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DBAF64-169E-4A99-9E0F-6BFCC10EB8EA}">
      <dsp:nvSpPr>
        <dsp:cNvPr id="0" name=""/>
        <dsp:cNvSpPr/>
      </dsp:nvSpPr>
      <dsp:spPr>
        <a:xfrm>
          <a:off x="2898490" y="959146"/>
          <a:ext cx="91440" cy="809657"/>
        </a:xfrm>
        <a:custGeom>
          <a:avLst/>
          <a:gdLst/>
          <a:ahLst/>
          <a:cxnLst/>
          <a:rect l="0" t="0" r="0" b="0"/>
          <a:pathLst>
            <a:path>
              <a:moveTo>
                <a:pt x="136960" y="0"/>
              </a:moveTo>
              <a:lnTo>
                <a:pt x="136960" y="717250"/>
              </a:lnTo>
              <a:lnTo>
                <a:pt x="45720" y="717250"/>
              </a:lnTo>
              <a:lnTo>
                <a:pt x="45720" y="8096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D37053-883E-4551-8E20-EE26F3E2CEFF}">
      <dsp:nvSpPr>
        <dsp:cNvPr id="0" name=""/>
        <dsp:cNvSpPr/>
      </dsp:nvSpPr>
      <dsp:spPr>
        <a:xfrm>
          <a:off x="1353823" y="959146"/>
          <a:ext cx="1681627" cy="809657"/>
        </a:xfrm>
        <a:custGeom>
          <a:avLst/>
          <a:gdLst/>
          <a:ahLst/>
          <a:cxnLst/>
          <a:rect l="0" t="0" r="0" b="0"/>
          <a:pathLst>
            <a:path>
              <a:moveTo>
                <a:pt x="1681627" y="0"/>
              </a:moveTo>
              <a:lnTo>
                <a:pt x="1681627" y="717250"/>
              </a:lnTo>
              <a:lnTo>
                <a:pt x="0" y="717250"/>
              </a:lnTo>
              <a:lnTo>
                <a:pt x="0" y="809657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2CEDAC-B37A-4CC7-9B55-3A2AE6799401}">
      <dsp:nvSpPr>
        <dsp:cNvPr id="0" name=""/>
        <dsp:cNvSpPr/>
      </dsp:nvSpPr>
      <dsp:spPr>
        <a:xfrm>
          <a:off x="3035451" y="333487"/>
          <a:ext cx="1074235" cy="185627"/>
        </a:xfrm>
        <a:custGeom>
          <a:avLst/>
          <a:gdLst/>
          <a:ahLst/>
          <a:cxnLst/>
          <a:rect l="0" t="0" r="0" b="0"/>
          <a:pathLst>
            <a:path>
              <a:moveTo>
                <a:pt x="1074235" y="0"/>
              </a:moveTo>
              <a:lnTo>
                <a:pt x="1074235" y="93220"/>
              </a:lnTo>
              <a:lnTo>
                <a:pt x="0" y="93220"/>
              </a:lnTo>
              <a:lnTo>
                <a:pt x="0" y="18562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96BA97-462E-4B9D-83D7-683247900202}">
      <dsp:nvSpPr>
        <dsp:cNvPr id="0" name=""/>
        <dsp:cNvSpPr/>
      </dsp:nvSpPr>
      <dsp:spPr>
        <a:xfrm>
          <a:off x="2676812" y="150"/>
          <a:ext cx="2865747" cy="33333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Притоки полунепарной вены</a:t>
          </a:r>
        </a:p>
      </dsp:txBody>
      <dsp:txXfrm>
        <a:off x="2676812" y="150"/>
        <a:ext cx="2865747" cy="333336"/>
      </dsp:txXfrm>
    </dsp:sp>
    <dsp:sp modelId="{C1CA43C0-D4C2-482D-B353-D0F00C9DF84C}">
      <dsp:nvSpPr>
        <dsp:cNvPr id="0" name=""/>
        <dsp:cNvSpPr/>
      </dsp:nvSpPr>
      <dsp:spPr>
        <a:xfrm>
          <a:off x="1870873" y="519114"/>
          <a:ext cx="2329155" cy="4400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Добавочная полунепарная вена</a:t>
          </a:r>
        </a:p>
      </dsp:txBody>
      <dsp:txXfrm>
        <a:off x="1870873" y="519114"/>
        <a:ext cx="2329155" cy="440031"/>
      </dsp:txXfrm>
    </dsp:sp>
    <dsp:sp modelId="{3438C61E-579D-435B-ABE0-2F4194F77BA2}">
      <dsp:nvSpPr>
        <dsp:cNvPr id="0" name=""/>
        <dsp:cNvSpPr/>
      </dsp:nvSpPr>
      <dsp:spPr>
        <a:xfrm>
          <a:off x="667946" y="1768803"/>
          <a:ext cx="1371753" cy="4400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6-7 верхних межреберных вен</a:t>
          </a:r>
        </a:p>
      </dsp:txBody>
      <dsp:txXfrm>
        <a:off x="667946" y="1768803"/>
        <a:ext cx="1371753" cy="440031"/>
      </dsp:txXfrm>
    </dsp:sp>
    <dsp:sp modelId="{C3D47D62-2CEF-4095-8E9D-D7E6770FA7B2}">
      <dsp:nvSpPr>
        <dsp:cNvPr id="0" name=""/>
        <dsp:cNvSpPr/>
      </dsp:nvSpPr>
      <dsp:spPr>
        <a:xfrm>
          <a:off x="2224513" y="1768803"/>
          <a:ext cx="1439395" cy="4400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Пищеводные вены</a:t>
          </a:r>
        </a:p>
      </dsp:txBody>
      <dsp:txXfrm>
        <a:off x="2224513" y="1768803"/>
        <a:ext cx="1439395" cy="440031"/>
      </dsp:txXfrm>
    </dsp:sp>
    <dsp:sp modelId="{7EA69FB5-5AD4-43AF-BC65-28FA57FE6B33}">
      <dsp:nvSpPr>
        <dsp:cNvPr id="0" name=""/>
        <dsp:cNvSpPr/>
      </dsp:nvSpPr>
      <dsp:spPr>
        <a:xfrm>
          <a:off x="3848721" y="1768803"/>
          <a:ext cx="1554234" cy="4400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Медиастинальные вены</a:t>
          </a:r>
        </a:p>
      </dsp:txBody>
      <dsp:txXfrm>
        <a:off x="3848721" y="1768803"/>
        <a:ext cx="1554234" cy="440031"/>
      </dsp:txXfrm>
    </dsp:sp>
    <dsp:sp modelId="{D21E2115-138C-421C-9C66-21DCD5FDA249}">
      <dsp:nvSpPr>
        <dsp:cNvPr id="0" name=""/>
        <dsp:cNvSpPr/>
      </dsp:nvSpPr>
      <dsp:spPr>
        <a:xfrm>
          <a:off x="1455853" y="1143959"/>
          <a:ext cx="1487191" cy="44003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идущая сверху вниз</a:t>
          </a:r>
        </a:p>
      </dsp:txBody>
      <dsp:txXfrm>
        <a:off x="1455853" y="1143959"/>
        <a:ext cx="1487191" cy="440031"/>
      </dsp:txXfrm>
    </dsp:sp>
    <dsp:sp modelId="{FE63C429-E997-4704-A6EE-71D4104A9597}">
      <dsp:nvSpPr>
        <dsp:cNvPr id="0" name=""/>
        <dsp:cNvSpPr/>
      </dsp:nvSpPr>
      <dsp:spPr>
        <a:xfrm>
          <a:off x="4384842" y="519114"/>
          <a:ext cx="1805210" cy="440031"/>
        </a:xfrm>
        <a:prstGeom prst="flowChartAlternateProcess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/>
            <a:t>Задние межреберные вены</a:t>
          </a:r>
        </a:p>
      </dsp:txBody>
      <dsp:txXfrm>
        <a:off x="4384842" y="519114"/>
        <a:ext cx="1805210" cy="440031"/>
      </dsp:txXfrm>
    </dsp:sp>
  </dsp:spTree>
</dsp:drawing>
</file>

<file path=word/diagrams/drawing1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014C8BD-78E5-4004-878E-AA5D94C94A29}">
      <dsp:nvSpPr>
        <dsp:cNvPr id="0" name=""/>
        <dsp:cNvSpPr/>
      </dsp:nvSpPr>
      <dsp:spPr>
        <a:xfrm>
          <a:off x="3904" y="459"/>
          <a:ext cx="809422" cy="8833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Внутренняя грудная вена</a:t>
          </a:r>
        </a:p>
      </dsp:txBody>
      <dsp:txXfrm>
        <a:off x="3904" y="459"/>
        <a:ext cx="809422" cy="883313"/>
      </dsp:txXfrm>
    </dsp:sp>
    <dsp:sp modelId="{6D0D6E60-CDAF-4EA0-93CF-14E1C907A1E6}">
      <dsp:nvSpPr>
        <dsp:cNvPr id="0" name=""/>
        <dsp:cNvSpPr/>
      </dsp:nvSpPr>
      <dsp:spPr>
        <a:xfrm>
          <a:off x="57405" y="1059786"/>
          <a:ext cx="702068" cy="883313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вперед</a:t>
          </a:r>
        </a:p>
      </dsp:txBody>
      <dsp:txXfrm>
        <a:off x="57405" y="1059786"/>
        <a:ext cx="702068" cy="883313"/>
      </dsp:txXfrm>
    </dsp:sp>
    <dsp:sp modelId="{835B3D69-FA98-4AB2-8F37-6F68916AAB17}">
      <dsp:nvSpPr>
        <dsp:cNvPr id="0" name=""/>
        <dsp:cNvSpPr/>
      </dsp:nvSpPr>
      <dsp:spPr>
        <a:xfrm>
          <a:off x="931273" y="459"/>
          <a:ext cx="995716" cy="883313"/>
        </a:xfrm>
        <a:prstGeom prst="left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Передняя межребер ная вена-приток</a:t>
          </a:r>
        </a:p>
      </dsp:txBody>
      <dsp:txXfrm>
        <a:off x="931273" y="459"/>
        <a:ext cx="995716" cy="883313"/>
      </dsp:txXfrm>
    </dsp:sp>
    <dsp:sp modelId="{FC8A1F5F-E8C3-4097-ADA3-4E00D9D7EAB7}">
      <dsp:nvSpPr>
        <dsp:cNvPr id="0" name=""/>
        <dsp:cNvSpPr/>
      </dsp:nvSpPr>
      <dsp:spPr>
        <a:xfrm>
          <a:off x="2044937" y="459"/>
          <a:ext cx="1219303" cy="883313"/>
        </a:xfrm>
        <a:prstGeom prst="left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своими передними концами соединяются</a:t>
          </a:r>
        </a:p>
      </dsp:txBody>
      <dsp:txXfrm>
        <a:off x="2044937" y="459"/>
        <a:ext cx="1219303" cy="883313"/>
      </dsp:txXfrm>
    </dsp:sp>
    <dsp:sp modelId="{FF1A31A9-CE56-4B06-971F-3068CA650890}">
      <dsp:nvSpPr>
        <dsp:cNvPr id="0" name=""/>
        <dsp:cNvSpPr/>
      </dsp:nvSpPr>
      <dsp:spPr>
        <a:xfrm>
          <a:off x="3804625" y="459"/>
          <a:ext cx="1586067" cy="883313"/>
        </a:xfrm>
        <a:prstGeom prst="leftRightArrow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Задние межреберные вены</a:t>
          </a:r>
        </a:p>
      </dsp:txBody>
      <dsp:txXfrm>
        <a:off x="3804625" y="459"/>
        <a:ext cx="1586067" cy="883313"/>
      </dsp:txXfrm>
    </dsp:sp>
    <dsp:sp modelId="{321F13A8-1B6A-4B88-8594-FD05E50F39D4}">
      <dsp:nvSpPr>
        <dsp:cNvPr id="0" name=""/>
        <dsp:cNvSpPr/>
      </dsp:nvSpPr>
      <dsp:spPr>
        <a:xfrm>
          <a:off x="3279146" y="1059327"/>
          <a:ext cx="702068" cy="883313"/>
        </a:xfrm>
        <a:prstGeom prst="leftArrow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279146" y="1059327"/>
        <a:ext cx="702068" cy="883313"/>
      </dsp:txXfrm>
    </dsp:sp>
    <dsp:sp modelId="{BAC7AE42-438A-4B1B-B915-A8D5E3BC57D6}">
      <dsp:nvSpPr>
        <dsp:cNvPr id="0" name=""/>
        <dsp:cNvSpPr/>
      </dsp:nvSpPr>
      <dsp:spPr>
        <a:xfrm>
          <a:off x="4143231" y="1059327"/>
          <a:ext cx="908856" cy="8833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создают возможность оттока венозной крови</a:t>
          </a:r>
        </a:p>
      </dsp:txBody>
      <dsp:txXfrm>
        <a:off x="4143231" y="1059327"/>
        <a:ext cx="908856" cy="883313"/>
      </dsp:txXfrm>
    </dsp:sp>
    <dsp:sp modelId="{009934D1-A33D-4137-AFCC-2D31B22CA0E0}">
      <dsp:nvSpPr>
        <dsp:cNvPr id="0" name=""/>
        <dsp:cNvSpPr/>
      </dsp:nvSpPr>
      <dsp:spPr>
        <a:xfrm flipV="1">
          <a:off x="5172674" y="1059327"/>
          <a:ext cx="702068" cy="881697"/>
        </a:xfrm>
        <a:prstGeom prst="rightArrow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flipV="1">
        <a:off x="5172674" y="1059327"/>
        <a:ext cx="702068" cy="881697"/>
      </dsp:txXfrm>
    </dsp:sp>
    <dsp:sp modelId="{80CC2E8B-3BA4-4101-9F3F-5B029A67449D}">
      <dsp:nvSpPr>
        <dsp:cNvPr id="0" name=""/>
        <dsp:cNvSpPr/>
      </dsp:nvSpPr>
      <dsp:spPr>
        <a:xfrm>
          <a:off x="5931077" y="459"/>
          <a:ext cx="961118" cy="8833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Непарная и Полунепарная вены</a:t>
          </a:r>
        </a:p>
      </dsp:txBody>
      <dsp:txXfrm>
        <a:off x="5931077" y="459"/>
        <a:ext cx="961118" cy="883313"/>
      </dsp:txXfrm>
    </dsp:sp>
    <dsp:sp modelId="{0E0AE775-303A-4CAD-B61C-C218FDB0B991}">
      <dsp:nvSpPr>
        <dsp:cNvPr id="0" name=""/>
        <dsp:cNvSpPr/>
      </dsp:nvSpPr>
      <dsp:spPr>
        <a:xfrm>
          <a:off x="6060602" y="1059327"/>
          <a:ext cx="702068" cy="883313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назад</a:t>
          </a:r>
        </a:p>
      </dsp:txBody>
      <dsp:txXfrm>
        <a:off x="6060602" y="1059327"/>
        <a:ext cx="702068" cy="883313"/>
      </dsp:txXfrm>
    </dsp:sp>
  </dsp:spTree>
</dsp:drawing>
</file>

<file path=word/diagrams/drawing1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578" y="60945"/>
          <a:ext cx="1550416" cy="3268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Из каких вен формируется, место формирования</a:t>
          </a:r>
        </a:p>
      </dsp:txBody>
      <dsp:txXfrm>
        <a:off x="2578" y="60945"/>
        <a:ext cx="1550416" cy="326881"/>
      </dsp:txXfrm>
    </dsp:sp>
    <dsp:sp modelId="{37B4747F-8DA8-4F3F-B400-8F3FDA88F11F}">
      <dsp:nvSpPr>
        <dsp:cNvPr id="0" name=""/>
        <dsp:cNvSpPr/>
      </dsp:nvSpPr>
      <dsp:spPr>
        <a:xfrm>
          <a:off x="2578" y="387826"/>
          <a:ext cx="1550416" cy="941878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Является продолжением левой восходящей поясничной вены на уровне левой ножки поясничной части диафрагмы</a:t>
          </a:r>
        </a:p>
      </dsp:txBody>
      <dsp:txXfrm>
        <a:off x="2578" y="387826"/>
        <a:ext cx="1550416" cy="941878"/>
      </dsp:txXfrm>
    </dsp:sp>
    <dsp:sp modelId="{595C1FE9-07F4-4329-9D61-B120DC2EA4DA}">
      <dsp:nvSpPr>
        <dsp:cNvPr id="0" name=""/>
        <dsp:cNvSpPr/>
      </dsp:nvSpPr>
      <dsp:spPr>
        <a:xfrm>
          <a:off x="1770053" y="60945"/>
          <a:ext cx="1550416" cy="3268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Основные боковые притоки</a:t>
          </a:r>
        </a:p>
      </dsp:txBody>
      <dsp:txXfrm>
        <a:off x="1770053" y="60945"/>
        <a:ext cx="1550416" cy="326881"/>
      </dsp:txXfrm>
    </dsp:sp>
    <dsp:sp modelId="{E9FDA284-CE86-4C8D-B18C-A471E8C67C8E}">
      <dsp:nvSpPr>
        <dsp:cNvPr id="0" name=""/>
        <dsp:cNvSpPr/>
      </dsp:nvSpPr>
      <dsp:spPr>
        <a:xfrm>
          <a:off x="1770053" y="387826"/>
          <a:ext cx="1550416" cy="941878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Добавочная полунепарная вена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Шесть-семь верхних левых задних межреберных вен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Пищеводные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Медиастинальные вены</a:t>
          </a:r>
        </a:p>
      </dsp:txBody>
      <dsp:txXfrm>
        <a:off x="1770053" y="387826"/>
        <a:ext cx="1550416" cy="941878"/>
      </dsp:txXfrm>
    </dsp:sp>
    <dsp:sp modelId="{E6F74D55-91E6-434B-8469-CACCAFDB421A}">
      <dsp:nvSpPr>
        <dsp:cNvPr id="0" name=""/>
        <dsp:cNvSpPr/>
      </dsp:nvSpPr>
      <dsp:spPr>
        <a:xfrm>
          <a:off x="3537529" y="60945"/>
          <a:ext cx="1550416" cy="3268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Область, орган, из которых собирает кровь</a:t>
          </a:r>
        </a:p>
      </dsp:txBody>
      <dsp:txXfrm>
        <a:off x="3537529" y="60945"/>
        <a:ext cx="1550416" cy="326881"/>
      </dsp:txXfrm>
    </dsp:sp>
    <dsp:sp modelId="{2BB6EDF8-DA3C-4316-8E61-CE45A2C8541E}">
      <dsp:nvSpPr>
        <dsp:cNvPr id="0" name=""/>
        <dsp:cNvSpPr/>
      </dsp:nvSpPr>
      <dsp:spPr>
        <a:xfrm>
          <a:off x="3537529" y="387826"/>
          <a:ext cx="1550416" cy="941878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Задняя стенка живота и левой половины грудной полости, органы средостения</a:t>
          </a:r>
        </a:p>
      </dsp:txBody>
      <dsp:txXfrm>
        <a:off x="3537529" y="387826"/>
        <a:ext cx="1550416" cy="941878"/>
      </dsp:txXfrm>
    </dsp:sp>
    <dsp:sp modelId="{441DBC3B-9FCF-44B4-8237-C8F4A65689EB}">
      <dsp:nvSpPr>
        <dsp:cNvPr id="0" name=""/>
        <dsp:cNvSpPr/>
      </dsp:nvSpPr>
      <dsp:spPr>
        <a:xfrm>
          <a:off x="5305004" y="60945"/>
          <a:ext cx="1550416" cy="32688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Место впадения</a:t>
          </a:r>
        </a:p>
      </dsp:txBody>
      <dsp:txXfrm>
        <a:off x="5305004" y="60945"/>
        <a:ext cx="1550416" cy="326881"/>
      </dsp:txXfrm>
    </dsp:sp>
    <dsp:sp modelId="{BB9A0FF3-C6DB-4F84-827E-71034128AF75}">
      <dsp:nvSpPr>
        <dsp:cNvPr id="0" name=""/>
        <dsp:cNvSpPr/>
      </dsp:nvSpPr>
      <dsp:spPr>
        <a:xfrm>
          <a:off x="5305004" y="387826"/>
          <a:ext cx="1550416" cy="941878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Непарная вена на уровне </a:t>
          </a:r>
          <a:r>
            <a:rPr lang="en-US" sz="900" kern="1200"/>
            <a:t>VII - X </a:t>
          </a:r>
          <a:r>
            <a:rPr lang="ru-RU" sz="900" kern="1200"/>
            <a:t>грудных позвонков</a:t>
          </a:r>
        </a:p>
      </dsp:txBody>
      <dsp:txXfrm>
        <a:off x="5305004" y="387826"/>
        <a:ext cx="1550416" cy="941878"/>
      </dsp:txXfrm>
    </dsp:sp>
  </dsp:spTree>
</dsp:drawing>
</file>

<file path=word/diagrams/drawing1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08B45D2-EA66-4BFB-8B93-868947CE6259}">
      <dsp:nvSpPr>
        <dsp:cNvPr id="0" name=""/>
        <dsp:cNvSpPr/>
      </dsp:nvSpPr>
      <dsp:spPr>
        <a:xfrm>
          <a:off x="0" y="539982"/>
          <a:ext cx="1665911" cy="107181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Плечеголовные вены</a:t>
          </a:r>
        </a:p>
      </dsp:txBody>
      <dsp:txXfrm>
        <a:off x="0" y="539982"/>
        <a:ext cx="1665911" cy="1071818"/>
      </dsp:txXfrm>
    </dsp:sp>
    <dsp:sp modelId="{78BC0ED7-9C3F-4A86-B2E9-3B9072B582A9}">
      <dsp:nvSpPr>
        <dsp:cNvPr id="0" name=""/>
        <dsp:cNvSpPr/>
      </dsp:nvSpPr>
      <dsp:spPr>
        <a:xfrm rot="20520059">
          <a:off x="1778826" y="582746"/>
          <a:ext cx="546410" cy="1941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20520059">
        <a:off x="1778826" y="582746"/>
        <a:ext cx="546410" cy="194134"/>
      </dsp:txXfrm>
    </dsp:sp>
    <dsp:sp modelId="{4F8CC8B8-07C8-426B-BEBF-098C45D6B7CD}">
      <dsp:nvSpPr>
        <dsp:cNvPr id="0" name=""/>
        <dsp:cNvSpPr/>
      </dsp:nvSpPr>
      <dsp:spPr>
        <a:xfrm>
          <a:off x="2066928" y="0"/>
          <a:ext cx="2397537" cy="57098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Бесклапанные</a:t>
          </a:r>
        </a:p>
      </dsp:txBody>
      <dsp:txXfrm>
        <a:off x="2066928" y="0"/>
        <a:ext cx="2397537" cy="570984"/>
      </dsp:txXfrm>
    </dsp:sp>
    <dsp:sp modelId="{59A6AFF5-1030-423C-9A19-68506F2ECC84}">
      <dsp:nvSpPr>
        <dsp:cNvPr id="0" name=""/>
        <dsp:cNvSpPr/>
      </dsp:nvSpPr>
      <dsp:spPr>
        <a:xfrm rot="21241576">
          <a:off x="2166869" y="773956"/>
          <a:ext cx="1247818" cy="1941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21241576">
        <a:off x="2166869" y="773956"/>
        <a:ext cx="1247818" cy="194134"/>
      </dsp:txXfrm>
    </dsp:sp>
    <dsp:sp modelId="{225B725C-6593-49D3-BE55-66716782EEA8}">
      <dsp:nvSpPr>
        <dsp:cNvPr id="0" name=""/>
        <dsp:cNvSpPr/>
      </dsp:nvSpPr>
      <dsp:spPr>
        <a:xfrm>
          <a:off x="3891209" y="343065"/>
          <a:ext cx="2433389" cy="57098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Являются корнями верхней полой вены</a:t>
          </a:r>
        </a:p>
      </dsp:txBody>
      <dsp:txXfrm>
        <a:off x="3891209" y="343065"/>
        <a:ext cx="2433389" cy="570984"/>
      </dsp:txXfrm>
    </dsp:sp>
    <dsp:sp modelId="{CF751E23-73C5-46AD-B0BF-9473D37A5D46}">
      <dsp:nvSpPr>
        <dsp:cNvPr id="0" name=""/>
        <dsp:cNvSpPr/>
      </dsp:nvSpPr>
      <dsp:spPr>
        <a:xfrm rot="1274729">
          <a:off x="1644623" y="1348795"/>
          <a:ext cx="279868" cy="1941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1274729">
        <a:off x="1644623" y="1348795"/>
        <a:ext cx="279868" cy="194134"/>
      </dsp:txXfrm>
    </dsp:sp>
    <dsp:sp modelId="{35ADFACC-FFD4-4608-992A-8295566E19E0}">
      <dsp:nvSpPr>
        <dsp:cNvPr id="0" name=""/>
        <dsp:cNvSpPr/>
      </dsp:nvSpPr>
      <dsp:spPr>
        <a:xfrm>
          <a:off x="996635" y="1521398"/>
          <a:ext cx="3433035" cy="570984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Собирают кровь от органов головы, шеи, верхних конечностей</a:t>
          </a:r>
        </a:p>
      </dsp:txBody>
      <dsp:txXfrm>
        <a:off x="996635" y="1521398"/>
        <a:ext cx="3433035" cy="570984"/>
      </dsp:txXfrm>
    </dsp:sp>
    <dsp:sp modelId="{C628779C-5265-48A5-AE27-60D537D76604}">
      <dsp:nvSpPr>
        <dsp:cNvPr id="0" name=""/>
        <dsp:cNvSpPr/>
      </dsp:nvSpPr>
      <dsp:spPr>
        <a:xfrm rot="206541">
          <a:off x="2061701" y="1081792"/>
          <a:ext cx="966049" cy="19413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206541">
        <a:off x="2061701" y="1081792"/>
        <a:ext cx="966049" cy="194134"/>
      </dsp:txXfrm>
    </dsp:sp>
    <dsp:sp modelId="{B30F9C4E-1F99-483C-86B7-C047601470E9}">
      <dsp:nvSpPr>
        <dsp:cNvPr id="0" name=""/>
        <dsp:cNvSpPr/>
      </dsp:nvSpPr>
      <dsp:spPr>
        <a:xfrm>
          <a:off x="3442486" y="925953"/>
          <a:ext cx="3063088" cy="79807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Каждая плечеголовная вена образуется из двух вен: внутренней яремной и подключичной </a:t>
          </a:r>
        </a:p>
      </dsp:txBody>
      <dsp:txXfrm>
        <a:off x="3442486" y="925953"/>
        <a:ext cx="3063088" cy="79807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DB9C9B6-C3AA-470A-8CBC-27350E1E0C8E}">
      <dsp:nvSpPr>
        <dsp:cNvPr id="0" name=""/>
        <dsp:cNvSpPr/>
      </dsp:nvSpPr>
      <dsp:spPr>
        <a:xfrm>
          <a:off x="19045" y="1490664"/>
          <a:ext cx="1231887" cy="61594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Стенка вен  более тонкая</a:t>
          </a:r>
        </a:p>
      </dsp:txBody>
      <dsp:txXfrm>
        <a:off x="19045" y="1490664"/>
        <a:ext cx="1231887" cy="615943"/>
      </dsp:txXfrm>
    </dsp:sp>
    <dsp:sp modelId="{4AB76534-896E-4D48-9C1D-D652816522B2}">
      <dsp:nvSpPr>
        <dsp:cNvPr id="0" name=""/>
        <dsp:cNvSpPr/>
      </dsp:nvSpPr>
      <dsp:spPr>
        <a:xfrm rot="17304112">
          <a:off x="735043" y="1057560"/>
          <a:ext cx="1507743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5751"/>
              </a:moveTo>
              <a:lnTo>
                <a:pt x="1507743" y="2575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7304112">
        <a:off x="1451221" y="1045619"/>
        <a:ext cx="75387" cy="75387"/>
      </dsp:txXfrm>
    </dsp:sp>
    <dsp:sp modelId="{06F0A5E2-404F-4AC4-85FD-B47ACAC0EB6C}">
      <dsp:nvSpPr>
        <dsp:cNvPr id="0" name=""/>
        <dsp:cNvSpPr/>
      </dsp:nvSpPr>
      <dsp:spPr>
        <a:xfrm>
          <a:off x="1726897" y="60017"/>
          <a:ext cx="1231887" cy="61594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Внутренняя оболочка</a:t>
          </a:r>
        </a:p>
      </dsp:txBody>
      <dsp:txXfrm>
        <a:off x="1726897" y="60017"/>
        <a:ext cx="1231887" cy="615943"/>
      </dsp:txXfrm>
    </dsp:sp>
    <dsp:sp modelId="{28A1110D-DC60-47FC-A7BB-745930F903CE}">
      <dsp:nvSpPr>
        <dsp:cNvPr id="0" name=""/>
        <dsp:cNvSpPr/>
      </dsp:nvSpPr>
      <dsp:spPr>
        <a:xfrm>
          <a:off x="2958784" y="342237"/>
          <a:ext cx="492755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5751"/>
              </a:moveTo>
              <a:lnTo>
                <a:pt x="492755" y="2575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92843" y="355670"/>
        <a:ext cx="24637" cy="24637"/>
      </dsp:txXfrm>
    </dsp:sp>
    <dsp:sp modelId="{B78782C3-EB07-4B67-940C-57A296F77628}">
      <dsp:nvSpPr>
        <dsp:cNvPr id="0" name=""/>
        <dsp:cNvSpPr/>
      </dsp:nvSpPr>
      <dsp:spPr>
        <a:xfrm>
          <a:off x="3451540" y="60017"/>
          <a:ext cx="1231887" cy="61594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Эндотеоий</a:t>
          </a:r>
        </a:p>
      </dsp:txBody>
      <dsp:txXfrm>
        <a:off x="3451540" y="60017"/>
        <a:ext cx="1231887" cy="615943"/>
      </dsp:txXfrm>
    </dsp:sp>
    <dsp:sp modelId="{ED370EC0-7836-465E-A6AB-6369D68306FA}">
      <dsp:nvSpPr>
        <dsp:cNvPr id="0" name=""/>
        <dsp:cNvSpPr/>
      </dsp:nvSpPr>
      <dsp:spPr>
        <a:xfrm rot="18202965">
          <a:off x="1056400" y="1411728"/>
          <a:ext cx="86502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5751"/>
              </a:moveTo>
              <a:lnTo>
                <a:pt x="865029" y="2575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8202965">
        <a:off x="1467289" y="1415854"/>
        <a:ext cx="43251" cy="43251"/>
      </dsp:txXfrm>
    </dsp:sp>
    <dsp:sp modelId="{9016781C-9204-42BC-BAA8-D12AD0C917A7}">
      <dsp:nvSpPr>
        <dsp:cNvPr id="0" name=""/>
        <dsp:cNvSpPr/>
      </dsp:nvSpPr>
      <dsp:spPr>
        <a:xfrm>
          <a:off x="1726897" y="768353"/>
          <a:ext cx="1231887" cy="61594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Средняя оболочка</a:t>
          </a:r>
        </a:p>
      </dsp:txBody>
      <dsp:txXfrm>
        <a:off x="1726897" y="768353"/>
        <a:ext cx="1231887" cy="615943"/>
      </dsp:txXfrm>
    </dsp:sp>
    <dsp:sp modelId="{72508288-6D11-4B29-B0A9-657067884DE6}">
      <dsp:nvSpPr>
        <dsp:cNvPr id="0" name=""/>
        <dsp:cNvSpPr/>
      </dsp:nvSpPr>
      <dsp:spPr>
        <a:xfrm>
          <a:off x="2958784" y="1050573"/>
          <a:ext cx="492755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5751"/>
              </a:moveTo>
              <a:lnTo>
                <a:pt x="492755" y="2575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92843" y="1064006"/>
        <a:ext cx="24637" cy="24637"/>
      </dsp:txXfrm>
    </dsp:sp>
    <dsp:sp modelId="{2035FAA7-B733-4DA2-9382-7E01BBEE4FEE}">
      <dsp:nvSpPr>
        <dsp:cNvPr id="0" name=""/>
        <dsp:cNvSpPr/>
      </dsp:nvSpPr>
      <dsp:spPr>
        <a:xfrm>
          <a:off x="3451540" y="768353"/>
          <a:ext cx="1231887" cy="61594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Мышечных клеток и эластических волокон мало</a:t>
          </a:r>
        </a:p>
      </dsp:txBody>
      <dsp:txXfrm>
        <a:off x="3451540" y="768353"/>
        <a:ext cx="1231887" cy="615943"/>
      </dsp:txXfrm>
    </dsp:sp>
    <dsp:sp modelId="{F73D5B4E-8FAB-4A59-AC49-C7CF6DFB6A58}">
      <dsp:nvSpPr>
        <dsp:cNvPr id="0" name=""/>
        <dsp:cNvSpPr/>
      </dsp:nvSpPr>
      <dsp:spPr>
        <a:xfrm>
          <a:off x="4683427" y="1050573"/>
          <a:ext cx="492755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5751"/>
              </a:moveTo>
              <a:lnTo>
                <a:pt x="492755" y="2575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917486" y="1064006"/>
        <a:ext cx="24637" cy="24637"/>
      </dsp:txXfrm>
    </dsp:sp>
    <dsp:sp modelId="{68059645-A41C-472B-97F3-7808DA9F883B}">
      <dsp:nvSpPr>
        <dsp:cNvPr id="0" name=""/>
        <dsp:cNvSpPr/>
      </dsp:nvSpPr>
      <dsp:spPr>
        <a:xfrm>
          <a:off x="5176182" y="768353"/>
          <a:ext cx="1231887" cy="61594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Стенки вен податливы, на разрезе просвет не зияет</a:t>
          </a:r>
        </a:p>
      </dsp:txBody>
      <dsp:txXfrm>
        <a:off x="5176182" y="768353"/>
        <a:ext cx="1231887" cy="615943"/>
      </dsp:txXfrm>
    </dsp:sp>
    <dsp:sp modelId="{ADB91B96-31EE-450B-A630-14385E66AC0F}">
      <dsp:nvSpPr>
        <dsp:cNvPr id="0" name=""/>
        <dsp:cNvSpPr/>
      </dsp:nvSpPr>
      <dsp:spPr>
        <a:xfrm rot="21499086">
          <a:off x="1250830" y="1765896"/>
          <a:ext cx="476169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5751"/>
              </a:moveTo>
              <a:lnTo>
                <a:pt x="476169" y="25751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1499086">
        <a:off x="1477010" y="1779744"/>
        <a:ext cx="23808" cy="23808"/>
      </dsp:txXfrm>
    </dsp:sp>
    <dsp:sp modelId="{C6BE5529-0244-4AD6-8806-506E36F1CC1C}">
      <dsp:nvSpPr>
        <dsp:cNvPr id="0" name=""/>
        <dsp:cNvSpPr/>
      </dsp:nvSpPr>
      <dsp:spPr>
        <a:xfrm>
          <a:off x="1726897" y="1476688"/>
          <a:ext cx="1231887" cy="61594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Наружная оболочка</a:t>
          </a:r>
        </a:p>
      </dsp:txBody>
      <dsp:txXfrm>
        <a:off x="1726897" y="1476688"/>
        <a:ext cx="1231887" cy="615943"/>
      </dsp:txXfrm>
    </dsp:sp>
    <dsp:sp modelId="{6524D453-E6DF-4275-9554-9AFB4E0232BE}">
      <dsp:nvSpPr>
        <dsp:cNvPr id="0" name=""/>
        <dsp:cNvSpPr/>
      </dsp:nvSpPr>
      <dsp:spPr>
        <a:xfrm>
          <a:off x="2958784" y="1758908"/>
          <a:ext cx="492755" cy="51503"/>
        </a:xfrm>
        <a:custGeom>
          <a:avLst/>
          <a:gdLst/>
          <a:ahLst/>
          <a:cxnLst/>
          <a:rect l="0" t="0" r="0" b="0"/>
          <a:pathLst>
            <a:path>
              <a:moveTo>
                <a:pt x="0" y="25751"/>
              </a:moveTo>
              <a:lnTo>
                <a:pt x="492755" y="2575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192843" y="1772341"/>
        <a:ext cx="24637" cy="24637"/>
      </dsp:txXfrm>
    </dsp:sp>
    <dsp:sp modelId="{2D59F403-7AE0-4657-9B64-466AC738C1CB}">
      <dsp:nvSpPr>
        <dsp:cNvPr id="0" name=""/>
        <dsp:cNvSpPr/>
      </dsp:nvSpPr>
      <dsp:spPr>
        <a:xfrm>
          <a:off x="3451540" y="1476688"/>
          <a:ext cx="1231887" cy="61594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Адвентиция</a:t>
          </a:r>
        </a:p>
      </dsp:txBody>
      <dsp:txXfrm>
        <a:off x="3451540" y="1476688"/>
        <a:ext cx="1231887" cy="615943"/>
      </dsp:txXfrm>
    </dsp:sp>
  </dsp:spTree>
</dsp:drawing>
</file>

<file path=word/diagrams/drawing2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B2148D-5590-435F-B4D3-9CB1D892F6B9}">
      <dsp:nvSpPr>
        <dsp:cNvPr id="0" name=""/>
        <dsp:cNvSpPr/>
      </dsp:nvSpPr>
      <dsp:spPr>
        <a:xfrm>
          <a:off x="2464" y="91531"/>
          <a:ext cx="1593606" cy="70644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Левая плечеголовная вена</a:t>
          </a:r>
        </a:p>
      </dsp:txBody>
      <dsp:txXfrm>
        <a:off x="2464" y="91531"/>
        <a:ext cx="1593606" cy="706448"/>
      </dsp:txXfrm>
    </dsp:sp>
    <dsp:sp modelId="{F382F380-C78C-4A53-8849-2A478EB303F6}">
      <dsp:nvSpPr>
        <dsp:cNvPr id="0" name=""/>
        <dsp:cNvSpPr/>
      </dsp:nvSpPr>
      <dsp:spPr>
        <a:xfrm>
          <a:off x="1699683" y="298756"/>
          <a:ext cx="249611" cy="29199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699683" y="298756"/>
        <a:ext cx="249611" cy="291998"/>
      </dsp:txXfrm>
    </dsp:sp>
    <dsp:sp modelId="{DA160F42-5861-4BDB-ACEB-88ACB25422E4}">
      <dsp:nvSpPr>
        <dsp:cNvPr id="0" name=""/>
        <dsp:cNvSpPr/>
      </dsp:nvSpPr>
      <dsp:spPr>
        <a:xfrm>
          <a:off x="2067036" y="91531"/>
          <a:ext cx="1177414" cy="70644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образуется позади левого грудино-ключичного сустава</a:t>
          </a:r>
        </a:p>
      </dsp:txBody>
      <dsp:txXfrm>
        <a:off x="2067036" y="91531"/>
        <a:ext cx="1177414" cy="706448"/>
      </dsp:txXfrm>
    </dsp:sp>
    <dsp:sp modelId="{6DA1F8E1-83A7-4217-A335-B3E3E06B25E4}">
      <dsp:nvSpPr>
        <dsp:cNvPr id="0" name=""/>
        <dsp:cNvSpPr/>
      </dsp:nvSpPr>
      <dsp:spPr>
        <a:xfrm>
          <a:off x="3348063" y="298756"/>
          <a:ext cx="249611" cy="29199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348063" y="298756"/>
        <a:ext cx="249611" cy="291998"/>
      </dsp:txXfrm>
    </dsp:sp>
    <dsp:sp modelId="{4A9BF360-6FDB-4F09-9557-B22015607F9F}">
      <dsp:nvSpPr>
        <dsp:cNvPr id="0" name=""/>
        <dsp:cNvSpPr/>
      </dsp:nvSpPr>
      <dsp:spPr>
        <a:xfrm>
          <a:off x="3715416" y="91531"/>
          <a:ext cx="1177414" cy="70644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имеет длину 5-6 см</a:t>
          </a:r>
        </a:p>
      </dsp:txBody>
      <dsp:txXfrm>
        <a:off x="3715416" y="91531"/>
        <a:ext cx="1177414" cy="706448"/>
      </dsp:txXfrm>
    </dsp:sp>
    <dsp:sp modelId="{9AD30CAA-766E-4E20-B53F-1A6F8F8E4CB0}">
      <dsp:nvSpPr>
        <dsp:cNvPr id="0" name=""/>
        <dsp:cNvSpPr/>
      </dsp:nvSpPr>
      <dsp:spPr>
        <a:xfrm>
          <a:off x="4996443" y="298756"/>
          <a:ext cx="249611" cy="29199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4996443" y="298756"/>
        <a:ext cx="249611" cy="291998"/>
      </dsp:txXfrm>
    </dsp:sp>
    <dsp:sp modelId="{43EEB1B9-5444-4372-AA52-907BC0B2C61E}">
      <dsp:nvSpPr>
        <dsp:cNvPr id="0" name=""/>
        <dsp:cNvSpPr/>
      </dsp:nvSpPr>
      <dsp:spPr>
        <a:xfrm>
          <a:off x="5363796" y="91531"/>
          <a:ext cx="1177414" cy="70644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следует косо вниз и направо</a:t>
          </a:r>
        </a:p>
      </dsp:txBody>
      <dsp:txXfrm>
        <a:off x="5363796" y="91531"/>
        <a:ext cx="1177414" cy="706448"/>
      </dsp:txXfrm>
    </dsp:sp>
    <dsp:sp modelId="{623F53BD-1C20-40D0-9EC0-945512D5CEE0}">
      <dsp:nvSpPr>
        <dsp:cNvPr id="0" name=""/>
        <dsp:cNvSpPr/>
      </dsp:nvSpPr>
      <dsp:spPr>
        <a:xfrm rot="5400000">
          <a:off x="5827697" y="880398"/>
          <a:ext cx="249611" cy="29199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5400000">
        <a:off x="5827697" y="880398"/>
        <a:ext cx="249611" cy="291998"/>
      </dsp:txXfrm>
    </dsp:sp>
    <dsp:sp modelId="{43828730-368B-4308-9105-AB739F3F9452}">
      <dsp:nvSpPr>
        <dsp:cNvPr id="0" name=""/>
        <dsp:cNvSpPr/>
      </dsp:nvSpPr>
      <dsp:spPr>
        <a:xfrm>
          <a:off x="5363796" y="1268945"/>
          <a:ext cx="1177414" cy="70644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позади рукоятки грудины и тимуса</a:t>
          </a:r>
        </a:p>
      </dsp:txBody>
      <dsp:txXfrm>
        <a:off x="5363796" y="1268945"/>
        <a:ext cx="1177414" cy="706448"/>
      </dsp:txXfrm>
    </dsp:sp>
    <dsp:sp modelId="{36F33149-0EFD-48C2-84AD-CEA4A2EEA121}">
      <dsp:nvSpPr>
        <dsp:cNvPr id="0" name=""/>
        <dsp:cNvSpPr/>
      </dsp:nvSpPr>
      <dsp:spPr>
        <a:xfrm rot="10800000">
          <a:off x="5010572" y="1476170"/>
          <a:ext cx="249611" cy="29199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5010572" y="1476170"/>
        <a:ext cx="249611" cy="291998"/>
      </dsp:txXfrm>
    </dsp:sp>
    <dsp:sp modelId="{06859EC9-7C60-4E64-A523-A1E4647FABF7}">
      <dsp:nvSpPr>
        <dsp:cNvPr id="0" name=""/>
        <dsp:cNvSpPr/>
      </dsp:nvSpPr>
      <dsp:spPr>
        <a:xfrm>
          <a:off x="3715416" y="1268945"/>
          <a:ext cx="1177414" cy="70644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 уровне хряща правого </a:t>
          </a:r>
          <a:r>
            <a:rPr lang="en-US" sz="1000" kern="1200"/>
            <a:t>I </a:t>
          </a:r>
          <a:r>
            <a:rPr lang="ru-RU" sz="1000" kern="1200"/>
            <a:t>ребра</a:t>
          </a:r>
        </a:p>
      </dsp:txBody>
      <dsp:txXfrm>
        <a:off x="3715416" y="1268945"/>
        <a:ext cx="1177414" cy="706448"/>
      </dsp:txXfrm>
    </dsp:sp>
    <dsp:sp modelId="{E8E06543-3D8D-4F3B-BE46-604A4BDB0D39}">
      <dsp:nvSpPr>
        <dsp:cNvPr id="0" name=""/>
        <dsp:cNvSpPr/>
      </dsp:nvSpPr>
      <dsp:spPr>
        <a:xfrm rot="10800000">
          <a:off x="3362192" y="1476170"/>
          <a:ext cx="249611" cy="29199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3362192" y="1476170"/>
        <a:ext cx="249611" cy="291998"/>
      </dsp:txXfrm>
    </dsp:sp>
    <dsp:sp modelId="{B8EEF739-C780-4B69-860D-1A05B4B16AC3}">
      <dsp:nvSpPr>
        <dsp:cNvPr id="0" name=""/>
        <dsp:cNvSpPr/>
      </dsp:nvSpPr>
      <dsp:spPr>
        <a:xfrm>
          <a:off x="2067036" y="1268945"/>
          <a:ext cx="1177414" cy="70644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соединяется с одноименной правой веной</a:t>
          </a:r>
        </a:p>
      </dsp:txBody>
      <dsp:txXfrm>
        <a:off x="2067036" y="1268945"/>
        <a:ext cx="1177414" cy="706448"/>
      </dsp:txXfrm>
    </dsp:sp>
    <dsp:sp modelId="{FBB9CACF-4A8A-4A71-8E67-2EBB276A188F}">
      <dsp:nvSpPr>
        <dsp:cNvPr id="0" name=""/>
        <dsp:cNvSpPr/>
      </dsp:nvSpPr>
      <dsp:spPr>
        <a:xfrm rot="10800000">
          <a:off x="1713812" y="1476170"/>
          <a:ext cx="249611" cy="291998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1713812" y="1476170"/>
        <a:ext cx="249611" cy="291998"/>
      </dsp:txXfrm>
    </dsp:sp>
    <dsp:sp modelId="{4DDBD695-ECC3-49C6-ABBE-ADA048EDB2AD}">
      <dsp:nvSpPr>
        <dsp:cNvPr id="0" name=""/>
        <dsp:cNvSpPr/>
      </dsp:nvSpPr>
      <dsp:spPr>
        <a:xfrm>
          <a:off x="418656" y="1268945"/>
          <a:ext cx="1177414" cy="70644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образуя верхнюю полую вену</a:t>
          </a:r>
        </a:p>
      </dsp:txBody>
      <dsp:txXfrm>
        <a:off x="418656" y="1268945"/>
        <a:ext cx="1177414" cy="706448"/>
      </dsp:txXfrm>
    </dsp:sp>
  </dsp:spTree>
</dsp:drawing>
</file>

<file path=word/diagrams/drawing2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C32DB0B-077F-4268-868A-D576722307D0}">
      <dsp:nvSpPr>
        <dsp:cNvPr id="0" name=""/>
        <dsp:cNvSpPr/>
      </dsp:nvSpPr>
      <dsp:spPr>
        <a:xfrm>
          <a:off x="317619" y="386"/>
          <a:ext cx="1935483" cy="85338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Правая плечеголовная вена</a:t>
          </a:r>
        </a:p>
      </dsp:txBody>
      <dsp:txXfrm>
        <a:off x="317619" y="386"/>
        <a:ext cx="1935483" cy="853387"/>
      </dsp:txXfrm>
    </dsp:sp>
    <dsp:sp modelId="{9B4D15D5-71CB-4C62-9968-2CC3825A95BC}">
      <dsp:nvSpPr>
        <dsp:cNvPr id="0" name=""/>
        <dsp:cNvSpPr/>
      </dsp:nvSpPr>
      <dsp:spPr>
        <a:xfrm>
          <a:off x="2378266" y="250714"/>
          <a:ext cx="301530" cy="352733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2378266" y="250714"/>
        <a:ext cx="301530" cy="352733"/>
      </dsp:txXfrm>
    </dsp:sp>
    <dsp:sp modelId="{F6C267AE-A99F-4634-8A74-21E5E2845778}">
      <dsp:nvSpPr>
        <dsp:cNvPr id="0" name=""/>
        <dsp:cNvSpPr/>
      </dsp:nvSpPr>
      <dsp:spPr>
        <a:xfrm>
          <a:off x="2822028" y="386"/>
          <a:ext cx="1422313" cy="8533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длиной 3 см</a:t>
          </a:r>
        </a:p>
      </dsp:txBody>
      <dsp:txXfrm>
        <a:off x="2822028" y="386"/>
        <a:ext cx="1422313" cy="853387"/>
      </dsp:txXfrm>
    </dsp:sp>
    <dsp:sp modelId="{72B8F3DE-A851-4105-A49A-AF40800D9CF3}">
      <dsp:nvSpPr>
        <dsp:cNvPr id="0" name=""/>
        <dsp:cNvSpPr/>
      </dsp:nvSpPr>
      <dsp:spPr>
        <a:xfrm>
          <a:off x="4369505" y="250714"/>
          <a:ext cx="301530" cy="352733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>
        <a:off x="4369505" y="250714"/>
        <a:ext cx="301530" cy="352733"/>
      </dsp:txXfrm>
    </dsp:sp>
    <dsp:sp modelId="{86BD4260-0373-49B6-8F14-D39BA1836D9C}">
      <dsp:nvSpPr>
        <dsp:cNvPr id="0" name=""/>
        <dsp:cNvSpPr/>
      </dsp:nvSpPr>
      <dsp:spPr>
        <a:xfrm>
          <a:off x="4813267" y="386"/>
          <a:ext cx="1422313" cy="8533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формируется позади правого грудино-ключичного сустава</a:t>
          </a:r>
        </a:p>
      </dsp:txBody>
      <dsp:txXfrm>
        <a:off x="4813267" y="386"/>
        <a:ext cx="1422313" cy="853387"/>
      </dsp:txXfrm>
    </dsp:sp>
    <dsp:sp modelId="{009AD754-CD84-43CC-990D-D2D15BF040C3}">
      <dsp:nvSpPr>
        <dsp:cNvPr id="0" name=""/>
        <dsp:cNvSpPr/>
      </dsp:nvSpPr>
      <dsp:spPr>
        <a:xfrm rot="5400000">
          <a:off x="5373658" y="953336"/>
          <a:ext cx="301530" cy="352733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5400000">
        <a:off x="5373658" y="953336"/>
        <a:ext cx="301530" cy="352733"/>
      </dsp:txXfrm>
    </dsp:sp>
    <dsp:sp modelId="{3E15BBE3-E0BE-4745-9ED9-A665DF7CFA88}">
      <dsp:nvSpPr>
        <dsp:cNvPr id="0" name=""/>
        <dsp:cNvSpPr/>
      </dsp:nvSpPr>
      <dsp:spPr>
        <a:xfrm>
          <a:off x="4813267" y="1422700"/>
          <a:ext cx="1422313" cy="8533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спускается вниз почти вертикально </a:t>
          </a:r>
        </a:p>
      </dsp:txBody>
      <dsp:txXfrm>
        <a:off x="4813267" y="1422700"/>
        <a:ext cx="1422313" cy="853387"/>
      </dsp:txXfrm>
    </dsp:sp>
    <dsp:sp modelId="{FCC73D7A-62E9-470A-82C9-42E1E3F949A4}">
      <dsp:nvSpPr>
        <dsp:cNvPr id="0" name=""/>
        <dsp:cNvSpPr/>
      </dsp:nvSpPr>
      <dsp:spPr>
        <a:xfrm rot="10800000">
          <a:off x="4386573" y="1673027"/>
          <a:ext cx="301530" cy="352733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0800000">
        <a:off x="4386573" y="1673027"/>
        <a:ext cx="301530" cy="352733"/>
      </dsp:txXfrm>
    </dsp:sp>
    <dsp:sp modelId="{6199C1E3-0435-4598-AA32-1DC9A0B83061}">
      <dsp:nvSpPr>
        <dsp:cNvPr id="0" name=""/>
        <dsp:cNvSpPr/>
      </dsp:nvSpPr>
      <dsp:spPr>
        <a:xfrm>
          <a:off x="2822028" y="1422700"/>
          <a:ext cx="1422313" cy="8533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позади правого края грудины </a:t>
          </a:r>
        </a:p>
      </dsp:txBody>
      <dsp:txXfrm>
        <a:off x="2822028" y="1422700"/>
        <a:ext cx="1422313" cy="853387"/>
      </dsp:txXfrm>
    </dsp:sp>
    <dsp:sp modelId="{5810C2E8-84EE-406F-A863-6A6DA373ECE8}">
      <dsp:nvSpPr>
        <dsp:cNvPr id="0" name=""/>
        <dsp:cNvSpPr/>
      </dsp:nvSpPr>
      <dsp:spPr>
        <a:xfrm rot="10800000">
          <a:off x="2395334" y="1673027"/>
          <a:ext cx="301530" cy="352733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0800000">
        <a:off x="2395334" y="1673027"/>
        <a:ext cx="301530" cy="352733"/>
      </dsp:txXfrm>
    </dsp:sp>
    <dsp:sp modelId="{1814F04C-AE4F-40FF-9E2A-04AA8FF239C6}">
      <dsp:nvSpPr>
        <dsp:cNvPr id="0" name=""/>
        <dsp:cNvSpPr/>
      </dsp:nvSpPr>
      <dsp:spPr>
        <a:xfrm>
          <a:off x="830790" y="1422700"/>
          <a:ext cx="1422313" cy="8533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и прилежит к куполу правой плевры</a:t>
          </a:r>
        </a:p>
      </dsp:txBody>
      <dsp:txXfrm>
        <a:off x="830790" y="1422700"/>
        <a:ext cx="1422313" cy="853387"/>
      </dsp:txXfrm>
    </dsp:sp>
  </dsp:spTree>
</dsp:drawing>
</file>

<file path=word/diagrams/drawing2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F881363-1140-40CD-9B6D-10CA91F3A388}">
      <dsp:nvSpPr>
        <dsp:cNvPr id="0" name=""/>
        <dsp:cNvSpPr/>
      </dsp:nvSpPr>
      <dsp:spPr>
        <a:xfrm>
          <a:off x="4751942" y="474419"/>
          <a:ext cx="1933827" cy="3893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5448"/>
              </a:lnTo>
              <a:lnTo>
                <a:pt x="1933827" y="305448"/>
              </a:lnTo>
              <a:lnTo>
                <a:pt x="1933827" y="38935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31AE294-7A67-4E1B-BBB5-4788525C7589}">
      <dsp:nvSpPr>
        <dsp:cNvPr id="0" name=""/>
        <dsp:cNvSpPr/>
      </dsp:nvSpPr>
      <dsp:spPr>
        <a:xfrm>
          <a:off x="4751942" y="474419"/>
          <a:ext cx="966913" cy="3893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5448"/>
              </a:lnTo>
              <a:lnTo>
                <a:pt x="966913" y="305448"/>
              </a:lnTo>
              <a:lnTo>
                <a:pt x="966913" y="38935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EF1D9A-7298-4756-84A9-23560A6EF436}">
      <dsp:nvSpPr>
        <dsp:cNvPr id="0" name=""/>
        <dsp:cNvSpPr/>
      </dsp:nvSpPr>
      <dsp:spPr>
        <a:xfrm>
          <a:off x="4706222" y="474419"/>
          <a:ext cx="91440" cy="3893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8935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1533A0-68BF-48F3-8423-D191F3D5FB49}">
      <dsp:nvSpPr>
        <dsp:cNvPr id="0" name=""/>
        <dsp:cNvSpPr/>
      </dsp:nvSpPr>
      <dsp:spPr>
        <a:xfrm>
          <a:off x="3785028" y="474419"/>
          <a:ext cx="966913" cy="389354"/>
        </a:xfrm>
        <a:custGeom>
          <a:avLst/>
          <a:gdLst/>
          <a:ahLst/>
          <a:cxnLst/>
          <a:rect l="0" t="0" r="0" b="0"/>
          <a:pathLst>
            <a:path>
              <a:moveTo>
                <a:pt x="966913" y="0"/>
              </a:moveTo>
              <a:lnTo>
                <a:pt x="966913" y="305448"/>
              </a:lnTo>
              <a:lnTo>
                <a:pt x="0" y="305448"/>
              </a:lnTo>
              <a:lnTo>
                <a:pt x="0" y="38935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FF4B10-F5CE-4D1B-9CDE-2AF3FF2809D9}">
      <dsp:nvSpPr>
        <dsp:cNvPr id="0" name=""/>
        <dsp:cNvSpPr/>
      </dsp:nvSpPr>
      <dsp:spPr>
        <a:xfrm>
          <a:off x="2818114" y="1263324"/>
          <a:ext cx="2417284" cy="1678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905"/>
              </a:lnTo>
              <a:lnTo>
                <a:pt x="2417284" y="83905"/>
              </a:lnTo>
              <a:lnTo>
                <a:pt x="2417284" y="16781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02C8FD-EB9D-4252-B188-F4CF5AA965EE}">
      <dsp:nvSpPr>
        <dsp:cNvPr id="0" name=""/>
        <dsp:cNvSpPr/>
      </dsp:nvSpPr>
      <dsp:spPr>
        <a:xfrm>
          <a:off x="2818114" y="1263324"/>
          <a:ext cx="1450370" cy="1678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905"/>
              </a:lnTo>
              <a:lnTo>
                <a:pt x="1450370" y="83905"/>
              </a:lnTo>
              <a:lnTo>
                <a:pt x="1450370" y="16781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C3373D-D62D-4280-8593-AC49F2DFC046}">
      <dsp:nvSpPr>
        <dsp:cNvPr id="0" name=""/>
        <dsp:cNvSpPr/>
      </dsp:nvSpPr>
      <dsp:spPr>
        <a:xfrm>
          <a:off x="2818114" y="1263324"/>
          <a:ext cx="483456" cy="1678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905"/>
              </a:lnTo>
              <a:lnTo>
                <a:pt x="483456" y="83905"/>
              </a:lnTo>
              <a:lnTo>
                <a:pt x="483456" y="16781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EB13B4-7F09-4D3A-BCE6-D4C8DBF78E8D}">
      <dsp:nvSpPr>
        <dsp:cNvPr id="0" name=""/>
        <dsp:cNvSpPr/>
      </dsp:nvSpPr>
      <dsp:spPr>
        <a:xfrm>
          <a:off x="2334657" y="1263324"/>
          <a:ext cx="483456" cy="167811"/>
        </a:xfrm>
        <a:custGeom>
          <a:avLst/>
          <a:gdLst/>
          <a:ahLst/>
          <a:cxnLst/>
          <a:rect l="0" t="0" r="0" b="0"/>
          <a:pathLst>
            <a:path>
              <a:moveTo>
                <a:pt x="483456" y="0"/>
              </a:moveTo>
              <a:lnTo>
                <a:pt x="483456" y="83905"/>
              </a:lnTo>
              <a:lnTo>
                <a:pt x="0" y="83905"/>
              </a:lnTo>
              <a:lnTo>
                <a:pt x="0" y="16781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2EDDBB-C073-41EA-9D06-1B19CDE185E9}">
      <dsp:nvSpPr>
        <dsp:cNvPr id="0" name=""/>
        <dsp:cNvSpPr/>
      </dsp:nvSpPr>
      <dsp:spPr>
        <a:xfrm>
          <a:off x="1367743" y="1263324"/>
          <a:ext cx="1450370" cy="167811"/>
        </a:xfrm>
        <a:custGeom>
          <a:avLst/>
          <a:gdLst/>
          <a:ahLst/>
          <a:cxnLst/>
          <a:rect l="0" t="0" r="0" b="0"/>
          <a:pathLst>
            <a:path>
              <a:moveTo>
                <a:pt x="1450370" y="0"/>
              </a:moveTo>
              <a:lnTo>
                <a:pt x="1450370" y="83905"/>
              </a:lnTo>
              <a:lnTo>
                <a:pt x="0" y="83905"/>
              </a:lnTo>
              <a:lnTo>
                <a:pt x="0" y="16781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0A741C-2C44-4374-B314-4E713E0ACDE5}">
      <dsp:nvSpPr>
        <dsp:cNvPr id="0" name=""/>
        <dsp:cNvSpPr/>
      </dsp:nvSpPr>
      <dsp:spPr>
        <a:xfrm>
          <a:off x="400829" y="1263324"/>
          <a:ext cx="2417284" cy="167811"/>
        </a:xfrm>
        <a:custGeom>
          <a:avLst/>
          <a:gdLst/>
          <a:ahLst/>
          <a:cxnLst/>
          <a:rect l="0" t="0" r="0" b="0"/>
          <a:pathLst>
            <a:path>
              <a:moveTo>
                <a:pt x="2417284" y="0"/>
              </a:moveTo>
              <a:lnTo>
                <a:pt x="2417284" y="83905"/>
              </a:lnTo>
              <a:lnTo>
                <a:pt x="0" y="83905"/>
              </a:lnTo>
              <a:lnTo>
                <a:pt x="0" y="16781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172717-6CB4-4D31-A398-43D99CD97857}">
      <dsp:nvSpPr>
        <dsp:cNvPr id="0" name=""/>
        <dsp:cNvSpPr/>
      </dsp:nvSpPr>
      <dsp:spPr>
        <a:xfrm>
          <a:off x="2818114" y="474419"/>
          <a:ext cx="1933827" cy="389354"/>
        </a:xfrm>
        <a:custGeom>
          <a:avLst/>
          <a:gdLst/>
          <a:ahLst/>
          <a:cxnLst/>
          <a:rect l="0" t="0" r="0" b="0"/>
          <a:pathLst>
            <a:path>
              <a:moveTo>
                <a:pt x="1933827" y="0"/>
              </a:moveTo>
              <a:lnTo>
                <a:pt x="1933827" y="305448"/>
              </a:lnTo>
              <a:lnTo>
                <a:pt x="0" y="305448"/>
              </a:lnTo>
              <a:lnTo>
                <a:pt x="0" y="389354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E04805F-76A6-4C14-B5B3-A65EB2C29A61}">
      <dsp:nvSpPr>
        <dsp:cNvPr id="0" name=""/>
        <dsp:cNvSpPr/>
      </dsp:nvSpPr>
      <dsp:spPr>
        <a:xfrm>
          <a:off x="3777452" y="233769"/>
          <a:ext cx="1948978" cy="2406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Притоки плечеголовных вен</a:t>
          </a:r>
        </a:p>
      </dsp:txBody>
      <dsp:txXfrm>
        <a:off x="3777452" y="233769"/>
        <a:ext cx="1948978" cy="240649"/>
      </dsp:txXfrm>
    </dsp:sp>
    <dsp:sp modelId="{F06486CA-A33C-4DB1-8918-BA1C8566D8C0}">
      <dsp:nvSpPr>
        <dsp:cNvPr id="0" name=""/>
        <dsp:cNvSpPr/>
      </dsp:nvSpPr>
      <dsp:spPr>
        <a:xfrm>
          <a:off x="2418563" y="863773"/>
          <a:ext cx="799102" cy="399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Вены от внутренних органов</a:t>
          </a:r>
        </a:p>
      </dsp:txBody>
      <dsp:txXfrm>
        <a:off x="2418563" y="863773"/>
        <a:ext cx="799102" cy="399551"/>
      </dsp:txXfrm>
    </dsp:sp>
    <dsp:sp modelId="{A132F133-5E07-4756-8C91-F95C502FF1E1}">
      <dsp:nvSpPr>
        <dsp:cNvPr id="0" name=""/>
        <dsp:cNvSpPr/>
      </dsp:nvSpPr>
      <dsp:spPr>
        <a:xfrm>
          <a:off x="1278" y="1431136"/>
          <a:ext cx="799102" cy="399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Тимусные вены</a:t>
          </a:r>
        </a:p>
      </dsp:txBody>
      <dsp:txXfrm>
        <a:off x="1278" y="1431136"/>
        <a:ext cx="799102" cy="399551"/>
      </dsp:txXfrm>
    </dsp:sp>
    <dsp:sp modelId="{A8978BFF-35B0-4018-947E-03CB1E25ACC3}">
      <dsp:nvSpPr>
        <dsp:cNvPr id="0" name=""/>
        <dsp:cNvSpPr/>
      </dsp:nvSpPr>
      <dsp:spPr>
        <a:xfrm>
          <a:off x="968192" y="1431136"/>
          <a:ext cx="799102" cy="399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Перикардиаль ные вены</a:t>
          </a:r>
        </a:p>
      </dsp:txBody>
      <dsp:txXfrm>
        <a:off x="968192" y="1431136"/>
        <a:ext cx="799102" cy="399551"/>
      </dsp:txXfrm>
    </dsp:sp>
    <dsp:sp modelId="{B4418802-4F12-4333-8167-111B728C740D}">
      <dsp:nvSpPr>
        <dsp:cNvPr id="0" name=""/>
        <dsp:cNvSpPr/>
      </dsp:nvSpPr>
      <dsp:spPr>
        <a:xfrm>
          <a:off x="1935106" y="1431136"/>
          <a:ext cx="799102" cy="399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Перикардоди афрагмальные вены</a:t>
          </a:r>
        </a:p>
      </dsp:txBody>
      <dsp:txXfrm>
        <a:off x="1935106" y="1431136"/>
        <a:ext cx="799102" cy="399551"/>
      </dsp:txXfrm>
    </dsp:sp>
    <dsp:sp modelId="{8CC96268-90EA-4683-96E2-AD856F99FBE1}">
      <dsp:nvSpPr>
        <dsp:cNvPr id="0" name=""/>
        <dsp:cNvSpPr/>
      </dsp:nvSpPr>
      <dsp:spPr>
        <a:xfrm>
          <a:off x="2902020" y="1431136"/>
          <a:ext cx="799102" cy="399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Бронхиаль ные вены</a:t>
          </a:r>
        </a:p>
      </dsp:txBody>
      <dsp:txXfrm>
        <a:off x="2902020" y="1431136"/>
        <a:ext cx="799102" cy="399551"/>
      </dsp:txXfrm>
    </dsp:sp>
    <dsp:sp modelId="{FFB5DFFA-FE5C-4F9A-9533-32AC8FE95C03}">
      <dsp:nvSpPr>
        <dsp:cNvPr id="0" name=""/>
        <dsp:cNvSpPr/>
      </dsp:nvSpPr>
      <dsp:spPr>
        <a:xfrm>
          <a:off x="3868934" y="1431136"/>
          <a:ext cx="799102" cy="399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Пищеводные вены</a:t>
          </a:r>
        </a:p>
      </dsp:txBody>
      <dsp:txXfrm>
        <a:off x="3868934" y="1431136"/>
        <a:ext cx="799102" cy="399551"/>
      </dsp:txXfrm>
    </dsp:sp>
    <dsp:sp modelId="{BEBF269A-9CCA-4D20-B7D4-C283F44B94C2}">
      <dsp:nvSpPr>
        <dsp:cNvPr id="0" name=""/>
        <dsp:cNvSpPr/>
      </dsp:nvSpPr>
      <dsp:spPr>
        <a:xfrm>
          <a:off x="4835848" y="1431136"/>
          <a:ext cx="799102" cy="399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Медиастиналь ные вены</a:t>
          </a:r>
        </a:p>
      </dsp:txBody>
      <dsp:txXfrm>
        <a:off x="4835848" y="1431136"/>
        <a:ext cx="799102" cy="399551"/>
      </dsp:txXfrm>
    </dsp:sp>
    <dsp:sp modelId="{FB4EAB3C-929B-4AD1-93FF-88CDD63814EA}">
      <dsp:nvSpPr>
        <dsp:cNvPr id="0" name=""/>
        <dsp:cNvSpPr/>
      </dsp:nvSpPr>
      <dsp:spPr>
        <a:xfrm>
          <a:off x="3385477" y="863773"/>
          <a:ext cx="799102" cy="399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1-3 нижние щитовтдные вены</a:t>
          </a:r>
        </a:p>
      </dsp:txBody>
      <dsp:txXfrm>
        <a:off x="3385477" y="863773"/>
        <a:ext cx="799102" cy="399551"/>
      </dsp:txXfrm>
    </dsp:sp>
    <dsp:sp modelId="{5E3AF202-E6D3-418E-B48A-07EC1E3FF934}">
      <dsp:nvSpPr>
        <dsp:cNvPr id="0" name=""/>
        <dsp:cNvSpPr/>
      </dsp:nvSpPr>
      <dsp:spPr>
        <a:xfrm>
          <a:off x="4352391" y="863773"/>
          <a:ext cx="799102" cy="399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Нижняя гортанная вена</a:t>
          </a:r>
        </a:p>
      </dsp:txBody>
      <dsp:txXfrm>
        <a:off x="4352391" y="863773"/>
        <a:ext cx="799102" cy="399551"/>
      </dsp:txXfrm>
    </dsp:sp>
    <dsp:sp modelId="{08029D6A-50C7-420D-BC83-BCB3B131A92E}">
      <dsp:nvSpPr>
        <dsp:cNvPr id="0" name=""/>
        <dsp:cNvSpPr/>
      </dsp:nvSpPr>
      <dsp:spPr>
        <a:xfrm>
          <a:off x="5319305" y="863773"/>
          <a:ext cx="799102" cy="399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Позвоночная вена</a:t>
          </a:r>
        </a:p>
      </dsp:txBody>
      <dsp:txXfrm>
        <a:off x="5319305" y="863773"/>
        <a:ext cx="799102" cy="399551"/>
      </dsp:txXfrm>
    </dsp:sp>
    <dsp:sp modelId="{8AC3DA7C-43FA-4816-9A8C-D4B1290ED088}">
      <dsp:nvSpPr>
        <dsp:cNvPr id="0" name=""/>
        <dsp:cNvSpPr/>
      </dsp:nvSpPr>
      <dsp:spPr>
        <a:xfrm>
          <a:off x="6286218" y="863773"/>
          <a:ext cx="799102" cy="399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Внутренняя грудная вена</a:t>
          </a:r>
        </a:p>
      </dsp:txBody>
      <dsp:txXfrm>
        <a:off x="6286218" y="863773"/>
        <a:ext cx="799102" cy="399551"/>
      </dsp:txXfrm>
    </dsp:sp>
  </dsp:spTree>
</dsp:drawing>
</file>

<file path=word/diagrams/drawing2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9280" y="35049"/>
          <a:ext cx="1549539" cy="3377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Из каких вен формируется, место формирования</a:t>
          </a:r>
        </a:p>
      </dsp:txBody>
      <dsp:txXfrm>
        <a:off x="9280" y="35049"/>
        <a:ext cx="1549539" cy="337792"/>
      </dsp:txXfrm>
    </dsp:sp>
    <dsp:sp modelId="{37B4747F-8DA8-4F3F-B400-8F3FDA88F11F}">
      <dsp:nvSpPr>
        <dsp:cNvPr id="0" name=""/>
        <dsp:cNvSpPr/>
      </dsp:nvSpPr>
      <dsp:spPr>
        <a:xfrm>
          <a:off x="9280" y="372842"/>
          <a:ext cx="1549539" cy="184000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В результате слияния внутренней яремной  вены и подключичной вены (позади грудино-ключичного сустава)</a:t>
          </a:r>
        </a:p>
      </dsp:txBody>
      <dsp:txXfrm>
        <a:off x="9280" y="372842"/>
        <a:ext cx="1549539" cy="1840007"/>
      </dsp:txXfrm>
    </dsp:sp>
    <dsp:sp modelId="{595C1FE9-07F4-4329-9D61-B120DC2EA4DA}">
      <dsp:nvSpPr>
        <dsp:cNvPr id="0" name=""/>
        <dsp:cNvSpPr/>
      </dsp:nvSpPr>
      <dsp:spPr>
        <a:xfrm>
          <a:off x="1775755" y="35049"/>
          <a:ext cx="1549539" cy="3377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Основные боковые притоки</a:t>
          </a:r>
        </a:p>
      </dsp:txBody>
      <dsp:txXfrm>
        <a:off x="1775755" y="35049"/>
        <a:ext cx="1549539" cy="337792"/>
      </dsp:txXfrm>
    </dsp:sp>
    <dsp:sp modelId="{E9FDA284-CE86-4C8D-B18C-A471E8C67C8E}">
      <dsp:nvSpPr>
        <dsp:cNvPr id="0" name=""/>
        <dsp:cNvSpPr/>
      </dsp:nvSpPr>
      <dsp:spPr>
        <a:xfrm>
          <a:off x="1775755" y="372842"/>
          <a:ext cx="1549539" cy="184000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Внутренняя грудная вена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Позвоночная вена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Нижние щитовидные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Нижняя гортанная вена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Тимусные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Бронхиальные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Медиастинальные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Пищеводные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Перикардиакодиафрагмальные 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Наивысшая межреберная вена</a:t>
          </a:r>
        </a:p>
      </dsp:txBody>
      <dsp:txXfrm>
        <a:off x="1775755" y="372842"/>
        <a:ext cx="1549539" cy="1840007"/>
      </dsp:txXfrm>
    </dsp:sp>
    <dsp:sp modelId="{E6F74D55-91E6-434B-8469-CACCAFDB421A}">
      <dsp:nvSpPr>
        <dsp:cNvPr id="0" name=""/>
        <dsp:cNvSpPr/>
      </dsp:nvSpPr>
      <dsp:spPr>
        <a:xfrm>
          <a:off x="3542230" y="35049"/>
          <a:ext cx="1549539" cy="3377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Область, орган, из которых собирает кровь</a:t>
          </a:r>
        </a:p>
      </dsp:txBody>
      <dsp:txXfrm>
        <a:off x="3542230" y="35049"/>
        <a:ext cx="1549539" cy="337792"/>
      </dsp:txXfrm>
    </dsp:sp>
    <dsp:sp modelId="{2BB6EDF8-DA3C-4316-8E61-CE45A2C8541E}">
      <dsp:nvSpPr>
        <dsp:cNvPr id="0" name=""/>
        <dsp:cNvSpPr/>
      </dsp:nvSpPr>
      <dsp:spPr>
        <a:xfrm>
          <a:off x="3542230" y="372842"/>
          <a:ext cx="1549539" cy="184000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Передняя стенка живота и грудной полости, органы средостения соответствующей стороны, щитовидная железа, тимус, гортань, шейный отдел спинного мозга и его оболочк, глубокие мышцы шеи, а так же голова, шея, верхняя конечность</a:t>
          </a:r>
        </a:p>
      </dsp:txBody>
      <dsp:txXfrm>
        <a:off x="3542230" y="372842"/>
        <a:ext cx="1549539" cy="1840007"/>
      </dsp:txXfrm>
    </dsp:sp>
    <dsp:sp modelId="{441DBC3B-9FCF-44B4-8237-C8F4A65689EB}">
      <dsp:nvSpPr>
        <dsp:cNvPr id="0" name=""/>
        <dsp:cNvSpPr/>
      </dsp:nvSpPr>
      <dsp:spPr>
        <a:xfrm>
          <a:off x="5308705" y="35049"/>
          <a:ext cx="1549539" cy="33779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Место впадения</a:t>
          </a:r>
        </a:p>
      </dsp:txBody>
      <dsp:txXfrm>
        <a:off x="5308705" y="35049"/>
        <a:ext cx="1549539" cy="337792"/>
      </dsp:txXfrm>
    </dsp:sp>
    <dsp:sp modelId="{BB9A0FF3-C6DB-4F84-827E-71034128AF75}">
      <dsp:nvSpPr>
        <dsp:cNvPr id="0" name=""/>
        <dsp:cNvSpPr/>
      </dsp:nvSpPr>
      <dsp:spPr>
        <a:xfrm>
          <a:off x="5308705" y="372842"/>
          <a:ext cx="1549539" cy="184000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При слиянии правой и левой плечеголовных вен образуется верхняя полая вена ( позади хряща правого </a:t>
          </a:r>
          <a:r>
            <a:rPr lang="en-US" sz="900" kern="1200"/>
            <a:t>I </a:t>
          </a:r>
          <a:r>
            <a:rPr lang="ru-RU" sz="900" kern="1200"/>
            <a:t> ребра)</a:t>
          </a:r>
        </a:p>
      </dsp:txBody>
      <dsp:txXfrm>
        <a:off x="5308705" y="372842"/>
        <a:ext cx="1549539" cy="1840007"/>
      </dsp:txXfrm>
    </dsp:sp>
  </dsp:spTree>
</dsp:drawing>
</file>

<file path=word/diagrams/drawing2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578" y="23720"/>
          <a:ext cx="1550416" cy="5059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578" y="23720"/>
        <a:ext cx="1550416" cy="505984"/>
      </dsp:txXfrm>
    </dsp:sp>
    <dsp:sp modelId="{37B4747F-8DA8-4F3F-B400-8F3FDA88F11F}">
      <dsp:nvSpPr>
        <dsp:cNvPr id="0" name=""/>
        <dsp:cNvSpPr/>
      </dsp:nvSpPr>
      <dsp:spPr>
        <a:xfrm>
          <a:off x="2578" y="529704"/>
          <a:ext cx="1550416" cy="8372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 результате слияния правой и левой плечеголовных вен позади хряща </a:t>
          </a:r>
          <a:r>
            <a:rPr lang="en-US" sz="1000" kern="1200"/>
            <a:t>I </a:t>
          </a:r>
          <a:r>
            <a:rPr lang="ru-RU" sz="1000" kern="1200"/>
            <a:t> правого ребра</a:t>
          </a:r>
        </a:p>
      </dsp:txBody>
      <dsp:txXfrm>
        <a:off x="2578" y="529704"/>
        <a:ext cx="1550416" cy="837224"/>
      </dsp:txXfrm>
    </dsp:sp>
    <dsp:sp modelId="{595C1FE9-07F4-4329-9D61-B120DC2EA4DA}">
      <dsp:nvSpPr>
        <dsp:cNvPr id="0" name=""/>
        <dsp:cNvSpPr/>
      </dsp:nvSpPr>
      <dsp:spPr>
        <a:xfrm>
          <a:off x="1770053" y="23720"/>
          <a:ext cx="1550416" cy="5059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770053" y="23720"/>
        <a:ext cx="1550416" cy="505984"/>
      </dsp:txXfrm>
    </dsp:sp>
    <dsp:sp modelId="{E9FDA284-CE86-4C8D-B18C-A471E8C67C8E}">
      <dsp:nvSpPr>
        <dsp:cNvPr id="0" name=""/>
        <dsp:cNvSpPr/>
      </dsp:nvSpPr>
      <dsp:spPr>
        <a:xfrm>
          <a:off x="1770053" y="529704"/>
          <a:ext cx="1550416" cy="8372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Непарная вена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Средостенные вены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перикардиальные вены</a:t>
          </a:r>
        </a:p>
      </dsp:txBody>
      <dsp:txXfrm>
        <a:off x="1770053" y="529704"/>
        <a:ext cx="1550416" cy="837224"/>
      </dsp:txXfrm>
    </dsp:sp>
    <dsp:sp modelId="{E6F74D55-91E6-434B-8469-CACCAFDB421A}">
      <dsp:nvSpPr>
        <dsp:cNvPr id="0" name=""/>
        <dsp:cNvSpPr/>
      </dsp:nvSpPr>
      <dsp:spPr>
        <a:xfrm>
          <a:off x="3537529" y="23720"/>
          <a:ext cx="1550416" cy="5059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537529" y="23720"/>
        <a:ext cx="1550416" cy="505984"/>
      </dsp:txXfrm>
    </dsp:sp>
    <dsp:sp modelId="{2BB6EDF8-DA3C-4316-8E61-CE45A2C8541E}">
      <dsp:nvSpPr>
        <dsp:cNvPr id="0" name=""/>
        <dsp:cNvSpPr/>
      </dsp:nvSpPr>
      <dsp:spPr>
        <a:xfrm>
          <a:off x="3537529" y="529704"/>
          <a:ext cx="1550416" cy="8372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Голова, шея, верхние конечности, верхняя половина туловища</a:t>
          </a:r>
        </a:p>
      </dsp:txBody>
      <dsp:txXfrm>
        <a:off x="3537529" y="529704"/>
        <a:ext cx="1550416" cy="837224"/>
      </dsp:txXfrm>
    </dsp:sp>
    <dsp:sp modelId="{441DBC3B-9FCF-44B4-8237-C8F4A65689EB}">
      <dsp:nvSpPr>
        <dsp:cNvPr id="0" name=""/>
        <dsp:cNvSpPr/>
      </dsp:nvSpPr>
      <dsp:spPr>
        <a:xfrm>
          <a:off x="5305004" y="23720"/>
          <a:ext cx="1550416" cy="5059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305004" y="23720"/>
        <a:ext cx="1550416" cy="505984"/>
      </dsp:txXfrm>
    </dsp:sp>
    <dsp:sp modelId="{BB9A0FF3-C6DB-4F84-827E-71034128AF75}">
      <dsp:nvSpPr>
        <dsp:cNvPr id="0" name=""/>
        <dsp:cNvSpPr/>
      </dsp:nvSpPr>
      <dsp:spPr>
        <a:xfrm>
          <a:off x="5305004" y="529704"/>
          <a:ext cx="1550416" cy="8372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 правое предсердие на уровне соединения хряща  </a:t>
          </a:r>
          <a:r>
            <a:rPr lang="en-US" sz="1000" kern="1200"/>
            <a:t>III </a:t>
          </a:r>
          <a:r>
            <a:rPr lang="ru-RU" sz="1000" kern="1200"/>
            <a:t> правого ребра с грудиной</a:t>
          </a:r>
        </a:p>
      </dsp:txBody>
      <dsp:txXfrm>
        <a:off x="5305004" y="529704"/>
        <a:ext cx="1550416" cy="837224"/>
      </dsp:txXfrm>
    </dsp:sp>
  </dsp:spTree>
</dsp:drawing>
</file>

<file path=word/diagrams/drawing2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2DB8CA1-DF84-47CA-8AD9-2FA6736F5D45}">
      <dsp:nvSpPr>
        <dsp:cNvPr id="0" name=""/>
        <dsp:cNvSpPr/>
      </dsp:nvSpPr>
      <dsp:spPr>
        <a:xfrm>
          <a:off x="2511236" y="1014148"/>
          <a:ext cx="1318907" cy="1031060"/>
        </a:xfrm>
        <a:prstGeom prst="star8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Вены головы и шеи</a:t>
          </a:r>
        </a:p>
      </dsp:txBody>
      <dsp:txXfrm>
        <a:off x="2511236" y="1014148"/>
        <a:ext cx="1318907" cy="1031060"/>
      </dsp:txXfrm>
    </dsp:sp>
    <dsp:sp modelId="{A2CA4FF1-CC80-45FF-94F0-936D2B744842}">
      <dsp:nvSpPr>
        <dsp:cNvPr id="0" name=""/>
        <dsp:cNvSpPr/>
      </dsp:nvSpPr>
      <dsp:spPr>
        <a:xfrm rot="16200000">
          <a:off x="3101279" y="751329"/>
          <a:ext cx="138822" cy="271569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16200000">
        <a:off x="3101279" y="751329"/>
        <a:ext cx="138822" cy="271569"/>
      </dsp:txXfrm>
    </dsp:sp>
    <dsp:sp modelId="{870F93B6-2C1E-4E03-A78D-CF5EC568DBAF}">
      <dsp:nvSpPr>
        <dsp:cNvPr id="0" name=""/>
        <dsp:cNvSpPr/>
      </dsp:nvSpPr>
      <dsp:spPr>
        <a:xfrm>
          <a:off x="2257994" y="70358"/>
          <a:ext cx="1825391" cy="681862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Внутренняя яремная вена</a:t>
          </a:r>
        </a:p>
      </dsp:txBody>
      <dsp:txXfrm>
        <a:off x="2257994" y="70358"/>
        <a:ext cx="1825391" cy="681862"/>
      </dsp:txXfrm>
    </dsp:sp>
    <dsp:sp modelId="{FDF4B91E-728A-4EEA-A794-A43426396A79}">
      <dsp:nvSpPr>
        <dsp:cNvPr id="0" name=""/>
        <dsp:cNvSpPr/>
      </dsp:nvSpPr>
      <dsp:spPr>
        <a:xfrm rot="20464038">
          <a:off x="3947110" y="1046627"/>
          <a:ext cx="471952" cy="271569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20464038">
        <a:off x="3947110" y="1046627"/>
        <a:ext cx="471952" cy="271569"/>
      </dsp:txXfrm>
    </dsp:sp>
    <dsp:sp modelId="{8B1338EC-BDD6-4051-8A08-FE1E29B8DBA7}">
      <dsp:nvSpPr>
        <dsp:cNvPr id="0" name=""/>
        <dsp:cNvSpPr/>
      </dsp:nvSpPr>
      <dsp:spPr>
        <a:xfrm>
          <a:off x="4528220" y="435468"/>
          <a:ext cx="1336343" cy="798732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Верхняя и нижняя глазные вены</a:t>
          </a:r>
        </a:p>
      </dsp:txBody>
      <dsp:txXfrm>
        <a:off x="4528220" y="435468"/>
        <a:ext cx="1336343" cy="798732"/>
      </dsp:txXfrm>
    </dsp:sp>
    <dsp:sp modelId="{1CE75D05-E445-4D61-97AE-3B71BFD9D02F}">
      <dsp:nvSpPr>
        <dsp:cNvPr id="0" name=""/>
        <dsp:cNvSpPr/>
      </dsp:nvSpPr>
      <dsp:spPr>
        <a:xfrm rot="850806">
          <a:off x="3929058" y="1628211"/>
          <a:ext cx="337996" cy="271569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850806">
        <a:off x="3929058" y="1628211"/>
        <a:ext cx="337996" cy="271569"/>
      </dsp:txXfrm>
    </dsp:sp>
    <dsp:sp modelId="{18744CC3-3C0A-4E45-930C-1B432C4D914B}">
      <dsp:nvSpPr>
        <dsp:cNvPr id="0" name=""/>
        <dsp:cNvSpPr/>
      </dsp:nvSpPr>
      <dsp:spPr>
        <a:xfrm>
          <a:off x="4303426" y="1681890"/>
          <a:ext cx="1588327" cy="669313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Вены лабиринта</a:t>
          </a:r>
        </a:p>
      </dsp:txBody>
      <dsp:txXfrm>
        <a:off x="4303426" y="1681890"/>
        <a:ext cx="1588327" cy="669313"/>
      </dsp:txXfrm>
    </dsp:sp>
    <dsp:sp modelId="{40EED258-9E0E-44A8-9678-D26BBC22D1E3}">
      <dsp:nvSpPr>
        <dsp:cNvPr id="0" name=""/>
        <dsp:cNvSpPr/>
      </dsp:nvSpPr>
      <dsp:spPr>
        <a:xfrm rot="4795614">
          <a:off x="3208386" y="2045030"/>
          <a:ext cx="155947" cy="271569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4795614">
        <a:off x="3208386" y="2045030"/>
        <a:ext cx="155947" cy="271569"/>
      </dsp:txXfrm>
    </dsp:sp>
    <dsp:sp modelId="{CD717ABE-8CA5-43AB-8842-21E0093F8CFB}">
      <dsp:nvSpPr>
        <dsp:cNvPr id="0" name=""/>
        <dsp:cNvSpPr/>
      </dsp:nvSpPr>
      <dsp:spPr>
        <a:xfrm>
          <a:off x="2475154" y="2329368"/>
          <a:ext cx="1788897" cy="640096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Наружная яремная вена</a:t>
          </a:r>
        </a:p>
      </dsp:txBody>
      <dsp:txXfrm>
        <a:off x="2475154" y="2329368"/>
        <a:ext cx="1788897" cy="640096"/>
      </dsp:txXfrm>
    </dsp:sp>
    <dsp:sp modelId="{DEBB4F05-3F8A-4738-8220-6ADFEBFADEB9}">
      <dsp:nvSpPr>
        <dsp:cNvPr id="0" name=""/>
        <dsp:cNvSpPr/>
      </dsp:nvSpPr>
      <dsp:spPr>
        <a:xfrm rot="9636354">
          <a:off x="1991721" y="1734346"/>
          <a:ext cx="423770" cy="271569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9636354">
        <a:off x="1991721" y="1734346"/>
        <a:ext cx="423770" cy="271569"/>
      </dsp:txXfrm>
    </dsp:sp>
    <dsp:sp modelId="{438BFFBA-E4D1-4A4C-9705-765D728F1CD7}">
      <dsp:nvSpPr>
        <dsp:cNvPr id="0" name=""/>
        <dsp:cNvSpPr/>
      </dsp:nvSpPr>
      <dsp:spPr>
        <a:xfrm>
          <a:off x="303084" y="1895471"/>
          <a:ext cx="1736189" cy="676231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Передняя яремная вена</a:t>
          </a:r>
        </a:p>
      </dsp:txBody>
      <dsp:txXfrm>
        <a:off x="303084" y="1895471"/>
        <a:ext cx="1736189" cy="676231"/>
      </dsp:txXfrm>
    </dsp:sp>
    <dsp:sp modelId="{19E69C75-7873-43C5-8006-E05BAD6DFD51}">
      <dsp:nvSpPr>
        <dsp:cNvPr id="0" name=""/>
        <dsp:cNvSpPr/>
      </dsp:nvSpPr>
      <dsp:spPr>
        <a:xfrm rot="11894670">
          <a:off x="1927279" y="1060550"/>
          <a:ext cx="464373" cy="271569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 rot="11894670">
        <a:off x="1927279" y="1060550"/>
        <a:ext cx="464373" cy="271569"/>
      </dsp:txXfrm>
    </dsp:sp>
    <dsp:sp modelId="{86163B18-D12F-4478-965F-9DC092CE3AB0}">
      <dsp:nvSpPr>
        <dsp:cNvPr id="0" name=""/>
        <dsp:cNvSpPr/>
      </dsp:nvSpPr>
      <dsp:spPr>
        <a:xfrm>
          <a:off x="321443" y="535592"/>
          <a:ext cx="1592113" cy="634529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Подключичная вена</a:t>
          </a:r>
        </a:p>
      </dsp:txBody>
      <dsp:txXfrm>
        <a:off x="321443" y="535592"/>
        <a:ext cx="1592113" cy="634529"/>
      </dsp:txXfrm>
    </dsp:sp>
  </dsp:spTree>
</dsp:drawing>
</file>

<file path=word/diagrams/drawing2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512EA33-F5DF-4209-A0E6-B911A11CDF54}">
      <dsp:nvSpPr>
        <dsp:cNvPr id="0" name=""/>
        <dsp:cNvSpPr/>
      </dsp:nvSpPr>
      <dsp:spPr>
        <a:xfrm>
          <a:off x="2589" y="105409"/>
          <a:ext cx="1556877" cy="5076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589" y="105409"/>
        <a:ext cx="1556877" cy="507680"/>
      </dsp:txXfrm>
    </dsp:sp>
    <dsp:sp modelId="{8BD56D88-6526-4D8D-8EAE-35DAA5EFC8F4}">
      <dsp:nvSpPr>
        <dsp:cNvPr id="0" name=""/>
        <dsp:cNvSpPr/>
      </dsp:nvSpPr>
      <dsp:spPr>
        <a:xfrm>
          <a:off x="2589" y="613090"/>
          <a:ext cx="1556877" cy="126269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Задняя ушная вена, анастомоз с занижнечелюстной веной (приток внутренней яремной вены) - у переднего края грудино-ключично-сосцевидной мышцы</a:t>
          </a:r>
        </a:p>
      </dsp:txBody>
      <dsp:txXfrm>
        <a:off x="2589" y="613090"/>
        <a:ext cx="1556877" cy="1262699"/>
      </dsp:txXfrm>
    </dsp:sp>
    <dsp:sp modelId="{C0F9C998-84EC-4BD6-B750-350CBB02016D}">
      <dsp:nvSpPr>
        <dsp:cNvPr id="0" name=""/>
        <dsp:cNvSpPr/>
      </dsp:nvSpPr>
      <dsp:spPr>
        <a:xfrm>
          <a:off x="1777429" y="105409"/>
          <a:ext cx="1556877" cy="5076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777429" y="105409"/>
        <a:ext cx="1556877" cy="507680"/>
      </dsp:txXfrm>
    </dsp:sp>
    <dsp:sp modelId="{F488EFEB-2C0A-4E2A-84CD-6A047B3AABE0}">
      <dsp:nvSpPr>
        <dsp:cNvPr id="0" name=""/>
        <dsp:cNvSpPr/>
      </dsp:nvSpPr>
      <dsp:spPr>
        <a:xfrm>
          <a:off x="1777429" y="613090"/>
          <a:ext cx="1556877" cy="126269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Передняя яремная вена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Яремная венозная дуга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Надлопаточная вена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Поперечные вены шеи</a:t>
          </a:r>
        </a:p>
      </dsp:txBody>
      <dsp:txXfrm>
        <a:off x="1777429" y="613090"/>
        <a:ext cx="1556877" cy="1262699"/>
      </dsp:txXfrm>
    </dsp:sp>
    <dsp:sp modelId="{F030AF96-EA2D-4B7F-B3D1-0C1FA8400DF3}">
      <dsp:nvSpPr>
        <dsp:cNvPr id="0" name=""/>
        <dsp:cNvSpPr/>
      </dsp:nvSpPr>
      <dsp:spPr>
        <a:xfrm>
          <a:off x="3552268" y="105409"/>
          <a:ext cx="1556877" cy="5076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552268" y="105409"/>
        <a:ext cx="1556877" cy="507680"/>
      </dsp:txXfrm>
    </dsp:sp>
    <dsp:sp modelId="{EDF989D3-20B5-4D4E-84B0-19A3D90981C0}">
      <dsp:nvSpPr>
        <dsp:cNvPr id="0" name=""/>
        <dsp:cNvSpPr/>
      </dsp:nvSpPr>
      <dsp:spPr>
        <a:xfrm>
          <a:off x="3552268" y="613090"/>
          <a:ext cx="1556877" cy="126269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Кожа и мышцы височной, теменной и затылочной областей головы, ушная раковина, передняя и боковая область шеи</a:t>
          </a:r>
        </a:p>
      </dsp:txBody>
      <dsp:txXfrm>
        <a:off x="3552268" y="613090"/>
        <a:ext cx="1556877" cy="1262699"/>
      </dsp:txXfrm>
    </dsp:sp>
    <dsp:sp modelId="{B36BCBB3-B062-4F77-A80E-78B9A0E23492}">
      <dsp:nvSpPr>
        <dsp:cNvPr id="0" name=""/>
        <dsp:cNvSpPr/>
      </dsp:nvSpPr>
      <dsp:spPr>
        <a:xfrm>
          <a:off x="5327108" y="105409"/>
          <a:ext cx="1556877" cy="50768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327108" y="105409"/>
        <a:ext cx="1556877" cy="507680"/>
      </dsp:txXfrm>
    </dsp:sp>
    <dsp:sp modelId="{9218450B-0506-4E32-9ED6-6F2B7DD029DD}">
      <dsp:nvSpPr>
        <dsp:cNvPr id="0" name=""/>
        <dsp:cNvSpPr/>
      </dsp:nvSpPr>
      <dsp:spPr>
        <a:xfrm>
          <a:off x="5327108" y="613090"/>
          <a:ext cx="1556877" cy="126269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Угол, образованный при слиянии подключичной и внутренней яремной вен ("венозный угол"), позади грудино-ключичного сустава</a:t>
          </a:r>
        </a:p>
      </dsp:txBody>
      <dsp:txXfrm>
        <a:off x="5327108" y="613090"/>
        <a:ext cx="1556877" cy="1262699"/>
      </dsp:txXfrm>
    </dsp:sp>
  </dsp:spTree>
</dsp:drawing>
</file>

<file path=word/diagrams/drawing2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A2EFB56-D11D-44EF-8B86-69C83846000B}">
      <dsp:nvSpPr>
        <dsp:cNvPr id="0" name=""/>
        <dsp:cNvSpPr/>
      </dsp:nvSpPr>
      <dsp:spPr>
        <a:xfrm>
          <a:off x="2603" y="47043"/>
          <a:ext cx="1565490" cy="5585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Из каких вен формируется, место формирования</a:t>
          </a:r>
        </a:p>
      </dsp:txBody>
      <dsp:txXfrm>
        <a:off x="2603" y="47043"/>
        <a:ext cx="1565490" cy="558515"/>
      </dsp:txXfrm>
    </dsp:sp>
    <dsp:sp modelId="{908F32FA-E864-40D8-BD77-B20AE58A8A58}">
      <dsp:nvSpPr>
        <dsp:cNvPr id="0" name=""/>
        <dsp:cNvSpPr/>
      </dsp:nvSpPr>
      <dsp:spPr>
        <a:xfrm>
          <a:off x="2603" y="605559"/>
          <a:ext cx="1565490" cy="1528621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Является продолжением сигмовидного синуса твердой оболочки головного мозга в яремном отверстии</a:t>
          </a:r>
        </a:p>
      </dsp:txBody>
      <dsp:txXfrm>
        <a:off x="2603" y="605559"/>
        <a:ext cx="1565490" cy="1528621"/>
      </dsp:txXfrm>
    </dsp:sp>
    <dsp:sp modelId="{11D2AD5E-C5E0-41CA-859A-2EF4C20C4417}">
      <dsp:nvSpPr>
        <dsp:cNvPr id="0" name=""/>
        <dsp:cNvSpPr/>
      </dsp:nvSpPr>
      <dsp:spPr>
        <a:xfrm>
          <a:off x="1787262" y="47043"/>
          <a:ext cx="1565490" cy="5585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Основные боковые притоки</a:t>
          </a:r>
        </a:p>
      </dsp:txBody>
      <dsp:txXfrm>
        <a:off x="1787262" y="47043"/>
        <a:ext cx="1565490" cy="558515"/>
      </dsp:txXfrm>
    </dsp:sp>
    <dsp:sp modelId="{44B2473C-1DCC-4B5B-8210-47DB4FC032D3}">
      <dsp:nvSpPr>
        <dsp:cNvPr id="0" name=""/>
        <dsp:cNvSpPr/>
      </dsp:nvSpPr>
      <dsp:spPr>
        <a:xfrm>
          <a:off x="1787262" y="605559"/>
          <a:ext cx="1565490" cy="1528621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Занижнечелюстная вена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Менингеальные вены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Лицевая вена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Язычная вена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Глоточные вены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Верхняя и средняя щитовидные вены</a:t>
          </a:r>
        </a:p>
      </dsp:txBody>
      <dsp:txXfrm>
        <a:off x="1787262" y="605559"/>
        <a:ext cx="1565490" cy="1528621"/>
      </dsp:txXfrm>
    </dsp:sp>
    <dsp:sp modelId="{BEFBBA51-8EB2-4202-ACA1-05039B220794}">
      <dsp:nvSpPr>
        <dsp:cNvPr id="0" name=""/>
        <dsp:cNvSpPr/>
      </dsp:nvSpPr>
      <dsp:spPr>
        <a:xfrm>
          <a:off x="3571921" y="47043"/>
          <a:ext cx="1565490" cy="5585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Область, орган, из которых собирает кровь</a:t>
          </a:r>
        </a:p>
      </dsp:txBody>
      <dsp:txXfrm>
        <a:off x="3571921" y="47043"/>
        <a:ext cx="1565490" cy="558515"/>
      </dsp:txXfrm>
    </dsp:sp>
    <dsp:sp modelId="{3526C8FB-9187-4517-A578-2AEDBA47A354}">
      <dsp:nvSpPr>
        <dsp:cNvPr id="0" name=""/>
        <dsp:cNvSpPr/>
      </dsp:nvSpPr>
      <dsp:spPr>
        <a:xfrm>
          <a:off x="3571921" y="605559"/>
          <a:ext cx="1565490" cy="1528621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Головной мозг и его оболочки. Передняя и боковая область лица, язык, глотка, гортань, щитовидная железа</a:t>
          </a:r>
        </a:p>
      </dsp:txBody>
      <dsp:txXfrm>
        <a:off x="3571921" y="605559"/>
        <a:ext cx="1565490" cy="1528621"/>
      </dsp:txXfrm>
    </dsp:sp>
    <dsp:sp modelId="{67C6F986-96EA-4B6A-8FF6-0A77E1D16C81}">
      <dsp:nvSpPr>
        <dsp:cNvPr id="0" name=""/>
        <dsp:cNvSpPr/>
      </dsp:nvSpPr>
      <dsp:spPr>
        <a:xfrm>
          <a:off x="5356580" y="47043"/>
          <a:ext cx="1565490" cy="55851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44704" rIns="78232" bIns="44704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Место впадения</a:t>
          </a:r>
        </a:p>
      </dsp:txBody>
      <dsp:txXfrm>
        <a:off x="5356580" y="47043"/>
        <a:ext cx="1565490" cy="558515"/>
      </dsp:txXfrm>
    </dsp:sp>
    <dsp:sp modelId="{AFCC9421-A8B8-4921-ACFD-378F30478E6D}">
      <dsp:nvSpPr>
        <dsp:cNvPr id="0" name=""/>
        <dsp:cNvSpPr/>
      </dsp:nvSpPr>
      <dsp:spPr>
        <a:xfrm>
          <a:off x="5356580" y="605559"/>
          <a:ext cx="1565490" cy="1528621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Прилежит к общей сонной артерии. Сливается с подключичной веной позади грудино-ключичного сустава, образуя плечеголовную вену</a:t>
          </a:r>
        </a:p>
      </dsp:txBody>
      <dsp:txXfrm>
        <a:off x="5356580" y="605559"/>
        <a:ext cx="1565490" cy="1528621"/>
      </dsp:txXfrm>
    </dsp:sp>
  </dsp:spTree>
</dsp:drawing>
</file>

<file path=word/diagrams/drawing2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DCA6A2D-A1B5-485A-A323-A6B85D90263D}">
      <dsp:nvSpPr>
        <dsp:cNvPr id="0" name=""/>
        <dsp:cNvSpPr/>
      </dsp:nvSpPr>
      <dsp:spPr>
        <a:xfrm>
          <a:off x="1550" y="1827"/>
          <a:ext cx="7073973" cy="31500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Вены верхней конечности</a:t>
          </a:r>
        </a:p>
      </dsp:txBody>
      <dsp:txXfrm>
        <a:off x="1550" y="1827"/>
        <a:ext cx="7073973" cy="315000"/>
      </dsp:txXfrm>
    </dsp:sp>
    <dsp:sp modelId="{308A3605-7FFE-48AD-B0E5-7BB24EDEDCF3}">
      <dsp:nvSpPr>
        <dsp:cNvPr id="0" name=""/>
        <dsp:cNvSpPr/>
      </dsp:nvSpPr>
      <dsp:spPr>
        <a:xfrm>
          <a:off x="8455" y="362158"/>
          <a:ext cx="2641683" cy="59424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Поверхностные вены верхней конечности</a:t>
          </a:r>
        </a:p>
      </dsp:txBody>
      <dsp:txXfrm>
        <a:off x="8455" y="362158"/>
        <a:ext cx="2641683" cy="594240"/>
      </dsp:txXfrm>
    </dsp:sp>
    <dsp:sp modelId="{FCE05A9F-1776-4467-B8A8-571A7BBC5414}">
      <dsp:nvSpPr>
        <dsp:cNvPr id="0" name=""/>
        <dsp:cNvSpPr/>
      </dsp:nvSpPr>
      <dsp:spPr>
        <a:xfrm>
          <a:off x="8455" y="1001729"/>
          <a:ext cx="2641683" cy="67220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Поверхностные (подкожные) развиты сильнее, особенно на тыле кисти</a:t>
          </a:r>
        </a:p>
      </dsp:txBody>
      <dsp:txXfrm>
        <a:off x="8455" y="1001729"/>
        <a:ext cx="2641683" cy="672201"/>
      </dsp:txXfrm>
    </dsp:sp>
    <dsp:sp modelId="{0C888054-8E58-43DE-ACEB-5B89B3EA7466}">
      <dsp:nvSpPr>
        <dsp:cNvPr id="0" name=""/>
        <dsp:cNvSpPr/>
      </dsp:nvSpPr>
      <dsp:spPr>
        <a:xfrm>
          <a:off x="8455" y="1719262"/>
          <a:ext cx="2641683" cy="67220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 них начинаются основные венозные пути кожи и подкожной клетчатки</a:t>
          </a:r>
        </a:p>
      </dsp:txBody>
      <dsp:txXfrm>
        <a:off x="8455" y="1719262"/>
        <a:ext cx="2641683" cy="672201"/>
      </dsp:txXfrm>
    </dsp:sp>
    <dsp:sp modelId="{D174FEDD-69E0-4141-8033-BF709F6CC276}">
      <dsp:nvSpPr>
        <dsp:cNvPr id="0" name=""/>
        <dsp:cNvSpPr/>
      </dsp:nvSpPr>
      <dsp:spPr>
        <a:xfrm>
          <a:off x="9236" y="2436794"/>
          <a:ext cx="1307116" cy="6722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Латеральная подкожная вена руки</a:t>
          </a:r>
        </a:p>
      </dsp:txBody>
      <dsp:txXfrm>
        <a:off x="9236" y="2436794"/>
        <a:ext cx="1307116" cy="672201"/>
      </dsp:txXfrm>
    </dsp:sp>
    <dsp:sp modelId="{E1D9526A-1D5D-4C69-BBCD-5AF1CCB095FE}">
      <dsp:nvSpPr>
        <dsp:cNvPr id="0" name=""/>
        <dsp:cNvSpPr/>
      </dsp:nvSpPr>
      <dsp:spPr>
        <a:xfrm>
          <a:off x="1342240" y="2436794"/>
          <a:ext cx="1307116" cy="6722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Медиальная подкожная вена руки</a:t>
          </a:r>
        </a:p>
      </dsp:txBody>
      <dsp:txXfrm>
        <a:off x="1342240" y="2436794"/>
        <a:ext cx="1307116" cy="672201"/>
      </dsp:txXfrm>
    </dsp:sp>
    <dsp:sp modelId="{96862369-0C03-4A61-A804-ADF2640C7F69}">
      <dsp:nvSpPr>
        <dsp:cNvPr id="0" name=""/>
        <dsp:cNvSpPr/>
      </dsp:nvSpPr>
      <dsp:spPr>
        <a:xfrm>
          <a:off x="2758339" y="362158"/>
          <a:ext cx="1490270" cy="1318947"/>
        </a:xfrm>
        <a:prstGeom prst="leftRight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Соединены большим количеством анастомозов </a:t>
          </a:r>
        </a:p>
      </dsp:txBody>
      <dsp:txXfrm>
        <a:off x="2758339" y="362158"/>
        <a:ext cx="1490270" cy="1318947"/>
      </dsp:txXfrm>
    </dsp:sp>
    <dsp:sp modelId="{C60FDEC6-4D17-434A-8B86-9CBD75E035D6}">
      <dsp:nvSpPr>
        <dsp:cNvPr id="0" name=""/>
        <dsp:cNvSpPr/>
      </dsp:nvSpPr>
      <dsp:spPr>
        <a:xfrm>
          <a:off x="2849915" y="1726437"/>
          <a:ext cx="1307116" cy="67220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имеют многочисленные клапаны</a:t>
          </a:r>
        </a:p>
      </dsp:txBody>
      <dsp:txXfrm>
        <a:off x="2849915" y="1726437"/>
        <a:ext cx="1307116" cy="672201"/>
      </dsp:txXfrm>
    </dsp:sp>
    <dsp:sp modelId="{F90B1E87-0454-4368-9079-D9D516C21FF6}">
      <dsp:nvSpPr>
        <dsp:cNvPr id="0" name=""/>
        <dsp:cNvSpPr/>
      </dsp:nvSpPr>
      <dsp:spPr>
        <a:xfrm>
          <a:off x="2849915" y="2443969"/>
          <a:ext cx="1307116" cy="6722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Промежуточная вена локтя</a:t>
          </a:r>
        </a:p>
      </dsp:txBody>
      <dsp:txXfrm>
        <a:off x="2849915" y="2443969"/>
        <a:ext cx="1307116" cy="672201"/>
      </dsp:txXfrm>
    </dsp:sp>
    <dsp:sp modelId="{14A671A1-6AF3-4878-AC22-CB5FDE23DD4D}">
      <dsp:nvSpPr>
        <dsp:cNvPr id="0" name=""/>
        <dsp:cNvSpPr/>
      </dsp:nvSpPr>
      <dsp:spPr>
        <a:xfrm>
          <a:off x="4356809" y="362158"/>
          <a:ext cx="2711809" cy="59424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Глубокие вены верхней конечности</a:t>
          </a:r>
        </a:p>
      </dsp:txBody>
      <dsp:txXfrm>
        <a:off x="4356809" y="362158"/>
        <a:ext cx="2711809" cy="594240"/>
      </dsp:txXfrm>
    </dsp:sp>
    <dsp:sp modelId="{3B8A1041-7F91-488A-9546-93D9BA6F754D}">
      <dsp:nvSpPr>
        <dsp:cNvPr id="0" name=""/>
        <dsp:cNvSpPr/>
      </dsp:nvSpPr>
      <dsp:spPr>
        <a:xfrm>
          <a:off x="4362098" y="1001729"/>
          <a:ext cx="2701232" cy="67220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Глубокие </a:t>
          </a:r>
          <a:r>
            <a:rPr lang="ru-RU" sz="1000" b="1" kern="1200"/>
            <a:t>(парные) </a:t>
          </a:r>
          <a:r>
            <a:rPr lang="ru-RU" sz="1000" kern="1200"/>
            <a:t>вены сопровождают артерии</a:t>
          </a:r>
        </a:p>
      </dsp:txBody>
      <dsp:txXfrm>
        <a:off x="4362098" y="1001729"/>
        <a:ext cx="2701232" cy="672201"/>
      </dsp:txXfrm>
    </dsp:sp>
    <dsp:sp modelId="{A1CD0FA4-7C6D-4CDB-9441-221AEE2C0FB8}">
      <dsp:nvSpPr>
        <dsp:cNvPr id="0" name=""/>
        <dsp:cNvSpPr/>
      </dsp:nvSpPr>
      <dsp:spPr>
        <a:xfrm>
          <a:off x="4372613" y="1719262"/>
          <a:ext cx="2680201" cy="67220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Образуюют поверхностную и глубокую ладонную венозные дуги</a:t>
          </a:r>
        </a:p>
      </dsp:txBody>
      <dsp:txXfrm>
        <a:off x="4372613" y="1719262"/>
        <a:ext cx="2680201" cy="672201"/>
      </dsp:txXfrm>
    </dsp:sp>
    <dsp:sp modelId="{DF57B4F6-70CC-4C82-8AF0-DC9992C503E6}">
      <dsp:nvSpPr>
        <dsp:cNvPr id="0" name=""/>
        <dsp:cNvSpPr/>
      </dsp:nvSpPr>
      <dsp:spPr>
        <a:xfrm>
          <a:off x="4393400" y="2436794"/>
          <a:ext cx="2638628" cy="67220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Глубокие вены предплечья</a:t>
          </a:r>
        </a:p>
      </dsp:txBody>
      <dsp:txXfrm>
        <a:off x="4393400" y="2436794"/>
        <a:ext cx="2638628" cy="672201"/>
      </dsp:txXfrm>
    </dsp:sp>
    <dsp:sp modelId="{90FB5670-FEDD-4AC3-BB93-5C77D3CDAC7E}">
      <dsp:nvSpPr>
        <dsp:cNvPr id="0" name=""/>
        <dsp:cNvSpPr/>
      </dsp:nvSpPr>
      <dsp:spPr>
        <a:xfrm>
          <a:off x="4434010" y="3154327"/>
          <a:ext cx="1298827" cy="6722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Локтевые вены</a:t>
          </a:r>
        </a:p>
      </dsp:txBody>
      <dsp:txXfrm>
        <a:off x="4434010" y="3154327"/>
        <a:ext cx="1298827" cy="672201"/>
      </dsp:txXfrm>
    </dsp:sp>
    <dsp:sp modelId="{8CF1642A-4FB8-4BFB-9F49-44EFFCB5DDF8}">
      <dsp:nvSpPr>
        <dsp:cNvPr id="0" name=""/>
        <dsp:cNvSpPr/>
      </dsp:nvSpPr>
      <dsp:spPr>
        <a:xfrm>
          <a:off x="5108969" y="3871859"/>
          <a:ext cx="1157972" cy="672201"/>
        </a:xfrm>
        <a:prstGeom prst="down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Две  плечевые вены</a:t>
          </a:r>
        </a:p>
      </dsp:txBody>
      <dsp:txXfrm>
        <a:off x="5108969" y="3871859"/>
        <a:ext cx="1157972" cy="672201"/>
      </dsp:txXfrm>
    </dsp:sp>
    <dsp:sp modelId="{5B6BC8A0-0548-468C-8349-2593048F0A35}">
      <dsp:nvSpPr>
        <dsp:cNvPr id="0" name=""/>
        <dsp:cNvSpPr/>
      </dsp:nvSpPr>
      <dsp:spPr>
        <a:xfrm>
          <a:off x="5195316" y="4579867"/>
          <a:ext cx="1021845" cy="672201"/>
        </a:xfrm>
        <a:prstGeom prst="down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Подмышечная вена</a:t>
          </a:r>
        </a:p>
      </dsp:txBody>
      <dsp:txXfrm>
        <a:off x="5195316" y="4579867"/>
        <a:ext cx="1021845" cy="672201"/>
      </dsp:txXfrm>
    </dsp:sp>
    <dsp:sp modelId="{8F31CA77-45FA-4FF7-B958-1BA64AD5D936}">
      <dsp:nvSpPr>
        <dsp:cNvPr id="0" name=""/>
        <dsp:cNvSpPr/>
      </dsp:nvSpPr>
      <dsp:spPr>
        <a:xfrm>
          <a:off x="5208069" y="5308752"/>
          <a:ext cx="1021845" cy="56817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Подключичная вена</a:t>
          </a:r>
        </a:p>
      </dsp:txBody>
      <dsp:txXfrm>
        <a:off x="5208069" y="5308752"/>
        <a:ext cx="1021845" cy="568172"/>
      </dsp:txXfrm>
    </dsp:sp>
    <dsp:sp modelId="{701358E6-6BBC-4ACD-8D2F-28F831572A4F}">
      <dsp:nvSpPr>
        <dsp:cNvPr id="0" name=""/>
        <dsp:cNvSpPr/>
      </dsp:nvSpPr>
      <dsp:spPr>
        <a:xfrm>
          <a:off x="5796482" y="3154327"/>
          <a:ext cx="1232693" cy="67220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Лучевые вены</a:t>
          </a:r>
        </a:p>
      </dsp:txBody>
      <dsp:txXfrm>
        <a:off x="5796482" y="3154327"/>
        <a:ext cx="1232693" cy="672201"/>
      </dsp:txXfrm>
    </dsp:sp>
  </dsp:spTree>
</dsp:drawing>
</file>

<file path=word/diagrams/drawing2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0048A66-79CF-474C-A748-6626566AF136}">
      <dsp:nvSpPr>
        <dsp:cNvPr id="0" name=""/>
        <dsp:cNvSpPr/>
      </dsp:nvSpPr>
      <dsp:spPr>
        <a:xfrm>
          <a:off x="2653" y="15846"/>
          <a:ext cx="1595637" cy="3302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Из каких вен формируется, место формирования</a:t>
          </a:r>
        </a:p>
      </dsp:txBody>
      <dsp:txXfrm>
        <a:off x="2653" y="15846"/>
        <a:ext cx="1595637" cy="330272"/>
      </dsp:txXfrm>
    </dsp:sp>
    <dsp:sp modelId="{3E6BC91E-544A-4F64-9324-A988A26EA345}">
      <dsp:nvSpPr>
        <dsp:cNvPr id="0" name=""/>
        <dsp:cNvSpPr/>
      </dsp:nvSpPr>
      <dsp:spPr>
        <a:xfrm>
          <a:off x="2653" y="346118"/>
          <a:ext cx="1595637" cy="79056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Из венозной сети тыла кисти, ее лучевой части</a:t>
          </a:r>
        </a:p>
      </dsp:txBody>
      <dsp:txXfrm>
        <a:off x="2653" y="346118"/>
        <a:ext cx="1595637" cy="790560"/>
      </dsp:txXfrm>
    </dsp:sp>
    <dsp:sp modelId="{25976ACA-6482-4F0B-ADD0-42BBF0EE08AD}">
      <dsp:nvSpPr>
        <dsp:cNvPr id="0" name=""/>
        <dsp:cNvSpPr/>
      </dsp:nvSpPr>
      <dsp:spPr>
        <a:xfrm>
          <a:off x="1821680" y="15846"/>
          <a:ext cx="1595637" cy="3302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Основные боковые притоки</a:t>
          </a:r>
        </a:p>
      </dsp:txBody>
      <dsp:txXfrm>
        <a:off x="1821680" y="15846"/>
        <a:ext cx="1595637" cy="330272"/>
      </dsp:txXfrm>
    </dsp:sp>
    <dsp:sp modelId="{E609C7DB-4DEF-4E9D-9D09-0DD9D6E7B0EF}">
      <dsp:nvSpPr>
        <dsp:cNvPr id="0" name=""/>
        <dsp:cNvSpPr/>
      </dsp:nvSpPr>
      <dsp:spPr>
        <a:xfrm>
          <a:off x="1821680" y="346118"/>
          <a:ext cx="1595637" cy="79056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Подкожные вены латеральных отделов руки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Первая дорсальная пястная вена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Промежуточная вена локтя</a:t>
          </a:r>
        </a:p>
      </dsp:txBody>
      <dsp:txXfrm>
        <a:off x="1821680" y="346118"/>
        <a:ext cx="1595637" cy="790560"/>
      </dsp:txXfrm>
    </dsp:sp>
    <dsp:sp modelId="{B5C7D078-E10A-46B2-8642-B661AE1F96DC}">
      <dsp:nvSpPr>
        <dsp:cNvPr id="0" name=""/>
        <dsp:cNvSpPr/>
      </dsp:nvSpPr>
      <dsp:spPr>
        <a:xfrm>
          <a:off x="3640707" y="15846"/>
          <a:ext cx="1595637" cy="3302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Область, орган, из которых собирает кровь</a:t>
          </a:r>
        </a:p>
      </dsp:txBody>
      <dsp:txXfrm>
        <a:off x="3640707" y="15846"/>
        <a:ext cx="1595637" cy="330272"/>
      </dsp:txXfrm>
    </dsp:sp>
    <dsp:sp modelId="{804EA417-4149-4ECA-B370-14EBF0CA32B8}">
      <dsp:nvSpPr>
        <dsp:cNvPr id="0" name=""/>
        <dsp:cNvSpPr/>
      </dsp:nvSpPr>
      <dsp:spPr>
        <a:xfrm>
          <a:off x="3640707" y="346118"/>
          <a:ext cx="1595637" cy="79056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Кожа, подкожная клетчатка латеральных отделов верхней конечности</a:t>
          </a:r>
        </a:p>
      </dsp:txBody>
      <dsp:txXfrm>
        <a:off x="3640707" y="346118"/>
        <a:ext cx="1595637" cy="790560"/>
      </dsp:txXfrm>
    </dsp:sp>
    <dsp:sp modelId="{25DE864D-484F-4C6E-8D0A-B52CDE7F46D1}">
      <dsp:nvSpPr>
        <dsp:cNvPr id="0" name=""/>
        <dsp:cNvSpPr/>
      </dsp:nvSpPr>
      <dsp:spPr>
        <a:xfrm>
          <a:off x="5459733" y="15846"/>
          <a:ext cx="1595637" cy="3302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Место впадения</a:t>
          </a:r>
        </a:p>
      </dsp:txBody>
      <dsp:txXfrm>
        <a:off x="5459733" y="15846"/>
        <a:ext cx="1595637" cy="330272"/>
      </dsp:txXfrm>
    </dsp:sp>
    <dsp:sp modelId="{D5CF5A11-9E40-47B2-A5EF-FFEEA41B473B}">
      <dsp:nvSpPr>
        <dsp:cNvPr id="0" name=""/>
        <dsp:cNvSpPr/>
      </dsp:nvSpPr>
      <dsp:spPr>
        <a:xfrm>
          <a:off x="5459733" y="346118"/>
          <a:ext cx="1595637" cy="79056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Подмышечная вена в подмышечной ямке</a:t>
          </a:r>
        </a:p>
      </dsp:txBody>
      <dsp:txXfrm>
        <a:off x="5459733" y="346118"/>
        <a:ext cx="1595637" cy="790560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D46C239-864C-4B47-951B-7B28C05C1DA4}">
      <dsp:nvSpPr>
        <dsp:cNvPr id="0" name=""/>
        <dsp:cNvSpPr/>
      </dsp:nvSpPr>
      <dsp:spPr>
        <a:xfrm>
          <a:off x="3786" y="85648"/>
          <a:ext cx="815864" cy="9717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Венозные клапаны (заслонки)</a:t>
          </a:r>
        </a:p>
      </dsp:txBody>
      <dsp:txXfrm>
        <a:off x="3786" y="85648"/>
        <a:ext cx="815864" cy="971702"/>
      </dsp:txXfrm>
    </dsp:sp>
    <dsp:sp modelId="{81BF7551-AE40-4FA3-99FC-1E69D64F754C}">
      <dsp:nvSpPr>
        <dsp:cNvPr id="0" name=""/>
        <dsp:cNvSpPr/>
      </dsp:nvSpPr>
      <dsp:spPr>
        <a:xfrm>
          <a:off x="901237" y="470332"/>
          <a:ext cx="172963" cy="20233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901237" y="470332"/>
        <a:ext cx="172963" cy="202334"/>
      </dsp:txXfrm>
    </dsp:sp>
    <dsp:sp modelId="{6C2A3425-7E8F-439D-A537-A6CB1C986219}">
      <dsp:nvSpPr>
        <dsp:cNvPr id="0" name=""/>
        <dsp:cNvSpPr/>
      </dsp:nvSpPr>
      <dsp:spPr>
        <a:xfrm>
          <a:off x="1145996" y="85648"/>
          <a:ext cx="988688" cy="9717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Полулунные складки на внутренней оболочке</a:t>
          </a:r>
        </a:p>
      </dsp:txBody>
      <dsp:txXfrm>
        <a:off x="1145996" y="85648"/>
        <a:ext cx="988688" cy="971702"/>
      </dsp:txXfrm>
    </dsp:sp>
    <dsp:sp modelId="{DEE6C5B3-F96E-4557-AA7B-1627263B853F}">
      <dsp:nvSpPr>
        <dsp:cNvPr id="0" name=""/>
        <dsp:cNvSpPr/>
      </dsp:nvSpPr>
      <dsp:spPr>
        <a:xfrm>
          <a:off x="2216271" y="470332"/>
          <a:ext cx="172963" cy="20233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216271" y="470332"/>
        <a:ext cx="172963" cy="202334"/>
      </dsp:txXfrm>
    </dsp:sp>
    <dsp:sp modelId="{298616BF-5F9B-45F8-89E4-C0B310F72728}">
      <dsp:nvSpPr>
        <dsp:cNvPr id="0" name=""/>
        <dsp:cNvSpPr/>
      </dsp:nvSpPr>
      <dsp:spPr>
        <a:xfrm>
          <a:off x="2461031" y="85648"/>
          <a:ext cx="983687" cy="9717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Располагаются обычно попарно</a:t>
          </a:r>
        </a:p>
      </dsp:txBody>
      <dsp:txXfrm>
        <a:off x="2461031" y="85648"/>
        <a:ext cx="983687" cy="971702"/>
      </dsp:txXfrm>
    </dsp:sp>
    <dsp:sp modelId="{B5422AB9-D382-424D-A403-7F18D04161EF}">
      <dsp:nvSpPr>
        <dsp:cNvPr id="0" name=""/>
        <dsp:cNvSpPr/>
      </dsp:nvSpPr>
      <dsp:spPr>
        <a:xfrm>
          <a:off x="3526305" y="470332"/>
          <a:ext cx="172963" cy="20233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26305" y="470332"/>
        <a:ext cx="172963" cy="202334"/>
      </dsp:txXfrm>
    </dsp:sp>
    <dsp:sp modelId="{DB65F76E-E7F2-4D09-A3C3-07B684660225}">
      <dsp:nvSpPr>
        <dsp:cNvPr id="0" name=""/>
        <dsp:cNvSpPr/>
      </dsp:nvSpPr>
      <dsp:spPr>
        <a:xfrm>
          <a:off x="3771064" y="85648"/>
          <a:ext cx="945978" cy="9717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Пропускают кровь по направлению к сердцу</a:t>
          </a:r>
        </a:p>
      </dsp:txBody>
      <dsp:txXfrm>
        <a:off x="3771064" y="85648"/>
        <a:ext cx="945978" cy="971702"/>
      </dsp:txXfrm>
    </dsp:sp>
    <dsp:sp modelId="{9E919CD7-E4B2-433E-8C4B-6E230795819D}">
      <dsp:nvSpPr>
        <dsp:cNvPr id="0" name=""/>
        <dsp:cNvSpPr/>
      </dsp:nvSpPr>
      <dsp:spPr>
        <a:xfrm>
          <a:off x="4798629" y="470332"/>
          <a:ext cx="172963" cy="20233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798629" y="470332"/>
        <a:ext cx="172963" cy="202334"/>
      </dsp:txXfrm>
    </dsp:sp>
    <dsp:sp modelId="{246D330A-4487-4518-9FD9-261090076156}">
      <dsp:nvSpPr>
        <dsp:cNvPr id="0" name=""/>
        <dsp:cNvSpPr/>
      </dsp:nvSpPr>
      <dsp:spPr>
        <a:xfrm>
          <a:off x="5043388" y="85648"/>
          <a:ext cx="935314" cy="9717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Препятствуют обратному току крови</a:t>
          </a:r>
        </a:p>
      </dsp:txBody>
      <dsp:txXfrm>
        <a:off x="5043388" y="85648"/>
        <a:ext cx="935314" cy="971702"/>
      </dsp:txXfrm>
    </dsp:sp>
    <dsp:sp modelId="{32663233-0FE0-43F1-B997-B8123BDE4C1A}">
      <dsp:nvSpPr>
        <dsp:cNvPr id="0" name=""/>
        <dsp:cNvSpPr/>
      </dsp:nvSpPr>
      <dsp:spPr>
        <a:xfrm>
          <a:off x="6060289" y="470332"/>
          <a:ext cx="172963" cy="20233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6060289" y="470332"/>
        <a:ext cx="172963" cy="202334"/>
      </dsp:txXfrm>
    </dsp:sp>
    <dsp:sp modelId="{D2890815-65C9-4B76-8040-5AB7CB3FE306}">
      <dsp:nvSpPr>
        <dsp:cNvPr id="0" name=""/>
        <dsp:cNvSpPr/>
      </dsp:nvSpPr>
      <dsp:spPr>
        <a:xfrm>
          <a:off x="6305049" y="85648"/>
          <a:ext cx="815864" cy="97170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Наибольшее количество клапанов имеют вены нижних конечностей</a:t>
          </a:r>
        </a:p>
      </dsp:txBody>
      <dsp:txXfrm>
        <a:off x="6305049" y="85648"/>
        <a:ext cx="815864" cy="971702"/>
      </dsp:txXfrm>
    </dsp:sp>
  </dsp:spTree>
</dsp:drawing>
</file>

<file path=word/diagrams/drawing3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F4D5AA5-2E97-4970-94C2-1ED2EB56E9B1}">
      <dsp:nvSpPr>
        <dsp:cNvPr id="0" name=""/>
        <dsp:cNvSpPr/>
      </dsp:nvSpPr>
      <dsp:spPr>
        <a:xfrm>
          <a:off x="2653" y="145224"/>
          <a:ext cx="1595637" cy="3302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Из каких вен формируется, место формирования</a:t>
          </a:r>
        </a:p>
      </dsp:txBody>
      <dsp:txXfrm>
        <a:off x="2653" y="145224"/>
        <a:ext cx="1595637" cy="330272"/>
      </dsp:txXfrm>
    </dsp:sp>
    <dsp:sp modelId="{32A63065-39E7-41A8-BD68-420833C061C8}">
      <dsp:nvSpPr>
        <dsp:cNvPr id="0" name=""/>
        <dsp:cNvSpPr/>
      </dsp:nvSpPr>
      <dsp:spPr>
        <a:xfrm>
          <a:off x="2653" y="475496"/>
          <a:ext cx="1595637" cy="52227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Является продолжением четвертой дорсальной пястной вены</a:t>
          </a:r>
        </a:p>
      </dsp:txBody>
      <dsp:txXfrm>
        <a:off x="2653" y="475496"/>
        <a:ext cx="1595637" cy="522279"/>
      </dsp:txXfrm>
    </dsp:sp>
    <dsp:sp modelId="{AFCCB8A0-D716-47AC-A486-CB15F8158544}">
      <dsp:nvSpPr>
        <dsp:cNvPr id="0" name=""/>
        <dsp:cNvSpPr/>
      </dsp:nvSpPr>
      <dsp:spPr>
        <a:xfrm>
          <a:off x="1821680" y="145224"/>
          <a:ext cx="1595637" cy="3302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Основные боковые притоки</a:t>
          </a:r>
        </a:p>
      </dsp:txBody>
      <dsp:txXfrm>
        <a:off x="1821680" y="145224"/>
        <a:ext cx="1595637" cy="330272"/>
      </dsp:txXfrm>
    </dsp:sp>
    <dsp:sp modelId="{A442052F-A1BA-462F-8099-81B2DCA6BF41}">
      <dsp:nvSpPr>
        <dsp:cNvPr id="0" name=""/>
        <dsp:cNvSpPr/>
      </dsp:nvSpPr>
      <dsp:spPr>
        <a:xfrm>
          <a:off x="1821680" y="475496"/>
          <a:ext cx="1595637" cy="52227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Подкожные вены медиальных отделов руки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Промежуточная вена локтя</a:t>
          </a:r>
        </a:p>
      </dsp:txBody>
      <dsp:txXfrm>
        <a:off x="1821680" y="475496"/>
        <a:ext cx="1595637" cy="522279"/>
      </dsp:txXfrm>
    </dsp:sp>
    <dsp:sp modelId="{EFAF1131-21E0-4AD4-B14C-6ED48CD97F07}">
      <dsp:nvSpPr>
        <dsp:cNvPr id="0" name=""/>
        <dsp:cNvSpPr/>
      </dsp:nvSpPr>
      <dsp:spPr>
        <a:xfrm>
          <a:off x="3640707" y="145224"/>
          <a:ext cx="1595637" cy="3302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Область, орган, из которых собирает кровь</a:t>
          </a:r>
        </a:p>
      </dsp:txBody>
      <dsp:txXfrm>
        <a:off x="3640707" y="145224"/>
        <a:ext cx="1595637" cy="330272"/>
      </dsp:txXfrm>
    </dsp:sp>
    <dsp:sp modelId="{82FF2A39-BD27-4BB7-9A0A-208237B8ECD0}">
      <dsp:nvSpPr>
        <dsp:cNvPr id="0" name=""/>
        <dsp:cNvSpPr/>
      </dsp:nvSpPr>
      <dsp:spPr>
        <a:xfrm>
          <a:off x="3640707" y="475496"/>
          <a:ext cx="1595637" cy="52227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Кожа, подкожная клетчатка медиальных отделов верхней конечности</a:t>
          </a:r>
        </a:p>
      </dsp:txBody>
      <dsp:txXfrm>
        <a:off x="3640707" y="475496"/>
        <a:ext cx="1595637" cy="522279"/>
      </dsp:txXfrm>
    </dsp:sp>
    <dsp:sp modelId="{924CA8D7-0E21-4A25-8735-FBAA10E770DC}">
      <dsp:nvSpPr>
        <dsp:cNvPr id="0" name=""/>
        <dsp:cNvSpPr/>
      </dsp:nvSpPr>
      <dsp:spPr>
        <a:xfrm>
          <a:off x="5459733" y="145224"/>
          <a:ext cx="1595637" cy="3302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Место впадения</a:t>
          </a:r>
        </a:p>
      </dsp:txBody>
      <dsp:txXfrm>
        <a:off x="5459733" y="145224"/>
        <a:ext cx="1595637" cy="330272"/>
      </dsp:txXfrm>
    </dsp:sp>
    <dsp:sp modelId="{581E51F1-2E92-4BB4-9369-E6158BC21325}">
      <dsp:nvSpPr>
        <dsp:cNvPr id="0" name=""/>
        <dsp:cNvSpPr/>
      </dsp:nvSpPr>
      <dsp:spPr>
        <a:xfrm>
          <a:off x="5459733" y="475496"/>
          <a:ext cx="1595637" cy="52227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Плечевая вена на уровне границы нижней и средней трети плеча</a:t>
          </a:r>
        </a:p>
      </dsp:txBody>
      <dsp:txXfrm>
        <a:off x="5459733" y="475496"/>
        <a:ext cx="1595637" cy="522279"/>
      </dsp:txXfrm>
    </dsp:sp>
  </dsp:spTree>
</dsp:drawing>
</file>

<file path=word/diagrams/drawing3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617" y="67949"/>
          <a:ext cx="1574103" cy="501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617" y="67949"/>
        <a:ext cx="1574103" cy="501525"/>
      </dsp:txXfrm>
    </dsp:sp>
    <dsp:sp modelId="{37B4747F-8DA8-4F3F-B400-8F3FDA88F11F}">
      <dsp:nvSpPr>
        <dsp:cNvPr id="0" name=""/>
        <dsp:cNvSpPr/>
      </dsp:nvSpPr>
      <dsp:spPr>
        <a:xfrm>
          <a:off x="2617" y="569475"/>
          <a:ext cx="1574103" cy="5627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Из латерального отдела глубокой венозной ладонной дуги</a:t>
          </a:r>
        </a:p>
      </dsp:txBody>
      <dsp:txXfrm>
        <a:off x="2617" y="569475"/>
        <a:ext cx="1574103" cy="562724"/>
      </dsp:txXfrm>
    </dsp:sp>
    <dsp:sp modelId="{595C1FE9-07F4-4329-9D61-B120DC2EA4DA}">
      <dsp:nvSpPr>
        <dsp:cNvPr id="0" name=""/>
        <dsp:cNvSpPr/>
      </dsp:nvSpPr>
      <dsp:spPr>
        <a:xfrm>
          <a:off x="1797096" y="67949"/>
          <a:ext cx="1574103" cy="501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797096" y="67949"/>
        <a:ext cx="1574103" cy="501525"/>
      </dsp:txXfrm>
    </dsp:sp>
    <dsp:sp modelId="{E9FDA284-CE86-4C8D-B18C-A471E8C67C8E}">
      <dsp:nvSpPr>
        <dsp:cNvPr id="0" name=""/>
        <dsp:cNvSpPr/>
      </dsp:nvSpPr>
      <dsp:spPr>
        <a:xfrm>
          <a:off x="1797096" y="569475"/>
          <a:ext cx="1574103" cy="5627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Мышечные вены</a:t>
          </a:r>
        </a:p>
      </dsp:txBody>
      <dsp:txXfrm>
        <a:off x="1797096" y="569475"/>
        <a:ext cx="1574103" cy="562724"/>
      </dsp:txXfrm>
    </dsp:sp>
    <dsp:sp modelId="{E6F74D55-91E6-434B-8469-CACCAFDB421A}">
      <dsp:nvSpPr>
        <dsp:cNvPr id="0" name=""/>
        <dsp:cNvSpPr/>
      </dsp:nvSpPr>
      <dsp:spPr>
        <a:xfrm>
          <a:off x="3591574" y="67949"/>
          <a:ext cx="1574103" cy="501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591574" y="67949"/>
        <a:ext cx="1574103" cy="501525"/>
      </dsp:txXfrm>
    </dsp:sp>
    <dsp:sp modelId="{2BB6EDF8-DA3C-4316-8E61-CE45A2C8541E}">
      <dsp:nvSpPr>
        <dsp:cNvPr id="0" name=""/>
        <dsp:cNvSpPr/>
      </dsp:nvSpPr>
      <dsp:spPr>
        <a:xfrm>
          <a:off x="3591574" y="569475"/>
          <a:ext cx="1574103" cy="5627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Мышцы,связки, кости латеральной стороны кисти и предплечья</a:t>
          </a:r>
        </a:p>
      </dsp:txBody>
      <dsp:txXfrm>
        <a:off x="3591574" y="569475"/>
        <a:ext cx="1574103" cy="562724"/>
      </dsp:txXfrm>
    </dsp:sp>
    <dsp:sp modelId="{441DBC3B-9FCF-44B4-8237-C8F4A65689EB}">
      <dsp:nvSpPr>
        <dsp:cNvPr id="0" name=""/>
        <dsp:cNvSpPr/>
      </dsp:nvSpPr>
      <dsp:spPr>
        <a:xfrm>
          <a:off x="5386053" y="67949"/>
          <a:ext cx="1574103" cy="501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386053" y="67949"/>
        <a:ext cx="1574103" cy="501525"/>
      </dsp:txXfrm>
    </dsp:sp>
    <dsp:sp modelId="{BB9A0FF3-C6DB-4F84-827E-71034128AF75}">
      <dsp:nvSpPr>
        <dsp:cNvPr id="0" name=""/>
        <dsp:cNvSpPr/>
      </dsp:nvSpPr>
      <dsp:spPr>
        <a:xfrm>
          <a:off x="5386053" y="569475"/>
          <a:ext cx="1574103" cy="5627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Сливается с локтевыми венами на уровне локтевого сгиба</a:t>
          </a:r>
        </a:p>
      </dsp:txBody>
      <dsp:txXfrm>
        <a:off x="5386053" y="569475"/>
        <a:ext cx="1574103" cy="562724"/>
      </dsp:txXfrm>
    </dsp:sp>
  </dsp:spTree>
</dsp:drawing>
</file>

<file path=word/diagrams/drawing3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614" y="49168"/>
          <a:ext cx="1571950" cy="5009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614" y="49168"/>
        <a:ext cx="1571950" cy="500987"/>
      </dsp:txXfrm>
    </dsp:sp>
    <dsp:sp modelId="{37B4747F-8DA8-4F3F-B400-8F3FDA88F11F}">
      <dsp:nvSpPr>
        <dsp:cNvPr id="0" name=""/>
        <dsp:cNvSpPr/>
      </dsp:nvSpPr>
      <dsp:spPr>
        <a:xfrm>
          <a:off x="2614" y="550156"/>
          <a:ext cx="1571950" cy="5627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Из медиального отдела глубокой венозной дуги</a:t>
          </a:r>
        </a:p>
      </dsp:txBody>
      <dsp:txXfrm>
        <a:off x="2614" y="550156"/>
        <a:ext cx="1571950" cy="562724"/>
      </dsp:txXfrm>
    </dsp:sp>
    <dsp:sp modelId="{595C1FE9-07F4-4329-9D61-B120DC2EA4DA}">
      <dsp:nvSpPr>
        <dsp:cNvPr id="0" name=""/>
        <dsp:cNvSpPr/>
      </dsp:nvSpPr>
      <dsp:spPr>
        <a:xfrm>
          <a:off x="1794637" y="49168"/>
          <a:ext cx="1571950" cy="5009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794637" y="49168"/>
        <a:ext cx="1571950" cy="500987"/>
      </dsp:txXfrm>
    </dsp:sp>
    <dsp:sp modelId="{E9FDA284-CE86-4C8D-B18C-A471E8C67C8E}">
      <dsp:nvSpPr>
        <dsp:cNvPr id="0" name=""/>
        <dsp:cNvSpPr/>
      </dsp:nvSpPr>
      <dsp:spPr>
        <a:xfrm>
          <a:off x="1794637" y="550156"/>
          <a:ext cx="1571950" cy="5627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Мышечные вены</a:t>
          </a:r>
        </a:p>
      </dsp:txBody>
      <dsp:txXfrm>
        <a:off x="1794637" y="550156"/>
        <a:ext cx="1571950" cy="562724"/>
      </dsp:txXfrm>
    </dsp:sp>
    <dsp:sp modelId="{E6F74D55-91E6-434B-8469-CACCAFDB421A}">
      <dsp:nvSpPr>
        <dsp:cNvPr id="0" name=""/>
        <dsp:cNvSpPr/>
      </dsp:nvSpPr>
      <dsp:spPr>
        <a:xfrm>
          <a:off x="3586661" y="49168"/>
          <a:ext cx="1571950" cy="5009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586661" y="49168"/>
        <a:ext cx="1571950" cy="500987"/>
      </dsp:txXfrm>
    </dsp:sp>
    <dsp:sp modelId="{2BB6EDF8-DA3C-4316-8E61-CE45A2C8541E}">
      <dsp:nvSpPr>
        <dsp:cNvPr id="0" name=""/>
        <dsp:cNvSpPr/>
      </dsp:nvSpPr>
      <dsp:spPr>
        <a:xfrm>
          <a:off x="3586661" y="550156"/>
          <a:ext cx="1571950" cy="5627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Мышцы,связки, кости медиальной стороны кисти и предплечья</a:t>
          </a:r>
        </a:p>
      </dsp:txBody>
      <dsp:txXfrm>
        <a:off x="3586661" y="550156"/>
        <a:ext cx="1571950" cy="562724"/>
      </dsp:txXfrm>
    </dsp:sp>
    <dsp:sp modelId="{441DBC3B-9FCF-44B4-8237-C8F4A65689EB}">
      <dsp:nvSpPr>
        <dsp:cNvPr id="0" name=""/>
        <dsp:cNvSpPr/>
      </dsp:nvSpPr>
      <dsp:spPr>
        <a:xfrm>
          <a:off x="5378685" y="49168"/>
          <a:ext cx="1571950" cy="5009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378685" y="49168"/>
        <a:ext cx="1571950" cy="500987"/>
      </dsp:txXfrm>
    </dsp:sp>
    <dsp:sp modelId="{BB9A0FF3-C6DB-4F84-827E-71034128AF75}">
      <dsp:nvSpPr>
        <dsp:cNvPr id="0" name=""/>
        <dsp:cNvSpPr/>
      </dsp:nvSpPr>
      <dsp:spPr>
        <a:xfrm>
          <a:off x="5378685" y="550156"/>
          <a:ext cx="1571950" cy="5627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Сливается с лучевыми венами на уровне локтевого сгиба</a:t>
          </a:r>
        </a:p>
      </dsp:txBody>
      <dsp:txXfrm>
        <a:off x="5378685" y="550156"/>
        <a:ext cx="1571950" cy="562724"/>
      </dsp:txXfrm>
    </dsp:sp>
  </dsp:spTree>
</dsp:drawing>
</file>

<file path=word/diagrams/drawing3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582" y="59777"/>
          <a:ext cx="1552570" cy="5065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582" y="59777"/>
        <a:ext cx="1552570" cy="506549"/>
      </dsp:txXfrm>
    </dsp:sp>
    <dsp:sp modelId="{37B4747F-8DA8-4F3F-B400-8F3FDA88F11F}">
      <dsp:nvSpPr>
        <dsp:cNvPr id="0" name=""/>
        <dsp:cNvSpPr/>
      </dsp:nvSpPr>
      <dsp:spPr>
        <a:xfrm>
          <a:off x="2582" y="566327"/>
          <a:ext cx="1552570" cy="83122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 результате слияния лучевых и локтевых вен - на уровне локтевого сгиба</a:t>
          </a:r>
        </a:p>
      </dsp:txBody>
      <dsp:txXfrm>
        <a:off x="2582" y="566327"/>
        <a:ext cx="1552570" cy="831220"/>
      </dsp:txXfrm>
    </dsp:sp>
    <dsp:sp modelId="{595C1FE9-07F4-4329-9D61-B120DC2EA4DA}">
      <dsp:nvSpPr>
        <dsp:cNvPr id="0" name=""/>
        <dsp:cNvSpPr/>
      </dsp:nvSpPr>
      <dsp:spPr>
        <a:xfrm>
          <a:off x="1772512" y="59777"/>
          <a:ext cx="1552570" cy="5065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772512" y="59777"/>
        <a:ext cx="1552570" cy="506549"/>
      </dsp:txXfrm>
    </dsp:sp>
    <dsp:sp modelId="{E9FDA284-CE86-4C8D-B18C-A471E8C67C8E}">
      <dsp:nvSpPr>
        <dsp:cNvPr id="0" name=""/>
        <dsp:cNvSpPr/>
      </dsp:nvSpPr>
      <dsp:spPr>
        <a:xfrm>
          <a:off x="1772512" y="566327"/>
          <a:ext cx="1552570" cy="83122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Глубокая вена плеча</a:t>
          </a:r>
        </a:p>
      </dsp:txBody>
      <dsp:txXfrm>
        <a:off x="1772512" y="566327"/>
        <a:ext cx="1552570" cy="831220"/>
      </dsp:txXfrm>
    </dsp:sp>
    <dsp:sp modelId="{E6F74D55-91E6-434B-8469-CACCAFDB421A}">
      <dsp:nvSpPr>
        <dsp:cNvPr id="0" name=""/>
        <dsp:cNvSpPr/>
      </dsp:nvSpPr>
      <dsp:spPr>
        <a:xfrm>
          <a:off x="3542442" y="59777"/>
          <a:ext cx="1552570" cy="5065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542442" y="59777"/>
        <a:ext cx="1552570" cy="506549"/>
      </dsp:txXfrm>
    </dsp:sp>
    <dsp:sp modelId="{2BB6EDF8-DA3C-4316-8E61-CE45A2C8541E}">
      <dsp:nvSpPr>
        <dsp:cNvPr id="0" name=""/>
        <dsp:cNvSpPr/>
      </dsp:nvSpPr>
      <dsp:spPr>
        <a:xfrm>
          <a:off x="3542442" y="566327"/>
          <a:ext cx="1552570" cy="83122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Свободная часть верхней конечности (кожа, связки, мышцы, кости кисти, предплечья, плеча)</a:t>
          </a:r>
        </a:p>
      </dsp:txBody>
      <dsp:txXfrm>
        <a:off x="3542442" y="566327"/>
        <a:ext cx="1552570" cy="831220"/>
      </dsp:txXfrm>
    </dsp:sp>
    <dsp:sp modelId="{441DBC3B-9FCF-44B4-8237-C8F4A65689EB}">
      <dsp:nvSpPr>
        <dsp:cNvPr id="0" name=""/>
        <dsp:cNvSpPr/>
      </dsp:nvSpPr>
      <dsp:spPr>
        <a:xfrm>
          <a:off x="5312372" y="59777"/>
          <a:ext cx="1552570" cy="5065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312372" y="59777"/>
        <a:ext cx="1552570" cy="506549"/>
      </dsp:txXfrm>
    </dsp:sp>
    <dsp:sp modelId="{BB9A0FF3-C6DB-4F84-827E-71034128AF75}">
      <dsp:nvSpPr>
        <dsp:cNvPr id="0" name=""/>
        <dsp:cNvSpPr/>
      </dsp:nvSpPr>
      <dsp:spPr>
        <a:xfrm>
          <a:off x="5312372" y="566327"/>
          <a:ext cx="1552570" cy="83122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Продолжается в подмышечную вену на уровне нижнего края сухожилия широчайшей мышцы спины</a:t>
          </a:r>
        </a:p>
      </dsp:txBody>
      <dsp:txXfrm>
        <a:off x="5312372" y="566327"/>
        <a:ext cx="1552570" cy="831220"/>
      </dsp:txXfrm>
    </dsp:sp>
  </dsp:spTree>
</dsp:drawing>
</file>

<file path=word/diagrams/drawing3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578" y="66582"/>
          <a:ext cx="1550416" cy="5059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578" y="66582"/>
        <a:ext cx="1550416" cy="505984"/>
      </dsp:txXfrm>
    </dsp:sp>
    <dsp:sp modelId="{37B4747F-8DA8-4F3F-B400-8F3FDA88F11F}">
      <dsp:nvSpPr>
        <dsp:cNvPr id="0" name=""/>
        <dsp:cNvSpPr/>
      </dsp:nvSpPr>
      <dsp:spPr>
        <a:xfrm>
          <a:off x="2578" y="572567"/>
          <a:ext cx="1550416" cy="8372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Является продолжением плечевой вены на уровне нижнего края сухожилия широчайшей мышцы спины </a:t>
          </a:r>
        </a:p>
      </dsp:txBody>
      <dsp:txXfrm>
        <a:off x="2578" y="572567"/>
        <a:ext cx="1550416" cy="837224"/>
      </dsp:txXfrm>
    </dsp:sp>
    <dsp:sp modelId="{595C1FE9-07F4-4329-9D61-B120DC2EA4DA}">
      <dsp:nvSpPr>
        <dsp:cNvPr id="0" name=""/>
        <dsp:cNvSpPr/>
      </dsp:nvSpPr>
      <dsp:spPr>
        <a:xfrm>
          <a:off x="1770053" y="66582"/>
          <a:ext cx="1550416" cy="5059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770053" y="66582"/>
        <a:ext cx="1550416" cy="505984"/>
      </dsp:txXfrm>
    </dsp:sp>
    <dsp:sp modelId="{E9FDA284-CE86-4C8D-B18C-A471E8C67C8E}">
      <dsp:nvSpPr>
        <dsp:cNvPr id="0" name=""/>
        <dsp:cNvSpPr/>
      </dsp:nvSpPr>
      <dsp:spPr>
        <a:xfrm>
          <a:off x="1770053" y="572567"/>
          <a:ext cx="1550416" cy="8372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Латеральная грудная вена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Грудонадчревные вены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Подлопаточная вена</a:t>
          </a:r>
        </a:p>
      </dsp:txBody>
      <dsp:txXfrm>
        <a:off x="1770053" y="572567"/>
        <a:ext cx="1550416" cy="837224"/>
      </dsp:txXfrm>
    </dsp:sp>
    <dsp:sp modelId="{E6F74D55-91E6-434B-8469-CACCAFDB421A}">
      <dsp:nvSpPr>
        <dsp:cNvPr id="0" name=""/>
        <dsp:cNvSpPr/>
      </dsp:nvSpPr>
      <dsp:spPr>
        <a:xfrm>
          <a:off x="3537529" y="66582"/>
          <a:ext cx="1550416" cy="5059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537529" y="66582"/>
        <a:ext cx="1550416" cy="505984"/>
      </dsp:txXfrm>
    </dsp:sp>
    <dsp:sp modelId="{2BB6EDF8-DA3C-4316-8E61-CE45A2C8541E}">
      <dsp:nvSpPr>
        <dsp:cNvPr id="0" name=""/>
        <dsp:cNvSpPr/>
      </dsp:nvSpPr>
      <dsp:spPr>
        <a:xfrm>
          <a:off x="3537529" y="572567"/>
          <a:ext cx="1550416" cy="8372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Свободная верхняя конечность, кожа, подкожная клетчатка боковых отделов грудной стенки</a:t>
          </a:r>
        </a:p>
      </dsp:txBody>
      <dsp:txXfrm>
        <a:off x="3537529" y="572567"/>
        <a:ext cx="1550416" cy="837224"/>
      </dsp:txXfrm>
    </dsp:sp>
    <dsp:sp modelId="{441DBC3B-9FCF-44B4-8237-C8F4A65689EB}">
      <dsp:nvSpPr>
        <dsp:cNvPr id="0" name=""/>
        <dsp:cNvSpPr/>
      </dsp:nvSpPr>
      <dsp:spPr>
        <a:xfrm>
          <a:off x="5305004" y="66582"/>
          <a:ext cx="1550416" cy="50598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305004" y="66582"/>
        <a:ext cx="1550416" cy="505984"/>
      </dsp:txXfrm>
    </dsp:sp>
    <dsp:sp modelId="{BB9A0FF3-C6DB-4F84-827E-71034128AF75}">
      <dsp:nvSpPr>
        <dsp:cNvPr id="0" name=""/>
        <dsp:cNvSpPr/>
      </dsp:nvSpPr>
      <dsp:spPr>
        <a:xfrm>
          <a:off x="5305004" y="572567"/>
          <a:ext cx="1550416" cy="8372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Продолжается в подключичную вену на уровне латерального края первого ребра</a:t>
          </a:r>
        </a:p>
      </dsp:txBody>
      <dsp:txXfrm>
        <a:off x="5305004" y="572567"/>
        <a:ext cx="1550416" cy="837224"/>
      </dsp:txXfrm>
    </dsp:sp>
  </dsp:spTree>
</dsp:drawing>
</file>

<file path=word/diagrams/drawing3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574" y="76621"/>
          <a:ext cx="1548263" cy="3267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Из каких вен формируется, место формирования</a:t>
          </a:r>
        </a:p>
      </dsp:txBody>
      <dsp:txXfrm>
        <a:off x="2574" y="76621"/>
        <a:ext cx="1548263" cy="326719"/>
      </dsp:txXfrm>
    </dsp:sp>
    <dsp:sp modelId="{37B4747F-8DA8-4F3F-B400-8F3FDA88F11F}">
      <dsp:nvSpPr>
        <dsp:cNvPr id="0" name=""/>
        <dsp:cNvSpPr/>
      </dsp:nvSpPr>
      <dsp:spPr>
        <a:xfrm>
          <a:off x="2574" y="403341"/>
          <a:ext cx="1548263" cy="106308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Является продолжением подмышечной вены на уровне латерального края первого ребра</a:t>
          </a:r>
        </a:p>
      </dsp:txBody>
      <dsp:txXfrm>
        <a:off x="2574" y="403341"/>
        <a:ext cx="1548263" cy="1063087"/>
      </dsp:txXfrm>
    </dsp:sp>
    <dsp:sp modelId="{595C1FE9-07F4-4329-9D61-B120DC2EA4DA}">
      <dsp:nvSpPr>
        <dsp:cNvPr id="0" name=""/>
        <dsp:cNvSpPr/>
      </dsp:nvSpPr>
      <dsp:spPr>
        <a:xfrm>
          <a:off x="1767595" y="76621"/>
          <a:ext cx="1548263" cy="3267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Основные боковые притоки</a:t>
          </a:r>
        </a:p>
      </dsp:txBody>
      <dsp:txXfrm>
        <a:off x="1767595" y="76621"/>
        <a:ext cx="1548263" cy="326719"/>
      </dsp:txXfrm>
    </dsp:sp>
    <dsp:sp modelId="{E9FDA284-CE86-4C8D-B18C-A471E8C67C8E}">
      <dsp:nvSpPr>
        <dsp:cNvPr id="0" name=""/>
        <dsp:cNvSpPr/>
      </dsp:nvSpPr>
      <dsp:spPr>
        <a:xfrm>
          <a:off x="1767595" y="403341"/>
          <a:ext cx="1548263" cy="106308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Передняя и задняя вены, окружающие плечевую кость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Грудные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Дорсальная лопаточная вена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Грудоакромиальная вена</a:t>
          </a:r>
        </a:p>
      </dsp:txBody>
      <dsp:txXfrm>
        <a:off x="1767595" y="403341"/>
        <a:ext cx="1548263" cy="1063087"/>
      </dsp:txXfrm>
    </dsp:sp>
    <dsp:sp modelId="{E6F74D55-91E6-434B-8469-CACCAFDB421A}">
      <dsp:nvSpPr>
        <dsp:cNvPr id="0" name=""/>
        <dsp:cNvSpPr/>
      </dsp:nvSpPr>
      <dsp:spPr>
        <a:xfrm>
          <a:off x="3532615" y="76621"/>
          <a:ext cx="1548263" cy="3267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Область, орган, из которых собирает кровь</a:t>
          </a:r>
        </a:p>
      </dsp:txBody>
      <dsp:txXfrm>
        <a:off x="3532615" y="76621"/>
        <a:ext cx="1548263" cy="326719"/>
      </dsp:txXfrm>
    </dsp:sp>
    <dsp:sp modelId="{2BB6EDF8-DA3C-4316-8E61-CE45A2C8541E}">
      <dsp:nvSpPr>
        <dsp:cNvPr id="0" name=""/>
        <dsp:cNvSpPr/>
      </dsp:nvSpPr>
      <dsp:spPr>
        <a:xfrm>
          <a:off x="3532615" y="403341"/>
          <a:ext cx="1548263" cy="106308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Верхняя конечность, верхние отделы передней и боковые отделы грудной стенки</a:t>
          </a:r>
        </a:p>
      </dsp:txBody>
      <dsp:txXfrm>
        <a:off x="3532615" y="403341"/>
        <a:ext cx="1548263" cy="1063087"/>
      </dsp:txXfrm>
    </dsp:sp>
    <dsp:sp modelId="{441DBC3B-9FCF-44B4-8237-C8F4A65689EB}">
      <dsp:nvSpPr>
        <dsp:cNvPr id="0" name=""/>
        <dsp:cNvSpPr/>
      </dsp:nvSpPr>
      <dsp:spPr>
        <a:xfrm>
          <a:off x="5297636" y="76621"/>
          <a:ext cx="1548263" cy="32671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Место впадения</a:t>
          </a:r>
        </a:p>
      </dsp:txBody>
      <dsp:txXfrm>
        <a:off x="5297636" y="76621"/>
        <a:ext cx="1548263" cy="326719"/>
      </dsp:txXfrm>
    </dsp:sp>
    <dsp:sp modelId="{BB9A0FF3-C6DB-4F84-827E-71034128AF75}">
      <dsp:nvSpPr>
        <dsp:cNvPr id="0" name=""/>
        <dsp:cNvSpPr/>
      </dsp:nvSpPr>
      <dsp:spPr>
        <a:xfrm>
          <a:off x="5297636" y="403341"/>
          <a:ext cx="1548263" cy="1063087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Сливается с внутренней яремной веной, образуя плечеголовную вену (позади грудино-ключичного сустава)</a:t>
          </a:r>
        </a:p>
      </dsp:txBody>
      <dsp:txXfrm>
        <a:off x="5297636" y="403341"/>
        <a:ext cx="1548263" cy="1063087"/>
      </dsp:txXfrm>
    </dsp:sp>
  </dsp:spTree>
</dsp:drawing>
</file>

<file path=word/diagrams/drawing3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DB74A9E-AC67-4F99-8E9B-C11F4DC999D7}">
      <dsp:nvSpPr>
        <dsp:cNvPr id="0" name=""/>
        <dsp:cNvSpPr/>
      </dsp:nvSpPr>
      <dsp:spPr>
        <a:xfrm>
          <a:off x="0" y="929794"/>
          <a:ext cx="1634786" cy="1232380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Нижняя полая вена</a:t>
          </a:r>
        </a:p>
      </dsp:txBody>
      <dsp:txXfrm>
        <a:off x="0" y="929794"/>
        <a:ext cx="1634786" cy="1232380"/>
      </dsp:txXfrm>
    </dsp:sp>
    <dsp:sp modelId="{69F61AB6-BCEC-4AF8-B4AB-3ADADAFF8FFE}">
      <dsp:nvSpPr>
        <dsp:cNvPr id="0" name=""/>
        <dsp:cNvSpPr/>
      </dsp:nvSpPr>
      <dsp:spPr>
        <a:xfrm rot="18825179">
          <a:off x="1348600" y="640337"/>
          <a:ext cx="397842" cy="2860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8825179">
        <a:off x="1348600" y="640337"/>
        <a:ext cx="397842" cy="286047"/>
      </dsp:txXfrm>
    </dsp:sp>
    <dsp:sp modelId="{BB1D7783-4F2F-4E8A-8039-A2987E8122EC}">
      <dsp:nvSpPr>
        <dsp:cNvPr id="0" name=""/>
        <dsp:cNvSpPr/>
      </dsp:nvSpPr>
      <dsp:spPr>
        <a:xfrm>
          <a:off x="1289189" y="17775"/>
          <a:ext cx="1505854" cy="49795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Самая крупная вена</a:t>
          </a:r>
        </a:p>
      </dsp:txBody>
      <dsp:txXfrm>
        <a:off x="1289189" y="17775"/>
        <a:ext cx="1505854" cy="497958"/>
      </dsp:txXfrm>
    </dsp:sp>
    <dsp:sp modelId="{42F4DCDE-AA84-4B51-A0F7-F2E98CEA50E8}">
      <dsp:nvSpPr>
        <dsp:cNvPr id="0" name=""/>
        <dsp:cNvSpPr/>
      </dsp:nvSpPr>
      <dsp:spPr>
        <a:xfrm rot="20422716">
          <a:off x="1887094" y="858712"/>
          <a:ext cx="913843" cy="2860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20422716">
        <a:off x="1887094" y="858712"/>
        <a:ext cx="913843" cy="286047"/>
      </dsp:txXfrm>
    </dsp:sp>
    <dsp:sp modelId="{943AB8AE-E09C-44BB-9B0E-674E457136DB}">
      <dsp:nvSpPr>
        <dsp:cNvPr id="0" name=""/>
        <dsp:cNvSpPr/>
      </dsp:nvSpPr>
      <dsp:spPr>
        <a:xfrm>
          <a:off x="2920117" y="246311"/>
          <a:ext cx="1608638" cy="52659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Не имеет клапанов</a:t>
          </a:r>
        </a:p>
      </dsp:txBody>
      <dsp:txXfrm>
        <a:off x="2920117" y="246311"/>
        <a:ext cx="1608638" cy="526596"/>
      </dsp:txXfrm>
    </dsp:sp>
    <dsp:sp modelId="{6A59DCDE-D7AF-44BA-A778-D1C558FE9E86}">
      <dsp:nvSpPr>
        <dsp:cNvPr id="0" name=""/>
        <dsp:cNvSpPr/>
      </dsp:nvSpPr>
      <dsp:spPr>
        <a:xfrm rot="21240123">
          <a:off x="2184437" y="1117481"/>
          <a:ext cx="2230227" cy="2860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21240123">
        <a:off x="2184437" y="1117481"/>
        <a:ext cx="2230227" cy="286047"/>
      </dsp:txXfrm>
    </dsp:sp>
    <dsp:sp modelId="{FC5F18F7-85C0-4B30-8B87-2F6A20259487}">
      <dsp:nvSpPr>
        <dsp:cNvPr id="0" name=""/>
        <dsp:cNvSpPr/>
      </dsp:nvSpPr>
      <dsp:spPr>
        <a:xfrm>
          <a:off x="4551293" y="793101"/>
          <a:ext cx="1992186" cy="511823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Располагается забрюшинно</a:t>
          </a:r>
        </a:p>
      </dsp:txBody>
      <dsp:txXfrm>
        <a:off x="4551293" y="793101"/>
        <a:ext cx="1992186" cy="511823"/>
      </dsp:txXfrm>
    </dsp:sp>
    <dsp:sp modelId="{617FDD95-063B-4E4B-B620-693E911A02D5}">
      <dsp:nvSpPr>
        <dsp:cNvPr id="0" name=""/>
        <dsp:cNvSpPr/>
      </dsp:nvSpPr>
      <dsp:spPr>
        <a:xfrm rot="129249">
          <a:off x="2537300" y="1549734"/>
          <a:ext cx="1674274" cy="2860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29249">
        <a:off x="2537300" y="1549734"/>
        <a:ext cx="1674274" cy="286047"/>
      </dsp:txXfrm>
    </dsp:sp>
    <dsp:sp modelId="{D8071760-4192-4E98-B809-D09B3BFA6A04}">
      <dsp:nvSpPr>
        <dsp:cNvPr id="0" name=""/>
        <dsp:cNvSpPr/>
      </dsp:nvSpPr>
      <dsp:spPr>
        <a:xfrm>
          <a:off x="4327524" y="1423180"/>
          <a:ext cx="2416175" cy="60055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Начинается на уровне межпозвоночного диска между </a:t>
          </a:r>
          <a:r>
            <a:rPr lang="en-US" sz="1000" kern="1200"/>
            <a:t>IV </a:t>
          </a:r>
          <a:r>
            <a:rPr lang="ru-RU" sz="1000" kern="1200"/>
            <a:t>и </a:t>
          </a:r>
          <a:r>
            <a:rPr lang="en-US" sz="1000" kern="1200"/>
            <a:t>V </a:t>
          </a:r>
          <a:r>
            <a:rPr lang="ru-RU" sz="1000" kern="1200"/>
            <a:t>поясничными позвонками</a:t>
          </a:r>
        </a:p>
      </dsp:txBody>
      <dsp:txXfrm>
        <a:off x="4327524" y="1423180"/>
        <a:ext cx="2416175" cy="600556"/>
      </dsp:txXfrm>
    </dsp:sp>
    <dsp:sp modelId="{BCE56DC6-8358-4FE9-8F76-2CE0DECB7C7A}">
      <dsp:nvSpPr>
        <dsp:cNvPr id="0" name=""/>
        <dsp:cNvSpPr/>
      </dsp:nvSpPr>
      <dsp:spPr>
        <a:xfrm rot="764107">
          <a:off x="2023689" y="1797441"/>
          <a:ext cx="1078328" cy="2860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764107">
        <a:off x="2023689" y="1797441"/>
        <a:ext cx="1078328" cy="286047"/>
      </dsp:txXfrm>
    </dsp:sp>
    <dsp:sp modelId="{7A64214A-E9EE-4C43-AC93-B4ED3F3755BD}">
      <dsp:nvSpPr>
        <dsp:cNvPr id="0" name=""/>
        <dsp:cNvSpPr/>
      </dsp:nvSpPr>
      <dsp:spPr>
        <a:xfrm>
          <a:off x="3152780" y="2107149"/>
          <a:ext cx="2561656" cy="512226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Образуется из слияния левой и правой общих подвздошных вен справа</a:t>
          </a:r>
        </a:p>
      </dsp:txBody>
      <dsp:txXfrm>
        <a:off x="3152780" y="2107149"/>
        <a:ext cx="2561656" cy="512226"/>
      </dsp:txXfrm>
    </dsp:sp>
    <dsp:sp modelId="{5BA83EF8-9DEA-402D-B868-8ECEF32EBD2C}">
      <dsp:nvSpPr>
        <dsp:cNvPr id="0" name=""/>
        <dsp:cNvSpPr/>
      </dsp:nvSpPr>
      <dsp:spPr>
        <a:xfrm rot="2777484">
          <a:off x="1357091" y="2211946"/>
          <a:ext cx="467234" cy="2860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2777484">
        <a:off x="1357091" y="2211946"/>
        <a:ext cx="467234" cy="286047"/>
      </dsp:txXfrm>
    </dsp:sp>
    <dsp:sp modelId="{9DB23024-C399-449E-A28A-9E3EE5F47DE2}">
      <dsp:nvSpPr>
        <dsp:cNvPr id="0" name=""/>
        <dsp:cNvSpPr/>
      </dsp:nvSpPr>
      <dsp:spPr>
        <a:xfrm>
          <a:off x="940906" y="2679595"/>
          <a:ext cx="2345227" cy="444601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уровень слияния -  ниже деления аорты на одноименные артерии</a:t>
          </a:r>
        </a:p>
      </dsp:txBody>
      <dsp:txXfrm>
        <a:off x="940906" y="2679595"/>
        <a:ext cx="2345227" cy="444601"/>
      </dsp:txXfrm>
    </dsp:sp>
  </dsp:spTree>
</dsp:drawing>
</file>

<file path=word/diagrams/drawing3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E08AB95-9CB3-4E5C-9643-E66B91CF9FA5}">
      <dsp:nvSpPr>
        <dsp:cNvPr id="0" name=""/>
        <dsp:cNvSpPr/>
      </dsp:nvSpPr>
      <dsp:spPr>
        <a:xfrm>
          <a:off x="0" y="0"/>
          <a:ext cx="1906521" cy="67061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Левая, правая общая подвздошная вена</a:t>
          </a:r>
        </a:p>
      </dsp:txBody>
      <dsp:txXfrm>
        <a:off x="0" y="0"/>
        <a:ext cx="1906521" cy="670613"/>
      </dsp:txXfrm>
    </dsp:sp>
    <dsp:sp modelId="{F037B6AB-8083-4EED-9833-94EBF25BEF3C}">
      <dsp:nvSpPr>
        <dsp:cNvPr id="0" name=""/>
        <dsp:cNvSpPr/>
      </dsp:nvSpPr>
      <dsp:spPr>
        <a:xfrm rot="4532">
          <a:off x="2023739" y="198310"/>
          <a:ext cx="282385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4532">
        <a:off x="2023739" y="198310"/>
        <a:ext cx="282385" cy="277187"/>
      </dsp:txXfrm>
    </dsp:sp>
    <dsp:sp modelId="{A14C5DC4-3F30-4486-9851-9B9F2CE28414}">
      <dsp:nvSpPr>
        <dsp:cNvPr id="0" name=""/>
        <dsp:cNvSpPr/>
      </dsp:nvSpPr>
      <dsp:spPr>
        <a:xfrm>
          <a:off x="2439325" y="269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уровень слияния </a:t>
          </a:r>
          <a:r>
            <a:rPr lang="en-US" sz="800" kern="1200"/>
            <a:t>- </a:t>
          </a:r>
          <a:r>
            <a:rPr lang="ru-RU" sz="800" kern="1200"/>
            <a:t>межпозвоночный диск между </a:t>
          </a:r>
          <a:r>
            <a:rPr lang="en-US" sz="800" kern="1200"/>
            <a:t>IV </a:t>
          </a:r>
          <a:r>
            <a:rPr lang="ru-RU" sz="800" kern="1200"/>
            <a:t>и </a:t>
          </a:r>
          <a:r>
            <a:rPr lang="en-US" sz="800" kern="1200"/>
            <a:t>v </a:t>
          </a:r>
          <a:r>
            <a:rPr lang="ru-RU" sz="800" kern="1200"/>
            <a:t>поясничыми позвонками</a:t>
          </a:r>
        </a:p>
      </dsp:txBody>
      <dsp:txXfrm>
        <a:off x="2439325" y="2695"/>
        <a:ext cx="1117689" cy="670613"/>
      </dsp:txXfrm>
    </dsp:sp>
    <dsp:sp modelId="{3DA86EA4-DF23-4B38-8757-BBE6DDD71BEC}">
      <dsp:nvSpPr>
        <dsp:cNvPr id="0" name=""/>
        <dsp:cNvSpPr/>
      </dsp:nvSpPr>
      <dsp:spPr>
        <a:xfrm>
          <a:off x="3655372" y="199409"/>
          <a:ext cx="236950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3655372" y="199409"/>
        <a:ext cx="236950" cy="277187"/>
      </dsp:txXfrm>
    </dsp:sp>
    <dsp:sp modelId="{7C2C5FAB-8D67-450E-A014-EBCB1AB71E82}">
      <dsp:nvSpPr>
        <dsp:cNvPr id="0" name=""/>
        <dsp:cNvSpPr/>
      </dsp:nvSpPr>
      <dsp:spPr>
        <a:xfrm>
          <a:off x="4004091" y="269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Нижняя полая вена</a:t>
          </a:r>
        </a:p>
      </dsp:txBody>
      <dsp:txXfrm>
        <a:off x="4004091" y="2695"/>
        <a:ext cx="1117689" cy="670613"/>
      </dsp:txXfrm>
    </dsp:sp>
    <dsp:sp modelId="{2235E97B-9199-4869-A674-06796DBB106A}">
      <dsp:nvSpPr>
        <dsp:cNvPr id="0" name=""/>
        <dsp:cNvSpPr/>
      </dsp:nvSpPr>
      <dsp:spPr>
        <a:xfrm>
          <a:off x="5220138" y="199409"/>
          <a:ext cx="236950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5220138" y="199409"/>
        <a:ext cx="236950" cy="277187"/>
      </dsp:txXfrm>
    </dsp:sp>
    <dsp:sp modelId="{06D0565B-F81E-4868-BAC1-AA3D8B4E3F08}">
      <dsp:nvSpPr>
        <dsp:cNvPr id="0" name=""/>
        <dsp:cNvSpPr/>
      </dsp:nvSpPr>
      <dsp:spPr>
        <a:xfrm>
          <a:off x="5568857" y="269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формируется ниже деления аорты на одноименные артерии</a:t>
          </a:r>
        </a:p>
      </dsp:txBody>
      <dsp:txXfrm>
        <a:off x="5568857" y="2695"/>
        <a:ext cx="1117689" cy="670613"/>
      </dsp:txXfrm>
    </dsp:sp>
    <dsp:sp modelId="{94733317-73B3-4455-BAB2-5AC8A93161A4}">
      <dsp:nvSpPr>
        <dsp:cNvPr id="0" name=""/>
        <dsp:cNvSpPr/>
      </dsp:nvSpPr>
      <dsp:spPr>
        <a:xfrm rot="5400000">
          <a:off x="6009227" y="751547"/>
          <a:ext cx="236950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5400000">
        <a:off x="6009227" y="751547"/>
        <a:ext cx="236950" cy="277187"/>
      </dsp:txXfrm>
    </dsp:sp>
    <dsp:sp modelId="{6BE6825E-859B-4152-9B8D-FFAB2B128F4B}">
      <dsp:nvSpPr>
        <dsp:cNvPr id="0" name=""/>
        <dsp:cNvSpPr/>
      </dsp:nvSpPr>
      <dsp:spPr>
        <a:xfrm>
          <a:off x="5568857" y="112038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следует вверх по передней поверхности правой большой поясничной мышцы</a:t>
          </a:r>
        </a:p>
      </dsp:txBody>
      <dsp:txXfrm>
        <a:off x="5568857" y="1120385"/>
        <a:ext cx="1117689" cy="670613"/>
      </dsp:txXfrm>
    </dsp:sp>
    <dsp:sp modelId="{EC60B03A-EB72-4A83-A5EB-21F822D76CC5}">
      <dsp:nvSpPr>
        <dsp:cNvPr id="0" name=""/>
        <dsp:cNvSpPr/>
      </dsp:nvSpPr>
      <dsp:spPr>
        <a:xfrm rot="10800000">
          <a:off x="5233550" y="1317098"/>
          <a:ext cx="236950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5233550" y="1317098"/>
        <a:ext cx="236950" cy="277187"/>
      </dsp:txXfrm>
    </dsp:sp>
    <dsp:sp modelId="{0DE679C8-A37A-4422-9084-92CC0EB502FF}">
      <dsp:nvSpPr>
        <dsp:cNvPr id="0" name=""/>
        <dsp:cNvSpPr/>
      </dsp:nvSpPr>
      <dsp:spPr>
        <a:xfrm>
          <a:off x="4004091" y="112038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располагается справа от брюшной части аорты</a:t>
          </a:r>
        </a:p>
      </dsp:txBody>
      <dsp:txXfrm>
        <a:off x="4004091" y="1120385"/>
        <a:ext cx="1117689" cy="670613"/>
      </dsp:txXfrm>
    </dsp:sp>
    <dsp:sp modelId="{41DF6E1E-8EF4-4A6B-9E3E-754D9E6EC997}">
      <dsp:nvSpPr>
        <dsp:cNvPr id="0" name=""/>
        <dsp:cNvSpPr/>
      </dsp:nvSpPr>
      <dsp:spPr>
        <a:xfrm rot="10800000">
          <a:off x="3668784" y="1317098"/>
          <a:ext cx="236950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3668784" y="1317098"/>
        <a:ext cx="236950" cy="277187"/>
      </dsp:txXfrm>
    </dsp:sp>
    <dsp:sp modelId="{E33C04D8-446E-4ED2-B30F-4041DDE1C528}">
      <dsp:nvSpPr>
        <dsp:cNvPr id="0" name=""/>
        <dsp:cNvSpPr/>
      </dsp:nvSpPr>
      <dsp:spPr>
        <a:xfrm>
          <a:off x="2439325" y="112038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проходит позади горизонтальной части двенадцатиперстной кишки</a:t>
          </a:r>
        </a:p>
      </dsp:txBody>
      <dsp:txXfrm>
        <a:off x="2439325" y="1120385"/>
        <a:ext cx="1117689" cy="670613"/>
      </dsp:txXfrm>
    </dsp:sp>
    <dsp:sp modelId="{5B497E4E-C227-4F24-8730-427732086CFC}">
      <dsp:nvSpPr>
        <dsp:cNvPr id="0" name=""/>
        <dsp:cNvSpPr/>
      </dsp:nvSpPr>
      <dsp:spPr>
        <a:xfrm rot="10800000">
          <a:off x="2104018" y="1317098"/>
          <a:ext cx="236950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2104018" y="1317098"/>
        <a:ext cx="236950" cy="277187"/>
      </dsp:txXfrm>
    </dsp:sp>
    <dsp:sp modelId="{ECBCA1F6-2BFC-45F7-8668-D959B9E7BB2E}">
      <dsp:nvSpPr>
        <dsp:cNvPr id="0" name=""/>
        <dsp:cNvSpPr/>
      </dsp:nvSpPr>
      <dsp:spPr>
        <a:xfrm>
          <a:off x="874559" y="112038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позади головки поджелудочной железы и корня брыжейки</a:t>
          </a:r>
        </a:p>
      </dsp:txBody>
      <dsp:txXfrm>
        <a:off x="874559" y="1120385"/>
        <a:ext cx="1117689" cy="670613"/>
      </dsp:txXfrm>
    </dsp:sp>
    <dsp:sp modelId="{38461CA9-9B92-4F1E-BF40-BCE59605DFC6}">
      <dsp:nvSpPr>
        <dsp:cNvPr id="0" name=""/>
        <dsp:cNvSpPr/>
      </dsp:nvSpPr>
      <dsp:spPr>
        <a:xfrm rot="5400000">
          <a:off x="1314929" y="1869237"/>
          <a:ext cx="236950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5400000">
        <a:off x="1314929" y="1869237"/>
        <a:ext cx="236950" cy="277187"/>
      </dsp:txXfrm>
    </dsp:sp>
    <dsp:sp modelId="{AFCD0F3D-18AD-4EA0-8087-30A9376BCBAA}">
      <dsp:nvSpPr>
        <dsp:cNvPr id="0" name=""/>
        <dsp:cNvSpPr/>
      </dsp:nvSpPr>
      <dsp:spPr>
        <a:xfrm>
          <a:off x="874559" y="223807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ложится в одноименную борозду печени, принимая печеночные вены</a:t>
          </a:r>
        </a:p>
      </dsp:txBody>
      <dsp:txXfrm>
        <a:off x="874559" y="2238075"/>
        <a:ext cx="1117689" cy="670613"/>
      </dsp:txXfrm>
    </dsp:sp>
    <dsp:sp modelId="{4B3F0183-BFB9-4721-ACE4-E7DBA97E7C8B}">
      <dsp:nvSpPr>
        <dsp:cNvPr id="0" name=""/>
        <dsp:cNvSpPr/>
      </dsp:nvSpPr>
      <dsp:spPr>
        <a:xfrm>
          <a:off x="2090606" y="2434788"/>
          <a:ext cx="236950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2090606" y="2434788"/>
        <a:ext cx="236950" cy="277187"/>
      </dsp:txXfrm>
    </dsp:sp>
    <dsp:sp modelId="{28872234-90A8-494D-A559-019170BD1CA8}">
      <dsp:nvSpPr>
        <dsp:cNvPr id="0" name=""/>
        <dsp:cNvSpPr/>
      </dsp:nvSpPr>
      <dsp:spPr>
        <a:xfrm>
          <a:off x="2439325" y="223807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 выходе из борозды проходит</a:t>
          </a:r>
        </a:p>
      </dsp:txBody>
      <dsp:txXfrm>
        <a:off x="2439325" y="2238075"/>
        <a:ext cx="1117689" cy="670613"/>
      </dsp:txXfrm>
    </dsp:sp>
    <dsp:sp modelId="{C77AF663-5E1F-42CB-99B4-F64AADB38C72}">
      <dsp:nvSpPr>
        <dsp:cNvPr id="0" name=""/>
        <dsp:cNvSpPr/>
      </dsp:nvSpPr>
      <dsp:spPr>
        <a:xfrm>
          <a:off x="3655372" y="2434788"/>
          <a:ext cx="236950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3655372" y="2434788"/>
        <a:ext cx="236950" cy="277187"/>
      </dsp:txXfrm>
    </dsp:sp>
    <dsp:sp modelId="{23F502BA-E65B-459D-A559-86F6445048D0}">
      <dsp:nvSpPr>
        <dsp:cNvPr id="0" name=""/>
        <dsp:cNvSpPr/>
      </dsp:nvSpPr>
      <dsp:spPr>
        <a:xfrm>
          <a:off x="4004091" y="223807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через отверстие нижней полой вены сухожильного центра диафрагмы</a:t>
          </a:r>
        </a:p>
      </dsp:txBody>
      <dsp:txXfrm>
        <a:off x="4004091" y="2238075"/>
        <a:ext cx="1117689" cy="670613"/>
      </dsp:txXfrm>
    </dsp:sp>
    <dsp:sp modelId="{38526118-F684-4E2F-958D-9BED475E6932}">
      <dsp:nvSpPr>
        <dsp:cNvPr id="0" name=""/>
        <dsp:cNvSpPr/>
      </dsp:nvSpPr>
      <dsp:spPr>
        <a:xfrm>
          <a:off x="5220138" y="2434788"/>
          <a:ext cx="236950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>
        <a:off x="5220138" y="2434788"/>
        <a:ext cx="236950" cy="277187"/>
      </dsp:txXfrm>
    </dsp:sp>
    <dsp:sp modelId="{20B88052-EC85-4224-B184-4EF4A2819310}">
      <dsp:nvSpPr>
        <dsp:cNvPr id="0" name=""/>
        <dsp:cNvSpPr/>
      </dsp:nvSpPr>
      <dsp:spPr>
        <a:xfrm>
          <a:off x="5568857" y="223807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 заднее средостение грудной полости</a:t>
          </a:r>
        </a:p>
      </dsp:txBody>
      <dsp:txXfrm>
        <a:off x="5568857" y="2238075"/>
        <a:ext cx="1117689" cy="670613"/>
      </dsp:txXfrm>
    </dsp:sp>
    <dsp:sp modelId="{EA346D9C-9492-4C77-A44F-F91D167F1779}">
      <dsp:nvSpPr>
        <dsp:cNvPr id="0" name=""/>
        <dsp:cNvSpPr/>
      </dsp:nvSpPr>
      <dsp:spPr>
        <a:xfrm rot="5400000">
          <a:off x="6009227" y="2986927"/>
          <a:ext cx="236950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5400000">
        <a:off x="6009227" y="2986927"/>
        <a:ext cx="236950" cy="277187"/>
      </dsp:txXfrm>
    </dsp:sp>
    <dsp:sp modelId="{1698EA89-608E-4CDE-8D8E-2D81B1F7D007}">
      <dsp:nvSpPr>
        <dsp:cNvPr id="0" name=""/>
        <dsp:cNvSpPr/>
      </dsp:nvSpPr>
      <dsp:spPr>
        <a:xfrm>
          <a:off x="5568857" y="335576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проникает в полость перикарда и,</a:t>
          </a:r>
        </a:p>
      </dsp:txBody>
      <dsp:txXfrm>
        <a:off x="5568857" y="3355765"/>
        <a:ext cx="1117689" cy="670613"/>
      </dsp:txXfrm>
    </dsp:sp>
    <dsp:sp modelId="{DC246B91-D79B-4B35-A1E4-C9BBBD8ECE9D}">
      <dsp:nvSpPr>
        <dsp:cNvPr id="0" name=""/>
        <dsp:cNvSpPr/>
      </dsp:nvSpPr>
      <dsp:spPr>
        <a:xfrm rot="10800000">
          <a:off x="5233550" y="3552478"/>
          <a:ext cx="236950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5233550" y="3552478"/>
        <a:ext cx="236950" cy="277187"/>
      </dsp:txXfrm>
    </dsp:sp>
    <dsp:sp modelId="{D54D0315-BDBB-494F-A997-BF1A1E2ADFC5}">
      <dsp:nvSpPr>
        <dsp:cNvPr id="0" name=""/>
        <dsp:cNvSpPr/>
      </dsp:nvSpPr>
      <dsp:spPr>
        <a:xfrm>
          <a:off x="4004091" y="335576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будучи покрыта эпикардом</a:t>
          </a:r>
        </a:p>
      </dsp:txBody>
      <dsp:txXfrm>
        <a:off x="4004091" y="3355765"/>
        <a:ext cx="1117689" cy="670613"/>
      </dsp:txXfrm>
    </dsp:sp>
    <dsp:sp modelId="{109B8409-487E-4701-8E6B-33BEFF94189B}">
      <dsp:nvSpPr>
        <dsp:cNvPr id="0" name=""/>
        <dsp:cNvSpPr/>
      </dsp:nvSpPr>
      <dsp:spPr>
        <a:xfrm rot="10800000">
          <a:off x="3668784" y="3552478"/>
          <a:ext cx="236950" cy="2771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</dsp:txBody>
      <dsp:txXfrm rot="10800000">
        <a:off x="3668784" y="3552478"/>
        <a:ext cx="236950" cy="277187"/>
      </dsp:txXfrm>
    </dsp:sp>
    <dsp:sp modelId="{AF928562-C30C-46F6-887E-F533EF0D57ED}">
      <dsp:nvSpPr>
        <dsp:cNvPr id="0" name=""/>
        <dsp:cNvSpPr/>
      </dsp:nvSpPr>
      <dsp:spPr>
        <a:xfrm>
          <a:off x="2439325" y="3355765"/>
          <a:ext cx="1117689" cy="670613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впадает в правое предсердие</a:t>
          </a:r>
        </a:p>
      </dsp:txBody>
      <dsp:txXfrm>
        <a:off x="2439325" y="3355765"/>
        <a:ext cx="1117689" cy="670613"/>
      </dsp:txXfrm>
    </dsp:sp>
  </dsp:spTree>
</dsp:drawing>
</file>

<file path=word/diagrams/drawing3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A8E1D33-E99F-4478-B115-6A4C3917016A}">
      <dsp:nvSpPr>
        <dsp:cNvPr id="0" name=""/>
        <dsp:cNvSpPr/>
      </dsp:nvSpPr>
      <dsp:spPr>
        <a:xfrm>
          <a:off x="0" y="0"/>
          <a:ext cx="6477000" cy="1619250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Правая почечная артерия</a:t>
          </a:r>
        </a:p>
      </dsp:txBody>
      <dsp:txXfrm>
        <a:off x="2333015" y="80962"/>
        <a:ext cx="1810969" cy="242887"/>
      </dsp:txXfrm>
    </dsp:sp>
    <dsp:sp modelId="{C6F82849-C557-491F-8B1D-C3AE02F4BFF8}">
      <dsp:nvSpPr>
        <dsp:cNvPr id="0" name=""/>
        <dsp:cNvSpPr/>
      </dsp:nvSpPr>
      <dsp:spPr>
        <a:xfrm>
          <a:off x="623631" y="323849"/>
          <a:ext cx="5229737" cy="1295400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Начальные отделы правых поясничных артерий</a:t>
          </a:r>
        </a:p>
      </dsp:txBody>
      <dsp:txXfrm>
        <a:off x="2324603" y="401573"/>
        <a:ext cx="1827793" cy="233172"/>
      </dsp:txXfrm>
    </dsp:sp>
    <dsp:sp modelId="{36831B9D-E14D-4E22-90C2-E0AA2004FD67}">
      <dsp:nvSpPr>
        <dsp:cNvPr id="0" name=""/>
        <dsp:cNvSpPr/>
      </dsp:nvSpPr>
      <dsp:spPr>
        <a:xfrm>
          <a:off x="1520780" y="647699"/>
          <a:ext cx="3435439" cy="971550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/>
            <a:t>Правый симпатический ствол</a:t>
          </a:r>
        </a:p>
      </dsp:txBody>
      <dsp:txXfrm>
        <a:off x="2438042" y="720566"/>
        <a:ext cx="1600914" cy="218598"/>
      </dsp:txXfrm>
    </dsp:sp>
    <dsp:sp modelId="{0481CB37-E0FD-473E-BC52-1D6449DA7579}">
      <dsp:nvSpPr>
        <dsp:cNvPr id="0" name=""/>
        <dsp:cNvSpPr/>
      </dsp:nvSpPr>
      <dsp:spPr>
        <a:xfrm>
          <a:off x="2056884" y="971549"/>
          <a:ext cx="2363230" cy="647700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Позади  нижней полой вены находятся</a:t>
          </a:r>
        </a:p>
      </dsp:txBody>
      <dsp:txXfrm>
        <a:off x="2402971" y="1133475"/>
        <a:ext cx="1671056" cy="323850"/>
      </dsp:txXfrm>
    </dsp:sp>
  </dsp:spTree>
</dsp:drawing>
</file>

<file path=word/diagrams/drawing3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EC073B5-0229-4394-9DE5-57975166E305}">
      <dsp:nvSpPr>
        <dsp:cNvPr id="0" name=""/>
        <dsp:cNvSpPr/>
      </dsp:nvSpPr>
      <dsp:spPr>
        <a:xfrm>
          <a:off x="4655" y="2411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Поясничные вены</a:t>
          </a:r>
        </a:p>
      </dsp:txBody>
      <dsp:txXfrm>
        <a:off x="4655" y="2411"/>
        <a:ext cx="980382" cy="642868"/>
      </dsp:txXfrm>
    </dsp:sp>
    <dsp:sp modelId="{7A8325AE-0F75-4924-8678-B4D6D9183718}">
      <dsp:nvSpPr>
        <dsp:cNvPr id="0" name=""/>
        <dsp:cNvSpPr/>
      </dsp:nvSpPr>
      <dsp:spPr>
        <a:xfrm>
          <a:off x="4655" y="689573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Нижние диафрагмальные вены</a:t>
          </a:r>
        </a:p>
      </dsp:txBody>
      <dsp:txXfrm>
        <a:off x="4655" y="689573"/>
        <a:ext cx="980382" cy="642868"/>
      </dsp:txXfrm>
    </dsp:sp>
    <dsp:sp modelId="{AD0B3AB5-F045-4F8A-BEE7-6072A5D5A619}">
      <dsp:nvSpPr>
        <dsp:cNvPr id="0" name=""/>
        <dsp:cNvSpPr/>
      </dsp:nvSpPr>
      <dsp:spPr>
        <a:xfrm>
          <a:off x="4655" y="1376735"/>
          <a:ext cx="980382" cy="642868"/>
        </a:xfrm>
        <a:prstGeom prst="roundRect">
          <a:avLst>
            <a:gd name="adj" fmla="val 10000"/>
          </a:avLst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/>
        </a:p>
      </dsp:txBody>
      <dsp:txXfrm>
        <a:off x="4655" y="1376735"/>
        <a:ext cx="980382" cy="642868"/>
      </dsp:txXfrm>
    </dsp:sp>
    <dsp:sp modelId="{6DDD6747-1741-4B93-92CA-446EEA6DC2CB}">
      <dsp:nvSpPr>
        <dsp:cNvPr id="0" name=""/>
        <dsp:cNvSpPr/>
      </dsp:nvSpPr>
      <dsp:spPr>
        <a:xfrm>
          <a:off x="4655" y="2063897"/>
          <a:ext cx="980382" cy="64286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Вены таза</a:t>
          </a:r>
        </a:p>
      </dsp:txBody>
      <dsp:txXfrm>
        <a:off x="4655" y="2063897"/>
        <a:ext cx="980382" cy="642868"/>
      </dsp:txXfrm>
    </dsp:sp>
    <dsp:sp modelId="{459A3108-2E53-4A96-ADBA-FAC12869B03D}">
      <dsp:nvSpPr>
        <dsp:cNvPr id="0" name=""/>
        <dsp:cNvSpPr/>
      </dsp:nvSpPr>
      <dsp:spPr>
        <a:xfrm>
          <a:off x="4655" y="2751059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Общая подвздошная вена</a:t>
          </a:r>
        </a:p>
      </dsp:txBody>
      <dsp:txXfrm>
        <a:off x="4655" y="2751059"/>
        <a:ext cx="980382" cy="642868"/>
      </dsp:txXfrm>
    </dsp:sp>
    <dsp:sp modelId="{4188F2C9-A1E7-4104-93ED-9480AEF79A02}">
      <dsp:nvSpPr>
        <dsp:cNvPr id="0" name=""/>
        <dsp:cNvSpPr/>
      </dsp:nvSpPr>
      <dsp:spPr>
        <a:xfrm>
          <a:off x="4655" y="3438221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Наружная подвздошная вена</a:t>
          </a:r>
        </a:p>
      </dsp:txBody>
      <dsp:txXfrm>
        <a:off x="4655" y="3438221"/>
        <a:ext cx="980382" cy="642868"/>
      </dsp:txXfrm>
    </dsp:sp>
    <dsp:sp modelId="{79E42029-B400-444B-8368-6E9549D9D7A8}">
      <dsp:nvSpPr>
        <dsp:cNvPr id="0" name=""/>
        <dsp:cNvSpPr/>
      </dsp:nvSpPr>
      <dsp:spPr>
        <a:xfrm>
          <a:off x="4655" y="4125383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Внутренняя подвздошная вена</a:t>
          </a:r>
        </a:p>
      </dsp:txBody>
      <dsp:txXfrm>
        <a:off x="4655" y="4125383"/>
        <a:ext cx="980382" cy="642868"/>
      </dsp:txXfrm>
    </dsp:sp>
    <dsp:sp modelId="{1FDC7C12-AA23-4CEC-B49C-5A10A2B3B2DD}">
      <dsp:nvSpPr>
        <dsp:cNvPr id="0" name=""/>
        <dsp:cNvSpPr/>
      </dsp:nvSpPr>
      <dsp:spPr>
        <a:xfrm>
          <a:off x="1149742" y="2411"/>
          <a:ext cx="980382" cy="642868"/>
        </a:xfrm>
        <a:prstGeom prst="roundRect">
          <a:avLst>
            <a:gd name="adj" fmla="val 10000"/>
          </a:avLst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/>
        </a:p>
      </dsp:txBody>
      <dsp:txXfrm>
        <a:off x="1149742" y="2411"/>
        <a:ext cx="980382" cy="642868"/>
      </dsp:txXfrm>
    </dsp:sp>
    <dsp:sp modelId="{4CEA1305-387C-4D26-BB47-68F77922AE10}">
      <dsp:nvSpPr>
        <dsp:cNvPr id="0" name=""/>
        <dsp:cNvSpPr/>
      </dsp:nvSpPr>
      <dsp:spPr>
        <a:xfrm>
          <a:off x="1149742" y="689573"/>
          <a:ext cx="980382" cy="642868"/>
        </a:xfrm>
        <a:prstGeom prst="right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Париетальные притоки</a:t>
          </a:r>
        </a:p>
      </dsp:txBody>
      <dsp:txXfrm>
        <a:off x="1149742" y="689573"/>
        <a:ext cx="980382" cy="642868"/>
      </dsp:txXfrm>
    </dsp:sp>
    <dsp:sp modelId="{54CAC0F5-42EC-43F0-8AE4-C2EA002BA177}">
      <dsp:nvSpPr>
        <dsp:cNvPr id="0" name=""/>
        <dsp:cNvSpPr/>
      </dsp:nvSpPr>
      <dsp:spPr>
        <a:xfrm>
          <a:off x="1140222" y="1386260"/>
          <a:ext cx="980382" cy="642868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Правая общая подвздошная вена</a:t>
          </a:r>
        </a:p>
      </dsp:txBody>
      <dsp:txXfrm>
        <a:off x="1140222" y="1386260"/>
        <a:ext cx="980382" cy="642868"/>
      </dsp:txXfrm>
    </dsp:sp>
    <dsp:sp modelId="{73676A4F-098D-4178-B64F-671FF979EC0E}">
      <dsp:nvSpPr>
        <dsp:cNvPr id="0" name=""/>
        <dsp:cNvSpPr/>
      </dsp:nvSpPr>
      <dsp:spPr>
        <a:xfrm>
          <a:off x="1149742" y="2063897"/>
          <a:ext cx="980382" cy="64286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Вены нижней конечности</a:t>
          </a:r>
        </a:p>
      </dsp:txBody>
      <dsp:txXfrm>
        <a:off x="1149742" y="2063897"/>
        <a:ext cx="980382" cy="642868"/>
      </dsp:txXfrm>
    </dsp:sp>
    <dsp:sp modelId="{28955728-CB2A-4741-914A-D2D9F2A1F468}">
      <dsp:nvSpPr>
        <dsp:cNvPr id="0" name=""/>
        <dsp:cNvSpPr/>
      </dsp:nvSpPr>
      <dsp:spPr>
        <a:xfrm>
          <a:off x="1149742" y="2751059"/>
          <a:ext cx="980382" cy="642868"/>
        </a:xfrm>
        <a:prstGeom prst="flowChartManualInp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Поверхностные</a:t>
          </a:r>
        </a:p>
      </dsp:txBody>
      <dsp:txXfrm>
        <a:off x="1149742" y="2751059"/>
        <a:ext cx="980382" cy="642868"/>
      </dsp:txXfrm>
    </dsp:sp>
    <dsp:sp modelId="{E47116CB-BF11-4E13-9C7C-388017298657}">
      <dsp:nvSpPr>
        <dsp:cNvPr id="0" name=""/>
        <dsp:cNvSpPr/>
      </dsp:nvSpPr>
      <dsp:spPr>
        <a:xfrm>
          <a:off x="1149742" y="3438221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Большая подкожная вена ноги</a:t>
          </a:r>
        </a:p>
      </dsp:txBody>
      <dsp:txXfrm>
        <a:off x="1149742" y="3438221"/>
        <a:ext cx="980382" cy="642868"/>
      </dsp:txXfrm>
    </dsp:sp>
    <dsp:sp modelId="{93DD1C58-1C9B-411A-9E81-8BC8F8AE1BE6}">
      <dsp:nvSpPr>
        <dsp:cNvPr id="0" name=""/>
        <dsp:cNvSpPr/>
      </dsp:nvSpPr>
      <dsp:spPr>
        <a:xfrm>
          <a:off x="1149742" y="4125383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Малая подкожная вена ноги</a:t>
          </a:r>
        </a:p>
      </dsp:txBody>
      <dsp:txXfrm>
        <a:off x="1149742" y="4125383"/>
        <a:ext cx="980382" cy="642868"/>
      </dsp:txXfrm>
    </dsp:sp>
    <dsp:sp modelId="{9CBF1901-C588-43F9-B634-432E210E5DB0}">
      <dsp:nvSpPr>
        <dsp:cNvPr id="0" name=""/>
        <dsp:cNvSpPr/>
      </dsp:nvSpPr>
      <dsp:spPr>
        <a:xfrm>
          <a:off x="2294828" y="2411"/>
          <a:ext cx="980382" cy="642868"/>
        </a:xfrm>
        <a:prstGeom prst="roundRect">
          <a:avLst>
            <a:gd name="adj" fmla="val 10000"/>
          </a:avLst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/>
        </a:p>
      </dsp:txBody>
      <dsp:txXfrm>
        <a:off x="2294828" y="2411"/>
        <a:ext cx="980382" cy="642868"/>
      </dsp:txXfrm>
    </dsp:sp>
    <dsp:sp modelId="{1D03DDB3-E7B7-4B15-9AA4-7CF56B940CC8}">
      <dsp:nvSpPr>
        <dsp:cNvPr id="0" name=""/>
        <dsp:cNvSpPr/>
      </dsp:nvSpPr>
      <dsp:spPr>
        <a:xfrm>
          <a:off x="2294828" y="689573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Нижняя полая вена</a:t>
          </a:r>
        </a:p>
      </dsp:txBody>
      <dsp:txXfrm>
        <a:off x="2294828" y="689573"/>
        <a:ext cx="980382" cy="642868"/>
      </dsp:txXfrm>
    </dsp:sp>
    <dsp:sp modelId="{F363D815-3108-49A7-8CC0-1D96AF944AA6}">
      <dsp:nvSpPr>
        <dsp:cNvPr id="0" name=""/>
        <dsp:cNvSpPr/>
      </dsp:nvSpPr>
      <dsp:spPr>
        <a:xfrm>
          <a:off x="2294828" y="1376735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Основные притоки</a:t>
          </a:r>
        </a:p>
      </dsp:txBody>
      <dsp:txXfrm>
        <a:off x="2294828" y="1376735"/>
        <a:ext cx="980382" cy="642868"/>
      </dsp:txXfrm>
    </dsp:sp>
    <dsp:sp modelId="{902FC838-CE7F-4ED6-88C5-F1D776BE82FA}">
      <dsp:nvSpPr>
        <dsp:cNvPr id="0" name=""/>
        <dsp:cNvSpPr/>
      </dsp:nvSpPr>
      <dsp:spPr>
        <a:xfrm>
          <a:off x="2285299" y="2063897"/>
          <a:ext cx="980382" cy="642868"/>
        </a:xfrm>
        <a:prstGeom prst="roundRect">
          <a:avLst>
            <a:gd name="adj" fmla="val 10000"/>
          </a:avLst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/>
        </a:p>
      </dsp:txBody>
      <dsp:txXfrm>
        <a:off x="2285299" y="2063897"/>
        <a:ext cx="980382" cy="642868"/>
      </dsp:txXfrm>
    </dsp:sp>
    <dsp:sp modelId="{A6557234-908E-4C3C-9B72-3DBA389EA910}">
      <dsp:nvSpPr>
        <dsp:cNvPr id="0" name=""/>
        <dsp:cNvSpPr/>
      </dsp:nvSpPr>
      <dsp:spPr>
        <a:xfrm>
          <a:off x="2294828" y="2751059"/>
          <a:ext cx="980382" cy="642868"/>
        </a:xfrm>
        <a:prstGeom prst="flowChartManualInp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Глубокие</a:t>
          </a:r>
        </a:p>
      </dsp:txBody>
      <dsp:txXfrm>
        <a:off x="2294828" y="2751059"/>
        <a:ext cx="980382" cy="642868"/>
      </dsp:txXfrm>
    </dsp:sp>
    <dsp:sp modelId="{77DDCC7D-979B-4BF1-81F6-FB27E4E71DA2}">
      <dsp:nvSpPr>
        <dsp:cNvPr id="0" name=""/>
        <dsp:cNvSpPr/>
      </dsp:nvSpPr>
      <dsp:spPr>
        <a:xfrm>
          <a:off x="2294828" y="3438221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Передняя и задняя большеберцовые вены</a:t>
          </a:r>
        </a:p>
      </dsp:txBody>
      <dsp:txXfrm>
        <a:off x="2294828" y="3438221"/>
        <a:ext cx="980382" cy="642868"/>
      </dsp:txXfrm>
    </dsp:sp>
    <dsp:sp modelId="{CA668826-C8A6-495A-82EC-B75F24E3BABF}">
      <dsp:nvSpPr>
        <dsp:cNvPr id="0" name=""/>
        <dsp:cNvSpPr/>
      </dsp:nvSpPr>
      <dsp:spPr>
        <a:xfrm>
          <a:off x="2294828" y="4125383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Подколенная, бедренная вена</a:t>
          </a:r>
        </a:p>
      </dsp:txBody>
      <dsp:txXfrm>
        <a:off x="2294828" y="4125383"/>
        <a:ext cx="980382" cy="642868"/>
      </dsp:txXfrm>
    </dsp:sp>
    <dsp:sp modelId="{395695A3-6C55-4EE3-8C31-485F5A813632}">
      <dsp:nvSpPr>
        <dsp:cNvPr id="0" name=""/>
        <dsp:cNvSpPr/>
      </dsp:nvSpPr>
      <dsp:spPr>
        <a:xfrm>
          <a:off x="3439914" y="2411"/>
          <a:ext cx="980382" cy="642868"/>
        </a:xfrm>
        <a:prstGeom prst="roundRect">
          <a:avLst>
            <a:gd name="adj" fmla="val 10000"/>
          </a:avLst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/>
        </a:p>
      </dsp:txBody>
      <dsp:txXfrm>
        <a:off x="3439914" y="2411"/>
        <a:ext cx="980382" cy="642868"/>
      </dsp:txXfrm>
    </dsp:sp>
    <dsp:sp modelId="{1583853A-9733-4DF5-A92E-A71990344A56}">
      <dsp:nvSpPr>
        <dsp:cNvPr id="0" name=""/>
        <dsp:cNvSpPr/>
      </dsp:nvSpPr>
      <dsp:spPr>
        <a:xfrm>
          <a:off x="3439914" y="689573"/>
          <a:ext cx="980382" cy="642868"/>
        </a:xfrm>
        <a:prstGeom prst="left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Висцеральные притоки</a:t>
          </a:r>
        </a:p>
      </dsp:txBody>
      <dsp:txXfrm>
        <a:off x="3439914" y="689573"/>
        <a:ext cx="980382" cy="642868"/>
      </dsp:txXfrm>
    </dsp:sp>
    <dsp:sp modelId="{ACDE87C3-6299-4444-AA65-B0F7D861758C}">
      <dsp:nvSpPr>
        <dsp:cNvPr id="0" name=""/>
        <dsp:cNvSpPr/>
      </dsp:nvSpPr>
      <dsp:spPr>
        <a:xfrm>
          <a:off x="3478012" y="1367210"/>
          <a:ext cx="980382" cy="642868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Левая общая подвздошная вена</a:t>
          </a:r>
        </a:p>
      </dsp:txBody>
      <dsp:txXfrm>
        <a:off x="3478012" y="1367210"/>
        <a:ext cx="980382" cy="642868"/>
      </dsp:txXfrm>
    </dsp:sp>
    <dsp:sp modelId="{2E67C4E9-2C9E-46B8-B413-58E39230A362}">
      <dsp:nvSpPr>
        <dsp:cNvPr id="0" name=""/>
        <dsp:cNvSpPr/>
      </dsp:nvSpPr>
      <dsp:spPr>
        <a:xfrm>
          <a:off x="3439914" y="2063897"/>
          <a:ext cx="980382" cy="64286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Внутренняя подвздошная вена</a:t>
          </a:r>
        </a:p>
      </dsp:txBody>
      <dsp:txXfrm>
        <a:off x="3439914" y="2063897"/>
        <a:ext cx="980382" cy="642868"/>
      </dsp:txXfrm>
    </dsp:sp>
    <dsp:sp modelId="{F122161C-CA2B-4382-BD1F-1B278619234B}">
      <dsp:nvSpPr>
        <dsp:cNvPr id="0" name=""/>
        <dsp:cNvSpPr/>
      </dsp:nvSpPr>
      <dsp:spPr>
        <a:xfrm>
          <a:off x="3439914" y="2751059"/>
          <a:ext cx="980382" cy="642868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Париетальные и висцеральные притоки</a:t>
          </a:r>
        </a:p>
      </dsp:txBody>
      <dsp:txXfrm>
        <a:off x="3439914" y="2751059"/>
        <a:ext cx="980382" cy="642868"/>
      </dsp:txXfrm>
    </dsp:sp>
    <dsp:sp modelId="{5DA19065-403E-4BE6-A015-5678D95FCC18}">
      <dsp:nvSpPr>
        <dsp:cNvPr id="0" name=""/>
        <dsp:cNvSpPr/>
      </dsp:nvSpPr>
      <dsp:spPr>
        <a:xfrm>
          <a:off x="3439914" y="3438221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Верхние и нижние ягодичные вены, запирательные вены, боковые крестцовые вены</a:t>
          </a:r>
        </a:p>
      </dsp:txBody>
      <dsp:txXfrm>
        <a:off x="3439914" y="3438221"/>
        <a:ext cx="980382" cy="642868"/>
      </dsp:txXfrm>
    </dsp:sp>
    <dsp:sp modelId="{76EF13C2-3CFD-4D66-8CC6-D862B3F5C7FE}">
      <dsp:nvSpPr>
        <dsp:cNvPr id="0" name=""/>
        <dsp:cNvSpPr/>
      </dsp:nvSpPr>
      <dsp:spPr>
        <a:xfrm>
          <a:off x="3439914" y="4125383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Подвздошно-поясничная вена, средняя и нижняя прямокишечные вены</a:t>
          </a:r>
        </a:p>
      </dsp:txBody>
      <dsp:txXfrm>
        <a:off x="3439914" y="4125383"/>
        <a:ext cx="980382" cy="642868"/>
      </dsp:txXfrm>
    </dsp:sp>
    <dsp:sp modelId="{C7E11029-D042-449A-952E-92C0CC89E7EB}">
      <dsp:nvSpPr>
        <dsp:cNvPr id="0" name=""/>
        <dsp:cNvSpPr/>
      </dsp:nvSpPr>
      <dsp:spPr>
        <a:xfrm>
          <a:off x="3439914" y="4812545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Маточная вена, предстательная вена, мочепузырные вены и др</a:t>
          </a:r>
        </a:p>
      </dsp:txBody>
      <dsp:txXfrm>
        <a:off x="3439914" y="4812545"/>
        <a:ext cx="980382" cy="642868"/>
      </dsp:txXfrm>
    </dsp:sp>
    <dsp:sp modelId="{6806B2DA-F134-4DC3-960D-25003BD3D85A}">
      <dsp:nvSpPr>
        <dsp:cNvPr id="0" name=""/>
        <dsp:cNvSpPr/>
      </dsp:nvSpPr>
      <dsp:spPr>
        <a:xfrm>
          <a:off x="4585000" y="2411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Печеночные вены</a:t>
          </a:r>
        </a:p>
      </dsp:txBody>
      <dsp:txXfrm>
        <a:off x="4585000" y="2411"/>
        <a:ext cx="980382" cy="642868"/>
      </dsp:txXfrm>
    </dsp:sp>
    <dsp:sp modelId="{C62BDA5F-8E6E-4386-B125-4C98FE38380E}">
      <dsp:nvSpPr>
        <dsp:cNvPr id="0" name=""/>
        <dsp:cNvSpPr/>
      </dsp:nvSpPr>
      <dsp:spPr>
        <a:xfrm>
          <a:off x="4585000" y="689573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Почечные вены</a:t>
          </a:r>
        </a:p>
      </dsp:txBody>
      <dsp:txXfrm>
        <a:off x="4585000" y="689573"/>
        <a:ext cx="980382" cy="642868"/>
      </dsp:txXfrm>
    </dsp:sp>
    <dsp:sp modelId="{AF480AC9-868F-460C-A01E-ECBD2100D774}">
      <dsp:nvSpPr>
        <dsp:cNvPr id="0" name=""/>
        <dsp:cNvSpPr/>
      </dsp:nvSpPr>
      <dsp:spPr>
        <a:xfrm>
          <a:off x="4613578" y="1376735"/>
          <a:ext cx="980382" cy="642868"/>
        </a:xfrm>
        <a:prstGeom prst="roundRect">
          <a:avLst>
            <a:gd name="adj" fmla="val 10000"/>
          </a:avLst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/>
        </a:p>
      </dsp:txBody>
      <dsp:txXfrm>
        <a:off x="4613578" y="1376735"/>
        <a:ext cx="980382" cy="642868"/>
      </dsp:txXfrm>
    </dsp:sp>
    <dsp:sp modelId="{D4F4E655-3C97-4CEE-958D-3721037E661B}">
      <dsp:nvSpPr>
        <dsp:cNvPr id="0" name=""/>
        <dsp:cNvSpPr/>
      </dsp:nvSpPr>
      <dsp:spPr>
        <a:xfrm>
          <a:off x="4585000" y="2063897"/>
          <a:ext cx="980382" cy="64286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Наружная подвздошная вена</a:t>
          </a:r>
        </a:p>
      </dsp:txBody>
      <dsp:txXfrm>
        <a:off x="4585000" y="2063897"/>
        <a:ext cx="980382" cy="642868"/>
      </dsp:txXfrm>
    </dsp:sp>
    <dsp:sp modelId="{BF9039AB-62DA-4E92-BC47-E41FA3E38B7E}">
      <dsp:nvSpPr>
        <dsp:cNvPr id="0" name=""/>
        <dsp:cNvSpPr/>
      </dsp:nvSpPr>
      <dsp:spPr>
        <a:xfrm>
          <a:off x="4585000" y="2751059"/>
          <a:ext cx="980382" cy="642868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Бедренная вена</a:t>
          </a:r>
        </a:p>
      </dsp:txBody>
      <dsp:txXfrm>
        <a:off x="4585000" y="2751059"/>
        <a:ext cx="980382" cy="642868"/>
      </dsp:txXfrm>
    </dsp:sp>
    <dsp:sp modelId="{A1C86FE5-EFE8-4EF0-821B-19329410FC92}">
      <dsp:nvSpPr>
        <dsp:cNvPr id="0" name=""/>
        <dsp:cNvSpPr/>
      </dsp:nvSpPr>
      <dsp:spPr>
        <a:xfrm>
          <a:off x="4585000" y="3438221"/>
          <a:ext cx="980382" cy="642868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Подколенная вена</a:t>
          </a:r>
        </a:p>
      </dsp:txBody>
      <dsp:txXfrm>
        <a:off x="4585000" y="3438221"/>
        <a:ext cx="980382" cy="642868"/>
      </dsp:txXfrm>
    </dsp:sp>
    <dsp:sp modelId="{7DB23889-7193-4FCF-B020-2BEEC86C4A37}">
      <dsp:nvSpPr>
        <dsp:cNvPr id="0" name=""/>
        <dsp:cNvSpPr/>
      </dsp:nvSpPr>
      <dsp:spPr>
        <a:xfrm>
          <a:off x="4585000" y="4125383"/>
          <a:ext cx="980382" cy="642868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Передняя и задняя большеберцовые вены</a:t>
          </a:r>
        </a:p>
      </dsp:txBody>
      <dsp:txXfrm>
        <a:off x="4585000" y="4125383"/>
        <a:ext cx="980382" cy="642868"/>
      </dsp:txXfrm>
    </dsp:sp>
    <dsp:sp modelId="{474A6505-A274-4101-8ECA-40D28A83B0A9}">
      <dsp:nvSpPr>
        <dsp:cNvPr id="0" name=""/>
        <dsp:cNvSpPr/>
      </dsp:nvSpPr>
      <dsp:spPr>
        <a:xfrm>
          <a:off x="5730086" y="2411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Яичеовые (яичниковые) вены</a:t>
          </a:r>
        </a:p>
      </dsp:txBody>
      <dsp:txXfrm>
        <a:off x="5730086" y="2411"/>
        <a:ext cx="980382" cy="642868"/>
      </dsp:txXfrm>
    </dsp:sp>
    <dsp:sp modelId="{C107ECE0-65D5-4595-BE8A-B160BE5AC2B9}">
      <dsp:nvSpPr>
        <dsp:cNvPr id="0" name=""/>
        <dsp:cNvSpPr/>
      </dsp:nvSpPr>
      <dsp:spPr>
        <a:xfrm>
          <a:off x="5730086" y="689573"/>
          <a:ext cx="980382" cy="64286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Надпочечниковая вена</a:t>
          </a:r>
        </a:p>
      </dsp:txBody>
      <dsp:txXfrm>
        <a:off x="5730086" y="689573"/>
        <a:ext cx="980382" cy="642868"/>
      </dsp:txXfrm>
    </dsp:sp>
    <dsp:sp modelId="{60191C48-67E9-4C84-91EC-898A7A8D90EE}">
      <dsp:nvSpPr>
        <dsp:cNvPr id="0" name=""/>
        <dsp:cNvSpPr/>
      </dsp:nvSpPr>
      <dsp:spPr>
        <a:xfrm>
          <a:off x="5734742" y="1376735"/>
          <a:ext cx="980382" cy="642868"/>
        </a:xfrm>
        <a:prstGeom prst="roundRect">
          <a:avLst>
            <a:gd name="adj" fmla="val 10000"/>
          </a:avLst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/>
        </a:p>
      </dsp:txBody>
      <dsp:txXfrm>
        <a:off x="5734742" y="1376735"/>
        <a:ext cx="980382" cy="642868"/>
      </dsp:txXfrm>
    </dsp:sp>
    <dsp:sp modelId="{D2B50A57-2D38-4A65-B03D-639B2ACC4415}">
      <dsp:nvSpPr>
        <dsp:cNvPr id="0" name=""/>
        <dsp:cNvSpPr/>
      </dsp:nvSpPr>
      <dsp:spPr>
        <a:xfrm>
          <a:off x="5730086" y="2063897"/>
          <a:ext cx="980382" cy="642868"/>
        </a:xfrm>
        <a:prstGeom prst="roundRect">
          <a:avLst>
            <a:gd name="adj" fmla="val 10000"/>
          </a:avLst>
        </a:prstGeom>
        <a:noFill/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/>
        </a:p>
      </dsp:txBody>
      <dsp:txXfrm>
        <a:off x="5730086" y="2063897"/>
        <a:ext cx="980382" cy="642868"/>
      </dsp:txXfrm>
    </dsp:sp>
    <dsp:sp modelId="{5C894488-3923-48EF-9A17-A2284EA3F200}">
      <dsp:nvSpPr>
        <dsp:cNvPr id="0" name=""/>
        <dsp:cNvSpPr/>
      </dsp:nvSpPr>
      <dsp:spPr>
        <a:xfrm>
          <a:off x="5730086" y="2751059"/>
          <a:ext cx="980382" cy="642868"/>
        </a:xfrm>
        <a:prstGeom prst="left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Большая подкожная вена ноги</a:t>
          </a:r>
        </a:p>
      </dsp:txBody>
      <dsp:txXfrm>
        <a:off x="5730086" y="2751059"/>
        <a:ext cx="980382" cy="642868"/>
      </dsp:txXfrm>
    </dsp:sp>
    <dsp:sp modelId="{99B9F865-C129-4420-BD34-0EC3CA16D345}">
      <dsp:nvSpPr>
        <dsp:cNvPr id="0" name=""/>
        <dsp:cNvSpPr/>
      </dsp:nvSpPr>
      <dsp:spPr>
        <a:xfrm>
          <a:off x="5730086" y="3438221"/>
          <a:ext cx="980382" cy="642868"/>
        </a:xfrm>
        <a:prstGeom prst="left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Малая подкожная вена ноги</a:t>
          </a:r>
        </a:p>
      </dsp:txBody>
      <dsp:txXfrm>
        <a:off x="5730086" y="3438221"/>
        <a:ext cx="980382" cy="642868"/>
      </dsp:txXfrm>
    </dsp:sp>
    <dsp:sp modelId="{A9421795-E60F-4329-A0FE-2B361453546B}">
      <dsp:nvSpPr>
        <dsp:cNvPr id="0" name=""/>
        <dsp:cNvSpPr/>
      </dsp:nvSpPr>
      <dsp:spPr>
        <a:xfrm>
          <a:off x="5730086" y="4125383"/>
          <a:ext cx="980382" cy="642868"/>
        </a:xfrm>
        <a:prstGeom prst="left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/>
            <a:t>Мышечные вены, малоберцо     вые вены</a:t>
          </a:r>
        </a:p>
      </dsp:txBody>
      <dsp:txXfrm>
        <a:off x="5730086" y="4125383"/>
        <a:ext cx="980382" cy="642868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645CFEF-DB43-4716-8941-A658C7CB643D}">
      <dsp:nvSpPr>
        <dsp:cNvPr id="0" name=""/>
        <dsp:cNvSpPr/>
      </dsp:nvSpPr>
      <dsp:spPr>
        <a:xfrm>
          <a:off x="1861836" y="1029867"/>
          <a:ext cx="1004123" cy="690190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Клапанов не имеют</a:t>
          </a:r>
        </a:p>
      </dsp:txBody>
      <dsp:txXfrm>
        <a:off x="1861836" y="1029867"/>
        <a:ext cx="1004123" cy="690190"/>
      </dsp:txXfrm>
    </dsp:sp>
    <dsp:sp modelId="{00048F01-0DF8-477B-90C4-6C3458C20919}">
      <dsp:nvSpPr>
        <dsp:cNvPr id="0" name=""/>
        <dsp:cNvSpPr/>
      </dsp:nvSpPr>
      <dsp:spPr>
        <a:xfrm rot="16670753">
          <a:off x="2328977" y="715254"/>
          <a:ext cx="219317" cy="23466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6670753">
        <a:off x="2328977" y="715254"/>
        <a:ext cx="219317" cy="234664"/>
      </dsp:txXfrm>
    </dsp:sp>
    <dsp:sp modelId="{A32A920D-7EBD-4348-9BC5-ACE81EA43683}">
      <dsp:nvSpPr>
        <dsp:cNvPr id="0" name=""/>
        <dsp:cNvSpPr/>
      </dsp:nvSpPr>
      <dsp:spPr>
        <a:xfrm>
          <a:off x="1894410" y="1047"/>
          <a:ext cx="1232025" cy="62117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Верхняя полая вена</a:t>
          </a:r>
        </a:p>
      </dsp:txBody>
      <dsp:txXfrm>
        <a:off x="1894410" y="1047"/>
        <a:ext cx="1232025" cy="621171"/>
      </dsp:txXfrm>
    </dsp:sp>
    <dsp:sp modelId="{546CEB27-2907-46AA-92E4-3C84E2A7D6C6}">
      <dsp:nvSpPr>
        <dsp:cNvPr id="0" name=""/>
        <dsp:cNvSpPr/>
      </dsp:nvSpPr>
      <dsp:spPr>
        <a:xfrm rot="19855409">
          <a:off x="2818992" y="944502"/>
          <a:ext cx="216054" cy="23466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9855409">
        <a:off x="2818992" y="944502"/>
        <a:ext cx="216054" cy="234664"/>
      </dsp:txXfrm>
    </dsp:sp>
    <dsp:sp modelId="{39812EC0-1A37-4886-A986-7E18235C7AE4}">
      <dsp:nvSpPr>
        <dsp:cNvPr id="0" name=""/>
        <dsp:cNvSpPr/>
      </dsp:nvSpPr>
      <dsp:spPr>
        <a:xfrm>
          <a:off x="2955244" y="432212"/>
          <a:ext cx="1091050" cy="62117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Нижняя полая вена</a:t>
          </a:r>
        </a:p>
      </dsp:txBody>
      <dsp:txXfrm>
        <a:off x="2955244" y="432212"/>
        <a:ext cx="1091050" cy="621171"/>
      </dsp:txXfrm>
    </dsp:sp>
    <dsp:sp modelId="{1CC96C99-6F37-401B-8C2D-10AA54EA9121}">
      <dsp:nvSpPr>
        <dsp:cNvPr id="0" name=""/>
        <dsp:cNvSpPr/>
      </dsp:nvSpPr>
      <dsp:spPr>
        <a:xfrm rot="331785">
          <a:off x="2899430" y="1313998"/>
          <a:ext cx="93414" cy="23466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331785">
        <a:off x="2899430" y="1313998"/>
        <a:ext cx="93414" cy="234664"/>
      </dsp:txXfrm>
    </dsp:sp>
    <dsp:sp modelId="{B69A7B99-7BEB-4F65-8982-52C822D4D5B2}">
      <dsp:nvSpPr>
        <dsp:cNvPr id="0" name=""/>
        <dsp:cNvSpPr/>
      </dsp:nvSpPr>
      <dsp:spPr>
        <a:xfrm>
          <a:off x="3030120" y="1178356"/>
          <a:ext cx="1022180" cy="62117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Вены головы</a:t>
          </a:r>
        </a:p>
      </dsp:txBody>
      <dsp:txXfrm>
        <a:off x="3030120" y="1178356"/>
        <a:ext cx="1022180" cy="621171"/>
      </dsp:txXfrm>
    </dsp:sp>
    <dsp:sp modelId="{05B41F4F-B71D-42C0-A3D3-1253224E6202}">
      <dsp:nvSpPr>
        <dsp:cNvPr id="0" name=""/>
        <dsp:cNvSpPr/>
      </dsp:nvSpPr>
      <dsp:spPr>
        <a:xfrm rot="2822028">
          <a:off x="2668576" y="1732193"/>
          <a:ext cx="274672" cy="23466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2822028">
        <a:off x="2668576" y="1732193"/>
        <a:ext cx="274672" cy="234664"/>
      </dsp:txXfrm>
    </dsp:sp>
    <dsp:sp modelId="{003516D0-1E86-4D84-BB5C-8F843E4B879F}">
      <dsp:nvSpPr>
        <dsp:cNvPr id="0" name=""/>
        <dsp:cNvSpPr/>
      </dsp:nvSpPr>
      <dsp:spPr>
        <a:xfrm>
          <a:off x="2648072" y="2014042"/>
          <a:ext cx="1200711" cy="62117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Вены шеи</a:t>
          </a:r>
        </a:p>
      </dsp:txBody>
      <dsp:txXfrm>
        <a:off x="2648072" y="2014042"/>
        <a:ext cx="1200711" cy="621171"/>
      </dsp:txXfrm>
    </dsp:sp>
    <dsp:sp modelId="{7389BC64-5206-4956-9782-0D9C44D54AA5}">
      <dsp:nvSpPr>
        <dsp:cNvPr id="0" name=""/>
        <dsp:cNvSpPr/>
      </dsp:nvSpPr>
      <dsp:spPr>
        <a:xfrm rot="6787811">
          <a:off x="2017771" y="1789163"/>
          <a:ext cx="238155" cy="23466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6787811">
        <a:off x="2017771" y="1789163"/>
        <a:ext cx="238155" cy="234664"/>
      </dsp:txXfrm>
    </dsp:sp>
    <dsp:sp modelId="{8F4C45EA-E34E-4B18-BF80-342ECB004D29}">
      <dsp:nvSpPr>
        <dsp:cNvPr id="0" name=""/>
        <dsp:cNvSpPr/>
      </dsp:nvSpPr>
      <dsp:spPr>
        <a:xfrm>
          <a:off x="1292869" y="2112503"/>
          <a:ext cx="1246622" cy="62117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Почечные вены</a:t>
          </a:r>
        </a:p>
      </dsp:txBody>
      <dsp:txXfrm>
        <a:off x="1292869" y="2112503"/>
        <a:ext cx="1246622" cy="621171"/>
      </dsp:txXfrm>
    </dsp:sp>
    <dsp:sp modelId="{D9DE2B64-DCE9-4968-8F3E-14FFFA73E7AF}">
      <dsp:nvSpPr>
        <dsp:cNvPr id="0" name=""/>
        <dsp:cNvSpPr/>
      </dsp:nvSpPr>
      <dsp:spPr>
        <a:xfrm rot="9382271">
          <a:off x="1533454" y="1554436"/>
          <a:ext cx="304022" cy="23466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9382271">
        <a:off x="1533454" y="1554436"/>
        <a:ext cx="304022" cy="234664"/>
      </dsp:txXfrm>
    </dsp:sp>
    <dsp:sp modelId="{84D01F92-4431-413E-B8F3-DCAA6B5E0494}">
      <dsp:nvSpPr>
        <dsp:cNvPr id="0" name=""/>
        <dsp:cNvSpPr/>
      </dsp:nvSpPr>
      <dsp:spPr>
        <a:xfrm>
          <a:off x="413713" y="1672146"/>
          <a:ext cx="1121922" cy="62117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Воротная вена</a:t>
          </a:r>
        </a:p>
      </dsp:txBody>
      <dsp:txXfrm>
        <a:off x="413713" y="1672146"/>
        <a:ext cx="1121922" cy="621171"/>
      </dsp:txXfrm>
    </dsp:sp>
    <dsp:sp modelId="{2E1B2F47-5A8A-4282-94ED-759C4D6F8E62}">
      <dsp:nvSpPr>
        <dsp:cNvPr id="0" name=""/>
        <dsp:cNvSpPr/>
      </dsp:nvSpPr>
      <dsp:spPr>
        <a:xfrm rot="10865793">
          <a:off x="1325680" y="1241385"/>
          <a:ext cx="379065" cy="23466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65793">
        <a:off x="1325680" y="1241385"/>
        <a:ext cx="379065" cy="234664"/>
      </dsp:txXfrm>
    </dsp:sp>
    <dsp:sp modelId="{1666BB8D-01F8-4C49-96F0-85739CD93B29}">
      <dsp:nvSpPr>
        <dsp:cNvPr id="0" name=""/>
        <dsp:cNvSpPr/>
      </dsp:nvSpPr>
      <dsp:spPr>
        <a:xfrm>
          <a:off x="179782" y="1031829"/>
          <a:ext cx="967375" cy="62117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Легочные вены</a:t>
          </a:r>
        </a:p>
      </dsp:txBody>
      <dsp:txXfrm>
        <a:off x="179782" y="1031829"/>
        <a:ext cx="967375" cy="621171"/>
      </dsp:txXfrm>
    </dsp:sp>
    <dsp:sp modelId="{A05BB767-E753-45C6-96C4-77537F1654F6}">
      <dsp:nvSpPr>
        <dsp:cNvPr id="0" name=""/>
        <dsp:cNvSpPr/>
      </dsp:nvSpPr>
      <dsp:spPr>
        <a:xfrm rot="12935437">
          <a:off x="1710231" y="877793"/>
          <a:ext cx="245864" cy="23466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2935437">
        <a:off x="1710231" y="877793"/>
        <a:ext cx="245864" cy="234664"/>
      </dsp:txXfrm>
    </dsp:sp>
    <dsp:sp modelId="{0B897ED9-C65E-42A4-B012-676ABF7788FA}">
      <dsp:nvSpPr>
        <dsp:cNvPr id="0" name=""/>
        <dsp:cNvSpPr/>
      </dsp:nvSpPr>
      <dsp:spPr>
        <a:xfrm>
          <a:off x="613382" y="285693"/>
          <a:ext cx="1324970" cy="62117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Синусы твердой мозговой оболочки</a:t>
          </a:r>
        </a:p>
      </dsp:txBody>
      <dsp:txXfrm>
        <a:off x="613382" y="285693"/>
        <a:ext cx="1324970" cy="621171"/>
      </dsp:txXfrm>
    </dsp:sp>
  </dsp:spTree>
</dsp:drawing>
</file>

<file path=word/diagrams/drawing4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21BBC60-60EE-4F93-9C9F-96D8BBCE3D07}">
      <dsp:nvSpPr>
        <dsp:cNvPr id="0" name=""/>
        <dsp:cNvSpPr/>
      </dsp:nvSpPr>
      <dsp:spPr>
        <a:xfrm>
          <a:off x="760" y="193"/>
          <a:ext cx="6627878" cy="34586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Притоки нижней полой вены</a:t>
          </a:r>
        </a:p>
      </dsp:txBody>
      <dsp:txXfrm>
        <a:off x="760" y="193"/>
        <a:ext cx="6627878" cy="345861"/>
      </dsp:txXfrm>
    </dsp:sp>
    <dsp:sp modelId="{0EBB6588-5A76-44A6-9A8D-584BB2FB025B}">
      <dsp:nvSpPr>
        <dsp:cNvPr id="0" name=""/>
        <dsp:cNvSpPr/>
      </dsp:nvSpPr>
      <dsp:spPr>
        <a:xfrm>
          <a:off x="760" y="421645"/>
          <a:ext cx="2164767" cy="711765"/>
        </a:xfrm>
        <a:prstGeom prst="down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Париетальные притоки</a:t>
          </a:r>
        </a:p>
      </dsp:txBody>
      <dsp:txXfrm>
        <a:off x="760" y="421645"/>
        <a:ext cx="2164767" cy="711765"/>
      </dsp:txXfrm>
    </dsp:sp>
    <dsp:sp modelId="{25C8566B-9BF2-4EBF-89F3-E45F2D8B4073}">
      <dsp:nvSpPr>
        <dsp:cNvPr id="0" name=""/>
        <dsp:cNvSpPr/>
      </dsp:nvSpPr>
      <dsp:spPr>
        <a:xfrm>
          <a:off x="760" y="1209002"/>
          <a:ext cx="1060121" cy="711765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Поясничные            вены</a:t>
          </a:r>
        </a:p>
      </dsp:txBody>
      <dsp:txXfrm>
        <a:off x="760" y="1209002"/>
        <a:ext cx="1060121" cy="711765"/>
      </dsp:txXfrm>
    </dsp:sp>
    <dsp:sp modelId="{385C1C8F-4AF1-40CD-A104-43277E05397E}">
      <dsp:nvSpPr>
        <dsp:cNvPr id="0" name=""/>
        <dsp:cNvSpPr/>
      </dsp:nvSpPr>
      <dsp:spPr>
        <a:xfrm>
          <a:off x="760" y="1996358"/>
          <a:ext cx="1060121" cy="71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соответствуют разветвлениям поясничных артерий</a:t>
          </a:r>
        </a:p>
      </dsp:txBody>
      <dsp:txXfrm>
        <a:off x="760" y="1996358"/>
        <a:ext cx="1060121" cy="711765"/>
      </dsp:txXfrm>
    </dsp:sp>
    <dsp:sp modelId="{5CC33A8A-F421-4215-9733-CCF66F424138}">
      <dsp:nvSpPr>
        <dsp:cNvPr id="0" name=""/>
        <dsp:cNvSpPr/>
      </dsp:nvSpPr>
      <dsp:spPr>
        <a:xfrm>
          <a:off x="1105407" y="1209002"/>
          <a:ext cx="1060121" cy="711765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Нижние диафрагмальные вены</a:t>
          </a:r>
        </a:p>
      </dsp:txBody>
      <dsp:txXfrm>
        <a:off x="1105407" y="1209002"/>
        <a:ext cx="1060121" cy="711765"/>
      </dsp:txXfrm>
    </dsp:sp>
    <dsp:sp modelId="{A3B432C7-7690-4FDE-BDF8-76D0153687C1}">
      <dsp:nvSpPr>
        <dsp:cNvPr id="0" name=""/>
        <dsp:cNvSpPr/>
      </dsp:nvSpPr>
      <dsp:spPr>
        <a:xfrm>
          <a:off x="1105407" y="1996358"/>
          <a:ext cx="1060121" cy="71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прилежат к одноименной артерии</a:t>
          </a:r>
        </a:p>
      </dsp:txBody>
      <dsp:txXfrm>
        <a:off x="1105407" y="1996358"/>
        <a:ext cx="1060121" cy="711765"/>
      </dsp:txXfrm>
    </dsp:sp>
    <dsp:sp modelId="{09F9DCA0-FF96-49A6-9475-4AF0091017E9}">
      <dsp:nvSpPr>
        <dsp:cNvPr id="0" name=""/>
        <dsp:cNvSpPr/>
      </dsp:nvSpPr>
      <dsp:spPr>
        <a:xfrm>
          <a:off x="2254578" y="421645"/>
          <a:ext cx="4374060" cy="711765"/>
        </a:xfrm>
        <a:prstGeom prst="down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Висцеральные притоки</a:t>
          </a:r>
        </a:p>
      </dsp:txBody>
      <dsp:txXfrm>
        <a:off x="2254578" y="421645"/>
        <a:ext cx="4374060" cy="711765"/>
      </dsp:txXfrm>
    </dsp:sp>
    <dsp:sp modelId="{A3726379-CF52-4248-940D-604BE7006466}">
      <dsp:nvSpPr>
        <dsp:cNvPr id="0" name=""/>
        <dsp:cNvSpPr/>
      </dsp:nvSpPr>
      <dsp:spPr>
        <a:xfrm>
          <a:off x="2254578" y="1209002"/>
          <a:ext cx="1060121" cy="711765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Яичковая  (яичниковая) вена</a:t>
          </a:r>
        </a:p>
      </dsp:txBody>
      <dsp:txXfrm>
        <a:off x="2254578" y="1209002"/>
        <a:ext cx="1060121" cy="711765"/>
      </dsp:txXfrm>
    </dsp:sp>
    <dsp:sp modelId="{A5FE1D10-CB43-448A-9AD6-903945F24E9A}">
      <dsp:nvSpPr>
        <dsp:cNvPr id="0" name=""/>
        <dsp:cNvSpPr/>
      </dsp:nvSpPr>
      <dsp:spPr>
        <a:xfrm>
          <a:off x="2254578" y="1996358"/>
          <a:ext cx="1060121" cy="71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входит в состав семенного канатика</a:t>
          </a:r>
        </a:p>
      </dsp:txBody>
      <dsp:txXfrm>
        <a:off x="2254578" y="1996358"/>
        <a:ext cx="1060121" cy="711765"/>
      </dsp:txXfrm>
    </dsp:sp>
    <dsp:sp modelId="{3A4BEA54-BBD2-4305-87F7-BA703968D233}">
      <dsp:nvSpPr>
        <dsp:cNvPr id="0" name=""/>
        <dsp:cNvSpPr/>
      </dsp:nvSpPr>
      <dsp:spPr>
        <a:xfrm>
          <a:off x="2254578" y="2783715"/>
          <a:ext cx="1060121" cy="71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Лозовидное сплетение</a:t>
          </a:r>
        </a:p>
      </dsp:txBody>
      <dsp:txXfrm>
        <a:off x="2254578" y="2783715"/>
        <a:ext cx="1060121" cy="711765"/>
      </dsp:txXfrm>
    </dsp:sp>
    <dsp:sp modelId="{6FD89311-9F76-42BE-9F20-AC34388D7AFF}">
      <dsp:nvSpPr>
        <dsp:cNvPr id="0" name=""/>
        <dsp:cNvSpPr/>
      </dsp:nvSpPr>
      <dsp:spPr>
        <a:xfrm>
          <a:off x="3359225" y="1209002"/>
          <a:ext cx="1060121" cy="711765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Почечная                  вена</a:t>
          </a:r>
        </a:p>
      </dsp:txBody>
      <dsp:txXfrm>
        <a:off x="3359225" y="1209002"/>
        <a:ext cx="1060121" cy="711765"/>
      </dsp:txXfrm>
    </dsp:sp>
    <dsp:sp modelId="{7A27D2D4-D15A-42CB-ABBA-8A4B64B4A0DE}">
      <dsp:nvSpPr>
        <dsp:cNvPr id="0" name=""/>
        <dsp:cNvSpPr/>
      </dsp:nvSpPr>
      <dsp:spPr>
        <a:xfrm>
          <a:off x="3359225" y="1996358"/>
          <a:ext cx="1060121" cy="71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идет от ворот почки впереди почечной артерии</a:t>
          </a:r>
        </a:p>
      </dsp:txBody>
      <dsp:txXfrm>
        <a:off x="3359225" y="1996358"/>
        <a:ext cx="1060121" cy="711765"/>
      </dsp:txXfrm>
    </dsp:sp>
    <dsp:sp modelId="{8537483A-8FCF-451F-9B99-172E91602B11}">
      <dsp:nvSpPr>
        <dsp:cNvPr id="0" name=""/>
        <dsp:cNvSpPr/>
      </dsp:nvSpPr>
      <dsp:spPr>
        <a:xfrm>
          <a:off x="3359225" y="2783715"/>
          <a:ext cx="1060121" cy="71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Левая длиннее правой</a:t>
          </a:r>
        </a:p>
      </dsp:txBody>
      <dsp:txXfrm>
        <a:off x="3359225" y="2783715"/>
        <a:ext cx="1060121" cy="711765"/>
      </dsp:txXfrm>
    </dsp:sp>
    <dsp:sp modelId="{1AADAD2C-E935-4D82-9ACE-102CD948230F}">
      <dsp:nvSpPr>
        <dsp:cNvPr id="0" name=""/>
        <dsp:cNvSpPr/>
      </dsp:nvSpPr>
      <dsp:spPr>
        <a:xfrm>
          <a:off x="4463871" y="1209002"/>
          <a:ext cx="1060121" cy="711765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Надпочечниковая вена</a:t>
          </a:r>
        </a:p>
      </dsp:txBody>
      <dsp:txXfrm>
        <a:off x="4463871" y="1209002"/>
        <a:ext cx="1060121" cy="711765"/>
      </dsp:txXfrm>
    </dsp:sp>
    <dsp:sp modelId="{3703456E-FEA2-4D09-8A18-0EE76FD68285}">
      <dsp:nvSpPr>
        <dsp:cNvPr id="0" name=""/>
        <dsp:cNvSpPr/>
      </dsp:nvSpPr>
      <dsp:spPr>
        <a:xfrm>
          <a:off x="4463871" y="1996358"/>
          <a:ext cx="1060121" cy="71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выходит из ворот надпочечника</a:t>
          </a:r>
        </a:p>
      </dsp:txBody>
      <dsp:txXfrm>
        <a:off x="4463871" y="1996358"/>
        <a:ext cx="1060121" cy="711765"/>
      </dsp:txXfrm>
    </dsp:sp>
    <dsp:sp modelId="{57FDEF8E-D44C-4AA7-B10C-70C1C3466DB4}">
      <dsp:nvSpPr>
        <dsp:cNvPr id="0" name=""/>
        <dsp:cNvSpPr/>
      </dsp:nvSpPr>
      <dsp:spPr>
        <a:xfrm>
          <a:off x="4463871" y="2783715"/>
          <a:ext cx="1060121" cy="71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это короткий бесклапанный сосуд</a:t>
          </a:r>
        </a:p>
      </dsp:txBody>
      <dsp:txXfrm>
        <a:off x="4463871" y="2783715"/>
        <a:ext cx="1060121" cy="711765"/>
      </dsp:txXfrm>
    </dsp:sp>
    <dsp:sp modelId="{F448DDEC-B296-4B78-89F8-EA5D86238264}">
      <dsp:nvSpPr>
        <dsp:cNvPr id="0" name=""/>
        <dsp:cNvSpPr/>
      </dsp:nvSpPr>
      <dsp:spPr>
        <a:xfrm>
          <a:off x="5568517" y="1209002"/>
          <a:ext cx="1060121" cy="711765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Печеночные           вены</a:t>
          </a:r>
        </a:p>
      </dsp:txBody>
      <dsp:txXfrm>
        <a:off x="5568517" y="1209002"/>
        <a:ext cx="1060121" cy="711765"/>
      </dsp:txXfrm>
    </dsp:sp>
    <dsp:sp modelId="{295C02A9-B490-4B3C-AA49-4002D695971D}">
      <dsp:nvSpPr>
        <dsp:cNvPr id="0" name=""/>
        <dsp:cNvSpPr/>
      </dsp:nvSpPr>
      <dsp:spPr>
        <a:xfrm>
          <a:off x="5568517" y="1996358"/>
          <a:ext cx="1060121" cy="71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расположены в паренхиме печени</a:t>
          </a:r>
        </a:p>
      </dsp:txBody>
      <dsp:txXfrm>
        <a:off x="5568517" y="1996358"/>
        <a:ext cx="1060121" cy="711765"/>
      </dsp:txXfrm>
    </dsp:sp>
    <dsp:sp modelId="{B837095B-12DD-47E5-A672-2196EB97B331}">
      <dsp:nvSpPr>
        <dsp:cNvPr id="0" name=""/>
        <dsp:cNvSpPr/>
      </dsp:nvSpPr>
      <dsp:spPr>
        <a:xfrm>
          <a:off x="5568517" y="2783715"/>
          <a:ext cx="1060121" cy="71176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клапаны в них  выражены не всегда</a:t>
          </a:r>
        </a:p>
      </dsp:txBody>
      <dsp:txXfrm>
        <a:off x="5568517" y="2783715"/>
        <a:ext cx="1060121" cy="711765"/>
      </dsp:txXfrm>
    </dsp:sp>
  </dsp:spTree>
</dsp:drawing>
</file>

<file path=word/diagrams/drawing4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BBE42AC-C83B-4DB0-9D54-CE2DFBE0B1EE}">
      <dsp:nvSpPr>
        <dsp:cNvPr id="0" name=""/>
        <dsp:cNvSpPr/>
      </dsp:nvSpPr>
      <dsp:spPr>
        <a:xfrm>
          <a:off x="0" y="0"/>
          <a:ext cx="5695950" cy="508635"/>
        </a:xfrm>
        <a:prstGeom prst="rect">
          <a:avLst/>
        </a:prstGeom>
        <a:solidFill>
          <a:schemeClr val="bg1">
            <a:lumMod val="85000"/>
          </a:schemeClr>
        </a:solidFill>
        <a:ln>
          <a:noFill/>
        </a:ln>
        <a:effectLst/>
        <a:sp3d extrusionH="50600">
          <a:bevelT w="80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solidFill>
                <a:sysClr val="windowText" lastClr="000000"/>
              </a:solidFill>
            </a:rPr>
            <a:t>Воротная вена</a:t>
          </a:r>
        </a:p>
      </dsp:txBody>
      <dsp:txXfrm>
        <a:off x="0" y="0"/>
        <a:ext cx="5695950" cy="508635"/>
      </dsp:txXfrm>
    </dsp:sp>
    <dsp:sp modelId="{6CD7E146-8FD7-4EF9-84A6-60B61E66BC58}">
      <dsp:nvSpPr>
        <dsp:cNvPr id="0" name=""/>
        <dsp:cNvSpPr/>
      </dsp:nvSpPr>
      <dsp:spPr>
        <a:xfrm>
          <a:off x="2781" y="508635"/>
          <a:ext cx="1896795" cy="10681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Самая крупная висцеральная вена</a:t>
          </a:r>
        </a:p>
      </dsp:txBody>
      <dsp:txXfrm>
        <a:off x="2781" y="508635"/>
        <a:ext cx="1896795" cy="1068133"/>
      </dsp:txXfrm>
    </dsp:sp>
    <dsp:sp modelId="{59AADE06-E871-4D8C-8A24-1C9804121DB9}">
      <dsp:nvSpPr>
        <dsp:cNvPr id="0" name=""/>
        <dsp:cNvSpPr/>
      </dsp:nvSpPr>
      <dsp:spPr>
        <a:xfrm>
          <a:off x="1899577" y="508635"/>
          <a:ext cx="1896795" cy="10681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Приносящее венозное звено воротной системы печени</a:t>
          </a:r>
        </a:p>
      </dsp:txBody>
      <dsp:txXfrm>
        <a:off x="1899577" y="508635"/>
        <a:ext cx="1896795" cy="1068133"/>
      </dsp:txXfrm>
    </dsp:sp>
    <dsp:sp modelId="{54EB9ABC-0D72-443E-9769-4BED039DEA0A}">
      <dsp:nvSpPr>
        <dsp:cNvPr id="0" name=""/>
        <dsp:cNvSpPr/>
      </dsp:nvSpPr>
      <dsp:spPr>
        <a:xfrm>
          <a:off x="3796372" y="508635"/>
          <a:ext cx="1896795" cy="106813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p3d extrusionH="50600" prstMaterial="metal">
          <a:bevelT w="101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Формируется из вен непарных органов брюшной полости</a:t>
          </a:r>
        </a:p>
      </dsp:txBody>
      <dsp:txXfrm>
        <a:off x="3796372" y="508635"/>
        <a:ext cx="1896795" cy="1068133"/>
      </dsp:txXfrm>
    </dsp:sp>
    <dsp:sp modelId="{239E2E0A-51FE-4F5A-8346-26FB1A5D7BFF}">
      <dsp:nvSpPr>
        <dsp:cNvPr id="0" name=""/>
        <dsp:cNvSpPr/>
      </dsp:nvSpPr>
      <dsp:spPr>
        <a:xfrm>
          <a:off x="0" y="1576768"/>
          <a:ext cx="5695950" cy="118681"/>
        </a:xfrm>
        <a:prstGeom prst="rect">
          <a:avLst/>
        </a:prstGeom>
        <a:solidFill>
          <a:schemeClr val="bg1">
            <a:lumMod val="95000"/>
          </a:schemeClr>
        </a:solidFill>
        <a:ln>
          <a:noFill/>
        </a:ln>
        <a:effectLst/>
        <a:sp3d extrusionH="50600">
          <a:bevelT w="80600" h="80600" prst="relaxedInset"/>
          <a:bevelB w="80600" h="80600" prst="relaxedInset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38981A9-F9CA-4C8A-BC9F-711F1B1FA1AA}">
      <dsp:nvSpPr>
        <dsp:cNvPr id="0" name=""/>
        <dsp:cNvSpPr/>
      </dsp:nvSpPr>
      <dsp:spPr>
        <a:xfrm>
          <a:off x="5552680" y="31201"/>
          <a:ext cx="1321347" cy="120705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Вены желудка, тонкой и толсттой кишки, кроме заднепроходного канала, селезенки, поджелудочной железы</a:t>
          </a:r>
        </a:p>
      </dsp:txBody>
      <dsp:txXfrm>
        <a:off x="5552680" y="31201"/>
        <a:ext cx="1321347" cy="1207050"/>
      </dsp:txXfrm>
    </dsp:sp>
    <dsp:sp modelId="{544D1203-AFCC-40D5-9326-88B9DA975786}">
      <dsp:nvSpPr>
        <dsp:cNvPr id="0" name=""/>
        <dsp:cNvSpPr/>
      </dsp:nvSpPr>
      <dsp:spPr>
        <a:xfrm rot="10800000">
          <a:off x="5156276" y="470879"/>
          <a:ext cx="280125" cy="32769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5156276" y="470879"/>
        <a:ext cx="280125" cy="327694"/>
      </dsp:txXfrm>
    </dsp:sp>
    <dsp:sp modelId="{AFB50708-50F0-4A22-B734-EC9FE3AB77DF}">
      <dsp:nvSpPr>
        <dsp:cNvPr id="0" name=""/>
        <dsp:cNvSpPr/>
      </dsp:nvSpPr>
      <dsp:spPr>
        <a:xfrm>
          <a:off x="3702794" y="238322"/>
          <a:ext cx="1321347" cy="7928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Формируется из вен непарных органов брюшной полости</a:t>
          </a:r>
        </a:p>
      </dsp:txBody>
      <dsp:txXfrm>
        <a:off x="3702794" y="238322"/>
        <a:ext cx="1321347" cy="792808"/>
      </dsp:txXfrm>
    </dsp:sp>
    <dsp:sp modelId="{AF516B3D-B2DD-4D40-9036-8609E2480479}">
      <dsp:nvSpPr>
        <dsp:cNvPr id="0" name=""/>
        <dsp:cNvSpPr/>
      </dsp:nvSpPr>
      <dsp:spPr>
        <a:xfrm rot="10800000">
          <a:off x="3306390" y="470879"/>
          <a:ext cx="280125" cy="32769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3306390" y="470879"/>
        <a:ext cx="280125" cy="327694"/>
      </dsp:txXfrm>
    </dsp:sp>
    <dsp:sp modelId="{98ADCDBF-BBD1-43E5-9855-3CA8441CA25F}">
      <dsp:nvSpPr>
        <dsp:cNvPr id="0" name=""/>
        <dsp:cNvSpPr/>
      </dsp:nvSpPr>
      <dsp:spPr>
        <a:xfrm>
          <a:off x="1852908" y="238322"/>
          <a:ext cx="1321347" cy="79280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Воротная вена</a:t>
          </a:r>
        </a:p>
      </dsp:txBody>
      <dsp:txXfrm>
        <a:off x="1852908" y="238322"/>
        <a:ext cx="1321347" cy="792808"/>
      </dsp:txXfrm>
    </dsp:sp>
    <dsp:sp modelId="{F2AD1B69-5D50-4380-8A23-9DB4F7644BBE}">
      <dsp:nvSpPr>
        <dsp:cNvPr id="0" name=""/>
        <dsp:cNvSpPr/>
      </dsp:nvSpPr>
      <dsp:spPr>
        <a:xfrm rot="10800000">
          <a:off x="1456504" y="470879"/>
          <a:ext cx="280125" cy="32769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456504" y="470879"/>
        <a:ext cx="280125" cy="327694"/>
      </dsp:txXfrm>
    </dsp:sp>
    <dsp:sp modelId="{D0C00DD1-3C24-4A7E-AA55-EC6CB315C274}">
      <dsp:nvSpPr>
        <dsp:cNvPr id="0" name=""/>
        <dsp:cNvSpPr/>
      </dsp:nvSpPr>
      <dsp:spPr>
        <a:xfrm>
          <a:off x="3022" y="238322"/>
          <a:ext cx="1321347" cy="7928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Располагается в толще печеночно-дуоденальной связки</a:t>
          </a:r>
        </a:p>
      </dsp:txBody>
      <dsp:txXfrm>
        <a:off x="3022" y="238322"/>
        <a:ext cx="1321347" cy="792808"/>
      </dsp:txXfrm>
    </dsp:sp>
    <dsp:sp modelId="{2F9764AF-972D-460B-9808-C51EECE2025E}">
      <dsp:nvSpPr>
        <dsp:cNvPr id="0" name=""/>
        <dsp:cNvSpPr/>
      </dsp:nvSpPr>
      <dsp:spPr>
        <a:xfrm rot="5400000">
          <a:off x="468745" y="1224078"/>
          <a:ext cx="389899" cy="32769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468745" y="1224078"/>
        <a:ext cx="389899" cy="327694"/>
      </dsp:txXfrm>
    </dsp:sp>
    <dsp:sp modelId="{A49C9662-BD9A-4017-AD78-5B6CC3138EFD}">
      <dsp:nvSpPr>
        <dsp:cNvPr id="0" name=""/>
        <dsp:cNvSpPr/>
      </dsp:nvSpPr>
      <dsp:spPr>
        <a:xfrm>
          <a:off x="3022" y="1766790"/>
          <a:ext cx="1321347" cy="7928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Венозная кровь следует в печень</a:t>
          </a:r>
        </a:p>
      </dsp:txBody>
      <dsp:txXfrm>
        <a:off x="3022" y="1766790"/>
        <a:ext cx="1321347" cy="792808"/>
      </dsp:txXfrm>
    </dsp:sp>
    <dsp:sp modelId="{2B0EB8EF-2950-4D2D-B15A-D5B62D55879C}">
      <dsp:nvSpPr>
        <dsp:cNvPr id="0" name=""/>
        <dsp:cNvSpPr/>
      </dsp:nvSpPr>
      <dsp:spPr>
        <a:xfrm>
          <a:off x="1440647" y="1999347"/>
          <a:ext cx="280125" cy="32769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1440647" y="1999347"/>
        <a:ext cx="280125" cy="327694"/>
      </dsp:txXfrm>
    </dsp:sp>
    <dsp:sp modelId="{94403BA3-04DF-46EC-910D-72E5444B14CE}">
      <dsp:nvSpPr>
        <dsp:cNvPr id="0" name=""/>
        <dsp:cNvSpPr/>
      </dsp:nvSpPr>
      <dsp:spPr>
        <a:xfrm>
          <a:off x="1852908" y="1766790"/>
          <a:ext cx="1321347" cy="7928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 печеночным венам </a:t>
          </a:r>
        </a:p>
      </dsp:txBody>
      <dsp:txXfrm>
        <a:off x="1852908" y="1766790"/>
        <a:ext cx="1321347" cy="792808"/>
      </dsp:txXfrm>
    </dsp:sp>
    <dsp:sp modelId="{CBCE5A1F-42BF-4BA8-B410-D17EED48B675}">
      <dsp:nvSpPr>
        <dsp:cNvPr id="0" name=""/>
        <dsp:cNvSpPr/>
      </dsp:nvSpPr>
      <dsp:spPr>
        <a:xfrm>
          <a:off x="3290534" y="1999347"/>
          <a:ext cx="280125" cy="32769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290534" y="1999347"/>
        <a:ext cx="280125" cy="327694"/>
      </dsp:txXfrm>
    </dsp:sp>
    <dsp:sp modelId="{599A38E0-AE8B-44F8-A702-78089BB93F9D}">
      <dsp:nvSpPr>
        <dsp:cNvPr id="0" name=""/>
        <dsp:cNvSpPr/>
      </dsp:nvSpPr>
      <dsp:spPr>
        <a:xfrm>
          <a:off x="3702794" y="1766790"/>
          <a:ext cx="1321347" cy="7928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Нижняя полая вена</a:t>
          </a:r>
        </a:p>
      </dsp:txBody>
      <dsp:txXfrm>
        <a:off x="3702794" y="1766790"/>
        <a:ext cx="1321347" cy="792808"/>
      </dsp:txXfrm>
    </dsp:sp>
    <dsp:sp modelId="{96DEDB84-9B6D-4EB9-A26B-3E56DD64EABF}">
      <dsp:nvSpPr>
        <dsp:cNvPr id="0" name=""/>
        <dsp:cNvSpPr/>
      </dsp:nvSpPr>
      <dsp:spPr>
        <a:xfrm>
          <a:off x="5140420" y="1999347"/>
          <a:ext cx="280125" cy="32769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5140420" y="1999347"/>
        <a:ext cx="280125" cy="327694"/>
      </dsp:txXfrm>
    </dsp:sp>
    <dsp:sp modelId="{DA423475-3FD7-49A0-8377-E56C42876439}">
      <dsp:nvSpPr>
        <dsp:cNvPr id="0" name=""/>
        <dsp:cNvSpPr/>
      </dsp:nvSpPr>
      <dsp:spPr>
        <a:xfrm>
          <a:off x="5552680" y="1766790"/>
          <a:ext cx="1321347" cy="7928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Правое предсердие</a:t>
          </a:r>
        </a:p>
      </dsp:txBody>
      <dsp:txXfrm>
        <a:off x="5552680" y="1766790"/>
        <a:ext cx="1321347" cy="792808"/>
      </dsp:txXfrm>
    </dsp:sp>
  </dsp:spTree>
</dsp:drawing>
</file>

<file path=word/diagrams/drawing4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7216B39-810A-4421-8CAF-A42DF59681DA}">
      <dsp:nvSpPr>
        <dsp:cNvPr id="0" name=""/>
        <dsp:cNvSpPr/>
      </dsp:nvSpPr>
      <dsp:spPr>
        <a:xfrm>
          <a:off x="2633927" y="1059795"/>
          <a:ext cx="1390568" cy="77544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Основные притоки воротной вены</a:t>
          </a:r>
        </a:p>
      </dsp:txBody>
      <dsp:txXfrm>
        <a:off x="2633927" y="1059795"/>
        <a:ext cx="1390568" cy="775445"/>
      </dsp:txXfrm>
    </dsp:sp>
    <dsp:sp modelId="{BE0DEC0C-6B2C-44D1-8858-F7665ED19D90}">
      <dsp:nvSpPr>
        <dsp:cNvPr id="0" name=""/>
        <dsp:cNvSpPr/>
      </dsp:nvSpPr>
      <dsp:spPr>
        <a:xfrm rot="11266272">
          <a:off x="914252" y="1096719"/>
          <a:ext cx="1651929" cy="26789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F451-5E93-4ECE-BDC9-64EFB6FA7705}">
      <dsp:nvSpPr>
        <dsp:cNvPr id="0" name=""/>
        <dsp:cNvSpPr/>
      </dsp:nvSpPr>
      <dsp:spPr>
        <a:xfrm>
          <a:off x="0" y="885245"/>
          <a:ext cx="1843674" cy="46747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Нижняя брыжеечная вена</a:t>
          </a:r>
        </a:p>
      </dsp:txBody>
      <dsp:txXfrm>
        <a:off x="0" y="885245"/>
        <a:ext cx="1843674" cy="467471"/>
      </dsp:txXfrm>
    </dsp:sp>
    <dsp:sp modelId="{21E4BBC7-B7D1-4CD8-96CF-36CAB27BB03B}">
      <dsp:nvSpPr>
        <dsp:cNvPr id="0" name=""/>
        <dsp:cNvSpPr/>
      </dsp:nvSpPr>
      <dsp:spPr>
        <a:xfrm rot="13562787">
          <a:off x="2008593" y="523157"/>
          <a:ext cx="1117124" cy="26789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6909DF-DF99-453F-927C-5133DE053538}">
      <dsp:nvSpPr>
        <dsp:cNvPr id="0" name=""/>
        <dsp:cNvSpPr/>
      </dsp:nvSpPr>
      <dsp:spPr>
        <a:xfrm>
          <a:off x="1164943" y="1"/>
          <a:ext cx="2029057" cy="50998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Верхняя брыжеечная вена</a:t>
          </a:r>
        </a:p>
      </dsp:txBody>
      <dsp:txXfrm>
        <a:off x="1164943" y="1"/>
        <a:ext cx="2029057" cy="509984"/>
      </dsp:txXfrm>
    </dsp:sp>
    <dsp:sp modelId="{05BCF553-70D2-42AC-8DDC-E6B87C545AB4}">
      <dsp:nvSpPr>
        <dsp:cNvPr id="0" name=""/>
        <dsp:cNvSpPr/>
      </dsp:nvSpPr>
      <dsp:spPr>
        <a:xfrm rot="19165587">
          <a:off x="3613583" y="534624"/>
          <a:ext cx="1250581" cy="26789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BD2E2-4FD4-4701-B44C-5BE7CC90238B}">
      <dsp:nvSpPr>
        <dsp:cNvPr id="0" name=""/>
        <dsp:cNvSpPr/>
      </dsp:nvSpPr>
      <dsp:spPr>
        <a:xfrm>
          <a:off x="3776442" y="2"/>
          <a:ext cx="1874768" cy="52372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Селезеночная вена</a:t>
          </a:r>
        </a:p>
      </dsp:txBody>
      <dsp:txXfrm>
        <a:off x="3776442" y="2"/>
        <a:ext cx="1874768" cy="523729"/>
      </dsp:txXfrm>
    </dsp:sp>
    <dsp:sp modelId="{4A0DB82F-2CA4-4C07-BD4F-C7B0B751F820}">
      <dsp:nvSpPr>
        <dsp:cNvPr id="0" name=""/>
        <dsp:cNvSpPr/>
      </dsp:nvSpPr>
      <dsp:spPr>
        <a:xfrm rot="21374256">
          <a:off x="4112387" y="1208606"/>
          <a:ext cx="1625951" cy="267894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96CCED-08D4-4E8E-844E-E9B61C97A318}">
      <dsp:nvSpPr>
        <dsp:cNvPr id="0" name=""/>
        <dsp:cNvSpPr/>
      </dsp:nvSpPr>
      <dsp:spPr>
        <a:xfrm>
          <a:off x="4643747" y="844870"/>
          <a:ext cx="2185677" cy="88867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Сливаются друг с другом позади головки поджелудочной железы</a:t>
          </a:r>
        </a:p>
      </dsp:txBody>
      <dsp:txXfrm>
        <a:off x="4643747" y="844870"/>
        <a:ext cx="2185677" cy="888672"/>
      </dsp:txXfrm>
    </dsp:sp>
  </dsp:spTree>
</dsp:drawing>
</file>

<file path=word/diagrams/drawing4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28919A0-47FF-4C7F-9552-02A353B1F507}">
      <dsp:nvSpPr>
        <dsp:cNvPr id="0" name=""/>
        <dsp:cNvSpPr/>
      </dsp:nvSpPr>
      <dsp:spPr>
        <a:xfrm>
          <a:off x="780503" y="855"/>
          <a:ext cx="1362086" cy="600075"/>
        </a:xfrm>
        <a:prstGeom prst="flowChartDocumen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Капиллярная сеть, расположенная в стенке пищеварительного тракта</a:t>
          </a:r>
        </a:p>
      </dsp:txBody>
      <dsp:txXfrm>
        <a:off x="780503" y="855"/>
        <a:ext cx="1362086" cy="600075"/>
      </dsp:txXfrm>
    </dsp:sp>
    <dsp:sp modelId="{2C0E1903-B38E-432F-863A-712B7190F585}">
      <dsp:nvSpPr>
        <dsp:cNvPr id="0" name=""/>
        <dsp:cNvSpPr/>
      </dsp:nvSpPr>
      <dsp:spPr>
        <a:xfrm>
          <a:off x="2219628" y="192338"/>
          <a:ext cx="18559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219628" y="192338"/>
        <a:ext cx="185594" cy="217110"/>
      </dsp:txXfrm>
    </dsp:sp>
    <dsp:sp modelId="{B9889E1D-7760-4AEE-BAA6-A94DE30F4D68}">
      <dsp:nvSpPr>
        <dsp:cNvPr id="0" name=""/>
        <dsp:cNvSpPr/>
      </dsp:nvSpPr>
      <dsp:spPr>
        <a:xfrm>
          <a:off x="2492766" y="38259"/>
          <a:ext cx="875444" cy="5252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притоки воротной вены</a:t>
          </a:r>
        </a:p>
      </dsp:txBody>
      <dsp:txXfrm>
        <a:off x="2492766" y="38259"/>
        <a:ext cx="875444" cy="525266"/>
      </dsp:txXfrm>
    </dsp:sp>
    <dsp:sp modelId="{2F0D7038-C93A-412F-84AB-894A93FE892D}">
      <dsp:nvSpPr>
        <dsp:cNvPr id="0" name=""/>
        <dsp:cNvSpPr/>
      </dsp:nvSpPr>
      <dsp:spPr>
        <a:xfrm rot="21492719">
          <a:off x="3445205" y="173372"/>
          <a:ext cx="18568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21492719">
        <a:off x="3445205" y="173372"/>
        <a:ext cx="185684" cy="217110"/>
      </dsp:txXfrm>
    </dsp:sp>
    <dsp:sp modelId="{9FAA12F7-B78B-4BFC-93AA-1C8A0F12DF82}">
      <dsp:nvSpPr>
        <dsp:cNvPr id="0" name=""/>
        <dsp:cNvSpPr/>
      </dsp:nvSpPr>
      <dsp:spPr>
        <a:xfrm>
          <a:off x="3718388" y="0"/>
          <a:ext cx="875444" cy="52526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Воротная вена</a:t>
          </a:r>
        </a:p>
      </dsp:txBody>
      <dsp:txXfrm>
        <a:off x="3718388" y="0"/>
        <a:ext cx="875444" cy="525266"/>
      </dsp:txXfrm>
    </dsp:sp>
    <dsp:sp modelId="{CADAFABE-35C9-46A6-B9FD-1BEB8958287D}">
      <dsp:nvSpPr>
        <dsp:cNvPr id="0" name=""/>
        <dsp:cNvSpPr/>
      </dsp:nvSpPr>
      <dsp:spPr>
        <a:xfrm rot="107281">
          <a:off x="4670826" y="173044"/>
          <a:ext cx="18568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7281">
        <a:off x="4670826" y="173044"/>
        <a:ext cx="185684" cy="217110"/>
      </dsp:txXfrm>
    </dsp:sp>
    <dsp:sp modelId="{D1221BD2-6BDC-499F-9AE2-D39B31107E29}">
      <dsp:nvSpPr>
        <dsp:cNvPr id="0" name=""/>
        <dsp:cNvSpPr/>
      </dsp:nvSpPr>
      <dsp:spPr>
        <a:xfrm>
          <a:off x="4944010" y="38259"/>
          <a:ext cx="875444" cy="5252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печеночно- дуоденальная связка</a:t>
          </a:r>
        </a:p>
      </dsp:txBody>
      <dsp:txXfrm>
        <a:off x="4944010" y="38259"/>
        <a:ext cx="875444" cy="525266"/>
      </dsp:txXfrm>
    </dsp:sp>
    <dsp:sp modelId="{A9EB16E7-5565-44DB-BAEE-2CB0407F2A8D}">
      <dsp:nvSpPr>
        <dsp:cNvPr id="0" name=""/>
        <dsp:cNvSpPr/>
      </dsp:nvSpPr>
      <dsp:spPr>
        <a:xfrm>
          <a:off x="5896494" y="192338"/>
          <a:ext cx="18559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5896494" y="192338"/>
        <a:ext cx="185594" cy="217110"/>
      </dsp:txXfrm>
    </dsp:sp>
    <dsp:sp modelId="{8CB3BF54-42C1-4BBB-A989-22E77004394B}">
      <dsp:nvSpPr>
        <dsp:cNvPr id="0" name=""/>
        <dsp:cNvSpPr/>
      </dsp:nvSpPr>
      <dsp:spPr>
        <a:xfrm>
          <a:off x="6169632" y="38259"/>
          <a:ext cx="875444" cy="5252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 воротах печени делится</a:t>
          </a:r>
        </a:p>
      </dsp:txBody>
      <dsp:txXfrm>
        <a:off x="6169632" y="38259"/>
        <a:ext cx="875444" cy="525266"/>
      </dsp:txXfrm>
    </dsp:sp>
    <dsp:sp modelId="{DB0618B7-BE78-4711-A801-D77713020370}">
      <dsp:nvSpPr>
        <dsp:cNvPr id="0" name=""/>
        <dsp:cNvSpPr/>
      </dsp:nvSpPr>
      <dsp:spPr>
        <a:xfrm rot="5400000">
          <a:off x="6504645" y="642948"/>
          <a:ext cx="205418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5400000">
        <a:off x="6504645" y="642948"/>
        <a:ext cx="205418" cy="217110"/>
      </dsp:txXfrm>
    </dsp:sp>
    <dsp:sp modelId="{345FACE0-B337-457B-8E2B-3DFFCC889C75}">
      <dsp:nvSpPr>
        <dsp:cNvPr id="0" name=""/>
        <dsp:cNvSpPr/>
      </dsp:nvSpPr>
      <dsp:spPr>
        <a:xfrm>
          <a:off x="6169632" y="951108"/>
          <a:ext cx="875444" cy="5252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правая и левая ветви</a:t>
          </a:r>
        </a:p>
      </dsp:txBody>
      <dsp:txXfrm>
        <a:off x="6169632" y="951108"/>
        <a:ext cx="875444" cy="525266"/>
      </dsp:txXfrm>
    </dsp:sp>
    <dsp:sp modelId="{ADA9AF30-D8F9-412A-B255-35F7898C6C83}">
      <dsp:nvSpPr>
        <dsp:cNvPr id="0" name=""/>
        <dsp:cNvSpPr/>
      </dsp:nvSpPr>
      <dsp:spPr>
        <a:xfrm rot="10800000">
          <a:off x="5906999" y="1105186"/>
          <a:ext cx="18559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5906999" y="1105186"/>
        <a:ext cx="185594" cy="217110"/>
      </dsp:txXfrm>
    </dsp:sp>
    <dsp:sp modelId="{7E1A1E74-4CAF-41CB-948C-C90C0C5D2ED5}">
      <dsp:nvSpPr>
        <dsp:cNvPr id="0" name=""/>
        <dsp:cNvSpPr/>
      </dsp:nvSpPr>
      <dsp:spPr>
        <a:xfrm>
          <a:off x="4944010" y="951108"/>
          <a:ext cx="875444" cy="5252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сегментарные ветви</a:t>
          </a:r>
        </a:p>
      </dsp:txBody>
      <dsp:txXfrm>
        <a:off x="4944010" y="951108"/>
        <a:ext cx="875444" cy="525266"/>
      </dsp:txXfrm>
    </dsp:sp>
    <dsp:sp modelId="{19A5D72A-1239-4D8E-91A7-A79C50077532}">
      <dsp:nvSpPr>
        <dsp:cNvPr id="0" name=""/>
        <dsp:cNvSpPr/>
      </dsp:nvSpPr>
      <dsp:spPr>
        <a:xfrm rot="10800000">
          <a:off x="4681377" y="1105186"/>
          <a:ext cx="18559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4681377" y="1105186"/>
        <a:ext cx="185594" cy="217110"/>
      </dsp:txXfrm>
    </dsp:sp>
    <dsp:sp modelId="{6B8981DF-3AC4-4EB8-AAFD-2C29BF84070D}">
      <dsp:nvSpPr>
        <dsp:cNvPr id="0" name=""/>
        <dsp:cNvSpPr/>
      </dsp:nvSpPr>
      <dsp:spPr>
        <a:xfrm>
          <a:off x="3718388" y="951108"/>
          <a:ext cx="875444" cy="5252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ветви меньшего диаметра</a:t>
          </a:r>
        </a:p>
      </dsp:txBody>
      <dsp:txXfrm>
        <a:off x="3718388" y="951108"/>
        <a:ext cx="875444" cy="525266"/>
      </dsp:txXfrm>
    </dsp:sp>
    <dsp:sp modelId="{18220811-2843-41DA-999C-A7F1E6753F85}">
      <dsp:nvSpPr>
        <dsp:cNvPr id="0" name=""/>
        <dsp:cNvSpPr/>
      </dsp:nvSpPr>
      <dsp:spPr>
        <a:xfrm rot="10800000">
          <a:off x="3455755" y="1105186"/>
          <a:ext cx="18559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3455755" y="1105186"/>
        <a:ext cx="185594" cy="217110"/>
      </dsp:txXfrm>
    </dsp:sp>
    <dsp:sp modelId="{E8D126E0-3316-4810-AF92-5FD4A43AAC82}">
      <dsp:nvSpPr>
        <dsp:cNvPr id="0" name=""/>
        <dsp:cNvSpPr/>
      </dsp:nvSpPr>
      <dsp:spPr>
        <a:xfrm>
          <a:off x="2492766" y="951108"/>
          <a:ext cx="875444" cy="5252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междольковые вены</a:t>
          </a:r>
        </a:p>
      </dsp:txBody>
      <dsp:txXfrm>
        <a:off x="2492766" y="951108"/>
        <a:ext cx="875444" cy="525266"/>
      </dsp:txXfrm>
    </dsp:sp>
    <dsp:sp modelId="{63E30186-C544-44B1-A639-FDBA0FE019F7}">
      <dsp:nvSpPr>
        <dsp:cNvPr id="0" name=""/>
        <dsp:cNvSpPr/>
      </dsp:nvSpPr>
      <dsp:spPr>
        <a:xfrm rot="10800000">
          <a:off x="2230133" y="1105186"/>
          <a:ext cx="18559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2230133" y="1105186"/>
        <a:ext cx="185594" cy="217110"/>
      </dsp:txXfrm>
    </dsp:sp>
    <dsp:sp modelId="{39A632F7-34D9-4CB3-BC22-2D1C3AEA58B9}">
      <dsp:nvSpPr>
        <dsp:cNvPr id="0" name=""/>
        <dsp:cNvSpPr/>
      </dsp:nvSpPr>
      <dsp:spPr>
        <a:xfrm>
          <a:off x="1267144" y="951108"/>
          <a:ext cx="875444" cy="5252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отдают внутрь долек</a:t>
          </a:r>
        </a:p>
      </dsp:txBody>
      <dsp:txXfrm>
        <a:off x="1267144" y="951108"/>
        <a:ext cx="875444" cy="525266"/>
      </dsp:txXfrm>
    </dsp:sp>
    <dsp:sp modelId="{5761F749-EEC0-4B1D-A502-21729DBA6E4A}">
      <dsp:nvSpPr>
        <dsp:cNvPr id="0" name=""/>
        <dsp:cNvSpPr/>
      </dsp:nvSpPr>
      <dsp:spPr>
        <a:xfrm rot="10800000">
          <a:off x="1004511" y="1105186"/>
          <a:ext cx="18559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1004511" y="1105186"/>
        <a:ext cx="185594" cy="217110"/>
      </dsp:txXfrm>
    </dsp:sp>
    <dsp:sp modelId="{1229423E-89BA-468C-8E28-688BD892163A}">
      <dsp:nvSpPr>
        <dsp:cNvPr id="0" name=""/>
        <dsp:cNvSpPr/>
      </dsp:nvSpPr>
      <dsp:spPr>
        <a:xfrm>
          <a:off x="41523" y="951108"/>
          <a:ext cx="875444" cy="525266"/>
        </a:xfrm>
        <a:prstGeom prst="flowChartDocumen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синусоидные сосуды (капилляры)</a:t>
          </a:r>
        </a:p>
      </dsp:txBody>
      <dsp:txXfrm>
        <a:off x="41523" y="951108"/>
        <a:ext cx="875444" cy="525266"/>
      </dsp:txXfrm>
    </dsp:sp>
    <dsp:sp modelId="{E802DE6E-04BA-41D9-B9AC-9CB7507CC230}">
      <dsp:nvSpPr>
        <dsp:cNvPr id="0" name=""/>
        <dsp:cNvSpPr/>
      </dsp:nvSpPr>
      <dsp:spPr>
        <a:xfrm rot="5400000">
          <a:off x="386448" y="1537656"/>
          <a:ext cx="18559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5400000">
        <a:off x="386448" y="1537656"/>
        <a:ext cx="185594" cy="217110"/>
      </dsp:txXfrm>
    </dsp:sp>
    <dsp:sp modelId="{739CE23A-C356-44C1-A249-8533F67240FF}">
      <dsp:nvSpPr>
        <dsp:cNvPr id="0" name=""/>
        <dsp:cNvSpPr/>
      </dsp:nvSpPr>
      <dsp:spPr>
        <a:xfrm>
          <a:off x="41523" y="1826552"/>
          <a:ext cx="875444" cy="5252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впадают в центральную вену</a:t>
          </a:r>
        </a:p>
      </dsp:txBody>
      <dsp:txXfrm>
        <a:off x="41523" y="1826552"/>
        <a:ext cx="875444" cy="525266"/>
      </dsp:txXfrm>
    </dsp:sp>
    <dsp:sp modelId="{BE5A0012-ADEA-4D24-9B2B-F97DC962B019}">
      <dsp:nvSpPr>
        <dsp:cNvPr id="0" name=""/>
        <dsp:cNvSpPr/>
      </dsp:nvSpPr>
      <dsp:spPr>
        <a:xfrm>
          <a:off x="994006" y="1980630"/>
          <a:ext cx="18559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994006" y="1980630"/>
        <a:ext cx="185594" cy="217110"/>
      </dsp:txXfrm>
    </dsp:sp>
    <dsp:sp modelId="{1430023D-2920-4BA5-9870-BF9333731F26}">
      <dsp:nvSpPr>
        <dsp:cNvPr id="0" name=""/>
        <dsp:cNvSpPr/>
      </dsp:nvSpPr>
      <dsp:spPr>
        <a:xfrm>
          <a:off x="1267144" y="1826552"/>
          <a:ext cx="875444" cy="5252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из долек выходят</a:t>
          </a:r>
        </a:p>
      </dsp:txBody>
      <dsp:txXfrm>
        <a:off x="1267144" y="1826552"/>
        <a:ext cx="875444" cy="525266"/>
      </dsp:txXfrm>
    </dsp:sp>
    <dsp:sp modelId="{B908AD07-3545-47D3-BC42-EB265C85A628}">
      <dsp:nvSpPr>
        <dsp:cNvPr id="0" name=""/>
        <dsp:cNvSpPr/>
      </dsp:nvSpPr>
      <dsp:spPr>
        <a:xfrm>
          <a:off x="2219628" y="1980630"/>
          <a:ext cx="18559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2219628" y="1980630"/>
        <a:ext cx="185594" cy="217110"/>
      </dsp:txXfrm>
    </dsp:sp>
    <dsp:sp modelId="{FE1A2484-223C-432F-BF34-DE33CE66A542}">
      <dsp:nvSpPr>
        <dsp:cNvPr id="0" name=""/>
        <dsp:cNvSpPr/>
      </dsp:nvSpPr>
      <dsp:spPr>
        <a:xfrm>
          <a:off x="2492766" y="1826552"/>
          <a:ext cx="875444" cy="5252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поддольковые вены</a:t>
          </a:r>
        </a:p>
      </dsp:txBody>
      <dsp:txXfrm>
        <a:off x="2492766" y="1826552"/>
        <a:ext cx="875444" cy="525266"/>
      </dsp:txXfrm>
    </dsp:sp>
    <dsp:sp modelId="{9775EC07-A8D6-4C9D-AA98-9B0AB410AB5F}">
      <dsp:nvSpPr>
        <dsp:cNvPr id="0" name=""/>
        <dsp:cNvSpPr/>
      </dsp:nvSpPr>
      <dsp:spPr>
        <a:xfrm>
          <a:off x="3445250" y="1980630"/>
          <a:ext cx="18559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445250" y="1980630"/>
        <a:ext cx="185594" cy="217110"/>
      </dsp:txXfrm>
    </dsp:sp>
    <dsp:sp modelId="{75B0CC6F-BA11-4BAF-9A3C-9EC9A4353558}">
      <dsp:nvSpPr>
        <dsp:cNvPr id="0" name=""/>
        <dsp:cNvSpPr/>
      </dsp:nvSpPr>
      <dsp:spPr>
        <a:xfrm>
          <a:off x="3718388" y="1826552"/>
          <a:ext cx="875444" cy="5252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сливаясь, формируют</a:t>
          </a:r>
        </a:p>
      </dsp:txBody>
      <dsp:txXfrm>
        <a:off x="3718388" y="1826552"/>
        <a:ext cx="875444" cy="525266"/>
      </dsp:txXfrm>
    </dsp:sp>
    <dsp:sp modelId="{688AE460-C4F2-406F-ABBD-912DBB6EF118}">
      <dsp:nvSpPr>
        <dsp:cNvPr id="0" name=""/>
        <dsp:cNvSpPr/>
      </dsp:nvSpPr>
      <dsp:spPr>
        <a:xfrm>
          <a:off x="4670872" y="1980630"/>
          <a:ext cx="185594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4670872" y="1980630"/>
        <a:ext cx="185594" cy="217110"/>
      </dsp:txXfrm>
    </dsp:sp>
    <dsp:sp modelId="{3E16E135-9563-4270-A9AD-1D8756323CA2}">
      <dsp:nvSpPr>
        <dsp:cNvPr id="0" name=""/>
        <dsp:cNvSpPr/>
      </dsp:nvSpPr>
      <dsp:spPr>
        <a:xfrm>
          <a:off x="4944010" y="1826552"/>
          <a:ext cx="875444" cy="5252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3-4 печеночные вены</a:t>
          </a:r>
        </a:p>
      </dsp:txBody>
      <dsp:txXfrm>
        <a:off x="4944010" y="1826552"/>
        <a:ext cx="875444" cy="525266"/>
      </dsp:txXfrm>
    </dsp:sp>
    <dsp:sp modelId="{99E7165F-FC80-4A01-B97C-011304C619B9}">
      <dsp:nvSpPr>
        <dsp:cNvPr id="0" name=""/>
        <dsp:cNvSpPr/>
      </dsp:nvSpPr>
      <dsp:spPr>
        <a:xfrm rot="2395">
          <a:off x="5897247" y="1981055"/>
          <a:ext cx="187408" cy="21711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2395">
        <a:off x="5897247" y="1981055"/>
        <a:ext cx="187408" cy="217110"/>
      </dsp:txXfrm>
    </dsp:sp>
    <dsp:sp modelId="{E1F3443D-FBE0-40EE-B568-AD2579C22006}">
      <dsp:nvSpPr>
        <dsp:cNvPr id="0" name=""/>
        <dsp:cNvSpPr/>
      </dsp:nvSpPr>
      <dsp:spPr>
        <a:xfrm>
          <a:off x="6173055" y="1847852"/>
          <a:ext cx="875444" cy="484379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Нижняя полая вена</a:t>
          </a:r>
        </a:p>
      </dsp:txBody>
      <dsp:txXfrm>
        <a:off x="6173055" y="1847852"/>
        <a:ext cx="875444" cy="484379"/>
      </dsp:txXfrm>
    </dsp:sp>
  </dsp:spTree>
</dsp:drawing>
</file>

<file path=word/diagrams/drawing4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D803B05-EC61-4014-B1FA-ABAC67C893F1}">
      <dsp:nvSpPr>
        <dsp:cNvPr id="0" name=""/>
        <dsp:cNvSpPr/>
      </dsp:nvSpPr>
      <dsp:spPr>
        <a:xfrm>
          <a:off x="355" y="982"/>
          <a:ext cx="6495339" cy="52796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Притоки воротной вены до вхождения в ворота печени</a:t>
          </a:r>
        </a:p>
      </dsp:txBody>
      <dsp:txXfrm>
        <a:off x="355" y="982"/>
        <a:ext cx="6495339" cy="527967"/>
      </dsp:txXfrm>
    </dsp:sp>
    <dsp:sp modelId="{9714FCBE-431F-42BA-AE74-6DA5625B3244}">
      <dsp:nvSpPr>
        <dsp:cNvPr id="0" name=""/>
        <dsp:cNvSpPr/>
      </dsp:nvSpPr>
      <dsp:spPr>
        <a:xfrm>
          <a:off x="6695" y="651156"/>
          <a:ext cx="6482659" cy="2693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 толще печеночно-дуоденальной связки</a:t>
          </a:r>
        </a:p>
      </dsp:txBody>
      <dsp:txXfrm>
        <a:off x="6695" y="651156"/>
        <a:ext cx="6482659" cy="269311"/>
      </dsp:txXfrm>
    </dsp:sp>
    <dsp:sp modelId="{175A3823-3695-486B-AA54-34212C83E979}">
      <dsp:nvSpPr>
        <dsp:cNvPr id="0" name=""/>
        <dsp:cNvSpPr/>
      </dsp:nvSpPr>
      <dsp:spPr>
        <a:xfrm>
          <a:off x="6695" y="1042674"/>
          <a:ext cx="2102029" cy="527967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Желчнопузырная вена</a:t>
          </a:r>
        </a:p>
      </dsp:txBody>
      <dsp:txXfrm>
        <a:off x="6695" y="1042674"/>
        <a:ext cx="2102029" cy="527967"/>
      </dsp:txXfrm>
    </dsp:sp>
    <dsp:sp modelId="{8D10CDA8-444F-4034-A4C4-69D1D60EAF7D}">
      <dsp:nvSpPr>
        <dsp:cNvPr id="0" name=""/>
        <dsp:cNvSpPr/>
      </dsp:nvSpPr>
      <dsp:spPr>
        <a:xfrm>
          <a:off x="2197010" y="1042674"/>
          <a:ext cx="2102029" cy="527967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Правая и левая желудочные вены</a:t>
          </a:r>
        </a:p>
      </dsp:txBody>
      <dsp:txXfrm>
        <a:off x="2197010" y="1042674"/>
        <a:ext cx="2102029" cy="527967"/>
      </dsp:txXfrm>
    </dsp:sp>
    <dsp:sp modelId="{73B4F9F5-6BBF-4006-B489-27E2CD623C7E}">
      <dsp:nvSpPr>
        <dsp:cNvPr id="0" name=""/>
        <dsp:cNvSpPr/>
      </dsp:nvSpPr>
      <dsp:spPr>
        <a:xfrm>
          <a:off x="4387325" y="1042674"/>
          <a:ext cx="2102029" cy="527967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Предпривратниковая вена</a:t>
          </a:r>
        </a:p>
      </dsp:txBody>
      <dsp:txXfrm>
        <a:off x="4387325" y="1042674"/>
        <a:ext cx="2102029" cy="527967"/>
      </dsp:txXfrm>
    </dsp:sp>
  </dsp:spTree>
</dsp:drawing>
</file>

<file path=word/diagrams/drawing4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513" y="15559"/>
          <a:ext cx="1511656" cy="505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513" y="15559"/>
        <a:ext cx="1511656" cy="505705"/>
      </dsp:txXfrm>
    </dsp:sp>
    <dsp:sp modelId="{37B4747F-8DA8-4F3F-B400-8F3FDA88F11F}">
      <dsp:nvSpPr>
        <dsp:cNvPr id="0" name=""/>
        <dsp:cNvSpPr/>
      </dsp:nvSpPr>
      <dsp:spPr>
        <a:xfrm>
          <a:off x="2513" y="521264"/>
          <a:ext cx="1511656" cy="140627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Из селезеночной, верхней и нижней брыжеечых вен позади головки поджелудочной железы</a:t>
          </a:r>
        </a:p>
      </dsp:txBody>
      <dsp:txXfrm>
        <a:off x="2513" y="521264"/>
        <a:ext cx="1511656" cy="1406276"/>
      </dsp:txXfrm>
    </dsp:sp>
    <dsp:sp modelId="{595C1FE9-07F4-4329-9D61-B120DC2EA4DA}">
      <dsp:nvSpPr>
        <dsp:cNvPr id="0" name=""/>
        <dsp:cNvSpPr/>
      </dsp:nvSpPr>
      <dsp:spPr>
        <a:xfrm>
          <a:off x="1725802" y="15559"/>
          <a:ext cx="1511656" cy="505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725802" y="15559"/>
        <a:ext cx="1511656" cy="505705"/>
      </dsp:txXfrm>
    </dsp:sp>
    <dsp:sp modelId="{E9FDA284-CE86-4C8D-B18C-A471E8C67C8E}">
      <dsp:nvSpPr>
        <dsp:cNvPr id="0" name=""/>
        <dsp:cNvSpPr/>
      </dsp:nvSpPr>
      <dsp:spPr>
        <a:xfrm>
          <a:off x="1725802" y="521264"/>
          <a:ext cx="1511656" cy="140627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Желчно-пузырная вена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Околопупочные вены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левая и правая желудочные вены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Предпривратниковая вена</a:t>
          </a:r>
        </a:p>
      </dsp:txBody>
      <dsp:txXfrm>
        <a:off x="1725802" y="521264"/>
        <a:ext cx="1511656" cy="1406276"/>
      </dsp:txXfrm>
    </dsp:sp>
    <dsp:sp modelId="{E6F74D55-91E6-434B-8469-CACCAFDB421A}">
      <dsp:nvSpPr>
        <dsp:cNvPr id="0" name=""/>
        <dsp:cNvSpPr/>
      </dsp:nvSpPr>
      <dsp:spPr>
        <a:xfrm>
          <a:off x="3449090" y="15559"/>
          <a:ext cx="1511656" cy="505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449090" y="15559"/>
        <a:ext cx="1511656" cy="505705"/>
      </dsp:txXfrm>
    </dsp:sp>
    <dsp:sp modelId="{2BB6EDF8-DA3C-4316-8E61-CE45A2C8541E}">
      <dsp:nvSpPr>
        <dsp:cNvPr id="0" name=""/>
        <dsp:cNvSpPr/>
      </dsp:nvSpPr>
      <dsp:spPr>
        <a:xfrm>
          <a:off x="3449090" y="521264"/>
          <a:ext cx="1511656" cy="140627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непарные органы брюшной полости (желудок, тонкая и толстая кишка, поджелудочная железа, селезенка)</a:t>
          </a:r>
        </a:p>
      </dsp:txBody>
      <dsp:txXfrm>
        <a:off x="3449090" y="521264"/>
        <a:ext cx="1511656" cy="1406276"/>
      </dsp:txXfrm>
    </dsp:sp>
    <dsp:sp modelId="{441DBC3B-9FCF-44B4-8237-C8F4A65689EB}">
      <dsp:nvSpPr>
        <dsp:cNvPr id="0" name=""/>
        <dsp:cNvSpPr/>
      </dsp:nvSpPr>
      <dsp:spPr>
        <a:xfrm>
          <a:off x="5172379" y="15559"/>
          <a:ext cx="1511656" cy="505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172379" y="15559"/>
        <a:ext cx="1511656" cy="505705"/>
      </dsp:txXfrm>
    </dsp:sp>
    <dsp:sp modelId="{BB9A0FF3-C6DB-4F84-827E-71034128AF75}">
      <dsp:nvSpPr>
        <dsp:cNvPr id="0" name=""/>
        <dsp:cNvSpPr/>
      </dsp:nvSpPr>
      <dsp:spPr>
        <a:xfrm>
          <a:off x="5172379" y="521264"/>
          <a:ext cx="1511656" cy="140627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Входит в ворота печени, в которой распадается до капилляров, образуя воротную систему печени; из нее формируются печеночнве вены, впадающие в нижнюю полую вену</a:t>
          </a:r>
        </a:p>
      </dsp:txBody>
      <dsp:txXfrm>
        <a:off x="5172379" y="521264"/>
        <a:ext cx="1511656" cy="1406276"/>
      </dsp:txXfrm>
    </dsp:sp>
  </dsp:spTree>
</dsp:drawing>
</file>

<file path=word/diagrams/drawing4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966EA7B-D5D9-4856-90AB-907CB686602B}">
      <dsp:nvSpPr>
        <dsp:cNvPr id="0" name=""/>
        <dsp:cNvSpPr/>
      </dsp:nvSpPr>
      <dsp:spPr>
        <a:xfrm>
          <a:off x="1710" y="104773"/>
          <a:ext cx="1729696" cy="70485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/>
            <a:t>Верхняя брыжеечная вена</a:t>
          </a:r>
        </a:p>
      </dsp:txBody>
      <dsp:txXfrm>
        <a:off x="1710" y="104773"/>
        <a:ext cx="1729696" cy="704852"/>
      </dsp:txXfrm>
    </dsp:sp>
    <dsp:sp modelId="{5DCEA4C9-4753-4DE3-8628-5439874EA36F}">
      <dsp:nvSpPr>
        <dsp:cNvPr id="0" name=""/>
        <dsp:cNvSpPr/>
      </dsp:nvSpPr>
      <dsp:spPr>
        <a:xfrm>
          <a:off x="1901172" y="246691"/>
          <a:ext cx="359900" cy="4210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>
        <a:off x="1901172" y="246691"/>
        <a:ext cx="359900" cy="421016"/>
      </dsp:txXfrm>
    </dsp:sp>
    <dsp:sp modelId="{9476AA11-0D42-45FD-A915-1E5D0A71294B}">
      <dsp:nvSpPr>
        <dsp:cNvPr id="0" name=""/>
        <dsp:cNvSpPr/>
      </dsp:nvSpPr>
      <dsp:spPr>
        <a:xfrm>
          <a:off x="2410465" y="68527"/>
          <a:ext cx="1697645" cy="7773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идет в корне брыжейки тонкой кишки</a:t>
          </a:r>
        </a:p>
      </dsp:txBody>
      <dsp:txXfrm>
        <a:off x="2410465" y="68527"/>
        <a:ext cx="1697645" cy="777344"/>
      </dsp:txXfrm>
    </dsp:sp>
    <dsp:sp modelId="{0BE6F8C3-2D93-486C-A640-F96E927B0780}">
      <dsp:nvSpPr>
        <dsp:cNvPr id="0" name=""/>
        <dsp:cNvSpPr/>
      </dsp:nvSpPr>
      <dsp:spPr>
        <a:xfrm>
          <a:off x="4277875" y="246691"/>
          <a:ext cx="359900" cy="42101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50" kern="1200"/>
        </a:p>
      </dsp:txBody>
      <dsp:txXfrm>
        <a:off x="4277875" y="246691"/>
        <a:ext cx="359900" cy="421016"/>
      </dsp:txXfrm>
    </dsp:sp>
    <dsp:sp modelId="{538576D4-1BFD-4127-893C-57E3F0081317}">
      <dsp:nvSpPr>
        <dsp:cNvPr id="0" name=""/>
        <dsp:cNvSpPr/>
      </dsp:nvSpPr>
      <dsp:spPr>
        <a:xfrm>
          <a:off x="4787168" y="68527"/>
          <a:ext cx="1697645" cy="77734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справа от одноименной артерии</a:t>
          </a:r>
        </a:p>
      </dsp:txBody>
      <dsp:txXfrm>
        <a:off x="4787168" y="68527"/>
        <a:ext cx="1697645" cy="777344"/>
      </dsp:txXfrm>
    </dsp:sp>
  </dsp:spTree>
</dsp:drawing>
</file>

<file path=word/diagrams/drawing4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60531EF-2C96-431B-B065-E2806E4B871A}">
      <dsp:nvSpPr>
        <dsp:cNvPr id="0" name=""/>
        <dsp:cNvSpPr/>
      </dsp:nvSpPr>
      <dsp:spPr>
        <a:xfrm>
          <a:off x="2751370" y="2159102"/>
          <a:ext cx="1565113" cy="1228330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Притоки верхней брыжеечной вены</a:t>
          </a:r>
        </a:p>
      </dsp:txBody>
      <dsp:txXfrm>
        <a:off x="2751370" y="2159102"/>
        <a:ext cx="1565113" cy="1228330"/>
      </dsp:txXfrm>
    </dsp:sp>
    <dsp:sp modelId="{6FE09FA1-179C-4E27-BB7B-051F63416B16}">
      <dsp:nvSpPr>
        <dsp:cNvPr id="0" name=""/>
        <dsp:cNvSpPr/>
      </dsp:nvSpPr>
      <dsp:spPr>
        <a:xfrm rot="10399111">
          <a:off x="750184" y="2830840"/>
          <a:ext cx="1906051" cy="31377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43ACBE9-89EC-492D-8329-27A960C191AA}">
      <dsp:nvSpPr>
        <dsp:cNvPr id="0" name=""/>
        <dsp:cNvSpPr/>
      </dsp:nvSpPr>
      <dsp:spPr>
        <a:xfrm>
          <a:off x="0" y="2790342"/>
          <a:ext cx="1513314" cy="6165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Вены тощей кишки</a:t>
          </a:r>
        </a:p>
      </dsp:txBody>
      <dsp:txXfrm>
        <a:off x="0" y="2790342"/>
        <a:ext cx="1513314" cy="616537"/>
      </dsp:txXfrm>
    </dsp:sp>
    <dsp:sp modelId="{3903ECC1-FF80-46A4-BB13-45C11602C24B}">
      <dsp:nvSpPr>
        <dsp:cNvPr id="0" name=""/>
        <dsp:cNvSpPr/>
      </dsp:nvSpPr>
      <dsp:spPr>
        <a:xfrm rot="11425288">
          <a:off x="827280" y="2289056"/>
          <a:ext cx="1853903" cy="31377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4BAEE34-4690-4EE4-96BD-B70DFEE571EA}">
      <dsp:nvSpPr>
        <dsp:cNvPr id="0" name=""/>
        <dsp:cNvSpPr/>
      </dsp:nvSpPr>
      <dsp:spPr>
        <a:xfrm>
          <a:off x="0" y="1970000"/>
          <a:ext cx="1685143" cy="6165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Вены подвздошной кишки</a:t>
          </a:r>
        </a:p>
      </dsp:txBody>
      <dsp:txXfrm>
        <a:off x="0" y="1970000"/>
        <a:ext cx="1685143" cy="616537"/>
      </dsp:txXfrm>
    </dsp:sp>
    <dsp:sp modelId="{7A02FF13-BE94-43DF-AB70-EACDE858DFBA}">
      <dsp:nvSpPr>
        <dsp:cNvPr id="0" name=""/>
        <dsp:cNvSpPr/>
      </dsp:nvSpPr>
      <dsp:spPr>
        <a:xfrm rot="12492953">
          <a:off x="1036578" y="1777161"/>
          <a:ext cx="1866506" cy="31377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1016577-173B-4E39-B3EA-47F68031A897}">
      <dsp:nvSpPr>
        <dsp:cNvPr id="0" name=""/>
        <dsp:cNvSpPr/>
      </dsp:nvSpPr>
      <dsp:spPr>
        <a:xfrm>
          <a:off x="341891" y="1184541"/>
          <a:ext cx="1611167" cy="6165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Панкреатические вены</a:t>
          </a:r>
        </a:p>
      </dsp:txBody>
      <dsp:txXfrm>
        <a:off x="341891" y="1184541"/>
        <a:ext cx="1611167" cy="616537"/>
      </dsp:txXfrm>
    </dsp:sp>
    <dsp:sp modelId="{08973B4A-07A5-46F8-8A47-4B359B4C3E8F}">
      <dsp:nvSpPr>
        <dsp:cNvPr id="0" name=""/>
        <dsp:cNvSpPr/>
      </dsp:nvSpPr>
      <dsp:spPr>
        <a:xfrm rot="13583212">
          <a:off x="1307582" y="1321858"/>
          <a:ext cx="1986045" cy="31377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FCC4982-276A-4D00-AABA-490CC5ADEB70}">
      <dsp:nvSpPr>
        <dsp:cNvPr id="0" name=""/>
        <dsp:cNvSpPr/>
      </dsp:nvSpPr>
      <dsp:spPr>
        <a:xfrm>
          <a:off x="681816" y="451514"/>
          <a:ext cx="1867631" cy="6165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Панкреатодуоденальные вены</a:t>
          </a:r>
        </a:p>
      </dsp:txBody>
      <dsp:txXfrm>
        <a:off x="681816" y="451514"/>
        <a:ext cx="1867631" cy="616537"/>
      </dsp:txXfrm>
    </dsp:sp>
    <dsp:sp modelId="{B0D352A9-DC75-4551-86FA-C16FDCBC2D12}">
      <dsp:nvSpPr>
        <dsp:cNvPr id="0" name=""/>
        <dsp:cNvSpPr/>
      </dsp:nvSpPr>
      <dsp:spPr>
        <a:xfrm rot="15918734">
          <a:off x="2509268" y="1009947"/>
          <a:ext cx="1785862" cy="31377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E511584-B0EC-4646-A87C-B8A10C521B3C}">
      <dsp:nvSpPr>
        <dsp:cNvPr id="0" name=""/>
        <dsp:cNvSpPr/>
      </dsp:nvSpPr>
      <dsp:spPr>
        <a:xfrm>
          <a:off x="2565048" y="-31378"/>
          <a:ext cx="1528350" cy="6165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Подвздошно-ободочная вена</a:t>
          </a:r>
        </a:p>
      </dsp:txBody>
      <dsp:txXfrm>
        <a:off x="2565048" y="-31378"/>
        <a:ext cx="1528350" cy="616537"/>
      </dsp:txXfrm>
    </dsp:sp>
    <dsp:sp modelId="{62359653-D170-48FA-B8B0-C65467A60123}">
      <dsp:nvSpPr>
        <dsp:cNvPr id="0" name=""/>
        <dsp:cNvSpPr/>
      </dsp:nvSpPr>
      <dsp:spPr>
        <a:xfrm rot="18199008">
          <a:off x="3520217" y="1172183"/>
          <a:ext cx="1925952" cy="31377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F21C86F6-8ACC-411A-A50A-209D921D248E}">
      <dsp:nvSpPr>
        <dsp:cNvPr id="0" name=""/>
        <dsp:cNvSpPr/>
      </dsp:nvSpPr>
      <dsp:spPr>
        <a:xfrm>
          <a:off x="4327756" y="216093"/>
          <a:ext cx="1368736" cy="6165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Правая желудочно-сальниковая вена</a:t>
          </a:r>
        </a:p>
      </dsp:txBody>
      <dsp:txXfrm>
        <a:off x="4327756" y="216093"/>
        <a:ext cx="1368736" cy="616537"/>
      </dsp:txXfrm>
    </dsp:sp>
    <dsp:sp modelId="{E35486B5-C487-446C-8A1C-93853ECFDA3C}">
      <dsp:nvSpPr>
        <dsp:cNvPr id="0" name=""/>
        <dsp:cNvSpPr/>
      </dsp:nvSpPr>
      <dsp:spPr>
        <a:xfrm rot="19618058">
          <a:off x="4075837" y="1647821"/>
          <a:ext cx="1895392" cy="31377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64D5F2A-5269-4A90-B364-AA24DDE02EF4}">
      <dsp:nvSpPr>
        <dsp:cNvPr id="0" name=""/>
        <dsp:cNvSpPr/>
      </dsp:nvSpPr>
      <dsp:spPr>
        <a:xfrm>
          <a:off x="5171946" y="979837"/>
          <a:ext cx="1292201" cy="6165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Правая ободочная вена</a:t>
          </a:r>
        </a:p>
      </dsp:txBody>
      <dsp:txXfrm>
        <a:off x="5171946" y="979837"/>
        <a:ext cx="1292201" cy="616537"/>
      </dsp:txXfrm>
    </dsp:sp>
    <dsp:sp modelId="{45F42D2E-B7D2-4365-8478-9E8B383F27B6}">
      <dsp:nvSpPr>
        <dsp:cNvPr id="0" name=""/>
        <dsp:cNvSpPr/>
      </dsp:nvSpPr>
      <dsp:spPr>
        <a:xfrm rot="20817762">
          <a:off x="4362234" y="2219156"/>
          <a:ext cx="1774323" cy="31377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6504DBD-BCBC-4645-A064-B1B6B57E721F}">
      <dsp:nvSpPr>
        <dsp:cNvPr id="0" name=""/>
        <dsp:cNvSpPr/>
      </dsp:nvSpPr>
      <dsp:spPr>
        <a:xfrm>
          <a:off x="5473900" y="1867644"/>
          <a:ext cx="1279577" cy="6165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Средняя ободочная вена</a:t>
          </a:r>
        </a:p>
      </dsp:txBody>
      <dsp:txXfrm>
        <a:off x="5473900" y="1867644"/>
        <a:ext cx="1279577" cy="616537"/>
      </dsp:txXfrm>
    </dsp:sp>
    <dsp:sp modelId="{84A8CA1A-BDD1-4ECA-A4A9-9C747D26B465}">
      <dsp:nvSpPr>
        <dsp:cNvPr id="0" name=""/>
        <dsp:cNvSpPr/>
      </dsp:nvSpPr>
      <dsp:spPr>
        <a:xfrm rot="318862">
          <a:off x="4415908" y="2785825"/>
          <a:ext cx="1879226" cy="313773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E13D7BB-3F70-4E13-87D8-0B2FE047C668}">
      <dsp:nvSpPr>
        <dsp:cNvPr id="0" name=""/>
        <dsp:cNvSpPr/>
      </dsp:nvSpPr>
      <dsp:spPr>
        <a:xfrm>
          <a:off x="5613794" y="2721470"/>
          <a:ext cx="1354602" cy="61653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Вена червеобразного отростка</a:t>
          </a:r>
        </a:p>
      </dsp:txBody>
      <dsp:txXfrm>
        <a:off x="5613794" y="2721470"/>
        <a:ext cx="1354602" cy="616537"/>
      </dsp:txXfrm>
    </dsp:sp>
  </dsp:spTree>
</dsp:drawing>
</file>

<file path=word/diagrams/drawing4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E6F330B-6E61-4ADA-BD08-4621E676B5C4}">
      <dsp:nvSpPr>
        <dsp:cNvPr id="0" name=""/>
        <dsp:cNvSpPr/>
      </dsp:nvSpPr>
      <dsp:spPr>
        <a:xfrm>
          <a:off x="8284" y="1006"/>
          <a:ext cx="7144990" cy="52782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 В верхнюю брыжеечную вену перечисленные вены приносят кровь </a:t>
          </a:r>
        </a:p>
      </dsp:txBody>
      <dsp:txXfrm>
        <a:off x="8284" y="1006"/>
        <a:ext cx="7144990" cy="527828"/>
      </dsp:txXfrm>
    </dsp:sp>
    <dsp:sp modelId="{507866A1-57B6-4D20-9D0E-C0DED755F43C}">
      <dsp:nvSpPr>
        <dsp:cNvPr id="0" name=""/>
        <dsp:cNvSpPr/>
      </dsp:nvSpPr>
      <dsp:spPr>
        <a:xfrm>
          <a:off x="4142" y="776885"/>
          <a:ext cx="738729" cy="1260034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 стенок тощей кишки</a:t>
          </a:r>
        </a:p>
      </dsp:txBody>
      <dsp:txXfrm>
        <a:off x="4142" y="776885"/>
        <a:ext cx="738729" cy="1260034"/>
      </dsp:txXfrm>
    </dsp:sp>
    <dsp:sp modelId="{7990BD61-0D8D-448F-B75F-E784DD20558F}">
      <dsp:nvSpPr>
        <dsp:cNvPr id="0" name=""/>
        <dsp:cNvSpPr/>
      </dsp:nvSpPr>
      <dsp:spPr>
        <a:xfrm>
          <a:off x="804925" y="776885"/>
          <a:ext cx="738729" cy="1260034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 стенок подвздош ной кишки</a:t>
          </a:r>
        </a:p>
      </dsp:txBody>
      <dsp:txXfrm>
        <a:off x="804925" y="776885"/>
        <a:ext cx="738729" cy="1260034"/>
      </dsp:txXfrm>
    </dsp:sp>
    <dsp:sp modelId="{16A1F571-5E89-48A5-8075-F970CE2FE040}">
      <dsp:nvSpPr>
        <dsp:cNvPr id="0" name=""/>
        <dsp:cNvSpPr/>
      </dsp:nvSpPr>
      <dsp:spPr>
        <a:xfrm>
          <a:off x="1605707" y="776885"/>
          <a:ext cx="738729" cy="1260034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 черве образного отростка</a:t>
          </a:r>
        </a:p>
      </dsp:txBody>
      <dsp:txXfrm>
        <a:off x="1605707" y="776885"/>
        <a:ext cx="738729" cy="1260034"/>
      </dsp:txXfrm>
    </dsp:sp>
    <dsp:sp modelId="{ED7D437B-B22C-4477-A364-E28A119350DD}">
      <dsp:nvSpPr>
        <dsp:cNvPr id="0" name=""/>
        <dsp:cNvSpPr/>
      </dsp:nvSpPr>
      <dsp:spPr>
        <a:xfrm>
          <a:off x="2406490" y="776885"/>
          <a:ext cx="738729" cy="1260034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 восходя щей   ободочной кишки</a:t>
          </a:r>
        </a:p>
      </dsp:txBody>
      <dsp:txXfrm>
        <a:off x="2406490" y="776885"/>
        <a:ext cx="738729" cy="1260034"/>
      </dsp:txXfrm>
    </dsp:sp>
    <dsp:sp modelId="{F2DBA583-3307-438D-9F6A-32F0763E374B}">
      <dsp:nvSpPr>
        <dsp:cNvPr id="0" name=""/>
        <dsp:cNvSpPr/>
      </dsp:nvSpPr>
      <dsp:spPr>
        <a:xfrm>
          <a:off x="3207272" y="776885"/>
          <a:ext cx="738729" cy="1260034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 попереч ной ободочной кишки</a:t>
          </a:r>
        </a:p>
      </dsp:txBody>
      <dsp:txXfrm>
        <a:off x="3207272" y="776885"/>
        <a:ext cx="738729" cy="1260034"/>
      </dsp:txXfrm>
    </dsp:sp>
    <dsp:sp modelId="{85D15BD9-07BD-4835-A5CB-1B3DC12464B8}">
      <dsp:nvSpPr>
        <dsp:cNvPr id="0" name=""/>
        <dsp:cNvSpPr/>
      </dsp:nvSpPr>
      <dsp:spPr>
        <a:xfrm>
          <a:off x="4008055" y="776885"/>
          <a:ext cx="738729" cy="1260034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частично от желудка</a:t>
          </a:r>
        </a:p>
      </dsp:txBody>
      <dsp:txXfrm>
        <a:off x="4008055" y="776885"/>
        <a:ext cx="738729" cy="1260034"/>
      </dsp:txXfrm>
    </dsp:sp>
    <dsp:sp modelId="{79CB50EE-E2F5-48C5-98CA-9C6069B82367}">
      <dsp:nvSpPr>
        <dsp:cNvPr id="0" name=""/>
        <dsp:cNvSpPr/>
      </dsp:nvSpPr>
      <dsp:spPr>
        <a:xfrm>
          <a:off x="4808838" y="776885"/>
          <a:ext cx="738729" cy="1260034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 двенадца типерст ной кишки</a:t>
          </a:r>
        </a:p>
      </dsp:txBody>
      <dsp:txXfrm>
        <a:off x="4808838" y="776885"/>
        <a:ext cx="738729" cy="1260034"/>
      </dsp:txXfrm>
    </dsp:sp>
    <dsp:sp modelId="{B2501A85-08EA-4B16-9453-0E860E9F616F}">
      <dsp:nvSpPr>
        <dsp:cNvPr id="0" name=""/>
        <dsp:cNvSpPr/>
      </dsp:nvSpPr>
      <dsp:spPr>
        <a:xfrm>
          <a:off x="5609620" y="776885"/>
          <a:ext cx="738729" cy="1260034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 поджелу дочной железы</a:t>
          </a:r>
        </a:p>
      </dsp:txBody>
      <dsp:txXfrm>
        <a:off x="5609620" y="776885"/>
        <a:ext cx="738729" cy="1260034"/>
      </dsp:txXfrm>
    </dsp:sp>
    <dsp:sp modelId="{C760AB0C-87F2-487E-BF7E-54E18DA7DE41}">
      <dsp:nvSpPr>
        <dsp:cNvPr id="0" name=""/>
        <dsp:cNvSpPr/>
      </dsp:nvSpPr>
      <dsp:spPr>
        <a:xfrm>
          <a:off x="6410403" y="776885"/>
          <a:ext cx="738729" cy="1260034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от большого сальника</a:t>
          </a:r>
        </a:p>
      </dsp:txBody>
      <dsp:txXfrm>
        <a:off x="6410403" y="776885"/>
        <a:ext cx="738729" cy="1260034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1813E3F-5D5B-45C0-9922-90B1A839E0DB}">
      <dsp:nvSpPr>
        <dsp:cNvPr id="0" name=""/>
        <dsp:cNvSpPr/>
      </dsp:nvSpPr>
      <dsp:spPr>
        <a:xfrm>
          <a:off x="4857" y="189"/>
          <a:ext cx="6557862" cy="335532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 зависимости от топографии и положения вен их подразделяют</a:t>
          </a:r>
        </a:p>
      </dsp:txBody>
      <dsp:txXfrm>
        <a:off x="4857" y="189"/>
        <a:ext cx="6557862" cy="335532"/>
      </dsp:txXfrm>
    </dsp:sp>
    <dsp:sp modelId="{7ACB3548-50A6-43A7-B5D7-D36711A6C783}">
      <dsp:nvSpPr>
        <dsp:cNvPr id="0" name=""/>
        <dsp:cNvSpPr/>
      </dsp:nvSpPr>
      <dsp:spPr>
        <a:xfrm>
          <a:off x="8832" y="421372"/>
          <a:ext cx="2056442" cy="5727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Поверхностные (подкожные)</a:t>
          </a:r>
        </a:p>
      </dsp:txBody>
      <dsp:txXfrm>
        <a:off x="8832" y="421372"/>
        <a:ext cx="2056442" cy="572776"/>
      </dsp:txXfrm>
    </dsp:sp>
    <dsp:sp modelId="{B23B86F2-0BD1-427E-B1BD-B6E9903F7EA5}">
      <dsp:nvSpPr>
        <dsp:cNvPr id="0" name=""/>
        <dsp:cNvSpPr/>
      </dsp:nvSpPr>
      <dsp:spPr>
        <a:xfrm>
          <a:off x="8832" y="1079477"/>
          <a:ext cx="2056442" cy="5727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Как правило следуют самостоятельно</a:t>
          </a:r>
        </a:p>
      </dsp:txBody>
      <dsp:txXfrm>
        <a:off x="8832" y="1079477"/>
        <a:ext cx="2056442" cy="572776"/>
      </dsp:txXfrm>
    </dsp:sp>
    <dsp:sp modelId="{C99DDCD4-CE27-40ED-B3E6-909F26213714}">
      <dsp:nvSpPr>
        <dsp:cNvPr id="0" name=""/>
        <dsp:cNvSpPr/>
      </dsp:nvSpPr>
      <dsp:spPr>
        <a:xfrm>
          <a:off x="2238016" y="421372"/>
          <a:ext cx="2086692" cy="890971"/>
        </a:xfrm>
        <a:prstGeom prst="right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Поверхностные вены соединяются с глубокими с помощью </a:t>
          </a:r>
          <a:r>
            <a:rPr lang="ru-RU" sz="1000" b="1" kern="1200"/>
            <a:t>прободающих вен</a:t>
          </a:r>
        </a:p>
      </dsp:txBody>
      <dsp:txXfrm>
        <a:off x="2238016" y="421372"/>
        <a:ext cx="2086692" cy="890971"/>
      </dsp:txXfrm>
    </dsp:sp>
    <dsp:sp modelId="{C2B7906A-AF8E-42A4-916A-79324E3EA357}">
      <dsp:nvSpPr>
        <dsp:cNvPr id="0" name=""/>
        <dsp:cNvSpPr/>
      </dsp:nvSpPr>
      <dsp:spPr>
        <a:xfrm>
          <a:off x="2253141" y="1397671"/>
          <a:ext cx="2056442" cy="5727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Выполняют роль соустьев - </a:t>
          </a:r>
          <a:r>
            <a:rPr lang="ru-RU" sz="1000" b="1" kern="1200"/>
            <a:t>анастомозов</a:t>
          </a:r>
        </a:p>
      </dsp:txBody>
      <dsp:txXfrm>
        <a:off x="2253141" y="1397671"/>
        <a:ext cx="2056442" cy="572776"/>
      </dsp:txXfrm>
    </dsp:sp>
    <dsp:sp modelId="{C1B3C419-2E8E-477F-B39D-3099A11EB8B8}">
      <dsp:nvSpPr>
        <dsp:cNvPr id="0" name=""/>
        <dsp:cNvSpPr/>
      </dsp:nvSpPr>
      <dsp:spPr>
        <a:xfrm>
          <a:off x="4497450" y="421372"/>
          <a:ext cx="2056442" cy="57277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Глубокие</a:t>
          </a:r>
        </a:p>
      </dsp:txBody>
      <dsp:txXfrm>
        <a:off x="4497450" y="421372"/>
        <a:ext cx="2056442" cy="572776"/>
      </dsp:txXfrm>
    </dsp:sp>
    <dsp:sp modelId="{DF45F2B1-EF91-42FD-96EB-EE25FB560EFF}">
      <dsp:nvSpPr>
        <dsp:cNvPr id="0" name=""/>
        <dsp:cNvSpPr/>
      </dsp:nvSpPr>
      <dsp:spPr>
        <a:xfrm>
          <a:off x="4501460" y="1079477"/>
          <a:ext cx="2048421" cy="932732"/>
        </a:xfrm>
        <a:prstGeom prst="down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 двойном количестве (попарно) прилежат к одноименным артериям конечностей</a:t>
          </a:r>
        </a:p>
      </dsp:txBody>
      <dsp:txXfrm>
        <a:off x="4501460" y="1079477"/>
        <a:ext cx="2048421" cy="932732"/>
      </dsp:txXfrm>
    </dsp:sp>
    <dsp:sp modelId="{4901D620-8C4C-4079-B2E4-470DE75B9469}">
      <dsp:nvSpPr>
        <dsp:cNvPr id="0" name=""/>
        <dsp:cNvSpPr/>
      </dsp:nvSpPr>
      <dsp:spPr>
        <a:xfrm>
          <a:off x="4501460" y="2097537"/>
          <a:ext cx="2048421" cy="36892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Сопровождающие вены </a:t>
          </a:r>
          <a:r>
            <a:rPr lang="ru-RU" sz="1000" kern="1200"/>
            <a:t>(вены-спутницы)</a:t>
          </a:r>
        </a:p>
      </dsp:txBody>
      <dsp:txXfrm>
        <a:off x="4501460" y="2097537"/>
        <a:ext cx="2048421" cy="368925"/>
      </dsp:txXfrm>
    </dsp:sp>
  </dsp:spTree>
</dsp:drawing>
</file>

<file path=word/diagrams/drawing5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585" y="21780"/>
          <a:ext cx="1554723" cy="3744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Из каких вен формируется, место формирования</a:t>
          </a:r>
        </a:p>
      </dsp:txBody>
      <dsp:txXfrm>
        <a:off x="2585" y="21780"/>
        <a:ext cx="1554723" cy="374400"/>
      </dsp:txXfrm>
    </dsp:sp>
    <dsp:sp modelId="{37B4747F-8DA8-4F3F-B400-8F3FDA88F11F}">
      <dsp:nvSpPr>
        <dsp:cNvPr id="0" name=""/>
        <dsp:cNvSpPr/>
      </dsp:nvSpPr>
      <dsp:spPr>
        <a:xfrm>
          <a:off x="2585" y="396180"/>
          <a:ext cx="1554723" cy="1506088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Из многочисленных вен двенадцатиперстной, тощей и подвздошной кишки в толще брыжейки тонкой кишки и вен головки поджелудочной железы</a:t>
          </a:r>
        </a:p>
      </dsp:txBody>
      <dsp:txXfrm>
        <a:off x="2585" y="396180"/>
        <a:ext cx="1554723" cy="1506088"/>
      </dsp:txXfrm>
    </dsp:sp>
    <dsp:sp modelId="{595C1FE9-07F4-4329-9D61-B120DC2EA4DA}">
      <dsp:nvSpPr>
        <dsp:cNvPr id="0" name=""/>
        <dsp:cNvSpPr/>
      </dsp:nvSpPr>
      <dsp:spPr>
        <a:xfrm>
          <a:off x="1774970" y="21780"/>
          <a:ext cx="1554723" cy="3744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Основные боковые притоки</a:t>
          </a:r>
        </a:p>
      </dsp:txBody>
      <dsp:txXfrm>
        <a:off x="1774970" y="21780"/>
        <a:ext cx="1554723" cy="374400"/>
      </dsp:txXfrm>
    </dsp:sp>
    <dsp:sp modelId="{E9FDA284-CE86-4C8D-B18C-A471E8C67C8E}">
      <dsp:nvSpPr>
        <dsp:cNvPr id="0" name=""/>
        <dsp:cNvSpPr/>
      </dsp:nvSpPr>
      <dsp:spPr>
        <a:xfrm>
          <a:off x="1774970" y="396180"/>
          <a:ext cx="1554723" cy="1506088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Подвздошно-ободочно-кишечная вена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правая и средняя ободочные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Правая желудочно-сальниковая вена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Панкреатодуоденальные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Панкреатические вены</a:t>
          </a:r>
        </a:p>
      </dsp:txBody>
      <dsp:txXfrm>
        <a:off x="1774970" y="396180"/>
        <a:ext cx="1554723" cy="1506088"/>
      </dsp:txXfrm>
    </dsp:sp>
    <dsp:sp modelId="{E6F74D55-91E6-434B-8469-CACCAFDB421A}">
      <dsp:nvSpPr>
        <dsp:cNvPr id="0" name=""/>
        <dsp:cNvSpPr/>
      </dsp:nvSpPr>
      <dsp:spPr>
        <a:xfrm>
          <a:off x="3547355" y="21780"/>
          <a:ext cx="1554723" cy="3744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Область, орган, из которых собирает кровь</a:t>
          </a:r>
        </a:p>
      </dsp:txBody>
      <dsp:txXfrm>
        <a:off x="3547355" y="21780"/>
        <a:ext cx="1554723" cy="374400"/>
      </dsp:txXfrm>
    </dsp:sp>
    <dsp:sp modelId="{2BB6EDF8-DA3C-4316-8E61-CE45A2C8541E}">
      <dsp:nvSpPr>
        <dsp:cNvPr id="0" name=""/>
        <dsp:cNvSpPr/>
      </dsp:nvSpPr>
      <dsp:spPr>
        <a:xfrm>
          <a:off x="3547355" y="396180"/>
          <a:ext cx="1554723" cy="1506088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тонкая кишка и ее брыжейка, слепая, восходящая и правая половина поперечной ободочной кишки, червеобразный отросток, головка и часть тела поджелудочной железы, правая половина тела желудка и большого сальника</a:t>
          </a:r>
        </a:p>
      </dsp:txBody>
      <dsp:txXfrm>
        <a:off x="3547355" y="396180"/>
        <a:ext cx="1554723" cy="1506088"/>
      </dsp:txXfrm>
    </dsp:sp>
    <dsp:sp modelId="{441DBC3B-9FCF-44B4-8237-C8F4A65689EB}">
      <dsp:nvSpPr>
        <dsp:cNvPr id="0" name=""/>
        <dsp:cNvSpPr/>
      </dsp:nvSpPr>
      <dsp:spPr>
        <a:xfrm>
          <a:off x="5319740" y="21780"/>
          <a:ext cx="1554723" cy="3744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Место впадения</a:t>
          </a:r>
        </a:p>
      </dsp:txBody>
      <dsp:txXfrm>
        <a:off x="5319740" y="21780"/>
        <a:ext cx="1554723" cy="374400"/>
      </dsp:txXfrm>
    </dsp:sp>
    <dsp:sp modelId="{BB9A0FF3-C6DB-4F84-827E-71034128AF75}">
      <dsp:nvSpPr>
        <dsp:cNvPr id="0" name=""/>
        <dsp:cNvSpPr/>
      </dsp:nvSpPr>
      <dsp:spPr>
        <a:xfrm>
          <a:off x="5319740" y="396180"/>
          <a:ext cx="1554723" cy="1506088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Сливается</a:t>
          </a:r>
          <a:r>
            <a:rPr lang="ru-RU" sz="900" kern="1200" baseline="0"/>
            <a:t> с селезеночной  веной позади головки поджелудочной железы, образуя воротную вену</a:t>
          </a:r>
          <a:endParaRPr lang="ru-RU" sz="900" kern="1200"/>
        </a:p>
      </dsp:txBody>
      <dsp:txXfrm>
        <a:off x="5319740" y="396180"/>
        <a:ext cx="1554723" cy="1506088"/>
      </dsp:txXfrm>
    </dsp:sp>
  </dsp:spTree>
</dsp:drawing>
</file>

<file path=word/diagrams/drawing5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10C8E93-B8DF-42E3-816F-35C580B7EF24}">
      <dsp:nvSpPr>
        <dsp:cNvPr id="0" name=""/>
        <dsp:cNvSpPr/>
      </dsp:nvSpPr>
      <dsp:spPr>
        <a:xfrm>
          <a:off x="0" y="34615"/>
          <a:ext cx="908446" cy="8261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Селезеночная вена</a:t>
          </a:r>
        </a:p>
      </dsp:txBody>
      <dsp:txXfrm>
        <a:off x="0" y="34615"/>
        <a:ext cx="908446" cy="826118"/>
      </dsp:txXfrm>
    </dsp:sp>
    <dsp:sp modelId="{471C087E-7402-4A62-9FC5-E5CAF3271959}">
      <dsp:nvSpPr>
        <dsp:cNvPr id="0" name=""/>
        <dsp:cNvSpPr/>
      </dsp:nvSpPr>
      <dsp:spPr>
        <a:xfrm>
          <a:off x="999291" y="335027"/>
          <a:ext cx="192590" cy="22529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999291" y="335027"/>
        <a:ext cx="192590" cy="225294"/>
      </dsp:txXfrm>
    </dsp:sp>
    <dsp:sp modelId="{8D695F7B-B02C-42AE-BB41-E7E7E4A548B4}">
      <dsp:nvSpPr>
        <dsp:cNvPr id="0" name=""/>
        <dsp:cNvSpPr/>
      </dsp:nvSpPr>
      <dsp:spPr>
        <a:xfrm>
          <a:off x="1271825" y="34615"/>
          <a:ext cx="908446" cy="8261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располагает ся вдоль верхнего края поджелудоч ной железы</a:t>
          </a:r>
        </a:p>
      </dsp:txBody>
      <dsp:txXfrm>
        <a:off x="1271825" y="34615"/>
        <a:ext cx="908446" cy="826118"/>
      </dsp:txXfrm>
    </dsp:sp>
    <dsp:sp modelId="{BD0E80CF-F58A-461B-A0D0-DAF70FD240B8}">
      <dsp:nvSpPr>
        <dsp:cNvPr id="0" name=""/>
        <dsp:cNvSpPr/>
      </dsp:nvSpPr>
      <dsp:spPr>
        <a:xfrm>
          <a:off x="2271117" y="335027"/>
          <a:ext cx="192590" cy="22529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271117" y="335027"/>
        <a:ext cx="192590" cy="225294"/>
      </dsp:txXfrm>
    </dsp:sp>
    <dsp:sp modelId="{2CDE0E63-2B42-4923-ADBE-115A6E57D490}">
      <dsp:nvSpPr>
        <dsp:cNvPr id="0" name=""/>
        <dsp:cNvSpPr/>
      </dsp:nvSpPr>
      <dsp:spPr>
        <a:xfrm>
          <a:off x="2543651" y="34615"/>
          <a:ext cx="908446" cy="8261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ниже селезеноч ной артерии</a:t>
          </a:r>
        </a:p>
      </dsp:txBody>
      <dsp:txXfrm>
        <a:off x="2543651" y="34615"/>
        <a:ext cx="908446" cy="826118"/>
      </dsp:txXfrm>
    </dsp:sp>
    <dsp:sp modelId="{B21C3241-56F6-4ADD-8E31-59B00FEDB66C}">
      <dsp:nvSpPr>
        <dsp:cNvPr id="0" name=""/>
        <dsp:cNvSpPr/>
      </dsp:nvSpPr>
      <dsp:spPr>
        <a:xfrm>
          <a:off x="3542942" y="335027"/>
          <a:ext cx="192590" cy="22529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42942" y="335027"/>
        <a:ext cx="192590" cy="225294"/>
      </dsp:txXfrm>
    </dsp:sp>
    <dsp:sp modelId="{6FDE5FD3-E9DF-42DC-8746-BA7CAF8F13F7}">
      <dsp:nvSpPr>
        <dsp:cNvPr id="0" name=""/>
        <dsp:cNvSpPr/>
      </dsp:nvSpPr>
      <dsp:spPr>
        <a:xfrm>
          <a:off x="3815476" y="34615"/>
          <a:ext cx="908446" cy="8261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проходит слева направо, пересекая спереди аорту</a:t>
          </a:r>
        </a:p>
      </dsp:txBody>
      <dsp:txXfrm>
        <a:off x="3815476" y="34615"/>
        <a:ext cx="908446" cy="826118"/>
      </dsp:txXfrm>
    </dsp:sp>
    <dsp:sp modelId="{0DF3BE4F-13A5-45E3-B528-A4194AAEC425}">
      <dsp:nvSpPr>
        <dsp:cNvPr id="0" name=""/>
        <dsp:cNvSpPr/>
      </dsp:nvSpPr>
      <dsp:spPr>
        <a:xfrm>
          <a:off x="4814768" y="335027"/>
          <a:ext cx="192590" cy="22529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4814768" y="335027"/>
        <a:ext cx="192590" cy="225294"/>
      </dsp:txXfrm>
    </dsp:sp>
    <dsp:sp modelId="{13FD3D9A-F622-4A4E-B450-AAAD6D11E16A}">
      <dsp:nvSpPr>
        <dsp:cNvPr id="0" name=""/>
        <dsp:cNvSpPr/>
      </dsp:nvSpPr>
      <dsp:spPr>
        <a:xfrm>
          <a:off x="5087302" y="34615"/>
          <a:ext cx="908446" cy="8261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позади головки поджелудоч ной железы сливается</a:t>
          </a:r>
        </a:p>
      </dsp:txBody>
      <dsp:txXfrm>
        <a:off x="5087302" y="34615"/>
        <a:ext cx="908446" cy="826118"/>
      </dsp:txXfrm>
    </dsp:sp>
    <dsp:sp modelId="{4F14C3BE-1845-491E-B706-C0DDA1E9937C}">
      <dsp:nvSpPr>
        <dsp:cNvPr id="0" name=""/>
        <dsp:cNvSpPr/>
      </dsp:nvSpPr>
      <dsp:spPr>
        <a:xfrm>
          <a:off x="6086594" y="335027"/>
          <a:ext cx="192590" cy="225294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6086594" y="335027"/>
        <a:ext cx="192590" cy="225294"/>
      </dsp:txXfrm>
    </dsp:sp>
    <dsp:sp modelId="{3846C414-CF37-4461-8193-7AA843440F84}">
      <dsp:nvSpPr>
        <dsp:cNvPr id="0" name=""/>
        <dsp:cNvSpPr/>
      </dsp:nvSpPr>
      <dsp:spPr>
        <a:xfrm>
          <a:off x="6359128" y="34615"/>
          <a:ext cx="908446" cy="82611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 верхней брыжеечной артерией</a:t>
          </a:r>
        </a:p>
      </dsp:txBody>
      <dsp:txXfrm>
        <a:off x="6359128" y="34615"/>
        <a:ext cx="908446" cy="826118"/>
      </dsp:txXfrm>
    </dsp:sp>
  </dsp:spTree>
</dsp:drawing>
</file>

<file path=word/diagrams/drawing5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8DE6FA7-5D71-48C1-AF0D-67D8005A49F7}">
      <dsp:nvSpPr>
        <dsp:cNvPr id="0" name=""/>
        <dsp:cNvSpPr/>
      </dsp:nvSpPr>
      <dsp:spPr>
        <a:xfrm>
          <a:off x="0" y="869486"/>
          <a:ext cx="2442839" cy="811675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Притоки селезеночной вены</a:t>
          </a:r>
        </a:p>
      </dsp:txBody>
      <dsp:txXfrm>
        <a:off x="0" y="869486"/>
        <a:ext cx="2442839" cy="811675"/>
      </dsp:txXfrm>
    </dsp:sp>
    <dsp:sp modelId="{52FC06EB-2F4B-4E42-95CC-8243F8671456}">
      <dsp:nvSpPr>
        <dsp:cNvPr id="0" name=""/>
        <dsp:cNvSpPr/>
      </dsp:nvSpPr>
      <dsp:spPr>
        <a:xfrm rot="19382085">
          <a:off x="1657931" y="438873"/>
          <a:ext cx="1051839" cy="22424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57AD4F4-C610-4F2C-8B93-9CC9276286F3}">
      <dsp:nvSpPr>
        <dsp:cNvPr id="0" name=""/>
        <dsp:cNvSpPr/>
      </dsp:nvSpPr>
      <dsp:spPr>
        <a:xfrm>
          <a:off x="1882762" y="0"/>
          <a:ext cx="1442596" cy="46948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Панкреатические вены</a:t>
          </a:r>
        </a:p>
      </dsp:txBody>
      <dsp:txXfrm>
        <a:off x="1882762" y="0"/>
        <a:ext cx="1442596" cy="469488"/>
      </dsp:txXfrm>
    </dsp:sp>
    <dsp:sp modelId="{103969B0-9AD1-4B32-BA92-50D2DA3D7474}">
      <dsp:nvSpPr>
        <dsp:cNvPr id="0" name=""/>
        <dsp:cNvSpPr/>
      </dsp:nvSpPr>
      <dsp:spPr>
        <a:xfrm rot="20841902">
          <a:off x="2343014" y="638203"/>
          <a:ext cx="2440803" cy="22424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17CF5A3-55DD-472F-B9C6-31D37B64EC93}">
      <dsp:nvSpPr>
        <dsp:cNvPr id="0" name=""/>
        <dsp:cNvSpPr/>
      </dsp:nvSpPr>
      <dsp:spPr>
        <a:xfrm>
          <a:off x="3698274" y="250458"/>
          <a:ext cx="2111979" cy="46583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Короткие желудочные вены</a:t>
          </a:r>
        </a:p>
      </dsp:txBody>
      <dsp:txXfrm>
        <a:off x="3698274" y="250458"/>
        <a:ext cx="2111979" cy="465834"/>
      </dsp:txXfrm>
    </dsp:sp>
    <dsp:sp modelId="{99383A7E-7B1B-480B-8595-9B669A7C7A67}">
      <dsp:nvSpPr>
        <dsp:cNvPr id="0" name=""/>
        <dsp:cNvSpPr/>
      </dsp:nvSpPr>
      <dsp:spPr>
        <a:xfrm rot="21468513">
          <a:off x="2599489" y="1055951"/>
          <a:ext cx="2849325" cy="224243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773B28D-FD9A-4FB8-8F12-4CA23D780B31}">
      <dsp:nvSpPr>
        <dsp:cNvPr id="0" name=""/>
        <dsp:cNvSpPr/>
      </dsp:nvSpPr>
      <dsp:spPr>
        <a:xfrm>
          <a:off x="4266143" y="855590"/>
          <a:ext cx="2363259" cy="51601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Левая желудочно-сальниковая вена</a:t>
          </a:r>
        </a:p>
      </dsp:txBody>
      <dsp:txXfrm>
        <a:off x="4266143" y="855590"/>
        <a:ext cx="2363259" cy="516011"/>
      </dsp:txXfrm>
    </dsp:sp>
  </dsp:spTree>
</dsp:drawing>
</file>

<file path=word/diagrams/drawing5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D47CFDC-DEE8-4D32-B928-DBEC794441EE}">
      <dsp:nvSpPr>
        <dsp:cNvPr id="0" name=""/>
        <dsp:cNvSpPr/>
      </dsp:nvSpPr>
      <dsp:spPr>
        <a:xfrm>
          <a:off x="2161" y="0"/>
          <a:ext cx="6684388" cy="51889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Селезеночная вена собирает кровь </a:t>
          </a:r>
        </a:p>
      </dsp:txBody>
      <dsp:txXfrm>
        <a:off x="2161" y="0"/>
        <a:ext cx="6684388" cy="518898"/>
      </dsp:txXfrm>
    </dsp:sp>
    <dsp:sp modelId="{EE560B92-C72A-4FDE-BA98-7661FEB6D54C}">
      <dsp:nvSpPr>
        <dsp:cNvPr id="0" name=""/>
        <dsp:cNvSpPr/>
      </dsp:nvSpPr>
      <dsp:spPr>
        <a:xfrm>
          <a:off x="1080" y="712305"/>
          <a:ext cx="1572057" cy="753479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от селезенки</a:t>
          </a:r>
        </a:p>
      </dsp:txBody>
      <dsp:txXfrm>
        <a:off x="1080" y="712305"/>
        <a:ext cx="1572057" cy="753479"/>
      </dsp:txXfrm>
    </dsp:sp>
    <dsp:sp modelId="{759BBB94-F716-4268-91F9-0395A5C1CF09}">
      <dsp:nvSpPr>
        <dsp:cNvPr id="0" name=""/>
        <dsp:cNvSpPr/>
      </dsp:nvSpPr>
      <dsp:spPr>
        <a:xfrm>
          <a:off x="1705191" y="712305"/>
          <a:ext cx="1572057" cy="753479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части желудка</a:t>
          </a:r>
        </a:p>
      </dsp:txBody>
      <dsp:txXfrm>
        <a:off x="1705191" y="712305"/>
        <a:ext cx="1572057" cy="753479"/>
      </dsp:txXfrm>
    </dsp:sp>
    <dsp:sp modelId="{61B6787F-F46B-4BC0-A9B8-8E8C8E457F26}">
      <dsp:nvSpPr>
        <dsp:cNvPr id="0" name=""/>
        <dsp:cNvSpPr/>
      </dsp:nvSpPr>
      <dsp:spPr>
        <a:xfrm>
          <a:off x="3409301" y="712305"/>
          <a:ext cx="1572057" cy="753479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от поджелудочной железы</a:t>
          </a:r>
        </a:p>
      </dsp:txBody>
      <dsp:txXfrm>
        <a:off x="3409301" y="712305"/>
        <a:ext cx="1572057" cy="753479"/>
      </dsp:txXfrm>
    </dsp:sp>
    <dsp:sp modelId="{D90117E2-547D-4450-A8DE-806CA160995E}">
      <dsp:nvSpPr>
        <dsp:cNvPr id="0" name=""/>
        <dsp:cNvSpPr/>
      </dsp:nvSpPr>
      <dsp:spPr>
        <a:xfrm>
          <a:off x="5113411" y="712305"/>
          <a:ext cx="1572057" cy="753479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от большого сальника</a:t>
          </a:r>
        </a:p>
      </dsp:txBody>
      <dsp:txXfrm>
        <a:off x="5113411" y="712305"/>
        <a:ext cx="1572057" cy="753479"/>
      </dsp:txXfrm>
    </dsp:sp>
  </dsp:spTree>
</dsp:drawing>
</file>

<file path=word/diagrams/drawing5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549" y="2398"/>
          <a:ext cx="1533190" cy="5014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549" y="2398"/>
        <a:ext cx="1533190" cy="501462"/>
      </dsp:txXfrm>
    </dsp:sp>
    <dsp:sp modelId="{37B4747F-8DA8-4F3F-B400-8F3FDA88F11F}">
      <dsp:nvSpPr>
        <dsp:cNvPr id="0" name=""/>
        <dsp:cNvSpPr/>
      </dsp:nvSpPr>
      <dsp:spPr>
        <a:xfrm>
          <a:off x="2549" y="503861"/>
          <a:ext cx="1533190" cy="98916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Из внутриорганных селезеночных вен в воротах селезенки</a:t>
          </a:r>
        </a:p>
      </dsp:txBody>
      <dsp:txXfrm>
        <a:off x="2549" y="503861"/>
        <a:ext cx="1533190" cy="989165"/>
      </dsp:txXfrm>
    </dsp:sp>
    <dsp:sp modelId="{595C1FE9-07F4-4329-9D61-B120DC2EA4DA}">
      <dsp:nvSpPr>
        <dsp:cNvPr id="0" name=""/>
        <dsp:cNvSpPr/>
      </dsp:nvSpPr>
      <dsp:spPr>
        <a:xfrm>
          <a:off x="1750386" y="2398"/>
          <a:ext cx="1533190" cy="5014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750386" y="2398"/>
        <a:ext cx="1533190" cy="501462"/>
      </dsp:txXfrm>
    </dsp:sp>
    <dsp:sp modelId="{E9FDA284-CE86-4C8D-B18C-A471E8C67C8E}">
      <dsp:nvSpPr>
        <dsp:cNvPr id="0" name=""/>
        <dsp:cNvSpPr/>
      </dsp:nvSpPr>
      <dsp:spPr>
        <a:xfrm>
          <a:off x="1750386" y="503861"/>
          <a:ext cx="1533190" cy="98916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Левая желудочно-сальниковая вена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Короткие желудочные вены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Панкреатические вены</a:t>
          </a:r>
        </a:p>
      </dsp:txBody>
      <dsp:txXfrm>
        <a:off x="1750386" y="503861"/>
        <a:ext cx="1533190" cy="989165"/>
      </dsp:txXfrm>
    </dsp:sp>
    <dsp:sp modelId="{E6F74D55-91E6-434B-8469-CACCAFDB421A}">
      <dsp:nvSpPr>
        <dsp:cNvPr id="0" name=""/>
        <dsp:cNvSpPr/>
      </dsp:nvSpPr>
      <dsp:spPr>
        <a:xfrm>
          <a:off x="3498223" y="2398"/>
          <a:ext cx="1533190" cy="5014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498223" y="2398"/>
        <a:ext cx="1533190" cy="501462"/>
      </dsp:txXfrm>
    </dsp:sp>
    <dsp:sp modelId="{2BB6EDF8-DA3C-4316-8E61-CE45A2C8541E}">
      <dsp:nvSpPr>
        <dsp:cNvPr id="0" name=""/>
        <dsp:cNvSpPr/>
      </dsp:nvSpPr>
      <dsp:spPr>
        <a:xfrm>
          <a:off x="3498223" y="503861"/>
          <a:ext cx="1533190" cy="98916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Селезенка, область дна и задней стенки тела желудка, тело и хвост поджелудочной железы, левая половина большого сальника</a:t>
          </a:r>
        </a:p>
      </dsp:txBody>
      <dsp:txXfrm>
        <a:off x="3498223" y="503861"/>
        <a:ext cx="1533190" cy="989165"/>
      </dsp:txXfrm>
    </dsp:sp>
    <dsp:sp modelId="{441DBC3B-9FCF-44B4-8237-C8F4A65689EB}">
      <dsp:nvSpPr>
        <dsp:cNvPr id="0" name=""/>
        <dsp:cNvSpPr/>
      </dsp:nvSpPr>
      <dsp:spPr>
        <a:xfrm>
          <a:off x="5246060" y="2398"/>
          <a:ext cx="1533190" cy="50146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246060" y="2398"/>
        <a:ext cx="1533190" cy="501462"/>
      </dsp:txXfrm>
    </dsp:sp>
    <dsp:sp modelId="{BB9A0FF3-C6DB-4F84-827E-71034128AF75}">
      <dsp:nvSpPr>
        <dsp:cNvPr id="0" name=""/>
        <dsp:cNvSpPr/>
      </dsp:nvSpPr>
      <dsp:spPr>
        <a:xfrm>
          <a:off x="5246060" y="503861"/>
          <a:ext cx="1533190" cy="98916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Сливается позади головки поджелудочной железы с верхней брыжеечной веной, образуя воротную вену</a:t>
          </a:r>
        </a:p>
      </dsp:txBody>
      <dsp:txXfrm>
        <a:off x="5246060" y="503861"/>
        <a:ext cx="1533190" cy="989165"/>
      </dsp:txXfrm>
    </dsp:sp>
  </dsp:spTree>
</dsp:drawing>
</file>

<file path=word/diagrams/drawing5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1634533-D741-4649-8BE3-D71376E2820E}">
      <dsp:nvSpPr>
        <dsp:cNvPr id="0" name=""/>
        <dsp:cNvSpPr/>
      </dsp:nvSpPr>
      <dsp:spPr>
        <a:xfrm>
          <a:off x="3017" y="51819"/>
          <a:ext cx="1319517" cy="79171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Нижняя брыжеечная вена</a:t>
          </a:r>
        </a:p>
      </dsp:txBody>
      <dsp:txXfrm>
        <a:off x="3017" y="51819"/>
        <a:ext cx="1319517" cy="791710"/>
      </dsp:txXfrm>
    </dsp:sp>
    <dsp:sp modelId="{1208FCAB-0BD1-414E-B390-CC84E2E1F7C5}">
      <dsp:nvSpPr>
        <dsp:cNvPr id="0" name=""/>
        <dsp:cNvSpPr/>
      </dsp:nvSpPr>
      <dsp:spPr>
        <a:xfrm>
          <a:off x="1454486" y="284054"/>
          <a:ext cx="279737" cy="32724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454486" y="284054"/>
        <a:ext cx="279737" cy="327240"/>
      </dsp:txXfrm>
    </dsp:sp>
    <dsp:sp modelId="{F5738900-4508-4AA4-ABA2-4986C25653C1}">
      <dsp:nvSpPr>
        <dsp:cNvPr id="0" name=""/>
        <dsp:cNvSpPr/>
      </dsp:nvSpPr>
      <dsp:spPr>
        <a:xfrm>
          <a:off x="1850341" y="51819"/>
          <a:ext cx="1319517" cy="79171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располагается рядом с левой ободочной артерией</a:t>
          </a:r>
        </a:p>
      </dsp:txBody>
      <dsp:txXfrm>
        <a:off x="1850341" y="51819"/>
        <a:ext cx="1319517" cy="791710"/>
      </dsp:txXfrm>
    </dsp:sp>
    <dsp:sp modelId="{EC926337-F23D-45D3-8784-5AEA8B247D56}">
      <dsp:nvSpPr>
        <dsp:cNvPr id="0" name=""/>
        <dsp:cNvSpPr/>
      </dsp:nvSpPr>
      <dsp:spPr>
        <a:xfrm>
          <a:off x="3301810" y="284054"/>
          <a:ext cx="279737" cy="32724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301810" y="284054"/>
        <a:ext cx="279737" cy="327240"/>
      </dsp:txXfrm>
    </dsp:sp>
    <dsp:sp modelId="{9B701209-4219-4FFE-BED2-E63BEE698828}">
      <dsp:nvSpPr>
        <dsp:cNvPr id="0" name=""/>
        <dsp:cNvSpPr/>
      </dsp:nvSpPr>
      <dsp:spPr>
        <a:xfrm>
          <a:off x="3697665" y="51819"/>
          <a:ext cx="1319517" cy="79171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направляется вверх, проходит под поджелудочной железой</a:t>
          </a:r>
        </a:p>
      </dsp:txBody>
      <dsp:txXfrm>
        <a:off x="3697665" y="51819"/>
        <a:ext cx="1319517" cy="791710"/>
      </dsp:txXfrm>
    </dsp:sp>
    <dsp:sp modelId="{B3330A7C-0E83-4FF9-967C-2B83573694A7}">
      <dsp:nvSpPr>
        <dsp:cNvPr id="0" name=""/>
        <dsp:cNvSpPr/>
      </dsp:nvSpPr>
      <dsp:spPr>
        <a:xfrm>
          <a:off x="5149134" y="284054"/>
          <a:ext cx="279737" cy="327240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5149134" y="284054"/>
        <a:ext cx="279737" cy="327240"/>
      </dsp:txXfrm>
    </dsp:sp>
    <dsp:sp modelId="{580D704D-0F7A-49A0-B54B-24830B2F3DFB}">
      <dsp:nvSpPr>
        <dsp:cNvPr id="0" name=""/>
        <dsp:cNvSpPr/>
      </dsp:nvSpPr>
      <dsp:spPr>
        <a:xfrm>
          <a:off x="5544989" y="51819"/>
          <a:ext cx="1319517" cy="79171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впадает в селезеночную вену</a:t>
          </a:r>
        </a:p>
      </dsp:txBody>
      <dsp:txXfrm>
        <a:off x="5544989" y="51819"/>
        <a:ext cx="1319517" cy="791710"/>
      </dsp:txXfrm>
    </dsp:sp>
  </dsp:spTree>
</dsp:drawing>
</file>

<file path=word/diagrams/drawing5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4091DFF-46B7-44A5-B319-93AC83DB220C}">
      <dsp:nvSpPr>
        <dsp:cNvPr id="0" name=""/>
        <dsp:cNvSpPr/>
      </dsp:nvSpPr>
      <dsp:spPr>
        <a:xfrm>
          <a:off x="104783" y="870354"/>
          <a:ext cx="2016674" cy="78699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Притоки нижней брыжеечной вены</a:t>
          </a:r>
        </a:p>
      </dsp:txBody>
      <dsp:txXfrm>
        <a:off x="104783" y="870354"/>
        <a:ext cx="2016674" cy="786991"/>
      </dsp:txXfrm>
    </dsp:sp>
    <dsp:sp modelId="{B1BC0141-2B0B-415F-84A1-D6E148A20F85}">
      <dsp:nvSpPr>
        <dsp:cNvPr id="0" name=""/>
        <dsp:cNvSpPr/>
      </dsp:nvSpPr>
      <dsp:spPr>
        <a:xfrm rot="19242077">
          <a:off x="1485214" y="474949"/>
          <a:ext cx="909554" cy="22429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75C08FA-86A8-4412-9245-6D9F53B78715}">
      <dsp:nvSpPr>
        <dsp:cNvPr id="0" name=""/>
        <dsp:cNvSpPr/>
      </dsp:nvSpPr>
      <dsp:spPr>
        <a:xfrm>
          <a:off x="1307169" y="0"/>
          <a:ext cx="1969506" cy="5981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Верхняя прямокишечная вена</a:t>
          </a:r>
        </a:p>
      </dsp:txBody>
      <dsp:txXfrm>
        <a:off x="1307169" y="0"/>
        <a:ext cx="1969506" cy="598113"/>
      </dsp:txXfrm>
    </dsp:sp>
    <dsp:sp modelId="{6BFB2FB6-E387-4014-BCB5-1CB1717F3CE9}">
      <dsp:nvSpPr>
        <dsp:cNvPr id="0" name=""/>
        <dsp:cNvSpPr/>
      </dsp:nvSpPr>
      <dsp:spPr>
        <a:xfrm rot="20908311">
          <a:off x="2116985" y="707475"/>
          <a:ext cx="2348225" cy="22429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E660E0D-42FC-4CFB-A8F8-80587466CD98}">
      <dsp:nvSpPr>
        <dsp:cNvPr id="0" name=""/>
        <dsp:cNvSpPr/>
      </dsp:nvSpPr>
      <dsp:spPr>
        <a:xfrm>
          <a:off x="3449844" y="285919"/>
          <a:ext cx="1983360" cy="5981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Левая ободочная вена</a:t>
          </a:r>
        </a:p>
      </dsp:txBody>
      <dsp:txXfrm>
        <a:off x="3449844" y="285919"/>
        <a:ext cx="1983360" cy="598113"/>
      </dsp:txXfrm>
    </dsp:sp>
    <dsp:sp modelId="{FEC0863B-A420-4CEA-AC0A-656E682A7A8F}">
      <dsp:nvSpPr>
        <dsp:cNvPr id="0" name=""/>
        <dsp:cNvSpPr/>
      </dsp:nvSpPr>
      <dsp:spPr>
        <a:xfrm rot="58424">
          <a:off x="2308125" y="1199449"/>
          <a:ext cx="3228176" cy="22429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257FCAC-FF92-4BC5-83C7-033EA89D8378}">
      <dsp:nvSpPr>
        <dsp:cNvPr id="0" name=""/>
        <dsp:cNvSpPr/>
      </dsp:nvSpPr>
      <dsp:spPr>
        <a:xfrm>
          <a:off x="4604664" y="1039968"/>
          <a:ext cx="1862810" cy="59811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0955" tIns="20955" rIns="20955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Сигмовидная вена</a:t>
          </a:r>
        </a:p>
      </dsp:txBody>
      <dsp:txXfrm>
        <a:off x="4604664" y="1039968"/>
        <a:ext cx="1862810" cy="598113"/>
      </dsp:txXfrm>
    </dsp:sp>
  </dsp:spTree>
</dsp:drawing>
</file>

<file path=word/diagrams/drawing5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7F6B370-9F58-427B-BE9C-C210FA53D7CA}">
      <dsp:nvSpPr>
        <dsp:cNvPr id="0" name=""/>
        <dsp:cNvSpPr/>
      </dsp:nvSpPr>
      <dsp:spPr>
        <a:xfrm>
          <a:off x="2402" y="280"/>
          <a:ext cx="6681744" cy="673675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Нижняя брыжеечная вена собирает кровь</a:t>
          </a:r>
        </a:p>
      </dsp:txBody>
      <dsp:txXfrm>
        <a:off x="2402" y="280"/>
        <a:ext cx="6681744" cy="673675"/>
      </dsp:txXfrm>
    </dsp:sp>
    <dsp:sp modelId="{4D14C0CF-D5DA-4661-A576-87251C0F0651}">
      <dsp:nvSpPr>
        <dsp:cNvPr id="0" name=""/>
        <dsp:cNvSpPr/>
      </dsp:nvSpPr>
      <dsp:spPr>
        <a:xfrm>
          <a:off x="2402" y="840519"/>
          <a:ext cx="2109136" cy="673675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от стенок верхней части прямой кишки</a:t>
          </a:r>
        </a:p>
      </dsp:txBody>
      <dsp:txXfrm>
        <a:off x="2402" y="840519"/>
        <a:ext cx="2109136" cy="673675"/>
      </dsp:txXfrm>
    </dsp:sp>
    <dsp:sp modelId="{05A0E8EF-30D3-4B27-BDAE-8503D59B7E7C}">
      <dsp:nvSpPr>
        <dsp:cNvPr id="0" name=""/>
        <dsp:cNvSpPr/>
      </dsp:nvSpPr>
      <dsp:spPr>
        <a:xfrm>
          <a:off x="2288706" y="840519"/>
          <a:ext cx="2109136" cy="673675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от сигмовидной кишки</a:t>
          </a:r>
        </a:p>
      </dsp:txBody>
      <dsp:txXfrm>
        <a:off x="2288706" y="840519"/>
        <a:ext cx="2109136" cy="673675"/>
      </dsp:txXfrm>
    </dsp:sp>
    <dsp:sp modelId="{54177001-AE95-4D95-8FED-59D315CDBC27}">
      <dsp:nvSpPr>
        <dsp:cNvPr id="0" name=""/>
        <dsp:cNvSpPr/>
      </dsp:nvSpPr>
      <dsp:spPr>
        <a:xfrm>
          <a:off x="4575010" y="840519"/>
          <a:ext cx="2109136" cy="673675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от нисходящей ободочной кишки</a:t>
          </a:r>
        </a:p>
      </dsp:txBody>
      <dsp:txXfrm>
        <a:off x="4575010" y="840519"/>
        <a:ext cx="2109136" cy="673675"/>
      </dsp:txXfrm>
    </dsp:sp>
  </dsp:spTree>
</dsp:drawing>
</file>

<file path=word/diagrams/drawing5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436" y="81745"/>
          <a:ext cx="1465000" cy="5021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436" y="81745"/>
        <a:ext cx="1465000" cy="502187"/>
      </dsp:txXfrm>
    </dsp:sp>
    <dsp:sp modelId="{37B4747F-8DA8-4F3F-B400-8F3FDA88F11F}">
      <dsp:nvSpPr>
        <dsp:cNvPr id="0" name=""/>
        <dsp:cNvSpPr/>
      </dsp:nvSpPr>
      <dsp:spPr>
        <a:xfrm>
          <a:off x="2436" y="583933"/>
          <a:ext cx="1465000" cy="1125021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Из верхней прямокишечной и сигмовидных вен в толще брыжейки сигмовидной кишки</a:t>
          </a:r>
        </a:p>
      </dsp:txBody>
      <dsp:txXfrm>
        <a:off x="2436" y="583933"/>
        <a:ext cx="1465000" cy="1125021"/>
      </dsp:txXfrm>
    </dsp:sp>
    <dsp:sp modelId="{595C1FE9-07F4-4329-9D61-B120DC2EA4DA}">
      <dsp:nvSpPr>
        <dsp:cNvPr id="0" name=""/>
        <dsp:cNvSpPr/>
      </dsp:nvSpPr>
      <dsp:spPr>
        <a:xfrm>
          <a:off x="1672536" y="81745"/>
          <a:ext cx="1465000" cy="5021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672536" y="81745"/>
        <a:ext cx="1465000" cy="502187"/>
      </dsp:txXfrm>
    </dsp:sp>
    <dsp:sp modelId="{E9FDA284-CE86-4C8D-B18C-A471E8C67C8E}">
      <dsp:nvSpPr>
        <dsp:cNvPr id="0" name=""/>
        <dsp:cNvSpPr/>
      </dsp:nvSpPr>
      <dsp:spPr>
        <a:xfrm>
          <a:off x="1672536" y="583933"/>
          <a:ext cx="1465000" cy="1125021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Левая ободочная вена</a:t>
          </a:r>
        </a:p>
      </dsp:txBody>
      <dsp:txXfrm>
        <a:off x="1672536" y="583933"/>
        <a:ext cx="1465000" cy="1125021"/>
      </dsp:txXfrm>
    </dsp:sp>
    <dsp:sp modelId="{E6F74D55-91E6-434B-8469-CACCAFDB421A}">
      <dsp:nvSpPr>
        <dsp:cNvPr id="0" name=""/>
        <dsp:cNvSpPr/>
      </dsp:nvSpPr>
      <dsp:spPr>
        <a:xfrm>
          <a:off x="3342637" y="81745"/>
          <a:ext cx="1465000" cy="5021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342637" y="81745"/>
        <a:ext cx="1465000" cy="502187"/>
      </dsp:txXfrm>
    </dsp:sp>
    <dsp:sp modelId="{2BB6EDF8-DA3C-4316-8E61-CE45A2C8541E}">
      <dsp:nvSpPr>
        <dsp:cNvPr id="0" name=""/>
        <dsp:cNvSpPr/>
      </dsp:nvSpPr>
      <dsp:spPr>
        <a:xfrm>
          <a:off x="3342637" y="583933"/>
          <a:ext cx="1465000" cy="1125021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Верхняя часть прямой кишки, сигмовидная ободочная кишка, нисходящая ободочная и левая половина поперечной ободочной кишки</a:t>
          </a:r>
        </a:p>
      </dsp:txBody>
      <dsp:txXfrm>
        <a:off x="3342637" y="583933"/>
        <a:ext cx="1465000" cy="1125021"/>
      </dsp:txXfrm>
    </dsp:sp>
    <dsp:sp modelId="{441DBC3B-9FCF-44B4-8237-C8F4A65689EB}">
      <dsp:nvSpPr>
        <dsp:cNvPr id="0" name=""/>
        <dsp:cNvSpPr/>
      </dsp:nvSpPr>
      <dsp:spPr>
        <a:xfrm>
          <a:off x="5012738" y="81745"/>
          <a:ext cx="1465000" cy="5021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012738" y="81745"/>
        <a:ext cx="1465000" cy="502187"/>
      </dsp:txXfrm>
    </dsp:sp>
    <dsp:sp modelId="{BB9A0FF3-C6DB-4F84-827E-71034128AF75}">
      <dsp:nvSpPr>
        <dsp:cNvPr id="0" name=""/>
        <dsp:cNvSpPr/>
      </dsp:nvSpPr>
      <dsp:spPr>
        <a:xfrm>
          <a:off x="5012738" y="583933"/>
          <a:ext cx="1465000" cy="1125021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Позади тела поджелудочной железы впадает в селезеночную вену (иногда в верхнюю брыжеечную)</a:t>
          </a:r>
        </a:p>
      </dsp:txBody>
      <dsp:txXfrm>
        <a:off x="5012738" y="583933"/>
        <a:ext cx="1465000" cy="1125021"/>
      </dsp:txXfrm>
    </dsp:sp>
  </dsp:spTree>
</dsp:drawing>
</file>

<file path=word/diagrams/drawing5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3457DEA-A1B0-4581-9064-7BD97C98286C}">
      <dsp:nvSpPr>
        <dsp:cNvPr id="0" name=""/>
        <dsp:cNvSpPr/>
      </dsp:nvSpPr>
      <dsp:spPr>
        <a:xfrm>
          <a:off x="413" y="1216"/>
          <a:ext cx="6828597" cy="470622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12700"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/>
            <a:t>Вены таза и нижней конечности</a:t>
          </a:r>
        </a:p>
      </dsp:txBody>
      <dsp:txXfrm>
        <a:off x="413" y="1216"/>
        <a:ext cx="6828597" cy="470622"/>
      </dsp:txXfrm>
    </dsp:sp>
    <dsp:sp modelId="{60E5B034-A3D1-4A11-BFA0-0FE023BF3A80}">
      <dsp:nvSpPr>
        <dsp:cNvPr id="0" name=""/>
        <dsp:cNvSpPr/>
      </dsp:nvSpPr>
      <dsp:spPr>
        <a:xfrm>
          <a:off x="7078" y="520765"/>
          <a:ext cx="6815267" cy="37165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Общая подвздошная вена</a:t>
          </a:r>
        </a:p>
      </dsp:txBody>
      <dsp:txXfrm>
        <a:off x="7078" y="520765"/>
        <a:ext cx="6815267" cy="371651"/>
      </dsp:txXfrm>
    </dsp:sp>
    <dsp:sp modelId="{7697ABC5-298C-42F5-8BE5-520CF9857143}">
      <dsp:nvSpPr>
        <dsp:cNvPr id="0" name=""/>
        <dsp:cNvSpPr/>
      </dsp:nvSpPr>
      <dsp:spPr>
        <a:xfrm>
          <a:off x="20370" y="941344"/>
          <a:ext cx="6788684" cy="2802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крупный, бесклапанный сосуд</a:t>
          </a:r>
        </a:p>
      </dsp:txBody>
      <dsp:txXfrm>
        <a:off x="20370" y="941344"/>
        <a:ext cx="6788684" cy="280251"/>
      </dsp:txXfrm>
    </dsp:sp>
    <dsp:sp modelId="{55769363-3DA0-4125-925C-0CB3951D0CF4}">
      <dsp:nvSpPr>
        <dsp:cNvPr id="0" name=""/>
        <dsp:cNvSpPr/>
      </dsp:nvSpPr>
      <dsp:spPr>
        <a:xfrm>
          <a:off x="20370" y="1270521"/>
          <a:ext cx="6788684" cy="3716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образуется на уровне крестцово-подвздошного сустава при слиянии</a:t>
          </a:r>
        </a:p>
      </dsp:txBody>
      <dsp:txXfrm>
        <a:off x="20370" y="1270521"/>
        <a:ext cx="6788684" cy="371651"/>
      </dsp:txXfrm>
    </dsp:sp>
    <dsp:sp modelId="{CDD4E3C8-6D23-496D-9758-F0D9E5C137DE}">
      <dsp:nvSpPr>
        <dsp:cNvPr id="0" name=""/>
        <dsp:cNvSpPr/>
      </dsp:nvSpPr>
      <dsp:spPr>
        <a:xfrm>
          <a:off x="20370" y="1691100"/>
          <a:ext cx="3376798" cy="371651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Внутренняя подвздошная вена</a:t>
          </a:r>
        </a:p>
      </dsp:txBody>
      <dsp:txXfrm>
        <a:off x="20370" y="1691100"/>
        <a:ext cx="3376798" cy="371651"/>
      </dsp:txXfrm>
    </dsp:sp>
    <dsp:sp modelId="{213E0CB1-1D48-41CD-BFFC-557A565A408D}">
      <dsp:nvSpPr>
        <dsp:cNvPr id="0" name=""/>
        <dsp:cNvSpPr/>
      </dsp:nvSpPr>
      <dsp:spPr>
        <a:xfrm>
          <a:off x="20370" y="2111678"/>
          <a:ext cx="3376798" cy="3716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редко имеет клапаны</a:t>
          </a:r>
        </a:p>
      </dsp:txBody>
      <dsp:txXfrm>
        <a:off x="20370" y="2111678"/>
        <a:ext cx="3376798" cy="371651"/>
      </dsp:txXfrm>
    </dsp:sp>
    <dsp:sp modelId="{BAC5E993-F85F-445D-A7AB-B9840D08A575}">
      <dsp:nvSpPr>
        <dsp:cNvPr id="0" name=""/>
        <dsp:cNvSpPr/>
      </dsp:nvSpPr>
      <dsp:spPr>
        <a:xfrm>
          <a:off x="20370" y="2532256"/>
          <a:ext cx="1670855" cy="3716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Париетальные притоки</a:t>
          </a:r>
        </a:p>
      </dsp:txBody>
      <dsp:txXfrm>
        <a:off x="20370" y="2532256"/>
        <a:ext cx="1670855" cy="371651"/>
      </dsp:txXfrm>
    </dsp:sp>
    <dsp:sp modelId="{68B2C374-EF51-4735-A948-12FA85E38F14}">
      <dsp:nvSpPr>
        <dsp:cNvPr id="0" name=""/>
        <dsp:cNvSpPr/>
      </dsp:nvSpPr>
      <dsp:spPr>
        <a:xfrm>
          <a:off x="1726313" y="2532256"/>
          <a:ext cx="1670855" cy="3716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Висцеральные притоки</a:t>
          </a:r>
        </a:p>
      </dsp:txBody>
      <dsp:txXfrm>
        <a:off x="1726313" y="2532256"/>
        <a:ext cx="1670855" cy="371651"/>
      </dsp:txXfrm>
    </dsp:sp>
    <dsp:sp modelId="{F9BB0773-87BD-4155-B220-E6BAA5E3F0B3}">
      <dsp:nvSpPr>
        <dsp:cNvPr id="0" name=""/>
        <dsp:cNvSpPr/>
      </dsp:nvSpPr>
      <dsp:spPr>
        <a:xfrm>
          <a:off x="3432256" y="1691100"/>
          <a:ext cx="3376798" cy="371651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Наружная подвздошная вена</a:t>
          </a:r>
        </a:p>
      </dsp:txBody>
      <dsp:txXfrm>
        <a:off x="3432256" y="1691100"/>
        <a:ext cx="3376798" cy="371651"/>
      </dsp:txXfrm>
    </dsp:sp>
    <dsp:sp modelId="{B09C771B-5577-4F26-9082-7DB6390C2811}">
      <dsp:nvSpPr>
        <dsp:cNvPr id="0" name=""/>
        <dsp:cNvSpPr/>
      </dsp:nvSpPr>
      <dsp:spPr>
        <a:xfrm>
          <a:off x="3432256" y="2111678"/>
          <a:ext cx="3376798" cy="3716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является продолженим бедренной вены</a:t>
          </a:r>
        </a:p>
      </dsp:txBody>
      <dsp:txXfrm>
        <a:off x="3432256" y="2111678"/>
        <a:ext cx="3376798" cy="371651"/>
      </dsp:txXfrm>
    </dsp:sp>
    <dsp:sp modelId="{6788592E-2C90-4BA3-A57B-8AC842100DBF}">
      <dsp:nvSpPr>
        <dsp:cNvPr id="0" name=""/>
        <dsp:cNvSpPr/>
      </dsp:nvSpPr>
      <dsp:spPr>
        <a:xfrm>
          <a:off x="3432256" y="2532256"/>
          <a:ext cx="1670855" cy="3716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Поверхностные вены нижней конечности</a:t>
          </a:r>
        </a:p>
      </dsp:txBody>
      <dsp:txXfrm>
        <a:off x="3432256" y="2532256"/>
        <a:ext cx="1670855" cy="371651"/>
      </dsp:txXfrm>
    </dsp:sp>
    <dsp:sp modelId="{BA52908F-32AD-4FA7-B035-8F2793AD824C}">
      <dsp:nvSpPr>
        <dsp:cNvPr id="0" name=""/>
        <dsp:cNvSpPr/>
      </dsp:nvSpPr>
      <dsp:spPr>
        <a:xfrm>
          <a:off x="5138199" y="2532256"/>
          <a:ext cx="1670855" cy="3716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/>
            <a:t>Глубокие вены нижней конечности</a:t>
          </a:r>
        </a:p>
      </dsp:txBody>
      <dsp:txXfrm>
        <a:off x="5138199" y="2532256"/>
        <a:ext cx="1670855" cy="371651"/>
      </dsp:txXfrm>
    </dsp:sp>
  </dsp:spTree>
</dsp:drawing>
</file>

<file path=word/diagrams/drawing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779EA10-E58C-47D5-B25E-377A003D7ADC}">
      <dsp:nvSpPr>
        <dsp:cNvPr id="0" name=""/>
        <dsp:cNvSpPr/>
      </dsp:nvSpPr>
      <dsp:spPr>
        <a:xfrm>
          <a:off x="2584" y="1421"/>
          <a:ext cx="7033805" cy="6798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Коллатеральные вены </a:t>
          </a:r>
          <a:r>
            <a:rPr lang="ru-RU" sz="1000" kern="1200"/>
            <a:t>обеспечивают окольный ток крови в обход основного пути</a:t>
          </a:r>
        </a:p>
      </dsp:txBody>
      <dsp:txXfrm>
        <a:off x="2584" y="1421"/>
        <a:ext cx="7033805" cy="679805"/>
      </dsp:txXfrm>
    </dsp:sp>
    <dsp:sp modelId="{8A02E2BA-0F26-49E8-B301-10C89A96D53D}">
      <dsp:nvSpPr>
        <dsp:cNvPr id="0" name=""/>
        <dsp:cNvSpPr/>
      </dsp:nvSpPr>
      <dsp:spPr>
        <a:xfrm>
          <a:off x="9450" y="770822"/>
          <a:ext cx="1701423" cy="95643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Внутрисистемные венозные анастомозы</a:t>
          </a:r>
        </a:p>
      </dsp:txBody>
      <dsp:txXfrm>
        <a:off x="9450" y="770822"/>
        <a:ext cx="1701423" cy="956431"/>
      </dsp:txXfrm>
    </dsp:sp>
    <dsp:sp modelId="{B6AB814A-0868-4B6F-8D6B-6ADAE933C93B}">
      <dsp:nvSpPr>
        <dsp:cNvPr id="0" name=""/>
        <dsp:cNvSpPr/>
      </dsp:nvSpPr>
      <dsp:spPr>
        <a:xfrm>
          <a:off x="12768" y="1816849"/>
          <a:ext cx="1694787" cy="10857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Соединение притоков одной крупной (магистральной) вены</a:t>
          </a:r>
        </a:p>
      </dsp:txBody>
      <dsp:txXfrm>
        <a:off x="12768" y="1816849"/>
        <a:ext cx="1694787" cy="1085777"/>
      </dsp:txXfrm>
    </dsp:sp>
    <dsp:sp modelId="{FC1321F9-29CA-4FDF-87AD-28D94EAB48EC}">
      <dsp:nvSpPr>
        <dsp:cNvPr id="0" name=""/>
        <dsp:cNvSpPr/>
      </dsp:nvSpPr>
      <dsp:spPr>
        <a:xfrm>
          <a:off x="1853793" y="770822"/>
          <a:ext cx="5175731" cy="6798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Межсистемные венозные анастомозы</a:t>
          </a:r>
        </a:p>
      </dsp:txBody>
      <dsp:txXfrm>
        <a:off x="1853793" y="770822"/>
        <a:ext cx="5175731" cy="679805"/>
      </dsp:txXfrm>
    </dsp:sp>
    <dsp:sp modelId="{656D4C81-287B-4A39-8226-29A8CA541207}">
      <dsp:nvSpPr>
        <dsp:cNvPr id="0" name=""/>
        <dsp:cNvSpPr/>
      </dsp:nvSpPr>
      <dsp:spPr>
        <a:xfrm>
          <a:off x="1863243" y="1540222"/>
          <a:ext cx="5175731" cy="67980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Между притоками различных крупных вен (верхняя и нижняя полые вены, воротная вена</a:t>
          </a:r>
        </a:p>
      </dsp:txBody>
      <dsp:txXfrm>
        <a:off x="1863243" y="1540222"/>
        <a:ext cx="5175731" cy="679805"/>
      </dsp:txXfrm>
    </dsp:sp>
    <dsp:sp modelId="{4BFDF8ED-717F-4249-8A13-55F38196B437}">
      <dsp:nvSpPr>
        <dsp:cNvPr id="0" name=""/>
        <dsp:cNvSpPr/>
      </dsp:nvSpPr>
      <dsp:spPr>
        <a:xfrm>
          <a:off x="1824988" y="2311044"/>
          <a:ext cx="1701423" cy="679805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Каво-кавальные</a:t>
          </a:r>
        </a:p>
      </dsp:txBody>
      <dsp:txXfrm>
        <a:off x="1824988" y="2311044"/>
        <a:ext cx="1701423" cy="679805"/>
      </dsp:txXfrm>
    </dsp:sp>
    <dsp:sp modelId="{9D4D6FF2-25AE-4CB2-BDC6-E3ACF9EDF89B}">
      <dsp:nvSpPr>
        <dsp:cNvPr id="0" name=""/>
        <dsp:cNvSpPr/>
      </dsp:nvSpPr>
      <dsp:spPr>
        <a:xfrm>
          <a:off x="3590947" y="2309623"/>
          <a:ext cx="1701423" cy="679805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Каво-портальные</a:t>
          </a:r>
        </a:p>
      </dsp:txBody>
      <dsp:txXfrm>
        <a:off x="3590947" y="2309623"/>
        <a:ext cx="1701423" cy="679805"/>
      </dsp:txXfrm>
    </dsp:sp>
    <dsp:sp modelId="{5441A828-CA5B-43BE-A5DB-9CE4FA7C08E7}">
      <dsp:nvSpPr>
        <dsp:cNvPr id="0" name=""/>
        <dsp:cNvSpPr/>
      </dsp:nvSpPr>
      <dsp:spPr>
        <a:xfrm>
          <a:off x="5328100" y="2309623"/>
          <a:ext cx="1701423" cy="679805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Каво-кавопортальные</a:t>
          </a:r>
        </a:p>
      </dsp:txBody>
      <dsp:txXfrm>
        <a:off x="5328100" y="2309623"/>
        <a:ext cx="1701423" cy="679805"/>
      </dsp:txXfrm>
    </dsp:sp>
  </dsp:spTree>
</dsp:drawing>
</file>

<file path=word/diagrams/drawing6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2646865-D86A-411F-96CB-018D33DFE888}">
      <dsp:nvSpPr>
        <dsp:cNvPr id="0" name=""/>
        <dsp:cNvSpPr/>
      </dsp:nvSpPr>
      <dsp:spPr>
        <a:xfrm>
          <a:off x="0" y="0"/>
          <a:ext cx="3068910" cy="36210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Правая общая подвздошная вена</a:t>
          </a:r>
        </a:p>
      </dsp:txBody>
      <dsp:txXfrm>
        <a:off x="0" y="0"/>
        <a:ext cx="3068910" cy="362108"/>
      </dsp:txXfrm>
    </dsp:sp>
    <dsp:sp modelId="{BE6A3FDC-5528-4E09-A6FE-0554F6899656}">
      <dsp:nvSpPr>
        <dsp:cNvPr id="0" name=""/>
        <dsp:cNvSpPr/>
      </dsp:nvSpPr>
      <dsp:spPr>
        <a:xfrm>
          <a:off x="2288" y="466645"/>
          <a:ext cx="3068910" cy="3621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проходит сначала позади, а затем латеральнее одноименной артерии</a:t>
          </a:r>
        </a:p>
      </dsp:txBody>
      <dsp:txXfrm>
        <a:off x="2288" y="466645"/>
        <a:ext cx="3068910" cy="362108"/>
      </dsp:txXfrm>
    </dsp:sp>
    <dsp:sp modelId="{62462E0B-0C97-4537-8A17-173C1FDD1902}">
      <dsp:nvSpPr>
        <dsp:cNvPr id="0" name=""/>
        <dsp:cNvSpPr/>
      </dsp:nvSpPr>
      <dsp:spPr>
        <a:xfrm>
          <a:off x="3586775" y="314"/>
          <a:ext cx="3068910" cy="36210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Левая общая подвздошная вена</a:t>
          </a:r>
        </a:p>
      </dsp:txBody>
      <dsp:txXfrm>
        <a:off x="3586775" y="314"/>
        <a:ext cx="3068910" cy="362108"/>
      </dsp:txXfrm>
    </dsp:sp>
    <dsp:sp modelId="{41DF1A2A-E20C-4E5E-BFDD-EE5BCD18D86A}">
      <dsp:nvSpPr>
        <dsp:cNvPr id="0" name=""/>
        <dsp:cNvSpPr/>
      </dsp:nvSpPr>
      <dsp:spPr>
        <a:xfrm>
          <a:off x="3586775" y="466645"/>
          <a:ext cx="3068910" cy="36210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проходит медиальнее одноименной артерии </a:t>
          </a:r>
        </a:p>
      </dsp:txBody>
      <dsp:txXfrm>
        <a:off x="3586775" y="466645"/>
        <a:ext cx="3068910" cy="362108"/>
      </dsp:txXfrm>
    </dsp:sp>
    <dsp:sp modelId="{4E93077B-1AFE-41E4-8603-199D4C7573B4}">
      <dsp:nvSpPr>
        <dsp:cNvPr id="0" name=""/>
        <dsp:cNvSpPr/>
      </dsp:nvSpPr>
      <dsp:spPr>
        <a:xfrm>
          <a:off x="3586775" y="932977"/>
          <a:ext cx="3068910" cy="362108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 нее впадает срединная крестцовая вена</a:t>
          </a:r>
        </a:p>
      </dsp:txBody>
      <dsp:txXfrm>
        <a:off x="3586775" y="932977"/>
        <a:ext cx="3068910" cy="362108"/>
      </dsp:txXfrm>
    </dsp:sp>
  </dsp:spTree>
</dsp:drawing>
</file>

<file path=word/diagrams/drawing6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1FAAE1F-E75D-461A-95F8-AAC1E8AB9143}">
      <dsp:nvSpPr>
        <dsp:cNvPr id="0" name=""/>
        <dsp:cNvSpPr/>
      </dsp:nvSpPr>
      <dsp:spPr>
        <a:xfrm>
          <a:off x="3232" y="299"/>
          <a:ext cx="6613410" cy="396533"/>
        </a:xfrm>
        <a:prstGeom prst="down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на уровне межпозвоночного диска, между </a:t>
          </a:r>
          <a:r>
            <a:rPr lang="en-US" sz="1100" kern="1200"/>
            <a:t>IV </a:t>
          </a:r>
          <a:r>
            <a:rPr lang="ru-RU" sz="1100" kern="1200"/>
            <a:t>и </a:t>
          </a:r>
          <a:r>
            <a:rPr lang="en-US" sz="1100" kern="1200"/>
            <a:t>V </a:t>
          </a:r>
          <a:r>
            <a:rPr lang="ru-RU" sz="1100" kern="1200"/>
            <a:t>поясничными позвонками</a:t>
          </a:r>
        </a:p>
      </dsp:txBody>
      <dsp:txXfrm>
        <a:off x="3232" y="299"/>
        <a:ext cx="6613410" cy="396533"/>
      </dsp:txXfrm>
    </dsp:sp>
    <dsp:sp modelId="{8F3F1C9A-98FE-467C-B75E-A9B2FEFEDB99}">
      <dsp:nvSpPr>
        <dsp:cNvPr id="0" name=""/>
        <dsp:cNvSpPr/>
      </dsp:nvSpPr>
      <dsp:spPr>
        <a:xfrm>
          <a:off x="3232" y="501820"/>
          <a:ext cx="6613410" cy="396533"/>
        </a:xfrm>
        <a:prstGeom prst="down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правая и левая общие подвздошные вены сливаюися, образуя</a:t>
          </a:r>
        </a:p>
      </dsp:txBody>
      <dsp:txXfrm>
        <a:off x="3232" y="501820"/>
        <a:ext cx="6613410" cy="396533"/>
      </dsp:txXfrm>
    </dsp:sp>
    <dsp:sp modelId="{8F6A4632-13E3-4393-8570-2E266E462C6D}">
      <dsp:nvSpPr>
        <dsp:cNvPr id="0" name=""/>
        <dsp:cNvSpPr/>
      </dsp:nvSpPr>
      <dsp:spPr>
        <a:xfrm>
          <a:off x="6464" y="1003641"/>
          <a:ext cx="6613410" cy="396533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Нижнюю полую вену</a:t>
          </a:r>
        </a:p>
      </dsp:txBody>
      <dsp:txXfrm>
        <a:off x="6464" y="1003641"/>
        <a:ext cx="6613410" cy="396533"/>
      </dsp:txXfrm>
    </dsp:sp>
  </dsp:spTree>
</dsp:drawing>
</file>

<file path=word/diagrams/drawing6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092B0AB-8839-40B1-8392-848A7FA619FF}">
      <dsp:nvSpPr>
        <dsp:cNvPr id="0" name=""/>
        <dsp:cNvSpPr/>
      </dsp:nvSpPr>
      <dsp:spPr>
        <a:xfrm>
          <a:off x="4049" y="77444"/>
          <a:ext cx="1499205" cy="69283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Внутренняя подвздошная вена</a:t>
          </a:r>
        </a:p>
      </dsp:txBody>
      <dsp:txXfrm>
        <a:off x="4049" y="77444"/>
        <a:ext cx="1499205" cy="692835"/>
      </dsp:txXfrm>
    </dsp:sp>
    <dsp:sp modelId="{EFDEA792-D3F5-4CD5-9BDF-BA7DE4EB490E}">
      <dsp:nvSpPr>
        <dsp:cNvPr id="0" name=""/>
        <dsp:cNvSpPr/>
      </dsp:nvSpPr>
      <dsp:spPr>
        <a:xfrm>
          <a:off x="1627930" y="269264"/>
          <a:ext cx="264313" cy="30919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1627930" y="269264"/>
        <a:ext cx="264313" cy="309196"/>
      </dsp:txXfrm>
    </dsp:sp>
    <dsp:sp modelId="{D69C00AB-2DA2-468F-BA5E-2CE4EC447555}">
      <dsp:nvSpPr>
        <dsp:cNvPr id="0" name=""/>
        <dsp:cNvSpPr/>
      </dsp:nvSpPr>
      <dsp:spPr>
        <a:xfrm>
          <a:off x="2001958" y="40673"/>
          <a:ext cx="1246760" cy="7663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редко имеет клапаны</a:t>
          </a:r>
        </a:p>
      </dsp:txBody>
      <dsp:txXfrm>
        <a:off x="2001958" y="40673"/>
        <a:ext cx="1246760" cy="766377"/>
      </dsp:txXfrm>
    </dsp:sp>
    <dsp:sp modelId="{8AAECAEC-6D80-4979-9A6A-CB0FAFA3AAE7}">
      <dsp:nvSpPr>
        <dsp:cNvPr id="0" name=""/>
        <dsp:cNvSpPr/>
      </dsp:nvSpPr>
      <dsp:spPr>
        <a:xfrm>
          <a:off x="3373395" y="269264"/>
          <a:ext cx="264313" cy="30919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3373395" y="269264"/>
        <a:ext cx="264313" cy="309196"/>
      </dsp:txXfrm>
    </dsp:sp>
    <dsp:sp modelId="{E7BB5C85-E0A8-4B47-9976-F8C9C8BF58A0}">
      <dsp:nvSpPr>
        <dsp:cNvPr id="0" name=""/>
        <dsp:cNvSpPr/>
      </dsp:nvSpPr>
      <dsp:spPr>
        <a:xfrm>
          <a:off x="3747424" y="40673"/>
          <a:ext cx="1246760" cy="7663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лежит на боковой стенке малого таза</a:t>
          </a:r>
        </a:p>
      </dsp:txBody>
      <dsp:txXfrm>
        <a:off x="3747424" y="40673"/>
        <a:ext cx="1246760" cy="766377"/>
      </dsp:txXfrm>
    </dsp:sp>
    <dsp:sp modelId="{42ECC1C5-D4B1-40EB-92F7-7DC67874C04F}">
      <dsp:nvSpPr>
        <dsp:cNvPr id="0" name=""/>
        <dsp:cNvSpPr/>
      </dsp:nvSpPr>
      <dsp:spPr>
        <a:xfrm>
          <a:off x="5118861" y="269264"/>
          <a:ext cx="264313" cy="30919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kern="1200"/>
        </a:p>
      </dsp:txBody>
      <dsp:txXfrm>
        <a:off x="5118861" y="269264"/>
        <a:ext cx="264313" cy="309196"/>
      </dsp:txXfrm>
    </dsp:sp>
    <dsp:sp modelId="{5CA36361-0E88-4702-892A-455D4C946A10}">
      <dsp:nvSpPr>
        <dsp:cNvPr id="0" name=""/>
        <dsp:cNvSpPr/>
      </dsp:nvSpPr>
      <dsp:spPr>
        <a:xfrm>
          <a:off x="5492889" y="40673"/>
          <a:ext cx="1246760" cy="7663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позади одноименной артерии</a:t>
          </a:r>
        </a:p>
      </dsp:txBody>
      <dsp:txXfrm>
        <a:off x="5492889" y="40673"/>
        <a:ext cx="1246760" cy="766377"/>
      </dsp:txXfrm>
    </dsp:sp>
  </dsp:spTree>
</dsp:drawing>
</file>

<file path=word/diagrams/drawing6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1DB71BA-3408-4BE1-A9E8-A0F1CEA0F1DA}">
      <dsp:nvSpPr>
        <dsp:cNvPr id="0" name=""/>
        <dsp:cNvSpPr/>
      </dsp:nvSpPr>
      <dsp:spPr>
        <a:xfrm>
          <a:off x="2308000" y="1232434"/>
          <a:ext cx="2314679" cy="74561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Париетальные притоки внутренней подвздошной вены</a:t>
          </a:r>
        </a:p>
      </dsp:txBody>
      <dsp:txXfrm>
        <a:off x="2308000" y="1232434"/>
        <a:ext cx="2314679" cy="745615"/>
      </dsp:txXfrm>
    </dsp:sp>
    <dsp:sp modelId="{8D44BA9B-0053-46AA-81D8-EE0C2E8B9A27}">
      <dsp:nvSpPr>
        <dsp:cNvPr id="0" name=""/>
        <dsp:cNvSpPr/>
      </dsp:nvSpPr>
      <dsp:spPr>
        <a:xfrm rot="10738512">
          <a:off x="1118601" y="1507717"/>
          <a:ext cx="1125759" cy="258869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DBED54-FF83-4A26-A3A6-37D55193E3C2}">
      <dsp:nvSpPr>
        <dsp:cNvPr id="0" name=""/>
        <dsp:cNvSpPr/>
      </dsp:nvSpPr>
      <dsp:spPr>
        <a:xfrm>
          <a:off x="0" y="1392891"/>
          <a:ext cx="2237382" cy="508654"/>
        </a:xfrm>
        <a:prstGeom prst="flowChartDocumen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Эти вены прилежат к одноименным артериям, имеют клапаны</a:t>
          </a:r>
        </a:p>
      </dsp:txBody>
      <dsp:txXfrm>
        <a:off x="0" y="1392891"/>
        <a:ext cx="2237382" cy="508654"/>
      </dsp:txXfrm>
    </dsp:sp>
    <dsp:sp modelId="{FFEEE8CC-E0BA-458D-915C-17161B50A8CE}">
      <dsp:nvSpPr>
        <dsp:cNvPr id="0" name=""/>
        <dsp:cNvSpPr/>
      </dsp:nvSpPr>
      <dsp:spPr>
        <a:xfrm rot="11770977">
          <a:off x="857170" y="963754"/>
          <a:ext cx="1687425" cy="258869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E4AB28-EA43-493B-B33D-BCA74D2C8EEC}">
      <dsp:nvSpPr>
        <dsp:cNvPr id="0" name=""/>
        <dsp:cNvSpPr/>
      </dsp:nvSpPr>
      <dsp:spPr>
        <a:xfrm>
          <a:off x="0" y="603714"/>
          <a:ext cx="1781201" cy="5086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Верхние ягодичные вены</a:t>
          </a:r>
        </a:p>
      </dsp:txBody>
      <dsp:txXfrm>
        <a:off x="0" y="603714"/>
        <a:ext cx="1781201" cy="508654"/>
      </dsp:txXfrm>
    </dsp:sp>
    <dsp:sp modelId="{B09CFEFA-6712-4BBD-A99E-DF180B9E958D}">
      <dsp:nvSpPr>
        <dsp:cNvPr id="0" name=""/>
        <dsp:cNvSpPr/>
      </dsp:nvSpPr>
      <dsp:spPr>
        <a:xfrm rot="13909803">
          <a:off x="2176243" y="592437"/>
          <a:ext cx="1189407" cy="258869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4F960C-A7B8-4881-9E32-6B8EBB096312}">
      <dsp:nvSpPr>
        <dsp:cNvPr id="0" name=""/>
        <dsp:cNvSpPr/>
      </dsp:nvSpPr>
      <dsp:spPr>
        <a:xfrm>
          <a:off x="1552292" y="0"/>
          <a:ext cx="1702258" cy="5086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Нижние ягодичные вены</a:t>
          </a:r>
        </a:p>
      </dsp:txBody>
      <dsp:txXfrm>
        <a:off x="1552292" y="0"/>
        <a:ext cx="1702258" cy="508654"/>
      </dsp:txXfrm>
    </dsp:sp>
    <dsp:sp modelId="{3890D019-DF77-4E04-A8B1-4E48A850F807}">
      <dsp:nvSpPr>
        <dsp:cNvPr id="0" name=""/>
        <dsp:cNvSpPr/>
      </dsp:nvSpPr>
      <dsp:spPr>
        <a:xfrm rot="18184284">
          <a:off x="3485658" y="590800"/>
          <a:ext cx="1111961" cy="258869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FC02D13-E167-4E9B-B6C3-E0791AB6EDC8}">
      <dsp:nvSpPr>
        <dsp:cNvPr id="0" name=""/>
        <dsp:cNvSpPr/>
      </dsp:nvSpPr>
      <dsp:spPr>
        <a:xfrm>
          <a:off x="3526387" y="0"/>
          <a:ext cx="1637284" cy="5086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Запирательные вены</a:t>
          </a:r>
        </a:p>
      </dsp:txBody>
      <dsp:txXfrm>
        <a:off x="3526387" y="0"/>
        <a:ext cx="1637284" cy="508654"/>
      </dsp:txXfrm>
    </dsp:sp>
    <dsp:sp modelId="{A62CB7A5-A9D6-4FBF-986D-53E820668404}">
      <dsp:nvSpPr>
        <dsp:cNvPr id="0" name=""/>
        <dsp:cNvSpPr/>
      </dsp:nvSpPr>
      <dsp:spPr>
        <a:xfrm rot="20571227">
          <a:off x="4352199" y="966396"/>
          <a:ext cx="1528536" cy="258869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A4B83BA-7457-4D22-B935-7C8C2D691102}">
      <dsp:nvSpPr>
        <dsp:cNvPr id="0" name=""/>
        <dsp:cNvSpPr/>
      </dsp:nvSpPr>
      <dsp:spPr>
        <a:xfrm>
          <a:off x="4978411" y="616188"/>
          <a:ext cx="1736713" cy="5086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Латеральные крестцовые вены</a:t>
          </a:r>
        </a:p>
      </dsp:txBody>
      <dsp:txXfrm>
        <a:off x="4978411" y="616188"/>
        <a:ext cx="1736713" cy="508654"/>
      </dsp:txXfrm>
    </dsp:sp>
    <dsp:sp modelId="{CE511A93-8960-4D14-ABCD-D2E2DB54C94F}">
      <dsp:nvSpPr>
        <dsp:cNvPr id="0" name=""/>
        <dsp:cNvSpPr/>
      </dsp:nvSpPr>
      <dsp:spPr>
        <a:xfrm rot="136242">
          <a:off x="4679454" y="1546412"/>
          <a:ext cx="1132979" cy="258869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2551DB-D160-4AC3-B2B9-2A76708E3E08}">
      <dsp:nvSpPr>
        <dsp:cNvPr id="0" name=""/>
        <dsp:cNvSpPr/>
      </dsp:nvSpPr>
      <dsp:spPr>
        <a:xfrm>
          <a:off x="4908853" y="1443964"/>
          <a:ext cx="1806271" cy="50865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Подвздошно-поясничная вена (непарная)</a:t>
          </a:r>
        </a:p>
      </dsp:txBody>
      <dsp:txXfrm>
        <a:off x="4908853" y="1443964"/>
        <a:ext cx="1806271" cy="508654"/>
      </dsp:txXfrm>
    </dsp:sp>
  </dsp:spTree>
</dsp:drawing>
</file>

<file path=word/diagrams/drawing6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17566AB-7DD6-44AC-B48E-73FA8A3D7B4D}">
      <dsp:nvSpPr>
        <dsp:cNvPr id="0" name=""/>
        <dsp:cNvSpPr/>
      </dsp:nvSpPr>
      <dsp:spPr>
        <a:xfrm>
          <a:off x="2783766" y="1892130"/>
          <a:ext cx="1307101" cy="1307101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Висцеральные притоки внутренней подвздошной вены</a:t>
          </a:r>
        </a:p>
      </dsp:txBody>
      <dsp:txXfrm>
        <a:off x="2783766" y="1892130"/>
        <a:ext cx="1307101" cy="1307101"/>
      </dsp:txXfrm>
    </dsp:sp>
    <dsp:sp modelId="{D58AD561-FDAA-4274-8F15-EACDF87E2605}">
      <dsp:nvSpPr>
        <dsp:cNvPr id="0" name=""/>
        <dsp:cNvSpPr/>
      </dsp:nvSpPr>
      <dsp:spPr>
        <a:xfrm rot="10800000">
          <a:off x="1258793" y="2359418"/>
          <a:ext cx="1441099" cy="37252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F6B7898-7E6E-4807-BBB4-6C94EF11E569}">
      <dsp:nvSpPr>
        <dsp:cNvPr id="0" name=""/>
        <dsp:cNvSpPr/>
      </dsp:nvSpPr>
      <dsp:spPr>
        <a:xfrm>
          <a:off x="801307" y="2179692"/>
          <a:ext cx="914971" cy="7319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Крестцовое сплетение</a:t>
          </a:r>
        </a:p>
      </dsp:txBody>
      <dsp:txXfrm>
        <a:off x="801307" y="2179692"/>
        <a:ext cx="914971" cy="731977"/>
      </dsp:txXfrm>
    </dsp:sp>
    <dsp:sp modelId="{D25C1E59-7495-40BF-A080-615E799DDF2E}">
      <dsp:nvSpPr>
        <dsp:cNvPr id="0" name=""/>
        <dsp:cNvSpPr/>
      </dsp:nvSpPr>
      <dsp:spPr>
        <a:xfrm rot="12600000">
          <a:off x="1454125" y="1630431"/>
          <a:ext cx="1441099" cy="37252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B7192C2-6C5C-4220-891F-4C8F42F1B693}">
      <dsp:nvSpPr>
        <dsp:cNvPr id="0" name=""/>
        <dsp:cNvSpPr/>
      </dsp:nvSpPr>
      <dsp:spPr>
        <a:xfrm>
          <a:off x="951294" y="1090430"/>
          <a:ext cx="1198731" cy="7319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Предстательное венозное сплетение</a:t>
          </a:r>
        </a:p>
      </dsp:txBody>
      <dsp:txXfrm>
        <a:off x="951294" y="1090430"/>
        <a:ext cx="1198731" cy="731977"/>
      </dsp:txXfrm>
    </dsp:sp>
    <dsp:sp modelId="{9B91F000-6D00-402D-A8CD-6CF63553CA34}">
      <dsp:nvSpPr>
        <dsp:cNvPr id="0" name=""/>
        <dsp:cNvSpPr/>
      </dsp:nvSpPr>
      <dsp:spPr>
        <a:xfrm rot="14246841">
          <a:off x="1861418" y="1088844"/>
          <a:ext cx="1529624" cy="37252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923DB7B-40FB-432D-9613-C7CB9EAC5FCB}">
      <dsp:nvSpPr>
        <dsp:cNvPr id="0" name=""/>
        <dsp:cNvSpPr/>
      </dsp:nvSpPr>
      <dsp:spPr>
        <a:xfrm>
          <a:off x="1694241" y="264460"/>
          <a:ext cx="1040926" cy="7319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Влагалищное венозное сплетение</a:t>
          </a:r>
        </a:p>
      </dsp:txBody>
      <dsp:txXfrm>
        <a:off x="1694241" y="264460"/>
        <a:ext cx="1040926" cy="731977"/>
      </dsp:txXfrm>
    </dsp:sp>
    <dsp:sp modelId="{8B244310-793B-4832-A644-E53E6F68A8B8}">
      <dsp:nvSpPr>
        <dsp:cNvPr id="0" name=""/>
        <dsp:cNvSpPr/>
      </dsp:nvSpPr>
      <dsp:spPr>
        <a:xfrm rot="16200000">
          <a:off x="2716767" y="901444"/>
          <a:ext cx="1441099" cy="37252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7E9E041-60BA-47A6-952C-10E20C9848AE}">
      <dsp:nvSpPr>
        <dsp:cNvPr id="0" name=""/>
        <dsp:cNvSpPr/>
      </dsp:nvSpPr>
      <dsp:spPr>
        <a:xfrm>
          <a:off x="2856292" y="1167"/>
          <a:ext cx="1162050" cy="7319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Мочепузырное венозное сплетение</a:t>
          </a:r>
        </a:p>
      </dsp:txBody>
      <dsp:txXfrm>
        <a:off x="2856292" y="1167"/>
        <a:ext cx="1162050" cy="731977"/>
      </dsp:txXfrm>
    </dsp:sp>
    <dsp:sp modelId="{7A41F7CD-2AE1-4B46-8CD4-70654C848878}">
      <dsp:nvSpPr>
        <dsp:cNvPr id="0" name=""/>
        <dsp:cNvSpPr/>
      </dsp:nvSpPr>
      <dsp:spPr>
        <a:xfrm rot="18213084">
          <a:off x="3507130" y="1106853"/>
          <a:ext cx="1521718" cy="37252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D465295-BF57-4C06-804E-285D173669F5}">
      <dsp:nvSpPr>
        <dsp:cNvPr id="0" name=""/>
        <dsp:cNvSpPr/>
      </dsp:nvSpPr>
      <dsp:spPr>
        <a:xfrm>
          <a:off x="4091843" y="293033"/>
          <a:ext cx="1193323" cy="7319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Прямокишечное венозное сплетение</a:t>
          </a:r>
        </a:p>
      </dsp:txBody>
      <dsp:txXfrm>
        <a:off x="4091843" y="293033"/>
        <a:ext cx="1193323" cy="731977"/>
      </dsp:txXfrm>
    </dsp:sp>
    <dsp:sp modelId="{F6552FD7-1C32-4B30-8122-44086C9C262A}">
      <dsp:nvSpPr>
        <dsp:cNvPr id="0" name=""/>
        <dsp:cNvSpPr/>
      </dsp:nvSpPr>
      <dsp:spPr>
        <a:xfrm rot="19890951">
          <a:off x="3997673" y="1647608"/>
          <a:ext cx="1503005" cy="37252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1EB9091-84AF-4CF3-A47E-3257D309E9E5}">
      <dsp:nvSpPr>
        <dsp:cNvPr id="0" name=""/>
        <dsp:cNvSpPr/>
      </dsp:nvSpPr>
      <dsp:spPr>
        <a:xfrm>
          <a:off x="4848437" y="1109478"/>
          <a:ext cx="1122541" cy="7319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Средние прямокишечные вены</a:t>
          </a:r>
        </a:p>
      </dsp:txBody>
      <dsp:txXfrm>
        <a:off x="4848437" y="1109478"/>
        <a:ext cx="1122541" cy="731977"/>
      </dsp:txXfrm>
    </dsp:sp>
    <dsp:sp modelId="{7544F3C9-9220-46E3-9836-369F9A44E887}">
      <dsp:nvSpPr>
        <dsp:cNvPr id="0" name=""/>
        <dsp:cNvSpPr/>
      </dsp:nvSpPr>
      <dsp:spPr>
        <a:xfrm>
          <a:off x="4174742" y="2359418"/>
          <a:ext cx="1441099" cy="372524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2EBE776-56EF-4701-9531-74DB53B6D191}">
      <dsp:nvSpPr>
        <dsp:cNvPr id="0" name=""/>
        <dsp:cNvSpPr/>
      </dsp:nvSpPr>
      <dsp:spPr>
        <a:xfrm>
          <a:off x="5060692" y="2179692"/>
          <a:ext cx="1110299" cy="73197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Нижние прямокишечные вены</a:t>
          </a:r>
        </a:p>
      </dsp:txBody>
      <dsp:txXfrm>
        <a:off x="5060692" y="2179692"/>
        <a:ext cx="1110299" cy="731977"/>
      </dsp:txXfrm>
    </dsp:sp>
  </dsp:spTree>
</dsp:drawing>
</file>

<file path=word/diagrams/drawing6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596" y="6292"/>
          <a:ext cx="1561183" cy="6048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596" y="6292"/>
        <a:ext cx="1561183" cy="604800"/>
      </dsp:txXfrm>
    </dsp:sp>
    <dsp:sp modelId="{37B4747F-8DA8-4F3F-B400-8F3FDA88F11F}">
      <dsp:nvSpPr>
        <dsp:cNvPr id="0" name=""/>
        <dsp:cNvSpPr/>
      </dsp:nvSpPr>
      <dsp:spPr>
        <a:xfrm>
          <a:off x="2596" y="611092"/>
          <a:ext cx="1561183" cy="242109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 Из пристеночных и органных вен таза на боковой его стенке</a:t>
          </a:r>
        </a:p>
      </dsp:txBody>
      <dsp:txXfrm>
        <a:off x="2596" y="611092"/>
        <a:ext cx="1561183" cy="2421090"/>
      </dsp:txXfrm>
    </dsp:sp>
    <dsp:sp modelId="{595C1FE9-07F4-4329-9D61-B120DC2EA4DA}">
      <dsp:nvSpPr>
        <dsp:cNvPr id="0" name=""/>
        <dsp:cNvSpPr/>
      </dsp:nvSpPr>
      <dsp:spPr>
        <a:xfrm>
          <a:off x="1782345" y="6292"/>
          <a:ext cx="1561183" cy="6048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782345" y="6292"/>
        <a:ext cx="1561183" cy="604800"/>
      </dsp:txXfrm>
    </dsp:sp>
    <dsp:sp modelId="{E9FDA284-CE86-4C8D-B18C-A471E8C67C8E}">
      <dsp:nvSpPr>
        <dsp:cNvPr id="0" name=""/>
        <dsp:cNvSpPr/>
      </dsp:nvSpPr>
      <dsp:spPr>
        <a:xfrm>
          <a:off x="1782345" y="611092"/>
          <a:ext cx="1561183" cy="242109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Верхние и нижние ягодичные вены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Запирательные вены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Боковые крестцовые вены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 Подвздошно-поясничная вена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Средняя и нижняя прямокишечные вены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Маточная вена (у женщин)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Предстательная вена (у мужчин)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Мочепузырные вены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</dsp:txBody>
      <dsp:txXfrm>
        <a:off x="1782345" y="611092"/>
        <a:ext cx="1561183" cy="2421090"/>
      </dsp:txXfrm>
    </dsp:sp>
    <dsp:sp modelId="{E6F74D55-91E6-434B-8469-CACCAFDB421A}">
      <dsp:nvSpPr>
        <dsp:cNvPr id="0" name=""/>
        <dsp:cNvSpPr/>
      </dsp:nvSpPr>
      <dsp:spPr>
        <a:xfrm>
          <a:off x="3562095" y="6292"/>
          <a:ext cx="1561183" cy="6048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562095" y="6292"/>
        <a:ext cx="1561183" cy="604800"/>
      </dsp:txXfrm>
    </dsp:sp>
    <dsp:sp modelId="{2BB6EDF8-DA3C-4316-8E61-CE45A2C8541E}">
      <dsp:nvSpPr>
        <dsp:cNvPr id="0" name=""/>
        <dsp:cNvSpPr/>
      </dsp:nvSpPr>
      <dsp:spPr>
        <a:xfrm>
          <a:off x="3562095" y="611092"/>
          <a:ext cx="1561183" cy="242109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Стенки и органы таза, наружные и внутренние половые органы</a:t>
          </a:r>
        </a:p>
      </dsp:txBody>
      <dsp:txXfrm>
        <a:off x="3562095" y="611092"/>
        <a:ext cx="1561183" cy="2421090"/>
      </dsp:txXfrm>
    </dsp:sp>
    <dsp:sp modelId="{441DBC3B-9FCF-44B4-8237-C8F4A65689EB}">
      <dsp:nvSpPr>
        <dsp:cNvPr id="0" name=""/>
        <dsp:cNvSpPr/>
      </dsp:nvSpPr>
      <dsp:spPr>
        <a:xfrm>
          <a:off x="5341844" y="6292"/>
          <a:ext cx="1561183" cy="6048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341844" y="6292"/>
        <a:ext cx="1561183" cy="604800"/>
      </dsp:txXfrm>
    </dsp:sp>
    <dsp:sp modelId="{BB9A0FF3-C6DB-4F84-827E-71034128AF75}">
      <dsp:nvSpPr>
        <dsp:cNvPr id="0" name=""/>
        <dsp:cNvSpPr/>
      </dsp:nvSpPr>
      <dsp:spPr>
        <a:xfrm>
          <a:off x="5341844" y="611092"/>
          <a:ext cx="1561183" cy="242109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Сливаясь с наружной подвздошной веной, образует общую подвздошную вену на уровне верхней части кростцово-подвздошного сустава</a:t>
          </a:r>
        </a:p>
      </dsp:txBody>
      <dsp:txXfrm>
        <a:off x="5341844" y="611092"/>
        <a:ext cx="1561183" cy="2421090"/>
      </dsp:txXfrm>
    </dsp:sp>
  </dsp:spTree>
</dsp:drawing>
</file>

<file path=word/diagrams/drawing6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F5BF839-3DF4-4096-B4B7-0F46E5D78629}">
      <dsp:nvSpPr>
        <dsp:cNvPr id="0" name=""/>
        <dsp:cNvSpPr/>
      </dsp:nvSpPr>
      <dsp:spPr>
        <a:xfrm>
          <a:off x="897706" y="342676"/>
          <a:ext cx="1520796" cy="60381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Наружная подвздошная вена</a:t>
          </a:r>
        </a:p>
      </dsp:txBody>
      <dsp:txXfrm>
        <a:off x="897706" y="342676"/>
        <a:ext cx="1520796" cy="603814"/>
      </dsp:txXfrm>
    </dsp:sp>
    <dsp:sp modelId="{227805E0-CEAA-428D-8A21-315216E5F77F}">
      <dsp:nvSpPr>
        <dsp:cNvPr id="0" name=""/>
        <dsp:cNvSpPr/>
      </dsp:nvSpPr>
      <dsp:spPr>
        <a:xfrm>
          <a:off x="2507062" y="519795"/>
          <a:ext cx="213347" cy="24957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2507062" y="519795"/>
        <a:ext cx="213347" cy="249576"/>
      </dsp:txXfrm>
    </dsp:sp>
    <dsp:sp modelId="{4682C6C1-DADC-49DC-BA5C-CF87DF6EEF03}">
      <dsp:nvSpPr>
        <dsp:cNvPr id="0" name=""/>
        <dsp:cNvSpPr/>
      </dsp:nvSpPr>
      <dsp:spPr>
        <a:xfrm>
          <a:off x="2821046" y="342676"/>
          <a:ext cx="1006357" cy="6038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является продолжением бедренной артерии</a:t>
          </a:r>
        </a:p>
      </dsp:txBody>
      <dsp:txXfrm>
        <a:off x="2821046" y="342676"/>
        <a:ext cx="1006357" cy="603814"/>
      </dsp:txXfrm>
    </dsp:sp>
    <dsp:sp modelId="{E15A06E6-1D70-4E1A-A79A-BAA862768376}">
      <dsp:nvSpPr>
        <dsp:cNvPr id="0" name=""/>
        <dsp:cNvSpPr/>
      </dsp:nvSpPr>
      <dsp:spPr>
        <a:xfrm>
          <a:off x="3915963" y="519795"/>
          <a:ext cx="213347" cy="24957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3915963" y="519795"/>
        <a:ext cx="213347" cy="249576"/>
      </dsp:txXfrm>
    </dsp:sp>
    <dsp:sp modelId="{83DB275E-07F7-4D69-B3A6-D52A57E8E287}">
      <dsp:nvSpPr>
        <dsp:cNvPr id="0" name=""/>
        <dsp:cNvSpPr/>
      </dsp:nvSpPr>
      <dsp:spPr>
        <a:xfrm>
          <a:off x="4229946" y="342676"/>
          <a:ext cx="1006357" cy="6038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после паховой связки</a:t>
          </a:r>
        </a:p>
      </dsp:txBody>
      <dsp:txXfrm>
        <a:off x="4229946" y="342676"/>
        <a:ext cx="1006357" cy="603814"/>
      </dsp:txXfrm>
    </dsp:sp>
    <dsp:sp modelId="{6F9D37D0-E329-4C3C-B210-E2CA92272899}">
      <dsp:nvSpPr>
        <dsp:cNvPr id="0" name=""/>
        <dsp:cNvSpPr/>
      </dsp:nvSpPr>
      <dsp:spPr>
        <a:xfrm>
          <a:off x="5324863" y="519795"/>
          <a:ext cx="213347" cy="24957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>
        <a:off x="5324863" y="519795"/>
        <a:ext cx="213347" cy="249576"/>
      </dsp:txXfrm>
    </dsp:sp>
    <dsp:sp modelId="{8F571F31-C66A-49C4-8DAC-95F6FCCD9160}">
      <dsp:nvSpPr>
        <dsp:cNvPr id="0" name=""/>
        <dsp:cNvSpPr/>
      </dsp:nvSpPr>
      <dsp:spPr>
        <a:xfrm>
          <a:off x="5638846" y="342676"/>
          <a:ext cx="1006357" cy="6038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клапанов не имеет</a:t>
          </a:r>
        </a:p>
      </dsp:txBody>
      <dsp:txXfrm>
        <a:off x="5638846" y="342676"/>
        <a:ext cx="1006357" cy="603814"/>
      </dsp:txXfrm>
    </dsp:sp>
    <dsp:sp modelId="{F80A80C6-71C5-4687-842E-D63CF997FBCC}">
      <dsp:nvSpPr>
        <dsp:cNvPr id="0" name=""/>
        <dsp:cNvSpPr/>
      </dsp:nvSpPr>
      <dsp:spPr>
        <a:xfrm rot="5400000">
          <a:off x="6035351" y="1016936"/>
          <a:ext cx="213347" cy="24957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5400000">
        <a:off x="6035351" y="1016936"/>
        <a:ext cx="213347" cy="249576"/>
      </dsp:txXfrm>
    </dsp:sp>
    <dsp:sp modelId="{3B1C7576-CE14-4995-AAC5-C84DD1F66047}">
      <dsp:nvSpPr>
        <dsp:cNvPr id="0" name=""/>
        <dsp:cNvSpPr/>
      </dsp:nvSpPr>
      <dsp:spPr>
        <a:xfrm>
          <a:off x="5638846" y="1349033"/>
          <a:ext cx="1006357" cy="6038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следует вверх рядом с одноименной артерией</a:t>
          </a:r>
        </a:p>
      </dsp:txBody>
      <dsp:txXfrm>
        <a:off x="5638846" y="1349033"/>
        <a:ext cx="1006357" cy="603814"/>
      </dsp:txXfrm>
    </dsp:sp>
    <dsp:sp modelId="{B4891EB2-09A9-4999-AF68-D621021FBFAE}">
      <dsp:nvSpPr>
        <dsp:cNvPr id="0" name=""/>
        <dsp:cNvSpPr/>
      </dsp:nvSpPr>
      <dsp:spPr>
        <a:xfrm rot="10800000">
          <a:off x="5336939" y="1526152"/>
          <a:ext cx="213347" cy="24957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5336939" y="1526152"/>
        <a:ext cx="213347" cy="249576"/>
      </dsp:txXfrm>
    </dsp:sp>
    <dsp:sp modelId="{AF8BF0E2-0110-49B8-99AF-DCE756824537}">
      <dsp:nvSpPr>
        <dsp:cNvPr id="0" name=""/>
        <dsp:cNvSpPr/>
      </dsp:nvSpPr>
      <dsp:spPr>
        <a:xfrm>
          <a:off x="4229946" y="1349033"/>
          <a:ext cx="1006357" cy="6038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прилежит с медиальной стороны к большой поясничной мышце</a:t>
          </a:r>
        </a:p>
      </dsp:txBody>
      <dsp:txXfrm>
        <a:off x="4229946" y="1349033"/>
        <a:ext cx="1006357" cy="603814"/>
      </dsp:txXfrm>
    </dsp:sp>
    <dsp:sp modelId="{34C2FE74-58D7-4676-94BB-72DEFE98F018}">
      <dsp:nvSpPr>
        <dsp:cNvPr id="0" name=""/>
        <dsp:cNvSpPr/>
      </dsp:nvSpPr>
      <dsp:spPr>
        <a:xfrm rot="10800000">
          <a:off x="3928039" y="1526152"/>
          <a:ext cx="213347" cy="24957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3928039" y="1526152"/>
        <a:ext cx="213347" cy="249576"/>
      </dsp:txXfrm>
    </dsp:sp>
    <dsp:sp modelId="{CA973962-AD41-450E-945A-1B1322635930}">
      <dsp:nvSpPr>
        <dsp:cNvPr id="0" name=""/>
        <dsp:cNvSpPr/>
      </dsp:nvSpPr>
      <dsp:spPr>
        <a:xfrm>
          <a:off x="2821046" y="1349033"/>
          <a:ext cx="1006357" cy="6038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на уровне крестцово-подвздошного сустава соединяется </a:t>
          </a:r>
        </a:p>
      </dsp:txBody>
      <dsp:txXfrm>
        <a:off x="2821046" y="1349033"/>
        <a:ext cx="1006357" cy="603814"/>
      </dsp:txXfrm>
    </dsp:sp>
    <dsp:sp modelId="{0AA5E356-6FFE-4CD1-A026-0138390583C2}">
      <dsp:nvSpPr>
        <dsp:cNvPr id="0" name=""/>
        <dsp:cNvSpPr/>
      </dsp:nvSpPr>
      <dsp:spPr>
        <a:xfrm rot="10800000">
          <a:off x="2519139" y="1526152"/>
          <a:ext cx="213347" cy="24957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2519139" y="1526152"/>
        <a:ext cx="213347" cy="249576"/>
      </dsp:txXfrm>
    </dsp:sp>
    <dsp:sp modelId="{B0744D59-9875-4670-AD02-F09DAA387D19}">
      <dsp:nvSpPr>
        <dsp:cNvPr id="0" name=""/>
        <dsp:cNvSpPr/>
      </dsp:nvSpPr>
      <dsp:spPr>
        <a:xfrm>
          <a:off x="1412146" y="1349033"/>
          <a:ext cx="1006357" cy="6038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 внутренней подвздошной веной</a:t>
          </a:r>
        </a:p>
      </dsp:txBody>
      <dsp:txXfrm>
        <a:off x="1412146" y="1349033"/>
        <a:ext cx="1006357" cy="603814"/>
      </dsp:txXfrm>
    </dsp:sp>
    <dsp:sp modelId="{10149ECA-5F2B-4A08-8F48-F6F8A8B13226}">
      <dsp:nvSpPr>
        <dsp:cNvPr id="0" name=""/>
        <dsp:cNvSpPr/>
      </dsp:nvSpPr>
      <dsp:spPr>
        <a:xfrm rot="10800000">
          <a:off x="1110239" y="1526152"/>
          <a:ext cx="213347" cy="249576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00" kern="1200"/>
        </a:p>
      </dsp:txBody>
      <dsp:txXfrm rot="10800000">
        <a:off x="1110239" y="1526152"/>
        <a:ext cx="213347" cy="249576"/>
      </dsp:txXfrm>
    </dsp:sp>
    <dsp:sp modelId="{9FC9E658-B488-43F0-9EF3-88B92CFFDCF0}">
      <dsp:nvSpPr>
        <dsp:cNvPr id="0" name=""/>
        <dsp:cNvSpPr/>
      </dsp:nvSpPr>
      <dsp:spPr>
        <a:xfrm>
          <a:off x="3246" y="1349033"/>
          <a:ext cx="1006357" cy="6038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образуя общую подвздошную вену</a:t>
          </a:r>
        </a:p>
      </dsp:txBody>
      <dsp:txXfrm>
        <a:off x="3246" y="1349033"/>
        <a:ext cx="1006357" cy="603814"/>
      </dsp:txXfrm>
    </dsp:sp>
  </dsp:spTree>
</dsp:drawing>
</file>

<file path=word/diagrams/drawing6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183E170-1630-4704-8146-3ABD0DFCADB0}">
      <dsp:nvSpPr>
        <dsp:cNvPr id="0" name=""/>
        <dsp:cNvSpPr/>
      </dsp:nvSpPr>
      <dsp:spPr>
        <a:xfrm>
          <a:off x="250136" y="1071108"/>
          <a:ext cx="2595599" cy="763036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Притоки наружной подвздошной вены над паховой связкой</a:t>
          </a:r>
        </a:p>
      </dsp:txBody>
      <dsp:txXfrm>
        <a:off x="250136" y="1071108"/>
        <a:ext cx="2595599" cy="763036"/>
      </dsp:txXfrm>
    </dsp:sp>
    <dsp:sp modelId="{0FED3D80-920C-4039-A503-DD4EAE43F153}">
      <dsp:nvSpPr>
        <dsp:cNvPr id="0" name=""/>
        <dsp:cNvSpPr/>
      </dsp:nvSpPr>
      <dsp:spPr>
        <a:xfrm rot="19345661">
          <a:off x="1947361" y="576109"/>
          <a:ext cx="1108308" cy="28579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1D21C91-8249-4734-A737-9A8D215C01CC}">
      <dsp:nvSpPr>
        <dsp:cNvPr id="0" name=""/>
        <dsp:cNvSpPr/>
      </dsp:nvSpPr>
      <dsp:spPr>
        <a:xfrm>
          <a:off x="2064526" y="46"/>
          <a:ext cx="1752404" cy="76211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 пределах сосудистой лакуны</a:t>
          </a:r>
        </a:p>
      </dsp:txBody>
      <dsp:txXfrm>
        <a:off x="2064526" y="46"/>
        <a:ext cx="1752404" cy="762114"/>
      </dsp:txXfrm>
    </dsp:sp>
    <dsp:sp modelId="{CEE11588-4198-4AAD-9550-7B790DFFAFEC}">
      <dsp:nvSpPr>
        <dsp:cNvPr id="0" name=""/>
        <dsp:cNvSpPr/>
      </dsp:nvSpPr>
      <dsp:spPr>
        <a:xfrm rot="20937071">
          <a:off x="2736402" y="858517"/>
          <a:ext cx="2244619" cy="28579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EF7AF20-3910-4A3C-8C8B-CFBA343DFB5D}">
      <dsp:nvSpPr>
        <dsp:cNvPr id="0" name=""/>
        <dsp:cNvSpPr/>
      </dsp:nvSpPr>
      <dsp:spPr>
        <a:xfrm>
          <a:off x="3975063" y="405271"/>
          <a:ext cx="1970312" cy="76211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Нижняя надчревная вена</a:t>
          </a:r>
        </a:p>
      </dsp:txBody>
      <dsp:txXfrm>
        <a:off x="3975063" y="405271"/>
        <a:ext cx="1970312" cy="762114"/>
      </dsp:txXfrm>
    </dsp:sp>
    <dsp:sp modelId="{070A3E8F-DFF2-4D1C-AB13-D1352489F1F8}">
      <dsp:nvSpPr>
        <dsp:cNvPr id="0" name=""/>
        <dsp:cNvSpPr/>
      </dsp:nvSpPr>
      <dsp:spPr>
        <a:xfrm rot="210478">
          <a:off x="2964280" y="1474783"/>
          <a:ext cx="2552229" cy="285792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3861E98-CC3E-42A4-B483-F4E416FB59BC}">
      <dsp:nvSpPr>
        <dsp:cNvPr id="0" name=""/>
        <dsp:cNvSpPr/>
      </dsp:nvSpPr>
      <dsp:spPr>
        <a:xfrm>
          <a:off x="4450964" y="1314705"/>
          <a:ext cx="2126307" cy="76211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Глубокая вена, окружающая подвздошную кость</a:t>
          </a:r>
        </a:p>
      </dsp:txBody>
      <dsp:txXfrm>
        <a:off x="4450964" y="1314705"/>
        <a:ext cx="2126307" cy="762114"/>
      </dsp:txXfrm>
    </dsp:sp>
  </dsp:spTree>
</dsp:drawing>
</file>

<file path=word/diagrams/drawing6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436" y="83729"/>
          <a:ext cx="1465000" cy="5021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436" y="83729"/>
        <a:ext cx="1465000" cy="502187"/>
      </dsp:txXfrm>
    </dsp:sp>
    <dsp:sp modelId="{37B4747F-8DA8-4F3F-B400-8F3FDA88F11F}">
      <dsp:nvSpPr>
        <dsp:cNvPr id="0" name=""/>
        <dsp:cNvSpPr/>
      </dsp:nvSpPr>
      <dsp:spPr>
        <a:xfrm>
          <a:off x="2436" y="585916"/>
          <a:ext cx="1465000" cy="1121053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Является продолжением бедренной вены -  от паховой связки</a:t>
          </a:r>
        </a:p>
      </dsp:txBody>
      <dsp:txXfrm>
        <a:off x="2436" y="585916"/>
        <a:ext cx="1465000" cy="1121053"/>
      </dsp:txXfrm>
    </dsp:sp>
    <dsp:sp modelId="{595C1FE9-07F4-4329-9D61-B120DC2EA4DA}">
      <dsp:nvSpPr>
        <dsp:cNvPr id="0" name=""/>
        <dsp:cNvSpPr/>
      </dsp:nvSpPr>
      <dsp:spPr>
        <a:xfrm>
          <a:off x="1672536" y="83729"/>
          <a:ext cx="1465000" cy="5021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672536" y="83729"/>
        <a:ext cx="1465000" cy="502187"/>
      </dsp:txXfrm>
    </dsp:sp>
    <dsp:sp modelId="{E9FDA284-CE86-4C8D-B18C-A471E8C67C8E}">
      <dsp:nvSpPr>
        <dsp:cNvPr id="0" name=""/>
        <dsp:cNvSpPr/>
      </dsp:nvSpPr>
      <dsp:spPr>
        <a:xfrm>
          <a:off x="1672536" y="585916"/>
          <a:ext cx="1465000" cy="1121053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Нижняя надчревная вена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Глубокая вена, окружающая подвздошеую кость</a:t>
          </a:r>
        </a:p>
      </dsp:txBody>
      <dsp:txXfrm>
        <a:off x="1672536" y="585916"/>
        <a:ext cx="1465000" cy="1121053"/>
      </dsp:txXfrm>
    </dsp:sp>
    <dsp:sp modelId="{E6F74D55-91E6-434B-8469-CACCAFDB421A}">
      <dsp:nvSpPr>
        <dsp:cNvPr id="0" name=""/>
        <dsp:cNvSpPr/>
      </dsp:nvSpPr>
      <dsp:spPr>
        <a:xfrm>
          <a:off x="3342637" y="83729"/>
          <a:ext cx="1465000" cy="5021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342637" y="83729"/>
        <a:ext cx="1465000" cy="502187"/>
      </dsp:txXfrm>
    </dsp:sp>
    <dsp:sp modelId="{2BB6EDF8-DA3C-4316-8E61-CE45A2C8541E}">
      <dsp:nvSpPr>
        <dsp:cNvPr id="0" name=""/>
        <dsp:cNvSpPr/>
      </dsp:nvSpPr>
      <dsp:spPr>
        <a:xfrm>
          <a:off x="3342637" y="585916"/>
          <a:ext cx="1465000" cy="1121053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Свободная часть нижней конечности, передняя стенка живота, наружные половые органы</a:t>
          </a:r>
        </a:p>
      </dsp:txBody>
      <dsp:txXfrm>
        <a:off x="3342637" y="585916"/>
        <a:ext cx="1465000" cy="1121053"/>
      </dsp:txXfrm>
    </dsp:sp>
    <dsp:sp modelId="{441DBC3B-9FCF-44B4-8237-C8F4A65689EB}">
      <dsp:nvSpPr>
        <dsp:cNvPr id="0" name=""/>
        <dsp:cNvSpPr/>
      </dsp:nvSpPr>
      <dsp:spPr>
        <a:xfrm>
          <a:off x="5012738" y="83729"/>
          <a:ext cx="1465000" cy="5021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012738" y="83729"/>
        <a:ext cx="1465000" cy="502187"/>
      </dsp:txXfrm>
    </dsp:sp>
    <dsp:sp modelId="{BB9A0FF3-C6DB-4F84-827E-71034128AF75}">
      <dsp:nvSpPr>
        <dsp:cNvPr id="0" name=""/>
        <dsp:cNvSpPr/>
      </dsp:nvSpPr>
      <dsp:spPr>
        <a:xfrm>
          <a:off x="5012738" y="585916"/>
          <a:ext cx="1465000" cy="1121053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Сливаясь с внутренней подвздошной веной, образует общую подвздошную вену на уровне верхней части крестцово-подвздошного сустава</a:t>
          </a:r>
        </a:p>
      </dsp:txBody>
      <dsp:txXfrm>
        <a:off x="5012738" y="585916"/>
        <a:ext cx="1465000" cy="1121053"/>
      </dsp:txXfrm>
    </dsp:sp>
  </dsp:spTree>
</dsp:drawing>
</file>

<file path=word/diagrams/drawing6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436" y="88393"/>
          <a:ext cx="1465000" cy="5021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436" y="88393"/>
        <a:ext cx="1465000" cy="502187"/>
      </dsp:txXfrm>
    </dsp:sp>
    <dsp:sp modelId="{37B4747F-8DA8-4F3F-B400-8F3FDA88F11F}">
      <dsp:nvSpPr>
        <dsp:cNvPr id="0" name=""/>
        <dsp:cNvSpPr/>
      </dsp:nvSpPr>
      <dsp:spPr>
        <a:xfrm>
          <a:off x="2436" y="590581"/>
          <a:ext cx="1465000" cy="11117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Из наружной и внутренней подвздошных вен на уровне верхней части крестцово-подвздошного сустава</a:t>
          </a:r>
        </a:p>
      </dsp:txBody>
      <dsp:txXfrm>
        <a:off x="2436" y="590581"/>
        <a:ext cx="1465000" cy="1111724"/>
      </dsp:txXfrm>
    </dsp:sp>
    <dsp:sp modelId="{595C1FE9-07F4-4329-9D61-B120DC2EA4DA}">
      <dsp:nvSpPr>
        <dsp:cNvPr id="0" name=""/>
        <dsp:cNvSpPr/>
      </dsp:nvSpPr>
      <dsp:spPr>
        <a:xfrm>
          <a:off x="1672536" y="88393"/>
          <a:ext cx="1465000" cy="5021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672536" y="88393"/>
        <a:ext cx="1465000" cy="502187"/>
      </dsp:txXfrm>
    </dsp:sp>
    <dsp:sp modelId="{E9FDA284-CE86-4C8D-B18C-A471E8C67C8E}">
      <dsp:nvSpPr>
        <dsp:cNvPr id="0" name=""/>
        <dsp:cNvSpPr/>
      </dsp:nvSpPr>
      <dsp:spPr>
        <a:xfrm>
          <a:off x="1672536" y="590581"/>
          <a:ext cx="1465000" cy="11117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Срединная крестцовая вена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Подвздошно-поясничная вена</a:t>
          </a:r>
        </a:p>
      </dsp:txBody>
      <dsp:txXfrm>
        <a:off x="1672536" y="590581"/>
        <a:ext cx="1465000" cy="1111724"/>
      </dsp:txXfrm>
    </dsp:sp>
    <dsp:sp modelId="{E6F74D55-91E6-434B-8469-CACCAFDB421A}">
      <dsp:nvSpPr>
        <dsp:cNvPr id="0" name=""/>
        <dsp:cNvSpPr/>
      </dsp:nvSpPr>
      <dsp:spPr>
        <a:xfrm>
          <a:off x="3342637" y="88393"/>
          <a:ext cx="1465000" cy="5021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342637" y="88393"/>
        <a:ext cx="1465000" cy="502187"/>
      </dsp:txXfrm>
    </dsp:sp>
    <dsp:sp modelId="{2BB6EDF8-DA3C-4316-8E61-CE45A2C8541E}">
      <dsp:nvSpPr>
        <dsp:cNvPr id="0" name=""/>
        <dsp:cNvSpPr/>
      </dsp:nvSpPr>
      <dsp:spPr>
        <a:xfrm>
          <a:off x="3342637" y="590581"/>
          <a:ext cx="1465000" cy="11117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Стенки и органы таза, наружные и внутренние половые лорганы, нижняя конечность</a:t>
          </a:r>
        </a:p>
      </dsp:txBody>
      <dsp:txXfrm>
        <a:off x="3342637" y="590581"/>
        <a:ext cx="1465000" cy="1111724"/>
      </dsp:txXfrm>
    </dsp:sp>
    <dsp:sp modelId="{441DBC3B-9FCF-44B4-8237-C8F4A65689EB}">
      <dsp:nvSpPr>
        <dsp:cNvPr id="0" name=""/>
        <dsp:cNvSpPr/>
      </dsp:nvSpPr>
      <dsp:spPr>
        <a:xfrm>
          <a:off x="5012738" y="88393"/>
          <a:ext cx="1465000" cy="50218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012738" y="88393"/>
        <a:ext cx="1465000" cy="502187"/>
      </dsp:txXfrm>
    </dsp:sp>
    <dsp:sp modelId="{BB9A0FF3-C6DB-4F84-827E-71034128AF75}">
      <dsp:nvSpPr>
        <dsp:cNvPr id="0" name=""/>
        <dsp:cNvSpPr/>
      </dsp:nvSpPr>
      <dsp:spPr>
        <a:xfrm>
          <a:off x="5012738" y="590581"/>
          <a:ext cx="1465000" cy="111172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При слиянии правой и левой общих подвздошных вен образуется нижняяя полая вена на уровне </a:t>
          </a:r>
          <a:r>
            <a:rPr lang="en-US" sz="1000" kern="1200"/>
            <a:t>IV -  V </a:t>
          </a:r>
          <a:r>
            <a:rPr lang="ru-RU" sz="1000" kern="1200"/>
            <a:t> поясничных позвонков</a:t>
          </a:r>
        </a:p>
      </dsp:txBody>
      <dsp:txXfrm>
        <a:off x="5012738" y="590581"/>
        <a:ext cx="1465000" cy="1111724"/>
      </dsp:txXfrm>
    </dsp:sp>
  </dsp:spTree>
</dsp:drawing>
</file>

<file path=word/diagrams/drawing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9619EB8-69D8-4021-B898-E5304991EA58}">
      <dsp:nvSpPr>
        <dsp:cNvPr id="0" name=""/>
        <dsp:cNvSpPr/>
      </dsp:nvSpPr>
      <dsp:spPr>
        <a:xfrm>
          <a:off x="1082" y="975"/>
          <a:ext cx="6693910" cy="32779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объединяют в три системы</a:t>
          </a:r>
        </a:p>
      </dsp:txBody>
      <dsp:txXfrm>
        <a:off x="1082" y="975"/>
        <a:ext cx="6693910" cy="327794"/>
      </dsp:txXfrm>
    </dsp:sp>
    <dsp:sp modelId="{7A191544-5FD7-43FC-9D93-3F1302FA6F97}">
      <dsp:nvSpPr>
        <dsp:cNvPr id="0" name=""/>
        <dsp:cNvSpPr/>
      </dsp:nvSpPr>
      <dsp:spPr>
        <a:xfrm>
          <a:off x="7616" y="400452"/>
          <a:ext cx="1571223" cy="5007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Система вен сердца</a:t>
          </a:r>
        </a:p>
      </dsp:txBody>
      <dsp:txXfrm>
        <a:off x="7616" y="400452"/>
        <a:ext cx="1571223" cy="500725"/>
      </dsp:txXfrm>
    </dsp:sp>
    <dsp:sp modelId="{D03FDF67-7477-4742-9567-77366C4F4FE0}">
      <dsp:nvSpPr>
        <dsp:cNvPr id="0" name=""/>
        <dsp:cNvSpPr/>
      </dsp:nvSpPr>
      <dsp:spPr>
        <a:xfrm>
          <a:off x="7616" y="972859"/>
          <a:ext cx="1571223" cy="5007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Венечный синус</a:t>
          </a:r>
        </a:p>
      </dsp:txBody>
      <dsp:txXfrm>
        <a:off x="7616" y="972859"/>
        <a:ext cx="1571223" cy="500725"/>
      </dsp:txXfrm>
    </dsp:sp>
    <dsp:sp modelId="{60B01947-2CC5-4B90-A5CE-ADCE15215D87}">
      <dsp:nvSpPr>
        <dsp:cNvPr id="0" name=""/>
        <dsp:cNvSpPr/>
      </dsp:nvSpPr>
      <dsp:spPr>
        <a:xfrm>
          <a:off x="7616" y="1545266"/>
          <a:ext cx="1571223" cy="500725"/>
        </a:xfrm>
        <a:prstGeom prst="downArrow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7616" y="1545266"/>
        <a:ext cx="1571223" cy="500725"/>
      </dsp:txXfrm>
    </dsp:sp>
    <dsp:sp modelId="{76453A6A-BAC1-451E-8629-4BE01732E3D9}">
      <dsp:nvSpPr>
        <dsp:cNvPr id="0" name=""/>
        <dsp:cNvSpPr/>
      </dsp:nvSpPr>
      <dsp:spPr>
        <a:xfrm>
          <a:off x="7616" y="2117674"/>
          <a:ext cx="1571223" cy="5007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Правое предсердие</a:t>
          </a:r>
        </a:p>
      </dsp:txBody>
      <dsp:txXfrm>
        <a:off x="7616" y="2117674"/>
        <a:ext cx="1571223" cy="500725"/>
      </dsp:txXfrm>
    </dsp:sp>
    <dsp:sp modelId="{576FE424-E5DE-421C-966D-E6C4D7E11B70}">
      <dsp:nvSpPr>
        <dsp:cNvPr id="0" name=""/>
        <dsp:cNvSpPr/>
      </dsp:nvSpPr>
      <dsp:spPr>
        <a:xfrm>
          <a:off x="1710822" y="400452"/>
          <a:ext cx="1571223" cy="5007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Система верхней полой вены</a:t>
          </a:r>
        </a:p>
      </dsp:txBody>
      <dsp:txXfrm>
        <a:off x="1710822" y="400452"/>
        <a:ext cx="1571223" cy="500725"/>
      </dsp:txXfrm>
    </dsp:sp>
    <dsp:sp modelId="{73FC0EB4-FA0B-41B0-99BD-7086DA105529}">
      <dsp:nvSpPr>
        <dsp:cNvPr id="0" name=""/>
        <dsp:cNvSpPr/>
      </dsp:nvSpPr>
      <dsp:spPr>
        <a:xfrm>
          <a:off x="1710822" y="972859"/>
          <a:ext cx="1571223" cy="5007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Верхняя полая вена</a:t>
          </a:r>
        </a:p>
      </dsp:txBody>
      <dsp:txXfrm>
        <a:off x="1710822" y="972859"/>
        <a:ext cx="1571223" cy="500725"/>
      </dsp:txXfrm>
    </dsp:sp>
    <dsp:sp modelId="{5E2DDE2A-4263-41A9-B36D-46623C7D85FB}">
      <dsp:nvSpPr>
        <dsp:cNvPr id="0" name=""/>
        <dsp:cNvSpPr/>
      </dsp:nvSpPr>
      <dsp:spPr>
        <a:xfrm>
          <a:off x="1710822" y="1545266"/>
          <a:ext cx="1571223" cy="500725"/>
        </a:xfrm>
        <a:prstGeom prst="downArrow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1710822" y="1545266"/>
        <a:ext cx="1571223" cy="500725"/>
      </dsp:txXfrm>
    </dsp:sp>
    <dsp:sp modelId="{5597938A-852A-4000-851F-A2DFFA56DE27}">
      <dsp:nvSpPr>
        <dsp:cNvPr id="0" name=""/>
        <dsp:cNvSpPr/>
      </dsp:nvSpPr>
      <dsp:spPr>
        <a:xfrm>
          <a:off x="1710822" y="2117674"/>
          <a:ext cx="1571223" cy="5007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Правое предсердие</a:t>
          </a:r>
        </a:p>
      </dsp:txBody>
      <dsp:txXfrm>
        <a:off x="1710822" y="2117674"/>
        <a:ext cx="1571223" cy="500725"/>
      </dsp:txXfrm>
    </dsp:sp>
    <dsp:sp modelId="{FF3EC3DB-D024-454D-AE66-4191DE533639}">
      <dsp:nvSpPr>
        <dsp:cNvPr id="0" name=""/>
        <dsp:cNvSpPr/>
      </dsp:nvSpPr>
      <dsp:spPr>
        <a:xfrm>
          <a:off x="3414028" y="400452"/>
          <a:ext cx="1571223" cy="5007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/>
            <a:t>Система нижней полой вены</a:t>
          </a:r>
        </a:p>
      </dsp:txBody>
      <dsp:txXfrm>
        <a:off x="3414028" y="400452"/>
        <a:ext cx="1571223" cy="500725"/>
      </dsp:txXfrm>
    </dsp:sp>
    <dsp:sp modelId="{CD9FCE84-2A19-464C-8647-08C4A192D847}">
      <dsp:nvSpPr>
        <dsp:cNvPr id="0" name=""/>
        <dsp:cNvSpPr/>
      </dsp:nvSpPr>
      <dsp:spPr>
        <a:xfrm>
          <a:off x="3414028" y="972859"/>
          <a:ext cx="1571223" cy="5007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Нижняя полая вена</a:t>
          </a:r>
        </a:p>
      </dsp:txBody>
      <dsp:txXfrm>
        <a:off x="3414028" y="972859"/>
        <a:ext cx="1571223" cy="500725"/>
      </dsp:txXfrm>
    </dsp:sp>
    <dsp:sp modelId="{C4AA453E-5EF2-4171-B760-C8EACFE789CE}">
      <dsp:nvSpPr>
        <dsp:cNvPr id="0" name=""/>
        <dsp:cNvSpPr/>
      </dsp:nvSpPr>
      <dsp:spPr>
        <a:xfrm>
          <a:off x="3414028" y="1545266"/>
          <a:ext cx="1571223" cy="500725"/>
        </a:xfrm>
        <a:prstGeom prst="downArrow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3414028" y="1545266"/>
        <a:ext cx="1571223" cy="500725"/>
      </dsp:txXfrm>
    </dsp:sp>
    <dsp:sp modelId="{3764C742-DD76-4B0B-B13C-329D9B7EB280}">
      <dsp:nvSpPr>
        <dsp:cNvPr id="0" name=""/>
        <dsp:cNvSpPr/>
      </dsp:nvSpPr>
      <dsp:spPr>
        <a:xfrm>
          <a:off x="3414028" y="2117674"/>
          <a:ext cx="1571223" cy="50072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Правое предсердие</a:t>
          </a:r>
        </a:p>
      </dsp:txBody>
      <dsp:txXfrm>
        <a:off x="3414028" y="2117674"/>
        <a:ext cx="1571223" cy="500725"/>
      </dsp:txXfrm>
    </dsp:sp>
    <dsp:sp modelId="{186C9201-691C-48C3-8F0B-C97C9F41B8D8}">
      <dsp:nvSpPr>
        <dsp:cNvPr id="0" name=""/>
        <dsp:cNvSpPr/>
      </dsp:nvSpPr>
      <dsp:spPr>
        <a:xfrm>
          <a:off x="5047928" y="400452"/>
          <a:ext cx="1571223" cy="500725"/>
        </a:xfrm>
        <a:prstGeom prst="left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Воротная вена</a:t>
          </a:r>
        </a:p>
      </dsp:txBody>
      <dsp:txXfrm>
        <a:off x="5047928" y="400452"/>
        <a:ext cx="1571223" cy="500725"/>
      </dsp:txXfrm>
    </dsp:sp>
    <dsp:sp modelId="{369CC378-C02D-465E-9A8E-399BAACC4E83}">
      <dsp:nvSpPr>
        <dsp:cNvPr id="0" name=""/>
        <dsp:cNvSpPr/>
      </dsp:nvSpPr>
      <dsp:spPr>
        <a:xfrm>
          <a:off x="5598021" y="963335"/>
          <a:ext cx="1031366" cy="500725"/>
        </a:xfrm>
        <a:prstGeom prst="up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Самая крупная висцеральная вена</a:t>
          </a:r>
        </a:p>
      </dsp:txBody>
      <dsp:txXfrm>
        <a:off x="5598021" y="963335"/>
        <a:ext cx="1031366" cy="500725"/>
      </dsp:txXfrm>
    </dsp:sp>
  </dsp:spTree>
</dsp:drawing>
</file>

<file path=word/diagrams/drawing7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436" y="72419"/>
          <a:ext cx="1465000" cy="297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32512" rIns="56896" bIns="32512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Из каких вен формируется, место формирования</a:t>
          </a:r>
        </a:p>
      </dsp:txBody>
      <dsp:txXfrm>
        <a:off x="2436" y="72419"/>
        <a:ext cx="1465000" cy="297075"/>
      </dsp:txXfrm>
    </dsp:sp>
    <dsp:sp modelId="{37B4747F-8DA8-4F3F-B400-8F3FDA88F11F}">
      <dsp:nvSpPr>
        <dsp:cNvPr id="0" name=""/>
        <dsp:cNvSpPr/>
      </dsp:nvSpPr>
      <dsp:spPr>
        <a:xfrm>
          <a:off x="2436" y="369495"/>
          <a:ext cx="1465000" cy="146308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Из правой и левой общих  подвздошных вен на уровне </a:t>
          </a:r>
          <a:r>
            <a:rPr lang="en-US" sz="800" kern="1200"/>
            <a:t>IV - V </a:t>
          </a:r>
          <a:r>
            <a:rPr lang="ru-RU" sz="800" kern="1200"/>
            <a:t> поясничных позвонков</a:t>
          </a:r>
        </a:p>
      </dsp:txBody>
      <dsp:txXfrm>
        <a:off x="2436" y="369495"/>
        <a:ext cx="1465000" cy="1463085"/>
      </dsp:txXfrm>
    </dsp:sp>
    <dsp:sp modelId="{595C1FE9-07F4-4329-9D61-B120DC2EA4DA}">
      <dsp:nvSpPr>
        <dsp:cNvPr id="0" name=""/>
        <dsp:cNvSpPr/>
      </dsp:nvSpPr>
      <dsp:spPr>
        <a:xfrm>
          <a:off x="1672536" y="72419"/>
          <a:ext cx="1465000" cy="297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32512" rIns="56896" bIns="32512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Основные боковые притоки</a:t>
          </a:r>
        </a:p>
      </dsp:txBody>
      <dsp:txXfrm>
        <a:off x="1672536" y="72419"/>
        <a:ext cx="1465000" cy="297075"/>
      </dsp:txXfrm>
    </dsp:sp>
    <dsp:sp modelId="{E9FDA284-CE86-4C8D-B18C-A471E8C67C8E}">
      <dsp:nvSpPr>
        <dsp:cNvPr id="0" name=""/>
        <dsp:cNvSpPr/>
      </dsp:nvSpPr>
      <dsp:spPr>
        <a:xfrm>
          <a:off x="1672536" y="369495"/>
          <a:ext cx="1465000" cy="146308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Правая яичниковая вена (у женщин)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Правая яичковая вена (у мужчин)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почечные вены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Правая надпочечниковая вена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 Поясничные вены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Печеночные вены</a:t>
          </a:r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Нижние диафрагмальные вены</a:t>
          </a:r>
        </a:p>
      </dsp:txBody>
      <dsp:txXfrm>
        <a:off x="1672536" y="369495"/>
        <a:ext cx="1465000" cy="1463085"/>
      </dsp:txXfrm>
    </dsp:sp>
    <dsp:sp modelId="{E6F74D55-91E6-434B-8469-CACCAFDB421A}">
      <dsp:nvSpPr>
        <dsp:cNvPr id="0" name=""/>
        <dsp:cNvSpPr/>
      </dsp:nvSpPr>
      <dsp:spPr>
        <a:xfrm>
          <a:off x="3342637" y="72419"/>
          <a:ext cx="1465000" cy="297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32512" rIns="56896" bIns="32512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Область, орган, из которых собирает кровь</a:t>
          </a:r>
        </a:p>
      </dsp:txBody>
      <dsp:txXfrm>
        <a:off x="3342637" y="72419"/>
        <a:ext cx="1465000" cy="297075"/>
      </dsp:txXfrm>
    </dsp:sp>
    <dsp:sp modelId="{2BB6EDF8-DA3C-4316-8E61-CE45A2C8541E}">
      <dsp:nvSpPr>
        <dsp:cNvPr id="0" name=""/>
        <dsp:cNvSpPr/>
      </dsp:nvSpPr>
      <dsp:spPr>
        <a:xfrm>
          <a:off x="3342637" y="369495"/>
          <a:ext cx="1465000" cy="146308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Нижние конечности, стенки и органы таза, диафрагма (частично), задняя, боковые стенки и часть передней стенки брюшной полости, парные органы брюшной полости</a:t>
          </a:r>
        </a:p>
      </dsp:txBody>
      <dsp:txXfrm>
        <a:off x="3342637" y="369495"/>
        <a:ext cx="1465000" cy="1463085"/>
      </dsp:txXfrm>
    </dsp:sp>
    <dsp:sp modelId="{441DBC3B-9FCF-44B4-8237-C8F4A65689EB}">
      <dsp:nvSpPr>
        <dsp:cNvPr id="0" name=""/>
        <dsp:cNvSpPr/>
      </dsp:nvSpPr>
      <dsp:spPr>
        <a:xfrm>
          <a:off x="5012738" y="72419"/>
          <a:ext cx="1465000" cy="2970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6896" tIns="32512" rIns="56896" bIns="32512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Место впадения</a:t>
          </a:r>
        </a:p>
      </dsp:txBody>
      <dsp:txXfrm>
        <a:off x="5012738" y="72419"/>
        <a:ext cx="1465000" cy="297075"/>
      </dsp:txXfrm>
    </dsp:sp>
    <dsp:sp modelId="{BB9A0FF3-C6DB-4F84-827E-71034128AF75}">
      <dsp:nvSpPr>
        <dsp:cNvPr id="0" name=""/>
        <dsp:cNvSpPr/>
      </dsp:nvSpPr>
      <dsp:spPr>
        <a:xfrm>
          <a:off x="5012738" y="369495"/>
          <a:ext cx="1465000" cy="146308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2672" tIns="42672" rIns="56896" bIns="64008" numCol="1" spcCol="1270" anchor="t" anchorCtr="0">
          <a:noAutofit/>
        </a:bodyPr>
        <a:lstStyle/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800" kern="1200"/>
            <a:t>Правое предсердие</a:t>
          </a:r>
        </a:p>
      </dsp:txBody>
      <dsp:txXfrm>
        <a:off x="5012738" y="369495"/>
        <a:ext cx="1465000" cy="1463085"/>
      </dsp:txXfrm>
    </dsp:sp>
  </dsp:spTree>
</dsp:drawing>
</file>

<file path=word/diagrams/drawing7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147A389-0B88-40DF-8F86-EC4492F82C33}">
      <dsp:nvSpPr>
        <dsp:cNvPr id="0" name=""/>
        <dsp:cNvSpPr/>
      </dsp:nvSpPr>
      <dsp:spPr>
        <a:xfrm>
          <a:off x="0" y="0"/>
          <a:ext cx="5770100" cy="49146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Поверхностные вены нижней конечности</a:t>
          </a:r>
        </a:p>
      </dsp:txBody>
      <dsp:txXfrm>
        <a:off x="0" y="0"/>
        <a:ext cx="5770100" cy="491467"/>
      </dsp:txXfrm>
    </dsp:sp>
    <dsp:sp modelId="{E318C79A-378E-4EC8-82D7-39FA14DA0DCD}">
      <dsp:nvSpPr>
        <dsp:cNvPr id="0" name=""/>
        <dsp:cNvSpPr/>
      </dsp:nvSpPr>
      <dsp:spPr>
        <a:xfrm>
          <a:off x="1024" y="542807"/>
          <a:ext cx="5770100" cy="491467"/>
        </a:xfrm>
        <a:prstGeom prst="down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Венозные сплетения пальцев</a:t>
          </a:r>
        </a:p>
      </dsp:txBody>
      <dsp:txXfrm>
        <a:off x="1024" y="542807"/>
        <a:ext cx="5770100" cy="491467"/>
      </dsp:txXfrm>
    </dsp:sp>
    <dsp:sp modelId="{2558A0B4-F719-4B7B-B15C-ABD670D08639}">
      <dsp:nvSpPr>
        <dsp:cNvPr id="0" name=""/>
        <dsp:cNvSpPr/>
      </dsp:nvSpPr>
      <dsp:spPr>
        <a:xfrm>
          <a:off x="1024" y="1083913"/>
          <a:ext cx="5770100" cy="491467"/>
        </a:xfrm>
        <a:prstGeom prst="down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Тыльные пальцевые вены</a:t>
          </a:r>
        </a:p>
      </dsp:txBody>
      <dsp:txXfrm>
        <a:off x="1024" y="1083913"/>
        <a:ext cx="5770100" cy="491467"/>
      </dsp:txXfrm>
    </dsp:sp>
    <dsp:sp modelId="{CDD29302-00A6-4462-90B9-395808EBB2D2}">
      <dsp:nvSpPr>
        <dsp:cNvPr id="0" name=""/>
        <dsp:cNvSpPr/>
      </dsp:nvSpPr>
      <dsp:spPr>
        <a:xfrm>
          <a:off x="1024" y="1625019"/>
          <a:ext cx="5770100" cy="491467"/>
        </a:xfrm>
        <a:prstGeom prst="down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Тыльная венозная дуга</a:t>
          </a:r>
        </a:p>
      </dsp:txBody>
      <dsp:txXfrm>
        <a:off x="1024" y="1625019"/>
        <a:ext cx="5770100" cy="491467"/>
      </dsp:txXfrm>
    </dsp:sp>
    <dsp:sp modelId="{DA10397A-71E3-440F-8ACB-C3052BBB723D}">
      <dsp:nvSpPr>
        <dsp:cNvPr id="0" name=""/>
        <dsp:cNvSpPr/>
      </dsp:nvSpPr>
      <dsp:spPr>
        <a:xfrm>
          <a:off x="1024" y="2166125"/>
          <a:ext cx="2855072" cy="491467"/>
        </a:xfrm>
        <a:prstGeom prst="down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Медиальная краевая вена</a:t>
          </a:r>
        </a:p>
      </dsp:txBody>
      <dsp:txXfrm>
        <a:off x="1024" y="2166125"/>
        <a:ext cx="2855072" cy="491467"/>
      </dsp:txXfrm>
    </dsp:sp>
    <dsp:sp modelId="{07EFC893-CAEF-46EA-A01D-6F24F690CC8A}">
      <dsp:nvSpPr>
        <dsp:cNvPr id="0" name=""/>
        <dsp:cNvSpPr/>
      </dsp:nvSpPr>
      <dsp:spPr>
        <a:xfrm>
          <a:off x="1024" y="2707230"/>
          <a:ext cx="2855072" cy="49146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Большая подкожная вена ноги</a:t>
          </a:r>
        </a:p>
      </dsp:txBody>
      <dsp:txXfrm>
        <a:off x="1024" y="2707230"/>
        <a:ext cx="2855072" cy="491467"/>
      </dsp:txXfrm>
    </dsp:sp>
    <dsp:sp modelId="{1FBD25C8-9FFE-438D-8460-CE6B927C477C}">
      <dsp:nvSpPr>
        <dsp:cNvPr id="0" name=""/>
        <dsp:cNvSpPr/>
      </dsp:nvSpPr>
      <dsp:spPr>
        <a:xfrm>
          <a:off x="2916053" y="2166125"/>
          <a:ext cx="2855072" cy="491467"/>
        </a:xfrm>
        <a:prstGeom prst="downArrowCallou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Латеральная краевая вена</a:t>
          </a:r>
        </a:p>
      </dsp:txBody>
      <dsp:txXfrm>
        <a:off x="2916053" y="2166125"/>
        <a:ext cx="2855072" cy="491467"/>
      </dsp:txXfrm>
    </dsp:sp>
    <dsp:sp modelId="{6B53C994-59FF-4FC1-920E-36659F38D87F}">
      <dsp:nvSpPr>
        <dsp:cNvPr id="0" name=""/>
        <dsp:cNvSpPr/>
      </dsp:nvSpPr>
      <dsp:spPr>
        <a:xfrm>
          <a:off x="2916053" y="2707230"/>
          <a:ext cx="2855072" cy="491467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Малая подкожная вена ноги</a:t>
          </a:r>
        </a:p>
      </dsp:txBody>
      <dsp:txXfrm>
        <a:off x="2916053" y="2707230"/>
        <a:ext cx="2855072" cy="491467"/>
      </dsp:txXfrm>
    </dsp:sp>
  </dsp:spTree>
</dsp:drawing>
</file>

<file path=word/diagrams/drawing7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4620F38-BB73-4DD0-93CA-7F9F430F61A2}">
      <dsp:nvSpPr>
        <dsp:cNvPr id="0" name=""/>
        <dsp:cNvSpPr/>
      </dsp:nvSpPr>
      <dsp:spPr>
        <a:xfrm>
          <a:off x="3026" y="70170"/>
          <a:ext cx="1323177" cy="793906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На подошве стопы начинаются</a:t>
          </a:r>
        </a:p>
      </dsp:txBody>
      <dsp:txXfrm>
        <a:off x="3026" y="70170"/>
        <a:ext cx="1323177" cy="793906"/>
      </dsp:txXfrm>
    </dsp:sp>
    <dsp:sp modelId="{09BCA47A-42C1-4958-A1AB-834BF20E17B4}">
      <dsp:nvSpPr>
        <dsp:cNvPr id="0" name=""/>
        <dsp:cNvSpPr/>
      </dsp:nvSpPr>
      <dsp:spPr>
        <a:xfrm>
          <a:off x="1442643" y="303049"/>
          <a:ext cx="280513" cy="3281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1442643" y="303049"/>
        <a:ext cx="280513" cy="328147"/>
      </dsp:txXfrm>
    </dsp:sp>
    <dsp:sp modelId="{9499C66B-FADD-4F9F-872C-72F25BBC10D9}">
      <dsp:nvSpPr>
        <dsp:cNvPr id="0" name=""/>
        <dsp:cNvSpPr/>
      </dsp:nvSpPr>
      <dsp:spPr>
        <a:xfrm>
          <a:off x="1855474" y="70170"/>
          <a:ext cx="1323177" cy="7939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Подошвенные пальцевые вены</a:t>
          </a:r>
        </a:p>
      </dsp:txBody>
      <dsp:txXfrm>
        <a:off x="1855474" y="70170"/>
        <a:ext cx="1323177" cy="793906"/>
      </dsp:txXfrm>
    </dsp:sp>
    <dsp:sp modelId="{58FF6E72-E978-41F6-8158-7A9350DC2F80}">
      <dsp:nvSpPr>
        <dsp:cNvPr id="0" name=""/>
        <dsp:cNvSpPr/>
      </dsp:nvSpPr>
      <dsp:spPr>
        <a:xfrm>
          <a:off x="3295091" y="303049"/>
          <a:ext cx="280513" cy="3281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3295091" y="303049"/>
        <a:ext cx="280513" cy="328147"/>
      </dsp:txXfrm>
    </dsp:sp>
    <dsp:sp modelId="{09543AB6-CC6D-4893-88DE-59C93F193254}">
      <dsp:nvSpPr>
        <dsp:cNvPr id="0" name=""/>
        <dsp:cNvSpPr/>
      </dsp:nvSpPr>
      <dsp:spPr>
        <a:xfrm>
          <a:off x="3707922" y="70170"/>
          <a:ext cx="1323177" cy="7939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соединяясь, образуют подошвенные плюсневые вены,</a:t>
          </a:r>
        </a:p>
      </dsp:txBody>
      <dsp:txXfrm>
        <a:off x="3707922" y="70170"/>
        <a:ext cx="1323177" cy="793906"/>
      </dsp:txXfrm>
    </dsp:sp>
    <dsp:sp modelId="{C469F7ED-9493-4179-B0AB-EC0C6FE64A83}">
      <dsp:nvSpPr>
        <dsp:cNvPr id="0" name=""/>
        <dsp:cNvSpPr/>
      </dsp:nvSpPr>
      <dsp:spPr>
        <a:xfrm>
          <a:off x="5147539" y="303049"/>
          <a:ext cx="280513" cy="3281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5147539" y="303049"/>
        <a:ext cx="280513" cy="328147"/>
      </dsp:txXfrm>
    </dsp:sp>
    <dsp:sp modelId="{F8B8F223-7726-4EE3-BB07-7EC9FB370ACA}">
      <dsp:nvSpPr>
        <dsp:cNvPr id="0" name=""/>
        <dsp:cNvSpPr/>
      </dsp:nvSpPr>
      <dsp:spPr>
        <a:xfrm>
          <a:off x="5560371" y="70170"/>
          <a:ext cx="1323177" cy="7939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которые впадают в</a:t>
          </a:r>
        </a:p>
      </dsp:txBody>
      <dsp:txXfrm>
        <a:off x="5560371" y="70170"/>
        <a:ext cx="1323177" cy="793906"/>
      </dsp:txXfrm>
    </dsp:sp>
    <dsp:sp modelId="{BE9297D1-F13F-403E-BA41-553F18537DFD}">
      <dsp:nvSpPr>
        <dsp:cNvPr id="0" name=""/>
        <dsp:cNvSpPr/>
      </dsp:nvSpPr>
      <dsp:spPr>
        <a:xfrm rot="5400000">
          <a:off x="6081703" y="956699"/>
          <a:ext cx="280513" cy="3281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5400000">
        <a:off x="6081703" y="956699"/>
        <a:ext cx="280513" cy="328147"/>
      </dsp:txXfrm>
    </dsp:sp>
    <dsp:sp modelId="{C79FFC4F-3F78-4FC3-9781-6A239F089D1C}">
      <dsp:nvSpPr>
        <dsp:cNvPr id="0" name=""/>
        <dsp:cNvSpPr/>
      </dsp:nvSpPr>
      <dsp:spPr>
        <a:xfrm>
          <a:off x="5560371" y="1393347"/>
          <a:ext cx="1323177" cy="7939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Подошвенную венозную дугу</a:t>
          </a:r>
        </a:p>
      </dsp:txBody>
      <dsp:txXfrm>
        <a:off x="5560371" y="1393347"/>
        <a:ext cx="1323177" cy="793906"/>
      </dsp:txXfrm>
    </dsp:sp>
    <dsp:sp modelId="{7C0DD38F-2AC1-4703-8FBD-02CA16CCBCB2}">
      <dsp:nvSpPr>
        <dsp:cNvPr id="0" name=""/>
        <dsp:cNvSpPr/>
      </dsp:nvSpPr>
      <dsp:spPr>
        <a:xfrm rot="10800000">
          <a:off x="5163418" y="1626227"/>
          <a:ext cx="280513" cy="3281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5163418" y="1626227"/>
        <a:ext cx="280513" cy="328147"/>
      </dsp:txXfrm>
    </dsp:sp>
    <dsp:sp modelId="{5DCA105A-DBFF-4DE6-AF0A-7D8219082BA9}">
      <dsp:nvSpPr>
        <dsp:cNvPr id="0" name=""/>
        <dsp:cNvSpPr/>
      </dsp:nvSpPr>
      <dsp:spPr>
        <a:xfrm>
          <a:off x="3707922" y="1393347"/>
          <a:ext cx="1323177" cy="7939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из дуги выходят</a:t>
          </a:r>
        </a:p>
      </dsp:txBody>
      <dsp:txXfrm>
        <a:off x="3707922" y="1393347"/>
        <a:ext cx="1323177" cy="793906"/>
      </dsp:txXfrm>
    </dsp:sp>
    <dsp:sp modelId="{FE871FFE-CF77-4398-95BA-2723710A1D4E}">
      <dsp:nvSpPr>
        <dsp:cNvPr id="0" name=""/>
        <dsp:cNvSpPr/>
      </dsp:nvSpPr>
      <dsp:spPr>
        <a:xfrm rot="10800000">
          <a:off x="3310969" y="1626227"/>
          <a:ext cx="280513" cy="3281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3310969" y="1626227"/>
        <a:ext cx="280513" cy="328147"/>
      </dsp:txXfrm>
    </dsp:sp>
    <dsp:sp modelId="{2C38FA34-8292-410F-9EF6-6251D1D1FA8E}">
      <dsp:nvSpPr>
        <dsp:cNvPr id="0" name=""/>
        <dsp:cNvSpPr/>
      </dsp:nvSpPr>
      <dsp:spPr>
        <a:xfrm>
          <a:off x="1855474" y="1393347"/>
          <a:ext cx="1323177" cy="7939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Медиальная и латеральная подошвенные вены</a:t>
          </a:r>
        </a:p>
      </dsp:txBody>
      <dsp:txXfrm>
        <a:off x="1855474" y="1393347"/>
        <a:ext cx="1323177" cy="793906"/>
      </dsp:txXfrm>
    </dsp:sp>
    <dsp:sp modelId="{97920B68-C817-4B2A-ACFB-62D9A08078A1}">
      <dsp:nvSpPr>
        <dsp:cNvPr id="0" name=""/>
        <dsp:cNvSpPr/>
      </dsp:nvSpPr>
      <dsp:spPr>
        <a:xfrm rot="10800000">
          <a:off x="1458521" y="1626227"/>
          <a:ext cx="280513" cy="3281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dk1">
                <a:tint val="6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0800000">
        <a:off x="1458521" y="1626227"/>
        <a:ext cx="280513" cy="328147"/>
      </dsp:txXfrm>
    </dsp:sp>
    <dsp:sp modelId="{BC393724-204F-469E-BAB6-E610D43B2653}">
      <dsp:nvSpPr>
        <dsp:cNvPr id="0" name=""/>
        <dsp:cNvSpPr/>
      </dsp:nvSpPr>
      <dsp:spPr>
        <a:xfrm>
          <a:off x="3026" y="1393347"/>
          <a:ext cx="1323177" cy="79390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впадают в задние большеберцовые вены</a:t>
          </a:r>
        </a:p>
      </dsp:txBody>
      <dsp:txXfrm>
        <a:off x="3026" y="1393347"/>
        <a:ext cx="1323177" cy="793906"/>
      </dsp:txXfrm>
    </dsp:sp>
  </dsp:spTree>
</dsp:drawing>
</file>

<file path=word/diagrams/drawing7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98FD8F-4EEF-4F8F-8015-EBFBA8854002}">
      <dsp:nvSpPr>
        <dsp:cNvPr id="0" name=""/>
        <dsp:cNvSpPr/>
      </dsp:nvSpPr>
      <dsp:spPr>
        <a:xfrm>
          <a:off x="86083" y="296"/>
          <a:ext cx="1676583" cy="755485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Большая подкожная вена ноги</a:t>
          </a:r>
        </a:p>
      </dsp:txBody>
      <dsp:txXfrm>
        <a:off x="86083" y="296"/>
        <a:ext cx="1676583" cy="755485"/>
      </dsp:txXfrm>
    </dsp:sp>
    <dsp:sp modelId="{B5E92AA7-5A60-4CFA-84D6-A5F9889DA1FC}">
      <dsp:nvSpPr>
        <dsp:cNvPr id="0" name=""/>
        <dsp:cNvSpPr/>
      </dsp:nvSpPr>
      <dsp:spPr>
        <a:xfrm>
          <a:off x="1870217" y="226491"/>
          <a:ext cx="259097" cy="3030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1870217" y="226491"/>
        <a:ext cx="259097" cy="303095"/>
      </dsp:txXfrm>
    </dsp:sp>
    <dsp:sp modelId="{32FEA279-C5BF-4E2D-8714-513C71C8468E}">
      <dsp:nvSpPr>
        <dsp:cNvPr id="0" name=""/>
        <dsp:cNvSpPr/>
      </dsp:nvSpPr>
      <dsp:spPr>
        <a:xfrm>
          <a:off x="2251531" y="11391"/>
          <a:ext cx="1222160" cy="7332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начинается впереди медиальной лодыжки</a:t>
          </a:r>
        </a:p>
      </dsp:txBody>
      <dsp:txXfrm>
        <a:off x="2251531" y="11391"/>
        <a:ext cx="1222160" cy="733296"/>
      </dsp:txXfrm>
    </dsp:sp>
    <dsp:sp modelId="{10674B39-92A6-49C6-8020-C984FFC4489C}">
      <dsp:nvSpPr>
        <dsp:cNvPr id="0" name=""/>
        <dsp:cNvSpPr/>
      </dsp:nvSpPr>
      <dsp:spPr>
        <a:xfrm>
          <a:off x="3581242" y="226491"/>
          <a:ext cx="259097" cy="3030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581242" y="226491"/>
        <a:ext cx="259097" cy="303095"/>
      </dsp:txXfrm>
    </dsp:sp>
    <dsp:sp modelId="{53546DD2-3C3E-40FB-9158-26B9A3EC4061}">
      <dsp:nvSpPr>
        <dsp:cNvPr id="0" name=""/>
        <dsp:cNvSpPr/>
      </dsp:nvSpPr>
      <dsp:spPr>
        <a:xfrm>
          <a:off x="3962556" y="11391"/>
          <a:ext cx="1222160" cy="7332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принимает вены с подошвы стопы</a:t>
          </a:r>
        </a:p>
      </dsp:txBody>
      <dsp:txXfrm>
        <a:off x="3962556" y="11391"/>
        <a:ext cx="1222160" cy="733296"/>
      </dsp:txXfrm>
    </dsp:sp>
    <dsp:sp modelId="{146371FD-24EE-4084-8D08-2FB65BFF41E7}">
      <dsp:nvSpPr>
        <dsp:cNvPr id="0" name=""/>
        <dsp:cNvSpPr/>
      </dsp:nvSpPr>
      <dsp:spPr>
        <a:xfrm>
          <a:off x="5292266" y="226491"/>
          <a:ext cx="259097" cy="3030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5292266" y="226491"/>
        <a:ext cx="259097" cy="303095"/>
      </dsp:txXfrm>
    </dsp:sp>
    <dsp:sp modelId="{F17C4105-CA16-47AE-8AFB-68B2F07B792D}">
      <dsp:nvSpPr>
        <dsp:cNvPr id="0" name=""/>
        <dsp:cNvSpPr/>
      </dsp:nvSpPr>
      <dsp:spPr>
        <a:xfrm>
          <a:off x="5673580" y="11391"/>
          <a:ext cx="1222160" cy="7332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следует рядом с подкожным нервом</a:t>
          </a:r>
        </a:p>
      </dsp:txBody>
      <dsp:txXfrm>
        <a:off x="5673580" y="11391"/>
        <a:ext cx="1222160" cy="733296"/>
      </dsp:txXfrm>
    </dsp:sp>
    <dsp:sp modelId="{2CE5E3F3-D3D1-4256-BB8F-90CB4504DB37}">
      <dsp:nvSpPr>
        <dsp:cNvPr id="0" name=""/>
        <dsp:cNvSpPr/>
      </dsp:nvSpPr>
      <dsp:spPr>
        <a:xfrm rot="5400000">
          <a:off x="6152171" y="835619"/>
          <a:ext cx="264978" cy="3030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6152171" y="835619"/>
        <a:ext cx="264978" cy="303095"/>
      </dsp:txXfrm>
    </dsp:sp>
    <dsp:sp modelId="{9891E467-8A0D-492A-A446-4F1665059FF3}">
      <dsp:nvSpPr>
        <dsp:cNvPr id="0" name=""/>
        <dsp:cNvSpPr/>
      </dsp:nvSpPr>
      <dsp:spPr>
        <a:xfrm>
          <a:off x="5673580" y="1244646"/>
          <a:ext cx="1222160" cy="7332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 медиальной поверхности голени вверх</a:t>
          </a:r>
        </a:p>
      </dsp:txBody>
      <dsp:txXfrm>
        <a:off x="5673580" y="1244646"/>
        <a:ext cx="1222160" cy="733296"/>
      </dsp:txXfrm>
    </dsp:sp>
    <dsp:sp modelId="{2CF9CAF1-905C-4930-98E5-CE6E0E6A1D52}">
      <dsp:nvSpPr>
        <dsp:cNvPr id="0" name=""/>
        <dsp:cNvSpPr/>
      </dsp:nvSpPr>
      <dsp:spPr>
        <a:xfrm rot="10800000">
          <a:off x="5306932" y="1459746"/>
          <a:ext cx="259097" cy="3030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5306932" y="1459746"/>
        <a:ext cx="259097" cy="303095"/>
      </dsp:txXfrm>
    </dsp:sp>
    <dsp:sp modelId="{4164B71F-B0C2-4091-B21D-DDB12AE206F8}">
      <dsp:nvSpPr>
        <dsp:cNvPr id="0" name=""/>
        <dsp:cNvSpPr/>
      </dsp:nvSpPr>
      <dsp:spPr>
        <a:xfrm>
          <a:off x="3962556" y="1244646"/>
          <a:ext cx="1222160" cy="7332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огибает сзади медиальный надмыщелок бедра</a:t>
          </a:r>
        </a:p>
      </dsp:txBody>
      <dsp:txXfrm>
        <a:off x="3962556" y="1244646"/>
        <a:ext cx="1222160" cy="733296"/>
      </dsp:txXfrm>
    </dsp:sp>
    <dsp:sp modelId="{BDF11DD8-61D7-4D9B-A06F-AEC8B2F26ABF}">
      <dsp:nvSpPr>
        <dsp:cNvPr id="0" name=""/>
        <dsp:cNvSpPr/>
      </dsp:nvSpPr>
      <dsp:spPr>
        <a:xfrm rot="10800000">
          <a:off x="3595908" y="1459746"/>
          <a:ext cx="259097" cy="3030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3595908" y="1459746"/>
        <a:ext cx="259097" cy="303095"/>
      </dsp:txXfrm>
    </dsp:sp>
    <dsp:sp modelId="{5DBE49FE-D9E5-4BF8-A811-C09BB73B6D1F}">
      <dsp:nvSpPr>
        <dsp:cNvPr id="0" name=""/>
        <dsp:cNvSpPr/>
      </dsp:nvSpPr>
      <dsp:spPr>
        <a:xfrm>
          <a:off x="2251531" y="1244646"/>
          <a:ext cx="1222160" cy="7332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пересекает портняжную мышцу</a:t>
          </a:r>
        </a:p>
      </dsp:txBody>
      <dsp:txXfrm>
        <a:off x="2251531" y="1244646"/>
        <a:ext cx="1222160" cy="733296"/>
      </dsp:txXfrm>
    </dsp:sp>
    <dsp:sp modelId="{65E466F2-2561-41DF-BC3E-92B287657F72}">
      <dsp:nvSpPr>
        <dsp:cNvPr id="0" name=""/>
        <dsp:cNvSpPr/>
      </dsp:nvSpPr>
      <dsp:spPr>
        <a:xfrm rot="10800000">
          <a:off x="1884883" y="1459746"/>
          <a:ext cx="259097" cy="3030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1884883" y="1459746"/>
        <a:ext cx="259097" cy="303095"/>
      </dsp:txXfrm>
    </dsp:sp>
    <dsp:sp modelId="{E5B0F7C6-D480-4DC8-98A9-8546ADAB448F}">
      <dsp:nvSpPr>
        <dsp:cNvPr id="0" name=""/>
        <dsp:cNvSpPr/>
      </dsp:nvSpPr>
      <dsp:spPr>
        <a:xfrm>
          <a:off x="422556" y="1244646"/>
          <a:ext cx="1340110" cy="7332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проходит по переднемедиальной поверхности бедра</a:t>
          </a:r>
        </a:p>
      </dsp:txBody>
      <dsp:txXfrm>
        <a:off x="422556" y="1244646"/>
        <a:ext cx="1340110" cy="733296"/>
      </dsp:txXfrm>
    </dsp:sp>
    <dsp:sp modelId="{DBFDC874-065B-4006-8C41-BC54B1666BAD}">
      <dsp:nvSpPr>
        <dsp:cNvPr id="0" name=""/>
        <dsp:cNvSpPr/>
      </dsp:nvSpPr>
      <dsp:spPr>
        <a:xfrm rot="5565760">
          <a:off x="933778" y="2063494"/>
          <a:ext cx="259399" cy="3030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565760">
        <a:off x="933778" y="2063494"/>
        <a:ext cx="259399" cy="303095"/>
      </dsp:txXfrm>
    </dsp:sp>
    <dsp:sp modelId="{B021845D-BAB6-444D-BD62-B356357B6733}">
      <dsp:nvSpPr>
        <dsp:cNvPr id="0" name=""/>
        <dsp:cNvSpPr/>
      </dsp:nvSpPr>
      <dsp:spPr>
        <a:xfrm>
          <a:off x="422556" y="2466806"/>
          <a:ext cx="1222160" cy="7332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 подкожной щели</a:t>
          </a:r>
        </a:p>
      </dsp:txBody>
      <dsp:txXfrm>
        <a:off x="422556" y="2466806"/>
        <a:ext cx="1222160" cy="733296"/>
      </dsp:txXfrm>
    </dsp:sp>
    <dsp:sp modelId="{8D84D879-BB5F-44A7-AD3F-747472F8171C}">
      <dsp:nvSpPr>
        <dsp:cNvPr id="0" name=""/>
        <dsp:cNvSpPr/>
      </dsp:nvSpPr>
      <dsp:spPr>
        <a:xfrm>
          <a:off x="1752267" y="2681907"/>
          <a:ext cx="259097" cy="3030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1752267" y="2681907"/>
        <a:ext cx="259097" cy="303095"/>
      </dsp:txXfrm>
    </dsp:sp>
    <dsp:sp modelId="{A38C4D17-2CD6-4DDE-A589-2AAA7AC40D7F}">
      <dsp:nvSpPr>
        <dsp:cNvPr id="0" name=""/>
        <dsp:cNvSpPr/>
      </dsp:nvSpPr>
      <dsp:spPr>
        <a:xfrm>
          <a:off x="2133581" y="2466806"/>
          <a:ext cx="1222160" cy="7332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огибает серповидный край</a:t>
          </a:r>
        </a:p>
      </dsp:txBody>
      <dsp:txXfrm>
        <a:off x="2133581" y="2466806"/>
        <a:ext cx="1222160" cy="733296"/>
      </dsp:txXfrm>
    </dsp:sp>
    <dsp:sp modelId="{6DBA3AF5-C251-47C2-8762-CC56B0591AF6}">
      <dsp:nvSpPr>
        <dsp:cNvPr id="0" name=""/>
        <dsp:cNvSpPr/>
      </dsp:nvSpPr>
      <dsp:spPr>
        <a:xfrm>
          <a:off x="3463291" y="2681907"/>
          <a:ext cx="259097" cy="3030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463291" y="2681907"/>
        <a:ext cx="259097" cy="303095"/>
      </dsp:txXfrm>
    </dsp:sp>
    <dsp:sp modelId="{A7FBB2FA-AAF1-4565-A155-C94002CABCFA}">
      <dsp:nvSpPr>
        <dsp:cNvPr id="0" name=""/>
        <dsp:cNvSpPr/>
      </dsp:nvSpPr>
      <dsp:spPr>
        <a:xfrm>
          <a:off x="3844605" y="2466806"/>
          <a:ext cx="1222160" cy="7332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прободает решетчатую фасцию</a:t>
          </a:r>
        </a:p>
      </dsp:txBody>
      <dsp:txXfrm>
        <a:off x="3844605" y="2466806"/>
        <a:ext cx="1222160" cy="733296"/>
      </dsp:txXfrm>
    </dsp:sp>
    <dsp:sp modelId="{3F42490D-3ECB-4C90-9B75-AB6EA3FCC73F}">
      <dsp:nvSpPr>
        <dsp:cNvPr id="0" name=""/>
        <dsp:cNvSpPr/>
      </dsp:nvSpPr>
      <dsp:spPr>
        <a:xfrm>
          <a:off x="5174316" y="2681907"/>
          <a:ext cx="259097" cy="30309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5174316" y="2681907"/>
        <a:ext cx="259097" cy="303095"/>
      </dsp:txXfrm>
    </dsp:sp>
    <dsp:sp modelId="{E5EE2983-775A-4B19-89E0-395B2B417D0D}">
      <dsp:nvSpPr>
        <dsp:cNvPr id="0" name=""/>
        <dsp:cNvSpPr/>
      </dsp:nvSpPr>
      <dsp:spPr>
        <a:xfrm>
          <a:off x="5555630" y="2466806"/>
          <a:ext cx="1222160" cy="73329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впадает в бедренную вену</a:t>
          </a:r>
        </a:p>
      </dsp:txBody>
      <dsp:txXfrm>
        <a:off x="5555630" y="2466806"/>
        <a:ext cx="1222160" cy="733296"/>
      </dsp:txXfrm>
    </dsp:sp>
  </dsp:spTree>
</dsp:drawing>
</file>

<file path=word/diagrams/drawing7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BEA8E1C-85D0-4EC8-B0C5-E2DFE1F99480}">
      <dsp:nvSpPr>
        <dsp:cNvPr id="0" name=""/>
        <dsp:cNvSpPr/>
      </dsp:nvSpPr>
      <dsp:spPr>
        <a:xfrm>
          <a:off x="2640422" y="2409829"/>
          <a:ext cx="1740406" cy="136186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Притоки большой подкожной вены ноги</a:t>
          </a:r>
        </a:p>
      </dsp:txBody>
      <dsp:txXfrm>
        <a:off x="2640422" y="2409829"/>
        <a:ext cx="1740406" cy="1361868"/>
      </dsp:txXfrm>
    </dsp:sp>
    <dsp:sp modelId="{4368ABD1-0C44-41F2-B422-26B97D8CD24A}">
      <dsp:nvSpPr>
        <dsp:cNvPr id="0" name=""/>
        <dsp:cNvSpPr/>
      </dsp:nvSpPr>
      <dsp:spPr>
        <a:xfrm rot="10847274">
          <a:off x="739791" y="2817001"/>
          <a:ext cx="1796312" cy="49601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33A02FE-910B-4E35-A73B-32C397A57E3D}">
      <dsp:nvSpPr>
        <dsp:cNvPr id="0" name=""/>
        <dsp:cNvSpPr/>
      </dsp:nvSpPr>
      <dsp:spPr>
        <a:xfrm>
          <a:off x="0" y="2565345"/>
          <a:ext cx="1479752" cy="9746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Многочисленные вены переднемедиальной поверхности голени и бедра</a:t>
          </a:r>
        </a:p>
      </dsp:txBody>
      <dsp:txXfrm>
        <a:off x="0" y="2565345"/>
        <a:ext cx="1479752" cy="974627"/>
      </dsp:txXfrm>
    </dsp:sp>
    <dsp:sp modelId="{24154FA0-2151-4247-BD8D-2AAA90AC79F0}">
      <dsp:nvSpPr>
        <dsp:cNvPr id="0" name=""/>
        <dsp:cNvSpPr/>
      </dsp:nvSpPr>
      <dsp:spPr>
        <a:xfrm rot="12654990">
          <a:off x="1050150" y="1910493"/>
          <a:ext cx="1807591" cy="49601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A1BC207-5E3D-4C8A-A480-56DD9F331BA7}">
      <dsp:nvSpPr>
        <dsp:cNvPr id="0" name=""/>
        <dsp:cNvSpPr/>
      </dsp:nvSpPr>
      <dsp:spPr>
        <a:xfrm>
          <a:off x="425841" y="1206827"/>
          <a:ext cx="1505446" cy="9746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Наружные половые вены</a:t>
          </a:r>
        </a:p>
      </dsp:txBody>
      <dsp:txXfrm>
        <a:off x="425841" y="1206827"/>
        <a:ext cx="1505446" cy="974627"/>
      </dsp:txXfrm>
    </dsp:sp>
    <dsp:sp modelId="{127FD105-CD79-45CD-B663-EC119D955ECC}">
      <dsp:nvSpPr>
        <dsp:cNvPr id="0" name=""/>
        <dsp:cNvSpPr/>
      </dsp:nvSpPr>
      <dsp:spPr>
        <a:xfrm rot="14845176">
          <a:off x="1881157" y="1213832"/>
          <a:ext cx="1904132" cy="49601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18C6256-3784-454F-8789-BC13B588A060}">
      <dsp:nvSpPr>
        <dsp:cNvPr id="0" name=""/>
        <dsp:cNvSpPr/>
      </dsp:nvSpPr>
      <dsp:spPr>
        <a:xfrm>
          <a:off x="1721225" y="95444"/>
          <a:ext cx="1492849" cy="9746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Поверхностная вена, окружающая подвздошную кость</a:t>
          </a:r>
        </a:p>
      </dsp:txBody>
      <dsp:txXfrm>
        <a:off x="1721225" y="95444"/>
        <a:ext cx="1492849" cy="974627"/>
      </dsp:txXfrm>
    </dsp:sp>
    <dsp:sp modelId="{B1668A26-9A43-4651-95F2-1B9421429200}">
      <dsp:nvSpPr>
        <dsp:cNvPr id="0" name=""/>
        <dsp:cNvSpPr/>
      </dsp:nvSpPr>
      <dsp:spPr>
        <a:xfrm rot="17280000">
          <a:off x="3124186" y="1208827"/>
          <a:ext cx="1834668" cy="49601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004F20E-0202-48E8-B23C-E0A1847A388E}">
      <dsp:nvSpPr>
        <dsp:cNvPr id="0" name=""/>
        <dsp:cNvSpPr/>
      </dsp:nvSpPr>
      <dsp:spPr>
        <a:xfrm>
          <a:off x="3528325" y="95452"/>
          <a:ext cx="1593333" cy="9778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Поверхностная надчревная вена</a:t>
          </a:r>
        </a:p>
      </dsp:txBody>
      <dsp:txXfrm>
        <a:off x="3528325" y="95452"/>
        <a:ext cx="1593333" cy="977892"/>
      </dsp:txXfrm>
    </dsp:sp>
    <dsp:sp modelId="{CA6987E0-AD5F-4D81-A36B-733D802FF50D}">
      <dsp:nvSpPr>
        <dsp:cNvPr id="0" name=""/>
        <dsp:cNvSpPr/>
      </dsp:nvSpPr>
      <dsp:spPr>
        <a:xfrm rot="19635714">
          <a:off x="4129109" y="1876668"/>
          <a:ext cx="1768304" cy="49601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D810FCC-1D20-4251-BD27-7E863B445413}">
      <dsp:nvSpPr>
        <dsp:cNvPr id="0" name=""/>
        <dsp:cNvSpPr/>
      </dsp:nvSpPr>
      <dsp:spPr>
        <a:xfrm>
          <a:off x="4973049" y="1159213"/>
          <a:ext cx="1567834" cy="9746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Дорсальные поверхностные вены полового члена (клитора)</a:t>
          </a:r>
        </a:p>
      </dsp:txBody>
      <dsp:txXfrm>
        <a:off x="4973049" y="1159213"/>
        <a:ext cx="1567834" cy="974627"/>
      </dsp:txXfrm>
    </dsp:sp>
    <dsp:sp modelId="{0134A046-39DF-41CE-82D0-FC145AD831FA}">
      <dsp:nvSpPr>
        <dsp:cNvPr id="0" name=""/>
        <dsp:cNvSpPr/>
      </dsp:nvSpPr>
      <dsp:spPr>
        <a:xfrm>
          <a:off x="4485358" y="2842755"/>
          <a:ext cx="1796015" cy="496015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6491D10-4D07-480B-AFF2-06DDFA805726}">
      <dsp:nvSpPr>
        <dsp:cNvPr id="0" name=""/>
        <dsp:cNvSpPr/>
      </dsp:nvSpPr>
      <dsp:spPr>
        <a:xfrm>
          <a:off x="5533298" y="2603449"/>
          <a:ext cx="1496151" cy="97462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Передние мошоночные (губные) вены</a:t>
          </a:r>
        </a:p>
      </dsp:txBody>
      <dsp:txXfrm>
        <a:off x="5533298" y="2603449"/>
        <a:ext cx="1496151" cy="974627"/>
      </dsp:txXfrm>
    </dsp:sp>
  </dsp:spTree>
</dsp:drawing>
</file>

<file path=word/diagrams/drawing7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549" y="203545"/>
          <a:ext cx="1533190" cy="3255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Из каких вен формируется, место формирования</a:t>
          </a:r>
        </a:p>
      </dsp:txBody>
      <dsp:txXfrm>
        <a:off x="2549" y="203545"/>
        <a:ext cx="1533190" cy="325589"/>
      </dsp:txXfrm>
    </dsp:sp>
    <dsp:sp modelId="{37B4747F-8DA8-4F3F-B400-8F3FDA88F11F}">
      <dsp:nvSpPr>
        <dsp:cNvPr id="0" name=""/>
        <dsp:cNvSpPr/>
      </dsp:nvSpPr>
      <dsp:spPr>
        <a:xfrm>
          <a:off x="2549" y="529134"/>
          <a:ext cx="1533190" cy="120089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Из вен большого пальца и медиального края стопы, впереди медиальной лодыжки</a:t>
          </a:r>
        </a:p>
      </dsp:txBody>
      <dsp:txXfrm>
        <a:off x="2549" y="529134"/>
        <a:ext cx="1533190" cy="1200894"/>
      </dsp:txXfrm>
    </dsp:sp>
    <dsp:sp modelId="{595C1FE9-07F4-4329-9D61-B120DC2EA4DA}">
      <dsp:nvSpPr>
        <dsp:cNvPr id="0" name=""/>
        <dsp:cNvSpPr/>
      </dsp:nvSpPr>
      <dsp:spPr>
        <a:xfrm>
          <a:off x="1750386" y="203545"/>
          <a:ext cx="1533190" cy="3255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Основные боковые притоки</a:t>
          </a:r>
        </a:p>
      </dsp:txBody>
      <dsp:txXfrm>
        <a:off x="1750386" y="203545"/>
        <a:ext cx="1533190" cy="325589"/>
      </dsp:txXfrm>
    </dsp:sp>
    <dsp:sp modelId="{E9FDA284-CE86-4C8D-B18C-A471E8C67C8E}">
      <dsp:nvSpPr>
        <dsp:cNvPr id="0" name=""/>
        <dsp:cNvSpPr/>
      </dsp:nvSpPr>
      <dsp:spPr>
        <a:xfrm>
          <a:off x="1750386" y="529134"/>
          <a:ext cx="1533190" cy="120089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Подкожные вены переднемедиальной поверхности ноги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Наружные половые вены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Поверхностная надчревная вена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Вена, окружающая подвздошную кость</a:t>
          </a:r>
        </a:p>
      </dsp:txBody>
      <dsp:txXfrm>
        <a:off x="1750386" y="529134"/>
        <a:ext cx="1533190" cy="1200894"/>
      </dsp:txXfrm>
    </dsp:sp>
    <dsp:sp modelId="{E6F74D55-91E6-434B-8469-CACCAFDB421A}">
      <dsp:nvSpPr>
        <dsp:cNvPr id="0" name=""/>
        <dsp:cNvSpPr/>
      </dsp:nvSpPr>
      <dsp:spPr>
        <a:xfrm>
          <a:off x="3498223" y="203545"/>
          <a:ext cx="1533190" cy="3255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Область, орган, из которых собирает кровь</a:t>
          </a:r>
        </a:p>
      </dsp:txBody>
      <dsp:txXfrm>
        <a:off x="3498223" y="203545"/>
        <a:ext cx="1533190" cy="325589"/>
      </dsp:txXfrm>
    </dsp:sp>
    <dsp:sp modelId="{2BB6EDF8-DA3C-4316-8E61-CE45A2C8541E}">
      <dsp:nvSpPr>
        <dsp:cNvPr id="0" name=""/>
        <dsp:cNvSpPr/>
      </dsp:nvSpPr>
      <dsp:spPr>
        <a:xfrm>
          <a:off x="3498223" y="529134"/>
          <a:ext cx="1533190" cy="120089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Кожа и подкожная клетчатка переднемедиальных отделов стопы, голени и бедра, наружных половых органов, передней стенки живота</a:t>
          </a:r>
        </a:p>
      </dsp:txBody>
      <dsp:txXfrm>
        <a:off x="3498223" y="529134"/>
        <a:ext cx="1533190" cy="1200894"/>
      </dsp:txXfrm>
    </dsp:sp>
    <dsp:sp modelId="{441DBC3B-9FCF-44B4-8237-C8F4A65689EB}">
      <dsp:nvSpPr>
        <dsp:cNvPr id="0" name=""/>
        <dsp:cNvSpPr/>
      </dsp:nvSpPr>
      <dsp:spPr>
        <a:xfrm>
          <a:off x="5246060" y="203545"/>
          <a:ext cx="1533190" cy="32558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Место впадения</a:t>
          </a:r>
        </a:p>
      </dsp:txBody>
      <dsp:txXfrm>
        <a:off x="5246060" y="203545"/>
        <a:ext cx="1533190" cy="325589"/>
      </dsp:txXfrm>
    </dsp:sp>
    <dsp:sp modelId="{BB9A0FF3-C6DB-4F84-827E-71034128AF75}">
      <dsp:nvSpPr>
        <dsp:cNvPr id="0" name=""/>
        <dsp:cNvSpPr/>
      </dsp:nvSpPr>
      <dsp:spPr>
        <a:xfrm>
          <a:off x="5246060" y="529134"/>
          <a:ext cx="1533190" cy="120089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Бедренная вена ниже паховой связки</a:t>
          </a:r>
        </a:p>
      </dsp:txBody>
      <dsp:txXfrm>
        <a:off x="5246060" y="529134"/>
        <a:ext cx="1533190" cy="1200894"/>
      </dsp:txXfrm>
    </dsp:sp>
  </dsp:spTree>
</dsp:drawing>
</file>

<file path=word/diagrams/drawing7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A1EA34A-C5F3-49F3-8E07-448A1D99EFD1}">
      <dsp:nvSpPr>
        <dsp:cNvPr id="0" name=""/>
        <dsp:cNvSpPr/>
      </dsp:nvSpPr>
      <dsp:spPr>
        <a:xfrm>
          <a:off x="2946" y="107513"/>
          <a:ext cx="1288405" cy="773043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Малая подкожная вена ноги</a:t>
          </a:r>
        </a:p>
      </dsp:txBody>
      <dsp:txXfrm>
        <a:off x="2946" y="107513"/>
        <a:ext cx="1288405" cy="773043"/>
      </dsp:txXfrm>
    </dsp:sp>
    <dsp:sp modelId="{751DE1A0-C719-4A03-A85A-9DF7953B8394}">
      <dsp:nvSpPr>
        <dsp:cNvPr id="0" name=""/>
        <dsp:cNvSpPr/>
      </dsp:nvSpPr>
      <dsp:spPr>
        <a:xfrm>
          <a:off x="1404731" y="334272"/>
          <a:ext cx="273141" cy="31952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1404731" y="334272"/>
        <a:ext cx="273141" cy="319524"/>
      </dsp:txXfrm>
    </dsp:sp>
    <dsp:sp modelId="{F90DA27C-CDF1-4E2A-8B72-419345F647F4}">
      <dsp:nvSpPr>
        <dsp:cNvPr id="0" name=""/>
        <dsp:cNvSpPr/>
      </dsp:nvSpPr>
      <dsp:spPr>
        <a:xfrm>
          <a:off x="1806713" y="107513"/>
          <a:ext cx="1288405" cy="7730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является продолжением латеральной краевой вены стопы</a:t>
          </a:r>
        </a:p>
      </dsp:txBody>
      <dsp:txXfrm>
        <a:off x="1806713" y="107513"/>
        <a:ext cx="1288405" cy="773043"/>
      </dsp:txXfrm>
    </dsp:sp>
    <dsp:sp modelId="{A8FC4255-1B60-4E97-B633-68B9CCBBC384}">
      <dsp:nvSpPr>
        <dsp:cNvPr id="0" name=""/>
        <dsp:cNvSpPr/>
      </dsp:nvSpPr>
      <dsp:spPr>
        <a:xfrm>
          <a:off x="3208498" y="334272"/>
          <a:ext cx="273141" cy="31952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208498" y="334272"/>
        <a:ext cx="273141" cy="319524"/>
      </dsp:txXfrm>
    </dsp:sp>
    <dsp:sp modelId="{52BBBB88-B96A-4D55-88CF-8E491EE43494}">
      <dsp:nvSpPr>
        <dsp:cNvPr id="0" name=""/>
        <dsp:cNvSpPr/>
      </dsp:nvSpPr>
      <dsp:spPr>
        <a:xfrm>
          <a:off x="3610481" y="107513"/>
          <a:ext cx="1288405" cy="7730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имеет много клапанов</a:t>
          </a:r>
        </a:p>
      </dsp:txBody>
      <dsp:txXfrm>
        <a:off x="3610481" y="107513"/>
        <a:ext cx="1288405" cy="773043"/>
      </dsp:txXfrm>
    </dsp:sp>
    <dsp:sp modelId="{9FA69496-5AE2-4BBA-9C38-455E0283BD34}">
      <dsp:nvSpPr>
        <dsp:cNvPr id="0" name=""/>
        <dsp:cNvSpPr/>
      </dsp:nvSpPr>
      <dsp:spPr>
        <a:xfrm>
          <a:off x="5012265" y="334272"/>
          <a:ext cx="273141" cy="31952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5012265" y="334272"/>
        <a:ext cx="273141" cy="319524"/>
      </dsp:txXfrm>
    </dsp:sp>
    <dsp:sp modelId="{A524741C-A3BA-40C8-9AA7-18F64FD1982A}">
      <dsp:nvSpPr>
        <dsp:cNvPr id="0" name=""/>
        <dsp:cNvSpPr/>
      </dsp:nvSpPr>
      <dsp:spPr>
        <a:xfrm>
          <a:off x="5414248" y="107513"/>
          <a:ext cx="1288405" cy="7730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следует вверх</a:t>
          </a:r>
        </a:p>
      </dsp:txBody>
      <dsp:txXfrm>
        <a:off x="5414248" y="107513"/>
        <a:ext cx="1288405" cy="773043"/>
      </dsp:txXfrm>
    </dsp:sp>
    <dsp:sp modelId="{9308F0D6-9A2A-45B4-9EC1-42C200C622B5}">
      <dsp:nvSpPr>
        <dsp:cNvPr id="0" name=""/>
        <dsp:cNvSpPr/>
      </dsp:nvSpPr>
      <dsp:spPr>
        <a:xfrm rot="5400000">
          <a:off x="5921879" y="970744"/>
          <a:ext cx="273141" cy="31952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5400000">
        <a:off x="5921879" y="970744"/>
        <a:ext cx="273141" cy="319524"/>
      </dsp:txXfrm>
    </dsp:sp>
    <dsp:sp modelId="{AE6368C7-2A74-4890-BA78-0E5C03B5B2E5}">
      <dsp:nvSpPr>
        <dsp:cNvPr id="0" name=""/>
        <dsp:cNvSpPr/>
      </dsp:nvSpPr>
      <dsp:spPr>
        <a:xfrm>
          <a:off x="5414248" y="1395918"/>
          <a:ext cx="1288405" cy="7730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позади латеральной лодыжки</a:t>
          </a:r>
        </a:p>
      </dsp:txBody>
      <dsp:txXfrm>
        <a:off x="5414248" y="1395918"/>
        <a:ext cx="1288405" cy="773043"/>
      </dsp:txXfrm>
    </dsp:sp>
    <dsp:sp modelId="{A4632CA9-B825-4F2B-9A1A-95ACA8C8ED06}">
      <dsp:nvSpPr>
        <dsp:cNvPr id="0" name=""/>
        <dsp:cNvSpPr/>
      </dsp:nvSpPr>
      <dsp:spPr>
        <a:xfrm rot="10800000">
          <a:off x="5027726" y="1622677"/>
          <a:ext cx="273141" cy="31952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5027726" y="1622677"/>
        <a:ext cx="273141" cy="319524"/>
      </dsp:txXfrm>
    </dsp:sp>
    <dsp:sp modelId="{BB5BE84A-13F5-417A-8FB3-F387B9FC913A}">
      <dsp:nvSpPr>
        <dsp:cNvPr id="0" name=""/>
        <dsp:cNvSpPr/>
      </dsp:nvSpPr>
      <dsp:spPr>
        <a:xfrm>
          <a:off x="3610481" y="1395918"/>
          <a:ext cx="1288405" cy="7730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располагается в борозде между  головками икроножной мышцы</a:t>
          </a:r>
        </a:p>
      </dsp:txBody>
      <dsp:txXfrm>
        <a:off x="3610481" y="1395918"/>
        <a:ext cx="1288405" cy="773043"/>
      </dsp:txXfrm>
    </dsp:sp>
    <dsp:sp modelId="{4E9297B7-5C44-4AF6-AF5A-27AC1C48E716}">
      <dsp:nvSpPr>
        <dsp:cNvPr id="0" name=""/>
        <dsp:cNvSpPr/>
      </dsp:nvSpPr>
      <dsp:spPr>
        <a:xfrm rot="10800000">
          <a:off x="3223959" y="1622677"/>
          <a:ext cx="273141" cy="31952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3223959" y="1622677"/>
        <a:ext cx="273141" cy="319524"/>
      </dsp:txXfrm>
    </dsp:sp>
    <dsp:sp modelId="{C056C3AE-E5FF-4BCA-AB45-74F82D009929}">
      <dsp:nvSpPr>
        <dsp:cNvPr id="0" name=""/>
        <dsp:cNvSpPr/>
      </dsp:nvSpPr>
      <dsp:spPr>
        <a:xfrm>
          <a:off x="1806713" y="1395918"/>
          <a:ext cx="1288405" cy="7730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проникает в подколенную ямку</a:t>
          </a:r>
        </a:p>
      </dsp:txBody>
      <dsp:txXfrm>
        <a:off x="1806713" y="1395918"/>
        <a:ext cx="1288405" cy="773043"/>
      </dsp:txXfrm>
    </dsp:sp>
    <dsp:sp modelId="{FDE65D02-A7B8-4FFE-9F54-A31BC2A2A9C8}">
      <dsp:nvSpPr>
        <dsp:cNvPr id="0" name=""/>
        <dsp:cNvSpPr/>
      </dsp:nvSpPr>
      <dsp:spPr>
        <a:xfrm rot="10800000">
          <a:off x="1420192" y="1622677"/>
          <a:ext cx="273141" cy="319524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1420192" y="1622677"/>
        <a:ext cx="273141" cy="319524"/>
      </dsp:txXfrm>
    </dsp:sp>
    <dsp:sp modelId="{34D615F6-8FAE-4365-8834-C62C7BDC0E56}">
      <dsp:nvSpPr>
        <dsp:cNvPr id="0" name=""/>
        <dsp:cNvSpPr/>
      </dsp:nvSpPr>
      <dsp:spPr>
        <a:xfrm>
          <a:off x="2946" y="1395918"/>
          <a:ext cx="1288405" cy="77304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впадает в подколенную вену</a:t>
          </a:r>
        </a:p>
      </dsp:txBody>
      <dsp:txXfrm>
        <a:off x="2946" y="1395918"/>
        <a:ext cx="1288405" cy="773043"/>
      </dsp:txXfrm>
    </dsp:sp>
  </dsp:spTree>
</dsp:drawing>
</file>

<file path=word/diagrams/drawing7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99AB67A-B629-4EA3-A661-7192832E39C8}">
      <dsp:nvSpPr>
        <dsp:cNvPr id="0" name=""/>
        <dsp:cNvSpPr/>
      </dsp:nvSpPr>
      <dsp:spPr>
        <a:xfrm>
          <a:off x="2855751" y="1507084"/>
          <a:ext cx="1072618" cy="80744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Притоки малой подкожной вены ноги</a:t>
          </a:r>
        </a:p>
      </dsp:txBody>
      <dsp:txXfrm>
        <a:off x="2855751" y="1507084"/>
        <a:ext cx="1072618" cy="807445"/>
      </dsp:txXfrm>
    </dsp:sp>
    <dsp:sp modelId="{79C2F2AB-11F6-4728-A687-BC371587F650}">
      <dsp:nvSpPr>
        <dsp:cNvPr id="0" name=""/>
        <dsp:cNvSpPr/>
      </dsp:nvSpPr>
      <dsp:spPr>
        <a:xfrm rot="10752228">
          <a:off x="747101" y="1780869"/>
          <a:ext cx="1992862" cy="305696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C2C39F3-6FD4-4ABB-B0B5-8FE25A476E6A}">
      <dsp:nvSpPr>
        <dsp:cNvPr id="0" name=""/>
        <dsp:cNvSpPr/>
      </dsp:nvSpPr>
      <dsp:spPr>
        <a:xfrm>
          <a:off x="6" y="1647230"/>
          <a:ext cx="1494382" cy="6006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Собирает кровь из тыльной венозной дуги</a:t>
          </a:r>
        </a:p>
      </dsp:txBody>
      <dsp:txXfrm>
        <a:off x="6" y="1647230"/>
        <a:ext cx="1494382" cy="600666"/>
      </dsp:txXfrm>
    </dsp:sp>
    <dsp:sp modelId="{7FC118F9-FCBD-467E-874F-5C1E3B73E0DB}">
      <dsp:nvSpPr>
        <dsp:cNvPr id="0" name=""/>
        <dsp:cNvSpPr/>
      </dsp:nvSpPr>
      <dsp:spPr>
        <a:xfrm rot="11913534">
          <a:off x="1232501" y="1305267"/>
          <a:ext cx="1622425" cy="305696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BBFA2F-AFB0-465F-BD31-4C661D39F144}">
      <dsp:nvSpPr>
        <dsp:cNvPr id="0" name=""/>
        <dsp:cNvSpPr/>
      </dsp:nvSpPr>
      <dsp:spPr>
        <a:xfrm>
          <a:off x="619127" y="899590"/>
          <a:ext cx="1311119" cy="6006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Подкожные вены подошвы</a:t>
          </a:r>
        </a:p>
      </dsp:txBody>
      <dsp:txXfrm>
        <a:off x="619127" y="899590"/>
        <a:ext cx="1311119" cy="600666"/>
      </dsp:txXfrm>
    </dsp:sp>
    <dsp:sp modelId="{935DFD43-BEF8-4092-8916-60BF0014BB42}">
      <dsp:nvSpPr>
        <dsp:cNvPr id="0" name=""/>
        <dsp:cNvSpPr/>
      </dsp:nvSpPr>
      <dsp:spPr>
        <a:xfrm rot="14079564">
          <a:off x="2040919" y="793902"/>
          <a:ext cx="1335046" cy="305696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E66AF4-1047-41B4-B645-2DB5397C86CB}">
      <dsp:nvSpPr>
        <dsp:cNvPr id="0" name=""/>
        <dsp:cNvSpPr/>
      </dsp:nvSpPr>
      <dsp:spPr>
        <a:xfrm>
          <a:off x="1701002" y="101899"/>
          <a:ext cx="1242643" cy="6006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Вены латеральной части стопы</a:t>
          </a:r>
        </a:p>
      </dsp:txBody>
      <dsp:txXfrm>
        <a:off x="1701002" y="101899"/>
        <a:ext cx="1242643" cy="600666"/>
      </dsp:txXfrm>
    </dsp:sp>
    <dsp:sp modelId="{27F20E7C-2A04-4354-B0B6-F6A511BDE0BB}">
      <dsp:nvSpPr>
        <dsp:cNvPr id="0" name=""/>
        <dsp:cNvSpPr/>
      </dsp:nvSpPr>
      <dsp:spPr>
        <a:xfrm rot="17359272">
          <a:off x="3143669" y="723995"/>
          <a:ext cx="1221819" cy="305696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43F4EE-CA6A-4DB5-B94B-90FACABBC7CC}">
      <dsp:nvSpPr>
        <dsp:cNvPr id="0" name=""/>
        <dsp:cNvSpPr/>
      </dsp:nvSpPr>
      <dsp:spPr>
        <a:xfrm>
          <a:off x="3260989" y="7"/>
          <a:ext cx="1391435" cy="6006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Вены пяточной области</a:t>
          </a:r>
        </a:p>
      </dsp:txBody>
      <dsp:txXfrm>
        <a:off x="3260989" y="7"/>
        <a:ext cx="1391435" cy="600666"/>
      </dsp:txXfrm>
    </dsp:sp>
    <dsp:sp modelId="{BC0D7839-1918-4A0B-9270-64268E165F40}">
      <dsp:nvSpPr>
        <dsp:cNvPr id="0" name=""/>
        <dsp:cNvSpPr/>
      </dsp:nvSpPr>
      <dsp:spPr>
        <a:xfrm rot="20078712">
          <a:off x="3852707" y="1177350"/>
          <a:ext cx="1529214" cy="305696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F813A8-F63E-4D83-B18D-47713662C0F6}">
      <dsp:nvSpPr>
        <dsp:cNvPr id="0" name=""/>
        <dsp:cNvSpPr/>
      </dsp:nvSpPr>
      <dsp:spPr>
        <a:xfrm>
          <a:off x="4690853" y="702442"/>
          <a:ext cx="1234834" cy="60066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Вены заднелатеральной поверхности голени</a:t>
          </a:r>
        </a:p>
      </dsp:txBody>
      <dsp:txXfrm>
        <a:off x="4690853" y="702442"/>
        <a:ext cx="1234834" cy="600666"/>
      </dsp:txXfrm>
    </dsp:sp>
    <dsp:sp modelId="{41F651F6-650D-4B01-BED8-4CA12135E300}">
      <dsp:nvSpPr>
        <dsp:cNvPr id="0" name=""/>
        <dsp:cNvSpPr/>
      </dsp:nvSpPr>
      <dsp:spPr>
        <a:xfrm rot="28440">
          <a:off x="4044275" y="1771598"/>
          <a:ext cx="1992684" cy="305696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457F91-943C-40C7-BB95-420446E64C26}">
      <dsp:nvSpPr>
        <dsp:cNvPr id="0" name=""/>
        <dsp:cNvSpPr/>
      </dsp:nvSpPr>
      <dsp:spPr>
        <a:xfrm>
          <a:off x="5282530" y="1560323"/>
          <a:ext cx="1508790" cy="744729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Ее притоки имеют многочисленные анастомозы с глубокими венами и с большой подкожной веной ноги</a:t>
          </a:r>
        </a:p>
      </dsp:txBody>
      <dsp:txXfrm>
        <a:off x="5282530" y="1560323"/>
        <a:ext cx="1508790" cy="744729"/>
      </dsp:txXfrm>
    </dsp:sp>
  </dsp:spTree>
</dsp:drawing>
</file>

<file path=word/diagrams/drawing7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524" y="32730"/>
          <a:ext cx="1518116" cy="50748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524" y="32730"/>
        <a:ext cx="1518116" cy="507482"/>
      </dsp:txXfrm>
    </dsp:sp>
    <dsp:sp modelId="{37B4747F-8DA8-4F3F-B400-8F3FDA88F11F}">
      <dsp:nvSpPr>
        <dsp:cNvPr id="0" name=""/>
        <dsp:cNvSpPr/>
      </dsp:nvSpPr>
      <dsp:spPr>
        <a:xfrm>
          <a:off x="2524" y="540212"/>
          <a:ext cx="1518116" cy="70340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Из латеральных вен тыла стопы в области латеральной лодыжки</a:t>
          </a:r>
        </a:p>
      </dsp:txBody>
      <dsp:txXfrm>
        <a:off x="2524" y="540212"/>
        <a:ext cx="1518116" cy="703406"/>
      </dsp:txXfrm>
    </dsp:sp>
    <dsp:sp modelId="{595C1FE9-07F4-4329-9D61-B120DC2EA4DA}">
      <dsp:nvSpPr>
        <dsp:cNvPr id="0" name=""/>
        <dsp:cNvSpPr/>
      </dsp:nvSpPr>
      <dsp:spPr>
        <a:xfrm>
          <a:off x="1733177" y="32730"/>
          <a:ext cx="1518116" cy="50748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733177" y="32730"/>
        <a:ext cx="1518116" cy="507482"/>
      </dsp:txXfrm>
    </dsp:sp>
    <dsp:sp modelId="{E9FDA284-CE86-4C8D-B18C-A471E8C67C8E}">
      <dsp:nvSpPr>
        <dsp:cNvPr id="0" name=""/>
        <dsp:cNvSpPr/>
      </dsp:nvSpPr>
      <dsp:spPr>
        <a:xfrm>
          <a:off x="1733177" y="540212"/>
          <a:ext cx="1518116" cy="70340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Подкожные вены заднелатеральной поверхности голени</a:t>
          </a:r>
        </a:p>
      </dsp:txBody>
      <dsp:txXfrm>
        <a:off x="1733177" y="540212"/>
        <a:ext cx="1518116" cy="703406"/>
      </dsp:txXfrm>
    </dsp:sp>
    <dsp:sp modelId="{E6F74D55-91E6-434B-8469-CACCAFDB421A}">
      <dsp:nvSpPr>
        <dsp:cNvPr id="0" name=""/>
        <dsp:cNvSpPr/>
      </dsp:nvSpPr>
      <dsp:spPr>
        <a:xfrm>
          <a:off x="3463830" y="32730"/>
          <a:ext cx="1518116" cy="50748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463830" y="32730"/>
        <a:ext cx="1518116" cy="507482"/>
      </dsp:txXfrm>
    </dsp:sp>
    <dsp:sp modelId="{2BB6EDF8-DA3C-4316-8E61-CE45A2C8541E}">
      <dsp:nvSpPr>
        <dsp:cNvPr id="0" name=""/>
        <dsp:cNvSpPr/>
      </dsp:nvSpPr>
      <dsp:spPr>
        <a:xfrm>
          <a:off x="3463830" y="540212"/>
          <a:ext cx="1518116" cy="70340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Кожа и подкожная клетчатка заднелатеральных отделов стопы и голени</a:t>
          </a:r>
        </a:p>
      </dsp:txBody>
      <dsp:txXfrm>
        <a:off x="3463830" y="540212"/>
        <a:ext cx="1518116" cy="703406"/>
      </dsp:txXfrm>
    </dsp:sp>
    <dsp:sp modelId="{441DBC3B-9FCF-44B4-8237-C8F4A65689EB}">
      <dsp:nvSpPr>
        <dsp:cNvPr id="0" name=""/>
        <dsp:cNvSpPr/>
      </dsp:nvSpPr>
      <dsp:spPr>
        <a:xfrm>
          <a:off x="5194483" y="32730"/>
          <a:ext cx="1518116" cy="50748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194483" y="32730"/>
        <a:ext cx="1518116" cy="507482"/>
      </dsp:txXfrm>
    </dsp:sp>
    <dsp:sp modelId="{BB9A0FF3-C6DB-4F84-827E-71034128AF75}">
      <dsp:nvSpPr>
        <dsp:cNvPr id="0" name=""/>
        <dsp:cNvSpPr/>
      </dsp:nvSpPr>
      <dsp:spPr>
        <a:xfrm>
          <a:off x="5194483" y="540212"/>
          <a:ext cx="1518116" cy="703406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Подколенная вена в подколенной ямке</a:t>
          </a:r>
        </a:p>
      </dsp:txBody>
      <dsp:txXfrm>
        <a:off x="5194483" y="540212"/>
        <a:ext cx="1518116" cy="703406"/>
      </dsp:txXfrm>
    </dsp:sp>
  </dsp:spTree>
</dsp:drawing>
</file>

<file path=word/diagrams/drawing7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4663545-4A5E-4EE2-A875-8C3AADC5A019}">
      <dsp:nvSpPr>
        <dsp:cNvPr id="0" name=""/>
        <dsp:cNvSpPr/>
      </dsp:nvSpPr>
      <dsp:spPr>
        <a:xfrm>
          <a:off x="726457" y="1097"/>
          <a:ext cx="1451288" cy="72069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Глубокие вены нижней конечности</a:t>
          </a:r>
        </a:p>
      </dsp:txBody>
      <dsp:txXfrm>
        <a:off x="726457" y="1097"/>
        <a:ext cx="1451288" cy="720695"/>
      </dsp:txXfrm>
    </dsp:sp>
    <dsp:sp modelId="{B88913B1-4FB8-4A8F-B853-18EEB95A9A3D}">
      <dsp:nvSpPr>
        <dsp:cNvPr id="0" name=""/>
        <dsp:cNvSpPr/>
      </dsp:nvSpPr>
      <dsp:spPr>
        <a:xfrm>
          <a:off x="2283448" y="212501"/>
          <a:ext cx="254645" cy="2978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2283448" y="212501"/>
        <a:ext cx="254645" cy="297887"/>
      </dsp:txXfrm>
    </dsp:sp>
    <dsp:sp modelId="{7290DE55-4722-487E-B047-B0224EC1F2B4}">
      <dsp:nvSpPr>
        <dsp:cNvPr id="0" name=""/>
        <dsp:cNvSpPr/>
      </dsp:nvSpPr>
      <dsp:spPr>
        <a:xfrm>
          <a:off x="2658210" y="1097"/>
          <a:ext cx="1201159" cy="7206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снабжены многочисленными клапанами</a:t>
          </a:r>
        </a:p>
      </dsp:txBody>
      <dsp:txXfrm>
        <a:off x="2658210" y="1097"/>
        <a:ext cx="1201159" cy="720695"/>
      </dsp:txXfrm>
    </dsp:sp>
    <dsp:sp modelId="{427EC4CC-579D-4FB2-BA80-ABADAEF984B2}">
      <dsp:nvSpPr>
        <dsp:cNvPr id="0" name=""/>
        <dsp:cNvSpPr/>
      </dsp:nvSpPr>
      <dsp:spPr>
        <a:xfrm>
          <a:off x="3965071" y="212501"/>
          <a:ext cx="254645" cy="2978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>
        <a:off x="3965071" y="212501"/>
        <a:ext cx="254645" cy="297887"/>
      </dsp:txXfrm>
    </dsp:sp>
    <dsp:sp modelId="{6F71F120-B289-4CB3-8B2C-D78AA800E2C9}">
      <dsp:nvSpPr>
        <dsp:cNvPr id="0" name=""/>
        <dsp:cNvSpPr/>
      </dsp:nvSpPr>
      <dsp:spPr>
        <a:xfrm>
          <a:off x="4339833" y="1097"/>
          <a:ext cx="1201159" cy="7206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попарно</a:t>
          </a:r>
          <a:r>
            <a:rPr lang="ru-RU" sz="1000" kern="1200"/>
            <a:t> прилежат к одноименным артериям</a:t>
          </a:r>
        </a:p>
      </dsp:txBody>
      <dsp:txXfrm>
        <a:off x="4339833" y="1097"/>
        <a:ext cx="1201159" cy="720695"/>
      </dsp:txXfrm>
    </dsp:sp>
    <dsp:sp modelId="{65C09D53-49D9-4B83-AE37-609B463E465E}">
      <dsp:nvSpPr>
        <dsp:cNvPr id="0" name=""/>
        <dsp:cNvSpPr/>
      </dsp:nvSpPr>
      <dsp:spPr>
        <a:xfrm rot="5400000">
          <a:off x="4813089" y="805874"/>
          <a:ext cx="254645" cy="2978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5400000">
        <a:off x="4813089" y="805874"/>
        <a:ext cx="254645" cy="297887"/>
      </dsp:txXfrm>
    </dsp:sp>
    <dsp:sp modelId="{2A00A3B2-799B-4EBD-84CC-902B3C441D4D}">
      <dsp:nvSpPr>
        <dsp:cNvPr id="0" name=""/>
        <dsp:cNvSpPr/>
      </dsp:nvSpPr>
      <dsp:spPr>
        <a:xfrm>
          <a:off x="4339833" y="1202256"/>
          <a:ext cx="1201159" cy="7206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Исключение! Глубокая вена бедра</a:t>
          </a:r>
        </a:p>
      </dsp:txBody>
      <dsp:txXfrm>
        <a:off x="4339833" y="1202256"/>
        <a:ext cx="1201159" cy="720695"/>
      </dsp:txXfrm>
    </dsp:sp>
    <dsp:sp modelId="{B49D7CE3-0C90-48E1-94BE-B3AE5863FC1C}">
      <dsp:nvSpPr>
        <dsp:cNvPr id="0" name=""/>
        <dsp:cNvSpPr/>
      </dsp:nvSpPr>
      <dsp:spPr>
        <a:xfrm rot="10800000">
          <a:off x="3979485" y="1413660"/>
          <a:ext cx="254645" cy="29788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kern="1200"/>
        </a:p>
      </dsp:txBody>
      <dsp:txXfrm rot="10800000">
        <a:off x="3979485" y="1413660"/>
        <a:ext cx="254645" cy="297887"/>
      </dsp:txXfrm>
    </dsp:sp>
    <dsp:sp modelId="{3347A921-DB62-4953-A047-5BB85B500A29}">
      <dsp:nvSpPr>
        <dsp:cNvPr id="0" name=""/>
        <dsp:cNvSpPr/>
      </dsp:nvSpPr>
      <dsp:spPr>
        <a:xfrm>
          <a:off x="2658210" y="1202256"/>
          <a:ext cx="1201159" cy="7206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ход глубоких вен соответствует разветвлениям одноименных артерий</a:t>
          </a:r>
        </a:p>
      </dsp:txBody>
      <dsp:txXfrm>
        <a:off x="2658210" y="1202256"/>
        <a:ext cx="1201159" cy="720695"/>
      </dsp:txXfrm>
    </dsp:sp>
  </dsp:spTree>
</dsp:drawing>
</file>

<file path=word/diagrams/drawing8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CEABDD-0240-43E0-80EA-9FC8FA90D8BD}">
      <dsp:nvSpPr>
        <dsp:cNvPr id="0" name=""/>
        <dsp:cNvSpPr/>
      </dsp:nvSpPr>
      <dsp:spPr>
        <a:xfrm>
          <a:off x="132841" y="1004774"/>
          <a:ext cx="1237883" cy="1077258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/>
            <a:t>Верхняя полая вена</a:t>
          </a:r>
        </a:p>
      </dsp:txBody>
      <dsp:txXfrm>
        <a:off x="132841" y="1004774"/>
        <a:ext cx="1237883" cy="1077258"/>
      </dsp:txXfrm>
    </dsp:sp>
    <dsp:sp modelId="{866F08AD-0420-4FAF-8C9E-331026F5D7B2}">
      <dsp:nvSpPr>
        <dsp:cNvPr id="0" name=""/>
        <dsp:cNvSpPr/>
      </dsp:nvSpPr>
      <dsp:spPr>
        <a:xfrm rot="19686916">
          <a:off x="1349757" y="951608"/>
          <a:ext cx="340956" cy="22751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19686916">
        <a:off x="1349757" y="951608"/>
        <a:ext cx="340956" cy="227517"/>
      </dsp:txXfrm>
    </dsp:sp>
    <dsp:sp modelId="{2915C002-C486-4856-9026-7320225C361D}">
      <dsp:nvSpPr>
        <dsp:cNvPr id="0" name=""/>
        <dsp:cNvSpPr/>
      </dsp:nvSpPr>
      <dsp:spPr>
        <a:xfrm>
          <a:off x="872346" y="11060"/>
          <a:ext cx="3203438" cy="9219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Короткий бесклапанный сосуд диаметром 21-25 мм и длиной 5-8 см</a:t>
          </a:r>
        </a:p>
      </dsp:txBody>
      <dsp:txXfrm>
        <a:off x="872346" y="11060"/>
        <a:ext cx="3203438" cy="921905"/>
      </dsp:txXfrm>
    </dsp:sp>
    <dsp:sp modelId="{CF5039D2-76FE-4885-93AE-2CB6A2702A52}">
      <dsp:nvSpPr>
        <dsp:cNvPr id="0" name=""/>
        <dsp:cNvSpPr/>
      </dsp:nvSpPr>
      <dsp:spPr>
        <a:xfrm rot="21170174">
          <a:off x="1875236" y="1209743"/>
          <a:ext cx="1252278" cy="22751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21170174">
        <a:off x="1875236" y="1209743"/>
        <a:ext cx="1252278" cy="227517"/>
      </dsp:txXfrm>
    </dsp:sp>
    <dsp:sp modelId="{54DDEB6E-75B2-4D91-894F-F22626A1843C}">
      <dsp:nvSpPr>
        <dsp:cNvPr id="0" name=""/>
        <dsp:cNvSpPr/>
      </dsp:nvSpPr>
      <dsp:spPr>
        <a:xfrm>
          <a:off x="3568063" y="523525"/>
          <a:ext cx="3261361" cy="9219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Образуется в результате слияния правой и левой плечеголовных вен</a:t>
          </a:r>
        </a:p>
      </dsp:txBody>
      <dsp:txXfrm>
        <a:off x="3568063" y="523525"/>
        <a:ext cx="3261361" cy="921905"/>
      </dsp:txXfrm>
    </dsp:sp>
    <dsp:sp modelId="{42360073-CA6F-4606-A3F4-96708A7092CD}">
      <dsp:nvSpPr>
        <dsp:cNvPr id="0" name=""/>
        <dsp:cNvSpPr/>
      </dsp:nvSpPr>
      <dsp:spPr>
        <a:xfrm rot="358852">
          <a:off x="1728010" y="1578123"/>
          <a:ext cx="882006" cy="22751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358852">
        <a:off x="1728010" y="1578123"/>
        <a:ext cx="882006" cy="227517"/>
      </dsp:txXfrm>
    </dsp:sp>
    <dsp:sp modelId="{0C5804D0-76DF-4347-891B-8B01C8ED3796}">
      <dsp:nvSpPr>
        <dsp:cNvPr id="0" name=""/>
        <dsp:cNvSpPr/>
      </dsp:nvSpPr>
      <dsp:spPr>
        <a:xfrm>
          <a:off x="2901452" y="1488885"/>
          <a:ext cx="3459516" cy="92190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уровень слияния- позади места соединения хряща </a:t>
          </a:r>
          <a:r>
            <a:rPr lang="en-US" sz="1100" kern="1200"/>
            <a:t>I </a:t>
          </a:r>
          <a:r>
            <a:rPr lang="ru-RU" sz="1100" kern="1200"/>
            <a:t> правого ребра с грудиной</a:t>
          </a:r>
        </a:p>
      </dsp:txBody>
      <dsp:txXfrm>
        <a:off x="2901452" y="1488885"/>
        <a:ext cx="3459516" cy="921905"/>
      </dsp:txXfrm>
    </dsp:sp>
    <dsp:sp modelId="{D282976A-C3CD-47D9-8720-23BF940FFDD7}">
      <dsp:nvSpPr>
        <dsp:cNvPr id="0" name=""/>
        <dsp:cNvSpPr/>
      </dsp:nvSpPr>
      <dsp:spPr>
        <a:xfrm rot="2097531">
          <a:off x="1348913" y="2007400"/>
          <a:ext cx="458504" cy="227517"/>
        </a:xfrm>
        <a:prstGeom prst="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 rot="2097531">
        <a:off x="1348913" y="2007400"/>
        <a:ext cx="458504" cy="227517"/>
      </dsp:txXfrm>
    </dsp:sp>
    <dsp:sp modelId="{4580BCD9-8511-48FA-B7FD-9DE0128E2FB8}">
      <dsp:nvSpPr>
        <dsp:cNvPr id="0" name=""/>
        <dsp:cNvSpPr/>
      </dsp:nvSpPr>
      <dsp:spPr>
        <a:xfrm>
          <a:off x="896223" y="2354686"/>
          <a:ext cx="3132589" cy="76951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Собирает кровь от  тех областей, которые кровоснабжаются ветвями дуги и грудной части аорты</a:t>
          </a:r>
        </a:p>
      </dsp:txBody>
      <dsp:txXfrm>
        <a:off x="896223" y="2354686"/>
        <a:ext cx="3132589" cy="769514"/>
      </dsp:txXfrm>
    </dsp:sp>
  </dsp:spTree>
</dsp:drawing>
</file>

<file path=word/diagrams/drawing80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8D5F1A9-7F97-4B96-87DB-9B3B96D83934}">
      <dsp:nvSpPr>
        <dsp:cNvPr id="0" name=""/>
        <dsp:cNvSpPr/>
      </dsp:nvSpPr>
      <dsp:spPr>
        <a:xfrm>
          <a:off x="2307890" y="966574"/>
          <a:ext cx="1987884" cy="733850"/>
        </a:xfrm>
        <a:prstGeom prst="flowChartMagneticDisk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Основные </a:t>
          </a:r>
          <a:r>
            <a:rPr lang="ru-RU" sz="1100" b="1" i="0" kern="1200"/>
            <a:t>глубокие вены </a:t>
          </a:r>
          <a:r>
            <a:rPr lang="ru-RU" sz="1100" b="1" kern="1200"/>
            <a:t>нижней конечности</a:t>
          </a:r>
        </a:p>
      </dsp:txBody>
      <dsp:txXfrm>
        <a:off x="2307890" y="966574"/>
        <a:ext cx="1987884" cy="733850"/>
      </dsp:txXfrm>
    </dsp:sp>
    <dsp:sp modelId="{8931FEC0-41BA-4646-B88D-50A7F62A3E07}">
      <dsp:nvSpPr>
        <dsp:cNvPr id="0" name=""/>
        <dsp:cNvSpPr/>
      </dsp:nvSpPr>
      <dsp:spPr>
        <a:xfrm rot="16200000">
          <a:off x="3190960" y="845565"/>
          <a:ext cx="221742" cy="20274"/>
        </a:xfrm>
        <a:custGeom>
          <a:avLst/>
          <a:gdLst/>
          <a:ahLst/>
          <a:cxnLst/>
          <a:rect l="0" t="0" r="0" b="0"/>
          <a:pathLst>
            <a:path>
              <a:moveTo>
                <a:pt x="0" y="10137"/>
              </a:moveTo>
              <a:lnTo>
                <a:pt x="221742" y="1013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6200000">
        <a:off x="3296288" y="850159"/>
        <a:ext cx="11087" cy="11087"/>
      </dsp:txXfrm>
    </dsp:sp>
    <dsp:sp modelId="{6B43FCFA-E786-43EC-AA85-D70FB0E1DDC3}">
      <dsp:nvSpPr>
        <dsp:cNvPr id="0" name=""/>
        <dsp:cNvSpPr/>
      </dsp:nvSpPr>
      <dsp:spPr>
        <a:xfrm>
          <a:off x="2412661" y="10980"/>
          <a:ext cx="1778340" cy="733850"/>
        </a:xfrm>
        <a:prstGeom prst="snip2Diag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Задние большеберцовые вены</a:t>
          </a:r>
        </a:p>
      </dsp:txBody>
      <dsp:txXfrm>
        <a:off x="2412661" y="10980"/>
        <a:ext cx="1778340" cy="733850"/>
      </dsp:txXfrm>
    </dsp:sp>
    <dsp:sp modelId="{1C4F8675-A761-4F03-81DD-A29D780DB71E}">
      <dsp:nvSpPr>
        <dsp:cNvPr id="0" name=""/>
        <dsp:cNvSpPr/>
      </dsp:nvSpPr>
      <dsp:spPr>
        <a:xfrm rot="20594718">
          <a:off x="4058490" y="998992"/>
          <a:ext cx="641570" cy="20274"/>
        </a:xfrm>
        <a:custGeom>
          <a:avLst/>
          <a:gdLst/>
          <a:ahLst/>
          <a:cxnLst/>
          <a:rect l="0" t="0" r="0" b="0"/>
          <a:pathLst>
            <a:path>
              <a:moveTo>
                <a:pt x="0" y="10137"/>
              </a:moveTo>
              <a:lnTo>
                <a:pt x="641570" y="1013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20594718">
        <a:off x="4363236" y="993090"/>
        <a:ext cx="32078" cy="32078"/>
      </dsp:txXfrm>
    </dsp:sp>
    <dsp:sp modelId="{E80BB192-42B7-4E3D-AE69-34D85544E0A9}">
      <dsp:nvSpPr>
        <dsp:cNvPr id="0" name=""/>
        <dsp:cNvSpPr/>
      </dsp:nvSpPr>
      <dsp:spPr>
        <a:xfrm>
          <a:off x="4553013" y="347450"/>
          <a:ext cx="1610663" cy="733850"/>
        </a:xfrm>
        <a:prstGeom prst="snip2Diag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Малоберцовые вены</a:t>
          </a:r>
        </a:p>
      </dsp:txBody>
      <dsp:txXfrm>
        <a:off x="4553013" y="347450"/>
        <a:ext cx="1610663" cy="733850"/>
      </dsp:txXfrm>
    </dsp:sp>
    <dsp:sp modelId="{0A1BCAD9-EB71-40E8-9A99-D9195844DB0E}">
      <dsp:nvSpPr>
        <dsp:cNvPr id="0" name=""/>
        <dsp:cNvSpPr/>
      </dsp:nvSpPr>
      <dsp:spPr>
        <a:xfrm rot="951768">
          <a:off x="4074257" y="1656317"/>
          <a:ext cx="798615" cy="20274"/>
        </a:xfrm>
        <a:custGeom>
          <a:avLst/>
          <a:gdLst/>
          <a:ahLst/>
          <a:cxnLst/>
          <a:rect l="0" t="0" r="0" b="0"/>
          <a:pathLst>
            <a:path>
              <a:moveTo>
                <a:pt x="0" y="10137"/>
              </a:moveTo>
              <a:lnTo>
                <a:pt x="798615" y="1013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951768">
        <a:off x="4453600" y="1646489"/>
        <a:ext cx="39930" cy="39930"/>
      </dsp:txXfrm>
    </dsp:sp>
    <dsp:sp modelId="{EB07184C-78BF-4421-A1FB-81A2E66E228D}">
      <dsp:nvSpPr>
        <dsp:cNvPr id="0" name=""/>
        <dsp:cNvSpPr/>
      </dsp:nvSpPr>
      <dsp:spPr>
        <a:xfrm>
          <a:off x="4763827" y="1588873"/>
          <a:ext cx="1455996" cy="733850"/>
        </a:xfrm>
        <a:prstGeom prst="snip2Diag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Подколенная вена</a:t>
          </a:r>
        </a:p>
      </dsp:txBody>
      <dsp:txXfrm>
        <a:off x="4763827" y="1588873"/>
        <a:ext cx="1455996" cy="733850"/>
      </dsp:txXfrm>
    </dsp:sp>
    <dsp:sp modelId="{549433C1-4CC1-4FB7-84DB-4F56FDFB7718}">
      <dsp:nvSpPr>
        <dsp:cNvPr id="0" name=""/>
        <dsp:cNvSpPr/>
      </dsp:nvSpPr>
      <dsp:spPr>
        <a:xfrm rot="5400000">
          <a:off x="3190960" y="1801159"/>
          <a:ext cx="221742" cy="20274"/>
        </a:xfrm>
        <a:custGeom>
          <a:avLst/>
          <a:gdLst/>
          <a:ahLst/>
          <a:cxnLst/>
          <a:rect l="0" t="0" r="0" b="0"/>
          <a:pathLst>
            <a:path>
              <a:moveTo>
                <a:pt x="0" y="10137"/>
              </a:moveTo>
              <a:lnTo>
                <a:pt x="221742" y="1013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5400000">
        <a:off x="3296288" y="1805753"/>
        <a:ext cx="11087" cy="11087"/>
      </dsp:txXfrm>
    </dsp:sp>
    <dsp:sp modelId="{1BA03C82-31FF-4BC0-90C4-7507726ACBF4}">
      <dsp:nvSpPr>
        <dsp:cNvPr id="0" name=""/>
        <dsp:cNvSpPr/>
      </dsp:nvSpPr>
      <dsp:spPr>
        <a:xfrm>
          <a:off x="2498390" y="1922168"/>
          <a:ext cx="1606884" cy="733850"/>
        </a:xfrm>
        <a:prstGeom prst="snip2Diag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Бедренная вена</a:t>
          </a:r>
        </a:p>
      </dsp:txBody>
      <dsp:txXfrm>
        <a:off x="2498390" y="1922168"/>
        <a:ext cx="1606884" cy="733850"/>
      </dsp:txXfrm>
    </dsp:sp>
    <dsp:sp modelId="{2620CFB0-D792-4892-8B7D-202E1A347E3F}">
      <dsp:nvSpPr>
        <dsp:cNvPr id="0" name=""/>
        <dsp:cNvSpPr/>
      </dsp:nvSpPr>
      <dsp:spPr>
        <a:xfrm rot="9764280">
          <a:off x="1898390" y="1657256"/>
          <a:ext cx="657842" cy="20274"/>
        </a:xfrm>
        <a:custGeom>
          <a:avLst/>
          <a:gdLst/>
          <a:ahLst/>
          <a:cxnLst/>
          <a:rect l="0" t="0" r="0" b="0"/>
          <a:pathLst>
            <a:path>
              <a:moveTo>
                <a:pt x="0" y="10137"/>
              </a:moveTo>
              <a:lnTo>
                <a:pt x="657842" y="1013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9764280">
        <a:off x="2210865" y="1650948"/>
        <a:ext cx="32892" cy="32892"/>
      </dsp:txXfrm>
    </dsp:sp>
    <dsp:sp modelId="{6F7B4C46-3F17-4CCD-AC90-493B9C002382}">
      <dsp:nvSpPr>
        <dsp:cNvPr id="0" name=""/>
        <dsp:cNvSpPr/>
      </dsp:nvSpPr>
      <dsp:spPr>
        <a:xfrm>
          <a:off x="457202" y="1603168"/>
          <a:ext cx="1591957" cy="733850"/>
        </a:xfrm>
        <a:prstGeom prst="snip2Diag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Глубокая вена бедра</a:t>
          </a:r>
        </a:p>
      </dsp:txBody>
      <dsp:txXfrm>
        <a:off x="457202" y="1603168"/>
        <a:ext cx="1591957" cy="733850"/>
      </dsp:txXfrm>
    </dsp:sp>
    <dsp:sp modelId="{4D3BC1F5-F37B-470C-9D9C-3EA86E7D18B7}">
      <dsp:nvSpPr>
        <dsp:cNvPr id="0" name=""/>
        <dsp:cNvSpPr/>
      </dsp:nvSpPr>
      <dsp:spPr>
        <a:xfrm rot="11677248">
          <a:off x="1947889" y="1042049"/>
          <a:ext cx="551141" cy="20274"/>
        </a:xfrm>
        <a:custGeom>
          <a:avLst/>
          <a:gdLst/>
          <a:ahLst/>
          <a:cxnLst/>
          <a:rect l="0" t="0" r="0" b="0"/>
          <a:pathLst>
            <a:path>
              <a:moveTo>
                <a:pt x="0" y="10137"/>
              </a:moveTo>
              <a:lnTo>
                <a:pt x="551141" y="10137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/>
        </a:p>
      </dsp:txBody>
      <dsp:txXfrm rot="11677248">
        <a:off x="2209681" y="1038408"/>
        <a:ext cx="27557" cy="27557"/>
      </dsp:txXfrm>
    </dsp:sp>
    <dsp:sp modelId="{A85D8E41-978B-410D-9D04-55F1667CC8EC}">
      <dsp:nvSpPr>
        <dsp:cNvPr id="0" name=""/>
        <dsp:cNvSpPr/>
      </dsp:nvSpPr>
      <dsp:spPr>
        <a:xfrm>
          <a:off x="308482" y="418893"/>
          <a:ext cx="1787792" cy="733850"/>
        </a:xfrm>
        <a:prstGeom prst="snip2Diag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Передние большеберцовые вены</a:t>
          </a:r>
        </a:p>
      </dsp:txBody>
      <dsp:txXfrm>
        <a:off x="308482" y="418893"/>
        <a:ext cx="1787792" cy="733850"/>
      </dsp:txXfrm>
    </dsp:sp>
  </dsp:spTree>
</dsp:drawing>
</file>

<file path=word/diagrams/drawing8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531" y="12097"/>
          <a:ext cx="1522423" cy="500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531" y="12097"/>
        <a:ext cx="1522423" cy="500790"/>
      </dsp:txXfrm>
    </dsp:sp>
    <dsp:sp modelId="{37B4747F-8DA8-4F3F-B400-8F3FDA88F11F}">
      <dsp:nvSpPr>
        <dsp:cNvPr id="0" name=""/>
        <dsp:cNvSpPr/>
      </dsp:nvSpPr>
      <dsp:spPr>
        <a:xfrm>
          <a:off x="2531" y="512887"/>
          <a:ext cx="1522423" cy="97996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Из глубоких вен тыла стопы</a:t>
          </a:r>
        </a:p>
      </dsp:txBody>
      <dsp:txXfrm>
        <a:off x="2531" y="512887"/>
        <a:ext cx="1522423" cy="979965"/>
      </dsp:txXfrm>
    </dsp:sp>
    <dsp:sp modelId="{595C1FE9-07F4-4329-9D61-B120DC2EA4DA}">
      <dsp:nvSpPr>
        <dsp:cNvPr id="0" name=""/>
        <dsp:cNvSpPr/>
      </dsp:nvSpPr>
      <dsp:spPr>
        <a:xfrm>
          <a:off x="1738094" y="12097"/>
          <a:ext cx="1522423" cy="500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738094" y="12097"/>
        <a:ext cx="1522423" cy="500790"/>
      </dsp:txXfrm>
    </dsp:sp>
    <dsp:sp modelId="{E9FDA284-CE86-4C8D-B18C-A471E8C67C8E}">
      <dsp:nvSpPr>
        <dsp:cNvPr id="0" name=""/>
        <dsp:cNvSpPr/>
      </dsp:nvSpPr>
      <dsp:spPr>
        <a:xfrm>
          <a:off x="1738094" y="512887"/>
          <a:ext cx="1522423" cy="97996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Мышечные</a:t>
          </a:r>
          <a:r>
            <a:rPr lang="ru-RU" sz="1000" kern="1200" baseline="0"/>
            <a:t> вены</a:t>
          </a:r>
          <a:endParaRPr lang="ru-RU" sz="1000" kern="1200"/>
        </a:p>
      </dsp:txBody>
      <dsp:txXfrm>
        <a:off x="1738094" y="512887"/>
        <a:ext cx="1522423" cy="979965"/>
      </dsp:txXfrm>
    </dsp:sp>
    <dsp:sp modelId="{E6F74D55-91E6-434B-8469-CACCAFDB421A}">
      <dsp:nvSpPr>
        <dsp:cNvPr id="0" name=""/>
        <dsp:cNvSpPr/>
      </dsp:nvSpPr>
      <dsp:spPr>
        <a:xfrm>
          <a:off x="3473657" y="12097"/>
          <a:ext cx="1522423" cy="500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473657" y="12097"/>
        <a:ext cx="1522423" cy="500790"/>
      </dsp:txXfrm>
    </dsp:sp>
    <dsp:sp modelId="{2BB6EDF8-DA3C-4316-8E61-CE45A2C8541E}">
      <dsp:nvSpPr>
        <dsp:cNvPr id="0" name=""/>
        <dsp:cNvSpPr/>
      </dsp:nvSpPr>
      <dsp:spPr>
        <a:xfrm>
          <a:off x="3473657" y="512887"/>
          <a:ext cx="1522423" cy="97996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Мышцы, связки, кости тыла стопы и передней области голени</a:t>
          </a:r>
        </a:p>
      </dsp:txBody>
      <dsp:txXfrm>
        <a:off x="3473657" y="512887"/>
        <a:ext cx="1522423" cy="979965"/>
      </dsp:txXfrm>
    </dsp:sp>
    <dsp:sp modelId="{441DBC3B-9FCF-44B4-8237-C8F4A65689EB}">
      <dsp:nvSpPr>
        <dsp:cNvPr id="0" name=""/>
        <dsp:cNvSpPr/>
      </dsp:nvSpPr>
      <dsp:spPr>
        <a:xfrm>
          <a:off x="5209219" y="12097"/>
          <a:ext cx="1522423" cy="50079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209219" y="12097"/>
        <a:ext cx="1522423" cy="500790"/>
      </dsp:txXfrm>
    </dsp:sp>
    <dsp:sp modelId="{BB9A0FF3-C6DB-4F84-827E-71034128AF75}">
      <dsp:nvSpPr>
        <dsp:cNvPr id="0" name=""/>
        <dsp:cNvSpPr/>
      </dsp:nvSpPr>
      <dsp:spPr>
        <a:xfrm>
          <a:off x="5209219" y="512887"/>
          <a:ext cx="1522423" cy="97996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Сливаясь с задними большеберцовыми венами, образует подколенную вену в нижней части подколенной ямки</a:t>
          </a:r>
        </a:p>
      </dsp:txBody>
      <dsp:txXfrm>
        <a:off x="5209219" y="512887"/>
        <a:ext cx="1522423" cy="979965"/>
      </dsp:txXfrm>
    </dsp:sp>
  </dsp:spTree>
</dsp:drawing>
</file>

<file path=word/diagrams/drawing8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496" y="2452"/>
          <a:ext cx="1500889" cy="5472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496" y="2452"/>
        <a:ext cx="1500889" cy="547200"/>
      </dsp:txXfrm>
    </dsp:sp>
    <dsp:sp modelId="{37B4747F-8DA8-4F3F-B400-8F3FDA88F11F}">
      <dsp:nvSpPr>
        <dsp:cNvPr id="0" name=""/>
        <dsp:cNvSpPr/>
      </dsp:nvSpPr>
      <dsp:spPr>
        <a:xfrm>
          <a:off x="2496" y="549652"/>
          <a:ext cx="1500889" cy="99094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Из латеральных и медиальных подошвенных вен</a:t>
          </a:r>
        </a:p>
      </dsp:txBody>
      <dsp:txXfrm>
        <a:off x="2496" y="549652"/>
        <a:ext cx="1500889" cy="990944"/>
      </dsp:txXfrm>
    </dsp:sp>
    <dsp:sp modelId="{595C1FE9-07F4-4329-9D61-B120DC2EA4DA}">
      <dsp:nvSpPr>
        <dsp:cNvPr id="0" name=""/>
        <dsp:cNvSpPr/>
      </dsp:nvSpPr>
      <dsp:spPr>
        <a:xfrm>
          <a:off x="1713510" y="2452"/>
          <a:ext cx="1500889" cy="5472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713510" y="2452"/>
        <a:ext cx="1500889" cy="547200"/>
      </dsp:txXfrm>
    </dsp:sp>
    <dsp:sp modelId="{E9FDA284-CE86-4C8D-B18C-A471E8C67C8E}">
      <dsp:nvSpPr>
        <dsp:cNvPr id="0" name=""/>
        <dsp:cNvSpPr/>
      </dsp:nvSpPr>
      <dsp:spPr>
        <a:xfrm>
          <a:off x="1713510" y="549652"/>
          <a:ext cx="1500889" cy="99094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Малоберцовые вены</a:t>
          </a:r>
        </a:p>
      </dsp:txBody>
      <dsp:txXfrm>
        <a:off x="1713510" y="549652"/>
        <a:ext cx="1500889" cy="990944"/>
      </dsp:txXfrm>
    </dsp:sp>
    <dsp:sp modelId="{E6F74D55-91E6-434B-8469-CACCAFDB421A}">
      <dsp:nvSpPr>
        <dsp:cNvPr id="0" name=""/>
        <dsp:cNvSpPr/>
      </dsp:nvSpPr>
      <dsp:spPr>
        <a:xfrm>
          <a:off x="3424524" y="2452"/>
          <a:ext cx="1500889" cy="5472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424524" y="2452"/>
        <a:ext cx="1500889" cy="547200"/>
      </dsp:txXfrm>
    </dsp:sp>
    <dsp:sp modelId="{2BB6EDF8-DA3C-4316-8E61-CE45A2C8541E}">
      <dsp:nvSpPr>
        <dsp:cNvPr id="0" name=""/>
        <dsp:cNvSpPr/>
      </dsp:nvSpPr>
      <dsp:spPr>
        <a:xfrm>
          <a:off x="3424524" y="549652"/>
          <a:ext cx="1500889" cy="99094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Мышцы, связки, кости подошвы стопы и задних отделов голени</a:t>
          </a:r>
        </a:p>
      </dsp:txBody>
      <dsp:txXfrm>
        <a:off x="3424524" y="549652"/>
        <a:ext cx="1500889" cy="990944"/>
      </dsp:txXfrm>
    </dsp:sp>
    <dsp:sp modelId="{441DBC3B-9FCF-44B4-8237-C8F4A65689EB}">
      <dsp:nvSpPr>
        <dsp:cNvPr id="0" name=""/>
        <dsp:cNvSpPr/>
      </dsp:nvSpPr>
      <dsp:spPr>
        <a:xfrm>
          <a:off x="5135539" y="2452"/>
          <a:ext cx="1500889" cy="5472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135539" y="2452"/>
        <a:ext cx="1500889" cy="547200"/>
      </dsp:txXfrm>
    </dsp:sp>
    <dsp:sp modelId="{BB9A0FF3-C6DB-4F84-827E-71034128AF75}">
      <dsp:nvSpPr>
        <dsp:cNvPr id="0" name=""/>
        <dsp:cNvSpPr/>
      </dsp:nvSpPr>
      <dsp:spPr>
        <a:xfrm>
          <a:off x="5135539" y="549652"/>
          <a:ext cx="1500889" cy="990944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Сливаясь с передними большеберцовыми венами, ует подколенную вену в нижней части подколенной ямки</a:t>
          </a:r>
        </a:p>
      </dsp:txBody>
      <dsp:txXfrm>
        <a:off x="5135539" y="549652"/>
        <a:ext cx="1500889" cy="990944"/>
      </dsp:txXfrm>
    </dsp:sp>
  </dsp:spTree>
</dsp:drawing>
</file>

<file path=word/diagrams/drawing8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492" y="10987"/>
          <a:ext cx="1498736" cy="5760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Из каких вен формируется, место формирования</a:t>
          </a:r>
        </a:p>
      </dsp:txBody>
      <dsp:txXfrm>
        <a:off x="2492" y="10987"/>
        <a:ext cx="1498736" cy="576000"/>
      </dsp:txXfrm>
    </dsp:sp>
    <dsp:sp modelId="{37B4747F-8DA8-4F3F-B400-8F3FDA88F11F}">
      <dsp:nvSpPr>
        <dsp:cNvPr id="0" name=""/>
        <dsp:cNvSpPr/>
      </dsp:nvSpPr>
      <dsp:spPr>
        <a:xfrm>
          <a:off x="2492" y="586987"/>
          <a:ext cx="1498736" cy="87840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 результате слияния передних и задних большеберцовых вен в нижней части подколенной ямки</a:t>
          </a:r>
        </a:p>
      </dsp:txBody>
      <dsp:txXfrm>
        <a:off x="2492" y="586987"/>
        <a:ext cx="1498736" cy="878400"/>
      </dsp:txXfrm>
    </dsp:sp>
    <dsp:sp modelId="{595C1FE9-07F4-4329-9D61-B120DC2EA4DA}">
      <dsp:nvSpPr>
        <dsp:cNvPr id="0" name=""/>
        <dsp:cNvSpPr/>
      </dsp:nvSpPr>
      <dsp:spPr>
        <a:xfrm>
          <a:off x="1711052" y="10987"/>
          <a:ext cx="1498736" cy="5760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Основные боковые притоки</a:t>
          </a:r>
        </a:p>
      </dsp:txBody>
      <dsp:txXfrm>
        <a:off x="1711052" y="10987"/>
        <a:ext cx="1498736" cy="576000"/>
      </dsp:txXfrm>
    </dsp:sp>
    <dsp:sp modelId="{E9FDA284-CE86-4C8D-B18C-A471E8C67C8E}">
      <dsp:nvSpPr>
        <dsp:cNvPr id="0" name=""/>
        <dsp:cNvSpPr/>
      </dsp:nvSpPr>
      <dsp:spPr>
        <a:xfrm>
          <a:off x="1711052" y="586987"/>
          <a:ext cx="1498736" cy="87840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Вены колена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Малая подкожная вена ноги</a:t>
          </a:r>
        </a:p>
      </dsp:txBody>
      <dsp:txXfrm>
        <a:off x="1711052" y="586987"/>
        <a:ext cx="1498736" cy="878400"/>
      </dsp:txXfrm>
    </dsp:sp>
    <dsp:sp modelId="{E6F74D55-91E6-434B-8469-CACCAFDB421A}">
      <dsp:nvSpPr>
        <dsp:cNvPr id="0" name=""/>
        <dsp:cNvSpPr/>
      </dsp:nvSpPr>
      <dsp:spPr>
        <a:xfrm>
          <a:off x="3419611" y="10987"/>
          <a:ext cx="1498736" cy="5760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Область, орган, из которых собирает кровь</a:t>
          </a:r>
        </a:p>
      </dsp:txBody>
      <dsp:txXfrm>
        <a:off x="3419611" y="10987"/>
        <a:ext cx="1498736" cy="576000"/>
      </dsp:txXfrm>
    </dsp:sp>
    <dsp:sp modelId="{2BB6EDF8-DA3C-4316-8E61-CE45A2C8541E}">
      <dsp:nvSpPr>
        <dsp:cNvPr id="0" name=""/>
        <dsp:cNvSpPr/>
      </dsp:nvSpPr>
      <dsp:spPr>
        <a:xfrm>
          <a:off x="3419611" y="586987"/>
          <a:ext cx="1498736" cy="87840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Кожа, связки, мышцы стопы, голени и коленный сустав</a:t>
          </a:r>
        </a:p>
      </dsp:txBody>
      <dsp:txXfrm>
        <a:off x="3419611" y="586987"/>
        <a:ext cx="1498736" cy="878400"/>
      </dsp:txXfrm>
    </dsp:sp>
    <dsp:sp modelId="{441DBC3B-9FCF-44B4-8237-C8F4A65689EB}">
      <dsp:nvSpPr>
        <dsp:cNvPr id="0" name=""/>
        <dsp:cNvSpPr/>
      </dsp:nvSpPr>
      <dsp:spPr>
        <a:xfrm>
          <a:off x="5128171" y="10987"/>
          <a:ext cx="1498736" cy="5760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Место впадения</a:t>
          </a:r>
        </a:p>
      </dsp:txBody>
      <dsp:txXfrm>
        <a:off x="5128171" y="10987"/>
        <a:ext cx="1498736" cy="576000"/>
      </dsp:txXfrm>
    </dsp:sp>
    <dsp:sp modelId="{BB9A0FF3-C6DB-4F84-827E-71034128AF75}">
      <dsp:nvSpPr>
        <dsp:cNvPr id="0" name=""/>
        <dsp:cNvSpPr/>
      </dsp:nvSpPr>
      <dsp:spPr>
        <a:xfrm>
          <a:off x="5128171" y="586987"/>
          <a:ext cx="1498736" cy="878400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Продолжается в бедренную вену</a:t>
          </a:r>
        </a:p>
      </dsp:txBody>
      <dsp:txXfrm>
        <a:off x="5128171" y="586987"/>
        <a:ext cx="1498736" cy="878400"/>
      </dsp:txXfrm>
    </dsp:sp>
  </dsp:spTree>
</dsp:drawing>
</file>

<file path=word/diagrams/drawing8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EADDF7F-E773-4501-ADA0-5639C6388558}">
      <dsp:nvSpPr>
        <dsp:cNvPr id="0" name=""/>
        <dsp:cNvSpPr/>
      </dsp:nvSpPr>
      <dsp:spPr>
        <a:xfrm>
          <a:off x="2492" y="4589"/>
          <a:ext cx="1498736" cy="3336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Из каких вен формируется, место формирования</a:t>
          </a:r>
        </a:p>
      </dsp:txBody>
      <dsp:txXfrm>
        <a:off x="2492" y="4589"/>
        <a:ext cx="1498736" cy="333639"/>
      </dsp:txXfrm>
    </dsp:sp>
    <dsp:sp modelId="{37B4747F-8DA8-4F3F-B400-8F3FDA88F11F}">
      <dsp:nvSpPr>
        <dsp:cNvPr id="0" name=""/>
        <dsp:cNvSpPr/>
      </dsp:nvSpPr>
      <dsp:spPr>
        <a:xfrm>
          <a:off x="2492" y="338229"/>
          <a:ext cx="1498736" cy="88590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Является продолжением подколенной вены - от нижнего  отверстия приводящего канала</a:t>
          </a:r>
        </a:p>
      </dsp:txBody>
      <dsp:txXfrm>
        <a:off x="2492" y="338229"/>
        <a:ext cx="1498736" cy="885905"/>
      </dsp:txXfrm>
    </dsp:sp>
    <dsp:sp modelId="{595C1FE9-07F4-4329-9D61-B120DC2EA4DA}">
      <dsp:nvSpPr>
        <dsp:cNvPr id="0" name=""/>
        <dsp:cNvSpPr/>
      </dsp:nvSpPr>
      <dsp:spPr>
        <a:xfrm>
          <a:off x="1711052" y="4589"/>
          <a:ext cx="1498736" cy="3336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Основные боковые притоки</a:t>
          </a:r>
        </a:p>
      </dsp:txBody>
      <dsp:txXfrm>
        <a:off x="1711052" y="4589"/>
        <a:ext cx="1498736" cy="333639"/>
      </dsp:txXfrm>
    </dsp:sp>
    <dsp:sp modelId="{E9FDA284-CE86-4C8D-B18C-A471E8C67C8E}">
      <dsp:nvSpPr>
        <dsp:cNvPr id="0" name=""/>
        <dsp:cNvSpPr/>
      </dsp:nvSpPr>
      <dsp:spPr>
        <a:xfrm>
          <a:off x="1711052" y="338229"/>
          <a:ext cx="1498736" cy="88590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Глубокая вена бедра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Большая подкожная вена</a:t>
          </a:r>
        </a:p>
      </dsp:txBody>
      <dsp:txXfrm>
        <a:off x="1711052" y="338229"/>
        <a:ext cx="1498736" cy="885905"/>
      </dsp:txXfrm>
    </dsp:sp>
    <dsp:sp modelId="{E6F74D55-91E6-434B-8469-CACCAFDB421A}">
      <dsp:nvSpPr>
        <dsp:cNvPr id="0" name=""/>
        <dsp:cNvSpPr/>
      </dsp:nvSpPr>
      <dsp:spPr>
        <a:xfrm>
          <a:off x="3419611" y="4589"/>
          <a:ext cx="1498736" cy="3336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Область, орган, из которых собирает кровь</a:t>
          </a:r>
        </a:p>
      </dsp:txBody>
      <dsp:txXfrm>
        <a:off x="3419611" y="4589"/>
        <a:ext cx="1498736" cy="333639"/>
      </dsp:txXfrm>
    </dsp:sp>
    <dsp:sp modelId="{2BB6EDF8-DA3C-4316-8E61-CE45A2C8541E}">
      <dsp:nvSpPr>
        <dsp:cNvPr id="0" name=""/>
        <dsp:cNvSpPr/>
      </dsp:nvSpPr>
      <dsp:spPr>
        <a:xfrm>
          <a:off x="3419611" y="338229"/>
          <a:ext cx="1498736" cy="88590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Кожа, связки, мышцы, кости стопы, голени, бедра, кожа и подкожная клетчатка наружных половых органов, передней стенки живота</a:t>
          </a:r>
        </a:p>
      </dsp:txBody>
      <dsp:txXfrm>
        <a:off x="3419611" y="338229"/>
        <a:ext cx="1498736" cy="885905"/>
      </dsp:txXfrm>
    </dsp:sp>
    <dsp:sp modelId="{441DBC3B-9FCF-44B4-8237-C8F4A65689EB}">
      <dsp:nvSpPr>
        <dsp:cNvPr id="0" name=""/>
        <dsp:cNvSpPr/>
      </dsp:nvSpPr>
      <dsp:spPr>
        <a:xfrm>
          <a:off x="5128171" y="4589"/>
          <a:ext cx="1498736" cy="3336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4008" tIns="36576" rIns="64008" bIns="36576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Место впадения</a:t>
          </a:r>
        </a:p>
      </dsp:txBody>
      <dsp:txXfrm>
        <a:off x="5128171" y="4589"/>
        <a:ext cx="1498736" cy="333639"/>
      </dsp:txXfrm>
    </dsp:sp>
    <dsp:sp modelId="{BB9A0FF3-C6DB-4F84-827E-71034128AF75}">
      <dsp:nvSpPr>
        <dsp:cNvPr id="0" name=""/>
        <dsp:cNvSpPr/>
      </dsp:nvSpPr>
      <dsp:spPr>
        <a:xfrm>
          <a:off x="5128171" y="338229"/>
          <a:ext cx="1498736" cy="885905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8006" tIns="48006" rIns="64008" bIns="72009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900" kern="1200"/>
            <a:t>Продолжается в наружную подвздошную вену на уровне паховой связки</a:t>
          </a:r>
        </a:p>
      </dsp:txBody>
      <dsp:txXfrm>
        <a:off x="5128171" y="338229"/>
        <a:ext cx="1498736" cy="885905"/>
      </dsp:txXfrm>
    </dsp:sp>
  </dsp:spTree>
</dsp:drawing>
</file>

<file path=word/diagrams/drawing8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813DF56-448E-4CCA-9AB5-82C91D13B596}">
      <dsp:nvSpPr>
        <dsp:cNvPr id="0" name=""/>
        <dsp:cNvSpPr/>
      </dsp:nvSpPr>
      <dsp:spPr>
        <a:xfrm>
          <a:off x="3157" y="390"/>
          <a:ext cx="6461159" cy="438298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Вены сердца</a:t>
          </a:r>
        </a:p>
      </dsp:txBody>
      <dsp:txXfrm>
        <a:off x="3157" y="390"/>
        <a:ext cx="6461159" cy="438298"/>
      </dsp:txXfrm>
    </dsp:sp>
    <dsp:sp modelId="{2D0AD4D7-3AA3-4F67-A0EB-7265C0C033FD}">
      <dsp:nvSpPr>
        <dsp:cNvPr id="0" name=""/>
        <dsp:cNvSpPr/>
      </dsp:nvSpPr>
      <dsp:spPr>
        <a:xfrm>
          <a:off x="3157" y="542850"/>
          <a:ext cx="6461159" cy="4382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Более многочисленны, чем артерии. Большинство крупных вен сердца собирается в один общий широкий венозный сосуд - </a:t>
          </a:r>
          <a:r>
            <a:rPr lang="ru-RU" sz="1100" b="1" kern="1200"/>
            <a:t>венечный синус</a:t>
          </a:r>
          <a:r>
            <a:rPr lang="ru-RU" sz="1100" kern="1200"/>
            <a:t>.</a:t>
          </a:r>
        </a:p>
      </dsp:txBody>
      <dsp:txXfrm>
        <a:off x="3157" y="542850"/>
        <a:ext cx="6461159" cy="438298"/>
      </dsp:txXfrm>
    </dsp:sp>
    <dsp:sp modelId="{33274290-990B-4160-A4B2-F45B6937C44E}">
      <dsp:nvSpPr>
        <dsp:cNvPr id="0" name=""/>
        <dsp:cNvSpPr/>
      </dsp:nvSpPr>
      <dsp:spPr>
        <a:xfrm>
          <a:off x="3157" y="1085311"/>
          <a:ext cx="6461159" cy="43829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Венечный синус </a:t>
          </a:r>
          <a:r>
            <a:rPr lang="ru-RU" sz="1100" kern="1200"/>
            <a:t>расположен в венечной борозде на задней поверхности сердца и </a:t>
          </a:r>
          <a:r>
            <a:rPr lang="ru-RU" sz="1100" b="1" kern="1200"/>
            <a:t>открывается в правое предсердие </a:t>
          </a:r>
          <a:r>
            <a:rPr lang="ru-RU" sz="1100" kern="1200"/>
            <a:t>ниже и кпереди от отверстия нижней полой вены.</a:t>
          </a:r>
        </a:p>
      </dsp:txBody>
      <dsp:txXfrm>
        <a:off x="3157" y="1085311"/>
        <a:ext cx="6461159" cy="438298"/>
      </dsp:txXfrm>
    </dsp:sp>
  </dsp:spTree>
</dsp:drawing>
</file>

<file path=word/diagrams/drawing86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AE101DB-C157-4449-82FF-F80F9C057094}">
      <dsp:nvSpPr>
        <dsp:cNvPr id="0" name=""/>
        <dsp:cNvSpPr/>
      </dsp:nvSpPr>
      <dsp:spPr>
        <a:xfrm>
          <a:off x="2378900" y="1071229"/>
          <a:ext cx="1635423" cy="55750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/>
            <a:t>Притоки венечного синуса</a:t>
          </a:r>
        </a:p>
      </dsp:txBody>
      <dsp:txXfrm>
        <a:off x="2378900" y="1071229"/>
        <a:ext cx="1635423" cy="557502"/>
      </dsp:txXfrm>
    </dsp:sp>
    <dsp:sp modelId="{D11F7C08-6F72-4C92-8554-90A0B5356ADE}">
      <dsp:nvSpPr>
        <dsp:cNvPr id="0" name=""/>
        <dsp:cNvSpPr/>
      </dsp:nvSpPr>
      <dsp:spPr>
        <a:xfrm rot="10892383">
          <a:off x="704046" y="1203209"/>
          <a:ext cx="1585429" cy="20216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E0CF20-9823-4533-8D4A-F5F1C9148F9B}">
      <dsp:nvSpPr>
        <dsp:cNvPr id="0" name=""/>
        <dsp:cNvSpPr/>
      </dsp:nvSpPr>
      <dsp:spPr>
        <a:xfrm>
          <a:off x="9526" y="1013441"/>
          <a:ext cx="1389612" cy="5390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Большая вена сердца</a:t>
          </a:r>
        </a:p>
      </dsp:txBody>
      <dsp:txXfrm>
        <a:off x="9526" y="1013441"/>
        <a:ext cx="1389612" cy="539095"/>
      </dsp:txXfrm>
    </dsp:sp>
    <dsp:sp modelId="{EBC948E7-5BAA-4563-8F03-ADF67A1C5AB4}">
      <dsp:nvSpPr>
        <dsp:cNvPr id="0" name=""/>
        <dsp:cNvSpPr/>
      </dsp:nvSpPr>
      <dsp:spPr>
        <a:xfrm rot="12165919">
          <a:off x="1390861" y="757903"/>
          <a:ext cx="1271463" cy="20216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9A540D8-E08E-44E2-8C5B-14A1FBA10B5F}">
      <dsp:nvSpPr>
        <dsp:cNvPr id="0" name=""/>
        <dsp:cNvSpPr/>
      </dsp:nvSpPr>
      <dsp:spPr>
        <a:xfrm>
          <a:off x="766056" y="343434"/>
          <a:ext cx="1348661" cy="5390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Средняя вена сердца</a:t>
          </a:r>
        </a:p>
      </dsp:txBody>
      <dsp:txXfrm>
        <a:off x="766056" y="343434"/>
        <a:ext cx="1348661" cy="539095"/>
      </dsp:txXfrm>
    </dsp:sp>
    <dsp:sp modelId="{CAB52989-28FB-4A8D-B287-2C2D1837DD7B}">
      <dsp:nvSpPr>
        <dsp:cNvPr id="0" name=""/>
        <dsp:cNvSpPr/>
      </dsp:nvSpPr>
      <dsp:spPr>
        <a:xfrm rot="16043076">
          <a:off x="2804163" y="567235"/>
          <a:ext cx="722621" cy="20216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7BD45D-0E7B-4CE2-9EE3-F77B9C83D95C}">
      <dsp:nvSpPr>
        <dsp:cNvPr id="0" name=""/>
        <dsp:cNvSpPr/>
      </dsp:nvSpPr>
      <dsp:spPr>
        <a:xfrm>
          <a:off x="2375853" y="37833"/>
          <a:ext cx="1546266" cy="5390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Малая вена сердца</a:t>
          </a:r>
        </a:p>
      </dsp:txBody>
      <dsp:txXfrm>
        <a:off x="2375853" y="37833"/>
        <a:ext cx="1546266" cy="539095"/>
      </dsp:txXfrm>
    </dsp:sp>
    <dsp:sp modelId="{463CC76F-DC83-4760-832F-BFE3F5432824}">
      <dsp:nvSpPr>
        <dsp:cNvPr id="0" name=""/>
        <dsp:cNvSpPr/>
      </dsp:nvSpPr>
      <dsp:spPr>
        <a:xfrm rot="20192998">
          <a:off x="3716750" y="756566"/>
          <a:ext cx="1229714" cy="20216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E0ABF9-3CD7-42B8-B0ED-70D33681DD0C}">
      <dsp:nvSpPr>
        <dsp:cNvPr id="0" name=""/>
        <dsp:cNvSpPr/>
      </dsp:nvSpPr>
      <dsp:spPr>
        <a:xfrm>
          <a:off x="4228474" y="343417"/>
          <a:ext cx="1334415" cy="5390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Задняя вена левого желудочка</a:t>
          </a:r>
        </a:p>
      </dsp:txBody>
      <dsp:txXfrm>
        <a:off x="4228474" y="343417"/>
        <a:ext cx="1334415" cy="539095"/>
      </dsp:txXfrm>
    </dsp:sp>
    <dsp:sp modelId="{24BE46A9-9563-40D3-A88B-F18A465FA05B}">
      <dsp:nvSpPr>
        <dsp:cNvPr id="0" name=""/>
        <dsp:cNvSpPr/>
      </dsp:nvSpPr>
      <dsp:spPr>
        <a:xfrm rot="21482258">
          <a:off x="4102606" y="1190511"/>
          <a:ext cx="1596278" cy="202160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77586F-0B10-4F68-9C39-DF2B0FB932A9}">
      <dsp:nvSpPr>
        <dsp:cNvPr id="0" name=""/>
        <dsp:cNvSpPr/>
      </dsp:nvSpPr>
      <dsp:spPr>
        <a:xfrm>
          <a:off x="5081759" y="994713"/>
          <a:ext cx="1233315" cy="53909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Косая вена левого предсердия</a:t>
          </a:r>
        </a:p>
      </dsp:txBody>
      <dsp:txXfrm>
        <a:off x="5081759" y="994713"/>
        <a:ext cx="1233315" cy="539095"/>
      </dsp:txXfrm>
    </dsp:sp>
  </dsp:spTree>
</dsp:drawing>
</file>

<file path=word/diagrams/drawing87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ABEE968-5710-40E1-BB08-0EDFD9A12E44}">
      <dsp:nvSpPr>
        <dsp:cNvPr id="0" name=""/>
        <dsp:cNvSpPr/>
      </dsp:nvSpPr>
      <dsp:spPr>
        <a:xfrm>
          <a:off x="2390" y="209"/>
          <a:ext cx="6472218" cy="46038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Кроме вен, впадающих в венечный синус, у сердца имеются вены, которые открываются непосредственно в правое предсердие</a:t>
          </a:r>
        </a:p>
      </dsp:txBody>
      <dsp:txXfrm>
        <a:off x="2390" y="209"/>
        <a:ext cx="6472218" cy="460381"/>
      </dsp:txXfrm>
    </dsp:sp>
    <dsp:sp modelId="{20C92C1F-DCF8-4671-895A-8E342F1C4F46}">
      <dsp:nvSpPr>
        <dsp:cNvPr id="0" name=""/>
        <dsp:cNvSpPr/>
      </dsp:nvSpPr>
      <dsp:spPr>
        <a:xfrm>
          <a:off x="0" y="539532"/>
          <a:ext cx="3105670" cy="4603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Передние вены сердца</a:t>
          </a:r>
        </a:p>
      </dsp:txBody>
      <dsp:txXfrm>
        <a:off x="0" y="539532"/>
        <a:ext cx="3105670" cy="460381"/>
      </dsp:txXfrm>
    </dsp:sp>
    <dsp:sp modelId="{8BE9B0F8-CA48-4355-BA69-A5D428F859E8}">
      <dsp:nvSpPr>
        <dsp:cNvPr id="0" name=""/>
        <dsp:cNvSpPr/>
      </dsp:nvSpPr>
      <dsp:spPr>
        <a:xfrm>
          <a:off x="3371329" y="530011"/>
          <a:ext cx="3105670" cy="46038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Наименьшие вены сердца (тебезиевы вены)</a:t>
          </a:r>
        </a:p>
      </dsp:txBody>
      <dsp:txXfrm>
        <a:off x="3371329" y="530011"/>
        <a:ext cx="3105670" cy="460381"/>
      </dsp:txXfrm>
    </dsp:sp>
  </dsp:spTree>
</dsp:drawing>
</file>

<file path=word/diagrams/drawing9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58CB196-3700-4A47-8ACD-A08D9E6452F0}">
      <dsp:nvSpPr>
        <dsp:cNvPr id="0" name=""/>
        <dsp:cNvSpPr/>
      </dsp:nvSpPr>
      <dsp:spPr>
        <a:xfrm>
          <a:off x="2077395" y="1078907"/>
          <a:ext cx="2589585" cy="905579"/>
        </a:xfrm>
        <a:prstGeom prst="ellipse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Верхняя полая вена собирает кровь от трех групп вен</a:t>
          </a:r>
        </a:p>
      </dsp:txBody>
      <dsp:txXfrm>
        <a:off x="2077395" y="1078907"/>
        <a:ext cx="2589585" cy="905579"/>
      </dsp:txXfrm>
    </dsp:sp>
    <dsp:sp modelId="{2A8D4F77-59F8-4411-BD70-7E78B41BFC00}">
      <dsp:nvSpPr>
        <dsp:cNvPr id="0" name=""/>
        <dsp:cNvSpPr/>
      </dsp:nvSpPr>
      <dsp:spPr>
        <a:xfrm rot="12049446">
          <a:off x="1029547" y="784554"/>
          <a:ext cx="1435093" cy="25809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8A83A6C-FC25-4010-8593-F0A795AECED3}">
      <dsp:nvSpPr>
        <dsp:cNvPr id="0" name=""/>
        <dsp:cNvSpPr/>
      </dsp:nvSpPr>
      <dsp:spPr>
        <a:xfrm>
          <a:off x="0" y="221988"/>
          <a:ext cx="2152840" cy="87304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Вены стенок грудной и частично брюшной полости</a:t>
          </a:r>
        </a:p>
      </dsp:txBody>
      <dsp:txXfrm>
        <a:off x="0" y="221988"/>
        <a:ext cx="2152840" cy="873046"/>
      </dsp:txXfrm>
    </dsp:sp>
    <dsp:sp modelId="{7E4D62C2-F636-4BC9-8F52-AF1C19521966}">
      <dsp:nvSpPr>
        <dsp:cNvPr id="0" name=""/>
        <dsp:cNvSpPr/>
      </dsp:nvSpPr>
      <dsp:spPr>
        <a:xfrm rot="16213657">
          <a:off x="3010609" y="542383"/>
          <a:ext cx="729992" cy="25809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BC35899-DFC6-42CF-A296-A5D26CD7F5F7}">
      <dsp:nvSpPr>
        <dsp:cNvPr id="0" name=""/>
        <dsp:cNvSpPr/>
      </dsp:nvSpPr>
      <dsp:spPr>
        <a:xfrm>
          <a:off x="2225737" y="0"/>
          <a:ext cx="2302636" cy="61287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Вены головы и шеи</a:t>
          </a:r>
        </a:p>
      </dsp:txBody>
      <dsp:txXfrm>
        <a:off x="2225737" y="0"/>
        <a:ext cx="2302636" cy="612870"/>
      </dsp:txXfrm>
    </dsp:sp>
    <dsp:sp modelId="{16D708FD-B005-46C1-A39B-CB97422A17F3}">
      <dsp:nvSpPr>
        <dsp:cNvPr id="0" name=""/>
        <dsp:cNvSpPr/>
      </dsp:nvSpPr>
      <dsp:spPr>
        <a:xfrm rot="20391559">
          <a:off x="4298301" y="814586"/>
          <a:ext cx="1354646" cy="258090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dk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dk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dk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B35AF86-3FE5-4CE0-814D-0C7D9EFBA096}">
      <dsp:nvSpPr>
        <dsp:cNvPr id="0" name=""/>
        <dsp:cNvSpPr/>
      </dsp:nvSpPr>
      <dsp:spPr>
        <a:xfrm>
          <a:off x="4742884" y="284930"/>
          <a:ext cx="1737290" cy="85096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Вены обеих конечностей</a:t>
          </a:r>
        </a:p>
      </dsp:txBody>
      <dsp:txXfrm>
        <a:off x="4742884" y="284930"/>
        <a:ext cx="1737290" cy="8509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0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6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8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3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5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6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7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68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9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0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2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3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75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6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7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78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9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80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8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6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8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3d7">
  <dgm:title val=""/>
  <dgm:desc val=""/>
  <dgm:catLst>
    <dgm:cat type="3D" pri="11700"/>
  </dgm:catLst>
  <dgm:scene3d>
    <a:camera prst="perspectiveLeft" zoom="91000"/>
    <a:lightRig rig="threePt" dir="t">
      <a:rot lat="0" lon="0" rev="20640000"/>
    </a:lightRig>
  </dgm:scene3d>
  <dgm:styleLbl name="node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threePt" dir="t"/>
    </dgm:scene3d>
    <dgm:sp3d extrusionH="50600" prstMaterial="clear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threePt" dir="t"/>
    </dgm:scene3d>
    <dgm:sp3d extrusionH="50600" prstMaterial="metal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 z="572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11800" extrusionH="10600" prstMaterial="plastic">
      <a:bevelT w="101600" h="8600" prst="relaxedInset"/>
      <a:bevelB w="8600" h="8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 z="106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118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0000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threePt" dir="t"/>
    </dgm:scene3d>
    <dgm:sp3d extrusionH="50600" prstMaterial="plastic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threePt" dir="t"/>
    </dgm:scene3d>
    <dgm:sp3d z="-110000">
      <a:bevelT w="40600" h="2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threePt" dir="t"/>
    </dgm:scene3d>
    <dgm:sp3d z="-110000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 extrusionH="50600">
      <a:bevelT w="101600" h="80600"/>
      <a:bevelB w="80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50600">
      <a:bevelT w="101600" h="806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 z="-161800" extrusionH="10600" prstMaterial="matte">
      <a:bevelT w="90600" h="18600" prst="softRound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161800" extrusionH="10600" contourW="3000">
      <a:bevelT w="48600" h="8600" prst="softRound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50600" contourW="3000">
      <a:bevelT w="101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161800" extrusionH="10600" contourW="3000">
      <a:bevelT w="48600" h="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z="57200" extrusionH="600" contourW="3000">
      <a:bevelT w="48600" h="18600" prst="relaxedInset"/>
      <a:bevelB w="48600" h="8600" prst="relaxedInset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161800" extrusionH="600" contourW="3000">
      <a:bevelT w="48600" h="18600" prst="relaxedInset"/>
      <a:bevelB w="48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extrusionH="50600">
      <a:bevelT w="80600" h="80600" prst="relaxedInset"/>
      <a:bevelB w="80600" h="80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z="57200" extrusionH="600" contourW="3000" prstMaterial="plastic">
      <a:bevelT w="80600" h="18600" prst="relaxedInset"/>
      <a:bevelB w="80600" h="8600" prst="relaxedInse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9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0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4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8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0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5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8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9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0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5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6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8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0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3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4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5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31</Pages>
  <Words>1710</Words>
  <Characters>9748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CHERMEDCOLLEGE</Company>
  <LinksUpToDate>false</LinksUpToDate>
  <CharactersWithSpaces>11436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2020-02-13T11:48:00Z</cp:lastPrinted>
  <dcterms:created xsi:type="dcterms:W3CDTF">2020-02-13T05:58:00Z</dcterms:created>
  <dcterms:modified xsi:type="dcterms:W3CDTF">2020-04-13T19:43:00Z</dcterms:modified>
</cp:coreProperties>
</file>