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9FEA" w14:textId="77777777" w:rsidR="00C909C8" w:rsidRDefault="00C909C8" w:rsidP="00C909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CE0647">
        <w:rPr>
          <w:rFonts w:ascii="Times New Roman" w:hAnsi="Times New Roman" w:cs="Times New Roman"/>
          <w:b/>
          <w:sz w:val="28"/>
          <w:szCs w:val="28"/>
        </w:rPr>
        <w:t>Нефёдова</w:t>
      </w:r>
      <w:proofErr w:type="spellEnd"/>
      <w:r w:rsidRPr="00CE0647">
        <w:rPr>
          <w:rFonts w:ascii="Times New Roman" w:hAnsi="Times New Roman" w:cs="Times New Roman"/>
          <w:b/>
          <w:sz w:val="28"/>
          <w:szCs w:val="28"/>
        </w:rPr>
        <w:t xml:space="preserve"> Мария,</w:t>
      </w:r>
    </w:p>
    <w:p w14:paraId="2640BDBC" w14:textId="77777777" w:rsidR="00C909C8" w:rsidRDefault="00C909C8" w:rsidP="00C909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ученица 8 А класса, </w:t>
      </w:r>
    </w:p>
    <w:p w14:paraId="1CBB942A" w14:textId="77777777" w:rsidR="00C909C8" w:rsidRDefault="00C909C8" w:rsidP="00C909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57» г. Саратова,</w:t>
      </w:r>
      <w:r w:rsidRPr="00CE0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2FD1F1" w14:textId="77777777" w:rsidR="00C909C8" w:rsidRDefault="00C909C8" w:rsidP="00C909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6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E064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E0647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47">
        <w:rPr>
          <w:rFonts w:ascii="Times New Roman" w:hAnsi="Times New Roman" w:cs="Times New Roman"/>
          <w:b/>
          <w:sz w:val="28"/>
          <w:szCs w:val="28"/>
        </w:rPr>
        <w:t>г.,</w:t>
      </w:r>
    </w:p>
    <w:p w14:paraId="3C95FDB7" w14:textId="77777777" w:rsidR="00C909C8" w:rsidRDefault="00C909C8" w:rsidP="00C909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647">
        <w:rPr>
          <w:rFonts w:ascii="Times New Roman" w:hAnsi="Times New Roman" w:cs="Times New Roman"/>
          <w:b/>
          <w:sz w:val="28"/>
          <w:szCs w:val="28"/>
        </w:rPr>
        <w:t xml:space="preserve"> руководитель Васильева В</w:t>
      </w:r>
      <w:r>
        <w:rPr>
          <w:rFonts w:ascii="Times New Roman" w:hAnsi="Times New Roman" w:cs="Times New Roman"/>
          <w:b/>
          <w:sz w:val="28"/>
          <w:szCs w:val="28"/>
        </w:rPr>
        <w:t xml:space="preserve">ера </w:t>
      </w:r>
      <w:r w:rsidRPr="00CE064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иколаевна</w:t>
      </w:r>
      <w:r w:rsidRPr="00CE0647">
        <w:rPr>
          <w:rFonts w:ascii="Times New Roman" w:hAnsi="Times New Roman" w:cs="Times New Roman"/>
          <w:b/>
          <w:sz w:val="28"/>
          <w:szCs w:val="28"/>
        </w:rPr>
        <w:t>.</w:t>
      </w:r>
    </w:p>
    <w:p w14:paraId="61333649" w14:textId="77777777" w:rsidR="00C909C8" w:rsidRDefault="00C909C8" w:rsidP="00C90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68270" w14:textId="77777777" w:rsidR="00C909C8" w:rsidRPr="00CE0647" w:rsidRDefault="00C909C8" w:rsidP="00C90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14:paraId="1702FA44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исходе 21 века люди планеты Земля наконец-то осознали, что смысл их существования – это развитие, эволюция, движение вверх. Они покончили с вековыми распрями, войнами, взаимным вредительством. Люди разных рас, народов, национальностей посмотрели друг на друга с симпатией и доверием, они поняли, что следующий этап эволюции человека - освоение космоса и дальних планет. Этап этот сложный, многослойный, главной задачей которого – развитие человеческого интеллекта на глобальном мировом уровне. Все люди мира должны иметь доступ к образованию и саморазвитию, для чего был создан мировой спутниковый Интернет и введен один главный мировой язык, которому все обучались с детства, что помогало стереть все границы и способствовало более успешному развитию интеллекта. </w:t>
      </w:r>
    </w:p>
    <w:p w14:paraId="6847D0A0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такого мирового развития удалось выявить лучшие умы человечества, которые создали космический корабль, способный достигать ранее немыслимых скоростей. Корабль был очень большой, размером в несколько авианосцев, собирали его по частям прямо на орбите Земли. Команда же корабля при этом была небольшая, поскольку в основном управление кораблем осуществлялось искусственным интеллектом, но главную особенность человека – способность творчески мыслить – компьютер так и не смог достичь. Поэтому команда была необходима, состояла она из подростков, так как дорога к дальним мирам предстояла долгая. Технологии развития и обучения в конце 21 века были так хорошо развиты, что интеллекту тринадцатилетних детей могли позавидовать многие взрослые, поэтому их не побоялись отпустить в такое опасное путешествие. Кораблю, как и его команде, было дано имя «Надежда», но не просто из-за красивого слова, а потому что люди действительно надеялись найти пригодную для жизни планету, другие цивилизации и, возможно, что-то такое, о чем мы даже не догадываемся.</w:t>
      </w:r>
    </w:p>
    <w:p w14:paraId="261B86BC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команду собрали самых умных и добрых детей планеты, по одному представителю от каждой страны, принявшей участие в строительстве корабля, а это – 100 человек, половина из которых – мальчики, а другая половина – девочки. Было жалко отправлять детей в такое путешествие,  ведь, несмотря на все совершенство техники, они направлялись в такие опасные и неизведанные дали. </w:t>
      </w:r>
    </w:p>
    <w:p w14:paraId="090C9066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настал «час икс»: корабль, как гигантское сверкающее существо, «проглотил» команду, искусственный интеллект закрыл шлюзовые камеры и запустил двигатели. Через несколько долей секунд «Надежда» превратилась в точку и исчезла. </w:t>
      </w:r>
    </w:p>
    <w:p w14:paraId="420C5213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Команде не нужно было привыкать к кораблю, они уже много раз здесь бывали: осваивались, тренировались в управлении, изучали различные нештатные ситуации. Многие дети за время тренировок познакомились друг с другом и подружились. </w:t>
      </w:r>
    </w:p>
    <w:p w14:paraId="6DB58581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Девочку из России звали Даша, она подружилась с девочкой из США по имени Лило и с мальчиком из Германии, которого звали Отто. </w:t>
      </w:r>
    </w:p>
    <w:p w14:paraId="67CFA790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универсальные интеллектуальные способности, дети все равно оставались детьми: им хотелось играть, бегать, резвиться. Корабль был технически оснащен всем необходимым для развития детей, что давало возможность исполнять практически любые детские желания. </w:t>
      </w:r>
    </w:p>
    <w:p w14:paraId="245C2957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проводя время за учебой, тренировками и играми, прошло несколько лет, «вчерашние» дети стали юношами и девушками. За проведенное вместе в путешествии время, команда сплотилась еще сильнее, дружба стала еще крепче. Открытый космос, бесконечное расстояние до Земли, которое с каждым днем становилось все больше, скрепляло сердца людей, собранных в одну команду из разных уголков нашей планеты, объединенных одной целью – освоение космоса и неизведанных миров. </w:t>
      </w:r>
    </w:p>
    <w:p w14:paraId="7EAAA2E7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однажды ночью раздался сигнал «Внимание!», Даша и Лило, жившие в одной комнате, быстро надели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спецкостюмы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явились в главный командный отсек, где собралась уже почти вся команда. Тревога оказалась не учебной: корабль приближался к неизвестной планете, которая, по предположению искусственного интеллекта, вполне могла быть обитаемой. Даша и Лило подошли к Отто, который сидел за мониторами и следил за сигналами радиосвязи. Искусственный интеллект отправлял сигналы на планету, но обратного ответа не следовало. Отто наконец отвернулся от мониторов и неуверенно произнес: «Планета не отвечает». Команда решила, что планету нужно все-таки обследовать. Капитан подошел к Лило и спросил: «Ты готова к своей первой экспедиции?». «Еще бы!» - с восторгом отозвалась Лило и, взяв Дашу за руку, девочки весело побежали к шлюзовым катерам. Ни у Даши, ни у Лило не было никакого чувства страха и сомнений, они испытывали только волнение и нетерпение исследовать  первую в их жизни неизведанную планету. Уже в шлюзах их догнал Отто со словами: «И куда это вы без меня собрались?». Заняв места в летательной шлюпке, ребята вылетели на встречу со своим первым неизведанным миром. </w:t>
      </w:r>
    </w:p>
    <w:p w14:paraId="73386FE0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пути ребята напряженно молчали, вглядываясь с нетерпением в красноватый туман, окружавший планету, который казался им неприятным и зловещим. Подлетев ближе к поверхности планеты, ребята облегченно вздохнули, потому что туман рассеялся, однако их взору открылся совсем негостеприимный пейзаж: безжизненные скалы и пустыни с чахлой растительностью. </w:t>
      </w:r>
    </w:p>
    <w:p w14:paraId="5728DD3C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Отто, не отрываясь от приборов, мрачно произнес: «Не думаю, что здесь есть жизнь, слишком высок уровень радиации». «Как жаль» - разочарованно вместе произнесли девочки. Даша все же предложила облететь планету вокруг, на что ребята ответили согласием. </w:t>
      </w:r>
    </w:p>
    <w:p w14:paraId="55BC202F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Пролетев небольшое расстояние, ребята заметили скопление скал странной формы. «Это может быть древний город» - предположила Лило. Посмотрев на девочку, Отто кивнул в ответ и направил шлюпку к земле. Приземлившись ребята надели шлемы, пристегнутые к защитному костюму, и вышли из шлюпки. Их ноги сразу по щиколотку утонули в пепле. Немного пройдя вперед, они поняли, что находятся на площади разрушенного города. «Здесь произошло что-то страшное!» - вскрикнула Даша. Отто повел себя как настоящий мужчина и, сдерживая захлестнувшие его эмоции, произнес: «Похоже, планета пережила ядерную зиму. Мы должны постараться найти последнее место пребывания жителей этого города и узнать о них все, что возможно». Они шли по улицам, густо засыпанным пеплом, вокруг стояли полуразрушенные дома, по своим конструкциям похожие на здания, которые строили на Земле в двадцатом веке.</w:t>
      </w:r>
    </w:p>
    <w:p w14:paraId="2D2B9FAA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Лило почувствовала, как что-то прошуршало по ее ноге, она вскрикнула от неожиданности и отпрыгнула в сторону. Ребята увидели бегущего в пыли таракана и побежали за ним. Таракан бежал так быстро, что они еле за ним поспевали. Пробежав около ста метров, насекомое влезло в трещину в какой-то подвал. Спустившись в этот подвал по длинной широкой лестнице, наши герои увидели железную дверь с ручкой в виде колеса. «Похоже на бомбоубежище» - сказала Даша. Отто повернул колесо, и дверь со страшным скрипом открылась. Оказавшись внутри помещения, ребята увидели огромный бетонный лабиринт, местами сквозь трещины проникал солнечный свет. Печально вздохнув, Отто произнес: «Видимо, перекрытия бомбоубежища треснули, и радиация просочилась внутрь помещения, никому из укрывшихся не удалось уцелеть». </w:t>
      </w:r>
    </w:p>
    <w:p w14:paraId="7D990882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по лабиринту, ребята заглядывали во все комнаты, везде хаотично лежали ящики и скелеты, своим строением очень напоминавшие человеческие. В одной из комнат ребята нашли похожий на ежедневник предмет с какими-то записями. Даша была специалистом по расшифровке самых различных текстов и символов и смогла прочитать последние содержащиеся в нем записи. Оказалось, что мир был полностью разрушен в результате войны с применением ядерного, химического и бактериологического оружия. Взяв с собой хроники неизвестного документалиста, друзья вернулись на главный корабль. Рассказ ребят расстроил всю команду, капитан разочарованно произнес: «Жившие на этой планете люди упустили свой шанс на счастливое существование и дальнейшее эволюционное развитие. Нам пора снова отправляться в путь, здесь нам больше нечего делать». </w:t>
      </w:r>
    </w:p>
    <w:p w14:paraId="72E85590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плавно и с ускорением набирал ход в движении к новой цели. Даша, все еще находясь в угнетенном состоянии от увиденного, обратилась к друзьям со словами: «Я не понимаю, как они могли так поступить со своей планетой, своим домом, ведь они так похожи на землян». Отто молча смотрел в иллюминатор корабля, будто не слышал ее слов. </w:t>
      </w:r>
    </w:p>
    <w:p w14:paraId="56277CB5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Бескрайний космос пролетал мимо, сверкая звездами, переливаясь радугой туманностей и пугая опасной близостью черных дыр. Шли годы, юноши и девушки выросли и стали совсем взрослыми людьми. </w:t>
      </w:r>
    </w:p>
    <w:p w14:paraId="43E80E49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преодолел неизмеримое расстояние и оказался у следующей планеты. Капитан собрал команду и сообщил: «Друзья, ресурсы корабля исчерпаны, если эта планета окажется непригодной для жизни, нам придется вернуться на Землю, потому что нам не хватит топлива для дальнейших исследований».</w:t>
      </w:r>
    </w:p>
    <w:p w14:paraId="3878DAE4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замиранием сердца Даша, Отто и Лило садились в шлюпку и отходили от корабля. Их мучил только один вопрос: с какой вестью они вернутся на корабль – с плохой или хорошей. Сто человек ждали возвращения друзей с надеждой услышать: «Планета жива!».</w:t>
      </w:r>
    </w:p>
    <w:p w14:paraId="0F72248A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Шлюпка проходила сквозь слои атмосферы, видимость была неясная, друзья, не отрываясь, смотрели на мониторы. Отто посмотрел в нижнее панорамное окно и вскрикнул от восторга, потому что под ногами проплывал потрясающий лес, он был такого ярко-зеленого цвета, словно изумрудный. Вдалеке блестели озера и реки, а лазурно-голубое небо - чистое, как драгоценный камень, потрясало своей красотой. Лило, с трудом отрывая взгляд от этого природного великолепия, посмотрела на приборы и, облегченно вздохнув, сообщила друзьям: «Атмосфера пригодна для жизни».</w:t>
      </w:r>
    </w:p>
    <w:p w14:paraId="28F06F17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Облетев планету, друзья не могли сдерживать эмоций радости и восторга, потому что планета своей красотой поражала ребят все больше и больше, при этом она была больше Земли в три раза. Уже через несколько дней исследователям стало понятно насколько эта планета богата растительным и животным миром, но разумной жизни найдено не было. Большая часть команды, в том числе Даша, Отто и Лило приняли решение остаться на этой планете навсегда, а корабль отправился в обратный путь за следующими первопроходцами.</w:t>
      </w:r>
    </w:p>
    <w:p w14:paraId="2AE29E99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B13DF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62602" w14:textId="77777777" w:rsidR="00BF798B" w:rsidRDefault="00BF798B" w:rsidP="00BF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CE5F5" w14:textId="77777777" w:rsidR="006423BA" w:rsidRPr="00BF798B" w:rsidRDefault="006423BA" w:rsidP="00BF798B">
      <w:pPr>
        <w:rPr>
          <w:szCs w:val="28"/>
        </w:rPr>
      </w:pPr>
    </w:p>
    <w:sectPr w:rsidR="006423BA" w:rsidRPr="00BF798B" w:rsidSect="00E423D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E47D" w14:textId="77777777" w:rsidR="00693074" w:rsidRDefault="00693074" w:rsidP="00426477">
      <w:pPr>
        <w:spacing w:after="0" w:line="240" w:lineRule="auto"/>
      </w:pPr>
      <w:r>
        <w:separator/>
      </w:r>
    </w:p>
  </w:endnote>
  <w:endnote w:type="continuationSeparator" w:id="0">
    <w:p w14:paraId="1AC8444C" w14:textId="77777777" w:rsidR="00693074" w:rsidRDefault="00693074" w:rsidP="0042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A991" w14:textId="77777777" w:rsidR="00693074" w:rsidRDefault="00693074" w:rsidP="00426477">
      <w:pPr>
        <w:spacing w:after="0" w:line="240" w:lineRule="auto"/>
      </w:pPr>
      <w:r>
        <w:separator/>
      </w:r>
    </w:p>
  </w:footnote>
  <w:footnote w:type="continuationSeparator" w:id="0">
    <w:p w14:paraId="31A132E5" w14:textId="77777777" w:rsidR="00693074" w:rsidRDefault="00693074" w:rsidP="0042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53A"/>
    <w:multiLevelType w:val="hybridMultilevel"/>
    <w:tmpl w:val="5A2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B58"/>
    <w:multiLevelType w:val="hybridMultilevel"/>
    <w:tmpl w:val="B2F2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51A"/>
    <w:multiLevelType w:val="hybridMultilevel"/>
    <w:tmpl w:val="D18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53FB"/>
    <w:multiLevelType w:val="hybridMultilevel"/>
    <w:tmpl w:val="E34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5C74"/>
    <w:multiLevelType w:val="hybridMultilevel"/>
    <w:tmpl w:val="CD3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546B"/>
    <w:multiLevelType w:val="hybridMultilevel"/>
    <w:tmpl w:val="EC50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81080"/>
    <w:multiLevelType w:val="hybridMultilevel"/>
    <w:tmpl w:val="0A5491C8"/>
    <w:lvl w:ilvl="0" w:tplc="0AE69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2A"/>
    <w:rsid w:val="00002B33"/>
    <w:rsid w:val="0001503A"/>
    <w:rsid w:val="000322AD"/>
    <w:rsid w:val="000B6A89"/>
    <w:rsid w:val="000C0436"/>
    <w:rsid w:val="000C3BAD"/>
    <w:rsid w:val="000D0764"/>
    <w:rsid w:val="000E36B9"/>
    <w:rsid w:val="000E6B88"/>
    <w:rsid w:val="000F5A4A"/>
    <w:rsid w:val="00123A21"/>
    <w:rsid w:val="0013350D"/>
    <w:rsid w:val="00135406"/>
    <w:rsid w:val="00144311"/>
    <w:rsid w:val="00160B43"/>
    <w:rsid w:val="00162525"/>
    <w:rsid w:val="001923DA"/>
    <w:rsid w:val="001E17E6"/>
    <w:rsid w:val="001F1CC6"/>
    <w:rsid w:val="00207181"/>
    <w:rsid w:val="00217E12"/>
    <w:rsid w:val="002250F4"/>
    <w:rsid w:val="002471A2"/>
    <w:rsid w:val="00247DA4"/>
    <w:rsid w:val="002530EA"/>
    <w:rsid w:val="00271B20"/>
    <w:rsid w:val="002807AF"/>
    <w:rsid w:val="00286C13"/>
    <w:rsid w:val="002D3C2A"/>
    <w:rsid w:val="00301A3B"/>
    <w:rsid w:val="00314814"/>
    <w:rsid w:val="003179BE"/>
    <w:rsid w:val="00340550"/>
    <w:rsid w:val="00373D28"/>
    <w:rsid w:val="00374F50"/>
    <w:rsid w:val="00395390"/>
    <w:rsid w:val="003A4042"/>
    <w:rsid w:val="003A7467"/>
    <w:rsid w:val="003B16F1"/>
    <w:rsid w:val="003C7E77"/>
    <w:rsid w:val="003F1A3A"/>
    <w:rsid w:val="003F794F"/>
    <w:rsid w:val="0040110A"/>
    <w:rsid w:val="00410389"/>
    <w:rsid w:val="00426477"/>
    <w:rsid w:val="004501F1"/>
    <w:rsid w:val="004667C0"/>
    <w:rsid w:val="0049262B"/>
    <w:rsid w:val="00494985"/>
    <w:rsid w:val="004A39E3"/>
    <w:rsid w:val="004A6AA5"/>
    <w:rsid w:val="004A7BC8"/>
    <w:rsid w:val="004C5600"/>
    <w:rsid w:val="00527722"/>
    <w:rsid w:val="00567B4E"/>
    <w:rsid w:val="0058189C"/>
    <w:rsid w:val="00596746"/>
    <w:rsid w:val="005A772E"/>
    <w:rsid w:val="005B4D1C"/>
    <w:rsid w:val="005D2D1B"/>
    <w:rsid w:val="006123D0"/>
    <w:rsid w:val="00634E5D"/>
    <w:rsid w:val="006370CA"/>
    <w:rsid w:val="006423BA"/>
    <w:rsid w:val="00652757"/>
    <w:rsid w:val="006568CC"/>
    <w:rsid w:val="00693074"/>
    <w:rsid w:val="006A5D54"/>
    <w:rsid w:val="006E46BF"/>
    <w:rsid w:val="00711773"/>
    <w:rsid w:val="00732199"/>
    <w:rsid w:val="00736FCA"/>
    <w:rsid w:val="00745874"/>
    <w:rsid w:val="0077267C"/>
    <w:rsid w:val="00773397"/>
    <w:rsid w:val="007846C4"/>
    <w:rsid w:val="007C0CFE"/>
    <w:rsid w:val="007C4D30"/>
    <w:rsid w:val="007D7B1E"/>
    <w:rsid w:val="007E0442"/>
    <w:rsid w:val="00822D8A"/>
    <w:rsid w:val="00834182"/>
    <w:rsid w:val="008637F4"/>
    <w:rsid w:val="00887696"/>
    <w:rsid w:val="008B099D"/>
    <w:rsid w:val="008C4535"/>
    <w:rsid w:val="008C6F41"/>
    <w:rsid w:val="008C7AD1"/>
    <w:rsid w:val="008F7A90"/>
    <w:rsid w:val="009000BD"/>
    <w:rsid w:val="0090753F"/>
    <w:rsid w:val="00917D28"/>
    <w:rsid w:val="0092118F"/>
    <w:rsid w:val="00961924"/>
    <w:rsid w:val="00981153"/>
    <w:rsid w:val="009C1BF4"/>
    <w:rsid w:val="00A0129E"/>
    <w:rsid w:val="00A0179C"/>
    <w:rsid w:val="00A04F03"/>
    <w:rsid w:val="00A62906"/>
    <w:rsid w:val="00A67777"/>
    <w:rsid w:val="00A9374A"/>
    <w:rsid w:val="00A9720A"/>
    <w:rsid w:val="00AA2A22"/>
    <w:rsid w:val="00AC7595"/>
    <w:rsid w:val="00AE3B67"/>
    <w:rsid w:val="00B01D57"/>
    <w:rsid w:val="00B04CE9"/>
    <w:rsid w:val="00B76B98"/>
    <w:rsid w:val="00BA089B"/>
    <w:rsid w:val="00BA2F33"/>
    <w:rsid w:val="00BB70E0"/>
    <w:rsid w:val="00BC6BCC"/>
    <w:rsid w:val="00BD5D5A"/>
    <w:rsid w:val="00BE6E7E"/>
    <w:rsid w:val="00BF798B"/>
    <w:rsid w:val="00C52262"/>
    <w:rsid w:val="00C61BF9"/>
    <w:rsid w:val="00C909C8"/>
    <w:rsid w:val="00C92F3A"/>
    <w:rsid w:val="00CE3477"/>
    <w:rsid w:val="00D10073"/>
    <w:rsid w:val="00D2551F"/>
    <w:rsid w:val="00D31C73"/>
    <w:rsid w:val="00D3748B"/>
    <w:rsid w:val="00D42FFB"/>
    <w:rsid w:val="00D452E7"/>
    <w:rsid w:val="00D53FA0"/>
    <w:rsid w:val="00DB1F33"/>
    <w:rsid w:val="00DD6120"/>
    <w:rsid w:val="00DF236C"/>
    <w:rsid w:val="00E04061"/>
    <w:rsid w:val="00E12B62"/>
    <w:rsid w:val="00E60CB6"/>
    <w:rsid w:val="00E62FFE"/>
    <w:rsid w:val="00EE1A30"/>
    <w:rsid w:val="00F12069"/>
    <w:rsid w:val="00F25DDA"/>
    <w:rsid w:val="00F51753"/>
    <w:rsid w:val="00F81542"/>
    <w:rsid w:val="00F838D9"/>
    <w:rsid w:val="00FA30CF"/>
    <w:rsid w:val="00FC2A11"/>
    <w:rsid w:val="00FE7CA8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EA4"/>
  <w15:docId w15:val="{29BBDC8F-E2EC-4061-A779-968B95A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98B"/>
  </w:style>
  <w:style w:type="paragraph" w:styleId="1">
    <w:name w:val="heading 1"/>
    <w:basedOn w:val="a"/>
    <w:link w:val="10"/>
    <w:uiPriority w:val="9"/>
    <w:qFormat/>
    <w:rsid w:val="009C1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0D"/>
    <w:pPr>
      <w:ind w:left="720"/>
      <w:contextualSpacing/>
    </w:pPr>
  </w:style>
  <w:style w:type="character" w:styleId="a4">
    <w:name w:val="Hyperlink"/>
    <w:basedOn w:val="a0"/>
    <w:uiPriority w:val="99"/>
    <w:semiHidden/>
    <w:rsid w:val="003C7E7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8876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7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E4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C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099D"/>
  </w:style>
  <w:style w:type="character" w:customStyle="1" w:styleId="hl">
    <w:name w:val="hl"/>
    <w:basedOn w:val="a0"/>
    <w:rsid w:val="008B099D"/>
  </w:style>
  <w:style w:type="character" w:customStyle="1" w:styleId="nobr">
    <w:name w:val="nobr"/>
    <w:basedOn w:val="a0"/>
    <w:rsid w:val="008B099D"/>
  </w:style>
  <w:style w:type="paragraph" w:styleId="a9">
    <w:name w:val="header"/>
    <w:basedOn w:val="a"/>
    <w:link w:val="aa"/>
    <w:uiPriority w:val="99"/>
    <w:semiHidden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477"/>
  </w:style>
  <w:style w:type="paragraph" w:styleId="ab">
    <w:name w:val="footer"/>
    <w:basedOn w:val="a"/>
    <w:link w:val="ac"/>
    <w:uiPriority w:val="99"/>
    <w:semiHidden/>
    <w:unhideWhenUsed/>
    <w:rsid w:val="0042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477"/>
  </w:style>
  <w:style w:type="character" w:styleId="ad">
    <w:name w:val="Strong"/>
    <w:basedOn w:val="a0"/>
    <w:uiPriority w:val="22"/>
    <w:qFormat/>
    <w:rsid w:val="00AE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Елена Александровна</dc:creator>
  <cp:keywords/>
  <dc:description/>
  <cp:lastModifiedBy>Вера Васильева</cp:lastModifiedBy>
  <cp:revision>39</cp:revision>
  <cp:lastPrinted>2018-04-02T07:41:00Z</cp:lastPrinted>
  <dcterms:created xsi:type="dcterms:W3CDTF">2017-07-07T04:15:00Z</dcterms:created>
  <dcterms:modified xsi:type="dcterms:W3CDTF">2020-04-02T13:31:00Z</dcterms:modified>
</cp:coreProperties>
</file>