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C2" w:rsidRDefault="00744674" w:rsidP="00744674">
      <w:pPr>
        <w:jc w:val="center"/>
      </w:pPr>
      <w:r>
        <w:t>Эссе: «Любить себя - важнейшее искусство жизни»</w:t>
      </w:r>
      <w:r w:rsidR="00C04FC3">
        <w:t>.</w:t>
      </w:r>
      <w:bookmarkStart w:id="0" w:name="_GoBack"/>
      <w:bookmarkEnd w:id="0"/>
    </w:p>
    <w:p w:rsidR="00744674" w:rsidRDefault="00744674" w:rsidP="00744674">
      <w:r>
        <w:t>С чего начинается ваша любов</w:t>
      </w:r>
      <w:r w:rsidR="00C04FC3">
        <w:t>ь к себе? Со стройного тела? С д</w:t>
      </w:r>
      <w:r>
        <w:t>линных ног или, может быть, с чистой кожи? Безусловно, такого человека не обделяет вниманием общество, но, что такое красота? «Сосуд она, в котором пустота, или огонь, мерцающий в сосуде?»</w:t>
      </w:r>
    </w:p>
    <w:p w:rsidR="00744674" w:rsidRDefault="00744674">
      <w:r>
        <w:t xml:space="preserve">Тема «любви к себе» довольно актуальна сегодня. Ведь наш современный мир наполнен стереотипами, которые заставляют нас подстраиваться под них и забывать о своей неповторимой личности. Общество говорит, что красивая девушка должна быть стройной. А как быть другим? Но ведь счастье не заключается в этой характеристике. Посмотрите на девушку с полными щечками, что сидит в кафе и уплетает шоколадный торт. Разве она не счастлива? Она приняла себя со своими недостатками и поняла, что в таком теле ей более чем комфортно. </w:t>
      </w:r>
      <w:r w:rsidR="007B3CD7">
        <w:t xml:space="preserve">А что насчет другой девушки, что сидит за соседним столиком и есть зеленый салат? Она тоже счастлива, потому что ей хорошо в своем теле. Мы видим, что они любят себе настоящими, они принимают себя со своими недостатками и достоинствами. </w:t>
      </w:r>
    </w:p>
    <w:p w:rsidR="007B3CD7" w:rsidRDefault="007B3CD7">
      <w:r>
        <w:t xml:space="preserve">Любить себя - важнейшее искусство жизни. Любить себя настоящим без тонны косметики, дорогой одежды, модной укладки. А просто в домашней растянутой футболке с небрежным пучком и тапочками на ногах. Любить себя – это не значит, есть пиццу в три часа ночи, забывать о спорте, забывать смыть макияж на ночь. </w:t>
      </w:r>
    </w:p>
    <w:p w:rsidR="007B3CD7" w:rsidRDefault="007B3CD7">
      <w:r>
        <w:t>Важнейший шаг к принятию себя, это всегда помнить, что все, что ты делаешь, ты делаешь ТОЛЬКО для себя и не для кого больше. Сходи в зал для СВОЕГО здоровья, прочти книгу о саморазвитии, отдохни сегодня от рутинных дел, ты этого заслуживаешь. Сходи в караоке, ты не умеешь петь? Ну и что, ты делаешь это для СЕБЯ, так принимай себя такой, без слуха и чувства ритма. И не важно, что на тебя будут смотреть иначе. Забудь о мнении общества, ты не сможешь понравиться каждому. Ценнее будет, если ты понравишься самому себе.</w:t>
      </w:r>
      <w:r w:rsidR="00256281">
        <w:t xml:space="preserve"> Ты была рада</w:t>
      </w:r>
      <w:r>
        <w:t xml:space="preserve">, </w:t>
      </w:r>
      <w:r w:rsidR="00256281">
        <w:t xml:space="preserve">что </w:t>
      </w:r>
      <w:r>
        <w:t xml:space="preserve">взяла высокую ноту в этой песне? </w:t>
      </w:r>
      <w:r w:rsidR="00256281">
        <w:t>Так п</w:t>
      </w:r>
      <w:r>
        <w:t>охвали себя, ты преодолела свой страх</w:t>
      </w:r>
      <w:r w:rsidR="00256281">
        <w:t xml:space="preserve">. Разве это не причина для хорошего настроения? </w:t>
      </w:r>
    </w:p>
    <w:p w:rsidR="00256281" w:rsidRDefault="00256281">
      <w:r>
        <w:t xml:space="preserve">Полюбив себя, мы начинаем смотреть на этот мир по-другому. Мы начнем не обращать на грубые слова в нашу сторону. Без негативных эмоций жить легче, не так ли?  Мы, наконец, начнем ценить себя.  Полюбив себя, ты полюбишь и этот мир во всех его проявлениях! Полюбить себя порой и трудно, но это стоит сделать! </w:t>
      </w:r>
    </w:p>
    <w:p w:rsidR="00256281" w:rsidRDefault="00256281">
      <w:r>
        <w:t>Сохран</w:t>
      </w:r>
      <w:r w:rsidR="00C04FC3">
        <w:t>и свои звезды в таком виде, в котором они появились</w:t>
      </w:r>
      <w:r>
        <w:t>!</w:t>
      </w:r>
      <w:r w:rsidR="00C04FC3">
        <w:t xml:space="preserve"> Не меняй себя ради других.</w:t>
      </w:r>
    </w:p>
    <w:p w:rsidR="00256281" w:rsidRDefault="00256281">
      <w:r>
        <w:t>Люби СЕБЯ, твори для СЕБЯ и мечтай тоже для СЕБЯ!</w:t>
      </w:r>
    </w:p>
    <w:p w:rsidR="00256281" w:rsidRDefault="00256281"/>
    <w:sectPr w:rsidR="00256281" w:rsidSect="00744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8D"/>
    <w:rsid w:val="00256281"/>
    <w:rsid w:val="00744674"/>
    <w:rsid w:val="007B3CD7"/>
    <w:rsid w:val="00A277C2"/>
    <w:rsid w:val="00C04FC3"/>
    <w:rsid w:val="00F6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2020-04-14T12:45:00Z</dcterms:created>
  <dcterms:modified xsi:type="dcterms:W3CDTF">2020-04-14T13:56:00Z</dcterms:modified>
</cp:coreProperties>
</file>