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E9D6" w14:textId="34D91E2A" w:rsidR="00630DE3" w:rsidRPr="00D329AD" w:rsidRDefault="003F4CCE" w:rsidP="003F4CC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29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Эссе по фильму «Форрест Гамп».</w:t>
      </w:r>
    </w:p>
    <w:p w14:paraId="67013848" w14:textId="71D62862" w:rsidR="003F4CCE" w:rsidRPr="0044233C" w:rsidRDefault="003F4CCE" w:rsidP="003F4C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33C">
        <w:rPr>
          <w:rFonts w:ascii="Times New Roman" w:hAnsi="Times New Roman" w:cs="Times New Roman"/>
          <w:sz w:val="24"/>
          <w:szCs w:val="24"/>
        </w:rPr>
        <w:t xml:space="preserve">Фильм </w:t>
      </w:r>
      <w:r w:rsidR="007D7DE7" w:rsidRPr="0044233C">
        <w:rPr>
          <w:rFonts w:ascii="Times New Roman" w:hAnsi="Times New Roman" w:cs="Times New Roman"/>
          <w:sz w:val="24"/>
          <w:szCs w:val="24"/>
        </w:rPr>
        <w:t>«Форрест</w:t>
      </w:r>
      <w:r w:rsidRPr="0044233C">
        <w:rPr>
          <w:rFonts w:ascii="Times New Roman" w:hAnsi="Times New Roman" w:cs="Times New Roman"/>
          <w:sz w:val="24"/>
          <w:szCs w:val="24"/>
        </w:rPr>
        <w:t xml:space="preserve"> Гамп» режиссера Роберта </w:t>
      </w:r>
      <w:proofErr w:type="spellStart"/>
      <w:r w:rsidRPr="0044233C">
        <w:rPr>
          <w:rFonts w:ascii="Times New Roman" w:hAnsi="Times New Roman" w:cs="Times New Roman"/>
          <w:sz w:val="24"/>
          <w:szCs w:val="24"/>
        </w:rPr>
        <w:t>Земекиса</w:t>
      </w:r>
      <w:proofErr w:type="spellEnd"/>
      <w:r w:rsidRPr="0044233C">
        <w:rPr>
          <w:rFonts w:ascii="Times New Roman" w:hAnsi="Times New Roman" w:cs="Times New Roman"/>
          <w:sz w:val="24"/>
          <w:szCs w:val="24"/>
        </w:rPr>
        <w:t xml:space="preserve">, вышедший на экраны в 1994, стал культовым фильмом в истории </w:t>
      </w:r>
      <w:r w:rsidR="007D7DE7" w:rsidRPr="0044233C">
        <w:rPr>
          <w:rFonts w:ascii="Times New Roman" w:hAnsi="Times New Roman" w:cs="Times New Roman"/>
          <w:sz w:val="24"/>
          <w:szCs w:val="24"/>
        </w:rPr>
        <w:t xml:space="preserve">мирового </w:t>
      </w:r>
      <w:r w:rsidRPr="0044233C">
        <w:rPr>
          <w:rFonts w:ascii="Times New Roman" w:hAnsi="Times New Roman" w:cs="Times New Roman"/>
          <w:sz w:val="24"/>
          <w:szCs w:val="24"/>
        </w:rPr>
        <w:t>кинематографа. Режиссер в своём фильме отразил не просто историю</w:t>
      </w:r>
      <w:r w:rsidR="00B43743" w:rsidRPr="0044233C">
        <w:rPr>
          <w:rFonts w:ascii="Times New Roman" w:hAnsi="Times New Roman" w:cs="Times New Roman"/>
          <w:sz w:val="24"/>
          <w:szCs w:val="24"/>
        </w:rPr>
        <w:t xml:space="preserve"> незаурядного</w:t>
      </w:r>
      <w:r w:rsidRPr="0044233C">
        <w:rPr>
          <w:rFonts w:ascii="Times New Roman" w:hAnsi="Times New Roman" w:cs="Times New Roman"/>
          <w:sz w:val="24"/>
          <w:szCs w:val="24"/>
        </w:rPr>
        <w:t xml:space="preserve"> американского парня на фоне событий в США в </w:t>
      </w:r>
      <w:r w:rsidRPr="0044233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4233C">
        <w:rPr>
          <w:rFonts w:ascii="Times New Roman" w:hAnsi="Times New Roman" w:cs="Times New Roman"/>
          <w:sz w:val="24"/>
          <w:szCs w:val="24"/>
        </w:rPr>
        <w:t xml:space="preserve"> веке, </w:t>
      </w:r>
      <w:r w:rsidR="007D7DE7" w:rsidRPr="0044233C">
        <w:rPr>
          <w:rFonts w:ascii="Times New Roman" w:hAnsi="Times New Roman" w:cs="Times New Roman"/>
          <w:sz w:val="24"/>
          <w:szCs w:val="24"/>
        </w:rPr>
        <w:t>а нечто большее. И</w:t>
      </w:r>
      <w:r w:rsidRPr="0044233C">
        <w:rPr>
          <w:rFonts w:ascii="Times New Roman" w:hAnsi="Times New Roman" w:cs="Times New Roman"/>
          <w:sz w:val="24"/>
          <w:szCs w:val="24"/>
        </w:rPr>
        <w:t>дея картины не лежит на поверхности, а находится намного глубже.</w:t>
      </w:r>
      <w:r w:rsidR="007D7DE7" w:rsidRPr="0044233C">
        <w:rPr>
          <w:rFonts w:ascii="Times New Roman" w:hAnsi="Times New Roman" w:cs="Times New Roman"/>
          <w:sz w:val="24"/>
          <w:szCs w:val="24"/>
        </w:rPr>
        <w:t xml:space="preserve"> Чтобы её понять нужно смотреть э</w:t>
      </w:r>
      <w:r w:rsidR="00B43743" w:rsidRPr="0044233C">
        <w:rPr>
          <w:rFonts w:ascii="Times New Roman" w:hAnsi="Times New Roman" w:cs="Times New Roman"/>
          <w:sz w:val="24"/>
          <w:szCs w:val="24"/>
        </w:rPr>
        <w:t>ту картину</w:t>
      </w:r>
      <w:r w:rsidR="007D7DE7" w:rsidRPr="0044233C">
        <w:rPr>
          <w:rFonts w:ascii="Times New Roman" w:hAnsi="Times New Roman" w:cs="Times New Roman"/>
          <w:sz w:val="24"/>
          <w:szCs w:val="24"/>
        </w:rPr>
        <w:t xml:space="preserve"> не умом, а сердцем.</w:t>
      </w:r>
      <w:r w:rsidRPr="0044233C">
        <w:rPr>
          <w:rFonts w:ascii="Times New Roman" w:hAnsi="Times New Roman" w:cs="Times New Roman"/>
          <w:sz w:val="24"/>
          <w:szCs w:val="24"/>
        </w:rPr>
        <w:t xml:space="preserve"> </w:t>
      </w:r>
      <w:r w:rsidR="007D7DE7" w:rsidRPr="0044233C">
        <w:rPr>
          <w:rFonts w:ascii="Times New Roman" w:hAnsi="Times New Roman" w:cs="Times New Roman"/>
          <w:sz w:val="24"/>
          <w:szCs w:val="24"/>
        </w:rPr>
        <w:t xml:space="preserve">На мой взгляд, эта история о жизни. Не о жизни конкретного человека, Форреста Гампа, а о жизни как о </w:t>
      </w:r>
      <w:r w:rsidR="00B43743" w:rsidRPr="0044233C">
        <w:rPr>
          <w:rFonts w:ascii="Times New Roman" w:hAnsi="Times New Roman" w:cs="Times New Roman"/>
          <w:sz w:val="24"/>
          <w:szCs w:val="24"/>
        </w:rPr>
        <w:t>процессе.</w:t>
      </w:r>
      <w:r w:rsidR="007D7DE7" w:rsidRPr="0044233C">
        <w:rPr>
          <w:rFonts w:ascii="Times New Roman" w:hAnsi="Times New Roman" w:cs="Times New Roman"/>
          <w:sz w:val="24"/>
          <w:szCs w:val="24"/>
        </w:rPr>
        <w:t xml:space="preserve"> О том, как люди справляются с трудностями и пытаются жить дальше несмотря ни на что. Цитата, с которой начинается фильм, а именно</w:t>
      </w:r>
      <w:r w:rsidR="007D7DE7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Моя мама всегда говорила: «Жизнь как коробка шоколадных конфет: никогда не знаешь, какая начинка тебе попадётся», полностью отражает идею фильма, </w:t>
      </w:r>
      <w:r w:rsidR="00B43743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мы никогда не знаем, что с нами случится завтра.</w:t>
      </w:r>
    </w:p>
    <w:p w14:paraId="53485F8B" w14:textId="77777777" w:rsidR="00084BD6" w:rsidRPr="0044233C" w:rsidRDefault="00B43743" w:rsidP="003F4C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Перейдем к более подробному анализу фильма. </w:t>
      </w:r>
      <w:r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первых минутах фильма появляется совсем юный Форрест </w:t>
      </w:r>
      <w:r w:rsidR="005C4294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Гамп, который явно отличается от своих сверстников. В связи со своей умственной отсталостью он испытывает трудности в зачислении в среднюю школу и в общении со сверстниками. Он воспринимается другими детьми как «груша для битья», он терпит насмешки и издевательства, вызванные причудливым внешним видом и скобами на ногах. Глядя на эти кадры, я действительно не понимаю</w:t>
      </w:r>
      <w:r w:rsidR="003F2DDF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4294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модель поведения его сверстников. Неужели этот мальчишка заслужил такую травлю</w:t>
      </w:r>
      <w:r w:rsidR="003F2DDF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В целом, почему дети бывают так жестоки и что наталкивает их на такие поступки? Ранее считалось, что существует определенный тип детей - «школьный хулиган» — это ребенок, который в действительности очень ранимый, имеет проблемы с самооценкой и не может добиться от родителей необходимого ему внимания</w:t>
      </w:r>
      <w:r w:rsidR="00553CA5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получает от них только упреки и чувствует себя ненужным в своей же семье</w:t>
      </w:r>
      <w:r w:rsidR="003F2DDF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связи с этими проблемами они выплескивают свою агрессию и обиду на людей, которые морально или физически слабее их. За счет </w:t>
      </w:r>
      <w:r w:rsidR="00F84349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подверженных травле</w:t>
      </w:r>
      <w:r w:rsidR="003F2DDF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пытаются самоутвердиться</w:t>
      </w:r>
      <w:r w:rsidR="00F84349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хотя бы в своих глазах</w:t>
      </w:r>
      <w:r w:rsidR="003F2DDF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чувствовать себя увереннее. Но если опираться на эту точку зрения, то получается, что большинство школьников в школе Форреста относятся к этому типу.</w:t>
      </w:r>
      <w:r w:rsidR="00553CA5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</w:t>
      </w:r>
      <w:r w:rsidR="003F2DDF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взгляд, маловероятно, чтобы каждый второй ребенок испытывал перечисленные выше проблемы. Совершенно точно, что не каждый </w:t>
      </w:r>
      <w:r w:rsidR="00F84349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школьник </w:t>
      </w:r>
      <w:r w:rsidR="003F2DDF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подобными </w:t>
      </w:r>
      <w:r w:rsidR="00553CA5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проблемами выберет</w:t>
      </w:r>
      <w:r w:rsidR="003F2DDF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именно эту модель поведения, возможно, наоборот он будет защитником слабых,</w:t>
      </w:r>
      <w:r w:rsidR="00F84349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2DDF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как Дженни, которая поддерживала Форреста и старалась ему помочь</w:t>
      </w:r>
      <w:r w:rsidR="00553CA5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хотя сама испытывала трудности в общении с отцом, который, как я поняла из фильма, вел паразитирующий образ жизни, много выпивал и не занимался своей дочерью. </w:t>
      </w:r>
      <w:r w:rsidR="00F84349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считаю, что семейный микроклимат засевает в человека определенные плоды, которые проецируются в общении с другими людьми. Так, в случае Форреста, он получал порции издевательств только из-за того, что отличался от других. Из этого вытекает вопрос, что вкладывали в этих детей, раз их поведение отличается хладнокровной жестокостью.</w:t>
      </w:r>
      <w:r w:rsidR="00553CA5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Несмотря на то, что фильм снят в 90-е годы, соответственно прошло уже 26 лет, эта проблема актуальна и сейчас, была актуальна всегда. Поэтому я считаю, что воспитание детей – это не просто ответственность за его личность, а ответственность за моральное состояние всего будущего окружения вашего ребенка.</w:t>
      </w:r>
      <w:r w:rsidR="00553CA5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После небольшого лирического отступления хочется продолжит</w:t>
      </w:r>
      <w:r w:rsidR="00084BD6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речь о </w:t>
      </w:r>
      <w:r w:rsidR="00553CA5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повествовани</w:t>
      </w:r>
      <w:r w:rsidR="00084BD6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53CA5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фильм</w:t>
      </w:r>
      <w:r w:rsidR="00084BD6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553CA5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0A25077" w14:textId="764F1CD8" w:rsidR="00B43743" w:rsidRPr="0044233C" w:rsidRDefault="00553CA5" w:rsidP="003F4CC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решающего дня в жизни Форреста Гампа</w:t>
      </w:r>
      <w:r w:rsidR="00084BD6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закрутил вихрь жизни. Который в дальнейшем его привел на войну во Вьетнаме. Хочется подробно остановиться именно на эпизодах, связанных с войной. Речь идет об одном из крупнейших военных столкновении </w:t>
      </w:r>
      <w:r w:rsidR="00084BD6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второй половины </w:t>
      </w:r>
      <w:r w:rsidR="00084BD6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="00084BD6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века, которое произошло в Южном Вьетнаме. Несмотря на характер войны (она начиналась как гражданская) весомую роль в ней имели СССР и США.</w:t>
      </w:r>
      <w:r w:rsidR="00084BD6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Так как Форрест молодой гражданин Соединённых штатов, он оказался там. </w:t>
      </w:r>
      <w:r w:rsidR="000D4096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запоминающийся момент для меня во всём фильме — это столкновение 4 взвода, в котором служил Форрест</w:t>
      </w:r>
      <w:r w:rsidR="00D831D9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D4096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противником. Из-за неожиданности нападения взвод был обречен, конечно, кроме быстроногого Форреста. Но Форрест не мог спастись один, он </w:t>
      </w:r>
      <w:r w:rsidR="00D831D9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старался </w:t>
      </w:r>
      <w:r w:rsidR="000D4096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</w:t>
      </w:r>
      <w:r w:rsidR="00D831D9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r w:rsidR="000D4096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друзей, в том числе </w:t>
      </w:r>
      <w:r w:rsidR="000D4096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лейтенанта Дэна Тейлора. </w:t>
      </w:r>
      <w:r w:rsidR="00D831D9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Обычный человек скажет, что поступок Форреста – истинный героизм,</w:t>
      </w:r>
      <w:r w:rsidR="00211FA3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и считали жители Соединённых штатов,</w:t>
      </w:r>
      <w:r w:rsidR="00D831D9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 не лейтенант Дэн. Его жизнь – это армия. Он мечтал погибнуть как герой, остаться со своим взводом, но планы испортил его солдат.</w:t>
      </w:r>
      <w:r w:rsidR="00D831D9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«―У меня была судьба. Я был лейтенантом Дэном Тейлором.» - одна из цитат лейтенанта.</w:t>
      </w:r>
      <w:r w:rsidR="00D831D9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Возникает вопрос – «Разве теперь этот человек не является Дэном Тейлором?»</w:t>
      </w:r>
      <w:r w:rsidR="00D831D9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211FA3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был</w:t>
      </w:r>
      <w:r w:rsidR="00D831D9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обычны</w:t>
      </w:r>
      <w:r w:rsidR="00211FA3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D831D9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командующи</w:t>
      </w:r>
      <w:r w:rsidR="00211FA3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D831D9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для которого война является «матерью родной». Он не видел себя простым гражданским, не мечтал о человеческом счастье</w:t>
      </w:r>
      <w:r w:rsidR="00211FA3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поэтому Форрест не спас, а погубил его, обрёк на мучения. Во время просмотра этого эпизода я прониклась глубоким чувством жалости к лейтенанту, но почему? Ведь он смог избежать гибели и продолжить свою жизнь. Н</w:t>
      </w:r>
      <w:r w:rsidR="004A6668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есмотря на это,</w:t>
      </w:r>
      <w:r w:rsidR="00211FA3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считаю, что его жизнь и закончилась на этом поле боя, там он лишился самого дорогого – возможности. Возможности быть на службе и защищать свою родину, смысл его жизнь был потерян.</w:t>
      </w:r>
      <w:r w:rsidR="0044233C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proofErr w:type="gramStart"/>
      <w:r w:rsidR="0044233C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казалось</w:t>
      </w:r>
      <w:proofErr w:type="gramEnd"/>
      <w:r w:rsidR="0044233C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лишь до определенного момента. Как мы знаем, безвыходных ситуации не существует. Так и лейтенанту пришло смирение и нашел настоящее человеческое счастье. Любовь превращает несчастного в счастливого, дарит новые краски и наполняет жизнь смыслом. Именно это и произошло с лейтенантом.</w:t>
      </w:r>
    </w:p>
    <w:p w14:paraId="5491654E" w14:textId="54127730" w:rsidR="006047B1" w:rsidRPr="0044233C" w:rsidRDefault="004A6668" w:rsidP="003F4C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итоге, хочется отметить, что именно впечатлило меня </w:t>
      </w:r>
      <w:r w:rsidR="00D329AD"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Pr="00442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картине </w:t>
      </w:r>
      <w:r w:rsidRPr="0044233C">
        <w:rPr>
          <w:rFonts w:ascii="Times New Roman" w:hAnsi="Times New Roman" w:cs="Times New Roman"/>
          <w:sz w:val="24"/>
          <w:szCs w:val="24"/>
        </w:rPr>
        <w:t xml:space="preserve">Роберта </w:t>
      </w:r>
      <w:proofErr w:type="spellStart"/>
      <w:r w:rsidRPr="0044233C">
        <w:rPr>
          <w:rFonts w:ascii="Times New Roman" w:hAnsi="Times New Roman" w:cs="Times New Roman"/>
          <w:sz w:val="24"/>
          <w:szCs w:val="24"/>
        </w:rPr>
        <w:t>Земекиса</w:t>
      </w:r>
      <w:proofErr w:type="spellEnd"/>
      <w:r w:rsidRPr="0044233C">
        <w:rPr>
          <w:rFonts w:ascii="Times New Roman" w:hAnsi="Times New Roman" w:cs="Times New Roman"/>
          <w:sz w:val="24"/>
          <w:szCs w:val="24"/>
        </w:rPr>
        <w:t xml:space="preserve">. Во-первых, как студенту исторического факультета мне понравилось, как были отражены различные эпохи </w:t>
      </w:r>
      <w:r w:rsidRPr="0044233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4233C">
        <w:rPr>
          <w:rFonts w:ascii="Times New Roman" w:hAnsi="Times New Roman" w:cs="Times New Roman"/>
          <w:sz w:val="24"/>
          <w:szCs w:val="24"/>
        </w:rPr>
        <w:t xml:space="preserve"> века, в которых жили американцы.</w:t>
      </w:r>
      <w:r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Зарождение рок-энд-ролла в 50-х, время хиппи и вьетнамская война 60-х, экономический кризис 70-х. По моему мнению, все это было </w:t>
      </w:r>
      <w:r w:rsidR="00D329AD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отражено достаточно достоверно. </w:t>
      </w:r>
    </w:p>
    <w:p w14:paraId="6FC8B159" w14:textId="47A6690B" w:rsidR="004A6668" w:rsidRPr="0044233C" w:rsidRDefault="00D329AD" w:rsidP="003F4CCE">
      <w:pPr>
        <w:rPr>
          <w:rFonts w:ascii="Times New Roman" w:hAnsi="Times New Roman" w:cs="Times New Roman"/>
          <w:sz w:val="24"/>
          <w:szCs w:val="24"/>
        </w:rPr>
      </w:pPr>
      <w:r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также добавить, что независимо от твоих желаний и мечт</w:t>
      </w:r>
      <w:r w:rsidR="006047B1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всё произойдет совершенно неожиданным образом. </w:t>
      </w:r>
      <w:r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персонажи имели цели, желания, кроме, Форреста, но в результате они получили совершенно не то, о чем мечтали</w:t>
      </w:r>
      <w:r w:rsidR="006047B1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47B1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Форрест пользовался возможностями,</w:t>
      </w:r>
      <w:r w:rsidR="006047B1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плыл по течению, и в итоге, он пришел к</w:t>
      </w:r>
      <w:r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высотам и признанию. </w:t>
      </w:r>
      <w:r w:rsidR="006047B1" w:rsidRPr="0044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Цитата, которой я хочу подытожить своё эссе: «Я не знаю, права ли мама или лейтенант Дэн. Не знаю, у всех ли есть судьба или мы летим по жизни, как пёрышко на ветру. Мне кажется, и то и другое. И то и другое происходит одновременно.», наталкивает зрителя на переосмысления своей жизни. После просмотра невольно задаёшься вопросом: «А каков мой путь?»</w:t>
      </w:r>
    </w:p>
    <w:sectPr w:rsidR="004A6668" w:rsidRPr="0044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CE"/>
    <w:rsid w:val="00084BD6"/>
    <w:rsid w:val="000D4096"/>
    <w:rsid w:val="001D5C8A"/>
    <w:rsid w:val="00211FA3"/>
    <w:rsid w:val="003F2DDF"/>
    <w:rsid w:val="003F4CCE"/>
    <w:rsid w:val="0044233C"/>
    <w:rsid w:val="004A6668"/>
    <w:rsid w:val="00553CA5"/>
    <w:rsid w:val="005C4294"/>
    <w:rsid w:val="006047B1"/>
    <w:rsid w:val="00630DE3"/>
    <w:rsid w:val="007D7DE7"/>
    <w:rsid w:val="00B43743"/>
    <w:rsid w:val="00D329AD"/>
    <w:rsid w:val="00D831D9"/>
    <w:rsid w:val="00F8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9822"/>
  <w15:chartTrackingRefBased/>
  <w15:docId w15:val="{DCD558BD-2145-49CD-BF89-7ADAEB5F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Кноблох</dc:creator>
  <cp:keywords/>
  <dc:description/>
  <cp:lastModifiedBy>Ольга Кноблох</cp:lastModifiedBy>
  <cp:revision>4</cp:revision>
  <dcterms:created xsi:type="dcterms:W3CDTF">2020-04-09T08:05:00Z</dcterms:created>
  <dcterms:modified xsi:type="dcterms:W3CDTF">2020-04-28T06:54:00Z</dcterms:modified>
</cp:coreProperties>
</file>