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3C" w:rsidRPr="00F53A3C" w:rsidRDefault="00F53A3C" w:rsidP="00F53A3C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F53A3C">
        <w:rPr>
          <w:b/>
          <w:bCs/>
          <w:sz w:val="28"/>
          <w:szCs w:val="28"/>
        </w:rPr>
        <w:t>«Практическая направленность уроков физики</w:t>
      </w:r>
    </w:p>
    <w:p w:rsidR="00F53A3C" w:rsidRPr="00F53A3C" w:rsidRDefault="00F53A3C" w:rsidP="00F53A3C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F53A3C">
        <w:rPr>
          <w:b/>
          <w:bCs/>
          <w:sz w:val="28"/>
          <w:szCs w:val="28"/>
        </w:rPr>
        <w:t>как средство развития способностей к познавательной</w:t>
      </w:r>
    </w:p>
    <w:p w:rsidR="00F53A3C" w:rsidRPr="00F53A3C" w:rsidRDefault="00F53A3C" w:rsidP="00F53A3C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F53A3C">
        <w:rPr>
          <w:b/>
          <w:bCs/>
          <w:sz w:val="28"/>
          <w:szCs w:val="28"/>
        </w:rPr>
        <w:t>и творческой деятельности учащихся»</w:t>
      </w:r>
    </w:p>
    <w:p w:rsidR="00F53A3C" w:rsidRPr="00F53A3C" w:rsidRDefault="00F53A3C" w:rsidP="00F53A3C">
      <w:pPr>
        <w:pStyle w:val="a3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</w:p>
    <w:p w:rsidR="00F53A3C" w:rsidRPr="00F53A3C" w:rsidRDefault="00F53A3C" w:rsidP="00F53A3C">
      <w:pPr>
        <w:pStyle w:val="a3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 w:rsidRPr="00F53A3C">
        <w:rPr>
          <w:i/>
          <w:iCs/>
          <w:sz w:val="28"/>
          <w:szCs w:val="28"/>
        </w:rPr>
        <w:t xml:space="preserve">Подготовил: учитель физики </w:t>
      </w:r>
    </w:p>
    <w:p w:rsidR="00F53A3C" w:rsidRPr="00F53A3C" w:rsidRDefault="00F53A3C" w:rsidP="00F53A3C">
      <w:pPr>
        <w:pStyle w:val="a3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>ГБПОУ Октябрьский техникум</w:t>
      </w:r>
    </w:p>
    <w:p w:rsidR="00F53A3C" w:rsidRPr="00F53A3C" w:rsidRDefault="00F53A3C" w:rsidP="00F53A3C">
      <w:pPr>
        <w:pStyle w:val="a3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>Лепешкина Ксения Александровна</w:t>
      </w:r>
    </w:p>
    <w:p w:rsidR="00F53A3C" w:rsidRPr="00F53A3C" w:rsidRDefault="00F53A3C" w:rsidP="00F53A3C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53A3C">
        <w:rPr>
          <w:sz w:val="28"/>
          <w:szCs w:val="28"/>
        </w:rPr>
        <w:t>Одним из руководящих принципов дидактики с первых лет существования этой науки и по настоящее время является принцип связи обучения с жизнью (или связи учебного материала с практикой). В современной дидактике этот принцип называется принципом практической направленности подготовки учащихся. Новые жизненные условия выдвигают требования к формированию молодых людей, вступающих в жизнь: они должны быть не только знающими, но мыслящими, инициативными, самостоятельными. Растить именно таких людей – вот заказ нашего общества.</w:t>
      </w:r>
    </w:p>
    <w:p w:rsidR="00F53A3C" w:rsidRPr="00F53A3C" w:rsidRDefault="00F53A3C" w:rsidP="00F53A3C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53A3C">
        <w:rPr>
          <w:sz w:val="28"/>
          <w:szCs w:val="28"/>
        </w:rPr>
        <w:t>Основные цели изучения физики:</w:t>
      </w:r>
    </w:p>
    <w:p w:rsidR="00F53A3C" w:rsidRPr="00F53A3C" w:rsidRDefault="00F53A3C" w:rsidP="00F53A3C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53A3C">
        <w:rPr>
          <w:sz w:val="28"/>
          <w:szCs w:val="28"/>
        </w:rPr>
        <w:t>- овладение умениями проводить наблюдения природных явлений, описывать и обобщать результаты наблюдений, использовать измерительные приборы для изучения физических явлений; планировать и выполнять эксперименты,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 выдвигать гипотезы и строить модели, устанавливать границы их применимости.</w:t>
      </w:r>
    </w:p>
    <w:p w:rsidR="00F53A3C" w:rsidRPr="00F53A3C" w:rsidRDefault="00F53A3C" w:rsidP="00F53A3C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53A3C">
        <w:rPr>
          <w:sz w:val="28"/>
          <w:szCs w:val="28"/>
        </w:rPr>
        <w:t xml:space="preserve">- применение знаний для объяснения явлений природы, - свойств вещества, принципов работы технических устройств, решения физических задач, самостоятельного приобретения и оценки достоверности информации физического содержания, использования современных информационных </w:t>
      </w:r>
      <w:r w:rsidRPr="00F53A3C">
        <w:rPr>
          <w:sz w:val="28"/>
          <w:szCs w:val="28"/>
        </w:rPr>
        <w:lastRenderedPageBreak/>
        <w:t>технологий для поиска, переработки и предъявления учебной и научно-популярной информации по физике.</w:t>
      </w:r>
    </w:p>
    <w:p w:rsidR="00F53A3C" w:rsidRPr="00F53A3C" w:rsidRDefault="00F53A3C" w:rsidP="00F53A3C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53A3C">
        <w:rPr>
          <w:sz w:val="28"/>
          <w:szCs w:val="28"/>
        </w:rPr>
        <w:t>- 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общества; уважения к творцам науки и техники; отношения к физике как элементу общечеловеческой культуры; уверенности в необходимости обосновывать позицию, уважительно относиться к мнению оппонента, сотрудничать в процессе совместного выполнения задач; готовности к морально-этической оценке использования научных достижений.</w:t>
      </w:r>
    </w:p>
    <w:p w:rsidR="00F53A3C" w:rsidRPr="00F53A3C" w:rsidRDefault="00F53A3C" w:rsidP="00F53A3C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53A3C">
        <w:rPr>
          <w:sz w:val="28"/>
          <w:szCs w:val="28"/>
        </w:rPr>
        <w:t>- использование приобретенных знаний и умений для решения практических, жизненных задач, рационального природоиспользования и защиты окружающей среды, обеспечения безопасности жизнедеятельности человека и общества.</w:t>
      </w:r>
    </w:p>
    <w:p w:rsidR="00F53A3C" w:rsidRDefault="00F53A3C" w:rsidP="00F53A3C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53A3C">
        <w:rPr>
          <w:sz w:val="28"/>
          <w:szCs w:val="28"/>
        </w:rPr>
        <w:t xml:space="preserve">Особенностью физики является то, что она изучает все! Цель – помочь учащимся лучше понять и полюбить интересную, но далеко не легкую науку – физику. </w:t>
      </w:r>
      <w:r>
        <w:rPr>
          <w:sz w:val="28"/>
          <w:szCs w:val="28"/>
        </w:rPr>
        <w:t xml:space="preserve"> </w:t>
      </w:r>
    </w:p>
    <w:p w:rsidR="00F53A3C" w:rsidRPr="00F53A3C" w:rsidRDefault="00F53A3C" w:rsidP="00F53A3C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53A3C">
        <w:rPr>
          <w:sz w:val="28"/>
          <w:szCs w:val="28"/>
        </w:rPr>
        <w:t xml:space="preserve">Научить задумываться над окружающими явлениями и находить им правильное объяснение. Не углубляясь в сложные математические вычисления или сложные эксперименты, на простых опытах и примерах раскрыть перед учениками физическую картину мира, причины и взаимосвязи явлений окружающей природы. Такое миропонимание необходимо любому образованному человеку независимо от того, какую карьеру он выберет в дальнейшем. Отвечая на вопрос  какие основные идеи заложены в содержание принципа практической направленности подготовки, выделяют следующие аспекты: </w:t>
      </w:r>
    </w:p>
    <w:p w:rsidR="00F53A3C" w:rsidRPr="00F53A3C" w:rsidRDefault="00F53A3C" w:rsidP="00F53A3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F53A3C">
        <w:rPr>
          <w:sz w:val="28"/>
          <w:szCs w:val="28"/>
        </w:rPr>
        <w:t xml:space="preserve">основной идеей этого принципа является приобретение учащимися знаний и умений, которые потребуются им в будущей жизни; </w:t>
      </w:r>
    </w:p>
    <w:p w:rsidR="00F53A3C" w:rsidRPr="00F53A3C" w:rsidRDefault="00F53A3C" w:rsidP="00F53A3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F53A3C">
        <w:rPr>
          <w:sz w:val="28"/>
          <w:szCs w:val="28"/>
        </w:rPr>
        <w:t>конкретизация знаний и умений, необходимых человеку в современной жизни.</w:t>
      </w:r>
    </w:p>
    <w:p w:rsidR="00F53A3C" w:rsidRPr="00F53A3C" w:rsidRDefault="00F53A3C" w:rsidP="00F53A3C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53A3C">
        <w:rPr>
          <w:sz w:val="28"/>
          <w:szCs w:val="28"/>
        </w:rPr>
        <w:lastRenderedPageBreak/>
        <w:t>Для этого проделываю следующую работу:</w:t>
      </w:r>
    </w:p>
    <w:p w:rsidR="00F53A3C" w:rsidRPr="00F53A3C" w:rsidRDefault="00F53A3C" w:rsidP="00F53A3C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53A3C">
        <w:rPr>
          <w:sz w:val="28"/>
          <w:szCs w:val="28"/>
        </w:rPr>
        <w:t>Практически на каждом уроке физике стараюсь показывать учащимся неразрывную связь физики с жизнью. Говорю о том, что физика, ее явления и законы действуют в мире живой и неживой природы, что имеет весьма важное значение для жизни и деятельности человеческого организма и создания естественных оптимальных условий существования человека на Земле. Привожу примеры неразрывной связи физики и техники: физика дала технике автомобили, тепловозы, кино, телевидение. В свою очередь техника позволила заглянуть в космос и начать его освоение. Ярким примером воплощения в жизнь достижений физической науки является создание современных транспортных средств, таких, как самолеты, автомобили, морские и речные судна, космические ракеты; средства связи с применением спутников Земли; лазерные технологии в промышленности и медицине. Кроме того, на уроках прошу ребят объяснять опыты, факты, явления из жизни “научно, грамотно, с точки зрения физики”. Иногда это вызывает некоторые затруднения у учеников, потому что им привычнее: “это так, потому что я это вижу”. Постепенно они понимают, что все, происходящее вокруг, объясняет физика. Здесь место удивлению: сколько в повседневной жизни интересной физики!</w:t>
      </w:r>
    </w:p>
    <w:p w:rsidR="00F53A3C" w:rsidRPr="00F53A3C" w:rsidRDefault="00F53A3C" w:rsidP="00F53A3C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53A3C">
        <w:rPr>
          <w:sz w:val="28"/>
          <w:szCs w:val="28"/>
        </w:rPr>
        <w:t>Считаю, что при изучении физики определяющую роль играют демонстрационный эксперимент (если позволяет инструментарий), самостоятельное выполнение опытов, понимание физических явлений, наблюдаемых в повседневной жизни, и умение их объяснить.</w:t>
      </w:r>
    </w:p>
    <w:p w:rsidR="00F53A3C" w:rsidRPr="00F53A3C" w:rsidRDefault="00F53A3C" w:rsidP="00F53A3C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53A3C">
        <w:rPr>
          <w:sz w:val="28"/>
          <w:szCs w:val="28"/>
        </w:rPr>
        <w:t xml:space="preserve">Ученик, хочет он этого или нет, задумается: как проще провести опыт, где встречался он с подобным явлением на практике, где еще может быть полезно данное явление. Большое значение имеют домашние наблюдения и эксперимент: придумайте способ измерения высоты дерева; исследуйте знак заряда наэлектризованных тел и др. </w:t>
      </w:r>
    </w:p>
    <w:p w:rsidR="00F53A3C" w:rsidRPr="00F53A3C" w:rsidRDefault="00F53A3C" w:rsidP="00F53A3C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53A3C">
        <w:rPr>
          <w:sz w:val="28"/>
          <w:szCs w:val="28"/>
        </w:rPr>
        <w:t xml:space="preserve">Стараюсь сделать учебный процесс более увлекательным и интересным, раскрыть значение получаемых в школе знаний и их </w:t>
      </w:r>
      <w:r w:rsidRPr="00F53A3C">
        <w:rPr>
          <w:sz w:val="28"/>
          <w:szCs w:val="28"/>
        </w:rPr>
        <w:lastRenderedPageBreak/>
        <w:t>практическое применение их в жизни. Решение этих задач вызывает необходимость применения новых педагогических подходов и технологий в современной общеобразовательной школе: обучение в сотрудничестве, исследовательская деятельность учащихся и метод проектов и т.д.</w:t>
      </w:r>
    </w:p>
    <w:p w:rsidR="00F53A3C" w:rsidRPr="00F53A3C" w:rsidRDefault="00F53A3C" w:rsidP="00F53A3C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53A3C">
        <w:rPr>
          <w:sz w:val="28"/>
          <w:szCs w:val="28"/>
        </w:rPr>
        <w:t xml:space="preserve">Важную роль в усилении практической направленности обучения физики играют экскурсии, так как экскурсии – одно из средств связи преподавания физики с производством. Они дополняют теоретическое обучение, дают учащимся ясное представление о применении физических законов и явлений на производстве. Изучаемые в классе физические законы и явления позволяют понять наблюдаемые во время экскурсии производственные процессы, а эти наблюдения в свою очередь углубляют знания учащихся о законах природы, расширяют их политехнический кругозор, способствуют профориентации учащихся, повышают интерес учащихся к изучаемому материалу, имеют воспитательное значение. </w:t>
      </w:r>
    </w:p>
    <w:p w:rsidR="00F53A3C" w:rsidRPr="00F53A3C" w:rsidRDefault="00F53A3C" w:rsidP="00F53A3C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53A3C">
        <w:rPr>
          <w:sz w:val="28"/>
          <w:szCs w:val="28"/>
        </w:rPr>
        <w:t xml:space="preserve">Одно из важных направлений реформы школы – усиление практической направленности преподавания, которое для физики выражается, в частности, в том, что не менее 30% всех уроков должно быть отведено проработке учебного материала путём решения задач, выполнению лабораторных работ и практикумов, а также повторению и обобщению материала. Это очень серьёзный потенциал в производственной и профориентационной подготовке школьников. Успешное выполнение их предполагает овладение учащимися первоначальными практическими умениями и навыками. </w:t>
      </w:r>
    </w:p>
    <w:p w:rsidR="00F53A3C" w:rsidRPr="00F53A3C" w:rsidRDefault="00F53A3C" w:rsidP="00F53A3C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53A3C">
        <w:rPr>
          <w:sz w:val="28"/>
          <w:szCs w:val="28"/>
        </w:rPr>
        <w:t>В работе обращаю внимание на практические умения, формирование которых предусмотрено программой, а именно:</w:t>
      </w:r>
    </w:p>
    <w:p w:rsidR="00F53A3C" w:rsidRPr="00F53A3C" w:rsidRDefault="00F53A3C" w:rsidP="00F53A3C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53A3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F53A3C">
        <w:rPr>
          <w:sz w:val="28"/>
          <w:szCs w:val="28"/>
        </w:rPr>
        <w:t>пользоваться измерительными приборами: мензуркой, весами, динамометром, барометром, манометром, калориметром, термометром, амперметром, вольтметром, реостатом, электронагревательными приборами, плавкими предохранителями, чертить схемы электрических цепей, собирать цепи по схемам;</w:t>
      </w:r>
    </w:p>
    <w:p w:rsidR="00F53A3C" w:rsidRPr="00F53A3C" w:rsidRDefault="00F53A3C" w:rsidP="00F53A3C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53A3C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F53A3C">
        <w:rPr>
          <w:sz w:val="28"/>
          <w:szCs w:val="28"/>
        </w:rPr>
        <w:t>производить измерения и расчёты по определению скорости, ускорения, пути, времени движения, массы, силы, импульса, работы, мощности, энергии, КПД механизма; объёма, давления и температуры, сопротивления и электроёмкости проводника, напряжённости и разности потенциалов, силы и мощности тока;</w:t>
      </w:r>
    </w:p>
    <w:p w:rsidR="00F53A3C" w:rsidRPr="00F53A3C" w:rsidRDefault="00F53A3C" w:rsidP="00F53A3C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53A3C">
        <w:rPr>
          <w:sz w:val="28"/>
          <w:szCs w:val="28"/>
        </w:rPr>
        <w:t xml:space="preserve">-экспериментально определять показатель преломления вещества, длину световой волны, фокусное расстояние линзы, определять знак заряда или направление движения элементарных частиц по их трекам на фотографиях. Выполнение лабораторных работ связано с организацией самостоятельной и творческой деятельности учащихся. В процессе исследований и обобщения полученных результатов школьники должны научиться устанавливать функциональную связь и взаимозависимость явлений; моделировать явления, выдвигать гипотезы, экспериментально проверять их и интерпретировать полученные результаты; изучать физические законы и теории, границы их применимости. Ставя оценку за лабораторную работу, учитываю подготовленность учащихся, качество выполнения работы, осознанность, уровень экспериментальных знаний, умений и навыков, владения общей культурой труда, отчет о работе. </w:t>
      </w:r>
    </w:p>
    <w:p w:rsidR="00F53A3C" w:rsidRPr="00F53A3C" w:rsidRDefault="00F53A3C" w:rsidP="00F53A3C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53A3C">
        <w:rPr>
          <w:sz w:val="28"/>
          <w:szCs w:val="28"/>
        </w:rPr>
        <w:t>В своей работе использую иллюстративный материал. Работа с таблицами и с рисунками вырабатывает у учащихся привычку всматриваться в них и получать большой объем информации, осуществляется выработка умения читать схемы приборов, умение определять по рисункам устройства и принцип их действия.</w:t>
      </w:r>
    </w:p>
    <w:p w:rsidR="00F53A3C" w:rsidRPr="00F53A3C" w:rsidRDefault="00F53A3C" w:rsidP="00F53A3C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53A3C">
        <w:rPr>
          <w:sz w:val="28"/>
          <w:szCs w:val="28"/>
        </w:rPr>
        <w:t xml:space="preserve">Большое внимание уделяю организация самостоятельной работы учащихся. В дидактике под самостоятельной работой ученика понимают такую его деятельность, которую он выполняет без непосредственного участия учителя, но по его заданию, под его руководством и наблюдением. </w:t>
      </w:r>
    </w:p>
    <w:p w:rsidR="00F53A3C" w:rsidRPr="00F53A3C" w:rsidRDefault="00F53A3C" w:rsidP="00F53A3C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53A3C">
        <w:rPr>
          <w:sz w:val="28"/>
          <w:szCs w:val="28"/>
        </w:rPr>
        <w:t xml:space="preserve">Считаю, что усиление практической направленности преподавания выражается также в проработке учебного материала путём решения задач. Кроме качественных и количественных задач иногда решаем </w:t>
      </w:r>
      <w:r w:rsidRPr="00F53A3C">
        <w:rPr>
          <w:sz w:val="28"/>
          <w:szCs w:val="28"/>
        </w:rPr>
        <w:lastRenderedPageBreak/>
        <w:t>экспериментальные задачи: «Что покажет амперметр, включённый в различные участки цепи при последовательном соединении проводников, при их параллельном соединении»; «Почему вода поднимается вверх, когда её втягивают поршнем?»; «Чему равна сила трения, действующая на брусок?»; «Определите период колебания математического маятника» и др. Проделывая такова рода опыты. Учащиеся убеждаются в зависимости одних физических параметров от других.</w:t>
      </w:r>
    </w:p>
    <w:p w:rsidR="00F53A3C" w:rsidRPr="00F53A3C" w:rsidRDefault="00F53A3C" w:rsidP="00F53A3C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53A3C">
        <w:rPr>
          <w:sz w:val="28"/>
          <w:szCs w:val="28"/>
        </w:rPr>
        <w:t xml:space="preserve">Задача современной педагогики – соединить в восприятии ребенка основные знания по каждому предмету в широкую целостную картину мира, дать молодому поколению единое представление о природе, обществе и своем месте в них. Явления природы взаимно связаны. Эту взаимосвязь необходимо раскрывать перед учащимися при изучении всех естественнонаучных дисциплин. Именно поэтому хотелось бы большее внимание уделять интегрированным урокам. </w:t>
      </w:r>
    </w:p>
    <w:p w:rsidR="00F53A3C" w:rsidRPr="00F53A3C" w:rsidRDefault="00F53A3C" w:rsidP="00F53A3C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53A3C">
        <w:rPr>
          <w:sz w:val="28"/>
          <w:szCs w:val="28"/>
        </w:rPr>
        <w:t xml:space="preserve">Ведь мир окружающий нас интересует </w:t>
      </w:r>
      <w:r>
        <w:rPr>
          <w:sz w:val="28"/>
          <w:szCs w:val="28"/>
        </w:rPr>
        <w:t>студентов</w:t>
      </w:r>
      <w:bookmarkStart w:id="0" w:name="_GoBack"/>
      <w:bookmarkEnd w:id="0"/>
      <w:r w:rsidRPr="00F53A3C">
        <w:rPr>
          <w:sz w:val="28"/>
          <w:szCs w:val="28"/>
        </w:rPr>
        <w:t>, побуждает их отвечать на вопросы, которые перед ними ставит жизнь. Задача учителя физики – помочь им.</w:t>
      </w:r>
    </w:p>
    <w:p w:rsidR="00CC0DF4" w:rsidRPr="00F53A3C" w:rsidRDefault="00CC0DF4" w:rsidP="00F53A3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C0DF4" w:rsidRPr="00F5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B3194"/>
    <w:multiLevelType w:val="multilevel"/>
    <w:tmpl w:val="8090A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8E"/>
    <w:rsid w:val="00CC0DF4"/>
    <w:rsid w:val="00DB378E"/>
    <w:rsid w:val="00F5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1492</Words>
  <Characters>8506</Characters>
  <Application>Microsoft Office Word</Application>
  <DocSecurity>0</DocSecurity>
  <Lines>70</Lines>
  <Paragraphs>19</Paragraphs>
  <ScaleCrop>false</ScaleCrop>
  <Company/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2020-04-15T15:04:00Z</dcterms:created>
  <dcterms:modified xsi:type="dcterms:W3CDTF">2020-04-15T15:06:00Z</dcterms:modified>
</cp:coreProperties>
</file>