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AA" w:rsidRPr="009F2CC2" w:rsidRDefault="00A314CE" w:rsidP="009F2CC2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10</w:t>
      </w:r>
      <w:r w:rsidR="00AF3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865E0" w:rsidRPr="00C20817" w:rsidRDefault="00B71FAA" w:rsidP="00787641">
      <w:pPr>
        <w:pStyle w:val="Default"/>
        <w:ind w:right="196"/>
        <w:jc w:val="both"/>
        <w:rPr>
          <w:b/>
          <w:color w:val="FF0000"/>
          <w:szCs w:val="28"/>
          <w:u w:val="single"/>
        </w:rPr>
      </w:pPr>
      <w:r w:rsidRPr="00B71FAA">
        <w:rPr>
          <w:b/>
          <w:u w:val="single"/>
        </w:rPr>
        <w:t>Тема урока:</w:t>
      </w:r>
      <w:r w:rsidRPr="00B71FAA">
        <w:rPr>
          <w:b/>
          <w:color w:val="C00000"/>
          <w:u w:val="single"/>
        </w:rPr>
        <w:t xml:space="preserve"> «</w:t>
      </w:r>
      <w:r w:rsidR="009B265B" w:rsidRPr="009B265B">
        <w:rPr>
          <w:rFonts w:eastAsia="Calibri"/>
          <w:color w:val="FF0000"/>
          <w:u w:val="single"/>
        </w:rPr>
        <w:t>Многообразие моллюсков в природе, их значение в природе и для человека</w:t>
      </w:r>
      <w:r w:rsidR="00787641" w:rsidRPr="009B265B">
        <w:rPr>
          <w:b/>
          <w:i/>
          <w:iCs/>
          <w:color w:val="FF0000"/>
          <w:u w:val="single"/>
        </w:rPr>
        <w:t>»</w:t>
      </w:r>
      <w:r w:rsidR="00787641" w:rsidRPr="00C20817">
        <w:rPr>
          <w:b/>
          <w:i/>
          <w:iCs/>
          <w:color w:val="FF0000"/>
          <w:u w:val="single"/>
        </w:rPr>
        <w:t xml:space="preserve"> </w:t>
      </w:r>
    </w:p>
    <w:p w:rsidR="009B265B" w:rsidRDefault="009B265B" w:rsidP="002C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урока. </w:t>
      </w:r>
      <w:r w:rsidRPr="00FA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игровой проект, создание научно-популярной газеты.</w:t>
      </w:r>
    </w:p>
    <w:p w:rsidR="005865E0" w:rsidRPr="009B265B" w:rsidRDefault="005865E0" w:rsidP="009B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2CC2">
        <w:rPr>
          <w:rFonts w:ascii="Times New Roman" w:hAnsi="Times New Roman" w:cs="Times New Roman"/>
          <w:b/>
        </w:rPr>
        <w:t>Цель урока</w:t>
      </w:r>
      <w:r w:rsidRPr="009F2CC2">
        <w:rPr>
          <w:rFonts w:ascii="Times New Roman" w:hAnsi="Times New Roman" w:cs="Times New Roman"/>
        </w:rPr>
        <w:t xml:space="preserve">: </w:t>
      </w:r>
      <w:r w:rsidR="00FE2655" w:rsidRPr="009F2CC2">
        <w:rPr>
          <w:rFonts w:ascii="Times New Roman" w:hAnsi="Times New Roman" w:cs="Times New Roman"/>
        </w:rPr>
        <w:t xml:space="preserve">формирование </w:t>
      </w:r>
      <w:r w:rsidR="005D1FA5" w:rsidRPr="009F2CC2">
        <w:rPr>
          <w:rFonts w:ascii="Times New Roman" w:hAnsi="Times New Roman" w:cs="Times New Roman"/>
        </w:rPr>
        <w:t>представлений о</w:t>
      </w:r>
      <w:r w:rsidR="00C20817">
        <w:rPr>
          <w:rFonts w:ascii="Times New Roman" w:hAnsi="Times New Roman" w:cs="Times New Roman"/>
        </w:rPr>
        <w:t xml:space="preserve"> </w:t>
      </w:r>
      <w:r w:rsidR="009B265B">
        <w:rPr>
          <w:rFonts w:ascii="Times New Roman" w:hAnsi="Times New Roman" w:cs="Times New Roman"/>
        </w:rPr>
        <w:t xml:space="preserve">многообразии моллюсков и  значении моллюсков в природе и в жизни человека </w:t>
      </w:r>
      <w:r w:rsidR="009B265B" w:rsidRPr="00FA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A06">
        <w:rPr>
          <w:rFonts w:ascii="Times New Roman" w:hAnsi="Times New Roman" w:cs="Times New Roman"/>
          <w:b/>
          <w:sz w:val="24"/>
          <w:szCs w:val="28"/>
        </w:rPr>
        <w:t>Планируемый результат</w:t>
      </w:r>
      <w:r w:rsidRPr="009F2CC2">
        <w:rPr>
          <w:rFonts w:ascii="Times New Roman" w:hAnsi="Times New Roman" w:cs="Times New Roman"/>
          <w:sz w:val="24"/>
          <w:szCs w:val="28"/>
        </w:rPr>
        <w:t xml:space="preserve">: </w:t>
      </w:r>
      <w:r w:rsidR="00A314CE">
        <w:rPr>
          <w:rFonts w:ascii="Times New Roman" w:hAnsi="Times New Roman" w:cs="Times New Roman"/>
          <w:sz w:val="24"/>
          <w:szCs w:val="28"/>
        </w:rPr>
        <w:t xml:space="preserve">знать </w:t>
      </w:r>
      <w:r w:rsidR="009B265B">
        <w:rPr>
          <w:rFonts w:ascii="Times New Roman" w:hAnsi="Times New Roman" w:cs="Times New Roman"/>
          <w:sz w:val="24"/>
          <w:szCs w:val="28"/>
        </w:rPr>
        <w:t xml:space="preserve">классификацию  моллюсков, </w:t>
      </w:r>
      <w:r w:rsidR="00A314CE">
        <w:rPr>
          <w:rFonts w:ascii="Times New Roman" w:hAnsi="Times New Roman" w:cs="Times New Roman"/>
          <w:sz w:val="24"/>
          <w:szCs w:val="28"/>
        </w:rPr>
        <w:t xml:space="preserve"> уметь приводить примеры</w:t>
      </w:r>
      <w:r w:rsidR="009B265B">
        <w:rPr>
          <w:rFonts w:ascii="Times New Roman" w:hAnsi="Times New Roman" w:cs="Times New Roman"/>
          <w:sz w:val="24"/>
          <w:szCs w:val="28"/>
        </w:rPr>
        <w:t xml:space="preserve"> моллюсков и определять их систематическую принадлежность, знать особенности моллюсков различных систематических групп</w:t>
      </w:r>
      <w:r w:rsidR="0089554E">
        <w:rPr>
          <w:rFonts w:ascii="Times New Roman" w:hAnsi="Times New Roman" w:cs="Times New Roman"/>
          <w:sz w:val="24"/>
          <w:szCs w:val="28"/>
        </w:rPr>
        <w:t xml:space="preserve">, </w:t>
      </w:r>
      <w:r w:rsidR="00FE2655">
        <w:rPr>
          <w:rFonts w:ascii="Times New Roman" w:hAnsi="Times New Roman" w:cs="Times New Roman"/>
          <w:sz w:val="24"/>
          <w:szCs w:val="28"/>
        </w:rPr>
        <w:t>у</w:t>
      </w:r>
      <w:r w:rsidRPr="00B63A06">
        <w:rPr>
          <w:rFonts w:ascii="Times New Roman" w:hAnsi="Times New Roman" w:cs="Times New Roman"/>
          <w:sz w:val="24"/>
          <w:szCs w:val="28"/>
        </w:rPr>
        <w:t xml:space="preserve">меть </w:t>
      </w:r>
      <w:r w:rsidR="00FE2655">
        <w:rPr>
          <w:rFonts w:ascii="Times New Roman" w:hAnsi="Times New Roman" w:cs="Times New Roman"/>
          <w:sz w:val="24"/>
          <w:szCs w:val="28"/>
        </w:rPr>
        <w:t>анализировать текст</w:t>
      </w:r>
      <w:r w:rsidR="00FE2655">
        <w:t xml:space="preserve">, </w:t>
      </w:r>
      <w:r w:rsidR="00FE2655" w:rsidRPr="00FE2655">
        <w:rPr>
          <w:rFonts w:ascii="Times New Roman" w:hAnsi="Times New Roman" w:cs="Times New Roman"/>
        </w:rPr>
        <w:t>выделять главное,</w:t>
      </w:r>
      <w:r w:rsidR="00FE2655">
        <w:t xml:space="preserve"> </w:t>
      </w:r>
      <w:r w:rsidR="00FE2655">
        <w:rPr>
          <w:rFonts w:ascii="Times New Roman" w:hAnsi="Times New Roman" w:cs="Times New Roman"/>
          <w:sz w:val="24"/>
          <w:szCs w:val="28"/>
        </w:rPr>
        <w:t>и делать выводы, ф</w:t>
      </w:r>
      <w:r w:rsidRPr="00B63A06">
        <w:rPr>
          <w:rFonts w:ascii="Times New Roman" w:hAnsi="Times New Roman" w:cs="Times New Roman"/>
          <w:sz w:val="24"/>
          <w:szCs w:val="28"/>
        </w:rPr>
        <w:t>ор</w:t>
      </w:r>
      <w:r w:rsidR="002C5FB7">
        <w:rPr>
          <w:rFonts w:ascii="Times New Roman" w:hAnsi="Times New Roman" w:cs="Times New Roman"/>
          <w:sz w:val="24"/>
          <w:szCs w:val="28"/>
        </w:rPr>
        <w:t xml:space="preserve">мировать умение видеть </w:t>
      </w:r>
      <w:r w:rsidR="0082640F">
        <w:rPr>
          <w:rFonts w:ascii="Times New Roman" w:hAnsi="Times New Roman" w:cs="Times New Roman"/>
          <w:sz w:val="24"/>
          <w:szCs w:val="28"/>
        </w:rPr>
        <w:t>проблему</w:t>
      </w:r>
      <w:r w:rsidRPr="00B63A06">
        <w:rPr>
          <w:rFonts w:ascii="Times New Roman" w:hAnsi="Times New Roman" w:cs="Times New Roman"/>
          <w:sz w:val="24"/>
          <w:szCs w:val="28"/>
        </w:rPr>
        <w:t>; давать определение понятиям</w:t>
      </w:r>
      <w:r w:rsidR="00FE2655">
        <w:rPr>
          <w:rFonts w:ascii="Times New Roman" w:hAnsi="Times New Roman" w:cs="Times New Roman"/>
          <w:sz w:val="24"/>
          <w:szCs w:val="28"/>
        </w:rPr>
        <w:t xml:space="preserve">, </w:t>
      </w:r>
      <w:r w:rsidR="00225B58">
        <w:rPr>
          <w:rFonts w:ascii="Times New Roman" w:hAnsi="Times New Roman" w:cs="Times New Roman"/>
        </w:rPr>
        <w:t>уметь</w:t>
      </w:r>
      <w:r w:rsidR="00FE2655" w:rsidRPr="00FE2655">
        <w:rPr>
          <w:rFonts w:ascii="Times New Roman" w:hAnsi="Times New Roman" w:cs="Times New Roman"/>
        </w:rPr>
        <w:t xml:space="preserve"> организовать выполнение з</w:t>
      </w:r>
      <w:r w:rsidR="009B265B">
        <w:rPr>
          <w:rFonts w:ascii="Times New Roman" w:hAnsi="Times New Roman" w:cs="Times New Roman"/>
        </w:rPr>
        <w:t>адани</w:t>
      </w:r>
      <w:r w:rsidR="00225B58">
        <w:rPr>
          <w:rFonts w:ascii="Times New Roman" w:hAnsi="Times New Roman" w:cs="Times New Roman"/>
        </w:rPr>
        <w:t xml:space="preserve">я в группе </w:t>
      </w:r>
      <w:r w:rsidR="005D1FA5">
        <w:rPr>
          <w:rFonts w:ascii="Times New Roman" w:hAnsi="Times New Roman" w:cs="Times New Roman"/>
        </w:rPr>
        <w:t xml:space="preserve"> </w:t>
      </w:r>
      <w:r w:rsidR="00FE2655">
        <w:rPr>
          <w:rFonts w:ascii="Times New Roman" w:hAnsi="Times New Roman" w:cs="Times New Roman"/>
        </w:rPr>
        <w:t>, у</w:t>
      </w:r>
      <w:r w:rsidR="003624CE">
        <w:rPr>
          <w:rFonts w:ascii="Times New Roman" w:hAnsi="Times New Roman" w:cs="Times New Roman"/>
          <w:sz w:val="24"/>
          <w:szCs w:val="28"/>
        </w:rPr>
        <w:t xml:space="preserve">меть </w:t>
      </w:r>
      <w:r w:rsidRPr="00B63A06">
        <w:rPr>
          <w:rFonts w:ascii="Times New Roman" w:hAnsi="Times New Roman" w:cs="Times New Roman"/>
          <w:sz w:val="24"/>
          <w:szCs w:val="28"/>
        </w:rPr>
        <w:t xml:space="preserve"> делать умозаключения на основе полученных св</w:t>
      </w:r>
      <w:r w:rsidR="009F2CC2">
        <w:rPr>
          <w:rFonts w:ascii="Times New Roman" w:hAnsi="Times New Roman" w:cs="Times New Roman"/>
          <w:sz w:val="24"/>
          <w:szCs w:val="28"/>
        </w:rPr>
        <w:t>едений</w:t>
      </w:r>
      <w:r w:rsidR="009B265B">
        <w:rPr>
          <w:rFonts w:ascii="Times New Roman" w:hAnsi="Times New Roman" w:cs="Times New Roman"/>
          <w:sz w:val="24"/>
          <w:szCs w:val="28"/>
        </w:rPr>
        <w:t>, уметь работать в команде, создавать единый продукт.</w:t>
      </w:r>
    </w:p>
    <w:p w:rsidR="005865E0" w:rsidRPr="00B63A06" w:rsidRDefault="005865E0" w:rsidP="005865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63A06">
        <w:rPr>
          <w:rFonts w:ascii="Times New Roman" w:hAnsi="Times New Roman" w:cs="Times New Roman"/>
          <w:b/>
          <w:sz w:val="24"/>
          <w:szCs w:val="28"/>
        </w:rPr>
        <w:t xml:space="preserve">Задачи урока:  </w:t>
      </w:r>
    </w:p>
    <w:p w:rsidR="005865E0" w:rsidRPr="00B63A06" w:rsidRDefault="005865E0" w:rsidP="00586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3A06">
        <w:rPr>
          <w:rFonts w:ascii="Times New Roman" w:hAnsi="Times New Roman" w:cs="Times New Roman"/>
          <w:sz w:val="24"/>
          <w:szCs w:val="28"/>
          <w:u w:val="single"/>
        </w:rPr>
        <w:t>Воспитывающая</w:t>
      </w:r>
      <w:r w:rsidR="00FE2655">
        <w:rPr>
          <w:rFonts w:ascii="Times New Roman" w:hAnsi="Times New Roman" w:cs="Times New Roman"/>
          <w:sz w:val="24"/>
          <w:szCs w:val="28"/>
        </w:rPr>
        <w:t xml:space="preserve">: формировать естественно-научную </w:t>
      </w:r>
      <w:r w:rsidR="005D1FA5">
        <w:rPr>
          <w:rFonts w:ascii="Times New Roman" w:hAnsi="Times New Roman" w:cs="Times New Roman"/>
          <w:sz w:val="24"/>
          <w:szCs w:val="28"/>
        </w:rPr>
        <w:t>грамотность</w:t>
      </w:r>
      <w:r w:rsidR="000F2FE0">
        <w:rPr>
          <w:rFonts w:ascii="Times New Roman" w:hAnsi="Times New Roman" w:cs="Times New Roman"/>
          <w:sz w:val="24"/>
          <w:szCs w:val="28"/>
        </w:rPr>
        <w:t>,</w:t>
      </w:r>
      <w:r w:rsidR="002C5FB7">
        <w:rPr>
          <w:rFonts w:ascii="Times New Roman" w:hAnsi="Times New Roman" w:cs="Times New Roman"/>
          <w:sz w:val="24"/>
          <w:szCs w:val="28"/>
        </w:rPr>
        <w:t xml:space="preserve"> воспитание потребности в познании живой природы </w:t>
      </w:r>
    </w:p>
    <w:p w:rsidR="009B265B" w:rsidRDefault="005865E0" w:rsidP="009B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A06">
        <w:rPr>
          <w:rFonts w:ascii="Times New Roman" w:hAnsi="Times New Roman" w:cs="Times New Roman"/>
          <w:sz w:val="24"/>
          <w:szCs w:val="28"/>
          <w:u w:val="single"/>
        </w:rPr>
        <w:t>Развивающая</w:t>
      </w:r>
      <w:r w:rsidRPr="00B63A06">
        <w:rPr>
          <w:rFonts w:ascii="Times New Roman" w:hAnsi="Times New Roman" w:cs="Times New Roman"/>
          <w:sz w:val="24"/>
          <w:szCs w:val="28"/>
        </w:rPr>
        <w:t>: развивать познавательные мотивы, направленные на добывание новых знаний, развивать представление о</w:t>
      </w:r>
      <w:r w:rsidR="009B265B">
        <w:rPr>
          <w:rFonts w:ascii="Times New Roman" w:hAnsi="Times New Roman" w:cs="Times New Roman"/>
          <w:sz w:val="24"/>
          <w:szCs w:val="28"/>
        </w:rPr>
        <w:t xml:space="preserve"> многообразии животного мира, </w:t>
      </w:r>
      <w:r w:rsidR="009B2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 ключевых умений  в ходе </w:t>
      </w:r>
      <w:r w:rsidR="009B265B" w:rsidRPr="00FA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проекта</w:t>
      </w:r>
      <w:r w:rsidR="009B2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-газеты</w:t>
      </w:r>
    </w:p>
    <w:p w:rsidR="00A314CE" w:rsidRDefault="005865E0" w:rsidP="005865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A06">
        <w:rPr>
          <w:rFonts w:ascii="Times New Roman" w:hAnsi="Times New Roman" w:cs="Times New Roman"/>
          <w:sz w:val="24"/>
          <w:szCs w:val="28"/>
          <w:u w:val="single"/>
        </w:rPr>
        <w:t>Обучающая</w:t>
      </w:r>
      <w:r w:rsidRPr="00B63A06">
        <w:rPr>
          <w:rFonts w:ascii="Times New Roman" w:hAnsi="Times New Roman" w:cs="Times New Roman"/>
          <w:sz w:val="24"/>
          <w:szCs w:val="28"/>
        </w:rPr>
        <w:t xml:space="preserve">: </w:t>
      </w:r>
      <w:r w:rsidR="00225B58">
        <w:rPr>
          <w:rFonts w:ascii="Times New Roman" w:hAnsi="Times New Roman" w:cs="Times New Roman"/>
          <w:sz w:val="24"/>
          <w:szCs w:val="28"/>
        </w:rPr>
        <w:t xml:space="preserve">изучить классификацию Моллюсков </w:t>
      </w:r>
      <w:r w:rsidR="002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особенности</w:t>
      </w:r>
      <w:r w:rsidR="00225B58" w:rsidRPr="00FA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приспособления к жизни на суше </w:t>
      </w:r>
      <w:r w:rsidR="002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воде,</w:t>
      </w:r>
      <w:r w:rsidR="00225B58" w:rsidRPr="00FA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значения для человека</w:t>
      </w:r>
      <w:r w:rsidR="002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природе, </w:t>
      </w:r>
      <w:r w:rsidR="00225B58">
        <w:rPr>
          <w:rFonts w:ascii="Times New Roman" w:hAnsi="Times New Roman" w:cs="Times New Roman"/>
          <w:sz w:val="24"/>
          <w:szCs w:val="28"/>
        </w:rPr>
        <w:t>сделать выводы о значимости биологических знаний в жизни человека</w:t>
      </w:r>
    </w:p>
    <w:p w:rsidR="00AF365A" w:rsidRPr="00AF365A" w:rsidRDefault="00AF365A" w:rsidP="00AF365A">
      <w:pPr>
        <w:pStyle w:val="ac"/>
        <w:spacing w:before="0" w:beforeAutospacing="0" w:after="0" w:afterAutospacing="0"/>
        <w:ind w:right="-108"/>
        <w:jc w:val="both"/>
        <w:rPr>
          <w:b/>
        </w:rPr>
      </w:pPr>
      <w:r w:rsidRPr="00AF365A">
        <w:rPr>
          <w:b/>
        </w:rPr>
        <w:t>Планируемые результаты:</w:t>
      </w:r>
    </w:p>
    <w:p w:rsidR="00AF365A" w:rsidRPr="00DE59BB" w:rsidRDefault="00AF365A" w:rsidP="00AF365A">
      <w:pPr>
        <w:pStyle w:val="ac"/>
        <w:spacing w:before="0" w:beforeAutospacing="0" w:after="0" w:afterAutospacing="0"/>
        <w:ind w:right="-108"/>
        <w:jc w:val="both"/>
        <w:rPr>
          <w:i/>
          <w:u w:val="single"/>
        </w:rPr>
      </w:pPr>
      <w:r w:rsidRPr="00DE59BB">
        <w:rPr>
          <w:i/>
          <w:u w:val="single"/>
        </w:rPr>
        <w:t>Метапредметные результаты:</w:t>
      </w:r>
    </w:p>
    <w:p w:rsidR="00A314CE" w:rsidRDefault="00AF365A" w:rsidP="00A67BB9">
      <w:pPr>
        <w:pStyle w:val="ac"/>
        <w:spacing w:before="0" w:beforeAutospacing="0" w:after="0" w:afterAutospacing="0"/>
        <w:jc w:val="both"/>
        <w:rPr>
          <w:i/>
        </w:rPr>
      </w:pPr>
      <w:r w:rsidRPr="00DE59BB">
        <w:rPr>
          <w:i/>
        </w:rPr>
        <w:t>Регулятивные УУД:</w:t>
      </w:r>
    </w:p>
    <w:p w:rsidR="00585606" w:rsidRPr="00585606" w:rsidRDefault="00A67BB9" w:rsidP="00A67BB9">
      <w:pPr>
        <w:pStyle w:val="ac"/>
        <w:spacing w:before="0" w:beforeAutospacing="0" w:after="0" w:afterAutospacing="0"/>
        <w:jc w:val="both"/>
      </w:pPr>
      <w:r>
        <w:rPr>
          <w:i/>
        </w:rPr>
        <w:t xml:space="preserve"> </w:t>
      </w:r>
      <w:r w:rsidR="00AF365A" w:rsidRPr="00585606">
        <w:t xml:space="preserve">- </w:t>
      </w:r>
      <w:r w:rsidR="00585606" w:rsidRPr="00585606">
        <w:t xml:space="preserve">умение организовать выполнение заданий учителя согласно установленным правилам работы в кабинете. </w:t>
      </w:r>
    </w:p>
    <w:p w:rsidR="00A314CE" w:rsidRDefault="00AF365A" w:rsidP="00A67BB9">
      <w:pPr>
        <w:pStyle w:val="ac"/>
        <w:spacing w:before="0" w:beforeAutospacing="0" w:after="0" w:afterAutospacing="0"/>
        <w:jc w:val="both"/>
        <w:rPr>
          <w:i/>
        </w:rPr>
      </w:pPr>
      <w:r w:rsidRPr="00DE59BB">
        <w:rPr>
          <w:i/>
        </w:rPr>
        <w:t>Познавательные УУД:</w:t>
      </w:r>
      <w:r w:rsidR="00A67BB9">
        <w:rPr>
          <w:i/>
        </w:rPr>
        <w:t xml:space="preserve"> </w:t>
      </w:r>
    </w:p>
    <w:p w:rsidR="00585606" w:rsidRPr="00A67BB9" w:rsidRDefault="00AF365A" w:rsidP="00A67BB9">
      <w:pPr>
        <w:pStyle w:val="ac"/>
        <w:spacing w:before="0" w:beforeAutospacing="0" w:after="0" w:afterAutospacing="0"/>
        <w:jc w:val="both"/>
        <w:rPr>
          <w:i/>
        </w:rPr>
      </w:pPr>
      <w:r w:rsidRPr="00585606">
        <w:t>-</w:t>
      </w:r>
      <w:r w:rsidR="00585606" w:rsidRPr="00585606">
        <w:t xml:space="preserve"> умение работать с текстом, выделять в нем главное</w:t>
      </w:r>
      <w:r w:rsidR="00A67BB9">
        <w:t xml:space="preserve">, работать с рисунками, транформировать информацию </w:t>
      </w:r>
      <w:r w:rsidR="00585606" w:rsidRPr="00585606">
        <w:t>.</w:t>
      </w:r>
    </w:p>
    <w:p w:rsidR="00A314CE" w:rsidRDefault="00AF365A" w:rsidP="00AF365A">
      <w:pPr>
        <w:pStyle w:val="ac"/>
        <w:spacing w:before="0" w:beforeAutospacing="0" w:after="0" w:afterAutospacing="0"/>
        <w:jc w:val="both"/>
        <w:rPr>
          <w:i/>
        </w:rPr>
      </w:pPr>
      <w:r w:rsidRPr="00DE59BB">
        <w:rPr>
          <w:i/>
        </w:rPr>
        <w:t>Личностные УУД:</w:t>
      </w:r>
    </w:p>
    <w:p w:rsidR="002C5FB7" w:rsidRPr="00A67BB9" w:rsidRDefault="00A67BB9" w:rsidP="00AF365A">
      <w:pPr>
        <w:pStyle w:val="ac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</w:t>
      </w:r>
      <w:r w:rsidR="002C5FB7">
        <w:rPr>
          <w:sz w:val="20"/>
          <w:szCs w:val="20"/>
        </w:rPr>
        <w:t>-</w:t>
      </w:r>
      <w:r w:rsidR="002C5FB7" w:rsidRPr="002C5FB7">
        <w:rPr>
          <w:sz w:val="22"/>
          <w:szCs w:val="22"/>
        </w:rPr>
        <w:t xml:space="preserve">  ответственное отношение к обуч</w:t>
      </w:r>
      <w:r w:rsidR="002C5FB7">
        <w:rPr>
          <w:sz w:val="22"/>
          <w:szCs w:val="22"/>
        </w:rPr>
        <w:t xml:space="preserve">ению,  </w:t>
      </w:r>
      <w:r w:rsidR="00225B58">
        <w:rPr>
          <w:sz w:val="22"/>
          <w:szCs w:val="22"/>
        </w:rPr>
        <w:t>формирование естественно-научной грамотности</w:t>
      </w:r>
      <w:r w:rsidR="002C5FB7" w:rsidRPr="002C5FB7">
        <w:rPr>
          <w:sz w:val="22"/>
          <w:szCs w:val="22"/>
        </w:rPr>
        <w:t xml:space="preserve"> </w:t>
      </w:r>
    </w:p>
    <w:p w:rsidR="00AF365A" w:rsidRPr="00DE59BB" w:rsidRDefault="00AF365A" w:rsidP="00AF365A">
      <w:pPr>
        <w:pStyle w:val="ac"/>
        <w:spacing w:before="0" w:beforeAutospacing="0" w:after="0" w:afterAutospacing="0"/>
        <w:jc w:val="both"/>
      </w:pPr>
      <w:r w:rsidRPr="00DE59BB">
        <w:rPr>
          <w:i/>
        </w:rPr>
        <w:t>Коммуникативные УУД:</w:t>
      </w:r>
    </w:p>
    <w:p w:rsidR="00AF365A" w:rsidRPr="00A67BB9" w:rsidRDefault="00AF365A" w:rsidP="00AF365A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67BB9">
        <w:rPr>
          <w:sz w:val="22"/>
          <w:szCs w:val="22"/>
        </w:rPr>
        <w:t>слушать и понимать речь других;</w:t>
      </w:r>
    </w:p>
    <w:p w:rsidR="00AF365A" w:rsidRPr="00A67BB9" w:rsidRDefault="00AF365A" w:rsidP="00AF365A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67BB9">
        <w:rPr>
          <w:sz w:val="22"/>
          <w:szCs w:val="22"/>
        </w:rPr>
        <w:t>- уметь с достаточной полнотой и точностью выражать свои мысли.</w:t>
      </w:r>
    </w:p>
    <w:p w:rsidR="00AF365A" w:rsidRPr="00A67BB9" w:rsidRDefault="00AF365A" w:rsidP="00AF365A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A67BB9">
        <w:rPr>
          <w:sz w:val="22"/>
          <w:szCs w:val="22"/>
        </w:rPr>
        <w:t>- осуществлять взаимный контроль правильности формулировки понятий;</w:t>
      </w:r>
    </w:p>
    <w:p w:rsidR="00AF365A" w:rsidRPr="00A67BB9" w:rsidRDefault="00AF365A" w:rsidP="00AF36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67BB9">
        <w:rPr>
          <w:rFonts w:ascii="Times New Roman" w:hAnsi="Times New Roman"/>
          <w:b/>
          <w:lang w:eastAsia="ru-RU"/>
        </w:rPr>
        <w:t xml:space="preserve">- </w:t>
      </w:r>
      <w:r w:rsidRPr="00A67BB9">
        <w:rPr>
          <w:rFonts w:ascii="Times New Roman" w:hAnsi="Times New Roman"/>
          <w:lang w:eastAsia="ru-RU"/>
        </w:rPr>
        <w:t>задавать вопросы, необходимые для организации собственной деятельно</w:t>
      </w:r>
      <w:r w:rsidR="00225B58">
        <w:rPr>
          <w:rFonts w:ascii="Times New Roman" w:hAnsi="Times New Roman"/>
          <w:lang w:eastAsia="ru-RU"/>
        </w:rPr>
        <w:t>сти и сотрудничества с партнёрами</w:t>
      </w:r>
      <w:r w:rsidRPr="00A67BB9">
        <w:rPr>
          <w:rFonts w:ascii="Times New Roman" w:hAnsi="Times New Roman"/>
          <w:lang w:eastAsia="ru-RU"/>
        </w:rPr>
        <w:t>;</w:t>
      </w:r>
    </w:p>
    <w:p w:rsidR="00AF365A" w:rsidRPr="00A67BB9" w:rsidRDefault="00585606" w:rsidP="00AF36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67BB9">
        <w:rPr>
          <w:rFonts w:ascii="Times New Roman" w:hAnsi="Times New Roman"/>
          <w:lang w:eastAsia="ru-RU"/>
        </w:rPr>
        <w:t xml:space="preserve">- </w:t>
      </w:r>
      <w:r w:rsidR="00AF365A" w:rsidRPr="00A67BB9">
        <w:rPr>
          <w:rFonts w:ascii="Times New Roman" w:hAnsi="Times New Roman"/>
          <w:lang w:eastAsia="ru-RU"/>
        </w:rPr>
        <w:t>эффективно сотрудничать и способствовать продуктивной кооперации.</w:t>
      </w:r>
    </w:p>
    <w:p w:rsidR="00AF365A" w:rsidRPr="00DE5040" w:rsidRDefault="00AF365A" w:rsidP="00AF3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Предметные результаты:</w:t>
      </w:r>
    </w:p>
    <w:p w:rsidR="00AF365A" w:rsidRPr="00DE59BB" w:rsidRDefault="00AF365A" w:rsidP="00AF365A">
      <w:pPr>
        <w:pStyle w:val="ac"/>
        <w:spacing w:before="0" w:beforeAutospacing="0" w:after="0" w:afterAutospacing="0"/>
        <w:jc w:val="both"/>
        <w:rPr>
          <w:i/>
        </w:rPr>
      </w:pPr>
      <w:r w:rsidRPr="00DE59BB">
        <w:rPr>
          <w:i/>
        </w:rPr>
        <w:t>Предметные УУД:</w:t>
      </w:r>
    </w:p>
    <w:p w:rsidR="00A314CE" w:rsidRDefault="00AF365A" w:rsidP="000F2FE0">
      <w:pPr>
        <w:spacing w:after="0" w:line="240" w:lineRule="auto"/>
        <w:rPr>
          <w:rFonts w:ascii="Times New Roman" w:hAnsi="Times New Roman" w:cs="Times New Roman"/>
        </w:rPr>
      </w:pPr>
      <w:r w:rsidRPr="00585606">
        <w:rPr>
          <w:rFonts w:ascii="Times New Roman" w:hAnsi="Times New Roman" w:cs="Times New Roman"/>
        </w:rPr>
        <w:t xml:space="preserve">- </w:t>
      </w:r>
      <w:r w:rsidR="00787641">
        <w:rPr>
          <w:rFonts w:ascii="Times New Roman" w:hAnsi="Times New Roman" w:cs="Times New Roman"/>
        </w:rPr>
        <w:t xml:space="preserve">знать </w:t>
      </w:r>
      <w:r w:rsidR="00225B58">
        <w:rPr>
          <w:rFonts w:ascii="Times New Roman" w:hAnsi="Times New Roman" w:cs="Times New Roman"/>
        </w:rPr>
        <w:t xml:space="preserve">Моллюсков и </w:t>
      </w:r>
      <w:r w:rsidR="00A314CE">
        <w:rPr>
          <w:rFonts w:ascii="Times New Roman" w:hAnsi="Times New Roman" w:cs="Times New Roman"/>
        </w:rPr>
        <w:t xml:space="preserve"> уметь приводить прим</w:t>
      </w:r>
      <w:r w:rsidR="00225B58">
        <w:rPr>
          <w:rFonts w:ascii="Times New Roman" w:hAnsi="Times New Roman" w:cs="Times New Roman"/>
        </w:rPr>
        <w:t>еры моллюсков из разных систематических групп</w:t>
      </w:r>
      <w:r w:rsidR="00A314CE">
        <w:rPr>
          <w:rFonts w:ascii="Times New Roman" w:hAnsi="Times New Roman" w:cs="Times New Roman"/>
        </w:rPr>
        <w:t>;</w:t>
      </w:r>
    </w:p>
    <w:p w:rsidR="00A314CE" w:rsidRDefault="00225B58" w:rsidP="000F2F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узнавать моллюсков по рисункам, составлять их описание</w:t>
      </w:r>
      <w:r w:rsidR="00A314CE">
        <w:rPr>
          <w:rFonts w:ascii="Times New Roman" w:hAnsi="Times New Roman" w:cs="Times New Roman"/>
        </w:rPr>
        <w:t>;</w:t>
      </w:r>
    </w:p>
    <w:p w:rsidR="00A314CE" w:rsidRDefault="00225B58" w:rsidP="000F2F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знать значение Моллюсков в жизни человека</w:t>
      </w:r>
      <w:r w:rsidR="00A314CE">
        <w:rPr>
          <w:rFonts w:ascii="Times New Roman" w:hAnsi="Times New Roman" w:cs="Times New Roman"/>
        </w:rPr>
        <w:t>;</w:t>
      </w:r>
    </w:p>
    <w:p w:rsidR="00D2035E" w:rsidRDefault="00A314CE" w:rsidP="00A314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приво</w:t>
      </w:r>
      <w:r w:rsidR="00225B58">
        <w:rPr>
          <w:rFonts w:ascii="Times New Roman" w:hAnsi="Times New Roman" w:cs="Times New Roman"/>
        </w:rPr>
        <w:t xml:space="preserve">дить примеры значения Моллюсков в природе </w:t>
      </w:r>
      <w:r>
        <w:rPr>
          <w:rFonts w:ascii="Times New Roman" w:hAnsi="Times New Roman" w:cs="Times New Roman"/>
        </w:rPr>
        <w:t>;</w:t>
      </w:r>
    </w:p>
    <w:p w:rsidR="00B2784A" w:rsidRPr="00787641" w:rsidRDefault="005D1FA5" w:rsidP="00AF3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CC6EBD">
        <w:rPr>
          <w:rFonts w:ascii="Times New Roman" w:hAnsi="Times New Roman"/>
          <w:sz w:val="24"/>
          <w:szCs w:val="24"/>
          <w:lang w:eastAsia="ru-RU"/>
        </w:rPr>
        <w:t xml:space="preserve">рименять основные </w:t>
      </w:r>
      <w:r w:rsidR="00AF365A">
        <w:rPr>
          <w:rFonts w:ascii="Times New Roman" w:hAnsi="Times New Roman"/>
          <w:sz w:val="24"/>
          <w:szCs w:val="24"/>
          <w:lang w:eastAsia="ru-RU"/>
        </w:rPr>
        <w:t xml:space="preserve"> понятия</w:t>
      </w:r>
      <w:r w:rsidR="00CC6EBD">
        <w:rPr>
          <w:rFonts w:ascii="Times New Roman" w:hAnsi="Times New Roman"/>
          <w:sz w:val="24"/>
          <w:szCs w:val="24"/>
          <w:lang w:eastAsia="ru-RU"/>
        </w:rPr>
        <w:t xml:space="preserve"> по теме</w:t>
      </w:r>
      <w:r w:rsidR="00AF365A">
        <w:rPr>
          <w:rFonts w:ascii="Times New Roman" w:hAnsi="Times New Roman"/>
          <w:sz w:val="24"/>
          <w:szCs w:val="24"/>
          <w:lang w:eastAsia="ru-RU"/>
        </w:rPr>
        <w:t>.</w:t>
      </w:r>
    </w:p>
    <w:p w:rsidR="00225B58" w:rsidRDefault="005865E0" w:rsidP="0022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5A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542DA4">
        <w:rPr>
          <w:rFonts w:ascii="Times New Roman" w:hAnsi="Times New Roman" w:cs="Times New Roman"/>
          <w:sz w:val="24"/>
          <w:szCs w:val="28"/>
        </w:rPr>
        <w:t xml:space="preserve"> </w:t>
      </w:r>
      <w:r w:rsidR="00225B58" w:rsidRPr="00FA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видеопроектор , экран, учебная </w:t>
      </w:r>
      <w:r w:rsidR="0022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мультимедиа презентация </w:t>
      </w:r>
      <w:r w:rsidR="00225B58" w:rsidRPr="00FA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печатные материалы для работы групп.</w:t>
      </w:r>
    </w:p>
    <w:p w:rsidR="00225B58" w:rsidRDefault="00225B58" w:rsidP="00AF36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25B58" w:rsidRDefault="00225B58" w:rsidP="00AF36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F365A" w:rsidRPr="00AF365A" w:rsidRDefault="002E17DC" w:rsidP="00AF36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Ход</w:t>
      </w:r>
      <w:r w:rsidR="005865E0" w:rsidRPr="00B63A06">
        <w:rPr>
          <w:rFonts w:ascii="Times New Roman" w:hAnsi="Times New Roman" w:cs="Times New Roman"/>
          <w:b/>
          <w:sz w:val="24"/>
          <w:szCs w:val="28"/>
        </w:rPr>
        <w:t xml:space="preserve"> урока</w:t>
      </w:r>
    </w:p>
    <w:tbl>
      <w:tblPr>
        <w:tblpPr w:leftFromText="180" w:rightFromText="180" w:vertAnchor="text" w:tblpX="108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827"/>
        <w:gridCol w:w="7088"/>
        <w:gridCol w:w="3685"/>
      </w:tblGrid>
      <w:tr w:rsidR="00AF365A" w:rsidRPr="00DE59BB" w:rsidTr="00FB1E89">
        <w:trPr>
          <w:trHeight w:val="569"/>
        </w:trPr>
        <w:tc>
          <w:tcPr>
            <w:tcW w:w="1276" w:type="dxa"/>
          </w:tcPr>
          <w:p w:rsidR="00AF365A" w:rsidRPr="00DE59BB" w:rsidRDefault="00AF365A" w:rsidP="00FB1E89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DE59BB">
              <w:rPr>
                <w:b/>
              </w:rPr>
              <w:t>Этапы урока</w:t>
            </w:r>
          </w:p>
        </w:tc>
        <w:tc>
          <w:tcPr>
            <w:tcW w:w="3827" w:type="dxa"/>
          </w:tcPr>
          <w:p w:rsidR="00AF365A" w:rsidRPr="00DE59BB" w:rsidRDefault="00AF365A" w:rsidP="00FB1E89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DE59BB">
              <w:rPr>
                <w:b/>
              </w:rPr>
              <w:t>Формируемые умения</w:t>
            </w:r>
          </w:p>
        </w:tc>
        <w:tc>
          <w:tcPr>
            <w:tcW w:w="7088" w:type="dxa"/>
          </w:tcPr>
          <w:p w:rsidR="00AF365A" w:rsidRPr="00DE59BB" w:rsidRDefault="00AF365A" w:rsidP="00FB1E89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DE59BB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AF365A" w:rsidRPr="00DE59BB" w:rsidRDefault="00AF365A" w:rsidP="00FB1E89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DE59BB">
              <w:rPr>
                <w:b/>
              </w:rPr>
              <w:t>Деятельность обучающихся</w:t>
            </w:r>
          </w:p>
        </w:tc>
      </w:tr>
      <w:tr w:rsidR="00AF365A" w:rsidRPr="00DE59BB" w:rsidTr="00C87962">
        <w:trPr>
          <w:trHeight w:val="841"/>
        </w:trPr>
        <w:tc>
          <w:tcPr>
            <w:tcW w:w="1276" w:type="dxa"/>
          </w:tcPr>
          <w:p w:rsidR="00AF365A" w:rsidRPr="00DE59BB" w:rsidRDefault="005D1FA5" w:rsidP="005D1FA5">
            <w:pPr>
              <w:pStyle w:val="ac"/>
              <w:spacing w:before="0" w:beforeAutospacing="0" w:after="0" w:afterAutospacing="0"/>
              <w:ind w:left="-108" w:right="-108"/>
              <w:jc w:val="center"/>
            </w:pPr>
            <w:r>
              <w:t xml:space="preserve">Актуализация знаний </w:t>
            </w:r>
            <w:r w:rsidR="003624CE">
              <w:t xml:space="preserve">   </w:t>
            </w:r>
          </w:p>
        </w:tc>
        <w:tc>
          <w:tcPr>
            <w:tcW w:w="3827" w:type="dxa"/>
          </w:tcPr>
          <w:p w:rsidR="00AF365A" w:rsidRPr="00D9344F" w:rsidRDefault="00AF365A" w:rsidP="00FB1E89">
            <w:pPr>
              <w:pStyle w:val="ac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  <w:u w:val="single"/>
              </w:rPr>
              <w:t>Метапредметные результаты: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Коммуникативные УУД: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осуществлять взаимный контроль правильности формулировки понятий;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слушать и понимать речь других.</w:t>
            </w:r>
          </w:p>
        </w:tc>
        <w:tc>
          <w:tcPr>
            <w:tcW w:w="7088" w:type="dxa"/>
          </w:tcPr>
          <w:p w:rsidR="00A370D1" w:rsidRDefault="003E26DA" w:rsidP="00FB1E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E26DA">
              <w:rPr>
                <w:rFonts w:ascii="Times New Roman" w:hAnsi="Times New Roman"/>
                <w:i/>
              </w:rPr>
              <w:t xml:space="preserve">Цель: актуализировать знания </w:t>
            </w:r>
            <w:r w:rsidR="00802A0C">
              <w:rPr>
                <w:rFonts w:ascii="Times New Roman" w:hAnsi="Times New Roman"/>
                <w:i/>
              </w:rPr>
              <w:t xml:space="preserve">по теме: </w:t>
            </w:r>
            <w:r w:rsidR="00225B58">
              <w:rPr>
                <w:rFonts w:ascii="Times New Roman" w:hAnsi="Times New Roman"/>
                <w:i/>
              </w:rPr>
              <w:t xml:space="preserve"> общая характеристика и внешнее строение Моллюсков </w:t>
            </w:r>
          </w:p>
          <w:p w:rsidR="00C87962" w:rsidRDefault="00D2035E" w:rsidP="00C87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Задание № 1</w:t>
            </w:r>
            <w:r w:rsidR="00D53019">
              <w:rPr>
                <w:rFonts w:ascii="Times New Roman" w:hAnsi="Times New Roman"/>
              </w:rPr>
              <w:t xml:space="preserve"> . </w:t>
            </w:r>
            <w:r w:rsidR="00C87962" w:rsidRPr="00811DA5">
              <w:rPr>
                <w:rFonts w:ascii="Times New Roman" w:eastAsia="Calibri" w:hAnsi="Times New Roman" w:cs="Times New Roman"/>
              </w:rPr>
              <w:t xml:space="preserve"> </w:t>
            </w:r>
            <w:r w:rsidR="00C87962">
              <w:rPr>
                <w:rFonts w:ascii="Times New Roman" w:eastAsia="Calibri" w:hAnsi="Times New Roman" w:cs="Times New Roman"/>
              </w:rPr>
              <w:t>подумайте и ответьте на вопросы</w:t>
            </w:r>
          </w:p>
          <w:p w:rsidR="00C87962" w:rsidRPr="00811DA5" w:rsidRDefault="00C87962" w:rsidP="00C87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DA5">
              <w:rPr>
                <w:rFonts w:ascii="Times New Roman" w:eastAsia="Calibri" w:hAnsi="Times New Roman" w:cs="Times New Roman"/>
              </w:rPr>
              <w:t>В случае опасности тело прудовика втягивается в раковину. Однако некоторые пиявки заползают в раковину и высасывают мягкие части тела прудовика. Поедают прудовиков и крупные рыбы, некоторые птицы. Сделайте вывод из приведенных фактов.</w:t>
            </w:r>
          </w:p>
          <w:p w:rsidR="00C87962" w:rsidRDefault="00C87962" w:rsidP="00C87962">
            <w:pPr>
              <w:tabs>
                <w:tab w:val="left" w:pos="50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1DA5">
              <w:rPr>
                <w:rFonts w:ascii="Times New Roman" w:eastAsia="Calibri" w:hAnsi="Times New Roman" w:cs="Times New Roman"/>
              </w:rPr>
              <w:t xml:space="preserve">Известно, что брюхоногий моллюск – большой прудовик выживает в аквариуме гораздо лучше, чем двустворчатые моллюски – перловицы и беззубки. </w:t>
            </w:r>
          </w:p>
          <w:p w:rsidR="00C87962" w:rsidRDefault="00C87962" w:rsidP="00C87962">
            <w:pPr>
              <w:tabs>
                <w:tab w:val="left" w:pos="50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1DA5">
              <w:rPr>
                <w:rFonts w:ascii="Times New Roman" w:eastAsia="Calibri" w:hAnsi="Times New Roman" w:cs="Times New Roman"/>
              </w:rPr>
              <w:t>Изложите свои гипотезы, объясняющие этот факт (большой пру</w:t>
            </w:r>
            <w:r>
              <w:rPr>
                <w:rFonts w:ascii="Times New Roman" w:eastAsia="Calibri" w:hAnsi="Times New Roman" w:cs="Times New Roman"/>
              </w:rPr>
              <w:t>довик дышит с помощью легкого, а д</w:t>
            </w:r>
            <w:r w:rsidRPr="00811DA5">
              <w:rPr>
                <w:rFonts w:ascii="Times New Roman" w:eastAsia="Calibri" w:hAnsi="Times New Roman" w:cs="Times New Roman"/>
              </w:rPr>
              <w:t>ля перловицы и беззубки характерно жаберное дыхание, поэтому они более требовательны к количеству кислорода в воде. К сожалению, в аквариуме не всегда удается создать удовлетворительный кислородный режим для нормального существования в нем беззубки и перловицы. Могут также возникнуть проблемы с кормлением представителей этих моллюсков, т.к. их можно кормить только мельчайшими водными обитателями: бактериями, одноклеточными водорослями, инфузориями).</w:t>
            </w:r>
          </w:p>
          <w:p w:rsidR="00D53019" w:rsidRDefault="00D53019" w:rsidP="00225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B58" w:rsidRPr="00C87962" w:rsidRDefault="00816522" w:rsidP="00C8796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Задание № 2</w:t>
            </w:r>
            <w:r w:rsidR="00D9344F" w:rsidRPr="00C87962">
              <w:rPr>
                <w:rFonts w:ascii="Times New Roman" w:hAnsi="Times New Roman" w:cs="Times New Roman"/>
                <w:color w:val="666666"/>
              </w:rPr>
              <w:t xml:space="preserve"> </w:t>
            </w:r>
            <w:r w:rsidR="00C87962" w:rsidRPr="00C87962">
              <w:rPr>
                <w:rFonts w:ascii="Times New Roman" w:hAnsi="Times New Roman" w:cs="Times New Roman"/>
                <w:color w:val="666666"/>
              </w:rPr>
              <w:t xml:space="preserve">. </w:t>
            </w:r>
            <w:r w:rsidR="00225B58" w:rsidRPr="00C87962">
              <w:rPr>
                <w:rFonts w:ascii="Times New Roman" w:hAnsi="Times New Roman" w:cs="Times New Roman"/>
              </w:rPr>
              <w:t xml:space="preserve"> Допишите в предложениях недостающие слова.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Моллюски имеют … симметрию.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В отличие от кольчатых червей их тело не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Тело моллюсков делится на три отдела: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Голова может отсутствовать у моллюсков, ведущих … образ жизни.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У сидячих и малоподвижных форм может также отсутствовать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Тело моллюска покрыто кожной складкой -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Активно плавающие моллюски потеряли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Моллюски, обитающие в воде, дышат … , наземные формы дышат с помощью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Сердце моллюсков состоит из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>Между мантией и телом находится …</w:t>
            </w:r>
          </w:p>
          <w:p w:rsidR="00225B58" w:rsidRPr="00C87962" w:rsidRDefault="00225B58" w:rsidP="00C87962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7962">
              <w:rPr>
                <w:rFonts w:ascii="Times New Roman" w:hAnsi="Times New Roman" w:cs="Times New Roman"/>
              </w:rPr>
              <w:t xml:space="preserve">Нервная система моллюсков представлена отдельными </w:t>
            </w:r>
            <w:r w:rsidRPr="00C87962">
              <w:rPr>
                <w:rFonts w:ascii="Times New Roman" w:hAnsi="Times New Roman" w:cs="Times New Roman"/>
              </w:rPr>
              <w:lastRenderedPageBreak/>
              <w:t>скоплениями …</w:t>
            </w:r>
          </w:p>
          <w:p w:rsidR="00225B58" w:rsidRDefault="00225B58" w:rsidP="00C8796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839BF" w:rsidRPr="00D9344F" w:rsidRDefault="00816522" w:rsidP="00225B58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Задание № 3 Карточки </w:t>
            </w:r>
          </w:p>
        </w:tc>
        <w:tc>
          <w:tcPr>
            <w:tcW w:w="3685" w:type="dxa"/>
          </w:tcPr>
          <w:p w:rsidR="00585606" w:rsidRDefault="00585606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5606" w:rsidRDefault="00585606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5606" w:rsidRDefault="00585606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5606" w:rsidRDefault="00585606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93ED4" w:rsidRDefault="00AF365A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1727B">
              <w:rPr>
                <w:sz w:val="22"/>
                <w:szCs w:val="22"/>
              </w:rPr>
              <w:t>Вспоминают ранее изученный материал. Отвечают на вопросы.</w:t>
            </w:r>
          </w:p>
          <w:p w:rsidR="00B93ED4" w:rsidRPr="00B93ED4" w:rsidRDefault="00B93ED4" w:rsidP="00B93ED4">
            <w:pPr>
              <w:rPr>
                <w:lang w:eastAsia="ru-RU"/>
              </w:rPr>
            </w:pPr>
          </w:p>
          <w:p w:rsidR="00B93ED4" w:rsidRPr="00B93ED4" w:rsidRDefault="00B93ED4" w:rsidP="00B93ED4">
            <w:pPr>
              <w:rPr>
                <w:lang w:eastAsia="ru-RU"/>
              </w:rPr>
            </w:pPr>
          </w:p>
          <w:p w:rsidR="00B93ED4" w:rsidRDefault="00B93ED4" w:rsidP="00B93ED4">
            <w:pPr>
              <w:rPr>
                <w:lang w:eastAsia="ru-RU"/>
              </w:rPr>
            </w:pPr>
          </w:p>
          <w:p w:rsidR="00D9344F" w:rsidRDefault="00D9344F" w:rsidP="00B93ED4">
            <w:pPr>
              <w:rPr>
                <w:lang w:eastAsia="ru-RU"/>
              </w:rPr>
            </w:pPr>
          </w:p>
          <w:p w:rsidR="00C87962" w:rsidRDefault="00C87962" w:rsidP="00B93ED4">
            <w:pPr>
              <w:rPr>
                <w:lang w:eastAsia="ru-RU"/>
              </w:rPr>
            </w:pPr>
          </w:p>
          <w:p w:rsidR="00C87962" w:rsidRDefault="00C87962" w:rsidP="00B93ED4">
            <w:pPr>
              <w:rPr>
                <w:lang w:eastAsia="ru-RU"/>
              </w:rPr>
            </w:pPr>
          </w:p>
          <w:p w:rsidR="00C87962" w:rsidRDefault="00C87962" w:rsidP="00B93ED4">
            <w:pPr>
              <w:rPr>
                <w:lang w:eastAsia="ru-RU"/>
              </w:rPr>
            </w:pPr>
          </w:p>
          <w:p w:rsidR="00C87962" w:rsidRDefault="00C87962" w:rsidP="00B93ED4">
            <w:pPr>
              <w:rPr>
                <w:lang w:eastAsia="ru-RU"/>
              </w:rPr>
            </w:pPr>
          </w:p>
          <w:p w:rsidR="00D9344F" w:rsidRDefault="00C87962" w:rsidP="00B93ED4">
            <w:pPr>
              <w:rPr>
                <w:lang w:eastAsia="ru-RU"/>
              </w:rPr>
            </w:pPr>
            <w:r>
              <w:rPr>
                <w:lang w:eastAsia="ru-RU"/>
              </w:rPr>
              <w:t>Работают по заданиям, взаимопроверка в парах</w:t>
            </w:r>
          </w:p>
          <w:p w:rsidR="00D9344F" w:rsidRDefault="00D9344F" w:rsidP="00D9344F">
            <w:pPr>
              <w:rPr>
                <w:lang w:eastAsia="ru-RU"/>
              </w:rPr>
            </w:pPr>
          </w:p>
          <w:p w:rsidR="00C87962" w:rsidRDefault="00C87962" w:rsidP="00D9344F">
            <w:pPr>
              <w:rPr>
                <w:lang w:eastAsia="ru-RU"/>
              </w:rPr>
            </w:pPr>
          </w:p>
          <w:p w:rsidR="00C87962" w:rsidRDefault="00C87962" w:rsidP="00D9344F">
            <w:pPr>
              <w:rPr>
                <w:lang w:eastAsia="ru-RU"/>
              </w:rPr>
            </w:pPr>
          </w:p>
          <w:p w:rsidR="00C87962" w:rsidRDefault="00C87962" w:rsidP="00D9344F">
            <w:pPr>
              <w:rPr>
                <w:lang w:eastAsia="ru-RU"/>
              </w:rPr>
            </w:pPr>
          </w:p>
          <w:p w:rsidR="00C87962" w:rsidRDefault="00C87962" w:rsidP="00D9344F">
            <w:pPr>
              <w:rPr>
                <w:lang w:eastAsia="ru-RU"/>
              </w:rPr>
            </w:pPr>
          </w:p>
          <w:p w:rsidR="00C87962" w:rsidRDefault="00C87962" w:rsidP="00D9344F">
            <w:pPr>
              <w:rPr>
                <w:lang w:eastAsia="ru-RU"/>
              </w:rPr>
            </w:pPr>
          </w:p>
          <w:p w:rsidR="00C87962" w:rsidRDefault="00C87962" w:rsidP="00D9344F">
            <w:pPr>
              <w:rPr>
                <w:lang w:eastAsia="ru-RU"/>
              </w:rPr>
            </w:pPr>
          </w:p>
          <w:p w:rsidR="00D9344F" w:rsidRPr="00D9344F" w:rsidRDefault="00D9344F" w:rsidP="00D9344F">
            <w:pPr>
              <w:rPr>
                <w:lang w:eastAsia="ru-RU"/>
              </w:rPr>
            </w:pPr>
            <w:r>
              <w:rPr>
                <w:lang w:eastAsia="ru-RU"/>
              </w:rPr>
              <w:t>Работают по карточкам</w:t>
            </w:r>
          </w:p>
        </w:tc>
      </w:tr>
      <w:tr w:rsidR="003624CE" w:rsidRPr="00DE59BB" w:rsidTr="00FB1E89">
        <w:trPr>
          <w:trHeight w:val="240"/>
        </w:trPr>
        <w:tc>
          <w:tcPr>
            <w:tcW w:w="1276" w:type="dxa"/>
          </w:tcPr>
          <w:p w:rsidR="003624CE" w:rsidRDefault="005D1FA5" w:rsidP="00FB1E89">
            <w:pPr>
              <w:pStyle w:val="ac"/>
              <w:spacing w:after="0"/>
              <w:ind w:left="-108" w:right="-108"/>
              <w:jc w:val="center"/>
            </w:pPr>
            <w:r>
              <w:lastRenderedPageBreak/>
              <w:t xml:space="preserve">Вызов </w:t>
            </w:r>
          </w:p>
        </w:tc>
        <w:tc>
          <w:tcPr>
            <w:tcW w:w="3827" w:type="dxa"/>
          </w:tcPr>
          <w:p w:rsidR="003624CE" w:rsidRPr="00D9344F" w:rsidRDefault="003624CE" w:rsidP="00FB1E89">
            <w:pPr>
              <w:pStyle w:val="ac"/>
              <w:spacing w:before="0" w:beforeAutospacing="0" w:after="0" w:afterAutospacing="0"/>
              <w:ind w:right="-108"/>
              <w:jc w:val="both"/>
              <w:rPr>
                <w:i/>
                <w:sz w:val="20"/>
                <w:szCs w:val="20"/>
                <w:u w:val="single"/>
              </w:rPr>
            </w:pPr>
            <w:r w:rsidRPr="00D9344F">
              <w:rPr>
                <w:i/>
                <w:sz w:val="20"/>
                <w:szCs w:val="20"/>
                <w:u w:val="single"/>
              </w:rPr>
              <w:t>Метапредметные результаты:</w:t>
            </w:r>
          </w:p>
          <w:p w:rsidR="003624CE" w:rsidRPr="00D9344F" w:rsidRDefault="003624CE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Регулятивные УУД:</w:t>
            </w:r>
          </w:p>
          <w:p w:rsidR="003624CE" w:rsidRPr="00D9344F" w:rsidRDefault="003624CE" w:rsidP="00FB1E89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934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9344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3624CE" w:rsidRPr="00D9344F" w:rsidRDefault="003624CE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Познавательные УУД:</w:t>
            </w:r>
          </w:p>
          <w:p w:rsidR="003624CE" w:rsidRPr="00D9344F" w:rsidRDefault="003624CE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основы ознакомительного чтения.</w:t>
            </w:r>
          </w:p>
          <w:p w:rsidR="003624CE" w:rsidRPr="00D9344F" w:rsidRDefault="003624CE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Личностные УУД:</w:t>
            </w:r>
          </w:p>
          <w:p w:rsidR="003624CE" w:rsidRPr="00D9344F" w:rsidRDefault="003624CE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</w:t>
            </w:r>
            <w:r w:rsidRPr="00D9344F">
              <w:rPr>
                <w:i/>
                <w:sz w:val="20"/>
                <w:szCs w:val="20"/>
              </w:rPr>
              <w:t xml:space="preserve"> обладать учебно-познавательной мотивацией и интересом к учению.</w:t>
            </w:r>
          </w:p>
          <w:p w:rsidR="003624CE" w:rsidRPr="00D9344F" w:rsidRDefault="003624CE" w:rsidP="00FB1E8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Коммуникативные УУД:</w:t>
            </w:r>
          </w:p>
          <w:p w:rsidR="003624CE" w:rsidRPr="00D9344F" w:rsidRDefault="003624CE" w:rsidP="00FB1E8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слушать и понимать речь других;</w:t>
            </w:r>
          </w:p>
          <w:p w:rsidR="003624CE" w:rsidRPr="00D9344F" w:rsidRDefault="003624CE" w:rsidP="00542DA4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уметь с достаточной полнотой и точностью выражать свои мысли.</w:t>
            </w:r>
          </w:p>
        </w:tc>
        <w:tc>
          <w:tcPr>
            <w:tcW w:w="7088" w:type="dxa"/>
          </w:tcPr>
          <w:p w:rsidR="00A370D1" w:rsidRDefault="003E26DA" w:rsidP="00FB1E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26DA">
              <w:rPr>
                <w:rFonts w:ascii="Times New Roman" w:hAnsi="Times New Roman" w:cs="Times New Roman"/>
                <w:i/>
              </w:rPr>
              <w:t xml:space="preserve">Цель: </w:t>
            </w:r>
            <w:r w:rsidR="00A370D1">
              <w:rPr>
                <w:rFonts w:ascii="Times New Roman" w:hAnsi="Times New Roman" w:cs="Times New Roman"/>
                <w:i/>
              </w:rPr>
              <w:t xml:space="preserve">определение темы урока </w:t>
            </w:r>
          </w:p>
          <w:p w:rsidR="00C87962" w:rsidRPr="00C87962" w:rsidRDefault="003624CE" w:rsidP="00C87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0D1">
              <w:sym w:font="Wingdings" w:char="F026"/>
            </w:r>
            <w:r w:rsidRPr="00A370D1">
              <w:t xml:space="preserve">  </w:t>
            </w:r>
            <w:r w:rsidR="00C87962" w:rsidRPr="004B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962" w:rsidRPr="00C87962">
              <w:rPr>
                <w:rFonts w:ascii="Times New Roman" w:hAnsi="Times New Roman" w:cs="Times New Roman"/>
              </w:rPr>
              <w:t xml:space="preserve">Удивителен и разнообразен мир природы, удивителен и неповторим каждый живой организм, каждое живое существо! От урока к уроку шагая, мы вместе познаем красоту и неповторимость растений и животных, убеждаясь в необходимости их любить и оберегать. </w:t>
            </w:r>
          </w:p>
          <w:p w:rsidR="00C87962" w:rsidRPr="00C87962" w:rsidRDefault="00C87962" w:rsidP="00C87962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Чтобы определить тему нашего урока, о</w:t>
            </w:r>
            <w:r w:rsidRPr="00C87962">
              <w:rPr>
                <w:rStyle w:val="apple-style-span"/>
                <w:rFonts w:ascii="Times New Roman" w:hAnsi="Times New Roman" w:cs="Times New Roman"/>
                <w:color w:val="000000"/>
              </w:rPr>
              <w:t>тгадайте ребусы.</w:t>
            </w:r>
          </w:p>
          <w:p w:rsidR="00C87962" w:rsidRPr="00C87962" w:rsidRDefault="00C87962" w:rsidP="00C8796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C87962">
              <w:rPr>
                <w:rStyle w:val="apple-style-span"/>
                <w:rFonts w:ascii="Times New Roman" w:hAnsi="Times New Roman" w:cs="Times New Roman"/>
                <w:color w:val="000000"/>
              </w:rPr>
              <w:t>Мягкотелые</w:t>
            </w:r>
            <w:r w:rsidRPr="00C87962">
              <w:rPr>
                <w:rStyle w:val="apple-converted-space"/>
                <w:rFonts w:ascii="Times New Roman" w:hAnsi="Times New Roman" w:cs="Times New Roman"/>
                <w:color w:val="000000"/>
              </w:rPr>
              <w:t> …</w:t>
            </w:r>
            <w:r w:rsidRPr="00C87962">
              <w:rPr>
                <w:rFonts w:ascii="Times New Roman" w:hAnsi="Times New Roman" w:cs="Times New Roman"/>
                <w:color w:val="000000"/>
              </w:rPr>
              <w:br/>
            </w:r>
            <w:r w:rsidRPr="00C8796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57600" cy="1175385"/>
                  <wp:effectExtent l="19050" t="0" r="0" b="0"/>
                  <wp:docPr id="1" name="Рисунок 15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96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314CE" w:rsidRPr="00C87962" w:rsidRDefault="00C87962" w:rsidP="00C87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7962">
              <w:rPr>
                <w:rStyle w:val="apple-style-span"/>
                <w:rFonts w:ascii="Times New Roman" w:hAnsi="Times New Roman" w:cs="Times New Roman"/>
                <w:color w:val="000000"/>
              </w:rPr>
              <w:t>Он в неё прячется.</w:t>
            </w:r>
            <w:r w:rsidRPr="00C87962">
              <w:rPr>
                <w:rFonts w:ascii="Times New Roman" w:hAnsi="Times New Roman" w:cs="Times New Roman"/>
                <w:color w:val="000000"/>
              </w:rPr>
              <w:br/>
            </w:r>
            <w:r w:rsidRPr="00C8796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59125" cy="1223010"/>
                  <wp:effectExtent l="19050" t="0" r="3175" b="0"/>
                  <wp:docPr id="2" name="Рисунок 17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96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314CE" w:rsidRPr="00A314CE" w:rsidRDefault="00A314CE" w:rsidP="00A31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??? Как вы думаете, ребята, о чем сегодня пойдет речь?</w:t>
            </w:r>
          </w:p>
          <w:p w:rsidR="00802A0C" w:rsidRPr="00C1727B" w:rsidRDefault="00802A0C" w:rsidP="00A37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тему урока в тетрадь</w:t>
            </w:r>
          </w:p>
          <w:p w:rsidR="003624CE" w:rsidRPr="00C1727B" w:rsidRDefault="003624CE" w:rsidP="00FB1E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70D1" w:rsidRDefault="00A370D1" w:rsidP="00FB1E89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3624CE" w:rsidP="00C87962">
            <w:pPr>
              <w:pStyle w:val="ac"/>
              <w:spacing w:after="0"/>
              <w:rPr>
                <w:sz w:val="22"/>
                <w:szCs w:val="22"/>
              </w:rPr>
            </w:pPr>
            <w:r w:rsidRPr="00C1727B">
              <w:rPr>
                <w:sz w:val="22"/>
                <w:szCs w:val="22"/>
              </w:rPr>
              <w:t>Слушают, анализируют</w:t>
            </w:r>
            <w:r w:rsidR="00A370D1">
              <w:rPr>
                <w:sz w:val="22"/>
                <w:szCs w:val="22"/>
              </w:rPr>
              <w:t>, предполагают тему урока</w:t>
            </w: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</w:p>
          <w:p w:rsidR="003624CE" w:rsidRPr="00C87962" w:rsidRDefault="00C87962" w:rsidP="00C87962">
            <w:pPr>
              <w:pStyle w:val="ac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тем урока, делают записи в тетради</w:t>
            </w:r>
          </w:p>
        </w:tc>
      </w:tr>
      <w:tr w:rsidR="00AF365A" w:rsidRPr="00DE59BB" w:rsidTr="00FB1E89">
        <w:trPr>
          <w:trHeight w:val="848"/>
        </w:trPr>
        <w:tc>
          <w:tcPr>
            <w:tcW w:w="1276" w:type="dxa"/>
          </w:tcPr>
          <w:p w:rsidR="00AF365A" w:rsidRPr="00DE59BB" w:rsidRDefault="00AF365A" w:rsidP="005D1FA5">
            <w:pPr>
              <w:pStyle w:val="ae"/>
              <w:spacing w:line="240" w:lineRule="auto"/>
              <w:ind w:firstLine="0"/>
              <w:jc w:val="center"/>
            </w:pPr>
            <w:r w:rsidRPr="00DE59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D1F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Определение цели и задач урока</w:t>
            </w:r>
          </w:p>
        </w:tc>
        <w:tc>
          <w:tcPr>
            <w:tcW w:w="3827" w:type="dxa"/>
          </w:tcPr>
          <w:p w:rsidR="00AF365A" w:rsidRPr="00D9344F" w:rsidRDefault="00AF365A" w:rsidP="00FB1E89">
            <w:pPr>
              <w:pStyle w:val="ac"/>
              <w:spacing w:before="0" w:beforeAutospacing="0" w:after="0" w:afterAutospacing="0"/>
              <w:ind w:right="-108"/>
              <w:jc w:val="both"/>
              <w:rPr>
                <w:i/>
                <w:sz w:val="20"/>
                <w:szCs w:val="20"/>
                <w:u w:val="single"/>
              </w:rPr>
            </w:pPr>
            <w:r w:rsidRPr="00D9344F">
              <w:rPr>
                <w:i/>
                <w:sz w:val="20"/>
                <w:szCs w:val="20"/>
                <w:u w:val="single"/>
              </w:rPr>
              <w:t xml:space="preserve"> Метапредметные результаты: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Регулятивные УУД:</w:t>
            </w:r>
          </w:p>
          <w:p w:rsidR="00AF365A" w:rsidRPr="00D9344F" w:rsidRDefault="00AF365A" w:rsidP="00FB1E89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934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9344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Познавательные УУД: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основы ознакомительного чтения.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Личностные УУД: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</w:t>
            </w:r>
            <w:r w:rsidRPr="00D9344F">
              <w:rPr>
                <w:i/>
                <w:sz w:val="20"/>
                <w:szCs w:val="20"/>
              </w:rPr>
              <w:t xml:space="preserve"> обладать учебно-познавательной мотивацией и интересом к учению.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слушать и понимать речь других;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уметь с достаточной полнотой и точностью выражать свои мысли.</w:t>
            </w:r>
          </w:p>
        </w:tc>
        <w:tc>
          <w:tcPr>
            <w:tcW w:w="7088" w:type="dxa"/>
          </w:tcPr>
          <w:p w:rsidR="0059695D" w:rsidRDefault="003E26DA" w:rsidP="0059695D">
            <w:pPr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pacing w:val="-6"/>
              </w:rPr>
            </w:pPr>
            <w:r w:rsidRPr="003E26DA">
              <w:rPr>
                <w:rFonts w:ascii="Times New Roman" w:hAnsi="Times New Roman"/>
                <w:bCs/>
                <w:i/>
                <w:spacing w:val="-6"/>
              </w:rPr>
              <w:lastRenderedPageBreak/>
              <w:t>Цель:</w:t>
            </w:r>
            <w:r>
              <w:rPr>
                <w:rFonts w:ascii="Times New Roman" w:hAnsi="Times New Roman"/>
                <w:bCs/>
                <w:i/>
                <w:spacing w:val="-6"/>
              </w:rPr>
              <w:t xml:space="preserve"> создание проблемной ситуации, </w:t>
            </w:r>
            <w:r w:rsidR="0059695D">
              <w:rPr>
                <w:rFonts w:ascii="Times New Roman" w:hAnsi="Times New Roman"/>
                <w:bCs/>
                <w:i/>
                <w:spacing w:val="-6"/>
              </w:rPr>
              <w:t xml:space="preserve">мотивирование, включение в тему, </w:t>
            </w:r>
            <w:r>
              <w:rPr>
                <w:rFonts w:ascii="Times New Roman" w:hAnsi="Times New Roman"/>
                <w:bCs/>
                <w:i/>
                <w:spacing w:val="-6"/>
              </w:rPr>
              <w:t>формулирование цели и задач урока</w:t>
            </w:r>
            <w:r w:rsidR="0059695D" w:rsidRPr="003D0C6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Верите ли вы, что …     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 xml:space="preserve">1.самым  крупным  беспозвоночным животным является гигантский кальмар из рода архитевтис. На берегу бухты Лайалл в Новой  Зеландии штормом был выброшен  кальмар длиной </w:t>
            </w:r>
            <w:smartTag w:uri="urn:schemas-microsoft-com:office:smarttags" w:element="metricconverter">
              <w:smartTagPr>
                <w:attr w:name="ProductID" w:val="17,37 м"/>
              </w:smartTagPr>
              <w:r w:rsidRPr="00EA1F35">
                <w:rPr>
                  <w:rFonts w:ascii="Times New Roman" w:eastAsia="Calibri" w:hAnsi="Times New Roman" w:cs="Times New Roman"/>
                </w:rPr>
                <w:t>17,37 м</w:t>
              </w:r>
            </w:smartTag>
            <w:r w:rsidRPr="00EA1F35">
              <w:rPr>
                <w:rFonts w:ascii="Times New Roman" w:eastAsia="Calibri" w:hAnsi="Times New Roman" w:cs="Times New Roman"/>
              </w:rPr>
              <w:t>. Два самых  длинных его  щупальца были  по15м. Вес таких кальмаров превышает 2т.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>2.Самые  большие  имеют гигантские кальмары, обитающие в Атлантике. Диаметр глаза может достигать 40см.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 xml:space="preserve">3.Самый крупный осьминог принадлежит к виду октопус апполион. Обитает в Тихом океане. Вес – </w:t>
            </w:r>
            <w:smartTag w:uri="urn:schemas-microsoft-com:office:smarttags" w:element="metricconverter">
              <w:smartTagPr>
                <w:attr w:name="ProductID" w:val="53,8 кг"/>
              </w:smartTagPr>
              <w:r w:rsidRPr="00EA1F35">
                <w:rPr>
                  <w:rFonts w:ascii="Times New Roman" w:eastAsia="Calibri" w:hAnsi="Times New Roman" w:cs="Times New Roman"/>
                </w:rPr>
                <w:t>53,8 кг</w:t>
              </w:r>
            </w:smartTag>
            <w:r w:rsidRPr="00EA1F35">
              <w:rPr>
                <w:rFonts w:ascii="Times New Roman" w:eastAsia="Calibri" w:hAnsi="Times New Roman" w:cs="Times New Roman"/>
              </w:rPr>
              <w:t xml:space="preserve">, расстояние между щупальцами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A1F35">
                <w:rPr>
                  <w:rFonts w:ascii="Times New Roman" w:eastAsia="Calibri" w:hAnsi="Times New Roman" w:cs="Times New Roman"/>
                </w:rPr>
                <w:t>7 м</w:t>
              </w:r>
            </w:smartTag>
            <w:r w:rsidRPr="00EA1F35">
              <w:rPr>
                <w:rFonts w:ascii="Times New Roman" w:eastAsia="Calibri" w:hAnsi="Times New Roman" w:cs="Times New Roman"/>
              </w:rPr>
              <w:t>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 xml:space="preserve">4.Самой быстрой  наземной улиткой считается  обыкновенная  садовая улитка  хеликс  асперза,  Расстояние  в 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EA1F35">
                <w:rPr>
                  <w:rFonts w:ascii="Times New Roman" w:eastAsia="Calibri" w:hAnsi="Times New Roman" w:cs="Times New Roman"/>
                </w:rPr>
                <w:t>31 см</w:t>
              </w:r>
            </w:smartTag>
            <w:r w:rsidRPr="00EA1F35">
              <w:rPr>
                <w:rFonts w:ascii="Times New Roman" w:eastAsia="Calibri" w:hAnsi="Times New Roman" w:cs="Times New Roman"/>
              </w:rPr>
              <w:t xml:space="preserve"> она  преодолевает  за 2мин.31 сек.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>5.Самые  ценные раковины  имеют фарфоровые улитки ципреи. Так, экземпляр  вида ципреи  был продан  в Нью-Йорке  одному  коллекционеру из Италии за 24 тыс. долларов.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>6.Самая большая жемчужина  была размерами  с голубиное  яйцо и весила 6, 8г.   Стоимость  этой жемчужины – 350  кг. Золота.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>7.Укус  морских  улиток может быть ядовитым. Яд  конуса вызывает  воспаление  и иногда остановку дыхания.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>8.Европейская  устрица  может менять  свой пол несколько раз в год. Созревшая  для размножения, она  сначала  функционирует  как самка,  а через некоторое  время  как самец и так  по нескольку  раз.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 xml:space="preserve">9.Присоски  осьминогов  обладают  большой силой. На каждом  щупальце их насчитывается до 100 штук. Одна  присоска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EA1F35">
                <w:rPr>
                  <w:rFonts w:ascii="Times New Roman" w:eastAsia="Calibri" w:hAnsi="Times New Roman" w:cs="Times New Roman"/>
                </w:rPr>
                <w:t>6 мм</w:t>
              </w:r>
            </w:smartTag>
            <w:r w:rsidRPr="00EA1F35">
              <w:rPr>
                <w:rFonts w:ascii="Times New Roman" w:eastAsia="Calibri" w:hAnsi="Times New Roman" w:cs="Times New Roman"/>
              </w:rPr>
              <w:t xml:space="preserve">.  Удерживает вес в </w:t>
            </w:r>
            <w:smartTag w:uri="urn:schemas-microsoft-com:office:smarttags" w:element="metricconverter">
              <w:smartTagPr>
                <w:attr w:name="ProductID" w:val="170 г"/>
              </w:smartTagPr>
              <w:r w:rsidRPr="00EA1F35">
                <w:rPr>
                  <w:rFonts w:ascii="Times New Roman" w:eastAsia="Calibri" w:hAnsi="Times New Roman" w:cs="Times New Roman"/>
                </w:rPr>
                <w:t>170 г</w:t>
              </w:r>
            </w:smartTag>
            <w:r w:rsidRPr="00EA1F35">
              <w:rPr>
                <w:rFonts w:ascii="Times New Roman" w:eastAsia="Calibri" w:hAnsi="Times New Roman" w:cs="Times New Roman"/>
              </w:rPr>
              <w:t>.</w:t>
            </w: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962" w:rsidRPr="00EA1F35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F35">
              <w:rPr>
                <w:rFonts w:ascii="Times New Roman" w:eastAsia="Calibri" w:hAnsi="Times New Roman" w:cs="Times New Roman"/>
              </w:rPr>
              <w:t>10Ежегодно  во всем мире  добывается  свыше 8 00000 т. Мидий. По калорийности это соответствует более чем 6000 т. Телятины.</w:t>
            </w:r>
          </w:p>
          <w:p w:rsidR="00C87962" w:rsidRDefault="00C87962" w:rsidP="00C879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7962" w:rsidRDefault="00C87962" w:rsidP="00C879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3E7E4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В каком случае вы можете дать четкий ответ на эти вопросы?</w:t>
            </w:r>
          </w:p>
          <w:p w:rsidR="00C87962" w:rsidRPr="0087787B" w:rsidRDefault="00C87962" w:rsidP="00C87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Выскажитесь о цели и задачах нашего урока</w:t>
            </w:r>
          </w:p>
          <w:p w:rsidR="00BE53C6" w:rsidRPr="00C1727B" w:rsidRDefault="00BE53C6" w:rsidP="00D530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624CE" w:rsidRPr="00C1727B" w:rsidRDefault="003624CE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624CE" w:rsidRPr="00C1727B" w:rsidRDefault="003624CE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C0981" w:rsidRDefault="003E26DA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Слушают </w:t>
            </w:r>
            <w:r w:rsidR="00CC0981">
              <w:rPr>
                <w:sz w:val="22"/>
                <w:szCs w:val="22"/>
              </w:rPr>
              <w:t>, анализируют, отвечают на вопросы</w:t>
            </w:r>
          </w:p>
          <w:p w:rsidR="00CC0981" w:rsidRDefault="00CC0981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6A61" w:rsidRDefault="00E16A61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7962" w:rsidRDefault="00C87962" w:rsidP="00FB1E89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E26DA" w:rsidRPr="00C1727B" w:rsidRDefault="00B21585" w:rsidP="00C8796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1727B">
              <w:rPr>
                <w:sz w:val="22"/>
                <w:szCs w:val="22"/>
              </w:rPr>
              <w:t>Высказывают предположения</w:t>
            </w:r>
            <w:r w:rsidR="00C87D0A">
              <w:rPr>
                <w:sz w:val="22"/>
                <w:szCs w:val="22"/>
              </w:rPr>
              <w:t xml:space="preserve"> </w:t>
            </w:r>
            <w:r w:rsidR="00A370D1">
              <w:rPr>
                <w:sz w:val="22"/>
                <w:szCs w:val="22"/>
              </w:rPr>
              <w:t>о цели и задачах урока</w:t>
            </w:r>
          </w:p>
        </w:tc>
      </w:tr>
      <w:tr w:rsidR="00AF365A" w:rsidRPr="00DE59BB" w:rsidTr="00FB1E89">
        <w:trPr>
          <w:trHeight w:val="70"/>
        </w:trPr>
        <w:tc>
          <w:tcPr>
            <w:tcW w:w="1276" w:type="dxa"/>
          </w:tcPr>
          <w:p w:rsidR="00AF365A" w:rsidRDefault="00AF365A" w:rsidP="00FB1E89">
            <w:pPr>
              <w:pStyle w:val="ac"/>
              <w:spacing w:before="0" w:beforeAutospacing="0" w:after="0" w:afterAutospacing="0"/>
              <w:jc w:val="center"/>
            </w:pPr>
            <w:r w:rsidRPr="00DE59BB">
              <w:lastRenderedPageBreak/>
              <w:t>Осмыс-ление</w:t>
            </w: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FB1E89" w:rsidRDefault="00FB1E89" w:rsidP="00FB1E89">
            <w:pPr>
              <w:pStyle w:val="ac"/>
              <w:spacing w:before="0" w:beforeAutospacing="0" w:after="0" w:afterAutospacing="0"/>
              <w:jc w:val="center"/>
            </w:pPr>
          </w:p>
          <w:p w:rsidR="004F750B" w:rsidRDefault="004F750B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C87D0A" w:rsidRDefault="00C87D0A" w:rsidP="00FB1E89">
            <w:pPr>
              <w:pStyle w:val="ac"/>
              <w:spacing w:before="0" w:beforeAutospacing="0" w:after="0" w:afterAutospacing="0"/>
            </w:pPr>
          </w:p>
          <w:p w:rsidR="00296591" w:rsidRDefault="00296591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</w:pPr>
          </w:p>
          <w:p w:rsidR="006839BF" w:rsidRDefault="006839BF" w:rsidP="00FB1E89">
            <w:pPr>
              <w:pStyle w:val="ac"/>
              <w:spacing w:before="0" w:beforeAutospacing="0" w:after="0" w:afterAutospacing="0"/>
            </w:pPr>
          </w:p>
          <w:p w:rsidR="00D9344F" w:rsidRDefault="00D9344F" w:rsidP="00FB1E89">
            <w:pPr>
              <w:pStyle w:val="ac"/>
              <w:spacing w:before="0" w:beforeAutospacing="0" w:after="0" w:afterAutospacing="0"/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</w:pPr>
          </w:p>
          <w:p w:rsidR="004F750B" w:rsidRDefault="002F70AD" w:rsidP="00FB1E89">
            <w:pPr>
              <w:pStyle w:val="ac"/>
              <w:spacing w:before="0" w:beforeAutospacing="0" w:after="0" w:afterAutospacing="0"/>
            </w:pPr>
            <w:r w:rsidRPr="002F70AD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pt;margin-top:-.65pt;width:793.5pt;height:3pt;flip:y;z-index:251658240" o:connectortype="straight"/>
              </w:pict>
            </w:r>
          </w:p>
          <w:p w:rsidR="00FB1E89" w:rsidRPr="00DE59BB" w:rsidRDefault="00FB1E89" w:rsidP="00FB1E89">
            <w:pPr>
              <w:pStyle w:val="ac"/>
              <w:spacing w:before="0" w:beforeAutospacing="0" w:after="0" w:afterAutospacing="0"/>
            </w:pPr>
            <w:r>
              <w:t>Применение знаний</w:t>
            </w:r>
          </w:p>
        </w:tc>
        <w:tc>
          <w:tcPr>
            <w:tcW w:w="3827" w:type="dxa"/>
          </w:tcPr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D9344F">
              <w:rPr>
                <w:sz w:val="20"/>
                <w:szCs w:val="20"/>
                <w:u w:val="single"/>
              </w:rPr>
              <w:lastRenderedPageBreak/>
              <w:t>Метапредметные результаты: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ind w:firstLine="708"/>
              <w:jc w:val="both"/>
              <w:rPr>
                <w:i/>
                <w:sz w:val="20"/>
                <w:szCs w:val="20"/>
              </w:rPr>
            </w:pP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Познавательные УУД: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 осуществлять анализ и сравнение объектов с целью выделения признаков.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Коммуникативные УУД:</w:t>
            </w:r>
          </w:p>
          <w:p w:rsidR="00AF365A" w:rsidRPr="00D9344F" w:rsidRDefault="00AF365A" w:rsidP="00FB1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D93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  <w:r w:rsidRPr="00D934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сотрудничества с партнёром;</w:t>
            </w:r>
          </w:p>
          <w:p w:rsidR="00AF365A" w:rsidRPr="00D9344F" w:rsidRDefault="00C712FA" w:rsidP="00FB1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AF365A" w:rsidRPr="00D9344F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Личностные УУД: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</w:t>
            </w:r>
            <w:r w:rsidRPr="00D9344F">
              <w:rPr>
                <w:i/>
                <w:sz w:val="20"/>
                <w:szCs w:val="20"/>
              </w:rPr>
              <w:t xml:space="preserve"> обладать учебно-познавательной мотивацией и интересом к учению.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Предметные УУД:</w:t>
            </w:r>
          </w:p>
          <w:p w:rsidR="00C87962" w:rsidRPr="00C87962" w:rsidRDefault="00C87962" w:rsidP="00C8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962">
              <w:rPr>
                <w:rFonts w:ascii="Times New Roman" w:hAnsi="Times New Roman" w:cs="Times New Roman"/>
                <w:sz w:val="20"/>
                <w:szCs w:val="20"/>
              </w:rPr>
              <w:t>- знать Моллюсков и  уметь приводить примеры моллюсков из разных систематических групп;</w:t>
            </w:r>
          </w:p>
          <w:p w:rsidR="00C87962" w:rsidRPr="00C87962" w:rsidRDefault="00C87962" w:rsidP="00C8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962">
              <w:rPr>
                <w:rFonts w:ascii="Times New Roman" w:hAnsi="Times New Roman" w:cs="Times New Roman"/>
                <w:sz w:val="20"/>
                <w:szCs w:val="20"/>
              </w:rPr>
              <w:t>- узнавать моллюсков по рисункам, составлять их описание;</w:t>
            </w:r>
          </w:p>
          <w:p w:rsidR="00C87962" w:rsidRPr="00C87962" w:rsidRDefault="00C87962" w:rsidP="00C8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962">
              <w:rPr>
                <w:rFonts w:ascii="Times New Roman" w:hAnsi="Times New Roman" w:cs="Times New Roman"/>
                <w:sz w:val="20"/>
                <w:szCs w:val="20"/>
              </w:rPr>
              <w:t>- знать значение Моллюсков в жизни человека;</w:t>
            </w:r>
          </w:p>
          <w:p w:rsidR="00C87962" w:rsidRPr="00C87962" w:rsidRDefault="00C87962" w:rsidP="00C87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962">
              <w:rPr>
                <w:rFonts w:ascii="Times New Roman" w:hAnsi="Times New Roman" w:cs="Times New Roman"/>
                <w:sz w:val="20"/>
                <w:szCs w:val="20"/>
              </w:rPr>
              <w:t>- приводить примеры значения Моллюсков в природе ;</w:t>
            </w:r>
          </w:p>
          <w:p w:rsidR="00C87962" w:rsidRPr="00C87962" w:rsidRDefault="00C87962" w:rsidP="00C87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7962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основные  понятия по теме.</w:t>
            </w:r>
          </w:p>
          <w:p w:rsidR="00B904F1" w:rsidRPr="00C87962" w:rsidRDefault="00B904F1" w:rsidP="005D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95D" w:rsidRPr="00D9344F" w:rsidRDefault="0059695D" w:rsidP="005D1FA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96591" w:rsidRPr="00D9344F" w:rsidRDefault="00296591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39BF" w:rsidRPr="00D9344F" w:rsidRDefault="006839BF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44FD" w:rsidRPr="00D9344F" w:rsidRDefault="006644FD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514F2" w:rsidRPr="00D9344F" w:rsidRDefault="003514F2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514F2" w:rsidRPr="00D9344F" w:rsidRDefault="003514F2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514F2" w:rsidRPr="00D9344F" w:rsidRDefault="003514F2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514F2" w:rsidRPr="00D9344F" w:rsidRDefault="003514F2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514F2" w:rsidRPr="00D9344F" w:rsidRDefault="003514F2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D9344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Познавательные УУД: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применять полученные знания для выполнения заданий, 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использовать информацию в нестандартных ситуациях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Коммуникативные УУД: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9344F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партнера, контроль, коррекция, оценка действий партнера</w:t>
            </w: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Предметные УУД: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применять термины, символы и  понятия.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D9344F">
              <w:rPr>
                <w:i/>
                <w:sz w:val="20"/>
                <w:szCs w:val="20"/>
              </w:rPr>
              <w:t>- самостоятельно контролировать своё время и управлять им.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Личностные УУД:</w:t>
            </w:r>
          </w:p>
          <w:p w:rsidR="0059695D" w:rsidRPr="00D9344F" w:rsidRDefault="0059695D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</w:t>
            </w:r>
            <w:r w:rsidRPr="00D9344F">
              <w:rPr>
                <w:i/>
                <w:sz w:val="20"/>
                <w:szCs w:val="20"/>
              </w:rPr>
              <w:t xml:space="preserve"> приобретать личностно-значимый опыт</w:t>
            </w:r>
          </w:p>
        </w:tc>
        <w:tc>
          <w:tcPr>
            <w:tcW w:w="7088" w:type="dxa"/>
          </w:tcPr>
          <w:p w:rsidR="00296591" w:rsidRPr="00DF6C51" w:rsidRDefault="00FB1E89" w:rsidP="00DF6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1E89">
              <w:rPr>
                <w:rFonts w:ascii="Times New Roman" w:hAnsi="Times New Roman" w:cs="Times New Roman"/>
                <w:i/>
              </w:rPr>
              <w:lastRenderedPageBreak/>
              <w:t xml:space="preserve">Цель: </w:t>
            </w:r>
            <w:r w:rsidR="004F750B">
              <w:rPr>
                <w:rFonts w:ascii="Times New Roman" w:hAnsi="Times New Roman" w:cs="Times New Roman"/>
                <w:i/>
              </w:rPr>
              <w:t>освоение</w:t>
            </w:r>
            <w:r w:rsidR="0059695D">
              <w:rPr>
                <w:rFonts w:ascii="Times New Roman" w:hAnsi="Times New Roman" w:cs="Times New Roman"/>
                <w:i/>
              </w:rPr>
              <w:t xml:space="preserve">, изучение, осмысление , запоминание </w:t>
            </w:r>
            <w:r w:rsidR="004F750B">
              <w:rPr>
                <w:rFonts w:ascii="Times New Roman" w:hAnsi="Times New Roman" w:cs="Times New Roman"/>
                <w:i/>
              </w:rPr>
              <w:t xml:space="preserve"> новых знаний с помощью системы заданий, направленных на  деятельность учащихся с те</w:t>
            </w:r>
            <w:r w:rsidR="00C87962">
              <w:rPr>
                <w:rFonts w:ascii="Times New Roman" w:hAnsi="Times New Roman" w:cs="Times New Roman"/>
                <w:i/>
              </w:rPr>
              <w:t>кстом учебника, работу в</w:t>
            </w:r>
            <w:r w:rsidR="004F750B">
              <w:rPr>
                <w:rFonts w:ascii="Times New Roman" w:hAnsi="Times New Roman" w:cs="Times New Roman"/>
                <w:i/>
              </w:rPr>
              <w:t xml:space="preserve"> группах</w:t>
            </w:r>
          </w:p>
          <w:p w:rsidR="00770473" w:rsidRDefault="00296591" w:rsidP="00770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Wingdings" w:char="F026"/>
            </w:r>
            <w:r w:rsidR="00B93ED4">
              <w:t xml:space="preserve"> </w:t>
            </w:r>
            <w:r w:rsidR="00DF6C51" w:rsidRPr="00D041CF">
              <w:rPr>
                <w:spacing w:val="-10"/>
              </w:rPr>
              <w:t xml:space="preserve"> </w:t>
            </w:r>
            <w:r w:rsidR="00D53019">
              <w:rPr>
                <w:b/>
                <w:bCs/>
                <w:color w:val="666666"/>
                <w:sz w:val="32"/>
                <w:szCs w:val="32"/>
              </w:rPr>
              <w:t xml:space="preserve"> </w:t>
            </w:r>
            <w:r w:rsidR="00C87962" w:rsidRPr="004B1BED">
              <w:rPr>
                <w:rFonts w:ascii="Times New Roman" w:hAnsi="Times New Roman" w:cs="Times New Roman"/>
                <w:sz w:val="24"/>
                <w:szCs w:val="24"/>
              </w:rPr>
              <w:t xml:space="preserve"> Кем только не придется побывать нам с вами, чтобы доказать, что моллюски играют важную роль в природе и жизни человека.</w:t>
            </w:r>
            <w:r w:rsidR="00C8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962" w:rsidRPr="004B1BE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наш урок – это урок-проект по созданию научно-популярной газеты с общим название «Мир Моллюсков ». </w:t>
            </w:r>
            <w:r w:rsidR="00770473"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проведения урока класс разбивается на группы, которые становятся журналистами, оформителями,</w:t>
            </w:r>
            <w:r w:rsidR="0077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художниками , специалистами по рекламе  и  </w:t>
            </w:r>
            <w:r w:rsidR="00770473"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редакторами. </w:t>
            </w:r>
          </w:p>
          <w:p w:rsidR="00770473" w:rsidRPr="008A1238" w:rsidRDefault="00770473" w:rsidP="00770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становится макетом, на котором будет создаваться газета. </w:t>
            </w:r>
          </w:p>
          <w:p w:rsidR="00770473" w:rsidRPr="004B1BED" w:rsidRDefault="00770473" w:rsidP="007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газета была интересной и выглядела эстетично каждая группа получает пакет с заданиями и материалами с которыми они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работать в течение 15 </w:t>
            </w:r>
            <w:r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 </w:t>
            </w:r>
          </w:p>
          <w:p w:rsidR="00770473" w:rsidRPr="004B1BED" w:rsidRDefault="00770473" w:rsidP="007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газеты уже на доске, а название колонок и статей вы напишите сами на доске, когда будете размещать свои материалы в газете. </w:t>
            </w:r>
          </w:p>
          <w:p w:rsidR="00770473" w:rsidRDefault="00770473" w:rsidP="00770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Работа в группах по заданиям с материалами</w:t>
            </w:r>
            <w:r w:rsidRPr="008A1238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.</w:t>
            </w:r>
          </w:p>
          <w:p w:rsidR="00770473" w:rsidRDefault="00770473" w:rsidP="007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для групп </w:t>
            </w:r>
            <w:r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следующие:</w:t>
            </w:r>
          </w:p>
          <w:p w:rsidR="00770473" w:rsidRPr="004B1BED" w:rsidRDefault="00770473" w:rsidP="0077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473" w:rsidRDefault="00770473" w:rsidP="00770473">
            <w:pPr>
              <w:numPr>
                <w:ilvl w:val="8"/>
                <w:numId w:val="43"/>
              </w:numPr>
              <w:tabs>
                <w:tab w:val="clear" w:pos="6480"/>
                <w:tab w:val="num" w:pos="284"/>
              </w:tabs>
              <w:spacing w:after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РЕДАКТОРАМ: </w:t>
            </w:r>
            <w:r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параграфа учебника, статей в дополнительной литературе отразить основные признаки данной группы организмов. Для этой цели можно использовать и гербарии, и коллекции. Результатом деятельности этой группы могут быть таблицы, схемы.</w:t>
            </w:r>
          </w:p>
          <w:p w:rsidR="00770473" w:rsidRDefault="00770473" w:rsidP="00770473">
            <w:pPr>
              <w:numPr>
                <w:ilvl w:val="8"/>
                <w:numId w:val="43"/>
              </w:numPr>
              <w:tabs>
                <w:tab w:val="clear" w:pos="6480"/>
                <w:tab w:val="num" w:pos="284"/>
              </w:tabs>
              <w:spacing w:after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ЖУРНАЛИСТАМ : </w:t>
            </w:r>
            <w:r w:rsidRPr="008A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дополнительной литературы приготовить мини-статьи об отдельных представителях этой группы, их значении в природе и жизни человека.</w:t>
            </w:r>
          </w:p>
          <w:p w:rsidR="00770473" w:rsidRPr="004B1BED" w:rsidRDefault="00770473" w:rsidP="00770473">
            <w:pPr>
              <w:numPr>
                <w:ilvl w:val="8"/>
                <w:numId w:val="43"/>
              </w:numPr>
              <w:tabs>
                <w:tab w:val="clear" w:pos="6480"/>
                <w:tab w:val="num" w:pos="284"/>
              </w:tabs>
              <w:spacing w:after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ОФОРМИТЕЛЯМ: Составить кроссворды по теме и интересные вопросы по рубрикам: правда ли , что?.., это интересно знать!..</w:t>
            </w:r>
            <w:r w:rsidRPr="008A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от читателей, требующие творческого подхода.</w:t>
            </w:r>
          </w:p>
          <w:p w:rsidR="00770473" w:rsidRPr="008A1238" w:rsidRDefault="00770473" w:rsidP="00770473">
            <w:pPr>
              <w:pStyle w:val="a9"/>
              <w:numPr>
                <w:ilvl w:val="0"/>
                <w:numId w:val="43"/>
              </w:num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ХУДОЖНИКАМ: предоставлены иллюстрации, (а они различные, относятся не только к данной теме) нужно отобрать представителей данной группы. Составить задание для класса «Лишняя картинка» (Для задания также предоставлены картинки).</w:t>
            </w:r>
          </w:p>
          <w:p w:rsidR="00C87962" w:rsidRPr="00770473" w:rsidRDefault="00770473" w:rsidP="00C87962">
            <w:pPr>
              <w:numPr>
                <w:ilvl w:val="8"/>
                <w:numId w:val="43"/>
              </w:numPr>
              <w:tabs>
                <w:tab w:val="clear" w:pos="64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РЕКЛАМЩИКАМ: создать рекламу газеты в программе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wer</w:t>
            </w:r>
            <w:r w:rsidRPr="0037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Point</w:t>
            </w:r>
            <w:r w:rsidRPr="0037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презентация) (для создания слайдов собраны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картинки, анимации и фото</w:t>
            </w:r>
            <w:r w:rsidRPr="008A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644FD" w:rsidRDefault="006644FD" w:rsidP="00C8796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3A3B3A"/>
                <w:sz w:val="18"/>
                <w:szCs w:val="18"/>
              </w:rPr>
            </w:pPr>
          </w:p>
          <w:p w:rsidR="00A46DD0" w:rsidRDefault="00A46DD0" w:rsidP="00A46D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ФИЗКУЛЬТМИНУТКА</w:t>
            </w:r>
            <w:r w:rsidRPr="00E1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019" w:rsidRDefault="00D53019" w:rsidP="006644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Для разминки из-за парт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Поднимаемся. На старт!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Бег на месте. Веселей!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И быстрей, быстрей, быстрей!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Делаем вперёд наклоны –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Раз – два – три – четыре – пять.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Мельницу руками крутим,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Чтобы плечики размять.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Начинаем приседать -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Раз – два – три – четыре – пять.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А потом прыжки на месте,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Выше прыгаем все вместе.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Руки к солнышку потянем.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Руки в стороны растянем.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А теперь пора учиться. </w:t>
            </w:r>
            <w:r w:rsidRPr="00D53019">
              <w:rPr>
                <w:rFonts w:ascii="Times New Roman" w:hAnsi="Times New Roman" w:cs="Times New Roman"/>
              </w:rPr>
              <w:br/>
            </w:r>
            <w:r w:rsidRPr="00D53019">
              <w:rPr>
                <w:rFonts w:ascii="Times New Roman" w:hAnsi="Times New Roman" w:cs="Times New Roman"/>
                <w:shd w:val="clear" w:color="auto" w:fill="FFFFFF"/>
              </w:rPr>
              <w:t>Да прилежно, не лениться. </w:t>
            </w:r>
            <w:r w:rsidR="006644FD" w:rsidRPr="00D53019">
              <w:rPr>
                <w:rFonts w:ascii="Times New Roman" w:hAnsi="Times New Roman" w:cs="Times New Roman"/>
              </w:rPr>
              <w:br/>
            </w:r>
          </w:p>
          <w:p w:rsidR="006644FD" w:rsidRDefault="006644FD" w:rsidP="006644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750B">
              <w:rPr>
                <w:rFonts w:ascii="Times New Roman" w:hAnsi="Times New Roman"/>
                <w:i/>
              </w:rPr>
              <w:t xml:space="preserve">Цель: </w:t>
            </w:r>
            <w:r>
              <w:rPr>
                <w:rFonts w:ascii="Times New Roman" w:hAnsi="Times New Roman"/>
                <w:i/>
              </w:rPr>
              <w:t xml:space="preserve">первичное закрепление, </w:t>
            </w:r>
            <w:r w:rsidRPr="004F750B">
              <w:rPr>
                <w:rFonts w:ascii="Times New Roman" w:hAnsi="Times New Roman"/>
                <w:i/>
              </w:rPr>
              <w:t xml:space="preserve">самостоятельное применение знаний </w:t>
            </w:r>
          </w:p>
          <w:p w:rsidR="00770473" w:rsidRDefault="00770473" w:rsidP="00770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Отчет групп – оформление доски – создание проекта-газеты </w:t>
            </w:r>
          </w:p>
          <w:p w:rsidR="00770473" w:rsidRPr="00770473" w:rsidRDefault="00770473" w:rsidP="00770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FA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оформлении все материалы рассматриваются , обсуждаются , аргументируются</w:t>
            </w:r>
            <w:r w:rsidRPr="00FA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44FD" w:rsidRPr="00C1727B" w:rsidRDefault="006644FD" w:rsidP="00D9344F">
            <w:pPr>
              <w:spacing w:after="0" w:line="240" w:lineRule="auto"/>
              <w:ind w:left="720" w:hanging="360"/>
            </w:pPr>
          </w:p>
        </w:tc>
        <w:tc>
          <w:tcPr>
            <w:tcW w:w="3685" w:type="dxa"/>
          </w:tcPr>
          <w:p w:rsidR="00AF365A" w:rsidRDefault="00AF365A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6570" w:rsidRDefault="00666570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6570" w:rsidRDefault="00666570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6570" w:rsidRDefault="00666570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инструктаж учителя, задают  уточняющие вопросы, формируют группы, получают пакеты материалов для работы</w:t>
            </w: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0473" w:rsidRDefault="00770473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657" w:rsidRDefault="00666570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Работают </w:t>
            </w:r>
            <w:r w:rsidR="00770473">
              <w:rPr>
                <w:sz w:val="22"/>
                <w:szCs w:val="22"/>
              </w:rPr>
              <w:t>в группах по заданиям</w:t>
            </w:r>
            <w:r w:rsidR="00577657">
              <w:rPr>
                <w:sz w:val="22"/>
                <w:szCs w:val="22"/>
              </w:rPr>
              <w:t xml:space="preserve">, отвечают на вопросы, </w:t>
            </w:r>
          </w:p>
          <w:p w:rsidR="006644FD" w:rsidRDefault="00D2035E" w:rsidP="006644F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составляют схему и рисунки </w:t>
            </w:r>
            <w:r w:rsidR="006644FD">
              <w:rPr>
                <w:sz w:val="22"/>
                <w:szCs w:val="22"/>
              </w:rPr>
              <w:t xml:space="preserve"> </w:t>
            </w:r>
          </w:p>
          <w:p w:rsidR="006644FD" w:rsidRDefault="006644FD" w:rsidP="006644F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тетради</w:t>
            </w:r>
          </w:p>
          <w:p w:rsidR="006644FD" w:rsidRDefault="006644FD" w:rsidP="006644F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6644F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6644FD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657" w:rsidRDefault="005776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44FD" w:rsidRDefault="006644FD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457" w:rsidRDefault="005774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7657" w:rsidRDefault="005776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66570" w:rsidRDefault="00666570" w:rsidP="00666570">
            <w:pPr>
              <w:rPr>
                <w:lang w:eastAsia="ru-RU"/>
              </w:rPr>
            </w:pPr>
          </w:p>
          <w:p w:rsidR="006644FD" w:rsidRDefault="006644FD" w:rsidP="00666570">
            <w:pPr>
              <w:rPr>
                <w:lang w:eastAsia="ru-RU"/>
              </w:rPr>
            </w:pPr>
          </w:p>
          <w:p w:rsidR="006644FD" w:rsidRDefault="006644FD" w:rsidP="00666570">
            <w:pPr>
              <w:rPr>
                <w:lang w:eastAsia="ru-RU"/>
              </w:rPr>
            </w:pPr>
          </w:p>
          <w:p w:rsidR="00577457" w:rsidRDefault="00577457" w:rsidP="00666570">
            <w:pPr>
              <w:rPr>
                <w:lang w:eastAsia="ru-RU"/>
              </w:rPr>
            </w:pPr>
          </w:p>
          <w:p w:rsidR="00577457" w:rsidRDefault="00577457" w:rsidP="00666570">
            <w:pPr>
              <w:rPr>
                <w:lang w:eastAsia="ru-RU"/>
              </w:rPr>
            </w:pPr>
          </w:p>
          <w:p w:rsidR="00577457" w:rsidRDefault="00577457" w:rsidP="00666570">
            <w:pPr>
              <w:rPr>
                <w:lang w:eastAsia="ru-RU"/>
              </w:rPr>
            </w:pPr>
          </w:p>
          <w:p w:rsidR="00577457" w:rsidRDefault="00577457" w:rsidP="00666570">
            <w:pPr>
              <w:rPr>
                <w:lang w:eastAsia="ru-RU"/>
              </w:rPr>
            </w:pPr>
          </w:p>
          <w:p w:rsidR="00D53019" w:rsidRDefault="00D53019" w:rsidP="00666570">
            <w:pPr>
              <w:rPr>
                <w:lang w:eastAsia="ru-RU"/>
              </w:rPr>
            </w:pPr>
          </w:p>
          <w:p w:rsidR="00D53019" w:rsidRDefault="00D53019" w:rsidP="00666570">
            <w:pPr>
              <w:rPr>
                <w:lang w:eastAsia="ru-RU"/>
              </w:rPr>
            </w:pPr>
          </w:p>
          <w:p w:rsidR="00D53019" w:rsidRDefault="00D53019" w:rsidP="00666570">
            <w:pPr>
              <w:rPr>
                <w:lang w:eastAsia="ru-RU"/>
              </w:rPr>
            </w:pPr>
          </w:p>
          <w:p w:rsidR="00D53019" w:rsidRDefault="00D53019" w:rsidP="00666570">
            <w:pPr>
              <w:rPr>
                <w:lang w:eastAsia="ru-RU"/>
              </w:rPr>
            </w:pPr>
          </w:p>
          <w:p w:rsidR="00D53019" w:rsidRDefault="00D53019" w:rsidP="00666570">
            <w:pPr>
              <w:rPr>
                <w:lang w:eastAsia="ru-RU"/>
              </w:rPr>
            </w:pPr>
          </w:p>
          <w:p w:rsidR="00D9344F" w:rsidRDefault="00D9344F" w:rsidP="00666570">
            <w:pPr>
              <w:rPr>
                <w:lang w:eastAsia="ru-RU"/>
              </w:rPr>
            </w:pPr>
          </w:p>
          <w:p w:rsidR="00666570" w:rsidRPr="00DF6C51" w:rsidRDefault="00770473" w:rsidP="00DF6C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Обсуждают результаты работы других групп, задают вопросы,  анализируют информацию, выполняют записи в тетради</w:t>
            </w:r>
          </w:p>
          <w:p w:rsidR="00666570" w:rsidRDefault="00666570" w:rsidP="00DF6C51">
            <w:pPr>
              <w:spacing w:after="0"/>
              <w:rPr>
                <w:lang w:eastAsia="ru-RU"/>
              </w:rPr>
            </w:pPr>
          </w:p>
          <w:p w:rsidR="00A46DD0" w:rsidRDefault="00A46DD0" w:rsidP="00DF6C51">
            <w:pPr>
              <w:spacing w:after="0"/>
              <w:rPr>
                <w:lang w:eastAsia="ru-RU"/>
              </w:rPr>
            </w:pPr>
          </w:p>
          <w:p w:rsidR="00A46DD0" w:rsidRDefault="00A46DD0" w:rsidP="00DF6C51">
            <w:pPr>
              <w:spacing w:after="0"/>
              <w:rPr>
                <w:lang w:eastAsia="ru-RU"/>
              </w:rPr>
            </w:pPr>
          </w:p>
          <w:p w:rsidR="00D9344F" w:rsidRDefault="00D9344F" w:rsidP="00DF6C51">
            <w:pPr>
              <w:spacing w:after="0"/>
              <w:rPr>
                <w:lang w:eastAsia="ru-RU"/>
              </w:rPr>
            </w:pPr>
          </w:p>
          <w:p w:rsidR="00D9344F" w:rsidRDefault="00D9344F" w:rsidP="00DF6C51">
            <w:pPr>
              <w:spacing w:after="0"/>
              <w:rPr>
                <w:lang w:eastAsia="ru-RU"/>
              </w:rPr>
            </w:pPr>
          </w:p>
          <w:p w:rsidR="00D9344F" w:rsidRDefault="00D9344F" w:rsidP="00DF6C51">
            <w:pPr>
              <w:spacing w:after="0"/>
              <w:rPr>
                <w:lang w:eastAsia="ru-RU"/>
              </w:rPr>
            </w:pPr>
          </w:p>
          <w:p w:rsidR="00D9344F" w:rsidRDefault="00D9344F" w:rsidP="00DF6C51">
            <w:pPr>
              <w:spacing w:after="0"/>
              <w:rPr>
                <w:lang w:eastAsia="ru-RU"/>
              </w:rPr>
            </w:pPr>
          </w:p>
          <w:p w:rsidR="00D9344F" w:rsidRDefault="00D9344F" w:rsidP="00DF6C51">
            <w:pPr>
              <w:spacing w:after="0"/>
              <w:rPr>
                <w:lang w:eastAsia="ru-RU"/>
              </w:rPr>
            </w:pPr>
          </w:p>
          <w:p w:rsidR="00666570" w:rsidRPr="00D9344F" w:rsidRDefault="00666570" w:rsidP="00D9344F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AF365A" w:rsidRPr="00DE59BB" w:rsidTr="00FB1E89">
        <w:trPr>
          <w:trHeight w:val="70"/>
        </w:trPr>
        <w:tc>
          <w:tcPr>
            <w:tcW w:w="1276" w:type="dxa"/>
          </w:tcPr>
          <w:p w:rsidR="00AF365A" w:rsidRPr="00DE59BB" w:rsidRDefault="00AF365A" w:rsidP="00FB1E89">
            <w:pPr>
              <w:pStyle w:val="ac"/>
              <w:spacing w:before="0" w:beforeAutospacing="0" w:after="0" w:afterAutospacing="0"/>
              <w:jc w:val="center"/>
            </w:pPr>
            <w:r w:rsidRPr="00DE59BB">
              <w:lastRenderedPageBreak/>
              <w:t>Рефлексия</w:t>
            </w:r>
          </w:p>
        </w:tc>
        <w:tc>
          <w:tcPr>
            <w:tcW w:w="3827" w:type="dxa"/>
          </w:tcPr>
          <w:p w:rsidR="00AF365A" w:rsidRPr="00D9344F" w:rsidRDefault="00AF365A" w:rsidP="00FB1E8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D9344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анализирование своей работы и работы </w:t>
            </w:r>
            <w:r w:rsidRPr="00D93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</w:rPr>
              <w:t>- самодиагностика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мысли;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- самостоятельно контролировать своё время и управлять им.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Познавательные:   - рефлексия.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 xml:space="preserve">Личностные УУД: 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sz w:val="20"/>
                <w:szCs w:val="20"/>
              </w:rPr>
              <w:t>-</w:t>
            </w:r>
            <w:r w:rsidRPr="00D9344F">
              <w:rPr>
                <w:i/>
                <w:sz w:val="20"/>
                <w:szCs w:val="20"/>
              </w:rPr>
              <w:t xml:space="preserve"> самоопределение 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Предметные УУД:</w:t>
            </w:r>
          </w:p>
          <w:p w:rsidR="00AF365A" w:rsidRPr="00D9344F" w:rsidRDefault="00AF365A" w:rsidP="00FB1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/>
                <w:sz w:val="20"/>
                <w:szCs w:val="20"/>
                <w:lang w:eastAsia="ru-RU"/>
              </w:rPr>
              <w:t>- применять биологические понятия.</w:t>
            </w:r>
          </w:p>
          <w:p w:rsidR="00AF365A" w:rsidRPr="00D9344F" w:rsidRDefault="00AF365A" w:rsidP="00FB1E89">
            <w:pPr>
              <w:pStyle w:val="ac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</w:p>
        </w:tc>
        <w:tc>
          <w:tcPr>
            <w:tcW w:w="7088" w:type="dxa"/>
          </w:tcPr>
          <w:p w:rsidR="0059695D" w:rsidRDefault="0059695D" w:rsidP="00FB1E89">
            <w:pPr>
              <w:pStyle w:val="ac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9695D">
              <w:rPr>
                <w:i/>
                <w:sz w:val="22"/>
                <w:szCs w:val="22"/>
              </w:rPr>
              <w:lastRenderedPageBreak/>
              <w:t>Цель: самодиагностика, самоанализ</w:t>
            </w:r>
          </w:p>
          <w:p w:rsidR="00770473" w:rsidRDefault="00770473" w:rsidP="0077047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запомнилось вам больше всего на уроке?</w:t>
            </w:r>
          </w:p>
          <w:p w:rsidR="00770473" w:rsidRDefault="00770473" w:rsidP="0077047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вам удалось?</w:t>
            </w:r>
          </w:p>
          <w:p w:rsidR="00770473" w:rsidRPr="00373444" w:rsidRDefault="00770473" w:rsidP="0077047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получилось?</w:t>
            </w:r>
          </w:p>
          <w:p w:rsidR="00770473" w:rsidRDefault="00770473" w:rsidP="0077047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узнали?</w:t>
            </w:r>
          </w:p>
          <w:p w:rsidR="00770473" w:rsidRDefault="00770473" w:rsidP="0077047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еще хотели бы узнать?</w:t>
            </w:r>
          </w:p>
          <w:p w:rsidR="00770473" w:rsidRDefault="00770473" w:rsidP="0077047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Захотелось ли вам прочесть такую газету о Моллюсках?</w:t>
            </w:r>
          </w:p>
          <w:p w:rsidR="00770473" w:rsidRDefault="00770473" w:rsidP="0077047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еще вы добавили в газету? А что убрали бы из газеты? Почему?</w:t>
            </w:r>
          </w:p>
          <w:p w:rsidR="003E2957" w:rsidRDefault="003E2957" w:rsidP="00FB1E89">
            <w:pPr>
              <w:spacing w:after="0" w:line="240" w:lineRule="auto"/>
              <w:jc w:val="both"/>
            </w:pPr>
          </w:p>
          <w:p w:rsidR="00770473" w:rsidRPr="00C1727B" w:rsidRDefault="00770473" w:rsidP="00FB1E89">
            <w:pPr>
              <w:spacing w:after="0" w:line="240" w:lineRule="auto"/>
              <w:jc w:val="both"/>
            </w:pPr>
          </w:p>
          <w:p w:rsidR="00C712FA" w:rsidRPr="00C1727B" w:rsidRDefault="00C712FA" w:rsidP="00FB1E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</w:t>
            </w:r>
            <w:r w:rsidR="00770473">
              <w:rPr>
                <w:rFonts w:ascii="Times New Roman" w:hAnsi="Times New Roman"/>
              </w:rPr>
              <w:t xml:space="preserve"> работы групп</w:t>
            </w:r>
            <w:r>
              <w:rPr>
                <w:rFonts w:ascii="Times New Roman" w:hAnsi="Times New Roman"/>
              </w:rPr>
              <w:t xml:space="preserve"> . Комментирование.</w:t>
            </w:r>
          </w:p>
        </w:tc>
        <w:tc>
          <w:tcPr>
            <w:tcW w:w="3685" w:type="dxa"/>
          </w:tcPr>
          <w:p w:rsidR="003E2957" w:rsidRPr="00C1727B" w:rsidRDefault="003E29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F365A" w:rsidRPr="00C1727B" w:rsidRDefault="003E2957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727B">
              <w:rPr>
                <w:sz w:val="22"/>
                <w:szCs w:val="22"/>
              </w:rPr>
              <w:t>А</w:t>
            </w:r>
            <w:r w:rsidR="00AF365A" w:rsidRPr="00C1727B">
              <w:rPr>
                <w:sz w:val="22"/>
                <w:szCs w:val="22"/>
              </w:rPr>
              <w:t xml:space="preserve">нализируют, делают выводы. </w:t>
            </w:r>
          </w:p>
          <w:p w:rsidR="00AF365A" w:rsidRPr="00C1727B" w:rsidRDefault="00AF365A" w:rsidP="00FB1E89">
            <w:pPr>
              <w:spacing w:after="0" w:line="240" w:lineRule="auto"/>
            </w:pPr>
          </w:p>
          <w:p w:rsidR="00AF365A" w:rsidRPr="00C1727B" w:rsidRDefault="00AF365A" w:rsidP="00FB1E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365A" w:rsidRPr="00C1727B" w:rsidRDefault="00AF365A" w:rsidP="00FB1E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365A" w:rsidRPr="00C1727B" w:rsidRDefault="00AF365A" w:rsidP="00FB1E89">
            <w:pPr>
              <w:spacing w:after="0" w:line="240" w:lineRule="auto"/>
              <w:rPr>
                <w:rFonts w:ascii="Times New Roman" w:hAnsi="Times New Roman"/>
              </w:rPr>
            </w:pPr>
            <w:r w:rsidRPr="00C1727B">
              <w:rPr>
                <w:rFonts w:ascii="Times New Roman" w:hAnsi="Times New Roman"/>
              </w:rPr>
              <w:t>Оценивают свою работу на уроке.</w:t>
            </w:r>
          </w:p>
        </w:tc>
      </w:tr>
      <w:tr w:rsidR="004F750B" w:rsidRPr="00DE59BB" w:rsidTr="00FB1E89">
        <w:trPr>
          <w:trHeight w:val="70"/>
        </w:trPr>
        <w:tc>
          <w:tcPr>
            <w:tcW w:w="1276" w:type="dxa"/>
          </w:tcPr>
          <w:p w:rsidR="004F750B" w:rsidRPr="00DE59BB" w:rsidRDefault="004F750B" w:rsidP="00FB1E89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Домашнее задание </w:t>
            </w:r>
          </w:p>
        </w:tc>
        <w:tc>
          <w:tcPr>
            <w:tcW w:w="3827" w:type="dxa"/>
          </w:tcPr>
          <w:p w:rsidR="0059695D" w:rsidRPr="00D9344F" w:rsidRDefault="0059695D" w:rsidP="0059695D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D9344F">
              <w:rPr>
                <w:sz w:val="20"/>
                <w:szCs w:val="20"/>
                <w:u w:val="single"/>
              </w:rPr>
              <w:t>Метапредметные результаты: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Познавательные УУД: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выбирать задания в соответствии с желаниями и возможностями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-применять полученные знания для выполнения заданий, 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Коммуникативные УУД: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 xml:space="preserve">- </w:t>
            </w:r>
            <w:r w:rsidRPr="00D9344F">
              <w:rPr>
                <w:sz w:val="20"/>
                <w:szCs w:val="20"/>
              </w:rPr>
              <w:t>самооценка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Предметные УУД: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применять полученную информацию для выполнения заданий, решений задач.</w:t>
            </w:r>
          </w:p>
          <w:p w:rsidR="0059695D" w:rsidRPr="00D9344F" w:rsidRDefault="0059695D" w:rsidP="005969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344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D9344F">
              <w:rPr>
                <w:i/>
                <w:sz w:val="20"/>
                <w:szCs w:val="20"/>
              </w:rPr>
              <w:t>- самостоятельно контролировать своё время и управлять им.</w:t>
            </w:r>
          </w:p>
          <w:p w:rsidR="0059695D" w:rsidRPr="00D9344F" w:rsidRDefault="0059695D" w:rsidP="0059695D">
            <w:pPr>
              <w:pStyle w:val="ac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9344F">
              <w:rPr>
                <w:i/>
                <w:sz w:val="20"/>
                <w:szCs w:val="20"/>
              </w:rPr>
              <w:t>Личностные УУД:</w:t>
            </w:r>
          </w:p>
          <w:p w:rsidR="004F750B" w:rsidRPr="00D9344F" w:rsidRDefault="0059695D" w:rsidP="0059695D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D9344F">
              <w:rPr>
                <w:sz w:val="20"/>
                <w:szCs w:val="20"/>
              </w:rPr>
              <w:t>-</w:t>
            </w:r>
            <w:r w:rsidRPr="00D9344F">
              <w:rPr>
                <w:i/>
                <w:sz w:val="20"/>
                <w:szCs w:val="20"/>
              </w:rPr>
              <w:t xml:space="preserve"> приобретать личностно-значимый опыт</w:t>
            </w:r>
          </w:p>
        </w:tc>
        <w:tc>
          <w:tcPr>
            <w:tcW w:w="7088" w:type="dxa"/>
          </w:tcPr>
          <w:p w:rsidR="00B83055" w:rsidRPr="00B83055" w:rsidRDefault="00B83055" w:rsidP="004F7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83055">
              <w:rPr>
                <w:rFonts w:ascii="Times New Roman" w:hAnsi="Times New Roman"/>
                <w:i/>
              </w:rPr>
              <w:t>Цель: самостоятельное повторение и усвоение знаний, применение знаний</w:t>
            </w:r>
          </w:p>
          <w:p w:rsidR="00B83055" w:rsidRPr="00D9344F" w:rsidRDefault="00B83055" w:rsidP="00D934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F750B" w:rsidRPr="00C1727B">
              <w:rPr>
                <w:rFonts w:ascii="Times New Roman" w:hAnsi="Times New Roman"/>
                <w:b/>
              </w:rPr>
              <w:t xml:space="preserve">Домашнее задание. </w:t>
            </w:r>
            <w:r w:rsidR="004F750B" w:rsidRPr="00C1727B">
              <w:rPr>
                <w:rFonts w:ascii="Verdana" w:hAnsi="Verdana"/>
              </w:rPr>
              <w:t>§</w:t>
            </w:r>
            <w:r w:rsidR="00C87962">
              <w:rPr>
                <w:rFonts w:ascii="Times New Roman" w:hAnsi="Times New Roman"/>
              </w:rPr>
              <w:t>12</w:t>
            </w:r>
            <w:r w:rsidR="00D9344F">
              <w:rPr>
                <w:rFonts w:ascii="Times New Roman" w:hAnsi="Times New Roman"/>
              </w:rPr>
              <w:t xml:space="preserve"> </w:t>
            </w:r>
            <w:r w:rsidR="00D2035E">
              <w:rPr>
                <w:rFonts w:ascii="Times New Roman" w:hAnsi="Times New Roman"/>
              </w:rPr>
              <w:t xml:space="preserve"> стр. 6</w:t>
            </w:r>
            <w:r w:rsidR="00D9344F">
              <w:rPr>
                <w:rFonts w:ascii="Times New Roman" w:hAnsi="Times New Roman"/>
              </w:rPr>
              <w:t>8 вопросы 1 – 7</w:t>
            </w:r>
          </w:p>
          <w:p w:rsidR="00B83055" w:rsidRPr="00B83055" w:rsidRDefault="00C712FA" w:rsidP="00B83055">
            <w:pPr>
              <w:pStyle w:val="ac"/>
              <w:spacing w:before="0" w:beforeAutospacing="0" w:after="0" w:afterAutospacing="0"/>
              <w:jc w:val="both"/>
            </w:pPr>
            <w:r>
              <w:t xml:space="preserve">Дополнительно </w:t>
            </w:r>
          </w:p>
          <w:p w:rsidR="00770473" w:rsidRPr="00C830DC" w:rsidRDefault="00770473" w:rsidP="0077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DC">
              <w:rPr>
                <w:rFonts w:ascii="Times New Roman" w:eastAsia="Calibri" w:hAnsi="Times New Roman" w:cs="Times New Roman"/>
                <w:sz w:val="24"/>
                <w:szCs w:val="24"/>
              </w:rPr>
              <w:t>Выполню творческое задание:</w:t>
            </w:r>
          </w:p>
          <w:p w:rsidR="00770473" w:rsidRPr="00C830DC" w:rsidRDefault="00770473" w:rsidP="00770473">
            <w:pPr>
              <w:tabs>
                <w:tab w:val="left" w:pos="4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а) найду интересный материал о каком-либо моллюске,</w:t>
            </w:r>
          </w:p>
          <w:p w:rsidR="00770473" w:rsidRPr="00C830DC" w:rsidRDefault="00770473" w:rsidP="00770473">
            <w:pPr>
              <w:tabs>
                <w:tab w:val="left" w:pos="4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б) составлю ребус о роли моллюсков в природе и для человека,</w:t>
            </w:r>
          </w:p>
          <w:p w:rsidR="00770473" w:rsidRPr="00C830DC" w:rsidRDefault="00770473" w:rsidP="00770473">
            <w:pPr>
              <w:tabs>
                <w:tab w:val="left" w:pos="4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hAnsi="Times New Roman" w:cs="Times New Roman"/>
              </w:rPr>
              <w:t xml:space="preserve">в) </w:t>
            </w:r>
            <w:r w:rsidRPr="00C830DC">
              <w:rPr>
                <w:rFonts w:ascii="Times New Roman" w:eastAsia="Calibri" w:hAnsi="Times New Roman" w:cs="Times New Roman"/>
              </w:rPr>
              <w:t xml:space="preserve">подберу загадки о моллюсках, </w:t>
            </w:r>
          </w:p>
          <w:p w:rsidR="00770473" w:rsidRPr="00C830DC" w:rsidRDefault="00770473" w:rsidP="00770473">
            <w:pPr>
              <w:tabs>
                <w:tab w:val="left" w:pos="4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hAnsi="Times New Roman" w:cs="Times New Roman"/>
              </w:rPr>
              <w:t>г</w:t>
            </w:r>
            <w:r w:rsidRPr="00C830DC">
              <w:rPr>
                <w:rFonts w:ascii="Times New Roman" w:eastAsia="Calibri" w:hAnsi="Times New Roman" w:cs="Times New Roman"/>
              </w:rPr>
              <w:t>) подумаю над вопросом: какие меры по охране моллюсков можно предложить?</w:t>
            </w:r>
          </w:p>
          <w:p w:rsidR="00770473" w:rsidRPr="00C830DC" w:rsidRDefault="00770473" w:rsidP="00770473">
            <w:pPr>
              <w:tabs>
                <w:tab w:val="left" w:pos="4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hAnsi="Times New Roman" w:cs="Times New Roman"/>
              </w:rPr>
              <w:t>д</w:t>
            </w:r>
            <w:r w:rsidRPr="00C830DC">
              <w:rPr>
                <w:rFonts w:ascii="Times New Roman" w:eastAsia="Calibri" w:hAnsi="Times New Roman" w:cs="Times New Roman"/>
              </w:rPr>
              <w:t>) напишу сочинение «Если бы моллюски могли говорить, о каких своих проблемах они рассказали бы людям?»</w:t>
            </w:r>
          </w:p>
          <w:p w:rsidR="00B83055" w:rsidRPr="009A0AE9" w:rsidRDefault="00B83055" w:rsidP="00C87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F750B" w:rsidRPr="00C1727B" w:rsidRDefault="0059695D" w:rsidP="00FB1E89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EB3">
              <w:t>Слушают комментарии и пояснения к выполнению домашнего задания, предполагают выбор заданий, проводят соизмерение своих возможностей и желаний, задают уточняющие вопросы.</w:t>
            </w:r>
          </w:p>
        </w:tc>
      </w:tr>
    </w:tbl>
    <w:p w:rsidR="00AE6491" w:rsidRPr="00C830DC" w:rsidRDefault="00FB1E89" w:rsidP="00AE6491">
      <w:pPr>
        <w:jc w:val="center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  <w:r>
        <w:rPr>
          <w:sz w:val="24"/>
          <w:szCs w:val="24"/>
        </w:rPr>
        <w:br w:type="textWrapping" w:clear="all"/>
      </w:r>
      <w:r w:rsidR="00AE6491" w:rsidRPr="00B90EBF"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  <w:t>Литература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B90EBF">
        <w:rPr>
          <w:rFonts w:ascii="Times New Roman" w:eastAsia="Calibri" w:hAnsi="Times New Roman" w:cs="Times New Roman"/>
        </w:rPr>
        <w:t>Борисова Н.В. Познавательные задачи, задания и вопросы на уроках зоологии в 7-8 классах. - Чебоксары. Клио, 1994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B90EBF">
        <w:rPr>
          <w:rFonts w:ascii="Times New Roman" w:eastAsia="Calibri" w:hAnsi="Times New Roman" w:cs="Times New Roman"/>
        </w:rPr>
        <w:t>Высоцкая М.В. Биология поурочные планы по учебнику В.Б.Захарова, Н.И.Сонина 7 класс.- Волгоград. Учитель,2006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B90EBF">
        <w:rPr>
          <w:rFonts w:ascii="Times New Roman" w:eastAsia="Calibri" w:hAnsi="Times New Roman" w:cs="Times New Roman"/>
        </w:rPr>
        <w:t>. Галеева Н.Л. Сто приемов для учебного успеха ученика на уроках биологии. -  М.: 5 за знания, 2006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B90EBF">
        <w:rPr>
          <w:rFonts w:ascii="Times New Roman" w:eastAsia="Calibri" w:hAnsi="Times New Roman" w:cs="Times New Roman"/>
        </w:rPr>
        <w:t>. Жукова Т.И. Часы занимательной зоологии.- М.: Просвещение, 1973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B90EBF">
        <w:rPr>
          <w:rFonts w:ascii="Times New Roman" w:eastAsia="Calibri" w:hAnsi="Times New Roman" w:cs="Times New Roman"/>
        </w:rPr>
        <w:t>. Ивахненко М.Ф., Корабельников В.А. Живое прошлое земли. Книга для учащихся. - М.: Просвещение, 1987</w:t>
      </w:r>
    </w:p>
    <w:p w:rsidR="00AE6491" w:rsidRPr="00B90EBF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B90EBF">
        <w:rPr>
          <w:rFonts w:ascii="Times New Roman" w:eastAsia="Calibri" w:hAnsi="Times New Roman" w:cs="Times New Roman"/>
        </w:rPr>
        <w:t xml:space="preserve">. Молис С.А. Книга </w:t>
      </w:r>
      <w:r w:rsidRPr="00B90EBF">
        <w:rPr>
          <w:rFonts w:ascii="Times New Roman" w:eastAsia="Calibri" w:hAnsi="Times New Roman" w:cs="Times New Roman"/>
          <w:sz w:val="24"/>
          <w:szCs w:val="24"/>
        </w:rPr>
        <w:t>для</w:t>
      </w:r>
      <w:r w:rsidRPr="00B90EBF">
        <w:rPr>
          <w:rFonts w:ascii="Times New Roman" w:eastAsia="Calibri" w:hAnsi="Times New Roman" w:cs="Times New Roman"/>
        </w:rPr>
        <w:t xml:space="preserve"> чтения по зоологии. Пособие для учащихся. - М.: Просвещение, 1981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B90EBF">
        <w:rPr>
          <w:rFonts w:ascii="Times New Roman" w:eastAsia="Calibri" w:hAnsi="Times New Roman" w:cs="Times New Roman"/>
        </w:rPr>
        <w:t>. Пепеляева О.А., Сунцова И.В. Поурочные разработки по биологии. - М.: Вако, 2004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Pr="00B90EBF">
        <w:rPr>
          <w:rFonts w:ascii="Times New Roman" w:eastAsia="Calibri" w:hAnsi="Times New Roman" w:cs="Times New Roman"/>
        </w:rPr>
        <w:t>.Пушкарева М.С. Видовое разнообразие моллюсков.// Биология в школе.2003.№8.с.40</w:t>
      </w:r>
    </w:p>
    <w:p w:rsidR="00AE6491" w:rsidRPr="00B90EBF" w:rsidRDefault="00AE6491" w:rsidP="00AE6491">
      <w:pPr>
        <w:spacing w:after="0"/>
        <w:jc w:val="both"/>
        <w:rPr>
          <w:rFonts w:ascii="Times New Roman" w:eastAsia="Calibri" w:hAnsi="Times New Roman" w:cs="Times New Roman"/>
        </w:rPr>
      </w:pPr>
    </w:p>
    <w:p w:rsidR="00AE6491" w:rsidRDefault="00AE6491" w:rsidP="00AE64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Приложения:</w:t>
      </w:r>
    </w:p>
    <w:p w:rsidR="00AE6491" w:rsidRDefault="00AE6491" w:rsidP="00AE6491">
      <w:pPr>
        <w:spacing w:after="0" w:line="240" w:lineRule="auto"/>
        <w:ind w:firstLine="222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Моллюски – одна из наиболее распространенных групп животных (после насекомых), насчитывается свыше 130 тыс. видов.</w:t>
      </w:r>
    </w:p>
    <w:p w:rsidR="00AE6491" w:rsidRPr="00C830DC" w:rsidRDefault="00AE6491" w:rsidP="00AE6491">
      <w:pPr>
        <w:spacing w:after="0" w:line="240" w:lineRule="auto"/>
        <w:jc w:val="center"/>
        <w:rPr>
          <w:rFonts w:ascii="Times New Roman" w:eastAsia="Calibri" w:hAnsi="Times New Roman" w:cs="Times New Roman"/>
          <w:color w:val="FF6600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830DC">
        <w:rPr>
          <w:rFonts w:ascii="Times New Roman" w:eastAsia="Calibri" w:hAnsi="Times New Roman" w:cs="Times New Roman"/>
          <w:color w:val="FF6600"/>
          <w:sz w:val="24"/>
          <w:szCs w:val="24"/>
        </w:rPr>
        <w:t>Происхождение моллюсков и их ископаемые остатки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В песчаных карьерах или других геологических раскопках часто находят остатки многих видов моллюсков, живших сотни миллионов лет назад. Среди остатков вымерших моллюсков особенно привлекают к себе внимание твердые каменистые обломки в виде палочек, заостренных с одного конца и известных в народе под именем «чертов палец». Их научное название – белемниты (запись в тетрадь). Эти находки показывают, что «чертовые пальцы» представляют собой обломки скелета вымерших головоногих моллюсков, которые по своему строению были близки к современным каракатицам и кальмарам. Время распространения – карбон – мел. Плавали огромными стаями.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Моря мезозойской эры населяли головоногие моллюски – аммониты. Одни из них были мелкие моллюски, а другие – крупные. Благодаря тяжелой раковине аммониты могли жить в прибрежной полосе. На Кубе были обнаружены в залежах два экземпляра аммонитов с отпечатками мягких частей. У каждого аммонита было по восемь щупалец. Такие находки дали возможность более точно представить, как происходило  формирования геологического участка земли.</w:t>
      </w: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Раковина, мантия, органы движения – мускулистая нога или ноги-щупальца. У головоногих реактивное движение 15-</w:t>
      </w:r>
      <w:smartTag w:uri="urn:schemas-microsoft-com:office:smarttags" w:element="metricconverter">
        <w:smartTagPr>
          <w:attr w:name="ProductID" w:val="60 км/ч"/>
        </w:smartTagPr>
        <w:r w:rsidRPr="00C830DC">
          <w:rPr>
            <w:rFonts w:ascii="Times New Roman" w:eastAsia="Calibri" w:hAnsi="Times New Roman" w:cs="Times New Roman"/>
            <w:sz w:val="24"/>
            <w:szCs w:val="24"/>
          </w:rPr>
          <w:t>60 км/ч</w:t>
        </w:r>
      </w:smartTag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, сложные органы дыхания – легкие и жабры, сложная нервная система и поведение. </w:t>
      </w: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Наблюдается усложнение в кровеносной системе – 2-х или 3-х камерное сердце, в крови переносчики кислорода являются пигменты – гемоглобин, гемоэритрин (красные пигменты) и гемоцианин (синие пигменты). 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В пищеварительной системе появляется «язык» с «теркой» или радула, а у некоторых морских моллюсков в слюнной железе содержится серная кислота высокой концентрации. Кислота настолько сильна, что, попадая на мрамор, шипит и пузырится. Кислый секрет слу</w:t>
      </w:r>
      <w:r w:rsidRPr="00C830DC">
        <w:rPr>
          <w:rFonts w:ascii="Times New Roman" w:eastAsia="Calibri" w:hAnsi="Times New Roman" w:cs="Times New Roman"/>
          <w:sz w:val="24"/>
          <w:szCs w:val="24"/>
        </w:rPr>
        <w:softHyphen/>
        <w:t>жит этим хищникам для местного растворения раковины других моллюсков или панцирей иглоко</w:t>
      </w:r>
      <w:r w:rsidRPr="00C830DC">
        <w:rPr>
          <w:rFonts w:ascii="Times New Roman" w:eastAsia="Calibri" w:hAnsi="Times New Roman" w:cs="Times New Roman"/>
          <w:sz w:val="24"/>
          <w:szCs w:val="24"/>
        </w:rPr>
        <w:softHyphen/>
        <w:t>жих, которыми они питаются». Укус некоторых морских хищных улиток да</w:t>
      </w:r>
      <w:r w:rsidRPr="00C830DC">
        <w:rPr>
          <w:rFonts w:ascii="Times New Roman" w:eastAsia="Calibri" w:hAnsi="Times New Roman" w:cs="Times New Roman"/>
          <w:sz w:val="24"/>
          <w:szCs w:val="24"/>
        </w:rPr>
        <w:softHyphen/>
        <w:t>же ядовит.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   Сложный процесс размножения и развития, т.е. у мало подвижных моллюсков наблюдается свободноплавающая личинка (трохофора - рапана), даже может вести паразитический образ жизни первые два месяца (глохидия - перловицы). </w:t>
      </w:r>
    </w:p>
    <w:p w:rsidR="00AE6491" w:rsidRDefault="00AE6491" w:rsidP="00AE6491">
      <w:pPr>
        <w:spacing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E6491" w:rsidRPr="00C830DC" w:rsidRDefault="00AE6491" w:rsidP="00AE649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Брюхоногие, или улитки, - самый богатый представителями класс моллюсков, включающий  около 90 тыс. видов.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>Большинство брюхоногих моллюсков – морские животные.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Пища разнообразна;  множество растительноядных; хищников; паразитов </w:t>
      </w:r>
    </w:p>
    <w:p w:rsidR="00AE6491" w:rsidRPr="00C830DC" w:rsidRDefault="00AE6491" w:rsidP="00AE649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Характерная особенность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двустворчатых </w:t>
      </w: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 – двустворчатая раковина. Тело продолговатое, сплюснутое с боков, двусторонне – симметричное. Состоит из туловища и ноги.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>Двустворчатые достигают значительных размеров.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Множество  обитает в морях – прекрасный корм для рыб.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>В современной фауне описано около 700 видов, живущих в морях.</w:t>
      </w:r>
    </w:p>
    <w:p w:rsidR="00AE6491" w:rsidRPr="00C830DC" w:rsidRDefault="00AE6491" w:rsidP="00AE649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Головоногие : </w:t>
      </w: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Тело резко разделено на голову и туловище. Одна часть ноги превращена в щупальце. У высших головоногих всего 8 щупалец. Обитают в морях и океанах . Человек использует некоторые виды в пищу.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>Сложная нервная система – сложное поведение, органы чувств - зрения (хрусталик), реактивное движение (15-60км/ч), 3-х камерное сердце. Длина тела от 8-</w:t>
      </w:r>
      <w:smartTag w:uri="urn:schemas-microsoft-com:office:smarttags" w:element="metricconverter">
        <w:smartTagPr>
          <w:attr w:name="ProductID" w:val="20 метров"/>
        </w:smartTagPr>
        <w:r w:rsidRPr="00C830DC">
          <w:rPr>
            <w:rFonts w:ascii="Times New Roman" w:eastAsia="Calibri" w:hAnsi="Times New Roman" w:cs="Times New Roman"/>
            <w:sz w:val="24"/>
            <w:szCs w:val="24"/>
          </w:rPr>
          <w:t>20 метров</w:t>
        </w:r>
      </w:smartTag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, в 1888г. в Новой Зеландий, был найден кальмар длинной17м., диаметр глаза-40см. величиной с колеса автомобиля, 10,5м. приходилось на щупальца. Один кит отрыгнул в морском аквариуме два щупальца длиной по 12,5м., которые могут принадлежать чудовищу длиной 20м. и весом около 4т. Наличие «чернильного мешка», жидкость расплывается в воде густым облаком и </w:t>
      </w:r>
      <w:r w:rsidRPr="00C830DC">
        <w:rPr>
          <w:rFonts w:ascii="Times New Roman" w:eastAsia="Calibri" w:hAnsi="Times New Roman" w:cs="Times New Roman"/>
          <w:sz w:val="24"/>
          <w:szCs w:val="24"/>
        </w:rPr>
        <w:lastRenderedPageBreak/>
        <w:t>под прикрытием «дымовой завесы» моллюск - скрывается. Эта жидкость лишает чувства обоняния и возможность преследования. Ноги-щупальца с присосками отходят от головы, поэтому их и называют головоногими.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91" w:rsidRDefault="00AE6491" w:rsidP="00AE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-Ч</w:t>
      </w:r>
      <w:r w:rsidRPr="00C830DC">
        <w:rPr>
          <w:rFonts w:ascii="Times New Roman" w:hAnsi="Times New Roman" w:cs="Times New Roman"/>
          <w:sz w:val="24"/>
          <w:szCs w:val="24"/>
        </w:rPr>
        <w:t xml:space="preserve">ем можно объяснить причины высокой </w:t>
      </w: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 численности</w:t>
      </w:r>
      <w:r w:rsidRPr="00C830DC">
        <w:rPr>
          <w:rFonts w:ascii="Times New Roman" w:hAnsi="Times New Roman" w:cs="Times New Roman"/>
          <w:sz w:val="24"/>
          <w:szCs w:val="24"/>
        </w:rPr>
        <w:t xml:space="preserve"> моллюсков</w:t>
      </w:r>
      <w:r w:rsidRPr="00C830D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>На какие классы подразделяются тип Моллюски?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DC">
        <w:rPr>
          <w:rFonts w:ascii="Times New Roman" w:eastAsia="Calibri" w:hAnsi="Times New Roman" w:cs="Times New Roman"/>
          <w:sz w:val="24"/>
          <w:szCs w:val="24"/>
        </w:rPr>
        <w:t>-</w:t>
      </w:r>
      <w:r w:rsidRPr="00C830DC">
        <w:rPr>
          <w:rFonts w:ascii="Times New Roman" w:hAnsi="Times New Roman" w:cs="Times New Roman"/>
          <w:sz w:val="24"/>
          <w:szCs w:val="24"/>
        </w:rPr>
        <w:t xml:space="preserve"> </w:t>
      </w:r>
      <w:r w:rsidRPr="00C830DC">
        <w:rPr>
          <w:rFonts w:ascii="Times New Roman" w:eastAsia="Calibri" w:hAnsi="Times New Roman" w:cs="Times New Roman"/>
          <w:sz w:val="24"/>
          <w:szCs w:val="24"/>
        </w:rPr>
        <w:t>Какие признаки объ</w:t>
      </w:r>
      <w:r w:rsidRPr="00C830DC">
        <w:rPr>
          <w:rFonts w:ascii="Times New Roman" w:hAnsi="Times New Roman" w:cs="Times New Roman"/>
          <w:sz w:val="24"/>
          <w:szCs w:val="24"/>
        </w:rPr>
        <w:t xml:space="preserve">единяет моллюсков </w:t>
      </w: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C830DC">
        <w:rPr>
          <w:rFonts w:ascii="Times New Roman" w:hAnsi="Times New Roman" w:cs="Times New Roman"/>
          <w:sz w:val="24"/>
          <w:szCs w:val="24"/>
        </w:rPr>
        <w:t xml:space="preserve"> двустворчатые</w:t>
      </w:r>
      <w:r w:rsidRPr="00C830D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DC">
        <w:rPr>
          <w:rFonts w:ascii="Times New Roman" w:hAnsi="Times New Roman" w:cs="Times New Roman"/>
          <w:sz w:val="24"/>
          <w:szCs w:val="24"/>
        </w:rPr>
        <w:t>- Чем отличаются брюхоногие моллюски от других классов?</w:t>
      </w:r>
    </w:p>
    <w:p w:rsidR="00AE6491" w:rsidRPr="00E61364" w:rsidRDefault="00AE6491" w:rsidP="00AE649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DC">
        <w:rPr>
          <w:rFonts w:ascii="Times New Roman" w:hAnsi="Times New Roman" w:cs="Times New Roman"/>
          <w:sz w:val="24"/>
          <w:szCs w:val="24"/>
        </w:rPr>
        <w:t xml:space="preserve">- </w:t>
      </w:r>
      <w:r w:rsidRPr="00C830DC">
        <w:rPr>
          <w:rFonts w:ascii="Times New Roman" w:eastAsia="Calibri" w:hAnsi="Times New Roman" w:cs="Times New Roman"/>
          <w:sz w:val="24"/>
          <w:szCs w:val="24"/>
        </w:rPr>
        <w:t xml:space="preserve">Почему головоногих моллюсков называют приматами? </w:t>
      </w:r>
    </w:p>
    <w:p w:rsidR="00AE6491" w:rsidRPr="00C830DC" w:rsidRDefault="00AE6491" w:rsidP="00AE6491">
      <w:pPr>
        <w:jc w:val="both"/>
        <w:rPr>
          <w:b/>
          <w:sz w:val="32"/>
          <w:szCs w:val="32"/>
        </w:rPr>
      </w:pPr>
      <w:r w:rsidRPr="00C830DC">
        <w:rPr>
          <w:rFonts w:ascii="Calibri" w:eastAsia="Calibri" w:hAnsi="Calibri" w:cs="Times New Roman"/>
          <w:b/>
          <w:i/>
          <w:sz w:val="32"/>
          <w:szCs w:val="32"/>
        </w:rPr>
        <w:t>Представители :</w:t>
      </w:r>
      <w:r w:rsidRPr="00C830DC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color w:val="FF0000"/>
          <w:sz w:val="20"/>
          <w:szCs w:val="20"/>
        </w:rPr>
      </w:pPr>
      <w:r w:rsidRPr="00C830DC">
        <w:rPr>
          <w:rFonts w:eastAsia="Calibri" w:cs="Times New Roman"/>
          <w:sz w:val="20"/>
          <w:szCs w:val="20"/>
        </w:rPr>
        <w:t xml:space="preserve">а) </w:t>
      </w:r>
      <w:r w:rsidRPr="00C830DC">
        <w:rPr>
          <w:rFonts w:eastAsia="Calibri" w:cs="Times New Roman"/>
          <w:color w:val="FF0000"/>
          <w:sz w:val="20"/>
          <w:szCs w:val="20"/>
        </w:rPr>
        <w:t xml:space="preserve">ЦИПРЕЯ. </w:t>
      </w:r>
      <w:r w:rsidRPr="00C830DC">
        <w:rPr>
          <w:color w:val="FF0000"/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 xml:space="preserve">Фарфоровая улитка, раковина – </w:t>
      </w:r>
      <w:r w:rsidRPr="00C830DC">
        <w:rPr>
          <w:rFonts w:eastAsia="Calibri" w:cs="Times New Roman"/>
          <w:i/>
          <w:sz w:val="20"/>
          <w:szCs w:val="20"/>
        </w:rPr>
        <w:t xml:space="preserve">каури, </w:t>
      </w:r>
      <w:r w:rsidRPr="00C830DC">
        <w:rPr>
          <w:rFonts w:eastAsia="Calibri" w:cs="Times New Roman"/>
          <w:sz w:val="20"/>
          <w:szCs w:val="20"/>
        </w:rPr>
        <w:t xml:space="preserve">служила денежной еденицой в бассейнах Тихого и Индийского океана до 20 века, а некоторые народы Океании используют до сих пор. 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color w:val="FF0000"/>
          <w:sz w:val="20"/>
          <w:szCs w:val="20"/>
        </w:rPr>
      </w:pPr>
      <w:r w:rsidRPr="00C830DC">
        <w:rPr>
          <w:rFonts w:eastAsia="Calibri" w:cs="Times New Roman"/>
          <w:sz w:val="20"/>
          <w:szCs w:val="20"/>
        </w:rPr>
        <w:t xml:space="preserve">б) </w:t>
      </w:r>
      <w:r w:rsidRPr="00C830DC">
        <w:rPr>
          <w:rFonts w:eastAsia="Calibri" w:cs="Times New Roman"/>
          <w:color w:val="FF0000"/>
          <w:sz w:val="20"/>
          <w:szCs w:val="20"/>
        </w:rPr>
        <w:t xml:space="preserve">РАПАНА. </w:t>
      </w:r>
      <w:r w:rsidRPr="00C830DC">
        <w:rPr>
          <w:color w:val="FF0000"/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>До 1974 года был известен только в Японских и Желтых морях, но, попав в Черное море, быстро размножился. Являясь хищником, уничтожили большое количество промысловых моллюсков - устриц, мидий, гребешок. Сейчас, где разводят этих промысловых моллюсков, т.е. в устричных парках, обязательн</w:t>
      </w:r>
      <w:r w:rsidRPr="00C830DC">
        <w:rPr>
          <w:sz w:val="20"/>
          <w:szCs w:val="20"/>
        </w:rPr>
        <w:t xml:space="preserve">о огораживают от моря заборами </w:t>
      </w:r>
      <w:r w:rsidRPr="00C830DC">
        <w:rPr>
          <w:rFonts w:eastAsia="Calibri" w:cs="Times New Roman"/>
          <w:sz w:val="20"/>
          <w:szCs w:val="20"/>
        </w:rPr>
        <w:t>.</w:t>
      </w:r>
    </w:p>
    <w:p w:rsidR="00AE6491" w:rsidRPr="00C830DC" w:rsidRDefault="00AE6491" w:rsidP="00AE6491">
      <w:pPr>
        <w:spacing w:after="0" w:line="240" w:lineRule="auto"/>
        <w:jc w:val="both"/>
        <w:rPr>
          <w:sz w:val="20"/>
          <w:szCs w:val="20"/>
        </w:rPr>
      </w:pPr>
      <w:r w:rsidRPr="00C830DC">
        <w:rPr>
          <w:rFonts w:eastAsia="Calibri" w:cs="Times New Roman"/>
          <w:sz w:val="20"/>
          <w:szCs w:val="20"/>
        </w:rPr>
        <w:t xml:space="preserve">в) </w:t>
      </w:r>
      <w:r w:rsidRPr="00C830DC">
        <w:rPr>
          <w:rFonts w:eastAsia="Calibri" w:cs="Times New Roman"/>
          <w:color w:val="FF0000"/>
          <w:sz w:val="20"/>
          <w:szCs w:val="20"/>
        </w:rPr>
        <w:t>МУРЕКС</w:t>
      </w:r>
      <w:r w:rsidRPr="00C830DC">
        <w:rPr>
          <w:rFonts w:eastAsia="Calibri" w:cs="Times New Roman"/>
          <w:sz w:val="20"/>
          <w:szCs w:val="20"/>
        </w:rPr>
        <w:t xml:space="preserve"> или пурпурная улитка. 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 xml:space="preserve">Очень красивая раковина моллюска. В </w:t>
      </w:r>
      <w:smartTag w:uri="urn:schemas-microsoft-com:office:smarttags" w:element="metricconverter">
        <w:smartTagPr>
          <w:attr w:name="ProductID" w:val="1876 г"/>
        </w:smartTagPr>
        <w:r w:rsidRPr="00C830DC">
          <w:rPr>
            <w:rFonts w:eastAsia="Calibri" w:cs="Times New Roman"/>
            <w:sz w:val="20"/>
            <w:szCs w:val="20"/>
          </w:rPr>
          <w:t>1876 г</w:t>
        </w:r>
      </w:smartTag>
      <w:r w:rsidRPr="00C830DC">
        <w:rPr>
          <w:rFonts w:eastAsia="Calibri" w:cs="Times New Roman"/>
          <w:sz w:val="20"/>
          <w:szCs w:val="20"/>
        </w:rPr>
        <w:t xml:space="preserve">. во Франции при постройке железной дороги было найдено древнее захоронение. Вместе с людьми лежало оружие, инструменты, предметы обихода и …ожерелье из морских раковин. Мурекс получил второе название по той причине, что в мантию выделяется пурпурная железа. С глубокой древности пурпурные улитки служили для получения краски пурпура. </w:t>
      </w:r>
      <w:smartTag w:uri="urn:schemas-microsoft-com:office:smarttags" w:element="metricconverter">
        <w:smartTagPr>
          <w:attr w:name="ProductID" w:val="1,5 г"/>
        </w:smartTagPr>
        <w:r w:rsidRPr="00C830DC">
          <w:rPr>
            <w:rFonts w:eastAsia="Calibri" w:cs="Times New Roman"/>
            <w:sz w:val="20"/>
            <w:szCs w:val="20"/>
          </w:rPr>
          <w:t>1,5 г</w:t>
        </w:r>
      </w:smartTag>
      <w:r w:rsidRPr="00C830DC">
        <w:rPr>
          <w:rFonts w:eastAsia="Calibri" w:cs="Times New Roman"/>
          <w:sz w:val="20"/>
          <w:szCs w:val="20"/>
        </w:rPr>
        <w:t xml:space="preserve">. пурпура необходимо отпрепарировать 12 тыс. мурексов. Окрашенная ткань этой краской очень дорогая, в пересчете на современные деньги – 112000 долларов.   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i/>
          <w:sz w:val="20"/>
          <w:szCs w:val="20"/>
        </w:rPr>
        <w:t>Легенда (открытие краски).</w:t>
      </w:r>
      <w:r w:rsidRPr="00C830DC">
        <w:rPr>
          <w:rFonts w:eastAsia="Calibri" w:cs="Times New Roman"/>
          <w:sz w:val="20"/>
          <w:szCs w:val="20"/>
        </w:rPr>
        <w:t xml:space="preserve"> Как–то царь финикийского города Тира по имени ФЕНИКС прогуливался по берегу моря со своей собакой. Собака рылась в песке, трепала водоросли, и когда подбежала к царю, он заметил, что морда ее покрыта пятнами кроваво-красного цвета. Царь догадался, что на морде собаки была не кровь, а что-то другое. Так три с половиной тысячи лет наз</w:t>
      </w:r>
      <w:r w:rsidRPr="00C830DC">
        <w:rPr>
          <w:sz w:val="20"/>
          <w:szCs w:val="20"/>
        </w:rPr>
        <w:t xml:space="preserve">ад был открыт пурпур моллюсков </w:t>
      </w:r>
      <w:r w:rsidRPr="00C830DC">
        <w:rPr>
          <w:rFonts w:eastAsia="Calibri" w:cs="Times New Roman"/>
          <w:sz w:val="20"/>
          <w:szCs w:val="20"/>
        </w:rPr>
        <w:t>.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830DC">
        <w:rPr>
          <w:sz w:val="20"/>
          <w:szCs w:val="20"/>
        </w:rPr>
        <w:t>г</w:t>
      </w:r>
      <w:r w:rsidRPr="00C830DC">
        <w:rPr>
          <w:rFonts w:eastAsia="Calibri" w:cs="Times New Roman"/>
          <w:sz w:val="20"/>
          <w:szCs w:val="20"/>
        </w:rPr>
        <w:t xml:space="preserve">) </w:t>
      </w:r>
      <w:r w:rsidRPr="00C830DC">
        <w:rPr>
          <w:rFonts w:eastAsia="Calibri" w:cs="Times New Roman"/>
          <w:color w:val="FF0000"/>
          <w:sz w:val="20"/>
          <w:szCs w:val="20"/>
        </w:rPr>
        <w:t>МИДИЯ, УСТРИЦА, ГРЕБЕШОК</w:t>
      </w:r>
      <w:r w:rsidRPr="00C830DC">
        <w:rPr>
          <w:rFonts w:eastAsia="Calibri" w:cs="Times New Roman"/>
          <w:sz w:val="20"/>
          <w:szCs w:val="20"/>
        </w:rPr>
        <w:t xml:space="preserve">. Это промысловые моллюски. Создают специальные фермы, парки, плантации по разведению промысловых моллюсков. Скопления мидий называется </w:t>
      </w:r>
      <w:r w:rsidRPr="00C830DC">
        <w:rPr>
          <w:rFonts w:eastAsia="Calibri" w:cs="Times New Roman"/>
          <w:i/>
          <w:sz w:val="20"/>
          <w:szCs w:val="20"/>
        </w:rPr>
        <w:t>банками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>. Устрицы не только используются как пищевой продукт, но и его раковина используется в изготовлений художественных изделий. Из раковины гребешков изготавливают пуговицы, украшения. Кроме промыслового значения, они играют большую роль в природе: фильтруя воду для получения пищи, очищают ее от загрязнения. В сутки фильтруют около 200 кубов воды. Служат пищей для многих животных, т.е. участвуют в цепи питания.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color w:val="FF0000"/>
          <w:sz w:val="20"/>
          <w:szCs w:val="20"/>
        </w:rPr>
      </w:pPr>
      <w:r w:rsidRPr="00C830DC">
        <w:rPr>
          <w:sz w:val="20"/>
          <w:szCs w:val="20"/>
        </w:rPr>
        <w:t>д</w:t>
      </w:r>
      <w:r w:rsidRPr="00C830DC">
        <w:rPr>
          <w:rFonts w:eastAsia="Calibri" w:cs="Times New Roman"/>
          <w:sz w:val="20"/>
          <w:szCs w:val="20"/>
        </w:rPr>
        <w:t xml:space="preserve">) </w:t>
      </w:r>
      <w:r w:rsidRPr="00C830DC">
        <w:rPr>
          <w:rFonts w:eastAsia="Calibri" w:cs="Times New Roman"/>
          <w:color w:val="FF0000"/>
          <w:sz w:val="20"/>
          <w:szCs w:val="20"/>
        </w:rPr>
        <w:t>ЖЕМЧУЖИНА.</w:t>
      </w:r>
      <w:r w:rsidRPr="00C830DC">
        <w:rPr>
          <w:color w:val="FF0000"/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>Само название моллюска дает понять, что добывают – жемчуг, который образуется в раковине из песчинки. Размеры жемчужин бывают разные: от мельчайших крупинок до голубиного яйца. В Лондоне хранится самая большая жемчужина мира весом в 450 каратов (</w:t>
      </w:r>
      <w:smartTag w:uri="urn:schemas-microsoft-com:office:smarttags" w:element="metricconverter">
        <w:smartTagPr>
          <w:attr w:name="ProductID" w:val="90 г"/>
        </w:smartTagPr>
        <w:r w:rsidRPr="00C830DC">
          <w:rPr>
            <w:rFonts w:eastAsia="Calibri" w:cs="Times New Roman"/>
            <w:sz w:val="20"/>
            <w:szCs w:val="20"/>
          </w:rPr>
          <w:t>90 г</w:t>
        </w:r>
      </w:smartTag>
      <w:r w:rsidRPr="00C830DC">
        <w:rPr>
          <w:rFonts w:eastAsia="Calibri" w:cs="Times New Roman"/>
          <w:sz w:val="20"/>
          <w:szCs w:val="20"/>
        </w:rPr>
        <w:t>). Жемчуг недолговечен: приблизительно через 150 лет он разрушается и превращается в пыль.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830DC">
        <w:rPr>
          <w:sz w:val="20"/>
          <w:szCs w:val="20"/>
        </w:rPr>
        <w:t xml:space="preserve"> е</w:t>
      </w:r>
      <w:r w:rsidRPr="00C830DC">
        <w:rPr>
          <w:rFonts w:eastAsia="Calibri" w:cs="Times New Roman"/>
          <w:sz w:val="20"/>
          <w:szCs w:val="20"/>
        </w:rPr>
        <w:t xml:space="preserve">) </w:t>
      </w:r>
      <w:r w:rsidRPr="00C830DC">
        <w:rPr>
          <w:rFonts w:eastAsia="Calibri" w:cs="Times New Roman"/>
          <w:color w:val="FF0000"/>
          <w:sz w:val="20"/>
          <w:szCs w:val="20"/>
        </w:rPr>
        <w:t xml:space="preserve">ТРИДАКНА </w:t>
      </w:r>
      <w:r w:rsidRPr="00C830DC">
        <w:rPr>
          <w:rFonts w:eastAsia="Calibri" w:cs="Times New Roman"/>
          <w:sz w:val="20"/>
          <w:szCs w:val="20"/>
        </w:rPr>
        <w:t>– гигантский моллюск.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 xml:space="preserve">Она выделяется среди двустворчатых моллюсков своими размерами. Её длина </w:t>
      </w:r>
      <w:smartTag w:uri="urn:schemas-microsoft-com:office:smarttags" w:element="metricconverter">
        <w:smartTagPr>
          <w:attr w:name="ProductID" w:val="1,5 метра"/>
        </w:smartTagPr>
        <w:r w:rsidRPr="00C830DC">
          <w:rPr>
            <w:rFonts w:eastAsia="Calibri" w:cs="Times New Roman"/>
            <w:sz w:val="20"/>
            <w:szCs w:val="20"/>
          </w:rPr>
          <w:t>1,5 метра</w:t>
        </w:r>
      </w:smartTag>
      <w:r w:rsidRPr="00C830DC">
        <w:rPr>
          <w:rFonts w:eastAsia="Calibri" w:cs="Times New Roman"/>
          <w:sz w:val="20"/>
          <w:szCs w:val="20"/>
        </w:rPr>
        <w:t xml:space="preserve">, масса около </w:t>
      </w:r>
      <w:smartTag w:uri="urn:schemas-microsoft-com:office:smarttags" w:element="metricconverter">
        <w:smartTagPr>
          <w:attr w:name="ProductID" w:val="200 кг"/>
        </w:smartTagPr>
        <w:r w:rsidRPr="00C830DC">
          <w:rPr>
            <w:rFonts w:eastAsia="Calibri" w:cs="Times New Roman"/>
            <w:sz w:val="20"/>
            <w:szCs w:val="20"/>
          </w:rPr>
          <w:t>200 кг</w:t>
        </w:r>
      </w:smartTag>
      <w:r w:rsidRPr="00C830DC">
        <w:rPr>
          <w:rFonts w:eastAsia="Calibri" w:cs="Times New Roman"/>
          <w:sz w:val="20"/>
          <w:szCs w:val="20"/>
        </w:rPr>
        <w:t xml:space="preserve">, из них мягкая часть – </w:t>
      </w:r>
      <w:smartTag w:uri="urn:schemas-microsoft-com:office:smarttags" w:element="metricconverter">
        <w:smartTagPr>
          <w:attr w:name="ProductID" w:val="30 кг"/>
        </w:smartTagPr>
        <w:r w:rsidRPr="00C830DC">
          <w:rPr>
            <w:rFonts w:eastAsia="Calibri" w:cs="Times New Roman"/>
            <w:sz w:val="20"/>
            <w:szCs w:val="20"/>
          </w:rPr>
          <w:t>30 кг</w:t>
        </w:r>
      </w:smartTag>
      <w:r w:rsidRPr="00C830DC">
        <w:rPr>
          <w:rFonts w:eastAsia="Calibri" w:cs="Times New Roman"/>
          <w:sz w:val="20"/>
          <w:szCs w:val="20"/>
        </w:rPr>
        <w:t xml:space="preserve">, а </w:t>
      </w:r>
      <w:smartTag w:uri="urn:schemas-microsoft-com:office:smarttags" w:element="metricconverter">
        <w:smartTagPr>
          <w:attr w:name="ProductID" w:val="170 кг"/>
        </w:smartTagPr>
        <w:r w:rsidRPr="00C830DC">
          <w:rPr>
            <w:rFonts w:eastAsia="Calibri" w:cs="Times New Roman"/>
            <w:sz w:val="20"/>
            <w:szCs w:val="20"/>
          </w:rPr>
          <w:t>170 кг</w:t>
        </w:r>
      </w:smartTag>
      <w:r w:rsidRPr="00C830DC">
        <w:rPr>
          <w:rFonts w:eastAsia="Calibri" w:cs="Times New Roman"/>
          <w:sz w:val="20"/>
          <w:szCs w:val="20"/>
        </w:rPr>
        <w:t xml:space="preserve"> – раковина. Тридакна обитает среди кораллов в Индийском и Тихом океане. Мышцы, замыкающие створки гигантской тридакны, обладают огромной силой. Раскрыть створки живой ракушки можно при помощи лома. Тридакны – очень опасны для водолазов и искателей жемчуга. Человек, случайно просунувший между створками моллюска ногу или руку, может погибнуть в тисках тридакны, если ему тотчас же не оказать помощь. С давних времен раковины и мясо тридакны использовали народы Океании – полинезийцы. Из раковин делали топоры, рыболовные крючки и т.д. Теперь тридакны – украшение дворов, садов. Она также может образовывать жемчужину, но ювелирной ценности не имеет. Может образовать массой–7 кг. В Нью-Йорке у одного ювелира, на витрине была выставлена жемчуг, имевший массу </w:t>
      </w:r>
      <w:smartTag w:uri="urn:schemas-microsoft-com:office:smarttags" w:element="metricconverter">
        <w:smartTagPr>
          <w:attr w:name="ProductID" w:val="-6 кг"/>
        </w:smartTagPr>
        <w:r w:rsidRPr="00C830DC">
          <w:rPr>
            <w:rFonts w:eastAsia="Calibri" w:cs="Times New Roman"/>
            <w:sz w:val="20"/>
            <w:szCs w:val="20"/>
          </w:rPr>
          <w:t>-6 кг</w:t>
        </w:r>
      </w:smartTag>
      <w:r w:rsidRPr="00C830DC">
        <w:rPr>
          <w:rFonts w:eastAsia="Calibri" w:cs="Times New Roman"/>
          <w:sz w:val="20"/>
          <w:szCs w:val="20"/>
        </w:rPr>
        <w:t xml:space="preserve"> 350г., длина 23см, а толщина – 14см, неправильной формы, т.е. почти в размер человеческой головы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 xml:space="preserve">. 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830DC">
        <w:rPr>
          <w:sz w:val="20"/>
          <w:szCs w:val="20"/>
        </w:rPr>
        <w:t xml:space="preserve"> ж</w:t>
      </w:r>
      <w:r w:rsidRPr="00C830DC">
        <w:rPr>
          <w:rFonts w:eastAsia="Calibri" w:cs="Times New Roman"/>
          <w:sz w:val="20"/>
          <w:szCs w:val="20"/>
        </w:rPr>
        <w:t xml:space="preserve">)  </w:t>
      </w:r>
      <w:r w:rsidRPr="00C830DC">
        <w:rPr>
          <w:rFonts w:eastAsia="Calibri" w:cs="Times New Roman"/>
          <w:color w:val="FF0000"/>
          <w:sz w:val="20"/>
          <w:szCs w:val="20"/>
        </w:rPr>
        <w:t>ПЕРЛОВИЦА, БЕЗЗУБКА, ПИННА</w:t>
      </w:r>
      <w:r w:rsidRPr="00C830DC">
        <w:rPr>
          <w:rFonts w:eastAsia="Calibri" w:cs="Times New Roman"/>
          <w:sz w:val="20"/>
          <w:szCs w:val="20"/>
        </w:rPr>
        <w:t>.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 xml:space="preserve">Из раковин перловицы и беззубки изготавливали пуговицы. В Венеции могут предложить </w:t>
      </w:r>
      <w:r w:rsidRPr="00C830DC">
        <w:rPr>
          <w:rFonts w:eastAsia="Calibri" w:cs="Times New Roman"/>
          <w:i/>
          <w:sz w:val="20"/>
          <w:szCs w:val="20"/>
        </w:rPr>
        <w:t>чулки, перчатки и кружева</w:t>
      </w:r>
      <w:r w:rsidRPr="00C830DC">
        <w:rPr>
          <w:rFonts w:eastAsia="Calibri" w:cs="Times New Roman"/>
          <w:sz w:val="20"/>
          <w:szCs w:val="20"/>
        </w:rPr>
        <w:t>, сотканные из шелковистого волокна. Есть моллюск, которые выделяют особое вещество биссус, при помощи, которых прикрепляются к подводным предметам. Эти нити крепкие и шелковистые – длинной до 30см и образуют эту нить – Пинна. Есть моллюски, раковины которых использовались как строительный матер</w:t>
      </w:r>
      <w:r w:rsidRPr="00C830DC">
        <w:rPr>
          <w:sz w:val="20"/>
          <w:szCs w:val="20"/>
        </w:rPr>
        <w:t xml:space="preserve">иал: крыши и стекла из ракушек </w:t>
      </w:r>
      <w:r w:rsidRPr="00C830DC">
        <w:rPr>
          <w:rFonts w:eastAsia="Calibri" w:cs="Times New Roman"/>
          <w:sz w:val="20"/>
          <w:szCs w:val="20"/>
        </w:rPr>
        <w:t xml:space="preserve">. 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830DC">
        <w:rPr>
          <w:sz w:val="20"/>
          <w:szCs w:val="20"/>
        </w:rPr>
        <w:t>з</w:t>
      </w:r>
      <w:r w:rsidRPr="00C830DC">
        <w:rPr>
          <w:rFonts w:eastAsia="Calibri" w:cs="Times New Roman"/>
          <w:color w:val="000000"/>
          <w:sz w:val="20"/>
          <w:szCs w:val="20"/>
        </w:rPr>
        <w:t>)</w:t>
      </w:r>
      <w:r w:rsidRPr="00C830DC">
        <w:rPr>
          <w:rFonts w:eastAsia="Calibri" w:cs="Times New Roman"/>
          <w:color w:val="FF0000"/>
          <w:sz w:val="20"/>
          <w:szCs w:val="20"/>
        </w:rPr>
        <w:t xml:space="preserve"> КАЛЬМАР.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>Обитатель открытого моря – великолепный пловец, он может мчаться под водой со скоростью поезда – около 50-</w:t>
      </w:r>
      <w:smartTag w:uri="urn:schemas-microsoft-com:office:smarttags" w:element="metricconverter">
        <w:smartTagPr>
          <w:attr w:name="ProductID" w:val="60 км/ч"/>
        </w:smartTagPr>
        <w:r w:rsidRPr="00C830DC">
          <w:rPr>
            <w:rFonts w:eastAsia="Calibri" w:cs="Times New Roman"/>
            <w:sz w:val="20"/>
            <w:szCs w:val="20"/>
          </w:rPr>
          <w:t>60 км/ч</w:t>
        </w:r>
      </w:smartTag>
      <w:r w:rsidRPr="00C830DC">
        <w:rPr>
          <w:rFonts w:eastAsia="Calibri" w:cs="Times New Roman"/>
          <w:sz w:val="20"/>
          <w:szCs w:val="20"/>
        </w:rPr>
        <w:t xml:space="preserve">. Кальмар – хищник, питается в основном рыбой и проплывает за ее стаями тысячи километров. Настигнув добычу, кальмар хватает ее длинными ловчими щупальцами, удерживает остальными щупальцами около рта и откусывает по </w:t>
      </w:r>
      <w:r w:rsidRPr="00C830DC">
        <w:rPr>
          <w:rFonts w:eastAsia="Calibri" w:cs="Times New Roman"/>
          <w:sz w:val="20"/>
          <w:szCs w:val="20"/>
        </w:rPr>
        <w:lastRenderedPageBreak/>
        <w:t>кусочку острыми роговыми челюстями. Потом пища перетирается в глотке с помощью специальной терки – радулы. Заглотить жертву целиком и даже кусками кальмар не может из-за узкого пищевода. У кальмара очень хорошо развиты органы чувств, особенно глаза, которые по сложности могут конкурировать с глазами совы, кошки и человека. Глаз кальмара имеет роговицу, радужину, хрусталик, стекловидное тело и сетчатку. Хрусталик круглый, поэтому фокусировка глаза для разглядывания предметов, расположенных на разном расстоянии, осуществляется удалением или приближением его к сетчатке (как это происходит в фотоаппарате), а не изменением кривизны линзы, как у млекопитающих. Поэтому, кстати, у кальмаров не может быть б</w:t>
      </w:r>
      <w:r w:rsidRPr="00C830DC">
        <w:rPr>
          <w:sz w:val="20"/>
          <w:szCs w:val="20"/>
        </w:rPr>
        <w:t xml:space="preserve">лизорукости или дальнозоркости </w:t>
      </w:r>
      <w:r w:rsidRPr="00C830DC">
        <w:rPr>
          <w:rFonts w:eastAsia="Calibri" w:cs="Times New Roman"/>
          <w:sz w:val="20"/>
          <w:szCs w:val="20"/>
        </w:rPr>
        <w:t xml:space="preserve">. </w:t>
      </w:r>
    </w:p>
    <w:p w:rsidR="00AE6491" w:rsidRPr="00C830DC" w:rsidRDefault="00AE6491" w:rsidP="00AE649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830DC">
        <w:rPr>
          <w:sz w:val="20"/>
          <w:szCs w:val="20"/>
        </w:rPr>
        <w:t>и</w:t>
      </w:r>
      <w:r w:rsidRPr="00C830DC">
        <w:rPr>
          <w:rFonts w:eastAsia="Calibri" w:cs="Times New Roman"/>
          <w:color w:val="000000"/>
          <w:sz w:val="20"/>
          <w:szCs w:val="20"/>
        </w:rPr>
        <w:t>)</w:t>
      </w:r>
      <w:r w:rsidRPr="00C830DC">
        <w:rPr>
          <w:rFonts w:eastAsia="Calibri" w:cs="Times New Roman"/>
          <w:color w:val="FF0000"/>
          <w:sz w:val="20"/>
          <w:szCs w:val="20"/>
        </w:rPr>
        <w:t xml:space="preserve"> ОСЬМИНОГ</w:t>
      </w:r>
      <w:r w:rsidRPr="00C830DC">
        <w:rPr>
          <w:rFonts w:eastAsia="Calibri" w:cs="Times New Roman"/>
          <w:sz w:val="20"/>
          <w:szCs w:val="20"/>
        </w:rPr>
        <w:t>.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 xml:space="preserve">На голове восемь похожих друг на друга щупалец, при помощи которых эти моллюски могут передвигаться по дну «на цыпочках», то есть на самых кончиках вытянутых вертикально вниз щупалец. В критических ситуациях осьминоги, как и кальмары, движутся реактивным способом и могут развивать скорость до </w:t>
      </w:r>
      <w:smartTag w:uri="urn:schemas-microsoft-com:office:smarttags" w:element="metricconverter">
        <w:smartTagPr>
          <w:attr w:name="ProductID" w:val="15 км/ч"/>
        </w:smartTagPr>
        <w:r w:rsidRPr="00C830DC">
          <w:rPr>
            <w:rFonts w:eastAsia="Calibri" w:cs="Times New Roman"/>
            <w:sz w:val="20"/>
            <w:szCs w:val="20"/>
          </w:rPr>
          <w:t>15 км/ч</w:t>
        </w:r>
      </w:smartTag>
      <w:r w:rsidRPr="00C830DC">
        <w:rPr>
          <w:rFonts w:eastAsia="Calibri" w:cs="Times New Roman"/>
          <w:sz w:val="20"/>
          <w:szCs w:val="20"/>
        </w:rPr>
        <w:t xml:space="preserve">. У спрута есть роговой клюв. С его помощью он делает отверстие, например, в раковине моллюска и впускает туда токсичную слюну, которая расслабляет замыкающий раковину мускул. В глотке осьминога также имеется терка, перетирающая пищу. Но самое удивительное у спрута – это высокоразвитый головной мозг, который имеет зачаточную кору. Состоящий примерно из 170 млн нервных клеток (для сравнения – нервная система краба содержит приблизительно 100 тыс. нервных клеток), он разделяется на много долей, каждая из которых выполняет свою функцию. Больше половины нервной ткани мозга приходится на зрительные доли Осьминоги – самые «умные» среди всех беспозвоночных. Они поддаются дрессировке, имеют хорошую память, различают геометрические фигуры. Они узнают людей, привыкают к тем, кто их кормит. Осьминоги, которые жили на Неапольской станции, стали совсем ручными. Они знали в лицо сторожа и очень его любили. Если он протягивал к ним руку, то животные обвивали его щупальцами и нежно гладили. Однако крупные осьминоги – а их общая (со щупальцами) длина может достигать 5м – опасны, причем основную опасность представляют не сильные щупальца больших спрутов, а их ядовитая слюна, оказывающая парализующее действие на добычу. Однажды сотрудника Калифорнийского аквариума «укусил» в ладонь небольшой осьминог. В первую же ночь после укуса его рука распухла так, что не стало видно суставов. Опухоль спала только через четыре недели. Признаки болезни напоминали симптомы змеиного укуса. У берегов Австралии и Японии живут небольшие пятнисто-голубые осьминоги. Укус их может быть даже смертельным для человека </w:t>
      </w:r>
      <w:r w:rsidRPr="00C830DC">
        <w:rPr>
          <w:rFonts w:eastAsia="Calibri" w:cs="Times New Roman"/>
          <w:i/>
          <w:sz w:val="20"/>
          <w:szCs w:val="20"/>
        </w:rPr>
        <w:t>.</w:t>
      </w:r>
      <w:r w:rsidRPr="00C830DC">
        <w:rPr>
          <w:rFonts w:eastAsia="Calibri" w:cs="Times New Roman"/>
          <w:sz w:val="20"/>
          <w:szCs w:val="20"/>
        </w:rPr>
        <w:t xml:space="preserve"> Есть осьминоги, которые ведут малоподвижный образ жизни, т.к. имеют раковины.</w:t>
      </w:r>
      <w:r w:rsidRPr="00C830DC">
        <w:rPr>
          <w:rFonts w:eastAsia="Calibri" w:cs="Times New Roman"/>
          <w:i/>
          <w:sz w:val="20"/>
          <w:szCs w:val="20"/>
        </w:rPr>
        <w:t xml:space="preserve"> </w:t>
      </w:r>
    </w:p>
    <w:p w:rsidR="00AE6491" w:rsidRPr="00C830DC" w:rsidRDefault="00AE6491" w:rsidP="00AE6491">
      <w:pPr>
        <w:spacing w:after="0" w:line="240" w:lineRule="auto"/>
        <w:jc w:val="both"/>
        <w:rPr>
          <w:sz w:val="20"/>
          <w:szCs w:val="20"/>
        </w:rPr>
      </w:pPr>
      <w:r w:rsidRPr="00C830DC">
        <w:rPr>
          <w:sz w:val="20"/>
          <w:szCs w:val="20"/>
        </w:rPr>
        <w:t>к</w:t>
      </w:r>
      <w:r w:rsidRPr="00C830DC">
        <w:rPr>
          <w:rFonts w:eastAsia="Calibri" w:cs="Times New Roman"/>
          <w:sz w:val="20"/>
          <w:szCs w:val="20"/>
        </w:rPr>
        <w:t xml:space="preserve">) </w:t>
      </w:r>
      <w:r w:rsidRPr="00C830DC">
        <w:rPr>
          <w:rFonts w:eastAsia="Calibri" w:cs="Times New Roman"/>
          <w:color w:val="FF0000"/>
          <w:sz w:val="20"/>
          <w:szCs w:val="20"/>
        </w:rPr>
        <w:t>КАРАКАТИЦА</w:t>
      </w:r>
      <w:r w:rsidRPr="00C830DC">
        <w:rPr>
          <w:rFonts w:eastAsia="Calibri" w:cs="Times New Roman"/>
          <w:sz w:val="20"/>
          <w:szCs w:val="20"/>
        </w:rPr>
        <w:t>.</w:t>
      </w:r>
      <w:r w:rsidRPr="00C830DC">
        <w:rPr>
          <w:sz w:val="20"/>
          <w:szCs w:val="20"/>
        </w:rPr>
        <w:t xml:space="preserve"> </w:t>
      </w:r>
      <w:r w:rsidRPr="00C830DC">
        <w:rPr>
          <w:rFonts w:eastAsia="Calibri" w:cs="Times New Roman"/>
          <w:sz w:val="20"/>
          <w:szCs w:val="20"/>
        </w:rPr>
        <w:t>В Древней Спарте был знаменит черный суп. Готовили следующим образом: брали каракатицу, потрошили её, но не трогали чернильного мешка. Так вмести и варили. Чернила придавали похлебке не только бурый цвет, но и своеобразный привкус, который высоко ценился. В испанских и итальянских поваренных книгах можно найти всевозможные рецепты по приготовлению каракатиц и осьминогов. Пример – осьминоги в шоколаде или каракатица в молоке. Обычно же едят тушеного осьминога с молодым картофелем, чесноком, гвоздикой, лавровым листом. Консервы из каракатиц в собственных чернилах приготавливают в Португалии и вывозят на продажу за границу. В Японии и Китае их едят во всех видах – в сыром, сушеном, маринованном, печеном, жареном, вареном. Из внутренностей вытапливают жир, а</w:t>
      </w:r>
      <w:r w:rsidRPr="00C830DC">
        <w:rPr>
          <w:sz w:val="20"/>
          <w:szCs w:val="20"/>
        </w:rPr>
        <w:t xml:space="preserve"> выжимки идут на корм цыплятам</w:t>
      </w:r>
      <w:r w:rsidRPr="00C830DC">
        <w:rPr>
          <w:rFonts w:eastAsia="Calibri" w:cs="Times New Roman"/>
          <w:sz w:val="20"/>
          <w:szCs w:val="20"/>
        </w:rPr>
        <w:t xml:space="preserve">.  </w:t>
      </w:r>
    </w:p>
    <w:p w:rsidR="00AE6491" w:rsidRDefault="00AE6491" w:rsidP="00AE6491">
      <w:pPr>
        <w:spacing w:after="0"/>
      </w:pPr>
    </w:p>
    <w:p w:rsidR="00AE6491" w:rsidRPr="00C830DC" w:rsidRDefault="00AE6491" w:rsidP="00AE649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C830DC">
        <w:rPr>
          <w:b/>
          <w:sz w:val="28"/>
          <w:szCs w:val="28"/>
        </w:rPr>
        <w:t>Для пытливого читателя ( задания на р</w:t>
      </w:r>
      <w:r w:rsidRPr="00C830DC">
        <w:rPr>
          <w:rFonts w:ascii="Calibri" w:eastAsia="Calibri" w:hAnsi="Calibri" w:cs="Times New Roman"/>
          <w:b/>
          <w:sz w:val="28"/>
          <w:szCs w:val="28"/>
        </w:rPr>
        <w:t>азвитие логического мышления)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</w:rPr>
      </w:pPr>
      <w:r w:rsidRPr="00C830DC">
        <w:rPr>
          <w:rFonts w:ascii="Times New Roman" w:eastAsia="Calibri" w:hAnsi="Times New Roman" w:cs="Times New Roman"/>
          <w:b/>
          <w:color w:val="FF00FF"/>
        </w:rPr>
        <w:t>А. От частного к общему.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1.Беспозвоночное, мидия, многоклеточное, двустворчатое.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2.Моллюск, кальмар, животное, головоногое.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3.Брюхоногое, Ципрея, животное, беспозвоночное.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</w:rPr>
      </w:pPr>
      <w:r w:rsidRPr="00C830DC">
        <w:rPr>
          <w:rFonts w:ascii="Times New Roman" w:eastAsia="Calibri" w:hAnsi="Times New Roman" w:cs="Times New Roman"/>
          <w:b/>
          <w:color w:val="FF00FF"/>
        </w:rPr>
        <w:t>Б. Четвертый лишний.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1.Пероловица, прудовик, осьминог, рапана.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2.Кальмар, аргонавт, спрут, мидия.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3.Лужанка - улитка, тридакна, медуза, осьминог.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</w:rPr>
      </w:pPr>
      <w:r w:rsidRPr="00C830DC">
        <w:rPr>
          <w:rFonts w:ascii="Times New Roman" w:eastAsia="Calibri" w:hAnsi="Times New Roman" w:cs="Times New Roman"/>
          <w:b/>
          <w:color w:val="FF00FF"/>
        </w:rPr>
        <w:t>В. Терминология.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1.Малакология (наука о моллюсках).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 xml:space="preserve">2.Биссус (вещество, который образует нить у двустворчатой пинны) 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3.Радула (язык с теркой в ротовой полости)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4.Глохидия (свободноплавающая личинка у двустворчатых моллюсков)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</w:rPr>
      </w:pPr>
      <w:r w:rsidRPr="00C830DC">
        <w:rPr>
          <w:rFonts w:ascii="Times New Roman" w:eastAsia="Calibri" w:hAnsi="Times New Roman" w:cs="Times New Roman"/>
          <w:b/>
          <w:color w:val="FF00FF"/>
        </w:rPr>
        <w:t>Г. Познавательные задачи.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1.В случае опасности тело прудовика втягивается в раковину. Однако некоторые пиявки заползают в раковину и высасывают мягкие части тела прудовика. Поедают прудовиков и крупные рыбы, некоторые птицы. Сделайте вывод из приведенных фактов.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lastRenderedPageBreak/>
        <w:t xml:space="preserve">2.Известно, что брюхоногий моллюск – большой прудовик выживает в аквариуме гораздо лучше, чем двустворчатые моллюски – перловицы и беззубки. Изложите свои гипотезы, объясняющие этот факт </w:t>
      </w: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(</w:t>
      </w:r>
      <w:r w:rsidRPr="00C830DC">
        <w:rPr>
          <w:rFonts w:ascii="Times New Roman" w:eastAsia="Calibri" w:hAnsi="Times New Roman" w:cs="Times New Roman"/>
          <w:i/>
        </w:rPr>
        <w:t>большой прудовик дышит с помощью легкого. Для перловицы и беззубки характерно жаберное дыхание, поэтому они более требовательны к количеству кислорода в воде. К сожалению, в аквариуме не всегда удается создать удовлетворительный кислородный режим для нормального существования в нем беззубки и перловицы. Могут также возникнуть проблемы с кормлением представителей этих моллюсков, т.к. их можно кормить только мельчайшими водными обитателями: бактериями, одноклеточными водорослями, инфузориями</w:t>
      </w:r>
      <w:r w:rsidRPr="00C830DC">
        <w:rPr>
          <w:rFonts w:ascii="Times New Roman" w:eastAsia="Calibri" w:hAnsi="Times New Roman" w:cs="Times New Roman"/>
        </w:rPr>
        <w:t xml:space="preserve">). </w:t>
      </w: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</w:rPr>
      </w:pP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FF"/>
        </w:rPr>
      </w:pPr>
      <w:r w:rsidRPr="00C830DC">
        <w:rPr>
          <w:rFonts w:ascii="Times New Roman" w:eastAsia="Calibri" w:hAnsi="Times New Roman" w:cs="Times New Roman"/>
          <w:b/>
          <w:color w:val="FF00FF"/>
        </w:rPr>
        <w:t>Кроссворд о моллюсках.</w:t>
      </w: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830DC">
        <w:rPr>
          <w:rFonts w:ascii="Times New Roman" w:eastAsia="Calibri" w:hAnsi="Times New Roman" w:cs="Times New Roman"/>
          <w:b/>
          <w:i/>
        </w:rPr>
        <w:t>Вопросы к кроссворду:</w:t>
      </w: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1.Хищник - захватывает и разрывает добычу «клювом», который очень напоминает клюв попугая.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2.Моллюск, приносящий вред овощным культурам.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3.Растительноядный моллюск, приносящий вред с/х культурам, но во Франции его выращивают на специальных фермах, т.к. его употребляют в пищу.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4.Головоногий моллюск.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5.Моллюск являющийся промежуточным хозяином – печеночного сосальщика.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6.Двустворчатый моллюск, имеет промысловое значение, добывали в Черном море.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7.На раковине образуется вещество, которое используется в изготовлений ювелирных изделий.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8.Раньше из их раковин изготавливали пуговицы  и их много было на р. Цивиль.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9.Позвоночное животное, имеет плавники, обтекаемую форму тела, тело покрыто чешуйками.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 xml:space="preserve">10.Название моллюска сочетается со словом гребень.  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4078" w:type="dxa"/>
        <w:tblInd w:w="93" w:type="dxa"/>
        <w:tblLook w:val="0000"/>
      </w:tblPr>
      <w:tblGrid>
        <w:gridCol w:w="411"/>
        <w:gridCol w:w="400"/>
        <w:gridCol w:w="400"/>
        <w:gridCol w:w="400"/>
        <w:gridCol w:w="439"/>
        <w:gridCol w:w="400"/>
        <w:gridCol w:w="424"/>
        <w:gridCol w:w="400"/>
        <w:gridCol w:w="419"/>
        <w:gridCol w:w="441"/>
      </w:tblGrid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к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г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е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б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к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е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о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ш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о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к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ц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30DC">
        <w:rPr>
          <w:rFonts w:ascii="Times New Roman" w:eastAsia="Calibri" w:hAnsi="Times New Roman" w:cs="Times New Roman"/>
          <w:b/>
        </w:rPr>
        <w:lastRenderedPageBreak/>
        <w:t>Впишите названия моллюсков оканчивающихся на «А»</w:t>
      </w:r>
    </w:p>
    <w:tbl>
      <w:tblPr>
        <w:tblW w:w="4400" w:type="dxa"/>
        <w:tblInd w:w="93" w:type="dxa"/>
        <w:tblLook w:val="0000"/>
      </w:tblPr>
      <w:tblGrid>
        <w:gridCol w:w="400"/>
        <w:gridCol w:w="424"/>
        <w:gridCol w:w="400"/>
        <w:gridCol w:w="411"/>
        <w:gridCol w:w="400"/>
        <w:gridCol w:w="424"/>
        <w:gridCol w:w="441"/>
        <w:gridCol w:w="400"/>
        <w:gridCol w:w="400"/>
        <w:gridCol w:w="800"/>
      </w:tblGrid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с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т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р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и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ц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г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о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р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о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ш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и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н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а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п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а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н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ж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е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м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ч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у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ж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и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н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а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р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а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к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а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т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и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ц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</w:tr>
      <w:tr w:rsidR="00AE6491" w:rsidRPr="00C830DC" w:rsidTr="00A773C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у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ж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а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E6491" w:rsidRPr="00C830DC" w:rsidRDefault="00AE6491" w:rsidP="00A77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DC">
              <w:rPr>
                <w:rFonts w:ascii="Times New Roman" w:eastAsia="Calibri" w:hAnsi="Times New Roman" w:cs="Times New Roman"/>
              </w:rPr>
              <w:t> А</w:t>
            </w:r>
          </w:p>
        </w:tc>
      </w:tr>
    </w:tbl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  <w:r w:rsidRPr="00C830DC">
        <w:rPr>
          <w:rFonts w:ascii="Times New Roman" w:eastAsia="Calibri" w:hAnsi="Times New Roman" w:cs="Times New Roman"/>
          <w:b/>
          <w:color w:val="FF0000"/>
        </w:rPr>
        <w:t>Найдите названия 10-ти моллюсков в тексте: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«Весной мы на лодке делали объезд прудов. Мы собирались начать работу часов с в</w:t>
      </w:r>
      <w:r w:rsidRPr="00C830DC">
        <w:rPr>
          <w:rFonts w:ascii="Times New Roman" w:eastAsia="Calibri" w:hAnsi="Times New Roman" w:cs="Times New Roman"/>
          <w:i/>
        </w:rPr>
        <w:t>осьми</w:t>
      </w:r>
      <w:r w:rsidRPr="00C830DC">
        <w:rPr>
          <w:rFonts w:ascii="Times New Roman" w:eastAsia="Calibri" w:hAnsi="Times New Roman" w:cs="Times New Roman"/>
        </w:rPr>
        <w:t xml:space="preserve">, </w:t>
      </w:r>
      <w:r w:rsidRPr="00C830DC">
        <w:rPr>
          <w:rFonts w:ascii="Times New Roman" w:eastAsia="Calibri" w:hAnsi="Times New Roman" w:cs="Times New Roman"/>
          <w:i/>
        </w:rPr>
        <w:t>но Г</w:t>
      </w:r>
      <w:r w:rsidRPr="00C830DC">
        <w:rPr>
          <w:rFonts w:ascii="Times New Roman" w:eastAsia="Calibri" w:hAnsi="Times New Roman" w:cs="Times New Roman"/>
        </w:rPr>
        <w:t xml:space="preserve">аля опоздала – она искала свой </w:t>
      </w:r>
      <w:r w:rsidRPr="00C830DC">
        <w:rPr>
          <w:rFonts w:ascii="Times New Roman" w:eastAsia="Calibri" w:hAnsi="Times New Roman" w:cs="Times New Roman"/>
          <w:i/>
        </w:rPr>
        <w:t>гребешок</w:t>
      </w:r>
      <w:r w:rsidRPr="00C830DC">
        <w:rPr>
          <w:rFonts w:ascii="Times New Roman" w:eastAsia="Calibri" w:hAnsi="Times New Roman" w:cs="Times New Roman"/>
        </w:rPr>
        <w:t>, и мы задержались. Когда начали работу, оказалось, что только Ан</w:t>
      </w:r>
      <w:r w:rsidRPr="00C830DC">
        <w:rPr>
          <w:rFonts w:ascii="Times New Roman" w:eastAsia="Calibri" w:hAnsi="Times New Roman" w:cs="Times New Roman"/>
          <w:i/>
        </w:rPr>
        <w:t>ка</w:t>
      </w:r>
      <w:r w:rsidRPr="00C830DC">
        <w:rPr>
          <w:rFonts w:ascii="Times New Roman" w:eastAsia="Calibri" w:hAnsi="Times New Roman" w:cs="Times New Roman"/>
        </w:rPr>
        <w:t xml:space="preserve"> </w:t>
      </w:r>
      <w:r w:rsidRPr="00C830DC">
        <w:rPr>
          <w:rFonts w:ascii="Times New Roman" w:eastAsia="Calibri" w:hAnsi="Times New Roman" w:cs="Times New Roman"/>
          <w:i/>
        </w:rPr>
        <w:t>ту</w:t>
      </w:r>
      <w:r w:rsidRPr="00C830DC">
        <w:rPr>
          <w:rFonts w:ascii="Times New Roman" w:eastAsia="Calibri" w:hAnsi="Times New Roman" w:cs="Times New Roman"/>
        </w:rPr>
        <w:t xml:space="preserve"> </w:t>
      </w:r>
      <w:r w:rsidRPr="00C830DC">
        <w:rPr>
          <w:rFonts w:ascii="Times New Roman" w:eastAsia="Calibri" w:hAnsi="Times New Roman" w:cs="Times New Roman"/>
          <w:i/>
        </w:rPr>
        <w:t>шка</w:t>
      </w:r>
      <w:r w:rsidRPr="00C830DC">
        <w:rPr>
          <w:rFonts w:ascii="Times New Roman" w:eastAsia="Calibri" w:hAnsi="Times New Roman" w:cs="Times New Roman"/>
        </w:rPr>
        <w:t>лу измерений, что нам только что прислали, знала хорошо. Этого никто не ожида</w:t>
      </w:r>
      <w:r w:rsidRPr="00C830DC">
        <w:rPr>
          <w:rFonts w:ascii="Times New Roman" w:eastAsia="Calibri" w:hAnsi="Times New Roman" w:cs="Times New Roman"/>
          <w:i/>
        </w:rPr>
        <w:t>л</w:t>
      </w:r>
      <w:r w:rsidRPr="00C830DC">
        <w:rPr>
          <w:rFonts w:ascii="Times New Roman" w:eastAsia="Calibri" w:hAnsi="Times New Roman" w:cs="Times New Roman"/>
        </w:rPr>
        <w:t xml:space="preserve">. </w:t>
      </w:r>
      <w:r w:rsidRPr="00C830DC">
        <w:rPr>
          <w:rFonts w:ascii="Times New Roman" w:eastAsia="Calibri" w:hAnsi="Times New Roman" w:cs="Times New Roman"/>
          <w:i/>
        </w:rPr>
        <w:t>Уж Анка</w:t>
      </w:r>
      <w:r w:rsidRPr="00C830DC">
        <w:rPr>
          <w:rFonts w:ascii="Times New Roman" w:eastAsia="Calibri" w:hAnsi="Times New Roman" w:cs="Times New Roman"/>
        </w:rPr>
        <w:t xml:space="preserve"> всегда всех удивит! В большинстве </w:t>
      </w:r>
      <w:r w:rsidRPr="00C830DC">
        <w:rPr>
          <w:rFonts w:ascii="Times New Roman" w:eastAsia="Calibri" w:hAnsi="Times New Roman" w:cs="Times New Roman"/>
          <w:i/>
        </w:rPr>
        <w:t>прудов</w:t>
      </w:r>
      <w:r w:rsidRPr="00C830DC">
        <w:rPr>
          <w:rFonts w:ascii="Times New Roman" w:eastAsia="Calibri" w:hAnsi="Times New Roman" w:cs="Times New Roman"/>
        </w:rPr>
        <w:t xml:space="preserve"> </w:t>
      </w:r>
      <w:r w:rsidRPr="00C830DC">
        <w:rPr>
          <w:rFonts w:ascii="Times New Roman" w:eastAsia="Calibri" w:hAnsi="Times New Roman" w:cs="Times New Roman"/>
          <w:i/>
        </w:rPr>
        <w:t>ик</w:t>
      </w:r>
      <w:r w:rsidRPr="00C830DC">
        <w:rPr>
          <w:rFonts w:ascii="Times New Roman" w:eastAsia="Calibri" w:hAnsi="Times New Roman" w:cs="Times New Roman"/>
        </w:rPr>
        <w:t>ра лягушек отлично развивалась. Началась жа</w:t>
      </w:r>
      <w:r w:rsidRPr="00C830DC">
        <w:rPr>
          <w:rFonts w:ascii="Times New Roman" w:eastAsia="Calibri" w:hAnsi="Times New Roman" w:cs="Times New Roman"/>
          <w:i/>
        </w:rPr>
        <w:t xml:space="preserve">ра </w:t>
      </w:r>
      <w:r w:rsidRPr="00C830DC">
        <w:rPr>
          <w:rFonts w:ascii="Times New Roman" w:eastAsia="Calibri" w:hAnsi="Times New Roman" w:cs="Times New Roman"/>
        </w:rPr>
        <w:t xml:space="preserve">– </w:t>
      </w:r>
      <w:r w:rsidRPr="00C830DC">
        <w:rPr>
          <w:rFonts w:ascii="Times New Roman" w:eastAsia="Calibri" w:hAnsi="Times New Roman" w:cs="Times New Roman"/>
          <w:i/>
        </w:rPr>
        <w:t>пана</w:t>
      </w:r>
      <w:r w:rsidRPr="00C830DC">
        <w:rPr>
          <w:rFonts w:ascii="Times New Roman" w:eastAsia="Calibri" w:hAnsi="Times New Roman" w:cs="Times New Roman"/>
        </w:rPr>
        <w:t>мы нам очень пригодились.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30DC">
        <w:rPr>
          <w:rFonts w:ascii="Times New Roman" w:eastAsia="Calibri" w:hAnsi="Times New Roman" w:cs="Times New Roman"/>
        </w:rPr>
        <w:t>«Смотрите, цапля! – закричал Коля, снимая джем</w:t>
      </w:r>
      <w:r w:rsidRPr="00C830DC">
        <w:rPr>
          <w:rFonts w:ascii="Times New Roman" w:eastAsia="Calibri" w:hAnsi="Times New Roman" w:cs="Times New Roman"/>
          <w:i/>
        </w:rPr>
        <w:t>пер,- лови, ца</w:t>
      </w:r>
      <w:r w:rsidRPr="00C830DC">
        <w:rPr>
          <w:rFonts w:ascii="Times New Roman" w:eastAsia="Calibri" w:hAnsi="Times New Roman" w:cs="Times New Roman"/>
        </w:rPr>
        <w:t xml:space="preserve">пля, лягушек, да считай их, будешь нашей помощницей… А вот еще птицы, их </w:t>
      </w:r>
      <w:r w:rsidRPr="00C830DC">
        <w:rPr>
          <w:rFonts w:ascii="Times New Roman" w:eastAsia="Calibri" w:hAnsi="Times New Roman" w:cs="Times New Roman"/>
          <w:i/>
        </w:rPr>
        <w:t>три, да к на</w:t>
      </w:r>
      <w:r w:rsidRPr="00C830DC">
        <w:rPr>
          <w:rFonts w:ascii="Times New Roman" w:eastAsia="Calibri" w:hAnsi="Times New Roman" w:cs="Times New Roman"/>
        </w:rPr>
        <w:t>м еще целая группа приближается…» И Николай занялся подсчетом: двенадцать мин</w:t>
      </w:r>
      <w:r w:rsidRPr="00C830DC">
        <w:rPr>
          <w:rFonts w:ascii="Times New Roman" w:eastAsia="Calibri" w:hAnsi="Times New Roman" w:cs="Times New Roman"/>
          <w:i/>
        </w:rPr>
        <w:t>ус три</w:t>
      </w:r>
      <w:r w:rsidRPr="00C830DC">
        <w:rPr>
          <w:rFonts w:ascii="Times New Roman" w:eastAsia="Calibri" w:hAnsi="Times New Roman" w:cs="Times New Roman"/>
        </w:rPr>
        <w:t xml:space="preserve"> – </w:t>
      </w:r>
      <w:r w:rsidRPr="00C830DC">
        <w:rPr>
          <w:rFonts w:ascii="Times New Roman" w:eastAsia="Calibri" w:hAnsi="Times New Roman" w:cs="Times New Roman"/>
          <w:i/>
        </w:rPr>
        <w:t>ца</w:t>
      </w:r>
      <w:r w:rsidRPr="00C830DC">
        <w:rPr>
          <w:rFonts w:ascii="Times New Roman" w:eastAsia="Calibri" w:hAnsi="Times New Roman" w:cs="Times New Roman"/>
        </w:rPr>
        <w:t>пли разлетались и мешали считать. Щелкнул затвор камеры фотоаппарата. Одна цапля совсем близко. Я помахала ей на прощание весло</w:t>
      </w:r>
      <w:r w:rsidRPr="00C830DC">
        <w:rPr>
          <w:rFonts w:ascii="Times New Roman" w:eastAsia="Calibri" w:hAnsi="Times New Roman" w:cs="Times New Roman"/>
          <w:i/>
        </w:rPr>
        <w:t>м: «Иди, я</w:t>
      </w:r>
      <w:r w:rsidRPr="00C830DC">
        <w:rPr>
          <w:rFonts w:ascii="Times New Roman" w:eastAsia="Calibri" w:hAnsi="Times New Roman" w:cs="Times New Roman"/>
        </w:rPr>
        <w:t xml:space="preserve"> не трону тебя».</w:t>
      </w:r>
    </w:p>
    <w:p w:rsidR="00AE6491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830DC">
        <w:rPr>
          <w:rFonts w:ascii="Times New Roman" w:eastAsia="Calibri" w:hAnsi="Times New Roman" w:cs="Times New Roman"/>
          <w:b/>
          <w:i/>
        </w:rPr>
        <w:t>Ответ</w:t>
      </w:r>
      <w:r w:rsidRPr="00C830DC">
        <w:rPr>
          <w:rFonts w:ascii="Times New Roman" w:eastAsia="Calibri" w:hAnsi="Times New Roman" w:cs="Times New Roman"/>
          <w:i/>
        </w:rPr>
        <w:t>: осьминог, гребешок, катушка, лужанка, прудовик, рапана, перловица, тридакна, устрица, мидия.</w:t>
      </w:r>
    </w:p>
    <w:p w:rsidR="00AE6491" w:rsidRPr="00C830DC" w:rsidRDefault="00AE6491" w:rsidP="00AE6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6491" w:rsidRDefault="00AE6491" w:rsidP="00AE6491">
      <w:pPr>
        <w:spacing w:after="0"/>
        <w:jc w:val="both"/>
        <w:rPr>
          <w:rFonts w:ascii="Calibri" w:eastAsia="Calibri" w:hAnsi="Calibri" w:cs="Times New Roman"/>
        </w:rPr>
      </w:pPr>
    </w:p>
    <w:p w:rsidR="00AE6491" w:rsidRDefault="00AE6491" w:rsidP="00AE6491">
      <w:pPr>
        <w:jc w:val="both"/>
        <w:rPr>
          <w:rFonts w:ascii="Calibri" w:eastAsia="Calibri" w:hAnsi="Calibri" w:cs="Times New Roman"/>
        </w:rPr>
      </w:pPr>
    </w:p>
    <w:p w:rsidR="00AE6491" w:rsidRDefault="00AE6491" w:rsidP="00AE649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AF365A" w:rsidRPr="00666570" w:rsidRDefault="00AF365A" w:rsidP="00666570">
      <w:pPr>
        <w:spacing w:after="0"/>
        <w:rPr>
          <w:sz w:val="24"/>
          <w:szCs w:val="24"/>
        </w:rPr>
      </w:pPr>
    </w:p>
    <w:sectPr w:rsidR="00AF365A" w:rsidRPr="00666570" w:rsidSect="00FE2655">
      <w:headerReference w:type="default" r:id="rId9"/>
      <w:pgSz w:w="16838" w:h="11906" w:orient="landscape"/>
      <w:pgMar w:top="850" w:right="678" w:bottom="567" w:left="28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B1" w:rsidRDefault="002353B1" w:rsidP="00B71FAA">
      <w:pPr>
        <w:spacing w:after="0" w:line="240" w:lineRule="auto"/>
      </w:pPr>
      <w:r>
        <w:separator/>
      </w:r>
    </w:p>
  </w:endnote>
  <w:endnote w:type="continuationSeparator" w:id="1">
    <w:p w:rsidR="002353B1" w:rsidRDefault="002353B1" w:rsidP="00B7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B1" w:rsidRDefault="002353B1" w:rsidP="00B71FAA">
      <w:pPr>
        <w:spacing w:after="0" w:line="240" w:lineRule="auto"/>
      </w:pPr>
      <w:r>
        <w:separator/>
      </w:r>
    </w:p>
  </w:footnote>
  <w:footnote w:type="continuationSeparator" w:id="1">
    <w:p w:rsidR="002353B1" w:rsidRDefault="002353B1" w:rsidP="00B7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E51316E7F69B4BAEAD4F2F934243E0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2957" w:rsidRPr="003E2957" w:rsidRDefault="009B265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ФГОС </w:t>
        </w:r>
        <w:r w:rsidR="003E2957" w:rsidRPr="003E2957">
          <w:rPr>
            <w:rFonts w:asciiTheme="majorHAnsi" w:eastAsiaTheme="majorEastAsia" w:hAnsiTheme="majorHAnsi" w:cstheme="majorBidi"/>
          </w:rPr>
          <w:t xml:space="preserve">   </w:t>
        </w:r>
        <w:r w:rsidR="00FE2655">
          <w:rPr>
            <w:rFonts w:asciiTheme="majorHAnsi" w:eastAsiaTheme="majorEastAsia" w:hAnsiTheme="majorHAnsi" w:cstheme="majorBidi"/>
          </w:rPr>
          <w:t xml:space="preserve">                                                             </w:t>
        </w:r>
        <w:r w:rsidR="003E2957" w:rsidRPr="003E2957">
          <w:rPr>
            <w:rFonts w:asciiTheme="majorHAnsi" w:eastAsiaTheme="majorEastAsia" w:hAnsiTheme="majorHAnsi" w:cstheme="majorBidi"/>
          </w:rPr>
          <w:t xml:space="preserve">               </w:t>
        </w:r>
        <w:r>
          <w:rPr>
            <w:rFonts w:asciiTheme="majorHAnsi" w:eastAsiaTheme="majorEastAsia" w:hAnsiTheme="majorHAnsi" w:cstheme="majorBidi"/>
          </w:rPr>
          <w:t xml:space="preserve">                      БИОЛОГИЯ 7 </w:t>
        </w:r>
        <w:r w:rsidR="003E2957" w:rsidRPr="003E2957">
          <w:rPr>
            <w:rFonts w:asciiTheme="majorHAnsi" w:eastAsiaTheme="majorEastAsia" w:hAnsiTheme="majorHAnsi" w:cstheme="majorBidi"/>
          </w:rPr>
          <w:t xml:space="preserve">класс                                                                          </w:t>
        </w:r>
        <w:r>
          <w:rPr>
            <w:rFonts w:asciiTheme="majorHAnsi" w:eastAsiaTheme="majorEastAsia" w:hAnsiTheme="majorHAnsi" w:cstheme="majorBidi"/>
          </w:rPr>
          <w:t xml:space="preserve">           базовый уровень</w:t>
        </w:r>
      </w:p>
    </w:sdtContent>
  </w:sdt>
  <w:p w:rsidR="00B71FAA" w:rsidRDefault="00B71F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01C639A3"/>
    <w:multiLevelType w:val="hybridMultilevel"/>
    <w:tmpl w:val="A49EB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8132D"/>
    <w:multiLevelType w:val="multilevel"/>
    <w:tmpl w:val="A3C2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5E6A"/>
    <w:multiLevelType w:val="multilevel"/>
    <w:tmpl w:val="8AEC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57A24"/>
    <w:multiLevelType w:val="hybridMultilevel"/>
    <w:tmpl w:val="1184345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B295C"/>
    <w:multiLevelType w:val="hybridMultilevel"/>
    <w:tmpl w:val="D9E240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EA7897"/>
    <w:multiLevelType w:val="multilevel"/>
    <w:tmpl w:val="9FB45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4BF2605"/>
    <w:multiLevelType w:val="hybridMultilevel"/>
    <w:tmpl w:val="8E1A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41FC"/>
    <w:multiLevelType w:val="multilevel"/>
    <w:tmpl w:val="4E14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85B7A"/>
    <w:multiLevelType w:val="multilevel"/>
    <w:tmpl w:val="46A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E560F"/>
    <w:multiLevelType w:val="hybridMultilevel"/>
    <w:tmpl w:val="E4CC0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76C6"/>
    <w:multiLevelType w:val="hybridMultilevel"/>
    <w:tmpl w:val="393E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079D"/>
    <w:multiLevelType w:val="hybridMultilevel"/>
    <w:tmpl w:val="6A50F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D548C"/>
    <w:multiLevelType w:val="hybridMultilevel"/>
    <w:tmpl w:val="A5148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A3855"/>
    <w:multiLevelType w:val="hybridMultilevel"/>
    <w:tmpl w:val="92A4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06554"/>
    <w:multiLevelType w:val="singleLevel"/>
    <w:tmpl w:val="118467AA"/>
    <w:lvl w:ilvl="0">
      <w:start w:val="1"/>
      <w:numFmt w:val="decimal"/>
      <w:lvlText w:val="%1."/>
      <w:legacy w:legacy="1" w:legacySpace="0" w:legacyIndent="427"/>
      <w:lvlJc w:val="left"/>
      <w:rPr>
        <w:rFonts w:ascii="Century Schoolbook" w:hAnsi="Century Schoolbook" w:hint="default"/>
      </w:rPr>
    </w:lvl>
  </w:abstractNum>
  <w:abstractNum w:abstractNumId="15">
    <w:nsid w:val="30E9288D"/>
    <w:multiLevelType w:val="hybridMultilevel"/>
    <w:tmpl w:val="AEF47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14C99"/>
    <w:multiLevelType w:val="multilevel"/>
    <w:tmpl w:val="C090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D48"/>
    <w:multiLevelType w:val="hybridMultilevel"/>
    <w:tmpl w:val="1DF6C09A"/>
    <w:lvl w:ilvl="0" w:tplc="447C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C6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88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0E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00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6C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6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ED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6E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D0927"/>
    <w:multiLevelType w:val="hybridMultilevel"/>
    <w:tmpl w:val="9D622812"/>
    <w:lvl w:ilvl="0" w:tplc="B750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C7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4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E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CA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2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8F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2D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AE43F8"/>
    <w:multiLevelType w:val="hybridMultilevel"/>
    <w:tmpl w:val="F12E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F0C5C"/>
    <w:multiLevelType w:val="multilevel"/>
    <w:tmpl w:val="902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E62D2"/>
    <w:multiLevelType w:val="hybridMultilevel"/>
    <w:tmpl w:val="CD52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257A2"/>
    <w:multiLevelType w:val="hybridMultilevel"/>
    <w:tmpl w:val="57583D7E"/>
    <w:lvl w:ilvl="0" w:tplc="6074D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6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6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8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4E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6C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AF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C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C9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734396"/>
    <w:multiLevelType w:val="hybridMultilevel"/>
    <w:tmpl w:val="E4CC0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D2D64"/>
    <w:multiLevelType w:val="multilevel"/>
    <w:tmpl w:val="02D4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F0152"/>
    <w:multiLevelType w:val="hybridMultilevel"/>
    <w:tmpl w:val="6A50F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7150F"/>
    <w:multiLevelType w:val="hybridMultilevel"/>
    <w:tmpl w:val="0536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622D3"/>
    <w:multiLevelType w:val="hybridMultilevel"/>
    <w:tmpl w:val="B23A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4B1A"/>
    <w:multiLevelType w:val="multilevel"/>
    <w:tmpl w:val="D2A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834C1"/>
    <w:multiLevelType w:val="hybridMultilevel"/>
    <w:tmpl w:val="D6285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864132">
      <w:start w:val="1"/>
      <w:numFmt w:val="russianUpp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5C6341"/>
    <w:multiLevelType w:val="multilevel"/>
    <w:tmpl w:val="48F688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54B557C"/>
    <w:multiLevelType w:val="hybridMultilevel"/>
    <w:tmpl w:val="58924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57164"/>
    <w:multiLevelType w:val="hybridMultilevel"/>
    <w:tmpl w:val="9CB6744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8E167B"/>
    <w:multiLevelType w:val="hybridMultilevel"/>
    <w:tmpl w:val="38D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92263"/>
    <w:multiLevelType w:val="multilevel"/>
    <w:tmpl w:val="B0A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03578"/>
    <w:multiLevelType w:val="hybridMultilevel"/>
    <w:tmpl w:val="E25A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B10F6"/>
    <w:multiLevelType w:val="hybridMultilevel"/>
    <w:tmpl w:val="C81C8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147DC2"/>
    <w:multiLevelType w:val="multilevel"/>
    <w:tmpl w:val="C0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AB04B4"/>
    <w:multiLevelType w:val="hybridMultilevel"/>
    <w:tmpl w:val="007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C039F"/>
    <w:multiLevelType w:val="multilevel"/>
    <w:tmpl w:val="4AB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07711A"/>
    <w:multiLevelType w:val="hybridMultilevel"/>
    <w:tmpl w:val="FAEE4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0654B"/>
    <w:multiLevelType w:val="multilevel"/>
    <w:tmpl w:val="941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74FA5"/>
    <w:multiLevelType w:val="hybridMultilevel"/>
    <w:tmpl w:val="247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4"/>
  </w:num>
  <w:num w:numId="4">
    <w:abstractNumId w:val="30"/>
  </w:num>
  <w:num w:numId="5">
    <w:abstractNumId w:val="15"/>
  </w:num>
  <w:num w:numId="6">
    <w:abstractNumId w:val="37"/>
  </w:num>
  <w:num w:numId="7">
    <w:abstractNumId w:val="0"/>
  </w:num>
  <w:num w:numId="8">
    <w:abstractNumId w:val="24"/>
  </w:num>
  <w:num w:numId="9">
    <w:abstractNumId w:val="41"/>
  </w:num>
  <w:num w:numId="10">
    <w:abstractNumId w:val="26"/>
  </w:num>
  <w:num w:numId="11">
    <w:abstractNumId w:val="20"/>
  </w:num>
  <w:num w:numId="12">
    <w:abstractNumId w:val="33"/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2"/>
  </w:num>
  <w:num w:numId="21">
    <w:abstractNumId w:val="18"/>
  </w:num>
  <w:num w:numId="22">
    <w:abstractNumId w:val="23"/>
  </w:num>
  <w:num w:numId="23">
    <w:abstractNumId w:val="22"/>
  </w:num>
  <w:num w:numId="24">
    <w:abstractNumId w:val="3"/>
  </w:num>
  <w:num w:numId="25">
    <w:abstractNumId w:val="13"/>
  </w:num>
  <w:num w:numId="26">
    <w:abstractNumId w:val="19"/>
  </w:num>
  <w:num w:numId="27">
    <w:abstractNumId w:val="36"/>
  </w:num>
  <w:num w:numId="28">
    <w:abstractNumId w:val="10"/>
  </w:num>
  <w:num w:numId="29">
    <w:abstractNumId w:val="39"/>
  </w:num>
  <w:num w:numId="30">
    <w:abstractNumId w:val="14"/>
  </w:num>
  <w:num w:numId="31">
    <w:abstractNumId w:val="35"/>
  </w:num>
  <w:num w:numId="32">
    <w:abstractNumId w:val="40"/>
  </w:num>
  <w:num w:numId="33">
    <w:abstractNumId w:val="16"/>
  </w:num>
  <w:num w:numId="34">
    <w:abstractNumId w:val="25"/>
  </w:num>
  <w:num w:numId="35">
    <w:abstractNumId w:val="8"/>
  </w:num>
  <w:num w:numId="36">
    <w:abstractNumId w:val="7"/>
  </w:num>
  <w:num w:numId="37">
    <w:abstractNumId w:val="38"/>
  </w:num>
  <w:num w:numId="38">
    <w:abstractNumId w:val="29"/>
  </w:num>
  <w:num w:numId="39">
    <w:abstractNumId w:val="42"/>
  </w:num>
  <w:num w:numId="40">
    <w:abstractNumId w:val="21"/>
  </w:num>
  <w:num w:numId="41">
    <w:abstractNumId w:val="1"/>
  </w:num>
  <w:num w:numId="42">
    <w:abstractNumId w:val="28"/>
  </w:num>
  <w:num w:numId="43">
    <w:abstractNumId w:val="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AA"/>
    <w:rsid w:val="000611EB"/>
    <w:rsid w:val="00081FDF"/>
    <w:rsid w:val="000D0463"/>
    <w:rsid w:val="000D05DF"/>
    <w:rsid w:val="000F2FE0"/>
    <w:rsid w:val="000F4F5A"/>
    <w:rsid w:val="00181368"/>
    <w:rsid w:val="00191239"/>
    <w:rsid w:val="00195F70"/>
    <w:rsid w:val="001B498B"/>
    <w:rsid w:val="001C1138"/>
    <w:rsid w:val="001C5E56"/>
    <w:rsid w:val="001E7EF6"/>
    <w:rsid w:val="00206939"/>
    <w:rsid w:val="002168BD"/>
    <w:rsid w:val="00225B58"/>
    <w:rsid w:val="002353B1"/>
    <w:rsid w:val="00296591"/>
    <w:rsid w:val="002C5FB7"/>
    <w:rsid w:val="002C60AA"/>
    <w:rsid w:val="002D2A9F"/>
    <w:rsid w:val="002E17DC"/>
    <w:rsid w:val="002E75B4"/>
    <w:rsid w:val="002F70AD"/>
    <w:rsid w:val="003514F2"/>
    <w:rsid w:val="00351E6B"/>
    <w:rsid w:val="003624CE"/>
    <w:rsid w:val="003D19DC"/>
    <w:rsid w:val="003D2C53"/>
    <w:rsid w:val="003E26DA"/>
    <w:rsid w:val="003E2957"/>
    <w:rsid w:val="00405F98"/>
    <w:rsid w:val="0040728F"/>
    <w:rsid w:val="004468FA"/>
    <w:rsid w:val="004719AE"/>
    <w:rsid w:val="004922D7"/>
    <w:rsid w:val="004A5B30"/>
    <w:rsid w:val="004D390A"/>
    <w:rsid w:val="004D3A8D"/>
    <w:rsid w:val="004F750B"/>
    <w:rsid w:val="00542DA4"/>
    <w:rsid w:val="00543CD6"/>
    <w:rsid w:val="00564B00"/>
    <w:rsid w:val="00577457"/>
    <w:rsid w:val="00577657"/>
    <w:rsid w:val="00585606"/>
    <w:rsid w:val="005865E0"/>
    <w:rsid w:val="0059695D"/>
    <w:rsid w:val="005D1FA5"/>
    <w:rsid w:val="00602CF1"/>
    <w:rsid w:val="00646A5E"/>
    <w:rsid w:val="006644FD"/>
    <w:rsid w:val="00666570"/>
    <w:rsid w:val="006839BF"/>
    <w:rsid w:val="00691C2D"/>
    <w:rsid w:val="00692358"/>
    <w:rsid w:val="00697588"/>
    <w:rsid w:val="007373D5"/>
    <w:rsid w:val="00746C28"/>
    <w:rsid w:val="00746D78"/>
    <w:rsid w:val="00752CB7"/>
    <w:rsid w:val="00770473"/>
    <w:rsid w:val="00787641"/>
    <w:rsid w:val="007B4DD7"/>
    <w:rsid w:val="007D0EF7"/>
    <w:rsid w:val="00802A0C"/>
    <w:rsid w:val="00807104"/>
    <w:rsid w:val="00816522"/>
    <w:rsid w:val="0082640F"/>
    <w:rsid w:val="008566A1"/>
    <w:rsid w:val="0089554E"/>
    <w:rsid w:val="008A0B96"/>
    <w:rsid w:val="008F15DF"/>
    <w:rsid w:val="00901D14"/>
    <w:rsid w:val="009A0AE9"/>
    <w:rsid w:val="009A22AB"/>
    <w:rsid w:val="009B265B"/>
    <w:rsid w:val="009C2E23"/>
    <w:rsid w:val="009D47F4"/>
    <w:rsid w:val="009F2CC2"/>
    <w:rsid w:val="00A146C1"/>
    <w:rsid w:val="00A314CE"/>
    <w:rsid w:val="00A370D1"/>
    <w:rsid w:val="00A46D47"/>
    <w:rsid w:val="00A46DD0"/>
    <w:rsid w:val="00A67BB9"/>
    <w:rsid w:val="00AB277A"/>
    <w:rsid w:val="00AC1622"/>
    <w:rsid w:val="00AC3FC0"/>
    <w:rsid w:val="00AE6096"/>
    <w:rsid w:val="00AE6491"/>
    <w:rsid w:val="00AF365A"/>
    <w:rsid w:val="00AF70A5"/>
    <w:rsid w:val="00B0137D"/>
    <w:rsid w:val="00B11536"/>
    <w:rsid w:val="00B21585"/>
    <w:rsid w:val="00B2784A"/>
    <w:rsid w:val="00B66483"/>
    <w:rsid w:val="00B71FAA"/>
    <w:rsid w:val="00B83055"/>
    <w:rsid w:val="00B904F1"/>
    <w:rsid w:val="00B93ED4"/>
    <w:rsid w:val="00BE53C6"/>
    <w:rsid w:val="00BF40F7"/>
    <w:rsid w:val="00C00E75"/>
    <w:rsid w:val="00C1727B"/>
    <w:rsid w:val="00C20817"/>
    <w:rsid w:val="00C712FA"/>
    <w:rsid w:val="00C87962"/>
    <w:rsid w:val="00C87D0A"/>
    <w:rsid w:val="00CC0450"/>
    <w:rsid w:val="00CC0981"/>
    <w:rsid w:val="00CC6EBD"/>
    <w:rsid w:val="00D2035E"/>
    <w:rsid w:val="00D2056B"/>
    <w:rsid w:val="00D53019"/>
    <w:rsid w:val="00D63335"/>
    <w:rsid w:val="00D9344F"/>
    <w:rsid w:val="00D952FD"/>
    <w:rsid w:val="00DF6C51"/>
    <w:rsid w:val="00E16A61"/>
    <w:rsid w:val="00E67859"/>
    <w:rsid w:val="00E71329"/>
    <w:rsid w:val="00F53E9A"/>
    <w:rsid w:val="00F80538"/>
    <w:rsid w:val="00FB1E89"/>
    <w:rsid w:val="00FB40F3"/>
    <w:rsid w:val="00F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4"/>
  </w:style>
  <w:style w:type="paragraph" w:styleId="1">
    <w:name w:val="heading 1"/>
    <w:basedOn w:val="a"/>
    <w:link w:val="10"/>
    <w:uiPriority w:val="99"/>
    <w:qFormat/>
    <w:rsid w:val="00AF365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FAA"/>
  </w:style>
  <w:style w:type="paragraph" w:styleId="a5">
    <w:name w:val="footer"/>
    <w:basedOn w:val="a"/>
    <w:link w:val="a6"/>
    <w:uiPriority w:val="99"/>
    <w:semiHidden/>
    <w:unhideWhenUsed/>
    <w:rsid w:val="00B7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FAA"/>
  </w:style>
  <w:style w:type="paragraph" w:styleId="a7">
    <w:name w:val="Balloon Text"/>
    <w:basedOn w:val="a"/>
    <w:link w:val="a8"/>
    <w:uiPriority w:val="99"/>
    <w:semiHidden/>
    <w:unhideWhenUsed/>
    <w:rsid w:val="00B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5F98"/>
    <w:pPr>
      <w:ind w:left="720"/>
      <w:contextualSpacing/>
    </w:pPr>
  </w:style>
  <w:style w:type="paragraph" w:styleId="aa">
    <w:name w:val="Normal (Web)"/>
    <w:basedOn w:val="a"/>
    <w:uiPriority w:val="99"/>
    <w:rsid w:val="0040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05F9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c">
    <w:name w:val="No Spacing"/>
    <w:basedOn w:val="a"/>
    <w:uiPriority w:val="1"/>
    <w:qFormat/>
    <w:rsid w:val="00C0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865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365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e">
    <w:name w:val="caption"/>
    <w:basedOn w:val="a"/>
    <w:next w:val="a"/>
    <w:uiPriority w:val="99"/>
    <w:qFormat/>
    <w:rsid w:val="00AF365A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F3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F3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2"/>
    <w:basedOn w:val="a"/>
    <w:rsid w:val="00C8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Bullet"/>
    <w:basedOn w:val="a"/>
    <w:uiPriority w:val="99"/>
    <w:semiHidden/>
    <w:unhideWhenUsed/>
    <w:rsid w:val="00C8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DF6C51"/>
    <w:pPr>
      <w:widowControl w:val="0"/>
      <w:autoSpaceDE w:val="0"/>
      <w:autoSpaceDN w:val="0"/>
      <w:adjustRightInd w:val="0"/>
      <w:spacing w:after="0" w:line="350" w:lineRule="exact"/>
      <w:ind w:firstLine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F6C51"/>
    <w:rPr>
      <w:rFonts w:ascii="Century Schoolbook" w:hAnsi="Century Schoolbook" w:cs="Century Schoolbook"/>
      <w:sz w:val="30"/>
      <w:szCs w:val="30"/>
    </w:rPr>
  </w:style>
  <w:style w:type="character" w:styleId="af0">
    <w:name w:val="Emphasis"/>
    <w:basedOn w:val="a0"/>
    <w:uiPriority w:val="20"/>
    <w:qFormat/>
    <w:rsid w:val="00D2035E"/>
    <w:rPr>
      <w:i/>
      <w:iCs/>
    </w:rPr>
  </w:style>
  <w:style w:type="paragraph" w:customStyle="1" w:styleId="c5">
    <w:name w:val="c5"/>
    <w:basedOn w:val="a"/>
    <w:rsid w:val="00D203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035E"/>
  </w:style>
  <w:style w:type="paragraph" w:customStyle="1" w:styleId="c2">
    <w:name w:val="c2"/>
    <w:basedOn w:val="a"/>
    <w:rsid w:val="00D203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35E"/>
  </w:style>
  <w:style w:type="paragraph" w:customStyle="1" w:styleId="c8">
    <w:name w:val="c8"/>
    <w:basedOn w:val="a"/>
    <w:rsid w:val="00AE60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60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1">
    <w:name w:val="term1"/>
    <w:basedOn w:val="a0"/>
    <w:rsid w:val="00A46DD0"/>
  </w:style>
  <w:style w:type="character" w:customStyle="1" w:styleId="apple-converted-space">
    <w:name w:val="apple-converted-space"/>
    <w:basedOn w:val="a0"/>
    <w:rsid w:val="00C87962"/>
  </w:style>
  <w:style w:type="character" w:customStyle="1" w:styleId="apple-style-span">
    <w:name w:val="apple-style-span"/>
    <w:basedOn w:val="a0"/>
    <w:rsid w:val="00C87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8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6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93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2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95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3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49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04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81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882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357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0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80417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2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6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7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2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6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36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71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3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01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15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49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9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11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5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24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3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1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07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1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81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21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1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7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0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21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70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1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44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36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2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271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184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0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26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9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8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112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50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696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454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79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5829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48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94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6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03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90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32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428619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44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028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693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128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1316E7F69B4BAEAD4F2F934243E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17077-6B3D-460A-8A6F-29F13CFB2D22}"/>
      </w:docPartPr>
      <w:docPartBody>
        <w:p w:rsidR="00294BB9" w:rsidRDefault="00AC5FF0" w:rsidP="00AC5FF0">
          <w:pPr>
            <w:pStyle w:val="E51316E7F69B4BAEAD4F2F934243E0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5597"/>
    <w:rsid w:val="00003183"/>
    <w:rsid w:val="000B2CEF"/>
    <w:rsid w:val="000F5597"/>
    <w:rsid w:val="00175357"/>
    <w:rsid w:val="00294BB9"/>
    <w:rsid w:val="0039542A"/>
    <w:rsid w:val="004B6508"/>
    <w:rsid w:val="00555B65"/>
    <w:rsid w:val="005933DD"/>
    <w:rsid w:val="005D6C4E"/>
    <w:rsid w:val="00852A9F"/>
    <w:rsid w:val="008E36EF"/>
    <w:rsid w:val="00902E7A"/>
    <w:rsid w:val="009217A8"/>
    <w:rsid w:val="00AC5FF0"/>
    <w:rsid w:val="00B703B6"/>
    <w:rsid w:val="00C241BC"/>
    <w:rsid w:val="00DC74FF"/>
    <w:rsid w:val="00F71AAE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B3A546059541A7863326793BEF6B60">
    <w:name w:val="C3B3A546059541A7863326793BEF6B60"/>
    <w:rsid w:val="000F5597"/>
  </w:style>
  <w:style w:type="paragraph" w:customStyle="1" w:styleId="E51316E7F69B4BAEAD4F2F934243E03E">
    <w:name w:val="E51316E7F69B4BAEAD4F2F934243E03E"/>
    <w:rsid w:val="00AC5F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МОБУ «СОШ № 4»                                                                                                     БИОЛОГИЯ 6 класс                                                                                    учитель: Деканова С.П.</vt:lpstr>
    </vt:vector>
  </TitlesOfParts>
  <Company>Reanimator Extreme Edition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                                                                                                      БИОЛОГИЯ 7 класс                                                                                     базовый уровень</dc:title>
  <dc:creator>1</dc:creator>
  <cp:lastModifiedBy>1</cp:lastModifiedBy>
  <cp:revision>10</cp:revision>
  <cp:lastPrinted>2016-11-10T09:18:00Z</cp:lastPrinted>
  <dcterms:created xsi:type="dcterms:W3CDTF">2016-10-06T16:02:00Z</dcterms:created>
  <dcterms:modified xsi:type="dcterms:W3CDTF">2020-03-15T12:16:00Z</dcterms:modified>
</cp:coreProperties>
</file>