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790B" w14:textId="4E3B822E" w:rsidR="002D6115" w:rsidRPr="007F73CE" w:rsidRDefault="002D6115" w:rsidP="004F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3CE">
        <w:rPr>
          <w:rFonts w:ascii="Times New Roman" w:hAnsi="Times New Roman" w:cs="Times New Roman"/>
          <w:sz w:val="28"/>
          <w:szCs w:val="28"/>
        </w:rPr>
        <w:t>… В 66 царстве, в 343 государстве, в стольном граде – миллионнике, звавшегося Екатеринбургом – градом, на самом высоком склоне Верх – Исетского графства, стояло селение, под названием Мичуринский…</w:t>
      </w:r>
    </w:p>
    <w:p w14:paraId="5BFDF1CE" w14:textId="0B7D9220" w:rsidR="002D6115" w:rsidRPr="007F73CE" w:rsidRDefault="002D6115" w:rsidP="007F7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CE">
        <w:rPr>
          <w:rFonts w:ascii="Times New Roman" w:hAnsi="Times New Roman" w:cs="Times New Roman"/>
          <w:sz w:val="28"/>
          <w:szCs w:val="28"/>
        </w:rPr>
        <w:t>В 2019 году после Рождества Христова в местную приходскую школу пришел сын христианина, по имени, названного в честь государя Киевской Руси – Ярославом.</w:t>
      </w:r>
    </w:p>
    <w:p w14:paraId="6B5B83A1" w14:textId="41006451" w:rsidR="002D6115" w:rsidRPr="007F73CE" w:rsidRDefault="002D6115" w:rsidP="007F7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CE">
        <w:rPr>
          <w:rFonts w:ascii="Times New Roman" w:hAnsi="Times New Roman" w:cs="Times New Roman"/>
          <w:sz w:val="28"/>
          <w:szCs w:val="28"/>
        </w:rPr>
        <w:t xml:space="preserve">Дело было первого числа Вересень месяца. Заходит Ярослав в школу, а около него уже толпа зевак собралась, начала его отговаривать, чтоб уходил он из этой школы подобру – </w:t>
      </w:r>
      <w:proofErr w:type="spellStart"/>
      <w:r w:rsidRPr="007F73CE">
        <w:rPr>
          <w:rFonts w:ascii="Times New Roman" w:hAnsi="Times New Roman" w:cs="Times New Roman"/>
          <w:sz w:val="28"/>
          <w:szCs w:val="28"/>
        </w:rPr>
        <w:t>поздорову</w:t>
      </w:r>
      <w:proofErr w:type="spellEnd"/>
      <w:r w:rsidRPr="007F73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55336" w14:textId="0C038E37" w:rsidR="002D6115" w:rsidRPr="007F73CE" w:rsidRDefault="002D6115" w:rsidP="007F7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CE">
        <w:rPr>
          <w:rFonts w:ascii="Times New Roman" w:hAnsi="Times New Roman" w:cs="Times New Roman"/>
          <w:sz w:val="28"/>
          <w:szCs w:val="28"/>
        </w:rPr>
        <w:t>Идет он, идет по школе, а вместо коридоров будто лабиринты заковыристые…</w:t>
      </w:r>
    </w:p>
    <w:p w14:paraId="7F738A86" w14:textId="5C95E252" w:rsidR="002D6115" w:rsidRPr="007F73CE" w:rsidRDefault="002D6115" w:rsidP="007F7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CE">
        <w:rPr>
          <w:rFonts w:ascii="Times New Roman" w:hAnsi="Times New Roman" w:cs="Times New Roman"/>
          <w:sz w:val="28"/>
          <w:szCs w:val="28"/>
        </w:rPr>
        <w:t xml:space="preserve">Три дня и три ночи ходил - блуждал Ярослав по коридорам, наконец нашел свой класс. </w:t>
      </w:r>
    </w:p>
    <w:p w14:paraId="60F4000E" w14:textId="1D44684B" w:rsidR="002D6115" w:rsidRPr="007F73CE" w:rsidRDefault="002D6115" w:rsidP="007F7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CE">
        <w:rPr>
          <w:rFonts w:ascii="Times New Roman" w:hAnsi="Times New Roman" w:cs="Times New Roman"/>
          <w:sz w:val="28"/>
          <w:szCs w:val="28"/>
        </w:rPr>
        <w:t>Заходит он туда, а там, словно нелюди сидят – все угрюмые сердитые, и в глазах пусто.</w:t>
      </w:r>
    </w:p>
    <w:p w14:paraId="36692995" w14:textId="17B411C2" w:rsidR="002D6115" w:rsidRDefault="002D6115" w:rsidP="001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CE">
        <w:rPr>
          <w:rFonts w:ascii="Times New Roman" w:hAnsi="Times New Roman" w:cs="Times New Roman"/>
          <w:sz w:val="28"/>
          <w:szCs w:val="28"/>
        </w:rPr>
        <w:t>Нашел все – таки одного отрока, самого веселого да позитивного, и спросил он у него, что за грусть в глазах у ясных соколов…</w:t>
      </w:r>
    </w:p>
    <w:p w14:paraId="50B804F7" w14:textId="5AA3ADBF" w:rsidR="001D0EB6" w:rsidRDefault="001D0EB6" w:rsidP="001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 тот, что разум всех захватила Лень -Проклятущая. Попросил Ярослав того рассказать, как же эту лень победить скорей. </w:t>
      </w:r>
      <w:r w:rsidR="00D72546">
        <w:rPr>
          <w:rFonts w:ascii="Times New Roman" w:hAnsi="Times New Roman" w:cs="Times New Roman"/>
          <w:sz w:val="28"/>
          <w:szCs w:val="28"/>
        </w:rPr>
        <w:t>Рассказал тогда</w:t>
      </w:r>
      <w:r w:rsidR="00E4139B">
        <w:rPr>
          <w:rFonts w:ascii="Times New Roman" w:hAnsi="Times New Roman" w:cs="Times New Roman"/>
          <w:sz w:val="28"/>
          <w:szCs w:val="28"/>
        </w:rPr>
        <w:t xml:space="preserve"> тот</w:t>
      </w:r>
      <w:r w:rsidR="00D72546">
        <w:rPr>
          <w:rFonts w:ascii="Times New Roman" w:hAnsi="Times New Roman" w:cs="Times New Roman"/>
          <w:sz w:val="28"/>
          <w:szCs w:val="28"/>
        </w:rPr>
        <w:t xml:space="preserve"> тайну страшную, что победа над ней невозможная, только тот победит ее, кто спросит у нее то, чего она </w:t>
      </w:r>
      <w:proofErr w:type="spellStart"/>
      <w:r w:rsidR="00D72546">
        <w:rPr>
          <w:rFonts w:ascii="Times New Roman" w:hAnsi="Times New Roman" w:cs="Times New Roman"/>
          <w:sz w:val="28"/>
          <w:szCs w:val="28"/>
        </w:rPr>
        <w:t>незнает</w:t>
      </w:r>
      <w:proofErr w:type="spellEnd"/>
      <w:r w:rsidR="00D72546">
        <w:rPr>
          <w:rFonts w:ascii="Times New Roman" w:hAnsi="Times New Roman" w:cs="Times New Roman"/>
          <w:sz w:val="28"/>
          <w:szCs w:val="28"/>
        </w:rPr>
        <w:t xml:space="preserve">. Но! Перед этим надо пройти лабиринт усталости, проплыть море </w:t>
      </w:r>
      <w:proofErr w:type="gramStart"/>
      <w:r w:rsidR="00D72546">
        <w:rPr>
          <w:rFonts w:ascii="Times New Roman" w:hAnsi="Times New Roman" w:cs="Times New Roman"/>
          <w:sz w:val="28"/>
          <w:szCs w:val="28"/>
        </w:rPr>
        <w:t>пофигизма</w:t>
      </w:r>
      <w:proofErr w:type="gramEnd"/>
      <w:r w:rsidR="00D72546">
        <w:rPr>
          <w:rFonts w:ascii="Times New Roman" w:hAnsi="Times New Roman" w:cs="Times New Roman"/>
          <w:sz w:val="28"/>
          <w:szCs w:val="28"/>
        </w:rPr>
        <w:t xml:space="preserve"> и взобраться на гору незнания. </w:t>
      </w:r>
    </w:p>
    <w:p w14:paraId="3C2DFC82" w14:textId="6E2AABA3" w:rsidR="00D72546" w:rsidRDefault="00D72546" w:rsidP="001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Пошел Ярослав в Лабиринт. А в Лабиринте том, все подушками обложено,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поклонило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нашего героя в сон, но преодолел он это желание. </w:t>
      </w:r>
    </w:p>
    <w:p w14:paraId="76077556" w14:textId="613055B2" w:rsidR="00D72546" w:rsidRDefault="00D72546" w:rsidP="001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он видит морюшко, а лодки то около него нет, подумал тут Ярослав и посетила его мысль такая, мысль плохая да непригожая: А зачем это мне то всё? Все те соколы </w:t>
      </w:r>
      <w:r w:rsidR="00E4139B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>сами спасаются -выручаются… Но потом как пробудился он, от плохих дум и построил лодку краше не сыскать, на которой потом море переплыл.</w:t>
      </w:r>
    </w:p>
    <w:p w14:paraId="352B5FCF" w14:textId="44419426" w:rsidR="00D72546" w:rsidRDefault="00D72546" w:rsidP="001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вдруг встала перед ним гора незнания, чтобы подняться на нее нужно было сделать расчеты сложные, которые для ума его непригодны были.</w:t>
      </w:r>
    </w:p>
    <w:p w14:paraId="03EB9F46" w14:textId="0DEDD3A5" w:rsidR="00D72546" w:rsidRDefault="00D72546" w:rsidP="00D7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увидел он книгу с правилами. Помогла она ему одолеть и это задание. И поднялся он тут же на гору незнания.</w:t>
      </w:r>
    </w:p>
    <w:p w14:paraId="77DD1E28" w14:textId="3F45C748" w:rsidR="00D72546" w:rsidRDefault="00D72546" w:rsidP="00D7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Видит, стоит перед ним лень проклятущая, выше неба, выше солнышка ясного, вся мхом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поросщая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видимо сто лет </w:t>
      </w:r>
      <w:r w:rsidR="00E4139B">
        <w:rPr>
          <w:rFonts w:ascii="Times New Roman" w:hAnsi="Times New Roman" w:cs="Times New Roman"/>
          <w:sz w:val="28"/>
          <w:szCs w:val="28"/>
        </w:rPr>
        <w:t>не мывшаяся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13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C6CA4" w14:textId="421750C7" w:rsidR="00E4139B" w:rsidRDefault="006D204A" w:rsidP="00D7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4139B">
        <w:rPr>
          <w:rFonts w:ascii="Times New Roman" w:hAnsi="Times New Roman" w:cs="Times New Roman"/>
          <w:sz w:val="28"/>
          <w:szCs w:val="28"/>
        </w:rPr>
        <w:t xml:space="preserve"> спросил Ярослав столько будет трижды по два у нее, принялась она думу думать да считать. Пока считала лень, взорвалась она.</w:t>
      </w:r>
    </w:p>
    <w:p w14:paraId="31B5E706" w14:textId="393838F4" w:rsidR="00E4139B" w:rsidRPr="001D0EB6" w:rsidRDefault="00E4139B" w:rsidP="00D7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накинулся ветер северный, перенес героя в школу родную, ну а там уже на пятерки все учатся.</w:t>
      </w:r>
    </w:p>
    <w:sectPr w:rsidR="00E4139B" w:rsidRPr="001D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AF"/>
    <w:rsid w:val="000C7F81"/>
    <w:rsid w:val="001C5645"/>
    <w:rsid w:val="001D0EB6"/>
    <w:rsid w:val="001F2B9B"/>
    <w:rsid w:val="002D6115"/>
    <w:rsid w:val="004F3873"/>
    <w:rsid w:val="006D204A"/>
    <w:rsid w:val="007571C9"/>
    <w:rsid w:val="007F73CE"/>
    <w:rsid w:val="008434C8"/>
    <w:rsid w:val="00D72546"/>
    <w:rsid w:val="00E4139B"/>
    <w:rsid w:val="00F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4F79"/>
  <w15:chartTrackingRefBased/>
  <w15:docId w15:val="{9FEA83FE-850C-4569-8767-B56FBF2C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</dc:creator>
  <cp:keywords/>
  <dc:description/>
  <cp:lastModifiedBy>ger</cp:lastModifiedBy>
  <cp:revision>3</cp:revision>
  <dcterms:created xsi:type="dcterms:W3CDTF">2020-03-01T22:31:00Z</dcterms:created>
  <dcterms:modified xsi:type="dcterms:W3CDTF">2020-03-01T22:31:00Z</dcterms:modified>
</cp:coreProperties>
</file>