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3" w:rsidRDefault="00BA38B3" w:rsidP="00223BC1">
      <w:pPr>
        <w:pStyle w:val="1"/>
        <w:spacing w:before="0" w:line="36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BA38B3" w:rsidRPr="00BA38B3" w:rsidRDefault="00BA38B3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 Российской Федерации: </w:t>
      </w:r>
      <w:r w:rsidRPr="00BA38B3">
        <w:rPr>
          <w:rFonts w:ascii="Times New Roman" w:hAnsi="Times New Roman" w:cs="Times New Roman"/>
          <w:sz w:val="28"/>
          <w:szCs w:val="28"/>
          <w:lang w:val="ru-RU"/>
        </w:rPr>
        <w:t>город Москва</w:t>
      </w:r>
    </w:p>
    <w:p w:rsidR="00BA38B3" w:rsidRPr="00BA38B3" w:rsidRDefault="00BA38B3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Населенный пункт: </w:t>
      </w:r>
      <w:r w:rsidRPr="00BA38B3">
        <w:rPr>
          <w:rFonts w:ascii="Times New Roman" w:hAnsi="Times New Roman" w:cs="Times New Roman"/>
          <w:sz w:val="28"/>
          <w:szCs w:val="28"/>
          <w:lang w:val="ru-RU"/>
        </w:rPr>
        <w:t>город Москва</w:t>
      </w:r>
    </w:p>
    <w:p w:rsidR="00BA38B3" w:rsidRPr="00BA38B3" w:rsidRDefault="00BA38B3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8B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организация (полное название):</w:t>
      </w:r>
    </w:p>
    <w:p w:rsidR="00BA38B3" w:rsidRPr="00BA38B3" w:rsidRDefault="00BA38B3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8B3">
        <w:rPr>
          <w:rFonts w:ascii="Times New Roman" w:hAnsi="Times New Roman" w:cs="Times New Roman"/>
          <w:sz w:val="28"/>
          <w:szCs w:val="28"/>
          <w:lang w:val="ru-RU"/>
        </w:rPr>
        <w:t>ГБОУ «Школа 1621 Древо жизни»</w:t>
      </w:r>
    </w:p>
    <w:p w:rsidR="00BA38B3" w:rsidRPr="00BA38B3" w:rsidRDefault="00BA38B3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Участник конкурса: </w:t>
      </w:r>
      <w:proofErr w:type="spellStart"/>
      <w:r w:rsidRPr="00BA38B3">
        <w:rPr>
          <w:rFonts w:ascii="Times New Roman" w:hAnsi="Times New Roman" w:cs="Times New Roman"/>
          <w:sz w:val="28"/>
          <w:szCs w:val="28"/>
          <w:lang w:val="ru-RU"/>
        </w:rPr>
        <w:t>Кромкина</w:t>
      </w:r>
      <w:proofErr w:type="spellEnd"/>
      <w:r w:rsidRPr="00BA38B3">
        <w:rPr>
          <w:rFonts w:ascii="Times New Roman" w:hAnsi="Times New Roman" w:cs="Times New Roman"/>
          <w:sz w:val="28"/>
          <w:szCs w:val="28"/>
          <w:lang w:val="ru-RU"/>
        </w:rPr>
        <w:t xml:space="preserve"> Мария Евгеньевна</w:t>
      </w:r>
    </w:p>
    <w:p w:rsidR="00BA38B3" w:rsidRPr="00BA38B3" w:rsidRDefault="00BA38B3" w:rsidP="00223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 обучения участника: </w:t>
      </w:r>
      <w:r w:rsidRPr="00BA38B3">
        <w:rPr>
          <w:rFonts w:ascii="Times New Roman" w:hAnsi="Times New Roman" w:cs="Times New Roman"/>
          <w:sz w:val="28"/>
          <w:szCs w:val="28"/>
          <w:lang w:val="ru-RU"/>
        </w:rPr>
        <w:t>9 «А»</w:t>
      </w:r>
    </w:p>
    <w:p w:rsidR="00BA38B3" w:rsidRPr="00582F98" w:rsidRDefault="00BA38B3" w:rsidP="00223B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82F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Жанр сочинения: </w:t>
      </w:r>
      <w:r w:rsidR="00582F98" w:rsidRPr="00582F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эссе</w:t>
      </w:r>
    </w:p>
    <w:p w:rsidR="007F499B" w:rsidRDefault="00BA38B3" w:rsidP="00223BC1">
      <w:pPr>
        <w:pStyle w:val="1"/>
        <w:spacing w:before="0" w:line="36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23BC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 сочинения: </w:t>
      </w:r>
      <w:r w:rsidR="007F499B" w:rsidRPr="003B33E2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Прогресс и человечность: единство и борьба противоположностей</w:t>
      </w:r>
    </w:p>
    <w:p w:rsidR="00BA38B3" w:rsidRPr="00BA38B3" w:rsidRDefault="00BA38B3" w:rsidP="00223BC1">
      <w:pPr>
        <w:spacing w:after="0" w:line="360" w:lineRule="auto"/>
        <w:rPr>
          <w:lang w:val="ru-RU"/>
        </w:rPr>
      </w:pPr>
    </w:p>
    <w:p w:rsidR="003B33E2" w:rsidRDefault="00720F7C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>В наши дни в мире все чаще и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громче звучит слово «прогресс»: н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>овейшие технологии, усовершенствование и упрощение жизни, оснащение домов, школ, улиц и даже людей всевозможными высокотехнологичными устройствами. Прогресс принес в нашу жизнь то, о чем раньше люди и не мечтали, даже представить себе не могли</w:t>
      </w:r>
      <w:r w:rsidR="00972C84" w:rsidRPr="003B33E2">
        <w:rPr>
          <w:rFonts w:ascii="Times New Roman" w:hAnsi="Times New Roman" w:cs="Times New Roman"/>
          <w:sz w:val="28"/>
          <w:szCs w:val="28"/>
          <w:lang w:val="ru-RU"/>
        </w:rPr>
        <w:t>. В том числе, постоянный и ничем не ограниченный доступ к любой информации.</w:t>
      </w:r>
    </w:p>
    <w:p w:rsidR="00766779" w:rsidRPr="003B33E2" w:rsidRDefault="00DF62B9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>Образование и жизнь в прошлом значительно</w:t>
      </w:r>
      <w:r w:rsidR="00972C84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отличаются от </w:t>
      </w:r>
      <w:proofErr w:type="gramStart"/>
      <w:r w:rsidR="00972C84" w:rsidRPr="003B33E2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proofErr w:type="gramEnd"/>
      <w:r w:rsidR="00972C84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. Живя в индустриальном, не оснащенном 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какими-либо </w:t>
      </w:r>
      <w:r w:rsidR="00972C84" w:rsidRPr="003B33E2">
        <w:rPr>
          <w:rFonts w:ascii="Times New Roman" w:hAnsi="Times New Roman" w:cs="Times New Roman"/>
          <w:sz w:val="28"/>
          <w:szCs w:val="28"/>
          <w:lang w:val="ru-RU"/>
        </w:rPr>
        <w:t>инновациями обществе, люди имели традиционные ценности</w:t>
      </w:r>
      <w:r w:rsidR="00766779" w:rsidRPr="003B33E2">
        <w:rPr>
          <w:rFonts w:ascii="Times New Roman" w:hAnsi="Times New Roman" w:cs="Times New Roman"/>
          <w:sz w:val="28"/>
          <w:szCs w:val="28"/>
          <w:lang w:val="ru-RU"/>
        </w:rPr>
        <w:t>; информация и знания для них не стояли на первом месте, а часто потребность в них и вовсе исчезала за житейскими обязанностями и проблемами. Сейчас же, когда мы в большей мере свободны от постоянного физического труда ради поддержания жизни, на кону стоит именно образование. Оно является одним из важнейших критериев квалификации человека в любой профессии.</w:t>
      </w:r>
    </w:p>
    <w:p w:rsidR="00766779" w:rsidRPr="003B33E2" w:rsidRDefault="00DF62B9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>Во многих странах общее образование является обязательным</w:t>
      </w:r>
      <w:r w:rsidR="00766779" w:rsidRPr="003B33E2">
        <w:rPr>
          <w:rFonts w:ascii="Times New Roman" w:hAnsi="Times New Roman" w:cs="Times New Roman"/>
          <w:sz w:val="28"/>
          <w:szCs w:val="28"/>
          <w:lang w:val="ru-RU"/>
        </w:rPr>
        <w:t>. Но путь человека не ограничивается лишь эт</w:t>
      </w:r>
      <w:r w:rsidR="004D57A0" w:rsidRPr="003B33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66779" w:rsidRPr="003B33E2">
        <w:rPr>
          <w:rFonts w:ascii="Times New Roman" w:hAnsi="Times New Roman" w:cs="Times New Roman"/>
          <w:sz w:val="28"/>
          <w:szCs w:val="28"/>
          <w:lang w:val="ru-RU"/>
        </w:rPr>
        <w:t>м: в свободном доступе мы имеем любые, даже бесплатные возможности для самообразования. С помощью интернета мы можем запис</w:t>
      </w:r>
      <w:r w:rsidR="00A75790" w:rsidRPr="003B33E2">
        <w:rPr>
          <w:rFonts w:ascii="Times New Roman" w:hAnsi="Times New Roman" w:cs="Times New Roman"/>
          <w:sz w:val="28"/>
          <w:szCs w:val="28"/>
          <w:lang w:val="ru-RU"/>
        </w:rPr>
        <w:t>ыва</w:t>
      </w:r>
      <w:r w:rsidR="00766779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ться на курсы, </w:t>
      </w:r>
      <w:r w:rsidR="00A75790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читать научные статьи, узнавать результаты анализов и социальных опросов, развивать свои знания, используя их на практике (например, участвуя в конкурсах и олимпиадах). </w:t>
      </w:r>
      <w:proofErr w:type="spellStart"/>
      <w:r w:rsidR="004D57A0" w:rsidRPr="003B33E2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Дигитализ</w:t>
      </w:r>
      <w:r w:rsidR="00A75790" w:rsidRPr="003B33E2">
        <w:rPr>
          <w:rFonts w:ascii="Times New Roman" w:hAnsi="Times New Roman" w:cs="Times New Roman"/>
          <w:sz w:val="28"/>
          <w:szCs w:val="28"/>
          <w:lang w:val="ru-RU"/>
        </w:rPr>
        <w:t>ация</w:t>
      </w:r>
      <w:proofErr w:type="spellEnd"/>
      <w:r w:rsidR="00A75790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7A0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и повышение доступности </w:t>
      </w:r>
      <w:r w:rsidR="00A75790" w:rsidRPr="003B33E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являю</w:t>
      </w:r>
      <w:r w:rsidR="004D57A0" w:rsidRPr="003B33E2">
        <w:rPr>
          <w:rFonts w:ascii="Times New Roman" w:hAnsi="Times New Roman" w:cs="Times New Roman"/>
          <w:sz w:val="28"/>
          <w:szCs w:val="28"/>
          <w:lang w:val="ru-RU"/>
        </w:rPr>
        <w:t>тся огромным шагом в сторону всесторонне развит</w:t>
      </w:r>
      <w:r w:rsidR="003B33E2">
        <w:rPr>
          <w:rFonts w:ascii="Times New Roman" w:hAnsi="Times New Roman" w:cs="Times New Roman"/>
          <w:sz w:val="28"/>
          <w:szCs w:val="28"/>
          <w:lang w:val="ru-RU"/>
        </w:rPr>
        <w:t>ого общества</w:t>
      </w:r>
      <w:proofErr w:type="gramStart"/>
      <w:r w:rsidR="003B33E2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3B33E2">
        <w:rPr>
          <w:rFonts w:ascii="Times New Roman" w:hAnsi="Times New Roman" w:cs="Times New Roman"/>
          <w:sz w:val="28"/>
          <w:szCs w:val="28"/>
          <w:lang w:val="ru-RU"/>
        </w:rPr>
        <w:t>о т</w:t>
      </w:r>
      <w:r w:rsidR="004D57A0" w:rsidRPr="003B33E2">
        <w:rPr>
          <w:rFonts w:ascii="Times New Roman" w:hAnsi="Times New Roman" w:cs="Times New Roman"/>
          <w:sz w:val="28"/>
          <w:szCs w:val="28"/>
          <w:lang w:val="ru-RU"/>
        </w:rPr>
        <w:t>ак ли это в действительности?</w:t>
      </w:r>
    </w:p>
    <w:p w:rsidR="004D57A0" w:rsidRPr="003B33E2" w:rsidRDefault="004D57A0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>Рене Декарт считал, что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человеческий разум способен по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ставить под сомнение практически любой факт. Так и мы не можем со стопроцентной уверенностью заявить, что </w:t>
      </w:r>
      <w:r w:rsidR="00401178" w:rsidRPr="003B33E2">
        <w:rPr>
          <w:rFonts w:ascii="Times New Roman" w:hAnsi="Times New Roman" w:cs="Times New Roman"/>
          <w:sz w:val="28"/>
          <w:szCs w:val="28"/>
          <w:lang w:val="ru-RU"/>
        </w:rPr>
        <w:t>техн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олог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ический и вытекающий из него</w:t>
      </w:r>
      <w:r w:rsidR="00401178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 прогресс являются абсолютным </w:t>
      </w:r>
      <w:r w:rsidR="00DF62B9" w:rsidRPr="003B33E2">
        <w:rPr>
          <w:rFonts w:ascii="Times New Roman" w:hAnsi="Times New Roman" w:cs="Times New Roman"/>
          <w:sz w:val="28"/>
          <w:szCs w:val="28"/>
          <w:lang w:val="ru-RU"/>
        </w:rPr>
        <w:t>преимуществом</w:t>
      </w:r>
      <w:r w:rsidR="00401178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. Ведь помимо чисел, символов и фактов в этом мире еще </w:t>
      </w:r>
      <w:r w:rsidR="003B33E2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401178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люди.</w:t>
      </w:r>
    </w:p>
    <w:p w:rsidR="00401178" w:rsidRPr="003B33E2" w:rsidRDefault="00401178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>В полностью технологичном обществе социальны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>е связи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2B9" w:rsidRPr="003B33E2">
        <w:rPr>
          <w:rFonts w:ascii="Times New Roman" w:hAnsi="Times New Roman" w:cs="Times New Roman"/>
          <w:sz w:val="28"/>
          <w:szCs w:val="28"/>
          <w:lang w:val="ru-RU"/>
        </w:rPr>
        <w:t>не являются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незаменимым аспектом жизни человека</w:t>
      </w:r>
      <w:r w:rsidR="00D70724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Это заметно уже сейчас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как на уровне повседневных контактов, так и на глобальном уровне.</w:t>
      </w:r>
      <w:r w:rsidR="00D70724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>Вам не нужно заходить в библиотеку, если под рукой всегда есть телефон, а в нем – целый океан книг</w:t>
      </w:r>
      <w:r w:rsidR="0069392F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. Нет никакой практической разницы между </w:t>
      </w:r>
      <w:r w:rsidR="00DF62B9" w:rsidRPr="003B33E2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="0069392F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ным и дистанционным обучением. Нет необходимости просить у 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родителей или учителя</w:t>
      </w:r>
      <w:r w:rsidR="0069392F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помощи с заданием, если можно с легкостью найти понятное объяснен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ие на специальных</w:t>
      </w:r>
      <w:r w:rsidR="0069392F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сайтах. Наша стезя - удобство, и быть гением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392F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сидя в четырех стенах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392F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теперь более чем возможно.</w:t>
      </w:r>
    </w:p>
    <w:p w:rsidR="0069392F" w:rsidRPr="003B33E2" w:rsidRDefault="0069392F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Однако за всем вышеописанным стоит не только такое подходящее и приятное нам слово «удобство». За ним, прикрываясь 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маской 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>комфорт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, прячется кое-что опасное и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страшное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>лен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. Нам известна фраза: «Л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>ень – двигатель прогресса</w:t>
      </w:r>
      <w:r w:rsidR="00154D99" w:rsidRPr="003B33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. Но задумывался ли автор этой фразы 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м, нужен ли нам такой прогресс, который потакает желаниям лени? Ведь за 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>идеальным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00CEC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миром развитых технологий, в котором, как показывает практика, общение между людьми не является нужным и обязательным, постепенно исчезнут и рамки этого самого общения.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Что ждет нас в будущем, если технологии будут </w:t>
      </w:r>
      <w:r w:rsidR="00DA3404" w:rsidRPr="003B33E2">
        <w:rPr>
          <w:rFonts w:ascii="Times New Roman" w:hAnsi="Times New Roman" w:cs="Times New Roman"/>
          <w:sz w:val="28"/>
          <w:szCs w:val="28"/>
          <w:lang w:val="ru-RU"/>
        </w:rPr>
        <w:t>совершенствоваться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, а контакты между людьми</w:t>
      </w:r>
      <w:r w:rsidR="00DA3404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олько сокращаться? В конце концов, взаимодействия</w:t>
      </w:r>
      <w:r w:rsidR="00DA3404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между людьми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исчезнут совсем.</w:t>
      </w:r>
    </w:p>
    <w:p w:rsidR="00700CEC" w:rsidRPr="003B33E2" w:rsidRDefault="00700CEC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Многие века люди всех </w:t>
      </w:r>
      <w:r w:rsidR="003B33E2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стремились к взаимопониманию, выстраивая для себя моральные нормы и правила общения и поведения людей. Нравственность является важнейшим элементом </w:t>
      </w:r>
      <w:proofErr w:type="gramStart"/>
      <w:r w:rsidRPr="003B33E2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proofErr w:type="gramEnd"/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любой страны, так и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культуры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всемирной. И все эти рамки, что делают нас людьми, 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могут просто исчезнуть, раствориться в стремительном 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>вихре прогресса</w:t>
      </w:r>
      <w:proofErr w:type="gramStart"/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тогда мы потеряем все.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Мы можем не задумываться над этим, но на морали и ее </w:t>
      </w:r>
      <w:r w:rsidR="00DF62B9" w:rsidRPr="003B33E2">
        <w:rPr>
          <w:rFonts w:ascii="Times New Roman" w:hAnsi="Times New Roman" w:cs="Times New Roman"/>
          <w:sz w:val="28"/>
          <w:szCs w:val="28"/>
          <w:lang w:val="ru-RU"/>
        </w:rPr>
        <w:t>норм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ах, так долго и тщательно составляемых, держится весь наш мир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>И все это пропадёт: н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>аше прошлое, существовавшее за счет социальных отношений; наш язык, имеющий огромное множество слов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2B9" w:rsidRPr="003B33E2">
        <w:rPr>
          <w:rFonts w:ascii="Times New Roman" w:hAnsi="Times New Roman" w:cs="Times New Roman"/>
          <w:sz w:val="28"/>
          <w:szCs w:val="28"/>
          <w:lang w:val="ru-RU"/>
        </w:rPr>
        <w:t>неразрывно связанных с этикетом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и, самое главное 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то,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что делает нас людьми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что явля</w:t>
      </w:r>
      <w:r w:rsidR="003B33E2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главной ценностью человечества на протяжении всей его предыдущей истории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Добро.</w:t>
      </w:r>
      <w:proofErr w:type="gramEnd"/>
      <w:r w:rsidR="006A390D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Ведь Добро 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– это не абстрактное понятие, существующее вне зависимости от чего-либо. Добро выражается именно в де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йствиях, направленных на кого-либо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>; для его существования необходим тот самый соц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иальный контакт, что постепенно с развитием технологий</w:t>
      </w:r>
      <w:r w:rsidR="00D5412B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7E1E" w:rsidRPr="003B33E2">
        <w:rPr>
          <w:rFonts w:ascii="Times New Roman" w:hAnsi="Times New Roman" w:cs="Times New Roman"/>
          <w:sz w:val="28"/>
          <w:szCs w:val="28"/>
          <w:lang w:val="ru-RU"/>
        </w:rPr>
        <w:t>исчезает, словно песчи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нки в песочных часах. И в таком</w:t>
      </w:r>
      <w:r w:rsidR="00777E1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информационном и </w:t>
      </w:r>
      <w:r w:rsidR="00550805" w:rsidRPr="003B33E2">
        <w:rPr>
          <w:rFonts w:ascii="Times New Roman" w:hAnsi="Times New Roman" w:cs="Times New Roman"/>
          <w:sz w:val="28"/>
          <w:szCs w:val="28"/>
          <w:lang w:val="ru-RU"/>
        </w:rPr>
        <w:t>высокотехнологичном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будущем</w:t>
      </w:r>
      <w:r w:rsidR="00777E1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оно навсегда нас покинет.</w:t>
      </w:r>
    </w:p>
    <w:p w:rsidR="00777E1E" w:rsidRPr="003B33E2" w:rsidRDefault="00777E1E" w:rsidP="00223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>Информация – наша главная ценность. Без нее нельзя обойтись в современном мире. Но, тем не менее, человечеству не стоит отбрасывать и свои прошлые ценности, такие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как Добро. В битве за знания, за место под солнцем, нельзя забывать: эту борьбу ты ведешь не как </w:t>
      </w:r>
      <w:r w:rsidRPr="003B33E2">
        <w:rPr>
          <w:rFonts w:ascii="Times New Roman" w:hAnsi="Times New Roman" w:cs="Times New Roman"/>
          <w:sz w:val="28"/>
          <w:szCs w:val="28"/>
        </w:rPr>
        <w:t>CD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-диск или 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="00595133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бездушный носитель информации, а как человек. И твои конкуренты – тоже люди. Так как развитие – это не только обогащение себя новой информацией, которой сейчас в </w:t>
      </w:r>
      <w:r w:rsidR="00DF62B9" w:rsidRPr="003B33E2">
        <w:rPr>
          <w:rFonts w:ascii="Times New Roman" w:hAnsi="Times New Roman" w:cs="Times New Roman"/>
          <w:sz w:val="28"/>
          <w:szCs w:val="28"/>
          <w:lang w:val="ru-RU"/>
        </w:rPr>
        <w:t>мире гораздо больше, чем может в</w:t>
      </w:r>
      <w:r w:rsidR="00595133" w:rsidRPr="003B33E2">
        <w:rPr>
          <w:rFonts w:ascii="Times New Roman" w:hAnsi="Times New Roman" w:cs="Times New Roman"/>
          <w:sz w:val="28"/>
          <w:szCs w:val="28"/>
          <w:lang w:val="ru-RU"/>
        </w:rPr>
        <w:t>местить в себя человеческое сознание, но и духовный рост.</w:t>
      </w:r>
    </w:p>
    <w:p w:rsidR="006A390D" w:rsidRPr="003B33E2" w:rsidRDefault="00595133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  Добро и информация не обязательно должны быть соперниками. Надо лишь уметь с умом использовать обе эти важные вещи, ибо </w:t>
      </w:r>
      <w:r w:rsidR="00492EFE" w:rsidRPr="003B33E2">
        <w:rPr>
          <w:rFonts w:ascii="Times New Roman" w:hAnsi="Times New Roman" w:cs="Times New Roman"/>
          <w:sz w:val="28"/>
          <w:szCs w:val="28"/>
          <w:lang w:val="ru-RU"/>
        </w:rPr>
        <w:t>в умелых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руках их объединение принесет огромную пользу. Уже сейчас с помощью интернета можно привлекать внимание людей к важным проблемам и собирать средства и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добровольцев на их исправление. М</w:t>
      </w:r>
      <w:r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ожно творить добро, помогая словом или делом людям, которые оказались в тяжелом положении. 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>Да, сейчас подобных программ не так-то и много, но… Будущее в наших руках и только мы решаем, каким оно будет</w:t>
      </w:r>
      <w:r w:rsidR="001274CE" w:rsidRPr="003B33E2">
        <w:rPr>
          <w:rFonts w:ascii="Times New Roman" w:hAnsi="Times New Roman" w:cs="Times New Roman"/>
          <w:sz w:val="28"/>
          <w:szCs w:val="28"/>
          <w:lang w:val="ru-RU"/>
        </w:rPr>
        <w:t>: страшной сценой из антиутопии</w:t>
      </w:r>
      <w:r w:rsidR="00532765" w:rsidRPr="003B33E2">
        <w:rPr>
          <w:rFonts w:ascii="Times New Roman" w:hAnsi="Times New Roman" w:cs="Times New Roman"/>
          <w:sz w:val="28"/>
          <w:szCs w:val="28"/>
          <w:lang w:val="ru-RU"/>
        </w:rPr>
        <w:t xml:space="preserve"> или светлой историей, в которой Добро и Информация никогда не разрушат свой крепкий союз.</w:t>
      </w:r>
    </w:p>
    <w:p w:rsidR="00D70724" w:rsidRPr="003B33E2" w:rsidRDefault="00532765" w:rsidP="00223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3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А значит – вперед!</w:t>
      </w:r>
    </w:p>
    <w:sectPr w:rsidR="00D70724" w:rsidRPr="003B33E2" w:rsidSect="00BA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7C"/>
    <w:rsid w:val="0008465D"/>
    <w:rsid w:val="001274CE"/>
    <w:rsid w:val="00154D99"/>
    <w:rsid w:val="00221D8E"/>
    <w:rsid w:val="00223BC1"/>
    <w:rsid w:val="003B33E2"/>
    <w:rsid w:val="00401178"/>
    <w:rsid w:val="00492EFE"/>
    <w:rsid w:val="004D57A0"/>
    <w:rsid w:val="00532765"/>
    <w:rsid w:val="00550805"/>
    <w:rsid w:val="00582F98"/>
    <w:rsid w:val="00595133"/>
    <w:rsid w:val="0069392F"/>
    <w:rsid w:val="006A390D"/>
    <w:rsid w:val="00700CEC"/>
    <w:rsid w:val="00720F7C"/>
    <w:rsid w:val="00766779"/>
    <w:rsid w:val="00777E1E"/>
    <w:rsid w:val="007F499B"/>
    <w:rsid w:val="00972C84"/>
    <w:rsid w:val="00A75790"/>
    <w:rsid w:val="00A97EBC"/>
    <w:rsid w:val="00B40EE7"/>
    <w:rsid w:val="00BA38B3"/>
    <w:rsid w:val="00D5412B"/>
    <w:rsid w:val="00D70724"/>
    <w:rsid w:val="00DA3404"/>
    <w:rsid w:val="00DF62B9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5D"/>
  </w:style>
  <w:style w:type="paragraph" w:styleId="1">
    <w:name w:val="heading 1"/>
    <w:basedOn w:val="a"/>
    <w:next w:val="a"/>
    <w:link w:val="10"/>
    <w:uiPriority w:val="9"/>
    <w:qFormat/>
    <w:rsid w:val="0072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720F7C"/>
    <w:rPr>
      <w:i/>
      <w:iCs/>
    </w:rPr>
  </w:style>
  <w:style w:type="paragraph" w:styleId="a4">
    <w:name w:val="No Spacing"/>
    <w:uiPriority w:val="1"/>
    <w:qFormat/>
    <w:rsid w:val="00720F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5D"/>
  </w:style>
  <w:style w:type="paragraph" w:styleId="1">
    <w:name w:val="heading 1"/>
    <w:basedOn w:val="a"/>
    <w:next w:val="a"/>
    <w:link w:val="10"/>
    <w:uiPriority w:val="9"/>
    <w:qFormat/>
    <w:rsid w:val="0072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720F7C"/>
    <w:rPr>
      <w:i/>
      <w:iCs/>
    </w:rPr>
  </w:style>
  <w:style w:type="paragraph" w:styleId="a4">
    <w:name w:val="No Spacing"/>
    <w:uiPriority w:val="1"/>
    <w:qFormat/>
    <w:rsid w:val="00720F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Samo-var Kromkin</dc:creator>
  <cp:lastModifiedBy>5</cp:lastModifiedBy>
  <cp:revision>5</cp:revision>
  <dcterms:created xsi:type="dcterms:W3CDTF">2019-09-19T14:38:00Z</dcterms:created>
  <dcterms:modified xsi:type="dcterms:W3CDTF">2020-03-26T11:09:00Z</dcterms:modified>
</cp:coreProperties>
</file>