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D45F" w14:textId="77777777" w:rsidR="005D4E6C" w:rsidRPr="005D4E6C" w:rsidRDefault="005D4E6C" w:rsidP="005D4E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D4E6C">
        <w:rPr>
          <w:rFonts w:ascii="Times New Roman" w:hAnsi="Times New Roman"/>
          <w:b/>
          <w:bCs/>
          <w:sz w:val="24"/>
          <w:szCs w:val="24"/>
        </w:rPr>
        <w:t>Сергей и путешествие во времени.</w:t>
      </w:r>
    </w:p>
    <w:p w14:paraId="263C0B5E" w14:textId="77777777" w:rsidR="005D4E6C" w:rsidRPr="005D4E6C" w:rsidRDefault="005D4E6C" w:rsidP="005D4E6C">
      <w:pPr>
        <w:widowControl w:val="0"/>
        <w:tabs>
          <w:tab w:val="left" w:pos="8378"/>
        </w:tabs>
        <w:autoSpaceDE w:val="0"/>
        <w:autoSpaceDN w:val="0"/>
        <w:adjustRightInd w:val="0"/>
        <w:ind w:right="-214"/>
        <w:jc w:val="both"/>
        <w:rPr>
          <w:rFonts w:ascii="Times New Roman" w:hAnsi="Times New Roman"/>
          <w:sz w:val="24"/>
          <w:szCs w:val="24"/>
          <w:lang w:val="en-US"/>
        </w:rPr>
      </w:pPr>
      <w:r w:rsidRPr="005D4E6C">
        <w:rPr>
          <w:rFonts w:ascii="Times New Roman" w:hAnsi="Times New Roman"/>
          <w:sz w:val="24"/>
          <w:szCs w:val="24"/>
        </w:rPr>
        <w:t>Как-то раз Сергею и его отцу Виктору надо было починить микроволновку и часы. Они их разобрали,и чтобы не перепутать какие детали от чего,положили детали от часов на одну тарелку,а детали от микроволновки на другую. Отец попросил Сергея принести ему тарелку с деталями от часов. Сергей взял тарелку, но пока он разбирал часы, руки у него вспотели,и поэтому когда он взял в руки тарелку, она выскользнула из его рук и упала на тарелку с деталями от микроволновки!!! Обе тарелки разбились,и детали перемешались. Сергей закричал:"Ах я растяпа! Как же мы теперь поймем что от чего?"И отец ответил:"Не нужно паники. Смотри, как твой отец все соберет!" Спустя 20 минут посередине комнаты стояла какая-то станная машина, не то посудомойка, не то кухонная  вытяжка. Отец сказал что ему пора на работу, и попросил Сергея ничего не трогать. Но Сергей не удержался, и передвинул какой-то рычажок... И тут машина окуталась фиолетовым дымом,над головой Сергея засверкали молнии, и  машина зашипела так громко, что оглушила Сергея... Когда он очнулся, он лежал под высоким деревом, и рядом с ним стояла та самая машина, которую случайно собрал его отец. И тут он понял что он случайно создал машину времени.  Он встал и огляделся.В стороне от него шла стройка. Много каменщиков возводили какой-то белый замок. И тут Сергей понял что попал во времена строительства Белого Кремля. Он хотел было уже вернуться домой, передвинув рычажок обратно, но тут он вспомнил, что в школе как раз проходит тему "Белокаменная Москва". И он решил погулять по старой Москве, а потом вернуться домой и получить 5 по истории. Но сначала он решил замаскироваться, чтобы никто не удивлялся как он одет. Он подобрал брошенный кем-то плащ, и запахнулся в него покрепче. Теперь он был готов идти в город... Когда он вошёл в город, он удивился, как всё было по другому. Многоквартирных домов  не было, машин тоже не было, да что машин, даже дороги нормальной не было! Сергей ходил по городу где-то час, и захотел есть. Он решил попроситься в какой-нибудь дом. В первом же доме ему разрешили зайти и поесть. Он зашёл в дом, но тут на его телефоне сработал будильник, который он завёл, чтобы вовремя позавтракать, а так как на нём стояла современная музыка, все в доме испугались. А хозяин дома взял топор и замахнулся им на Сергея, но он вовремя увернулся, и побежал через весь город к машине времени. Он добежал до неё и передвинул рычажок обратно. Машина окуталась дымом, зашипела, засверкали молнии, и Сергей оказался опять дома. Он посмотрел на часы. Часы показывали 12 утра, время когда отец ушёл на работу!!! Сергей позавтракал, и пошёл в школу. Когда он вернулся, на столе стояли собранные часы и микроволновка, а рядом сияющий отец. Он сказал что посмотрел в интернете как их собрать."И ничего не произошло!'' сказал отец. Но Сергей то знал</w:t>
      </w:r>
      <w:r w:rsidRPr="005D4E6C">
        <w:rPr>
          <w:rFonts w:ascii="Times New Roman" w:hAnsi="Times New Roman"/>
          <w:sz w:val="24"/>
          <w:szCs w:val="24"/>
          <w:lang w:val="en-US"/>
        </w:rPr>
        <w:t>,</w:t>
      </w:r>
      <w:r w:rsidRPr="005D4E6C">
        <w:rPr>
          <w:rFonts w:ascii="Times New Roman" w:hAnsi="Times New Roman"/>
          <w:sz w:val="24"/>
          <w:szCs w:val="24"/>
        </w:rPr>
        <w:t xml:space="preserve"> что с ним произшло</w:t>
      </w:r>
      <w:r w:rsidRPr="005D4E6C">
        <w:rPr>
          <w:rFonts w:ascii="Times New Roman" w:hAnsi="Times New Roman"/>
          <w:sz w:val="24"/>
          <w:szCs w:val="24"/>
          <w:lang w:val="en-US"/>
        </w:rPr>
        <w:t>!</w:t>
      </w:r>
    </w:p>
    <w:p w14:paraId="688CDA3B" w14:textId="77777777" w:rsidR="005D4E6C" w:rsidRPr="005D4E6C" w:rsidRDefault="005D4E6C" w:rsidP="005D4E6C">
      <w:pPr>
        <w:widowControl w:val="0"/>
        <w:tabs>
          <w:tab w:val="left" w:pos="8378"/>
        </w:tabs>
        <w:autoSpaceDE w:val="0"/>
        <w:autoSpaceDN w:val="0"/>
        <w:adjustRightInd w:val="0"/>
        <w:ind w:right="-214"/>
        <w:jc w:val="both"/>
        <w:rPr>
          <w:rFonts w:ascii="Times New Roman" w:hAnsi="Times New Roman"/>
          <w:sz w:val="24"/>
          <w:szCs w:val="24"/>
        </w:rPr>
      </w:pPr>
      <w:r w:rsidRPr="005D4E6C">
        <w:rPr>
          <w:rFonts w:ascii="Times New Roman" w:hAnsi="Times New Roman"/>
          <w:b/>
          <w:bCs/>
          <w:sz w:val="24"/>
          <w:szCs w:val="24"/>
        </w:rPr>
        <w:t>конец</w:t>
      </w:r>
      <w:r w:rsidRPr="005D4E6C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7E9CF567" w14:textId="77777777" w:rsidR="005D4E6C" w:rsidRPr="005D4E6C" w:rsidRDefault="005D4E6C" w:rsidP="005D4E6C">
      <w:pPr>
        <w:widowControl w:val="0"/>
        <w:tabs>
          <w:tab w:val="left" w:pos="8378"/>
        </w:tabs>
        <w:autoSpaceDE w:val="0"/>
        <w:autoSpaceDN w:val="0"/>
        <w:adjustRightInd w:val="0"/>
        <w:ind w:right="-214"/>
        <w:jc w:val="both"/>
        <w:rPr>
          <w:rFonts w:ascii="Times New Roman" w:hAnsi="Times New Roman"/>
          <w:sz w:val="24"/>
          <w:szCs w:val="24"/>
          <w:lang w:val="en"/>
        </w:rPr>
      </w:pPr>
    </w:p>
    <w:sectPr w:rsidR="005D4E6C" w:rsidRPr="005D4E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D4E6C"/>
    <w:rsid w:val="003071B6"/>
    <w:rsid w:val="005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7C660"/>
  <w14:defaultImageDpi w14:val="0"/>
  <w15:docId w15:val="{C62209A6-F0A9-4B1F-BB8E-4726027E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Baklanova</dc:creator>
  <cp:keywords/>
  <dc:description/>
  <cp:lastModifiedBy>Yulya Baklanova</cp:lastModifiedBy>
  <cp:revision>2</cp:revision>
  <dcterms:created xsi:type="dcterms:W3CDTF">2020-04-02T10:31:00Z</dcterms:created>
  <dcterms:modified xsi:type="dcterms:W3CDTF">2020-04-02T10:31:00Z</dcterms:modified>
</cp:coreProperties>
</file>