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5F" w:rsidRPr="004B3C5F" w:rsidRDefault="004B3C5F" w:rsidP="004B3C5F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5F">
        <w:rPr>
          <w:rFonts w:ascii="Times New Roman" w:hAnsi="Times New Roman" w:cs="Times New Roman"/>
          <w:b/>
          <w:sz w:val="28"/>
          <w:szCs w:val="28"/>
        </w:rPr>
        <w:t>Дорогие вещи.</w:t>
      </w:r>
    </w:p>
    <w:p w:rsidR="005971B2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C60BE">
        <w:rPr>
          <w:rFonts w:ascii="Times New Roman" w:hAnsi="Times New Roman" w:cs="Times New Roman"/>
          <w:sz w:val="28"/>
          <w:szCs w:val="28"/>
        </w:rPr>
        <w:t>Каждое лето мы ездим в деревню, там у нас есть дом. Он достался нам в наследство от маминого прадедушки – моего прапрадедушки. Раньше я не интересовалась моим предком и ничего о нём не знала, пока не произошла одна история.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летом я полезла на чердак, чтобы убрать ненужные вещи. В конце чердака я наткнулась на коробку. Мне стало интересно, что там внутри, и я её открыла. В ней лежали старые вещи и фотографии. Я спустила эту коробку вниз и, сдув с неё пыль, пошла к маме, чтобы спросить у неё про содержимое коробки.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-Верочка, мне сейчас совсем некогда, давай позже поговорим,- сказала мама.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мам, это же так интересно,- вновь попросила я.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ответа так больше и не было. Я очень расстроилась из-за отказа мамы.  Мне было очень горько и обидно за то, что мама не стала рассказывать историю этих вещей. Я вышла на улицу вместе с коробкой и вытащила из неё старые фотографии. На одной из них был изображён молодой мужчина в военной форме.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твой прапрадедушка,- услышала я за спиной. Это была мама.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 меня, пожалуйста, я должна была сразу всё тебе рассказать, ведь это история нашей семьи.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села рядом со мной, обняла и начала свой рассказ.</w:t>
      </w:r>
    </w:p>
    <w:p w:rsidR="002C60BE" w:rsidRDefault="002C60BE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прадедушка, мамонов Семён Антонович – участник ВОВ. Родился он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14 апреля 1911 года и прожил ровно 90 лет. На войну он пошел в 1941 году, когда ему было 30 лет. У прадеда на тот момент была жена и четверо детей.</w:t>
      </w:r>
      <w:r w:rsidR="00466439">
        <w:rPr>
          <w:rFonts w:ascii="Times New Roman" w:hAnsi="Times New Roman" w:cs="Times New Roman"/>
          <w:sz w:val="28"/>
          <w:szCs w:val="28"/>
        </w:rPr>
        <w:t xml:space="preserve"> Во время войны он был поваром в пехотных войсках. В боевых действиях Семён Антонович не участвовал, но от него зависело физическое состояние солдат. И пусть он не совершил подвига в боевых действиях, этот подвиг совершили другие благодаря нему.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живым и невредимым с войны, он узнал, что его жена Мамонова Анна Платоновна и трое маленьких детей умерли от голода и болезней, осталась в живых только моя бабушка Лидия Семёновна – сама я старшая дочь твоего прапрадедушки. В конце войны ей было всего 12 лет. Из- за тяжелой потери прадедушка решил сменить место жительства. Он забрал свою дочь Лидию, и они уехали жить в Костромскую область. Первое время они жили в бараке, потом выстроили  свой дом, который остался мне в наследство…»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тяжело вздохнула. Эту историю она знала со слов своей бабушки.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-Бабушка всегда плакала, когда рассказывала про своего отца, - неожиданно продолжила мама.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посмотрела на неё и увидела блестящие от слёз глаза.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дом, фотографии и военный билет – единственные вещи, которые моя бабушка перед смертью просила беречь, - сказала мама.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Мамочка, почему ты плачешь?- спросила я осторожно.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Вера, мне очень стыдно, что такие дорогие вещи валялись в коробке на чердаке. Только благодаря тебе, я поняла, что это история нашей семьи! И фотографии, и военный биле должны занимать почетное место в нашем доме!</w:t>
      </w:r>
    </w:p>
    <w:p w:rsidR="00466439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мамой переглянулись, без слов стало всё понятно. Мы взяли дорогие нам вещи и занесли в дом. </w:t>
      </w:r>
      <w:r w:rsidR="004B3C5F">
        <w:rPr>
          <w:rFonts w:ascii="Times New Roman" w:hAnsi="Times New Roman" w:cs="Times New Roman"/>
          <w:sz w:val="28"/>
          <w:szCs w:val="28"/>
        </w:rPr>
        <w:t>С этого дня они стоят на почётном месте.</w:t>
      </w:r>
    </w:p>
    <w:p w:rsidR="004B3C5F" w:rsidRDefault="004B3C5F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уже моя мама просила меня беречь эти вещи, и обязательно передать и  эту историю, и фотографии, и военный билет своим детям и внукам. А храниться всё это будет в самом дорогом для сердца доме в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466439" w:rsidRPr="002C60BE" w:rsidRDefault="00466439" w:rsidP="002C60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466439" w:rsidRPr="002C60BE" w:rsidSect="0059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BE"/>
    <w:rsid w:val="002C60BE"/>
    <w:rsid w:val="00466439"/>
    <w:rsid w:val="004B3C5F"/>
    <w:rsid w:val="0059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1</cp:revision>
  <dcterms:created xsi:type="dcterms:W3CDTF">2020-03-11T09:15:00Z</dcterms:created>
  <dcterms:modified xsi:type="dcterms:W3CDTF">2020-03-11T09:40:00Z</dcterms:modified>
</cp:coreProperties>
</file>