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82" w:rsidRPr="00EF3282" w:rsidRDefault="00EF4347" w:rsidP="004E37FA">
      <w:pPr>
        <w:pStyle w:val="a4"/>
        <w:spacing w:line="36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5B3A59" w:rsidRPr="00066E2E" w:rsidRDefault="009760DA" w:rsidP="004E37FA">
      <w:pPr>
        <w:pStyle w:val="1"/>
        <w:shd w:val="clear" w:color="auto" w:fill="FFFFFF"/>
        <w:spacing w:before="0" w:beforeAutospacing="0" w:after="36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66E2E">
        <w:rPr>
          <w:color w:val="000000" w:themeColor="text1"/>
          <w:sz w:val="28"/>
          <w:szCs w:val="28"/>
        </w:rPr>
        <w:t xml:space="preserve">  </w:t>
      </w:r>
      <w:r w:rsidR="00EF4347" w:rsidRPr="00066E2E">
        <w:rPr>
          <w:color w:val="000000" w:themeColor="text1"/>
          <w:sz w:val="28"/>
          <w:szCs w:val="28"/>
        </w:rPr>
        <w:t xml:space="preserve">                                         </w:t>
      </w:r>
      <w:r w:rsidR="00F34326" w:rsidRPr="00066E2E">
        <w:rPr>
          <w:color w:val="000000" w:themeColor="text1"/>
          <w:sz w:val="28"/>
          <w:szCs w:val="28"/>
        </w:rPr>
        <w:t xml:space="preserve">  </w:t>
      </w:r>
      <w:r w:rsidRPr="00066E2E">
        <w:rPr>
          <w:color w:val="000000" w:themeColor="text1"/>
          <w:sz w:val="28"/>
          <w:szCs w:val="28"/>
        </w:rPr>
        <w:t>учащая</w:t>
      </w:r>
      <w:r w:rsidR="00347A44" w:rsidRPr="00066E2E">
        <w:rPr>
          <w:color w:val="000000" w:themeColor="text1"/>
          <w:sz w:val="28"/>
          <w:szCs w:val="28"/>
        </w:rPr>
        <w:t>ся</w:t>
      </w:r>
      <w:r w:rsidRPr="00066E2E">
        <w:rPr>
          <w:color w:val="000000" w:themeColor="text1"/>
          <w:sz w:val="28"/>
          <w:szCs w:val="28"/>
        </w:rPr>
        <w:t xml:space="preserve"> 8 «А» </w:t>
      </w:r>
      <w:r w:rsidR="00347A44" w:rsidRPr="00066E2E">
        <w:rPr>
          <w:color w:val="000000" w:themeColor="text1"/>
          <w:sz w:val="28"/>
          <w:szCs w:val="28"/>
        </w:rPr>
        <w:t xml:space="preserve"> ГБПОУ</w:t>
      </w:r>
      <w:r w:rsidR="00EF4347" w:rsidRPr="00066E2E">
        <w:rPr>
          <w:color w:val="000000" w:themeColor="text1"/>
          <w:sz w:val="28"/>
          <w:szCs w:val="28"/>
        </w:rPr>
        <w:t xml:space="preserve"> </w:t>
      </w:r>
      <w:proofErr w:type="spellStart"/>
      <w:r w:rsidR="00EF4347" w:rsidRPr="00066E2E">
        <w:rPr>
          <w:color w:val="000000" w:themeColor="text1"/>
          <w:sz w:val="28"/>
          <w:szCs w:val="28"/>
        </w:rPr>
        <w:t>Ж.</w:t>
      </w:r>
      <w:r w:rsidR="00EF4347" w:rsidRPr="00066E2E">
        <w:rPr>
          <w:sz w:val="28"/>
          <w:szCs w:val="28"/>
        </w:rPr>
        <w:t>А.Шелепенькина</w:t>
      </w:r>
      <w:proofErr w:type="spellEnd"/>
    </w:p>
    <w:p w:rsidR="00EF3282" w:rsidRPr="00066E2E" w:rsidRDefault="00EF4347" w:rsidP="004E37FA">
      <w:pPr>
        <w:pStyle w:val="1"/>
        <w:shd w:val="clear" w:color="auto" w:fill="FFFFFF"/>
        <w:spacing w:before="0" w:beforeAutospacing="0" w:after="36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66E2E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</w:t>
      </w:r>
      <w:r w:rsidR="00347A44" w:rsidRPr="00066E2E">
        <w:rPr>
          <w:color w:val="000000" w:themeColor="text1"/>
          <w:sz w:val="28"/>
          <w:szCs w:val="28"/>
          <w:shd w:val="clear" w:color="auto" w:fill="FFFFFF"/>
        </w:rPr>
        <w:t>«К</w:t>
      </w:r>
      <w:r w:rsidR="005B3A59" w:rsidRPr="00066E2E">
        <w:rPr>
          <w:color w:val="000000" w:themeColor="text1"/>
          <w:sz w:val="28"/>
          <w:szCs w:val="28"/>
          <w:shd w:val="clear" w:color="auto" w:fill="FFFFFF"/>
        </w:rPr>
        <w:t>азанское</w:t>
      </w:r>
      <w:r w:rsidR="00347A44" w:rsidRPr="00066E2E">
        <w:rPr>
          <w:color w:val="000000" w:themeColor="text1"/>
          <w:sz w:val="28"/>
          <w:szCs w:val="28"/>
          <w:shd w:val="clear" w:color="auto" w:fill="FFFFFF"/>
        </w:rPr>
        <w:t xml:space="preserve"> у</w:t>
      </w:r>
      <w:r w:rsidR="00AF6817" w:rsidRPr="00066E2E">
        <w:rPr>
          <w:color w:val="000000" w:themeColor="text1"/>
          <w:sz w:val="28"/>
          <w:szCs w:val="28"/>
          <w:shd w:val="clear" w:color="auto" w:fill="FFFFFF"/>
        </w:rPr>
        <w:t>чилище</w:t>
      </w:r>
      <w:r w:rsidR="00347A44" w:rsidRPr="00066E2E">
        <w:rPr>
          <w:color w:val="000000" w:themeColor="text1"/>
          <w:sz w:val="28"/>
          <w:szCs w:val="28"/>
          <w:shd w:val="clear" w:color="auto" w:fill="FFFFFF"/>
        </w:rPr>
        <w:t xml:space="preserve"> олимпийского резерва»</w:t>
      </w:r>
    </w:p>
    <w:p w:rsidR="00EF3282" w:rsidRPr="00066E2E" w:rsidRDefault="00EF4347" w:rsidP="004E37FA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6E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34326" w:rsidRPr="0006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E2E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– преп. </w:t>
      </w:r>
      <w:proofErr w:type="spellStart"/>
      <w:r w:rsidRPr="00066E2E">
        <w:rPr>
          <w:rFonts w:ascii="Times New Roman" w:hAnsi="Times New Roman" w:cs="Times New Roman"/>
          <w:b/>
          <w:sz w:val="28"/>
          <w:szCs w:val="28"/>
        </w:rPr>
        <w:t>С.В.</w:t>
      </w:r>
      <w:r w:rsidR="00347A44" w:rsidRPr="00066E2E">
        <w:rPr>
          <w:rFonts w:ascii="Times New Roman" w:hAnsi="Times New Roman" w:cs="Times New Roman"/>
          <w:b/>
          <w:sz w:val="28"/>
          <w:szCs w:val="28"/>
        </w:rPr>
        <w:t>Гузанова</w:t>
      </w:r>
      <w:proofErr w:type="spellEnd"/>
      <w:r w:rsidR="00066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A44" w:rsidRDefault="00347A44" w:rsidP="004E37FA">
      <w:pPr>
        <w:spacing w:line="360" w:lineRule="auto"/>
        <w:ind w:firstLine="709"/>
        <w:rPr>
          <w:b/>
          <w:bCs/>
          <w:iCs/>
          <w:color w:val="444444"/>
          <w:sz w:val="28"/>
          <w:szCs w:val="28"/>
        </w:rPr>
      </w:pPr>
    </w:p>
    <w:p w:rsidR="00347A44" w:rsidRPr="00347A44" w:rsidRDefault="00EF4347" w:rsidP="004E37FA">
      <w:pPr>
        <w:spacing w:line="360" w:lineRule="auto"/>
        <w:ind w:firstLine="709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        </w:t>
      </w:r>
      <w:r w:rsidR="00F34326">
        <w:rPr>
          <w:b/>
          <w:bCs/>
          <w:iCs/>
          <w:color w:val="000000" w:themeColor="text1"/>
          <w:sz w:val="28"/>
          <w:szCs w:val="28"/>
        </w:rPr>
        <w:t xml:space="preserve">   </w:t>
      </w:r>
      <w:r w:rsidR="00347A44" w:rsidRPr="00347A44">
        <w:rPr>
          <w:b/>
          <w:bCs/>
          <w:iCs/>
          <w:color w:val="000000" w:themeColor="text1"/>
          <w:sz w:val="28"/>
          <w:szCs w:val="28"/>
        </w:rPr>
        <w:t>ФРАЗЕОЛ</w:t>
      </w:r>
      <w:r w:rsidR="001824AE">
        <w:rPr>
          <w:b/>
          <w:bCs/>
          <w:iCs/>
          <w:color w:val="000000" w:themeColor="text1"/>
          <w:sz w:val="28"/>
          <w:szCs w:val="28"/>
        </w:rPr>
        <w:t xml:space="preserve">ОГИЗМЫ КАК ОТРАЖЕНИЕ ХАРАКТЕРА </w:t>
      </w:r>
    </w:p>
    <w:p w:rsidR="00EF3282" w:rsidRDefault="001824AE" w:rsidP="004E37FA">
      <w:pPr>
        <w:spacing w:line="360" w:lineRule="auto"/>
        <w:ind w:firstLine="709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EF4347">
        <w:rPr>
          <w:b/>
          <w:bCs/>
          <w:iCs/>
          <w:color w:val="000000" w:themeColor="text1"/>
          <w:sz w:val="28"/>
          <w:szCs w:val="28"/>
        </w:rPr>
        <w:t xml:space="preserve">                              </w:t>
      </w:r>
      <w:r w:rsidR="00F34326">
        <w:rPr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iCs/>
          <w:color w:val="000000" w:themeColor="text1"/>
          <w:sz w:val="28"/>
          <w:szCs w:val="28"/>
        </w:rPr>
        <w:t xml:space="preserve">И </w:t>
      </w:r>
      <w:r w:rsidR="00347A44" w:rsidRPr="00347A44">
        <w:rPr>
          <w:b/>
          <w:bCs/>
          <w:iCs/>
          <w:color w:val="000000" w:themeColor="text1"/>
          <w:sz w:val="28"/>
          <w:szCs w:val="28"/>
        </w:rPr>
        <w:t>ВНЕШНОСТИ ЧЕЛОВЕК</w:t>
      </w:r>
      <w:r w:rsidR="000E1E24">
        <w:rPr>
          <w:b/>
          <w:bCs/>
          <w:iCs/>
          <w:color w:val="000000" w:themeColor="text1"/>
          <w:sz w:val="28"/>
          <w:szCs w:val="28"/>
        </w:rPr>
        <w:t>А</w:t>
      </w:r>
    </w:p>
    <w:p w:rsidR="00B61AFF" w:rsidRDefault="00B61AFF" w:rsidP="004E37FA">
      <w:pPr>
        <w:spacing w:line="360" w:lineRule="auto"/>
        <w:ind w:firstLine="709"/>
        <w:rPr>
          <w:b/>
          <w:bCs/>
          <w:iCs/>
          <w:color w:val="000000" w:themeColor="text1"/>
          <w:sz w:val="28"/>
          <w:szCs w:val="28"/>
        </w:rPr>
      </w:pPr>
    </w:p>
    <w:p w:rsidR="00BC15AC" w:rsidRPr="00F34326" w:rsidRDefault="00B61AFF" w:rsidP="004E37FA">
      <w:pPr>
        <w:spacing w:line="360" w:lineRule="auto"/>
        <w:ind w:firstLine="709"/>
        <w:jc w:val="both"/>
        <w:rPr>
          <w:sz w:val="28"/>
          <w:szCs w:val="28"/>
        </w:rPr>
      </w:pPr>
      <w:r w:rsidRPr="00F34326">
        <w:rPr>
          <w:sz w:val="28"/>
          <w:szCs w:val="28"/>
        </w:rPr>
        <w:t>«</w:t>
      </w:r>
      <w:proofErr w:type="spellStart"/>
      <w:r w:rsidRPr="00F34326">
        <w:rPr>
          <w:sz w:val="28"/>
          <w:szCs w:val="28"/>
        </w:rPr>
        <w:t>Краснó</w:t>
      </w:r>
      <w:proofErr w:type="spellEnd"/>
      <w:r w:rsidR="00EF4347" w:rsidRPr="00F34326">
        <w:rPr>
          <w:sz w:val="28"/>
          <w:szCs w:val="28"/>
        </w:rPr>
        <w:t xml:space="preserve"> </w:t>
      </w:r>
      <w:r w:rsidR="001B08DF">
        <w:rPr>
          <w:sz w:val="28"/>
          <w:szCs w:val="28"/>
        </w:rPr>
        <w:t>говорить», по В.</w:t>
      </w:r>
      <w:r w:rsidR="005D2ABB" w:rsidRPr="00F34326">
        <w:rPr>
          <w:sz w:val="28"/>
          <w:szCs w:val="28"/>
        </w:rPr>
        <w:t>И. Далю, означает</w:t>
      </w:r>
      <w:r w:rsidR="006C1691" w:rsidRPr="00F34326">
        <w:rPr>
          <w:sz w:val="28"/>
          <w:szCs w:val="28"/>
        </w:rPr>
        <w:t xml:space="preserve"> гов</w:t>
      </w:r>
      <w:r w:rsidR="00DB76C5" w:rsidRPr="00F34326">
        <w:rPr>
          <w:sz w:val="28"/>
          <w:szCs w:val="28"/>
        </w:rPr>
        <w:t>о</w:t>
      </w:r>
      <w:r w:rsidRPr="00F34326">
        <w:rPr>
          <w:sz w:val="28"/>
          <w:szCs w:val="28"/>
        </w:rPr>
        <w:t xml:space="preserve">рить увлекательно, образно, заманчиво, используя разные </w:t>
      </w:r>
      <w:r w:rsidR="005D2ABB" w:rsidRPr="00F34326">
        <w:rPr>
          <w:sz w:val="28"/>
          <w:szCs w:val="28"/>
        </w:rPr>
        <w:t>краски оттенки смысла,</w:t>
      </w:r>
      <w:r w:rsidR="001E64C9" w:rsidRPr="00F34326">
        <w:rPr>
          <w:sz w:val="28"/>
          <w:szCs w:val="28"/>
        </w:rPr>
        <w:t xml:space="preserve"> которые нам дарит язык. </w:t>
      </w:r>
      <w:r w:rsidRPr="00F34326">
        <w:rPr>
          <w:sz w:val="28"/>
          <w:szCs w:val="28"/>
        </w:rPr>
        <w:t>Фразеологиз</w:t>
      </w:r>
      <w:r w:rsidR="006C1691" w:rsidRPr="00F34326">
        <w:rPr>
          <w:sz w:val="28"/>
          <w:szCs w:val="28"/>
        </w:rPr>
        <w:t xml:space="preserve">мы – это сокровищница языковой </w:t>
      </w:r>
      <w:r w:rsidR="00DB76C5" w:rsidRPr="00F34326">
        <w:rPr>
          <w:sz w:val="28"/>
          <w:szCs w:val="28"/>
        </w:rPr>
        <w:t>образно</w:t>
      </w:r>
      <w:r w:rsidRPr="00F34326">
        <w:rPr>
          <w:sz w:val="28"/>
          <w:szCs w:val="28"/>
        </w:rPr>
        <w:t xml:space="preserve">сти, </w:t>
      </w:r>
      <w:r w:rsidR="006C1691" w:rsidRPr="00F34326">
        <w:rPr>
          <w:sz w:val="28"/>
          <w:szCs w:val="28"/>
        </w:rPr>
        <w:t>эт</w:t>
      </w:r>
      <w:r w:rsidR="00DB76C5" w:rsidRPr="00F34326">
        <w:rPr>
          <w:sz w:val="28"/>
          <w:szCs w:val="28"/>
        </w:rPr>
        <w:t>о</w:t>
      </w:r>
      <w:r w:rsidRPr="00F34326">
        <w:rPr>
          <w:sz w:val="28"/>
          <w:szCs w:val="28"/>
        </w:rPr>
        <w:t xml:space="preserve"> устойчивые по составу и структуре</w:t>
      </w:r>
      <w:r w:rsidR="001E64C9" w:rsidRPr="00F34326">
        <w:rPr>
          <w:sz w:val="28"/>
          <w:szCs w:val="28"/>
        </w:rPr>
        <w:t xml:space="preserve"> выражения</w:t>
      </w:r>
      <w:r w:rsidRPr="00F34326">
        <w:rPr>
          <w:sz w:val="28"/>
          <w:szCs w:val="28"/>
        </w:rPr>
        <w:t>, неделимые ни по форме, ни</w:t>
      </w:r>
      <w:r w:rsidR="001E64C9" w:rsidRPr="00F34326">
        <w:rPr>
          <w:sz w:val="28"/>
          <w:szCs w:val="28"/>
        </w:rPr>
        <w:t xml:space="preserve"> по содержанию, </w:t>
      </w:r>
      <w:r w:rsidRPr="00F34326">
        <w:rPr>
          <w:sz w:val="28"/>
          <w:szCs w:val="28"/>
        </w:rPr>
        <w:t xml:space="preserve"> обычно не допускающие изменения и перестановки своих</w:t>
      </w:r>
      <w:r w:rsidR="00BC15AC" w:rsidRPr="00F34326">
        <w:rPr>
          <w:sz w:val="28"/>
          <w:szCs w:val="28"/>
        </w:rPr>
        <w:t xml:space="preserve"> частей без ущерба для смысла.</w:t>
      </w:r>
    </w:p>
    <w:p w:rsidR="00BC15AC" w:rsidRDefault="006C1691" w:rsidP="004E37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O</w:t>
      </w:r>
      <w:r w:rsidR="00142032">
        <w:rPr>
          <w:sz w:val="28"/>
          <w:szCs w:val="28"/>
        </w:rPr>
        <w:t>ни приходят в нашу жизнь</w:t>
      </w:r>
      <w:r>
        <w:rPr>
          <w:sz w:val="28"/>
          <w:szCs w:val="28"/>
        </w:rPr>
        <w:t xml:space="preserve"> из книг, из жив</w:t>
      </w:r>
      <w:r>
        <w:rPr>
          <w:sz w:val="28"/>
          <w:szCs w:val="28"/>
          <w:lang w:val="en-US"/>
        </w:rPr>
        <w:t>o</w:t>
      </w:r>
      <w:r w:rsidR="00B61AFF" w:rsidRPr="00B61AFF">
        <w:rPr>
          <w:sz w:val="28"/>
          <w:szCs w:val="28"/>
        </w:rPr>
        <w:t>го общения</w:t>
      </w:r>
      <w:r w:rsidR="00D257BE">
        <w:rPr>
          <w:sz w:val="28"/>
          <w:szCs w:val="28"/>
        </w:rPr>
        <w:t>,</w:t>
      </w:r>
      <w:r w:rsidR="00EF4347">
        <w:rPr>
          <w:sz w:val="28"/>
          <w:szCs w:val="28"/>
        </w:rPr>
        <w:t xml:space="preserve"> </w:t>
      </w:r>
      <w:r>
        <w:rPr>
          <w:sz w:val="28"/>
          <w:szCs w:val="28"/>
        </w:rPr>
        <w:t>усво</w:t>
      </w:r>
      <w:r w:rsidR="001E64C9">
        <w:rPr>
          <w:sz w:val="28"/>
          <w:szCs w:val="28"/>
        </w:rPr>
        <w:t>енные</w:t>
      </w:r>
      <w:r w:rsidR="00EF4347">
        <w:rPr>
          <w:sz w:val="28"/>
          <w:szCs w:val="28"/>
        </w:rPr>
        <w:t xml:space="preserve"> </w:t>
      </w:r>
      <w:r>
        <w:rPr>
          <w:sz w:val="28"/>
          <w:szCs w:val="28"/>
        </w:rPr>
        <w:t>«с мол</w:t>
      </w:r>
      <w:r w:rsidR="0004579B">
        <w:rPr>
          <w:sz w:val="28"/>
          <w:szCs w:val="28"/>
        </w:rPr>
        <w:t>о</w:t>
      </w:r>
      <w:r w:rsidR="001E64C9">
        <w:rPr>
          <w:sz w:val="28"/>
          <w:szCs w:val="28"/>
        </w:rPr>
        <w:t xml:space="preserve">ком матери», </w:t>
      </w:r>
      <w:r w:rsidR="00B61AFF" w:rsidRPr="00B61AFF">
        <w:rPr>
          <w:sz w:val="28"/>
          <w:szCs w:val="28"/>
        </w:rPr>
        <w:t>воспрои</w:t>
      </w:r>
      <w:r w:rsidR="00B61AFF">
        <w:rPr>
          <w:sz w:val="28"/>
          <w:szCs w:val="28"/>
        </w:rPr>
        <w:t>зводятся в речи</w:t>
      </w:r>
      <w:r w:rsidR="00EF4347">
        <w:rPr>
          <w:sz w:val="28"/>
          <w:szCs w:val="28"/>
        </w:rPr>
        <w:t xml:space="preserve"> </w:t>
      </w:r>
      <w:r w:rsidR="00B61AFF">
        <w:rPr>
          <w:sz w:val="28"/>
          <w:szCs w:val="28"/>
        </w:rPr>
        <w:t>автоматически.</w:t>
      </w:r>
      <w:proofErr w:type="gramEnd"/>
      <w:r w:rsidR="00EF4347">
        <w:rPr>
          <w:sz w:val="28"/>
          <w:szCs w:val="28"/>
        </w:rPr>
        <w:t xml:space="preserve"> </w:t>
      </w:r>
      <w:r w:rsidR="007407C0">
        <w:rPr>
          <w:color w:val="000000" w:themeColor="text1"/>
          <w:sz w:val="28"/>
          <w:szCs w:val="28"/>
        </w:rPr>
        <w:t>Русский язык очень</w:t>
      </w:r>
      <w:r w:rsidR="00B61AFF" w:rsidRPr="00BA29E1">
        <w:rPr>
          <w:color w:val="000000" w:themeColor="text1"/>
          <w:sz w:val="28"/>
          <w:szCs w:val="28"/>
        </w:rPr>
        <w:t xml:space="preserve"> богат устойчивыми </w:t>
      </w:r>
      <w:r w:rsidR="007407C0">
        <w:rPr>
          <w:color w:val="000000" w:themeColor="text1"/>
          <w:sz w:val="28"/>
          <w:szCs w:val="28"/>
        </w:rPr>
        <w:t xml:space="preserve">выражениями или </w:t>
      </w:r>
      <w:r w:rsidR="00B61AFF" w:rsidRPr="00BA29E1">
        <w:rPr>
          <w:color w:val="000000" w:themeColor="text1"/>
          <w:sz w:val="28"/>
          <w:szCs w:val="28"/>
        </w:rPr>
        <w:t>фразеологизмами. Фразеологические обороты - ос</w:t>
      </w:r>
      <w:r w:rsidR="00B61AFF">
        <w:rPr>
          <w:color w:val="000000" w:themeColor="text1"/>
          <w:sz w:val="28"/>
          <w:szCs w:val="28"/>
        </w:rPr>
        <w:t xml:space="preserve">обый пласт </w:t>
      </w:r>
      <w:r w:rsidR="00B61AFF" w:rsidRPr="00BA29E1">
        <w:rPr>
          <w:color w:val="000000" w:themeColor="text1"/>
          <w:sz w:val="28"/>
          <w:szCs w:val="28"/>
        </w:rPr>
        <w:t xml:space="preserve"> культуры нашего народа.</w:t>
      </w:r>
    </w:p>
    <w:p w:rsidR="00BC15AC" w:rsidRDefault="00E746BD" w:rsidP="004E37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Фразеологизмы позволяют выразиться точнее и эмоциональнее, в них</w:t>
      </w:r>
      <w:r w:rsidR="006D7C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полнее выражаются  и ирония</w:t>
      </w:r>
      <w:r w:rsidRPr="00BA29E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и </w:t>
      </w:r>
      <w:r w:rsidRPr="00BA29E1">
        <w:rPr>
          <w:color w:val="000000" w:themeColor="text1"/>
          <w:sz w:val="28"/>
          <w:szCs w:val="28"/>
        </w:rPr>
        <w:t xml:space="preserve">горечь, </w:t>
      </w:r>
      <w:r>
        <w:rPr>
          <w:color w:val="000000" w:themeColor="text1"/>
          <w:sz w:val="28"/>
          <w:szCs w:val="28"/>
        </w:rPr>
        <w:t xml:space="preserve"> и </w:t>
      </w:r>
      <w:r w:rsidRPr="00BA29E1">
        <w:rPr>
          <w:color w:val="000000" w:themeColor="text1"/>
          <w:sz w:val="28"/>
          <w:szCs w:val="28"/>
        </w:rPr>
        <w:t xml:space="preserve">любовь, </w:t>
      </w:r>
      <w:r>
        <w:rPr>
          <w:color w:val="000000" w:themeColor="text1"/>
          <w:sz w:val="28"/>
          <w:szCs w:val="28"/>
        </w:rPr>
        <w:t xml:space="preserve"> и насмешка</w:t>
      </w:r>
      <w:r w:rsidRPr="00BA29E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</w:t>
      </w:r>
      <w:r w:rsidRPr="00BA29E1">
        <w:rPr>
          <w:color w:val="000000" w:themeColor="text1"/>
          <w:sz w:val="28"/>
          <w:szCs w:val="28"/>
        </w:rPr>
        <w:t xml:space="preserve"> радость,</w:t>
      </w:r>
      <w:r>
        <w:rPr>
          <w:color w:val="000000" w:themeColor="text1"/>
          <w:sz w:val="28"/>
          <w:szCs w:val="28"/>
        </w:rPr>
        <w:t xml:space="preserve"> и  удивление.</w:t>
      </w:r>
    </w:p>
    <w:p w:rsidR="00BC15AC" w:rsidRPr="004E37FA" w:rsidRDefault="001B1CF0" w:rsidP="004E37F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B1CF0">
        <w:rPr>
          <w:color w:val="000000"/>
          <w:sz w:val="28"/>
          <w:szCs w:val="28"/>
          <w:shd w:val="clear" w:color="auto" w:fill="FFFFFF"/>
        </w:rPr>
        <w:t>В отличие от других единиц яз</w:t>
      </w:r>
      <w:r w:rsidR="006C6839">
        <w:rPr>
          <w:color w:val="000000"/>
          <w:sz w:val="28"/>
          <w:szCs w:val="28"/>
          <w:shd w:val="clear" w:color="auto" w:fill="FFFFFF"/>
        </w:rPr>
        <w:t xml:space="preserve">ыка, фразеологизмы призваны </w:t>
      </w:r>
      <w:r w:rsidRPr="001B1CF0">
        <w:rPr>
          <w:color w:val="000000"/>
          <w:sz w:val="28"/>
          <w:szCs w:val="28"/>
          <w:shd w:val="clear" w:color="auto" w:fill="FFFFFF"/>
        </w:rPr>
        <w:t xml:space="preserve"> передавать</w:t>
      </w:r>
      <w:r w:rsidR="006C6839">
        <w:rPr>
          <w:color w:val="000000"/>
          <w:sz w:val="28"/>
          <w:szCs w:val="28"/>
          <w:shd w:val="clear" w:color="auto" w:fill="FFFFFF"/>
        </w:rPr>
        <w:t xml:space="preserve"> оценочное</w:t>
      </w:r>
      <w:r w:rsidRPr="001B1CF0">
        <w:rPr>
          <w:color w:val="000000"/>
          <w:sz w:val="28"/>
          <w:szCs w:val="28"/>
          <w:shd w:val="clear" w:color="auto" w:fill="FFFFFF"/>
        </w:rPr>
        <w:t xml:space="preserve"> отношение </w:t>
      </w:r>
      <w:r w:rsidR="006C6839">
        <w:rPr>
          <w:color w:val="000000"/>
          <w:sz w:val="28"/>
          <w:szCs w:val="28"/>
          <w:shd w:val="clear" w:color="auto" w:fill="FFFFFF"/>
        </w:rPr>
        <w:t>говорящего</w:t>
      </w:r>
      <w:r w:rsidRPr="001B1CF0">
        <w:rPr>
          <w:color w:val="000000"/>
          <w:sz w:val="28"/>
          <w:szCs w:val="28"/>
          <w:shd w:val="clear" w:color="auto" w:fill="FFFFFF"/>
        </w:rPr>
        <w:t>(позитивное или негативное, одобрительное или неодобрительное), что делает нашу речь более экспрессивной и эмоционально окрашенной. </w:t>
      </w:r>
      <w:r w:rsidRPr="001B1CF0">
        <w:rPr>
          <w:color w:val="000000"/>
          <w:sz w:val="28"/>
          <w:szCs w:val="28"/>
        </w:rPr>
        <w:t> Фразеологизмы д</w:t>
      </w:r>
      <w:r w:rsidR="00DB1B24">
        <w:rPr>
          <w:color w:val="000000"/>
          <w:sz w:val="28"/>
          <w:szCs w:val="28"/>
        </w:rPr>
        <w:t>ействительно несут в себе многослойное культурное</w:t>
      </w:r>
      <w:r w:rsidRPr="001B1CF0">
        <w:rPr>
          <w:color w:val="000000"/>
          <w:sz w:val="28"/>
          <w:szCs w:val="28"/>
        </w:rPr>
        <w:t xml:space="preserve"> знания о мире, которое </w:t>
      </w:r>
      <w:r w:rsidR="00DB1B24">
        <w:rPr>
          <w:color w:val="000000"/>
          <w:sz w:val="28"/>
          <w:szCs w:val="28"/>
        </w:rPr>
        <w:t>в них сохраняется и </w:t>
      </w:r>
      <w:r w:rsidRPr="001B1CF0">
        <w:rPr>
          <w:color w:val="000000"/>
          <w:sz w:val="28"/>
          <w:szCs w:val="28"/>
        </w:rPr>
        <w:t>накапливается. </w:t>
      </w:r>
      <w:r w:rsidR="00DB1B24" w:rsidRPr="006C6839">
        <w:rPr>
          <w:color w:val="000000"/>
          <w:sz w:val="28"/>
          <w:szCs w:val="28"/>
        </w:rPr>
        <w:t xml:space="preserve">Многослойное </w:t>
      </w:r>
      <w:r w:rsidRPr="006C6839">
        <w:rPr>
          <w:color w:val="000000"/>
          <w:sz w:val="28"/>
          <w:szCs w:val="28"/>
        </w:rPr>
        <w:t xml:space="preserve"> знание – это </w:t>
      </w:r>
      <w:r w:rsidR="00DB1B24" w:rsidRPr="006C6839">
        <w:rPr>
          <w:color w:val="000000"/>
          <w:sz w:val="28"/>
          <w:szCs w:val="28"/>
        </w:rPr>
        <w:t xml:space="preserve"> такое </w:t>
      </w:r>
      <w:r w:rsidRPr="006C6839">
        <w:rPr>
          <w:color w:val="000000"/>
          <w:sz w:val="28"/>
          <w:szCs w:val="28"/>
        </w:rPr>
        <w:t>знание, которое формируется на протяжении</w:t>
      </w:r>
      <w:r w:rsidR="00DB1B24" w:rsidRPr="006C6839">
        <w:rPr>
          <w:color w:val="000000"/>
          <w:sz w:val="28"/>
          <w:szCs w:val="28"/>
        </w:rPr>
        <w:t xml:space="preserve"> исторического развития  общества и отражает  формы познания и</w:t>
      </w:r>
      <w:r w:rsidRPr="006C6839">
        <w:rPr>
          <w:color w:val="000000"/>
          <w:sz w:val="28"/>
          <w:szCs w:val="28"/>
        </w:rPr>
        <w:t> осмысления мира.</w:t>
      </w:r>
      <w:r w:rsidR="00C3517F">
        <w:rPr>
          <w:color w:val="000000"/>
          <w:sz w:val="28"/>
          <w:szCs w:val="28"/>
        </w:rPr>
        <w:t xml:space="preserve"> </w:t>
      </w:r>
      <w:r w:rsidRPr="006C6839">
        <w:rPr>
          <w:color w:val="000000"/>
          <w:sz w:val="28"/>
          <w:szCs w:val="28"/>
          <w:shd w:val="clear" w:color="auto" w:fill="FFFFFF"/>
        </w:rPr>
        <w:t>В культу</w:t>
      </w:r>
      <w:r w:rsidR="00C3517F">
        <w:rPr>
          <w:color w:val="000000"/>
          <w:sz w:val="28"/>
          <w:szCs w:val="28"/>
          <w:shd w:val="clear" w:color="auto" w:fill="FFFFFF"/>
        </w:rPr>
        <w:t xml:space="preserve">рологическом комментарии, имеющимся </w:t>
      </w:r>
      <w:r w:rsidR="006C6839">
        <w:rPr>
          <w:color w:val="000000"/>
          <w:sz w:val="28"/>
          <w:szCs w:val="28"/>
          <w:shd w:val="clear" w:color="auto" w:fill="FFFFFF"/>
        </w:rPr>
        <w:t xml:space="preserve"> у многих</w:t>
      </w:r>
      <w:r w:rsidR="00DB1B24" w:rsidRPr="006C6839">
        <w:rPr>
          <w:color w:val="000000"/>
          <w:sz w:val="28"/>
          <w:szCs w:val="28"/>
          <w:shd w:val="clear" w:color="auto" w:fill="FFFFFF"/>
        </w:rPr>
        <w:t xml:space="preserve"> фразеологических словарей, описывается </w:t>
      </w:r>
      <w:r w:rsidR="00C3517F">
        <w:rPr>
          <w:color w:val="000000"/>
          <w:sz w:val="28"/>
          <w:szCs w:val="28"/>
          <w:shd w:val="clear" w:color="auto" w:fill="FFFFFF"/>
        </w:rPr>
        <w:t xml:space="preserve"> </w:t>
      </w:r>
      <w:r w:rsidRPr="006C6839">
        <w:rPr>
          <w:color w:val="000000"/>
          <w:sz w:val="28"/>
          <w:szCs w:val="28"/>
          <w:shd w:val="clear" w:color="auto" w:fill="FFFFFF"/>
        </w:rPr>
        <w:t xml:space="preserve"> информация, </w:t>
      </w:r>
      <w:r w:rsidRPr="006C6839">
        <w:rPr>
          <w:color w:val="000000"/>
          <w:sz w:val="28"/>
          <w:szCs w:val="28"/>
          <w:shd w:val="clear" w:color="auto" w:fill="FFFFFF"/>
        </w:rPr>
        <w:lastRenderedPageBreak/>
        <w:t>которая способствует пониманию того, как они создавались и как могут употребляться в современном языке</w:t>
      </w:r>
      <w:r w:rsidRPr="001B1CF0">
        <w:rPr>
          <w:color w:val="000000"/>
          <w:sz w:val="28"/>
          <w:szCs w:val="28"/>
          <w:shd w:val="clear" w:color="auto" w:fill="FFFFFF"/>
        </w:rPr>
        <w:t>.</w:t>
      </w:r>
    </w:p>
    <w:p w:rsidR="00BC15AC" w:rsidRDefault="00D87A12" w:rsidP="004E37F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A12">
        <w:rPr>
          <w:rFonts w:ascii="Times New Roman" w:hAnsi="Times New Roman" w:cs="Times New Roman"/>
          <w:b/>
          <w:sz w:val="28"/>
          <w:szCs w:val="28"/>
        </w:rPr>
        <w:t>Целью</w:t>
      </w:r>
      <w:r w:rsidRPr="00D87A12">
        <w:rPr>
          <w:rFonts w:ascii="Times New Roman" w:hAnsi="Times New Roman" w:cs="Times New Roman"/>
          <w:sz w:val="28"/>
          <w:szCs w:val="28"/>
        </w:rPr>
        <w:t xml:space="preserve">  данной  работы является исследовать фразеологизмы по данной теме и </w:t>
      </w:r>
      <w:r w:rsidRPr="00D8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подтвердить или опровергнуть гипотезу. </w:t>
      </w:r>
    </w:p>
    <w:p w:rsidR="00BC15AC" w:rsidRDefault="00D87A12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A12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данной темы ставились  следующие</w:t>
      </w:r>
      <w:r w:rsidRPr="00D87A1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87A12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D8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87A12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D8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зучить  специальную литературу,  понятие фразеологизм (словари,  другие источники)</w:t>
      </w:r>
      <w:r w:rsidRPr="00D87A12">
        <w:rPr>
          <w:rFonts w:ascii="Times New Roman" w:hAnsi="Times New Roman" w:cs="Times New Roman"/>
          <w:color w:val="333333"/>
          <w:sz w:val="28"/>
          <w:szCs w:val="28"/>
        </w:rPr>
        <w:t>, в</w:t>
      </w:r>
      <w:r w:rsidRPr="00D8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ыделить из словаря  фразеологизмы, используются для наименования  и характеристики  человека  с отрицатель</w:t>
      </w:r>
      <w:r w:rsidRPr="00D87A12">
        <w:rPr>
          <w:rFonts w:ascii="Times New Roman" w:hAnsi="Times New Roman" w:cs="Times New Roman"/>
          <w:color w:val="333333"/>
          <w:sz w:val="28"/>
          <w:szCs w:val="28"/>
        </w:rPr>
        <w:t>ным  и положительным значениями, п</w:t>
      </w:r>
      <w:r w:rsidRPr="00D8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ровести семантический анализ и составить смысловую квалификацию.</w:t>
      </w:r>
    </w:p>
    <w:p w:rsidR="00EC76DD" w:rsidRDefault="001824AE" w:rsidP="004E37FA"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данной темы</w:t>
      </w:r>
      <w:r w:rsidR="00D87A12" w:rsidRPr="00D8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 в том, что </w:t>
      </w:r>
      <w:r w:rsidR="00D87A12" w:rsidRPr="00D8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фразеологизмы - неотъемлемая часть</w:t>
      </w:r>
      <w:r w:rsidR="00EC7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лексики, они важны и сложны, а</w:t>
      </w:r>
      <w:r w:rsidR="00D87A12" w:rsidRPr="00D8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незнание затрудняет </w:t>
      </w:r>
      <w:r w:rsidR="00EC7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их значения</w:t>
      </w:r>
      <w:r w:rsidR="00D87A12" w:rsidRPr="00D8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уместное употребление в речи.</w:t>
      </w:r>
    </w:p>
    <w:p w:rsidR="00D87A12" w:rsidRPr="00D87A12" w:rsidRDefault="00D87A12" w:rsidP="004E37F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87A12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Гипотеза исследования</w:t>
      </w:r>
      <w:r w:rsidR="00D257B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E0A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состояла в том,</w:t>
      </w:r>
      <w:r w:rsidR="00D257B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E0A9D" w:rsidRPr="00FE0A9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что</w:t>
      </w:r>
      <w:r w:rsidR="00D257B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E0A9D">
        <w:rPr>
          <w:rFonts w:ascii="Times New Roman" w:hAnsi="Times New Roman" w:cs="Times New Roman"/>
          <w:color w:val="333333"/>
          <w:sz w:val="28"/>
          <w:szCs w:val="28"/>
        </w:rPr>
        <w:t>ф</w:t>
      </w:r>
      <w:r w:rsidRPr="00D8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разеологизмов с о</w:t>
      </w:r>
      <w:r w:rsidR="00FE0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трицательной оценкой больше, чем</w:t>
      </w:r>
      <w:r w:rsidR="002E7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положительной и</w:t>
      </w:r>
      <w:r w:rsidRPr="00D87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недостатки людей обсуждаются чаще, чем их достоинства.</w:t>
      </w:r>
      <w:proofErr w:type="gramEnd"/>
    </w:p>
    <w:p w:rsidR="00BC15AC" w:rsidRDefault="00D87A12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12">
        <w:rPr>
          <w:rFonts w:ascii="Times New Roman" w:hAnsi="Times New Roman" w:cs="Times New Roman"/>
          <w:sz w:val="28"/>
          <w:szCs w:val="28"/>
        </w:rPr>
        <w:t>Материалом для исследования послужили  фразеологические словари</w:t>
      </w:r>
      <w:r w:rsidR="00D2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AFF" w:rsidRPr="00876F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Яранцева</w:t>
      </w:r>
      <w:proofErr w:type="spellEnd"/>
      <w:r w:rsidR="00B61AFF" w:rsidRPr="00876F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Р.И.,</w:t>
      </w:r>
      <w:r w:rsidR="00D257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6F8D">
        <w:rPr>
          <w:rFonts w:ascii="Times New Roman" w:hAnsi="Times New Roman" w:cs="Times New Roman"/>
          <w:sz w:val="28"/>
          <w:szCs w:val="28"/>
        </w:rPr>
        <w:t>Жукова В.П. и т.д.</w:t>
      </w:r>
    </w:p>
    <w:p w:rsidR="00BC15AC" w:rsidRDefault="00D87A12" w:rsidP="004E37FA">
      <w:pPr>
        <w:pStyle w:val="a4"/>
        <w:spacing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BC15AC">
        <w:rPr>
          <w:rFonts w:ascii="Times New Roman" w:hAnsi="Times New Roman" w:cs="Times New Roman"/>
          <w:bCs/>
          <w:color w:val="333333"/>
          <w:sz w:val="28"/>
          <w:szCs w:val="28"/>
        </w:rPr>
        <w:t>Предметом нашего исследования</w:t>
      </w:r>
      <w:r w:rsidRPr="00BC15A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является  </w:t>
      </w:r>
      <w:r w:rsidRPr="00BC15AC">
        <w:rPr>
          <w:rFonts w:ascii="Times New Roman" w:hAnsi="Times New Roman" w:cs="Times New Roman"/>
          <w:bCs/>
          <w:color w:val="333333"/>
          <w:sz w:val="28"/>
          <w:szCs w:val="28"/>
        </w:rPr>
        <w:t>смысловое  и оценочное значение фразеологизмов наименования лица.</w:t>
      </w:r>
    </w:p>
    <w:p w:rsidR="00B61AFF" w:rsidRPr="00BC15AC" w:rsidRDefault="00D87A12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BC15AC">
        <w:rPr>
          <w:rFonts w:ascii="Times New Roman" w:hAnsi="Times New Roman" w:cs="Times New Roman"/>
          <w:sz w:val="28"/>
          <w:szCs w:val="28"/>
        </w:rPr>
        <w:t>Фразеологизмов, которые</w:t>
      </w:r>
      <w:r w:rsidRPr="00BC15AC">
        <w:rPr>
          <w:rFonts w:ascii="Times New Roman" w:hAnsi="Times New Roman" w:cs="Times New Roman"/>
          <w:b/>
          <w:sz w:val="28"/>
          <w:szCs w:val="28"/>
        </w:rPr>
        <w:t xml:space="preserve"> характеризуют человека</w:t>
      </w:r>
      <w:r w:rsidRPr="00BC15AC">
        <w:rPr>
          <w:rFonts w:ascii="Times New Roman" w:hAnsi="Times New Roman" w:cs="Times New Roman"/>
          <w:sz w:val="28"/>
          <w:szCs w:val="28"/>
        </w:rPr>
        <w:t>, очень много. Одной из наиболее многочисленных групп фразеологии русского языка  является группа фразеологизмов</w:t>
      </w:r>
      <w:r w:rsidRPr="00BC15AC">
        <w:rPr>
          <w:rFonts w:ascii="Times New Roman" w:hAnsi="Times New Roman" w:cs="Times New Roman"/>
          <w:b/>
          <w:sz w:val="28"/>
          <w:szCs w:val="28"/>
        </w:rPr>
        <w:t xml:space="preserve"> со значением качественной оценки лица. </w:t>
      </w:r>
      <w:r w:rsidR="00B61AFF" w:rsidRPr="00BC1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Фразеологизмы этой группы являются одним из средств экспрессивной характеристики человека, эмоциональной оценки его индивидуальных качеств или его положения в обществе, коллективе.В зависимости от того, какие свойства человека подвергаются оценке, в составе группы могут быть выделены </w:t>
      </w:r>
      <w:r w:rsidR="00B61AFF" w:rsidRPr="00BC1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две подгруппы фразеологизмов</w:t>
      </w:r>
      <w:r w:rsidR="00B61AFF" w:rsidRPr="00BC15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1AFF" w:rsidRPr="00572F8A" w:rsidRDefault="00B61AFF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-фразеологизмы оценки</w:t>
      </w:r>
      <w:r w:rsidRPr="00572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индивидуальных качеств личности;</w:t>
      </w:r>
    </w:p>
    <w:p w:rsidR="00D768DC" w:rsidRDefault="00B61AFF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-фразеологизмы оценки</w:t>
      </w:r>
      <w:r w:rsidRPr="00572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личности на основе её положения в обществе, определённом коллективе, среде.</w:t>
      </w:r>
    </w:p>
    <w:p w:rsidR="00FF4DEA" w:rsidRDefault="00473C8E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Словарь – справочник «Русская фразеология» Р.И. </w:t>
      </w:r>
      <w:proofErr w:type="spellStart"/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Яранцева</w:t>
      </w:r>
      <w:proofErr w:type="spellEnd"/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(2007) 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</w:rPr>
        <w:t>содержит свыше 1500 фразеологизмов, объединённых тремя большими темами: эмоции и чувства человека, свойства человека и качества его характера, характеристика явлений и ситуаций. Фразеологизмы сопровождены толкованиями значений, грамматической характеристикой, указаниями на особенности их употребления, иногда описанием жестов, которыми они сопровождаются. К некоторым из них даны синонимы и антонимы. Имеются алфавитный и тематический указатели.</w:t>
      </w:r>
    </w:p>
    <w:p w:rsidR="00FF4DEA" w:rsidRDefault="00473C8E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Поскольку темой нашей работы являются фразеологизмы, характеризующие ум и речь, характер человека, эмоции человека, остановимся именно на них. </w:t>
      </w:r>
    </w:p>
    <w:p w:rsidR="00FF4DEA" w:rsidRDefault="00633D77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r w:rsidR="00473C8E"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вышеназванно</w:t>
      </w:r>
      <w:r w:rsidR="00473C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словаре их приводиться около 6</w:t>
      </w:r>
      <w:r w:rsidR="00473C8E"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00.</w:t>
      </w:r>
    </w:p>
    <w:p w:rsidR="00CD127B" w:rsidRPr="00D768DC" w:rsidRDefault="00473C8E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разделе </w:t>
      </w:r>
      <w:r w:rsidRPr="00F54F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«Эмоции и чувства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присутствуют более 290 фразеологизмов, из них </w:t>
      </w:r>
      <w:r w:rsidR="00F54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насчитали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108</w:t>
      </w:r>
      <w:r w:rsidR="00F54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фразеологизмов 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положительной эмоциональной окра</w:t>
      </w:r>
      <w:r w:rsidR="00F54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ской, а 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отрицательной</w:t>
      </w:r>
      <w:r w:rsidR="00F54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-182 фразеологизма.</w:t>
      </w:r>
      <w:r w:rsidR="00212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127B"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Проанализировав раздел словаря «</w:t>
      </w:r>
      <w:r w:rsidR="00CD127B" w:rsidRPr="00CD127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Эмоции и чувства человека</w:t>
      </w:r>
      <w:r w:rsidR="00CD127B"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</w:t>
      </w:r>
      <w:r w:rsidR="00212B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D127B"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выяснили, что наибольшее количество фразеологизмов с отрицательной оценкой:</w:t>
      </w:r>
    </w:p>
    <w:p w:rsidR="00CD127B" w:rsidRPr="00BA29E1" w:rsidRDefault="006177F9" w:rsidP="004E37FA">
      <w:pPr>
        <w:pStyle w:val="a4"/>
        <w:spacing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1.насмешка</w:t>
      </w:r>
      <w:r w:rsidR="00CD127B"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презрение-</w:t>
      </w:r>
      <w:r w:rsidR="00D768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52</w:t>
      </w:r>
      <w:r w:rsidR="003F76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фразеологизма</w:t>
      </w:r>
      <w:r w:rsidR="00CD127B"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CD127B" w:rsidRPr="00BA29E1" w:rsidRDefault="00D768DC" w:rsidP="004E37FA">
      <w:pPr>
        <w:pStyle w:val="a4"/>
        <w:spacing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раздражение и досада-44</w:t>
      </w:r>
      <w:r w:rsidR="003F76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фразеологизма</w:t>
      </w:r>
      <w:r w:rsidR="00CD127B"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CD127B" w:rsidRPr="00BA29E1" w:rsidRDefault="00D768DC" w:rsidP="004E37FA">
      <w:pPr>
        <w:pStyle w:val="a4"/>
        <w:spacing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негодование, гнев-41</w:t>
      </w:r>
      <w:r w:rsidR="003F76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фразеологизм</w:t>
      </w:r>
      <w:r w:rsidR="00CD127B"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21640" w:rsidRDefault="00D768DC" w:rsidP="004E37FA">
      <w:pPr>
        <w:pStyle w:val="a4"/>
        <w:spacing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угроза-29</w:t>
      </w:r>
      <w:r w:rsidR="00CD127B"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фразеологизмов;</w:t>
      </w:r>
    </w:p>
    <w:p w:rsidR="009279AC" w:rsidRPr="009279AC" w:rsidRDefault="00D768DC" w:rsidP="004E37FA">
      <w:pPr>
        <w:pStyle w:val="a4"/>
        <w:spacing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5.отчаяние-26</w:t>
      </w:r>
      <w:r w:rsidR="00CD127B"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фразеологизмов.</w:t>
      </w:r>
    </w:p>
    <w:p w:rsidR="00FF4DEA" w:rsidRDefault="00473C8E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разделе </w:t>
      </w:r>
      <w:r w:rsidRPr="00F54F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«Свойства и качества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ики человека» мы насчитали примерно 310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фразеологизмов,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них 130</w:t>
      </w:r>
      <w:r w:rsidR="00C351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положительным значением, а 180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отрицательным, что в процентном соотношении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приблизительно составляет 41 % и 59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%.</w:t>
      </w:r>
    </w:p>
    <w:p w:rsidR="00473C8E" w:rsidRPr="00FF4DEA" w:rsidRDefault="00CD127B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</w:t>
      </w:r>
      <w:r w:rsidR="00473C8E" w:rsidRPr="00BA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нашло свое подт</w:t>
      </w:r>
      <w:r w:rsidR="00473C8E" w:rsidRPr="00BA29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ерждение и </w:t>
      </w:r>
      <w:r w:rsidR="00156C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73C8E" w:rsidRPr="00BA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словаря </w:t>
      </w:r>
      <w:r w:rsidR="00473C8E" w:rsidRPr="00CE5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«Свойства и качества характера человека»</w:t>
      </w:r>
      <w:r w:rsidRPr="00CE5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177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Выяснилось, </w:t>
      </w:r>
      <w:r w:rsidR="00473C8E" w:rsidRPr="00BA29E1">
        <w:rPr>
          <w:rFonts w:ascii="Times New Roman" w:hAnsi="Times New Roman" w:cs="Times New Roman"/>
          <w:color w:val="000000" w:themeColor="text1"/>
          <w:sz w:val="28"/>
          <w:szCs w:val="28"/>
        </w:rPr>
        <w:t>что фразеологизмы с отрицательной</w:t>
      </w:r>
      <w:r w:rsidR="00C35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C8E" w:rsidRPr="00BA29E1">
        <w:rPr>
          <w:rFonts w:ascii="Times New Roman" w:hAnsi="Times New Roman" w:cs="Times New Roman"/>
          <w:color w:val="000000" w:themeColor="text1"/>
          <w:sz w:val="28"/>
          <w:szCs w:val="28"/>
        </w:rPr>
        <w:t>оценкой тоже преобладают:</w:t>
      </w:r>
    </w:p>
    <w:p w:rsidR="00473C8E" w:rsidRPr="00BA29E1" w:rsidRDefault="00117FAA" w:rsidP="004E37FA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1.</w:t>
      </w:r>
      <w:r w:rsidR="00473C8E"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лень-13 фразеологизмов;           </w:t>
      </w:r>
    </w:p>
    <w:p w:rsidR="00473C8E" w:rsidRPr="00BA29E1" w:rsidRDefault="00117FAA" w:rsidP="004E37FA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473C8E"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болтливость-11фразеологизмов;       </w:t>
      </w:r>
    </w:p>
    <w:p w:rsidR="00473C8E" w:rsidRDefault="00473C8E" w:rsidP="004E37FA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3.глупость-16фразеологизмов.</w:t>
      </w:r>
    </w:p>
    <w:p w:rsidR="00473C8E" w:rsidRPr="00BA29E1" w:rsidRDefault="00473C8E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школьном словаре фразеологизмов под редакцией 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</w:rPr>
        <w:t>Жукова В.П.мы исследовали фразеологизмы со значением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«формы поведения» и 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пришли к выводу о том, что фразеологизмов с отрицательн</w:t>
      </w:r>
      <w:r w:rsidR="00F9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значением встречается </w:t>
      </w:r>
      <w:r w:rsidR="00E03E4C">
        <w:rPr>
          <w:rFonts w:ascii="Times New Roman" w:hAnsi="Times New Roman" w:cs="Times New Roman"/>
          <w:color w:val="000000" w:themeColor="text1"/>
          <w:sz w:val="28"/>
          <w:szCs w:val="28"/>
        </w:rPr>
        <w:t>значи</w:t>
      </w:r>
      <w:r w:rsidR="00F928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03E4C">
        <w:rPr>
          <w:rFonts w:ascii="Times New Roman" w:hAnsi="Times New Roman" w:cs="Times New Roman"/>
          <w:color w:val="000000" w:themeColor="text1"/>
          <w:sz w:val="28"/>
          <w:szCs w:val="28"/>
        </w:rPr>
        <w:t>ельно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(примерно 70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%).</w:t>
      </w:r>
    </w:p>
    <w:p w:rsidR="00B61AFF" w:rsidRPr="00FE0A9D" w:rsidRDefault="00FE0A9D" w:rsidP="004E37FA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29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Обработав результаты всего исследования, мы пришли к выводу, что общее количество фразеологизмов с отрицательной оценкой преобладает над количеством фразеологизмов с положительной оценкой.</w:t>
      </w:r>
    </w:p>
    <w:p w:rsidR="00D87A12" w:rsidRPr="00D87A12" w:rsidRDefault="002E6631" w:rsidP="004E37FA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87A12" w:rsidRPr="00D87A12">
        <w:rPr>
          <w:rFonts w:ascii="Times New Roman" w:hAnsi="Times New Roman" w:cs="Times New Roman"/>
          <w:sz w:val="28"/>
          <w:szCs w:val="28"/>
        </w:rPr>
        <w:t>итогам</w:t>
      </w:r>
      <w:r w:rsidR="00DA4BBB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D87A12" w:rsidRPr="00D87A12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DA4BBB">
        <w:rPr>
          <w:rFonts w:ascii="Times New Roman" w:eastAsia="Calibri" w:hAnsi="Times New Roman" w:cs="Times New Roman"/>
          <w:sz w:val="28"/>
          <w:szCs w:val="28"/>
        </w:rPr>
        <w:t xml:space="preserve">подтвердилась наша </w:t>
      </w:r>
      <w:r w:rsidR="00D87A12" w:rsidRPr="00D87A12">
        <w:rPr>
          <w:rFonts w:ascii="Times New Roman" w:eastAsia="Calibri" w:hAnsi="Times New Roman" w:cs="Times New Roman"/>
          <w:sz w:val="28"/>
          <w:szCs w:val="28"/>
        </w:rPr>
        <w:t>гипотеза: фразеологизмов с отрицательной оценкой гораздо больше, чем с положительной.</w:t>
      </w:r>
      <w:proofErr w:type="gramEnd"/>
      <w:r w:rsidR="00D87A12" w:rsidRPr="00D87A12">
        <w:rPr>
          <w:rFonts w:ascii="Times New Roman" w:eastAsia="Calibri" w:hAnsi="Times New Roman" w:cs="Times New Roman"/>
          <w:sz w:val="28"/>
          <w:szCs w:val="28"/>
        </w:rPr>
        <w:t xml:space="preserve"> Это объясняется, на наш взгляд, тактичностью русского народа  и нежеланием давать напрямую негативную характеристику, </w:t>
      </w:r>
      <w:proofErr w:type="gramStart"/>
      <w:r w:rsidR="00D87A12" w:rsidRPr="00D87A12">
        <w:rPr>
          <w:rFonts w:ascii="Times New Roman" w:eastAsia="Calibri" w:hAnsi="Times New Roman" w:cs="Times New Roman"/>
          <w:sz w:val="28"/>
          <w:szCs w:val="28"/>
        </w:rPr>
        <w:t>заменяя ее на фразеологизмы</w:t>
      </w:r>
      <w:proofErr w:type="gramEnd"/>
      <w:r w:rsidR="00D87A12" w:rsidRPr="00D87A12">
        <w:rPr>
          <w:rFonts w:ascii="Times New Roman" w:eastAsia="Calibri" w:hAnsi="Times New Roman" w:cs="Times New Roman"/>
          <w:sz w:val="28"/>
          <w:szCs w:val="28"/>
        </w:rPr>
        <w:t xml:space="preserve"> с отрицательным значением. </w:t>
      </w:r>
    </w:p>
    <w:p w:rsidR="00FF4DEA" w:rsidRDefault="00D87A12" w:rsidP="004E37FA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7A12">
        <w:rPr>
          <w:rFonts w:ascii="Times New Roman" w:hAnsi="Times New Roman" w:cs="Times New Roman"/>
          <w:sz w:val="28"/>
          <w:szCs w:val="28"/>
        </w:rPr>
        <w:t>С помощью исследования фразеологизмов, характеризующих человека, можно создать представление о</w:t>
      </w:r>
      <w:r w:rsidR="00B028A3">
        <w:rPr>
          <w:rFonts w:ascii="Times New Roman" w:hAnsi="Times New Roman" w:cs="Times New Roman"/>
          <w:sz w:val="28"/>
          <w:szCs w:val="28"/>
        </w:rPr>
        <w:t xml:space="preserve"> миропонимании русского народа</w:t>
      </w:r>
      <w:r w:rsidRPr="00D87A12">
        <w:rPr>
          <w:rFonts w:ascii="Times New Roman" w:hAnsi="Times New Roman" w:cs="Times New Roman"/>
          <w:sz w:val="28"/>
          <w:szCs w:val="28"/>
        </w:rPr>
        <w:t>, окружающей его действительности, богатстве выразительных языковых сре</w:t>
      </w:r>
      <w:r w:rsidR="00B028A3">
        <w:rPr>
          <w:rFonts w:ascii="Times New Roman" w:hAnsi="Times New Roman" w:cs="Times New Roman"/>
          <w:sz w:val="28"/>
          <w:szCs w:val="28"/>
        </w:rPr>
        <w:t>дств, эмоциональной жизни</w:t>
      </w:r>
      <w:r w:rsidRPr="00D87A12">
        <w:rPr>
          <w:rFonts w:ascii="Times New Roman" w:hAnsi="Times New Roman" w:cs="Times New Roman"/>
          <w:sz w:val="28"/>
          <w:szCs w:val="28"/>
        </w:rPr>
        <w:t>; определить направления, в которых необходимо прилагать усилия для развития культуры и языка.</w:t>
      </w:r>
    </w:p>
    <w:p w:rsidR="00CF240E" w:rsidRPr="00FF4DEA" w:rsidRDefault="00CF240E" w:rsidP="004E37F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Фразеологизмы русского языка, характеризующие ум и речь человека, употребляются в России на протяжении веков, они не потеряли свою актуальность</w:t>
      </w:r>
      <w:r w:rsidR="00B028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наше время. Их использов</w:t>
      </w:r>
      <w:r w:rsidR="00C351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B028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</w:t>
      </w:r>
      <w:r w:rsidRPr="00BA2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уместно в разных жизненных ситуациях: в споре, в житейском бытовом разговоре, в публичных выступлениях, при подготовке докладов, написании рефератов и сочинений. Фразеологизмы обогащают нашу речь, украшают язык.</w:t>
      </w:r>
    </w:p>
    <w:p w:rsidR="00837606" w:rsidRDefault="00837606" w:rsidP="004E37FA">
      <w:pPr>
        <w:pStyle w:val="a4"/>
        <w:spacing w:line="360" w:lineRule="auto"/>
        <w:ind w:left="68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Toc478365613"/>
    </w:p>
    <w:p w:rsidR="00212B2E" w:rsidRDefault="00212B2E" w:rsidP="004E37FA">
      <w:pPr>
        <w:pStyle w:val="a4"/>
        <w:spacing w:line="360" w:lineRule="auto"/>
        <w:ind w:left="68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12B2E" w:rsidRDefault="00212B2E" w:rsidP="004E37FA">
      <w:pPr>
        <w:pStyle w:val="a4"/>
        <w:spacing w:line="360" w:lineRule="auto"/>
        <w:ind w:left="68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12B2E" w:rsidRDefault="00212B2E" w:rsidP="004E37FA">
      <w:pPr>
        <w:pStyle w:val="a4"/>
        <w:spacing w:line="360" w:lineRule="auto"/>
        <w:ind w:left="68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4550A" w:rsidRPr="0085271C" w:rsidRDefault="0085271C" w:rsidP="0085271C">
      <w:pPr>
        <w:pStyle w:val="a4"/>
        <w:spacing w:line="360" w:lineRule="auto"/>
        <w:ind w:left="68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BA29E1">
        <w:rPr>
          <w:rFonts w:ascii="Times New Roman" w:hAnsi="Times New Roman" w:cs="Times New Roman"/>
          <w:b/>
          <w:sz w:val="28"/>
          <w:szCs w:val="28"/>
        </w:rPr>
        <w:t>Л</w:t>
      </w:r>
      <w:r w:rsidR="00CF240E" w:rsidRPr="00BA29E1">
        <w:rPr>
          <w:rFonts w:ascii="Times New Roman" w:hAnsi="Times New Roman" w:cs="Times New Roman"/>
          <w:b/>
          <w:sz w:val="28"/>
          <w:szCs w:val="28"/>
        </w:rPr>
        <w:t>итератур</w:t>
      </w:r>
      <w:bookmarkEnd w:id="0"/>
      <w:r w:rsidR="00BA29E1">
        <w:rPr>
          <w:rFonts w:ascii="Times New Roman" w:hAnsi="Times New Roman" w:cs="Times New Roman"/>
          <w:b/>
          <w:sz w:val="28"/>
          <w:szCs w:val="28"/>
        </w:rPr>
        <w:t>а</w:t>
      </w:r>
      <w:r w:rsidR="00CF240E" w:rsidRPr="00BA29E1">
        <w:rPr>
          <w:rFonts w:ascii="Times New Roman" w:hAnsi="Times New Roman" w:cs="Times New Roman"/>
          <w:b/>
          <w:sz w:val="28"/>
          <w:szCs w:val="28"/>
        </w:rPr>
        <w:t>:</w:t>
      </w:r>
    </w:p>
    <w:p w:rsidR="00850D0C" w:rsidRPr="004E37FA" w:rsidRDefault="00CF240E" w:rsidP="004E37FA">
      <w:pPr>
        <w:pStyle w:val="a4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C3F">
        <w:rPr>
          <w:rFonts w:ascii="Times New Roman" w:hAnsi="Times New Roman" w:cs="Times New Roman"/>
          <w:i/>
          <w:sz w:val="28"/>
          <w:szCs w:val="28"/>
        </w:rPr>
        <w:t>Вартаньян</w:t>
      </w:r>
      <w:proofErr w:type="spellEnd"/>
      <w:r w:rsidRPr="00A77C3F">
        <w:rPr>
          <w:rFonts w:ascii="Times New Roman" w:hAnsi="Times New Roman" w:cs="Times New Roman"/>
          <w:i/>
          <w:sz w:val="28"/>
          <w:szCs w:val="28"/>
        </w:rPr>
        <w:t xml:space="preserve">  Э.А</w:t>
      </w:r>
      <w:r w:rsidRPr="00850D0C">
        <w:rPr>
          <w:rFonts w:ascii="Times New Roman" w:hAnsi="Times New Roman" w:cs="Times New Roman"/>
          <w:sz w:val="28"/>
          <w:szCs w:val="28"/>
        </w:rPr>
        <w:t xml:space="preserve">. Путешествие в слово. М., «Сов. Россия», </w:t>
      </w:r>
      <w:smartTag w:uri="urn:schemas-microsoft-com:office:smarttags" w:element="metricconverter">
        <w:smartTagPr>
          <w:attr w:name="ProductID" w:val="1975 г"/>
        </w:smartTagPr>
        <w:r w:rsidRPr="00850D0C">
          <w:rPr>
            <w:rFonts w:ascii="Times New Roman" w:hAnsi="Times New Roman" w:cs="Times New Roman"/>
            <w:sz w:val="28"/>
            <w:szCs w:val="28"/>
          </w:rPr>
          <w:t>1975 г</w:t>
        </w:r>
      </w:smartTag>
      <w:r w:rsidRPr="00850D0C">
        <w:rPr>
          <w:rFonts w:ascii="Times New Roman" w:hAnsi="Times New Roman" w:cs="Times New Roman"/>
          <w:sz w:val="28"/>
          <w:szCs w:val="28"/>
        </w:rPr>
        <w:t>., 192с.</w:t>
      </w:r>
    </w:p>
    <w:p w:rsidR="00850D0C" w:rsidRPr="004E37FA" w:rsidRDefault="00CF240E" w:rsidP="004E37FA">
      <w:pPr>
        <w:pStyle w:val="a4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C3F">
        <w:rPr>
          <w:rFonts w:ascii="Times New Roman" w:hAnsi="Times New Roman" w:cs="Times New Roman"/>
          <w:i/>
          <w:sz w:val="28"/>
          <w:szCs w:val="28"/>
        </w:rPr>
        <w:t>Гвоздарёв Ю.А.</w:t>
      </w:r>
      <w:r w:rsidRPr="00850D0C">
        <w:rPr>
          <w:rFonts w:ascii="Times New Roman" w:hAnsi="Times New Roman" w:cs="Times New Roman"/>
          <w:sz w:val="28"/>
          <w:szCs w:val="28"/>
        </w:rPr>
        <w:t xml:space="preserve"> Рассказы о русской фразеологии. – М.: Просвещение, 1998. – 192с</w:t>
      </w:r>
      <w:r w:rsidR="00850D0C">
        <w:rPr>
          <w:rFonts w:ascii="Times New Roman" w:hAnsi="Times New Roman" w:cs="Times New Roman"/>
          <w:sz w:val="28"/>
          <w:szCs w:val="28"/>
        </w:rPr>
        <w:t>.</w:t>
      </w:r>
    </w:p>
    <w:p w:rsidR="00850D0C" w:rsidRPr="004E37FA" w:rsidRDefault="00CF240E" w:rsidP="004E37FA">
      <w:pPr>
        <w:pStyle w:val="a4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C3F">
        <w:rPr>
          <w:rFonts w:ascii="Times New Roman" w:hAnsi="Times New Roman" w:cs="Times New Roman"/>
          <w:i/>
          <w:sz w:val="28"/>
          <w:szCs w:val="28"/>
        </w:rPr>
        <w:t xml:space="preserve">Жуков </w:t>
      </w:r>
      <w:r w:rsidRPr="00C96654">
        <w:rPr>
          <w:rFonts w:ascii="Times New Roman" w:hAnsi="Times New Roman" w:cs="Times New Roman"/>
          <w:i/>
          <w:sz w:val="28"/>
          <w:szCs w:val="28"/>
        </w:rPr>
        <w:t>В.П., Жуков А.В</w:t>
      </w:r>
      <w:r w:rsidRPr="00850D0C">
        <w:rPr>
          <w:rFonts w:ascii="Times New Roman" w:hAnsi="Times New Roman" w:cs="Times New Roman"/>
          <w:sz w:val="28"/>
          <w:szCs w:val="28"/>
        </w:rPr>
        <w:t>. Школьный фразеологический словарь русского языка. Москва, «Просвещение», 2003г., 543с.</w:t>
      </w:r>
    </w:p>
    <w:p w:rsidR="00850D0C" w:rsidRPr="004E37FA" w:rsidRDefault="00CF240E" w:rsidP="004E37FA">
      <w:pPr>
        <w:pStyle w:val="a4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C3F">
        <w:rPr>
          <w:rFonts w:ascii="Times New Roman" w:hAnsi="Times New Roman" w:cs="Times New Roman"/>
          <w:i/>
          <w:sz w:val="28"/>
          <w:szCs w:val="28"/>
        </w:rPr>
        <w:t>Ожегов С.И. ,Шведова Н.Ю</w:t>
      </w:r>
      <w:r w:rsidRPr="00850D0C">
        <w:rPr>
          <w:rFonts w:ascii="Times New Roman" w:hAnsi="Times New Roman" w:cs="Times New Roman"/>
          <w:sz w:val="28"/>
          <w:szCs w:val="28"/>
        </w:rPr>
        <w:t>. Толковый словарь русского языка,  Издательство "</w:t>
      </w:r>
      <w:proofErr w:type="spellStart"/>
      <w:r w:rsidRPr="00850D0C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Pr="00850D0C">
        <w:rPr>
          <w:rFonts w:ascii="Times New Roman" w:hAnsi="Times New Roman" w:cs="Times New Roman"/>
          <w:sz w:val="28"/>
          <w:szCs w:val="28"/>
        </w:rPr>
        <w:t xml:space="preserve">", 1992, 446с. </w:t>
      </w:r>
    </w:p>
    <w:p w:rsidR="00850D0C" w:rsidRDefault="00CF240E" w:rsidP="004E37FA">
      <w:pPr>
        <w:pStyle w:val="a4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77C3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Яранцев</w:t>
      </w:r>
      <w:proofErr w:type="spellEnd"/>
      <w:r w:rsidR="001E5C5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A77C3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Р.И</w:t>
      </w:r>
      <w:r w:rsidRPr="00850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  <w:r w:rsidRPr="00850D0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Словарь-справочник по русской фразеологии</w:t>
      </w:r>
      <w:r w:rsidRPr="00850D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50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...</w:t>
      </w:r>
      <w:r w:rsidRPr="00850D0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50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Москва, </w:t>
      </w:r>
    </w:p>
    <w:p w:rsidR="00CF240E" w:rsidRPr="00850D0C" w:rsidRDefault="00CF240E" w:rsidP="004E37FA">
      <w:pPr>
        <w:pStyle w:val="a4"/>
        <w:spacing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50D0C">
        <w:rPr>
          <w:rFonts w:ascii="Times New Roman" w:hAnsi="Times New Roman" w:cs="Times New Roman"/>
          <w:sz w:val="28"/>
          <w:szCs w:val="28"/>
          <w:shd w:val="clear" w:color="auto" w:fill="FFFFFF"/>
        </w:rPr>
        <w:t>« Русский язык –</w:t>
      </w:r>
      <w:r w:rsidR="0087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0D0C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850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2007.,894 </w:t>
      </w:r>
      <w:proofErr w:type="gramStart"/>
      <w:r w:rsidRPr="00850D0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50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F240E" w:rsidRPr="00F93BE7" w:rsidRDefault="00CF240E" w:rsidP="004E37FA">
      <w:pPr>
        <w:shd w:val="clear" w:color="auto" w:fill="FFFFFF"/>
        <w:spacing w:after="93" w:line="360" w:lineRule="auto"/>
        <w:ind w:left="680" w:firstLine="709"/>
        <w:jc w:val="both"/>
        <w:rPr>
          <w:color w:val="000000" w:themeColor="text1"/>
          <w:sz w:val="28"/>
          <w:szCs w:val="28"/>
        </w:rPr>
      </w:pPr>
    </w:p>
    <w:p w:rsidR="00B61AFF" w:rsidRPr="00B61AFF" w:rsidRDefault="00B61AFF" w:rsidP="004E37FA">
      <w:pPr>
        <w:spacing w:line="360" w:lineRule="auto"/>
        <w:ind w:left="680" w:firstLine="709"/>
        <w:rPr>
          <w:sz w:val="28"/>
          <w:szCs w:val="28"/>
        </w:rPr>
      </w:pPr>
      <w:bookmarkStart w:id="1" w:name="_GoBack"/>
      <w:bookmarkEnd w:id="1"/>
    </w:p>
    <w:sectPr w:rsidR="00B61AFF" w:rsidRPr="00B61AFF" w:rsidSect="004E37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67A2"/>
    <w:multiLevelType w:val="hybridMultilevel"/>
    <w:tmpl w:val="D1CC1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651D31"/>
    <w:multiLevelType w:val="hybridMultilevel"/>
    <w:tmpl w:val="1B06173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5AF9526E"/>
    <w:multiLevelType w:val="hybridMultilevel"/>
    <w:tmpl w:val="D3528C78"/>
    <w:lvl w:ilvl="0" w:tplc="A1B04B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41F46"/>
    <w:multiLevelType w:val="hybridMultilevel"/>
    <w:tmpl w:val="D8C6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2870"/>
    <w:rsid w:val="00015B83"/>
    <w:rsid w:val="00030889"/>
    <w:rsid w:val="0004579B"/>
    <w:rsid w:val="00060C5A"/>
    <w:rsid w:val="00066E2E"/>
    <w:rsid w:val="000765DF"/>
    <w:rsid w:val="000E1E24"/>
    <w:rsid w:val="001074EE"/>
    <w:rsid w:val="00117FAA"/>
    <w:rsid w:val="00130172"/>
    <w:rsid w:val="00142032"/>
    <w:rsid w:val="00156CD1"/>
    <w:rsid w:val="001824AE"/>
    <w:rsid w:val="001B08DF"/>
    <w:rsid w:val="001B1CF0"/>
    <w:rsid w:val="001E5C5B"/>
    <w:rsid w:val="001E64C9"/>
    <w:rsid w:val="001F7D4C"/>
    <w:rsid w:val="0020689B"/>
    <w:rsid w:val="00212B2E"/>
    <w:rsid w:val="0028665E"/>
    <w:rsid w:val="002C2A7F"/>
    <w:rsid w:val="002E6631"/>
    <w:rsid w:val="002E776D"/>
    <w:rsid w:val="002F2D84"/>
    <w:rsid w:val="00325656"/>
    <w:rsid w:val="00347A44"/>
    <w:rsid w:val="00357FBF"/>
    <w:rsid w:val="0036467F"/>
    <w:rsid w:val="00386042"/>
    <w:rsid w:val="003F7609"/>
    <w:rsid w:val="00417F97"/>
    <w:rsid w:val="00421640"/>
    <w:rsid w:val="00467AF8"/>
    <w:rsid w:val="00473C8E"/>
    <w:rsid w:val="004E37FA"/>
    <w:rsid w:val="005422EF"/>
    <w:rsid w:val="005621BC"/>
    <w:rsid w:val="00572F8A"/>
    <w:rsid w:val="005B3A59"/>
    <w:rsid w:val="005C246D"/>
    <w:rsid w:val="005D2ABB"/>
    <w:rsid w:val="006177F9"/>
    <w:rsid w:val="00633D77"/>
    <w:rsid w:val="006402A1"/>
    <w:rsid w:val="00645FB0"/>
    <w:rsid w:val="006C1691"/>
    <w:rsid w:val="006C6839"/>
    <w:rsid w:val="006D7C7C"/>
    <w:rsid w:val="007407C0"/>
    <w:rsid w:val="0074550A"/>
    <w:rsid w:val="007637DB"/>
    <w:rsid w:val="007A46EC"/>
    <w:rsid w:val="007C3BE2"/>
    <w:rsid w:val="007F53E5"/>
    <w:rsid w:val="00825362"/>
    <w:rsid w:val="00837606"/>
    <w:rsid w:val="00850D0C"/>
    <w:rsid w:val="0085271C"/>
    <w:rsid w:val="00866E85"/>
    <w:rsid w:val="008748B7"/>
    <w:rsid w:val="00876F8D"/>
    <w:rsid w:val="008B7860"/>
    <w:rsid w:val="008C6D9F"/>
    <w:rsid w:val="008E59EB"/>
    <w:rsid w:val="008F12F4"/>
    <w:rsid w:val="00902D71"/>
    <w:rsid w:val="009279AC"/>
    <w:rsid w:val="009760DA"/>
    <w:rsid w:val="009903CD"/>
    <w:rsid w:val="009E08C7"/>
    <w:rsid w:val="009E7877"/>
    <w:rsid w:val="00A413DC"/>
    <w:rsid w:val="00A753A1"/>
    <w:rsid w:val="00A77C3F"/>
    <w:rsid w:val="00AD4637"/>
    <w:rsid w:val="00AF6817"/>
    <w:rsid w:val="00B028A3"/>
    <w:rsid w:val="00B05007"/>
    <w:rsid w:val="00B61AFF"/>
    <w:rsid w:val="00B701D1"/>
    <w:rsid w:val="00B97C98"/>
    <w:rsid w:val="00BA29E1"/>
    <w:rsid w:val="00BC15AC"/>
    <w:rsid w:val="00C06275"/>
    <w:rsid w:val="00C143DB"/>
    <w:rsid w:val="00C3517F"/>
    <w:rsid w:val="00C36F72"/>
    <w:rsid w:val="00C86735"/>
    <w:rsid w:val="00C96654"/>
    <w:rsid w:val="00CB504E"/>
    <w:rsid w:val="00CD127B"/>
    <w:rsid w:val="00CE52D8"/>
    <w:rsid w:val="00CF240E"/>
    <w:rsid w:val="00D257BE"/>
    <w:rsid w:val="00D274E8"/>
    <w:rsid w:val="00D36DDA"/>
    <w:rsid w:val="00D62441"/>
    <w:rsid w:val="00D768DC"/>
    <w:rsid w:val="00D81702"/>
    <w:rsid w:val="00D868DA"/>
    <w:rsid w:val="00D87A12"/>
    <w:rsid w:val="00DA4BBB"/>
    <w:rsid w:val="00DB1B24"/>
    <w:rsid w:val="00DB1D40"/>
    <w:rsid w:val="00DB76C5"/>
    <w:rsid w:val="00E03E4C"/>
    <w:rsid w:val="00E06FA6"/>
    <w:rsid w:val="00E743BE"/>
    <w:rsid w:val="00E746BD"/>
    <w:rsid w:val="00E86D62"/>
    <w:rsid w:val="00E873BA"/>
    <w:rsid w:val="00EC76DD"/>
    <w:rsid w:val="00EF2870"/>
    <w:rsid w:val="00EF3282"/>
    <w:rsid w:val="00EF4347"/>
    <w:rsid w:val="00F34326"/>
    <w:rsid w:val="00F54F17"/>
    <w:rsid w:val="00F607FE"/>
    <w:rsid w:val="00F928EE"/>
    <w:rsid w:val="00FD0938"/>
    <w:rsid w:val="00FE0A9D"/>
    <w:rsid w:val="00FF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F240E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F2870"/>
  </w:style>
  <w:style w:type="paragraph" w:styleId="a4">
    <w:name w:val="No Spacing"/>
    <w:link w:val="a3"/>
    <w:uiPriority w:val="1"/>
    <w:qFormat/>
    <w:rsid w:val="00EF287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F2870"/>
  </w:style>
  <w:style w:type="character" w:styleId="a5">
    <w:name w:val="Strong"/>
    <w:basedOn w:val="a0"/>
    <w:uiPriority w:val="22"/>
    <w:qFormat/>
    <w:rsid w:val="00EF2870"/>
    <w:rPr>
      <w:b/>
      <w:bCs/>
    </w:rPr>
  </w:style>
  <w:style w:type="paragraph" w:styleId="a6">
    <w:name w:val="Normal (Web)"/>
    <w:basedOn w:val="a"/>
    <w:uiPriority w:val="99"/>
    <w:unhideWhenUsed/>
    <w:rsid w:val="00EF328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F24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745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84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17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D429-B28B-4C04-91AD-06D96D2A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103</cp:revision>
  <dcterms:created xsi:type="dcterms:W3CDTF">2018-01-14T14:20:00Z</dcterms:created>
  <dcterms:modified xsi:type="dcterms:W3CDTF">2019-09-16T16:45:00Z</dcterms:modified>
</cp:coreProperties>
</file>