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21" w:rsidRDefault="0065561C" w:rsidP="0065561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Письмо</w:t>
      </w:r>
    </w:p>
    <w:p w:rsidR="0065561C" w:rsidRDefault="00C54AE3" w:rsidP="0065561C">
      <w:pPr>
        <w:tabs>
          <w:tab w:val="left" w:pos="-142"/>
        </w:tabs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Дорогой отец, к нам снова пришла весна. Я знаю, ты её любишь. Ты мне сам говорил: «Весна – это спокойствие, чистое и голубое небо над голово</w:t>
      </w:r>
      <w:r w:rsidR="00C35FCC">
        <w:rPr>
          <w:rFonts w:ascii="Times New Roman" w:hAnsi="Times New Roman" w:cs="Times New Roman"/>
          <w:sz w:val="24"/>
        </w:rPr>
        <w:t>й, как твои глаза, сынок. Чистые</w:t>
      </w:r>
      <w:r>
        <w:rPr>
          <w:rFonts w:ascii="Times New Roman" w:hAnsi="Times New Roman" w:cs="Times New Roman"/>
          <w:sz w:val="24"/>
        </w:rPr>
        <w:t>, полны</w:t>
      </w:r>
      <w:r w:rsidR="00C35FCC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счас</w:t>
      </w:r>
      <w:r w:rsidR="00C35FCC">
        <w:rPr>
          <w:rFonts w:ascii="Times New Roman" w:hAnsi="Times New Roman" w:cs="Times New Roman"/>
          <w:sz w:val="24"/>
        </w:rPr>
        <w:t>тья</w:t>
      </w:r>
      <w:r>
        <w:rPr>
          <w:rFonts w:ascii="Times New Roman" w:hAnsi="Times New Roman" w:cs="Times New Roman"/>
          <w:sz w:val="24"/>
        </w:rPr>
        <w:t xml:space="preserve"> и …».</w:t>
      </w:r>
    </w:p>
    <w:p w:rsidR="00C54AE3" w:rsidRDefault="00C54AE3" w:rsidP="0065561C">
      <w:pPr>
        <w:tabs>
          <w:tab w:val="left" w:pos="-142"/>
        </w:tabs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дальше я не помню: тот шум за окном и беспощадный взрыв убили меня и мою память. Ты схватил меня за руку и повёл на кухню. Старый и болезненный, чуть хрипловатый голос по радио призывал всех мужчин отдать свою честь и долг, постояв за свою Родину. Я знаю, мне было-то всего 6 лет, но я понимал, что ты уходишь. На войну</w:t>
      </w:r>
      <w:proofErr w:type="gramStart"/>
      <w:r>
        <w:rPr>
          <w:rFonts w:ascii="Times New Roman" w:hAnsi="Times New Roman" w:cs="Times New Roman"/>
          <w:sz w:val="24"/>
        </w:rPr>
        <w:t>… Н</w:t>
      </w:r>
      <w:proofErr w:type="gramEnd"/>
      <w:r>
        <w:rPr>
          <w:rFonts w:ascii="Times New Roman" w:hAnsi="Times New Roman" w:cs="Times New Roman"/>
          <w:sz w:val="24"/>
        </w:rPr>
        <w:t>авсегда…</w:t>
      </w:r>
    </w:p>
    <w:p w:rsidR="00C54AE3" w:rsidRDefault="00C54AE3" w:rsidP="0065561C">
      <w:pPr>
        <w:tabs>
          <w:tab w:val="left" w:pos="-142"/>
        </w:tabs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вот прошло уже 11 лет, на дворе 1956 год. А тебя нет, папа. Мать говорит, что ты умер в 1945, не дождавшись конца всей этой страшной войны, а я не верю. Я сильный, как и ты, папа, слышишь</w:t>
      </w:r>
      <w:r w:rsidRPr="00C54AE3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Я не поддамся той боли, которая приходит ко мне каждую ночь и вонзает острые стрелы в дыры моего тела, в дыры, которые раньше заполнялись тобой, папа. </w:t>
      </w:r>
      <w:r w:rsidR="006B62B7">
        <w:rPr>
          <w:rFonts w:ascii="Times New Roman" w:hAnsi="Times New Roman" w:cs="Times New Roman"/>
          <w:sz w:val="24"/>
        </w:rPr>
        <w:t xml:space="preserve">Я не дам окутать себя ложью и обманом. Я сильный! Может быть, где-то в глубине души я осознаю тот факт, что тебя никогда не будет рядом, </w:t>
      </w:r>
      <w:proofErr w:type="gramStart"/>
      <w:r w:rsidR="006B62B7">
        <w:rPr>
          <w:rFonts w:ascii="Times New Roman" w:hAnsi="Times New Roman" w:cs="Times New Roman"/>
          <w:sz w:val="24"/>
        </w:rPr>
        <w:t>но</w:t>
      </w:r>
      <w:proofErr w:type="gramEnd"/>
      <w:r w:rsidR="006B62B7">
        <w:rPr>
          <w:rFonts w:ascii="Times New Roman" w:hAnsi="Times New Roman" w:cs="Times New Roman"/>
          <w:sz w:val="24"/>
        </w:rPr>
        <w:t xml:space="preserve"> не смотря на все упрёки матери, каждый Божий день я нахожу в себе силы писать тебе. И я буду продолжать это делать! Писать обо всём на свете: о тёплом и свежем ветре, уносящем все бессмысленные слова куда-то вдаль, о птичках, прилетевших к нам с тёплых стран, о том, как солнце дарит новый день людям, а в нужн</w:t>
      </w:r>
      <w:bookmarkStart w:id="0" w:name="_GoBack"/>
      <w:bookmarkEnd w:id="0"/>
      <w:r w:rsidR="006B62B7">
        <w:rPr>
          <w:rFonts w:ascii="Times New Roman" w:hAnsi="Times New Roman" w:cs="Times New Roman"/>
          <w:sz w:val="24"/>
        </w:rPr>
        <w:t xml:space="preserve">ое время его заменяет луна. </w:t>
      </w:r>
      <w:r w:rsidR="00C35FCC">
        <w:rPr>
          <w:rFonts w:ascii="Times New Roman" w:hAnsi="Times New Roman" w:cs="Times New Roman"/>
          <w:sz w:val="24"/>
        </w:rPr>
        <w:t>А еще о самой сильной женщине, пускай немного поседевшей и с морщинками на лице, но зато всегда любящей тебя, папа. О женщине, которая всё нужное и ненужное пронесла на своих хрупких плечах, о женщине, которая ждала тебя всю жизнь. Но я знаю, мать тоже надеется на то, что в один прекрасный весенний день в дверном проёме появится знакомая фигура. Это будешь ты, папа, я знаю, ты придёшь! Ты сильный, как и я.</w:t>
      </w:r>
    </w:p>
    <w:p w:rsidR="00C35FCC" w:rsidRPr="00C54AE3" w:rsidRDefault="00C35FCC" w:rsidP="00C35FCC">
      <w:pPr>
        <w:tabs>
          <w:tab w:val="left" w:pos="-142"/>
        </w:tabs>
        <w:ind w:left="-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Твой сын, Прометей.</w:t>
      </w:r>
    </w:p>
    <w:sectPr w:rsidR="00C35FCC" w:rsidRPr="00C5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A5"/>
    <w:rsid w:val="002656D7"/>
    <w:rsid w:val="005044A5"/>
    <w:rsid w:val="0065561C"/>
    <w:rsid w:val="006B62B7"/>
    <w:rsid w:val="006F19E6"/>
    <w:rsid w:val="00B05430"/>
    <w:rsid w:val="00C35FCC"/>
    <w:rsid w:val="00C5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2020-02-17T06:15:00Z</dcterms:created>
  <dcterms:modified xsi:type="dcterms:W3CDTF">2020-02-17T10:49:00Z</dcterms:modified>
</cp:coreProperties>
</file>