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7" w:rsidRPr="00F83FF7" w:rsidRDefault="00F83FF7" w:rsidP="00F83FF7">
      <w:pPr>
        <w:pStyle w:val="a3"/>
        <w:spacing w:line="360" w:lineRule="auto"/>
        <w:contextualSpacing/>
        <w:rPr>
          <w:b/>
          <w:sz w:val="28"/>
          <w:szCs w:val="28"/>
        </w:rPr>
      </w:pP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>Листаю прабабушкин альбом. Старые чёрно-белые фотографии пахнут терпко, тонкие трещинки потрепали уголки, края неровные. Сколько в них жизни, сколько памяти!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На изломанной временем фотографии весёлый старичок со смешинкой в глазах. Лицо его сплошь в морщинках, губы – тоненькие нити, впалые щёки и пальцы, похожие на веточки, держат жестяную кружку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щербинками. Рубаха и простые штаны. Он в саду, под яблоней. Смотрит пронзительно прямо в объектив.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>Я и не видала никогда этот снимок, хотя знаю почти всех своих родственников, потому что прабабушка любит рассказывать истории о дядях, тётушках, племянниках и детях, а я люблю их слушать, жуя свои пирог с яйцом морковью на плетеном коврике у её кресла.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>Конечно, я тут же вынула фотокарточку из потрепанных альбомных уголков, отодвинула в сторону тяжёлый чемодан, где хранились все важные семейные реликвии, и побежала расспрашивать прабабушку.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То, что она рассказала мне, врезалось в каждую мою клетку, </w:t>
      </w:r>
      <w:proofErr w:type="spell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впечаталось</w:t>
      </w:r>
      <w:proofErr w:type="spellEnd"/>
      <w:r w:rsidRPr="00F83FF7">
        <w:rPr>
          <w:rFonts w:ascii="Times New Roman" w:hAnsi="Times New Roman" w:cs="Times New Roman"/>
          <w:color w:val="000000"/>
          <w:sz w:val="28"/>
          <w:szCs w:val="28"/>
        </w:rPr>
        <w:t>, застыло, и, мне кажется, изменило меня.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Было начало лета. Река стала совсем тёплой, как молоко. Майские жуки уже </w:t>
      </w:r>
      <w:proofErr w:type="spell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отжужжали</w:t>
      </w:r>
      <w:proofErr w:type="spell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свой век, настало время полевых цветов.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Анна </w:t>
      </w:r>
      <w:proofErr w:type="spell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Арсентьевна</w:t>
      </w:r>
      <w:proofErr w:type="spell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на старинном «Зингере» выбивала кружева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белой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простыни – скоро из неё выйдет настоящее свадебное платье. Плести кружева из нитей, обивать на машинке и вырезать причудливые узоры ножницами становилось сложнее – меньше чем через месяц Анна </w:t>
      </w:r>
      <w:proofErr w:type="spell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Арсентьевна</w:t>
      </w:r>
      <w:proofErr w:type="spell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ждала дитя. Её муж, Павел Иванович, трудился на заводе, а маленькая Верочка, которой едва исполнилось 3 года, как умела, помогала по дому.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Павел Иванович получил травму на производстве – прижало машиной к стене. Но на службе он остался. Дома жена, дочь, и ещё малыш на подходе – некогда раскисать. Работал он достойно, с чувством долга и ответственно. Его уважали мужики и побаивались бабы, но на всех деревенских праздниках люди к нему тянулись. Улыбка, </w:t>
      </w:r>
      <w:r w:rsidRPr="00F83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звонкий голос и глаза со смешинкой притягивали в его компанию. Он пел о жизни, о семье, о России. Пел так, что кто-то тайком вытирал слёзы.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Когда речь зашла о сопровождающем для важного заказа, –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переправке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строительного леса на Украину – начальство сразу назначило Павла Ивановича.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>Домой он пришел и гордый, и печальный. Радостно, что директор похвалил за работу, но камень на сердце от мысли, что жена одна останется с Верочкой, да вот-вот родит.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Анна </w:t>
      </w:r>
      <w:proofErr w:type="spell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Арсентьевна</w:t>
      </w:r>
      <w:proofErr w:type="spell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неожиданно была против командировки, хоть никогда мужу не перечила. Слёзы так и текли с ресниц прямо на вытканные кружева: «Не надо, Паша, тебе ехать, Христом-Богом молю, не надо!..» Павел Иванович от внезапного сопротивления жены был растерян, но что начальству сказать – знать не знал. Так и выложил: «Жена моя с дочкой не справится – оставить не с кем, пока в больнице будет». Директор только руками развёл.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>Тот поезд выехал со станции в субботу 21 июня рано утром. Павел Иванович угрюмым взглядом провожал состав, мысленно попрекая себя, что пошёл на поводу у жены, в первый раз в жизни.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>А на завтра состав разбомбили немцы. Было 22 июня 1941 года. Война, сломавшая надежды, размежевавшая жизни.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Скоро в семье </w:t>
      </w:r>
      <w:proofErr w:type="spell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Забавиных</w:t>
      </w:r>
      <w:proofErr w:type="spell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родилась дочка Зоя, переводе с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- жизнь. Её рождение чудесным образом уберегло Павла Ивановича от беды. Возможно, чтобы он отправлял с Горьковского завода танки на фронт, или помогал женщинам, чьи мужья не вернулись с войны, латать дома и копать огороды. Он очень хотел пригодиться, стыдясь того, что он не в окопах из-за своей травмы. Женская интуиция спасла его от смерти. «Бог сберёг», - говорила Верочке мать.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Вера Павловна выросла. У неё два сына и дочь. И живут они с мужем недалеко от родительской деревни. Пятьдесят пять лет живут бок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о бок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>. И внуков у них шесть человек, да вот уже правнуки пошли. Я из них самая старшая.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Моя прабабушка бережно завернула фото отца в платок с выбитыми кружевами. И мне казалось, что смешинки в её глазах точно такие же, как у старика на снимке. Это мой прапрадед – Павел Иванович </w:t>
      </w:r>
      <w:proofErr w:type="spell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Забавин</w:t>
      </w:r>
      <w:proofErr w:type="spell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. Человек, не ушедший на войну, но </w:t>
      </w:r>
      <w:r w:rsidRPr="00F83F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проживший и переживший её.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Победивший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её. </w:t>
      </w:r>
      <w:proofErr w:type="gramStart"/>
      <w:r w:rsidRPr="00F83FF7">
        <w:rPr>
          <w:rFonts w:ascii="Times New Roman" w:hAnsi="Times New Roman" w:cs="Times New Roman"/>
          <w:color w:val="000000"/>
          <w:sz w:val="28"/>
          <w:szCs w:val="28"/>
        </w:rPr>
        <w:t>Покоривший</w:t>
      </w:r>
      <w:proofErr w:type="gramEnd"/>
      <w:r w:rsidRPr="00F83FF7">
        <w:rPr>
          <w:rFonts w:ascii="Times New Roman" w:hAnsi="Times New Roman" w:cs="Times New Roman"/>
          <w:color w:val="000000"/>
          <w:sz w:val="28"/>
          <w:szCs w:val="28"/>
        </w:rPr>
        <w:t xml:space="preserve"> её. Сколько таких Павлов поднимали страну после беды из пепла обожженных деревень. Сколько простых людей забыто. Сколько правнуков смотрят на фотографии в неказистых бархатных альбомах, и не знают историй парней и девушек, оставивших свою молодость там. Сильных, смелых, живых людей. Бессмертных героев, чьей правдой была честь, семья и Родина.</w:t>
      </w:r>
    </w:p>
    <w:p w:rsidR="00F83FF7" w:rsidRPr="00F83FF7" w:rsidRDefault="00F83FF7" w:rsidP="00F83FF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F7">
        <w:rPr>
          <w:rFonts w:ascii="Times New Roman" w:hAnsi="Times New Roman" w:cs="Times New Roman"/>
          <w:color w:val="000000"/>
          <w:sz w:val="28"/>
          <w:szCs w:val="28"/>
        </w:rPr>
        <w:t>Я закрыла чемодан с альбомами, чистыми руками, чтобы не испачкать. И не унесла в подвал, как часто делал это раньше. Щипало глаза. Я решила сделать сундучок для наших семейных фото. Нельзя им в подвале мерзнуть. Там – мгновения жизни, там моя история. Там живые лица Победы моей страны над страшным горем. Там уроки смелости и отваги. И там немножко я теперь тоже.</w:t>
      </w:r>
    </w:p>
    <w:p w:rsidR="00F83FF7" w:rsidRPr="00F83FF7" w:rsidRDefault="00F83FF7" w:rsidP="00F83FF7">
      <w:pPr>
        <w:spacing w:after="0" w:line="360" w:lineRule="auto"/>
        <w:ind w:right="34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044D" w:rsidRPr="00F83FF7" w:rsidRDefault="0026044D" w:rsidP="00F83F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44D" w:rsidRPr="00F83FF7" w:rsidSect="00297570">
      <w:pgSz w:w="11910" w:h="16840"/>
      <w:pgMar w:top="1040" w:right="500" w:bottom="1200" w:left="26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3FF7"/>
    <w:rsid w:val="0026044D"/>
    <w:rsid w:val="002C568D"/>
    <w:rsid w:val="00A821E1"/>
    <w:rsid w:val="00D51D87"/>
    <w:rsid w:val="00F83FF7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87"/>
  </w:style>
  <w:style w:type="paragraph" w:styleId="1">
    <w:name w:val="heading 1"/>
    <w:basedOn w:val="a"/>
    <w:link w:val="10"/>
    <w:uiPriority w:val="1"/>
    <w:qFormat/>
    <w:rsid w:val="00F83FF7"/>
    <w:pPr>
      <w:widowControl w:val="0"/>
      <w:autoSpaceDE w:val="0"/>
      <w:autoSpaceDN w:val="0"/>
      <w:spacing w:before="133" w:after="0" w:line="240" w:lineRule="auto"/>
      <w:ind w:left="14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FF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83F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3FF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83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F83F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4</cp:revision>
  <cp:lastPrinted>2020-01-29T06:08:00Z</cp:lastPrinted>
  <dcterms:created xsi:type="dcterms:W3CDTF">2020-01-28T06:51:00Z</dcterms:created>
  <dcterms:modified xsi:type="dcterms:W3CDTF">2020-02-03T04:18:00Z</dcterms:modified>
</cp:coreProperties>
</file>