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 занятия в подготовительной</w:t>
      </w:r>
      <w:r w:rsidRPr="00BD0897">
        <w:rPr>
          <w:rFonts w:ascii="Times New Roman" w:hAnsi="Times New Roman"/>
          <w:b/>
          <w:sz w:val="44"/>
          <w:szCs w:val="44"/>
        </w:rPr>
        <w:t xml:space="preserve"> группе</w:t>
      </w:r>
    </w:p>
    <w:p w:rsidR="00F23161" w:rsidRPr="00BD0897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познавательно-исследовательской деятельности</w:t>
      </w:r>
    </w:p>
    <w:p w:rsidR="00F23161" w:rsidRDefault="003B28F5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«Тайны</w:t>
      </w:r>
      <w:bookmarkStart w:id="0" w:name="_GoBack"/>
      <w:bookmarkEnd w:id="0"/>
      <w:r w:rsidR="00F23161">
        <w:rPr>
          <w:rFonts w:ascii="Times New Roman" w:hAnsi="Times New Roman"/>
          <w:b/>
          <w:sz w:val="44"/>
          <w:szCs w:val="44"/>
        </w:rPr>
        <w:t xml:space="preserve"> воздуха»</w:t>
      </w: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Подготовила: воспитатель</w:t>
      </w: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44"/>
          <w:szCs w:val="44"/>
        </w:rPr>
        <w:t>Тужилкина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О.А</w:t>
      </w: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0FA8" w:rsidRDefault="006F0FA8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F0FA8" w:rsidRDefault="006F0FA8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23161" w:rsidRPr="00BA05CB" w:rsidRDefault="00F23161" w:rsidP="00F2316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2020г.</w:t>
      </w:r>
    </w:p>
    <w:p w:rsidR="00F23161" w:rsidRDefault="00F23161" w:rsidP="00F23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Цель: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>1.Совершенствовать характер и содержание обобщенных способов исследования объектов с помощью перцептивных (Обследование) действий, используя их в соответствии с познавательной задачей.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2. Продолжать формировать представление о воздухе, его свойствах. 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3. Развивать интерес к познавательной деятельности и экспериментированию. 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4. Развивать мышление, учить делать выводы в процессе эксперимента. 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>"Познавательная ", "Социально-коммуникативная ", "Речевая "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>Методы и приёмы: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словесные (беседа, рассказ);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наглядные 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практические (проведение опытов);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игровые. 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Словарная работа: лаборатория, прозрачный, невидимый, бесцветный. </w:t>
      </w:r>
    </w:p>
    <w:p w:rsidR="006F0FA8" w:rsidRPr="006F0FA8" w:rsidRDefault="006F0FA8" w:rsidP="006F0F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FA8">
        <w:rPr>
          <w:rFonts w:ascii="Times New Roman" w:hAnsi="Times New Roman"/>
          <w:sz w:val="24"/>
          <w:szCs w:val="24"/>
        </w:rPr>
        <w:t xml:space="preserve"> Материал и оборудование: презентация, полиэтиленовые мешочки, стаканы с водой, тазики, стаканы с бумажной ленточкой, трубочки, веер, фен.</w:t>
      </w:r>
    </w:p>
    <w:p w:rsidR="006F0FA8" w:rsidRPr="006F0FA8" w:rsidRDefault="006F0FA8" w:rsidP="006F0FA8">
      <w:pPr>
        <w:spacing w:after="0"/>
        <w:rPr>
          <w:rFonts w:ascii="Times New Roman" w:hAnsi="Times New Roman"/>
          <w:sz w:val="24"/>
          <w:szCs w:val="24"/>
        </w:rPr>
      </w:pP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Мы занятие начинаем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Интересно здесь бывает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Постарайтесь все понять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Много нового узнать!</w:t>
      </w:r>
    </w:p>
    <w:p w:rsidR="00F23161" w:rsidRDefault="00F23161" w:rsidP="00F23161">
      <w:pPr>
        <w:rPr>
          <w:rFonts w:ascii="Times New Roman" w:hAnsi="Times New Roman"/>
          <w:sz w:val="24"/>
          <w:szCs w:val="24"/>
        </w:rPr>
      </w:pP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Есть на Земле огромный дом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Под крышей голубой.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Живут в нем солнце, дождь и гром,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Лес и морской прибой.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Живут в нём птицы и цветы,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Весёлый звон ручья.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Живешь в том светлом доме ты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И все твои друзья.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Куда б дороги не вели,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Всегда ты будешь в нем.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Природою родной земли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Зовется этот дом.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-Как называется этот дом?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</w:t>
      </w:r>
      <w:proofErr w:type="gramStart"/>
      <w:r w:rsidRPr="003474B9">
        <w:rPr>
          <w:rFonts w:ascii="Times New Roman" w:hAnsi="Times New Roman"/>
          <w:sz w:val="24"/>
          <w:szCs w:val="24"/>
        </w:rPr>
        <w:t>Мир природы это</w:t>
      </w:r>
      <w:proofErr w:type="gramEnd"/>
      <w:r w:rsidRPr="003474B9">
        <w:rPr>
          <w:rFonts w:ascii="Times New Roman" w:hAnsi="Times New Roman"/>
          <w:sz w:val="24"/>
          <w:szCs w:val="24"/>
        </w:rPr>
        <w:t xml:space="preserve"> что? (люди, звери, птицы, растения)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-Какая бывает природа?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-Что такое живая природа?  (что питается, размножается, дышит)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lastRenderedPageBreak/>
        <w:t>-Что такое неживая природа? (снег, воздух, камни, вода)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-Почему они относятся к неживой природе?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-Загадка об одном из факторов неживой природы: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Он нам нужен, чтоб дышать,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Чтобы шарик надувать,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С нами рядом каждый час,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3474B9">
        <w:rPr>
          <w:rFonts w:ascii="Times New Roman" w:hAnsi="Times New Roman"/>
          <w:sz w:val="24"/>
          <w:szCs w:val="24"/>
          <w:u w:val="single"/>
        </w:rPr>
        <w:t>Но невидим он для нас!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-Для чего нужен воздух?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-Да, мы настолько привыкли к этому, что даже не замечаем. Сначала вдохнем глубоко, потом выдохнем. Что мы выдохнули?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-А теперь попробуйте не дышать. Сделайте глубокий вдох и задержите дыхание.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-Что вы </w:t>
      </w:r>
      <w:proofErr w:type="gramStart"/>
      <w:r w:rsidRPr="003474B9">
        <w:rPr>
          <w:rFonts w:ascii="Times New Roman" w:hAnsi="Times New Roman"/>
          <w:sz w:val="24"/>
          <w:szCs w:val="24"/>
        </w:rPr>
        <w:t>почувствовали</w:t>
      </w:r>
      <w:proofErr w:type="gramEnd"/>
      <w:r w:rsidRPr="003474B9">
        <w:rPr>
          <w:rFonts w:ascii="Times New Roman" w:hAnsi="Times New Roman"/>
          <w:sz w:val="24"/>
          <w:szCs w:val="24"/>
        </w:rPr>
        <w:t xml:space="preserve"> когда не дышали? Вам было комфортно?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-Какой вывод можно сделать?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-А кто еще дышит воздухом?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-Что было бы, если на Земле исчез воздух?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-Где и как люди используют воздух? (воздух помогает человеку: летать на самолетах, запускать воздушные шары, передвигать парусные корабли)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-Как воздух помогает растениям и животным?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-Кто-нибудь сейчас видит воздух? Может его вовсе нет?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-Сегодня мы постараемся ответить на </w:t>
      </w:r>
      <w:proofErr w:type="gramStart"/>
      <w:r w:rsidRPr="003474B9">
        <w:rPr>
          <w:rFonts w:ascii="Times New Roman" w:hAnsi="Times New Roman"/>
          <w:sz w:val="24"/>
          <w:szCs w:val="24"/>
        </w:rPr>
        <w:t>вопросы  «</w:t>
      </w:r>
      <w:proofErr w:type="gramEnd"/>
      <w:r w:rsidRPr="003474B9">
        <w:rPr>
          <w:rFonts w:ascii="Times New Roman" w:hAnsi="Times New Roman"/>
          <w:sz w:val="24"/>
          <w:szCs w:val="24"/>
        </w:rPr>
        <w:t>Есть ли воздух, где и как его обнаружить».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1 опыт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Возьмите пакет. Что в нем? Его можно сложить несколько раз. Смотрите какой он тоненький. Теперь поймаем воздух пакетом и спрячем его, для этого закручиваем пакет. Посмотрите пакет полон воздуха, он занял все место в пакете. Теперь выпустим воздух из пакета. Пакет опять стал тоненьким. Почему?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Первый секрет-воздух невидимый, прозрачный, чтобы его увидеть, нужно его поймать.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2 опыт.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Посмотрите на стакан. Вы думаете он пустой. Есть ли в нем что-нибудь? Сейчас проверим. Возьмите стакан вверх дном, держите его прямо и опускайте медленно в чашку с водой. Что вы заметили? Почему вода не попадает в стакан? Что мешает опустить стакан?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3 опыт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А теперь я снова предлагаю опустить стакан в воду, но держать его под наклоном. Что мы видим в воде? (пузырьки) Почему появились пузырьки? Почему мы сначала думали, что стакан пустой? Воздух называют невидимкой.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lastRenderedPageBreak/>
        <w:t>4 опыт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Опустите в стакан с водой трубочку и подуйте в неё. Что происходит? Как они появились?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Воздух есть и внутри нас. Мы </w:t>
      </w:r>
      <w:proofErr w:type="gramStart"/>
      <w:r w:rsidRPr="003474B9">
        <w:rPr>
          <w:rFonts w:ascii="Times New Roman" w:hAnsi="Times New Roman"/>
          <w:sz w:val="24"/>
          <w:szCs w:val="24"/>
        </w:rPr>
        <w:t>дуем  в</w:t>
      </w:r>
      <w:proofErr w:type="gramEnd"/>
      <w:r w:rsidRPr="003474B9">
        <w:rPr>
          <w:rFonts w:ascii="Times New Roman" w:hAnsi="Times New Roman"/>
          <w:sz w:val="24"/>
          <w:szCs w:val="24"/>
        </w:rPr>
        <w:t xml:space="preserve"> трубочку и он выходит, но чтобы подуть еще, мы сначала вдыхаем новый воздух, а потом выдыхаем через трубочку и появляются пузырьки.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proofErr w:type="spellStart"/>
      <w:r w:rsidRPr="003474B9">
        <w:rPr>
          <w:rFonts w:ascii="Times New Roman" w:hAnsi="Times New Roman"/>
          <w:sz w:val="24"/>
          <w:szCs w:val="24"/>
        </w:rPr>
        <w:t>Физминутка</w:t>
      </w:r>
      <w:proofErr w:type="spellEnd"/>
      <w:r w:rsidRPr="003474B9">
        <w:rPr>
          <w:rFonts w:ascii="Times New Roman" w:hAnsi="Times New Roman"/>
          <w:sz w:val="24"/>
          <w:szCs w:val="24"/>
        </w:rPr>
        <w:t>.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5 опыт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Имеет ли воздух вес?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Положим два воздушных шарика на весы. Что наблюдаем? 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Теперь на одну чашу весов положим надутый шарик. Чаша весов перевесила с каким шариком? Почему? Воздух имеет вес.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6 опыт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Как вы думаете легче воздух или вода? Наливаем в чашку газированную </w:t>
      </w:r>
      <w:proofErr w:type="gramStart"/>
      <w:r w:rsidRPr="003474B9">
        <w:rPr>
          <w:rFonts w:ascii="Times New Roman" w:hAnsi="Times New Roman"/>
          <w:sz w:val="24"/>
          <w:szCs w:val="24"/>
        </w:rPr>
        <w:t>воду  и</w:t>
      </w:r>
      <w:proofErr w:type="gramEnd"/>
      <w:r w:rsidRPr="003474B9">
        <w:rPr>
          <w:rFonts w:ascii="Times New Roman" w:hAnsi="Times New Roman"/>
          <w:sz w:val="24"/>
          <w:szCs w:val="24"/>
        </w:rPr>
        <w:t xml:space="preserve"> опустим в нее кусочек пластилина. Что </w:t>
      </w:r>
      <w:proofErr w:type="gramStart"/>
      <w:r w:rsidRPr="003474B9">
        <w:rPr>
          <w:rFonts w:ascii="Times New Roman" w:hAnsi="Times New Roman"/>
          <w:sz w:val="24"/>
          <w:szCs w:val="24"/>
        </w:rPr>
        <w:t>мы  видим</w:t>
      </w:r>
      <w:proofErr w:type="gramEnd"/>
      <w:r w:rsidRPr="003474B9">
        <w:rPr>
          <w:rFonts w:ascii="Times New Roman" w:hAnsi="Times New Roman"/>
          <w:sz w:val="24"/>
          <w:szCs w:val="24"/>
        </w:rPr>
        <w:t xml:space="preserve">? Пузырьки воздуха прилипли </w:t>
      </w:r>
      <w:proofErr w:type="gramStart"/>
      <w:r w:rsidRPr="003474B9">
        <w:rPr>
          <w:rFonts w:ascii="Times New Roman" w:hAnsi="Times New Roman"/>
          <w:sz w:val="24"/>
          <w:szCs w:val="24"/>
        </w:rPr>
        <w:t>к пластилину</w:t>
      </w:r>
      <w:proofErr w:type="gramEnd"/>
      <w:r w:rsidRPr="003474B9">
        <w:rPr>
          <w:rFonts w:ascii="Times New Roman" w:hAnsi="Times New Roman"/>
          <w:sz w:val="24"/>
          <w:szCs w:val="24"/>
        </w:rPr>
        <w:t xml:space="preserve"> и он всплывает, значит воздух легче, чем вода.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E2D8A">
        <w:rPr>
          <w:rFonts w:ascii="Times New Roman" w:hAnsi="Times New Roman"/>
          <w:b/>
          <w:sz w:val="24"/>
          <w:szCs w:val="24"/>
        </w:rPr>
        <w:t xml:space="preserve"> опыт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Имеет ли воздух запах? Понюхайте воздух пахнет? Нет. Если воздух чистый, он не имеет запаха. Но он присваивает чужие запахи. Если почистить мандаринку, что мы почувствуем?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Чистый воздух не пахнет, запах ему придают окружающие </w:t>
      </w:r>
      <w:proofErr w:type="gramStart"/>
      <w:r w:rsidRPr="003474B9">
        <w:rPr>
          <w:rFonts w:ascii="Times New Roman" w:hAnsi="Times New Roman"/>
          <w:sz w:val="24"/>
          <w:szCs w:val="24"/>
        </w:rPr>
        <w:t>вещества..</w:t>
      </w:r>
      <w:proofErr w:type="gramEnd"/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Мы провели ряд экспериментов и выяснили: 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воздух невидимый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бесцветный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безвкусный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без запаха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он есть везде</w:t>
      </w:r>
    </w:p>
    <w:p w:rsidR="00F23161" w:rsidRPr="00EE2D8A" w:rsidRDefault="00F23161" w:rsidP="00F23161">
      <w:pPr>
        <w:rPr>
          <w:rFonts w:ascii="Times New Roman" w:hAnsi="Times New Roman"/>
          <w:b/>
          <w:sz w:val="24"/>
          <w:szCs w:val="24"/>
        </w:rPr>
      </w:pPr>
      <w:r w:rsidRPr="00EE2D8A">
        <w:rPr>
          <w:rFonts w:ascii="Times New Roman" w:hAnsi="Times New Roman"/>
          <w:b/>
          <w:sz w:val="24"/>
          <w:szCs w:val="24"/>
        </w:rPr>
        <w:t>И главное назначение воздуха-мы им дышим.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 xml:space="preserve">Без воздуха ничто живое не может жить. Легко и свободно дышится, когда воздух чистый. Но воздух может загрязняться вредными веществами, и тогда таким воздухом дышать </w:t>
      </w:r>
      <w:proofErr w:type="spellStart"/>
      <w:r w:rsidRPr="003474B9">
        <w:rPr>
          <w:rFonts w:ascii="Times New Roman" w:hAnsi="Times New Roman"/>
          <w:sz w:val="24"/>
          <w:szCs w:val="24"/>
        </w:rPr>
        <w:t>вредно.В</w:t>
      </w:r>
      <w:proofErr w:type="spellEnd"/>
      <w:r w:rsidRPr="003474B9">
        <w:rPr>
          <w:rFonts w:ascii="Times New Roman" w:hAnsi="Times New Roman"/>
          <w:sz w:val="24"/>
          <w:szCs w:val="24"/>
        </w:rPr>
        <w:t xml:space="preserve"> результате, болеют люди, сохнут деревья и растения.</w:t>
      </w:r>
    </w:p>
    <w:p w:rsidR="00F23161" w:rsidRPr="003474B9" w:rsidRDefault="00F23161" w:rsidP="00F23161">
      <w:pPr>
        <w:rPr>
          <w:rFonts w:ascii="Times New Roman" w:hAnsi="Times New Roman"/>
          <w:sz w:val="24"/>
          <w:szCs w:val="24"/>
        </w:rPr>
      </w:pPr>
      <w:r w:rsidRPr="003474B9">
        <w:rPr>
          <w:rFonts w:ascii="Times New Roman" w:hAnsi="Times New Roman"/>
          <w:sz w:val="24"/>
          <w:szCs w:val="24"/>
        </w:rPr>
        <w:t>Что делать, чтоб воздух был чист?</w:t>
      </w:r>
    </w:p>
    <w:p w:rsidR="00F23161" w:rsidRPr="00EE2D8A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EE2D8A">
        <w:rPr>
          <w:rFonts w:ascii="Times New Roman" w:hAnsi="Times New Roman"/>
          <w:sz w:val="24"/>
          <w:szCs w:val="24"/>
          <w:u w:val="single"/>
        </w:rPr>
        <w:t>Больше сажать деревьев, растений и ухаживать за ними.</w:t>
      </w:r>
    </w:p>
    <w:p w:rsidR="00F23161" w:rsidRPr="00EE2D8A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EE2D8A">
        <w:rPr>
          <w:rFonts w:ascii="Times New Roman" w:hAnsi="Times New Roman"/>
          <w:sz w:val="24"/>
          <w:szCs w:val="24"/>
          <w:u w:val="single"/>
        </w:rPr>
        <w:t>Поливать улицы, дороги водой, чтоб было меньше пыли.</w:t>
      </w:r>
    </w:p>
    <w:p w:rsidR="00F23161" w:rsidRPr="00EE2D8A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EE2D8A">
        <w:rPr>
          <w:rFonts w:ascii="Times New Roman" w:hAnsi="Times New Roman"/>
          <w:sz w:val="24"/>
          <w:szCs w:val="24"/>
          <w:u w:val="single"/>
        </w:rPr>
        <w:t>Не бросать мусор.</w:t>
      </w:r>
    </w:p>
    <w:p w:rsidR="00F23161" w:rsidRPr="00EE2D8A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EE2D8A">
        <w:rPr>
          <w:rFonts w:ascii="Times New Roman" w:hAnsi="Times New Roman"/>
          <w:sz w:val="24"/>
          <w:szCs w:val="24"/>
          <w:u w:val="single"/>
        </w:rPr>
        <w:t>Водители должны следить за исправностью машины.</w:t>
      </w:r>
    </w:p>
    <w:p w:rsidR="00F23161" w:rsidRPr="00EE2D8A" w:rsidRDefault="00F23161" w:rsidP="00F23161">
      <w:pPr>
        <w:rPr>
          <w:rFonts w:ascii="Times New Roman" w:hAnsi="Times New Roman"/>
          <w:sz w:val="24"/>
          <w:szCs w:val="24"/>
          <w:u w:val="single"/>
        </w:rPr>
      </w:pPr>
      <w:r w:rsidRPr="00EE2D8A">
        <w:rPr>
          <w:rFonts w:ascii="Times New Roman" w:hAnsi="Times New Roman"/>
          <w:sz w:val="24"/>
          <w:szCs w:val="24"/>
          <w:u w:val="single"/>
        </w:rPr>
        <w:lastRenderedPageBreak/>
        <w:t>На заводах ставить очистительные сооружения.</w:t>
      </w:r>
    </w:p>
    <w:p w:rsidR="00521411" w:rsidRDefault="00521411"/>
    <w:sectPr w:rsidR="0052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E5"/>
    <w:rsid w:val="001823E5"/>
    <w:rsid w:val="003B28F5"/>
    <w:rsid w:val="00521411"/>
    <w:rsid w:val="006F0FA8"/>
    <w:rsid w:val="00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E6A7"/>
  <w15:chartTrackingRefBased/>
  <w15:docId w15:val="{F05D9F62-3946-4D3F-93DC-549F007D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3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2020-01-24T06:33:00Z</dcterms:created>
  <dcterms:modified xsi:type="dcterms:W3CDTF">2020-02-18T16:29:00Z</dcterms:modified>
</cp:coreProperties>
</file>