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A" w:rsidRPr="0059656A" w:rsidRDefault="0059656A" w:rsidP="005965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656A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дошкольное образовательное учреждение «Детский сад №1»</w:t>
      </w:r>
    </w:p>
    <w:p w:rsidR="0059656A" w:rsidRPr="0059656A" w:rsidRDefault="0059656A" w:rsidP="0059656A">
      <w:pPr>
        <w:spacing w:after="0" w:line="240" w:lineRule="auto"/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</w:pPr>
    </w:p>
    <w:p w:rsidR="0059656A" w:rsidRPr="00A41AAE" w:rsidRDefault="0059656A" w:rsidP="00A4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1A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занятия </w:t>
      </w:r>
      <w:r w:rsidRPr="00A41AA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ФЭМП</w:t>
      </w:r>
    </w:p>
    <w:p w:rsidR="0059656A" w:rsidRPr="0059656A" w:rsidRDefault="00101919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 второй младшей группе №4</w:t>
      </w:r>
      <w:r w:rsidR="00770E7A" w:rsidRPr="00A41AA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br/>
      </w:r>
      <w:r w:rsidR="009B32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«Лесная полянка</w:t>
      </w:r>
      <w:r w:rsidR="00A41AAE" w:rsidRPr="00A41A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9656A" w:rsidRPr="0059656A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767B0" w:rsidRPr="004767B0" w:rsidRDefault="004767B0" w:rsidP="00476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767B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Образовательные области:</w:t>
      </w:r>
    </w:p>
    <w:p w:rsidR="004767B0" w:rsidRDefault="004767B0" w:rsidP="00476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познавательное </w:t>
      </w:r>
      <w:r w:rsidRPr="004767B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 w:rsidRPr="004767B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4767B0" w:rsidRDefault="004767B0" w:rsidP="00476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767B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речевое развитие</w:t>
      </w:r>
    </w:p>
    <w:p w:rsidR="0059656A" w:rsidRPr="0059656A" w:rsidRDefault="00387760" w:rsidP="00476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социально-</w:t>
      </w:r>
      <w:r w:rsidR="004767B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коммуникативное развитие</w:t>
      </w:r>
    </w:p>
    <w:p w:rsidR="0059656A" w:rsidRPr="0059656A" w:rsidRDefault="0059656A" w:rsidP="0059656A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656A" w:rsidRPr="0059656A" w:rsidRDefault="0059656A" w:rsidP="0059656A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656A" w:rsidRPr="0059656A" w:rsidRDefault="0059656A" w:rsidP="0059656A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Воспитатель: Афанасьева Татьяна Ивановна</w:t>
      </w: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56A" w:rsidRPr="0059656A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656A">
        <w:rPr>
          <w:rFonts w:ascii="Times New Roman" w:eastAsia="Times New Roman" w:hAnsi="Times New Roman" w:cs="Times New Roman"/>
          <w:sz w:val="40"/>
          <w:szCs w:val="40"/>
          <w:lang w:eastAsia="ru-RU"/>
        </w:rPr>
        <w:t>г. Приозерск</w:t>
      </w:r>
    </w:p>
    <w:p w:rsidR="0059656A" w:rsidRPr="0059656A" w:rsidRDefault="00A41AAE" w:rsidP="00476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2019</w:t>
      </w:r>
      <w:r w:rsidR="0059656A" w:rsidRPr="0059656A">
        <w:rPr>
          <w:rFonts w:ascii="Times New Roman" w:eastAsia="Times New Roman" w:hAnsi="Times New Roman" w:cs="Times New Roman"/>
          <w:sz w:val="40"/>
          <w:szCs w:val="40"/>
          <w:lang w:eastAsia="ru-RU"/>
        </w:rPr>
        <w:t>г.</w:t>
      </w:r>
    </w:p>
    <w:p w:rsidR="0059656A" w:rsidRPr="0059656A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D2EA2" w:rsidRPr="009D2EA2" w:rsidRDefault="00686EAE" w:rsidP="009D2EA2">
      <w:pPr>
        <w:rPr>
          <w:sz w:val="28"/>
          <w:szCs w:val="28"/>
        </w:rPr>
      </w:pPr>
      <w:r w:rsidRPr="00596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4767B0">
        <w:rPr>
          <w:rFonts w:ascii="Times New Roman" w:hAnsi="Times New Roman" w:cs="Times New Roman"/>
          <w:sz w:val="28"/>
          <w:szCs w:val="28"/>
        </w:rPr>
        <w:t xml:space="preserve">  </w:t>
      </w:r>
      <w:r w:rsidR="00FD59F9" w:rsidRPr="009D2EA2">
        <w:rPr>
          <w:rFonts w:ascii="Times New Roman" w:hAnsi="Times New Roman" w:cs="Times New Roman"/>
          <w:sz w:val="28"/>
          <w:szCs w:val="28"/>
        </w:rPr>
        <w:t>закрепление умений находить в окружающей обстановке много однородных предметов и выделять из нее один предмет</w:t>
      </w:r>
      <w:r w:rsidR="009D2EA2" w:rsidRPr="009D2EA2">
        <w:rPr>
          <w:rFonts w:ascii="Times New Roman" w:hAnsi="Times New Roman" w:cs="Times New Roman"/>
          <w:sz w:val="28"/>
          <w:szCs w:val="28"/>
        </w:rPr>
        <w:t>, формировать умение сравнивать два предмета по длине способами наложения</w:t>
      </w:r>
      <w:r w:rsidR="009D2EA2">
        <w:rPr>
          <w:sz w:val="28"/>
          <w:szCs w:val="28"/>
        </w:rPr>
        <w:t>.</w:t>
      </w:r>
    </w:p>
    <w:p w:rsidR="001556E0" w:rsidRDefault="00686EAE" w:rsidP="004767B0">
      <w:pPr>
        <w:rPr>
          <w:rFonts w:ascii="Times New Roman" w:hAnsi="Times New Roman" w:cs="Times New Roman"/>
          <w:sz w:val="28"/>
          <w:szCs w:val="28"/>
        </w:rPr>
      </w:pPr>
      <w:r w:rsidRPr="0059656A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sz w:val="28"/>
          <w:szCs w:val="28"/>
          <w:u w:val="single"/>
        </w:rPr>
        <w:t>Обучающие задачи: 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="00FD59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59F9" w:rsidRPr="00FD59F9">
        <w:rPr>
          <w:rFonts w:ascii="Times New Roman" w:hAnsi="Times New Roman" w:cs="Times New Roman"/>
          <w:sz w:val="28"/>
          <w:szCs w:val="28"/>
        </w:rPr>
        <w:t>Упражнять в использовании понятий «один», «много», </w:t>
      </w:r>
      <w:r w:rsidR="009D2EA2">
        <w:rPr>
          <w:rFonts w:ascii="Times New Roman" w:hAnsi="Times New Roman" w:cs="Times New Roman"/>
          <w:sz w:val="28"/>
          <w:szCs w:val="28"/>
        </w:rPr>
        <w:t xml:space="preserve">«мало», </w:t>
      </w:r>
      <w:r w:rsidR="00FD59F9" w:rsidRPr="00FD59F9">
        <w:rPr>
          <w:rFonts w:ascii="Times New Roman" w:hAnsi="Times New Roman" w:cs="Times New Roman"/>
          <w:sz w:val="28"/>
          <w:szCs w:val="28"/>
        </w:rPr>
        <w:t>«ни одного»;</w:t>
      </w:r>
      <w:r w:rsidR="00FD59F9" w:rsidRPr="00FD59F9">
        <w:rPr>
          <w:rFonts w:ascii="Times New Roman" w:hAnsi="Times New Roman" w:cs="Times New Roman"/>
          <w:sz w:val="28"/>
          <w:szCs w:val="28"/>
        </w:rPr>
        <w:br/>
      </w:r>
      <w:r w:rsidR="00FD59F9">
        <w:rPr>
          <w:rFonts w:ascii="Times New Roman" w:hAnsi="Times New Roman" w:cs="Times New Roman"/>
          <w:sz w:val="28"/>
          <w:szCs w:val="28"/>
        </w:rPr>
        <w:t xml:space="preserve">- </w:t>
      </w:r>
      <w:r w:rsidR="009D2EA2">
        <w:rPr>
          <w:rFonts w:ascii="Times New Roman" w:hAnsi="Times New Roman" w:cs="Times New Roman"/>
          <w:sz w:val="28"/>
          <w:szCs w:val="28"/>
        </w:rPr>
        <w:t>Познакомить с обозначением  результатов</w:t>
      </w:r>
      <w:r w:rsidR="009D2EA2" w:rsidRPr="009D2EA2">
        <w:rPr>
          <w:rFonts w:ascii="Times New Roman" w:hAnsi="Times New Roman" w:cs="Times New Roman"/>
          <w:sz w:val="28"/>
          <w:szCs w:val="28"/>
        </w:rPr>
        <w:t xml:space="preserve"> сравнения словами длинный – короткий, длиннее – короче.</w:t>
      </w:r>
      <w:proofErr w:type="gramEnd"/>
      <w:r w:rsidR="004A1117">
        <w:rPr>
          <w:rFonts w:ascii="Times New Roman" w:hAnsi="Times New Roman" w:cs="Times New Roman"/>
          <w:sz w:val="28"/>
          <w:szCs w:val="28"/>
        </w:rPr>
        <w:br/>
        <w:t>- П</w:t>
      </w:r>
      <w:r w:rsidR="004A1117" w:rsidRPr="004A1117">
        <w:rPr>
          <w:rFonts w:ascii="Times New Roman" w:hAnsi="Times New Roman" w:cs="Times New Roman"/>
          <w:sz w:val="28"/>
          <w:szCs w:val="28"/>
        </w:rPr>
        <w:t>родолжать учить детей вести диалог с воспитателем: слушать и понимать заданный вопрос и понятно отвечать на него</w:t>
      </w:r>
      <w:r w:rsidR="004A1117">
        <w:rPr>
          <w:rFonts w:ascii="Times New Roman" w:hAnsi="Times New Roman" w:cs="Times New Roman"/>
          <w:sz w:val="28"/>
          <w:szCs w:val="28"/>
        </w:rPr>
        <w:t>.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sz w:val="28"/>
          <w:szCs w:val="28"/>
          <w:u w:val="single"/>
        </w:rPr>
        <w:t>Развивающие задачи: 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="001556E0">
        <w:rPr>
          <w:rFonts w:ascii="Times New Roman" w:hAnsi="Times New Roman" w:cs="Times New Roman"/>
          <w:sz w:val="28"/>
          <w:szCs w:val="28"/>
        </w:rPr>
        <w:t xml:space="preserve">- </w:t>
      </w:r>
      <w:r w:rsidR="001556E0" w:rsidRPr="001556E0">
        <w:rPr>
          <w:rFonts w:ascii="Times New Roman" w:hAnsi="Times New Roman" w:cs="Times New Roman"/>
          <w:sz w:val="28"/>
          <w:szCs w:val="28"/>
        </w:rPr>
        <w:t>Развивать умение согласовывать числительное «один» с существительными в роде и падеже;</w:t>
      </w:r>
      <w:r w:rsidR="009D2EA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D2EA2" w:rsidRPr="009D2EA2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длине способами наложения;</w:t>
      </w:r>
      <w:r w:rsidR="009D2EA2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 w:rsidRPr="0059656A">
        <w:rPr>
          <w:rFonts w:ascii="Times New Roman" w:hAnsi="Times New Roman" w:cs="Times New Roman"/>
          <w:sz w:val="28"/>
          <w:szCs w:val="28"/>
        </w:rPr>
        <w:t> 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="001556E0">
        <w:rPr>
          <w:rFonts w:ascii="Times New Roman" w:hAnsi="Times New Roman" w:cs="Times New Roman"/>
          <w:sz w:val="28"/>
          <w:szCs w:val="28"/>
        </w:rPr>
        <w:t xml:space="preserve">- </w:t>
      </w:r>
      <w:r w:rsidR="001556E0" w:rsidRPr="001556E0">
        <w:rPr>
          <w:rFonts w:ascii="Times New Roman" w:hAnsi="Times New Roman" w:cs="Times New Roman"/>
          <w:sz w:val="28"/>
          <w:szCs w:val="28"/>
        </w:rPr>
        <w:t>Воспитывать доброжелательность, желание помогать игровому персонажу</w:t>
      </w:r>
      <w:r w:rsidR="001556E0">
        <w:rPr>
          <w:sz w:val="28"/>
          <w:szCs w:val="28"/>
        </w:rPr>
        <w:t>.</w:t>
      </w:r>
      <w:r w:rsidR="001556E0">
        <w:rPr>
          <w:sz w:val="28"/>
          <w:szCs w:val="28"/>
        </w:rPr>
        <w:br/>
        <w:t xml:space="preserve">- </w:t>
      </w:r>
      <w:r w:rsidRPr="0059656A">
        <w:rPr>
          <w:rFonts w:ascii="Times New Roman" w:hAnsi="Times New Roman" w:cs="Times New Roman"/>
          <w:sz w:val="28"/>
          <w:szCs w:val="28"/>
        </w:rPr>
        <w:t>Воспитывать интерес к математическим з</w:t>
      </w:r>
      <w:r w:rsidR="001556E0">
        <w:rPr>
          <w:rFonts w:ascii="Times New Roman" w:hAnsi="Times New Roman" w:cs="Times New Roman"/>
          <w:sz w:val="28"/>
          <w:szCs w:val="28"/>
        </w:rPr>
        <w:t>анятиям.</w:t>
      </w:r>
      <w:r w:rsidR="001556E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41AAE" w:rsidRPr="00A41AAE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 (не перебивать воспитателя и отвечающих товарищей, дать возможность ответить другим, не выкрикивая с места, помогать товарищам</w:t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</w:t>
      </w:r>
      <w:r w:rsidRPr="0059656A">
        <w:rPr>
          <w:rFonts w:ascii="Times New Roman" w:hAnsi="Times New Roman" w:cs="Times New Roman"/>
          <w:sz w:val="28"/>
          <w:szCs w:val="28"/>
        </w:rPr>
        <w:t> </w:t>
      </w:r>
      <w:r w:rsidR="004A1117" w:rsidRPr="004A1117">
        <w:rPr>
          <w:rFonts w:ascii="Times New Roman" w:hAnsi="Times New Roman" w:cs="Times New Roman"/>
          <w:sz w:val="28"/>
          <w:szCs w:val="28"/>
        </w:rPr>
        <w:t>рас</w:t>
      </w:r>
      <w:r w:rsidR="004A1117">
        <w:rPr>
          <w:rFonts w:ascii="Times New Roman" w:hAnsi="Times New Roman" w:cs="Times New Roman"/>
          <w:sz w:val="28"/>
          <w:szCs w:val="28"/>
        </w:rPr>
        <w:t>сматривание иллюстраций  с изображением белки</w:t>
      </w:r>
      <w:r w:rsidR="004A1117" w:rsidRPr="004A1117">
        <w:rPr>
          <w:rFonts w:ascii="Times New Roman" w:hAnsi="Times New Roman" w:cs="Times New Roman"/>
          <w:sz w:val="28"/>
          <w:szCs w:val="28"/>
        </w:rPr>
        <w:t xml:space="preserve">, беседа </w:t>
      </w:r>
      <w:proofErr w:type="gramStart"/>
      <w:r w:rsidR="004A1117" w:rsidRPr="004A1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1117" w:rsidRPr="004A1117">
        <w:rPr>
          <w:rFonts w:ascii="Times New Roman" w:hAnsi="Times New Roman" w:cs="Times New Roman"/>
          <w:sz w:val="28"/>
          <w:szCs w:val="28"/>
        </w:rPr>
        <w:t xml:space="preserve"> их питании и привычках.</w:t>
      </w:r>
    </w:p>
    <w:p w:rsidR="004A1117" w:rsidRDefault="00686EAE" w:rsidP="004767B0">
      <w:pPr>
        <w:rPr>
          <w:rFonts w:ascii="Times New Roman" w:hAnsi="Times New Roman" w:cs="Times New Roman"/>
          <w:sz w:val="28"/>
          <w:szCs w:val="28"/>
        </w:rPr>
      </w:pPr>
      <w:r w:rsidRPr="005965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9656A">
        <w:rPr>
          <w:rFonts w:ascii="Times New Roman" w:hAnsi="Times New Roman" w:cs="Times New Roman"/>
          <w:sz w:val="28"/>
          <w:szCs w:val="28"/>
        </w:rPr>
        <w:t xml:space="preserve">  магнитная доска, </w:t>
      </w:r>
      <w:r w:rsidR="004A1117">
        <w:rPr>
          <w:rFonts w:ascii="Times New Roman" w:hAnsi="Times New Roman" w:cs="Times New Roman"/>
          <w:sz w:val="28"/>
          <w:szCs w:val="28"/>
        </w:rPr>
        <w:t xml:space="preserve">белка, грибочки, 2 корзины,  </w:t>
      </w:r>
    </w:p>
    <w:p w:rsidR="004A1117" w:rsidRDefault="00686EAE" w:rsidP="004767B0">
      <w:pPr>
        <w:rPr>
          <w:rFonts w:ascii="Times New Roman" w:hAnsi="Times New Roman" w:cs="Times New Roman"/>
          <w:sz w:val="28"/>
          <w:szCs w:val="28"/>
        </w:rPr>
      </w:pPr>
      <w:r w:rsidRPr="0059656A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="004A1117">
        <w:rPr>
          <w:rFonts w:ascii="Times New Roman" w:hAnsi="Times New Roman" w:cs="Times New Roman"/>
          <w:sz w:val="28"/>
          <w:szCs w:val="28"/>
        </w:rPr>
        <w:t> </w:t>
      </w:r>
      <w:r w:rsidR="004A1117" w:rsidRPr="004A1117">
        <w:rPr>
          <w:rFonts w:ascii="Times New Roman" w:hAnsi="Times New Roman" w:cs="Times New Roman"/>
          <w:sz w:val="28"/>
          <w:szCs w:val="28"/>
        </w:rPr>
        <w:t>2 дорожки, 2 зайчика, 2 домика</w:t>
      </w:r>
      <w:r w:rsidR="004A1117" w:rsidRPr="004A1117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sz w:val="28"/>
          <w:szCs w:val="28"/>
        </w:rPr>
        <w:br/>
      </w:r>
      <w:r w:rsidRPr="0059656A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="001E39EC">
        <w:rPr>
          <w:rFonts w:ascii="Times New Roman" w:hAnsi="Times New Roman" w:cs="Times New Roman"/>
          <w:sz w:val="28"/>
          <w:szCs w:val="28"/>
        </w:rPr>
        <w:t> </w:t>
      </w:r>
      <w:r w:rsidR="004A1117">
        <w:rPr>
          <w:rFonts w:ascii="Times New Roman" w:hAnsi="Times New Roman" w:cs="Times New Roman"/>
          <w:sz w:val="28"/>
          <w:szCs w:val="28"/>
        </w:rPr>
        <w:t>л</w:t>
      </w:r>
      <w:r w:rsidR="00361463">
        <w:rPr>
          <w:rFonts w:ascii="Times New Roman" w:hAnsi="Times New Roman" w:cs="Times New Roman"/>
          <w:sz w:val="28"/>
          <w:szCs w:val="28"/>
        </w:rPr>
        <w:t>исты</w:t>
      </w:r>
      <w:r w:rsidR="004A1117" w:rsidRPr="004A1117">
        <w:rPr>
          <w:rFonts w:ascii="Times New Roman" w:hAnsi="Times New Roman" w:cs="Times New Roman"/>
          <w:sz w:val="28"/>
          <w:szCs w:val="28"/>
        </w:rPr>
        <w:t xml:space="preserve"> с изображением зайчика и кота, простые карандаши, </w:t>
      </w:r>
      <w:r w:rsidR="00361463">
        <w:rPr>
          <w:rFonts w:ascii="Times New Roman" w:hAnsi="Times New Roman" w:cs="Times New Roman"/>
          <w:sz w:val="28"/>
          <w:szCs w:val="28"/>
        </w:rPr>
        <w:t>листочки разноцветные</w:t>
      </w:r>
    </w:p>
    <w:p w:rsidR="004767B0" w:rsidRPr="001556E0" w:rsidRDefault="004767B0" w:rsidP="004767B0">
      <w:pPr>
        <w:rPr>
          <w:sz w:val="28"/>
          <w:szCs w:val="28"/>
        </w:rPr>
      </w:pPr>
      <w:r w:rsidRPr="004767B0">
        <w:rPr>
          <w:rFonts w:ascii="Times New Roman" w:hAnsi="Times New Roman" w:cs="Times New Roman"/>
          <w:b/>
          <w:sz w:val="28"/>
          <w:szCs w:val="28"/>
          <w:u w:val="single"/>
        </w:rPr>
        <w:t>Применяемые технологии:</w:t>
      </w:r>
      <w:r w:rsidR="00701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76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67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67B0">
        <w:rPr>
          <w:rFonts w:ascii="Times New Roman" w:hAnsi="Times New Roman" w:cs="Times New Roman"/>
          <w:sz w:val="28"/>
          <w:szCs w:val="28"/>
        </w:rPr>
        <w:t xml:space="preserve"> (динамическая пауза </w:t>
      </w:r>
      <w:r w:rsidR="001E39EC">
        <w:rPr>
          <w:rFonts w:ascii="Times New Roman" w:hAnsi="Times New Roman" w:cs="Times New Roman"/>
          <w:sz w:val="28"/>
          <w:szCs w:val="28"/>
        </w:rPr>
        <w:t>–</w:t>
      </w:r>
      <w:r w:rsidRPr="0047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B0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="001E39EC">
        <w:rPr>
          <w:rFonts w:ascii="Times New Roman" w:hAnsi="Times New Roman" w:cs="Times New Roman"/>
          <w:sz w:val="28"/>
          <w:szCs w:val="28"/>
        </w:rPr>
        <w:t xml:space="preserve">, пальчиковая </w:t>
      </w:r>
      <w:r w:rsidR="004A1117">
        <w:rPr>
          <w:rFonts w:ascii="Times New Roman" w:hAnsi="Times New Roman" w:cs="Times New Roman"/>
          <w:sz w:val="28"/>
          <w:szCs w:val="28"/>
        </w:rPr>
        <w:t>гимнастика</w:t>
      </w:r>
      <w:r w:rsidRPr="004767B0">
        <w:rPr>
          <w:rFonts w:ascii="Times New Roman" w:hAnsi="Times New Roman" w:cs="Times New Roman"/>
          <w:sz w:val="28"/>
          <w:szCs w:val="28"/>
        </w:rPr>
        <w:t>)</w:t>
      </w:r>
    </w:p>
    <w:p w:rsidR="00641050" w:rsidRDefault="00641050" w:rsidP="004767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1050" w:rsidRDefault="00641050" w:rsidP="004767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7B0" w:rsidRPr="004767B0" w:rsidRDefault="004767B0" w:rsidP="004767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B0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образовательной деятельности:</w:t>
      </w:r>
    </w:p>
    <w:tbl>
      <w:tblPr>
        <w:tblStyle w:val="a5"/>
        <w:tblW w:w="9232" w:type="dxa"/>
        <w:tblLayout w:type="fixed"/>
        <w:tblLook w:val="04A0" w:firstRow="1" w:lastRow="0" w:firstColumn="1" w:lastColumn="0" w:noHBand="0" w:noVBand="1"/>
      </w:tblPr>
      <w:tblGrid>
        <w:gridCol w:w="498"/>
        <w:gridCol w:w="2415"/>
        <w:gridCol w:w="4283"/>
        <w:gridCol w:w="2036"/>
      </w:tblGrid>
      <w:tr w:rsidR="00641050" w:rsidRPr="00641050" w:rsidTr="009B3213">
        <w:trPr>
          <w:trHeight w:val="449"/>
        </w:trPr>
        <w:tc>
          <w:tcPr>
            <w:tcW w:w="498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5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элемента ОД</w:t>
            </w:r>
          </w:p>
        </w:tc>
        <w:tc>
          <w:tcPr>
            <w:tcW w:w="4283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36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41050" w:rsidRPr="00641050" w:rsidTr="009B3213">
        <w:trPr>
          <w:trHeight w:val="449"/>
        </w:trPr>
        <w:tc>
          <w:tcPr>
            <w:tcW w:w="498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641050" w:rsidRP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5E15BA" w:rsidRDefault="00641050" w:rsidP="005E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BA" w:rsidRPr="005E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5BA" w:rsidRPr="005E15BA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утро» - скажем мы вместе </w:t>
            </w:r>
          </w:p>
          <w:p w:rsidR="005E15BA" w:rsidRPr="005E15BA" w:rsidRDefault="005E15BA" w:rsidP="005E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BA">
              <w:rPr>
                <w:rFonts w:ascii="Times New Roman" w:hAnsi="Times New Roman" w:cs="Times New Roman"/>
                <w:sz w:val="28"/>
                <w:szCs w:val="28"/>
              </w:rPr>
              <w:t>«Доброе утро»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скажем гостям</w:t>
            </w:r>
          </w:p>
          <w:p w:rsidR="005E15BA" w:rsidRPr="005E15BA" w:rsidRDefault="005E15BA" w:rsidP="005E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BA">
              <w:rPr>
                <w:rFonts w:ascii="Times New Roman" w:hAnsi="Times New Roman" w:cs="Times New Roman"/>
                <w:sz w:val="28"/>
                <w:szCs w:val="28"/>
              </w:rPr>
              <w:t>«Доброе утро» - маме и папе</w:t>
            </w:r>
          </w:p>
          <w:p w:rsidR="005E15BA" w:rsidRPr="005E15BA" w:rsidRDefault="005E15BA" w:rsidP="005E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5BA">
              <w:rPr>
                <w:rFonts w:ascii="Times New Roman" w:hAnsi="Times New Roman" w:cs="Times New Roman"/>
                <w:sz w:val="28"/>
                <w:szCs w:val="28"/>
              </w:rPr>
              <w:t>«Доброе утро» останется с нами.</w:t>
            </w:r>
          </w:p>
          <w:p w:rsidR="005E15BA" w:rsidRPr="005E15BA" w:rsidRDefault="005E15BA" w:rsidP="005E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Pr="006C1159" w:rsidRDefault="00837432" w:rsidP="0083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159">
              <w:rPr>
                <w:rFonts w:ascii="Times New Roman" w:hAnsi="Times New Roman" w:cs="Times New Roman"/>
                <w:sz w:val="28"/>
                <w:szCs w:val="28"/>
              </w:rPr>
              <w:t>1, 2, 3, 4, 5 начинаем счёт опять, 5, 4, 3, 2, 1 дружно мы в кругу стоим!</w:t>
            </w:r>
          </w:p>
          <w:p w:rsidR="00837432" w:rsidRPr="006C1159" w:rsidRDefault="00837432" w:rsidP="0083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159">
              <w:rPr>
                <w:rFonts w:ascii="Times New Roman" w:hAnsi="Times New Roman" w:cs="Times New Roman"/>
                <w:sz w:val="28"/>
                <w:szCs w:val="28"/>
              </w:rPr>
              <w:t>Встали ровненько ребята, слушайте внимательно</w:t>
            </w:r>
          </w:p>
          <w:p w:rsidR="00837432" w:rsidRPr="006C1159" w:rsidRDefault="00837432" w:rsidP="0083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159">
              <w:rPr>
                <w:rFonts w:ascii="Times New Roman" w:hAnsi="Times New Roman" w:cs="Times New Roman"/>
                <w:sz w:val="28"/>
                <w:szCs w:val="28"/>
              </w:rPr>
              <w:t xml:space="preserve">Вы к занятию готовы? </w:t>
            </w:r>
          </w:p>
          <w:p w:rsidR="00837432" w:rsidRDefault="00837432" w:rsidP="00837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50" w:rsidRPr="00641050" w:rsidRDefault="00837432" w:rsidP="0083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1159">
              <w:rPr>
                <w:rFonts w:ascii="Times New Roman" w:hAnsi="Times New Roman" w:cs="Times New Roman"/>
                <w:sz w:val="28"/>
                <w:szCs w:val="28"/>
              </w:rPr>
              <w:t>Здравствуй, математика</w:t>
            </w:r>
            <w:r w:rsidRPr="006C1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2036" w:type="dxa"/>
          </w:tcPr>
          <w:p w:rsidR="00641050" w:rsidRDefault="00641050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837432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32" w:rsidRPr="00641050" w:rsidRDefault="0083743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FF703E" w:rsidRPr="00641050" w:rsidTr="009B3213">
        <w:trPr>
          <w:trHeight w:val="1548"/>
        </w:trPr>
        <w:tc>
          <w:tcPr>
            <w:tcW w:w="498" w:type="dxa"/>
          </w:tcPr>
          <w:p w:rsidR="00FF703E" w:rsidRPr="00641050" w:rsidRDefault="00FF703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FF703E" w:rsidRPr="00F32CC9" w:rsidRDefault="00FF703E" w:rsidP="00FF703E">
            <w:pPr>
              <w:spacing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2C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Введение в учебно-игровую ситуацию</w:t>
            </w:r>
          </w:p>
          <w:p w:rsidR="00FF703E" w:rsidRPr="00F32CC9" w:rsidRDefault="00FF703E" w:rsidP="001556E0">
            <w:pPr>
              <w:spacing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</w:tcPr>
          <w:p w:rsidR="00FF703E" w:rsidRPr="00FF703E" w:rsidRDefault="00FF703E" w:rsidP="00FF70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</w:t>
            </w: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 xml:space="preserve"> нам в гости кто-то спешит: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Хожу в пушистой шубе,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Живу в густом лесу.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В дупле на старом дубе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Орешки я грызу.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(Белка)</w:t>
            </w:r>
          </w:p>
          <w:p w:rsidR="00FF703E" w:rsidRPr="00FF703E" w:rsidRDefault="00FF703E" w:rsidP="00FF703E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 белка (игрушка)</w:t>
            </w:r>
          </w:p>
          <w:p w:rsidR="00FF703E" w:rsidRDefault="00FF703E" w:rsidP="00650F78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F703E" w:rsidRDefault="00FF703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Pr="0081204C" w:rsidRDefault="0081204C" w:rsidP="0081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C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1204C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35" w:rsidRPr="00641050" w:rsidTr="009B3213">
        <w:trPr>
          <w:trHeight w:val="1548"/>
        </w:trPr>
        <w:tc>
          <w:tcPr>
            <w:tcW w:w="498" w:type="dxa"/>
          </w:tcPr>
          <w:p w:rsidR="00C10835" w:rsidRPr="00641050" w:rsidRDefault="0081204C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0835" w:rsidRPr="00641050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10835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Игра-задание</w:t>
            </w:r>
          </w:p>
          <w:p w:rsidR="0081204C" w:rsidRPr="0081204C" w:rsidRDefault="0081204C" w:rsidP="00FF703E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8120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204C">
              <w:rPr>
                <w:rFonts w:ascii="Times New Roman" w:hAnsi="Times New Roman" w:cs="Times New Roman"/>
                <w:iCs/>
                <w:sz w:val="28"/>
                <w:szCs w:val="28"/>
              </w:rPr>
              <w:t>«Листочки»</w:t>
            </w:r>
          </w:p>
        </w:tc>
        <w:tc>
          <w:tcPr>
            <w:tcW w:w="4283" w:type="dxa"/>
          </w:tcPr>
          <w:p w:rsidR="00C10835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расскажите, где белк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и живут?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А что они кушают? </w:t>
            </w:r>
            <w:r w:rsidRPr="00A95E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(от лица белк</w:t>
            </w:r>
            <w:r w:rsidRPr="00A95E56">
              <w:rPr>
                <w:rFonts w:ascii="Times New Roman" w:hAnsi="Times New Roman" w:cs="Times New Roman"/>
                <w:iCs/>
                <w:sz w:val="28"/>
                <w:szCs w:val="28"/>
              </w:rPr>
              <w:t>и)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204C" w:rsidRDefault="0081204C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r w:rsidR="00C10835"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C10835" w:rsidRDefault="0081204C" w:rsidP="00A95E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C10835">
              <w:rPr>
                <w:rFonts w:ascii="Times New Roman" w:hAnsi="Times New Roman" w:cs="Times New Roman"/>
                <w:sz w:val="28"/>
                <w:szCs w:val="28"/>
              </w:rPr>
              <w:t>ы правы! я кушаю о</w:t>
            </w:r>
            <w:r w:rsidR="00C1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грибы, орехи</w:t>
            </w:r>
            <w:r w:rsidR="00C10835"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 ягод</w:t>
            </w:r>
            <w:r w:rsidR="00C1083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C10835">
              <w:rPr>
                <w:rFonts w:ascii="Times New Roman" w:hAnsi="Times New Roman" w:cs="Times New Roman"/>
                <w:sz w:val="28"/>
                <w:szCs w:val="28"/>
              </w:rPr>
              <w:t>, и запасаю их на зиму</w:t>
            </w:r>
            <w:r w:rsidR="00C10835" w:rsidRPr="00A95E56">
              <w:rPr>
                <w:rFonts w:ascii="Times New Roman" w:hAnsi="Times New Roman" w:cs="Times New Roman"/>
                <w:sz w:val="28"/>
                <w:szCs w:val="28"/>
              </w:rPr>
              <w:t>! Как вы думаете, почему? 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ка приглашает вас на коврик, сесть в 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у меня лапки, острые коготки! а у вас, тоже есть лапки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А сколько у вас пальчиков на ручке?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еперь спрячьте пальчики в кулачек, сколько кулачков у нас?  Молодцы!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ка из лесу принес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 нам в корзинке букет из осенних листочков.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лежит у бел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ки в корзинке? 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у </w:t>
            </w:r>
            <w:r w:rsidRPr="00217713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 листиков в корзинке? 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 xml:space="preserve"> - Возьму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один листик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 У меня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один желтый листик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Олеся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, возьми листик. Сколько ты листиков взял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? Какой у тебя листик? У тебя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один желтый листик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95E56">
              <w:rPr>
                <w:rFonts w:ascii="Times New Roman" w:hAnsi="Times New Roman" w:cs="Times New Roman"/>
                <w:iCs/>
                <w:sz w:val="28"/>
                <w:szCs w:val="28"/>
              </w:rPr>
              <w:t>(Раздать все листики)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- Сколько было листиков в корзинке? Правильно,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много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- А теперь сколько осталось? Ни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одного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Было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много листиков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, мы взяли по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одному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, и ни </w:t>
            </w:r>
            <w:r w:rsidRPr="00A95E56">
              <w:rPr>
                <w:rFonts w:ascii="Times New Roman" w:hAnsi="Times New Roman" w:cs="Times New Roman"/>
                <w:bCs/>
                <w:sz w:val="28"/>
                <w:szCs w:val="28"/>
              </w:rPr>
              <w:t>одного листика не осталось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Давайте поиграем с нашими листиками.</w:t>
            </w:r>
          </w:p>
          <w:p w:rsidR="00C10835" w:rsidRPr="00641050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10835" w:rsidRPr="00641050" w:rsidRDefault="00C10835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05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217713" w:rsidRDefault="00C10835" w:rsidP="002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13">
              <w:rPr>
                <w:rFonts w:ascii="Times New Roman" w:hAnsi="Times New Roman" w:cs="Times New Roman"/>
                <w:iCs/>
                <w:sz w:val="28"/>
                <w:szCs w:val="28"/>
              </w:rPr>
              <w:t>дети садят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ся на ковер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217713" w:rsidRDefault="00C10835" w:rsidP="002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217713" w:rsidRDefault="00C10835" w:rsidP="002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217713" w:rsidRDefault="00C10835" w:rsidP="0021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71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листочки, проговаривают цвет и количество.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641050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56" w:rsidRPr="00641050" w:rsidTr="009B3213">
        <w:trPr>
          <w:trHeight w:val="467"/>
        </w:trPr>
        <w:tc>
          <w:tcPr>
            <w:tcW w:w="498" w:type="dxa"/>
          </w:tcPr>
          <w:p w:rsidR="00A95E56" w:rsidRPr="00641050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A95E56" w:rsidRPr="00217713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17713">
              <w:rPr>
                <w:rFonts w:ascii="Times New Roman" w:hAnsi="Times New Roman" w:cs="Times New Roman"/>
                <w:iCs/>
                <w:sz w:val="28"/>
                <w:szCs w:val="28"/>
              </w:rPr>
              <w:t>«Мы листики осенние»</w:t>
            </w:r>
          </w:p>
          <w:p w:rsidR="00A95E56" w:rsidRPr="005178F2" w:rsidRDefault="00A95E56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95E56" w:rsidRP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Мы, лис</w:t>
            </w:r>
            <w:r w:rsidR="00C10835">
              <w:rPr>
                <w:rFonts w:ascii="Times New Roman" w:hAnsi="Times New Roman" w:cs="Times New Roman"/>
                <w:sz w:val="28"/>
                <w:szCs w:val="28"/>
              </w:rPr>
              <w:t>тики осенние, на веточках сидим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E56" w:rsidRP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</w:t>
            </w:r>
          </w:p>
          <w:p w:rsidR="00A95E56" w:rsidRP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Полетели, полетели, и на землю сели.</w:t>
            </w:r>
          </w:p>
          <w:p w:rsidR="00A95E56" w:rsidRP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Ветер снова побежал и листочки все поднял,</w:t>
            </w:r>
          </w:p>
          <w:p w:rsidR="00A95E56" w:rsidRP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Повертел их, покружил и на землю опустил.</w:t>
            </w:r>
          </w:p>
          <w:p w:rsid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56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А теперь громко крикнули </w:t>
            </w:r>
            <w:r w:rsidRPr="00A95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«листопад»</w:t>
            </w: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 и подбрасываем листики.</w:t>
            </w:r>
          </w:p>
          <w:p w:rsidR="00C10835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FF703E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- Сколько листиков лежит в корзинке? </w:t>
            </w:r>
            <w:r w:rsidRPr="00FF703E">
              <w:rPr>
                <w:rFonts w:ascii="Times New Roman" w:hAnsi="Times New Roman" w:cs="Times New Roman"/>
                <w:iCs/>
                <w:sz w:val="28"/>
                <w:szCs w:val="28"/>
              </w:rPr>
              <w:t>(Ни </w:t>
            </w:r>
            <w:r w:rsidRPr="00FF70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одного</w:t>
            </w:r>
            <w:r w:rsidRPr="00FF703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E56" w:rsidRPr="00FF703E" w:rsidRDefault="00A95E56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56">
              <w:rPr>
                <w:rFonts w:ascii="Times New Roman" w:hAnsi="Times New Roman" w:cs="Times New Roman"/>
                <w:sz w:val="28"/>
                <w:szCs w:val="28"/>
              </w:rPr>
              <w:t>- Я положу в корзинку 1 желтый листик. Сколько листиков стало в корзинке? </w:t>
            </w:r>
            <w:r w:rsidRPr="00FF703E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FF70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</w:t>
            </w:r>
            <w:r w:rsidRPr="00FF703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835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56" w:rsidRPr="00A95E56" w:rsidRDefault="00C10835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E56" w:rsidRPr="00A95E56">
              <w:rPr>
                <w:rFonts w:ascii="Times New Roman" w:hAnsi="Times New Roman" w:cs="Times New Roman"/>
                <w:sz w:val="28"/>
                <w:szCs w:val="28"/>
              </w:rPr>
              <w:t>Теперь вы возьмите по 1 листику и положите в корзинку.</w:t>
            </w:r>
          </w:p>
          <w:p w:rsidR="00A95E56" w:rsidRPr="005178F2" w:rsidRDefault="00FF703E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03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листиков стало в корзинке?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(много)</w:t>
            </w:r>
          </w:p>
        </w:tc>
        <w:tc>
          <w:tcPr>
            <w:tcW w:w="2036" w:type="dxa"/>
          </w:tcPr>
          <w:p w:rsidR="00A95E56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 тексту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Подбрасывают </w:t>
            </w: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листики.</w:t>
            </w: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Кладут листья </w:t>
            </w: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в корзинку</w:t>
            </w: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Default="00C10835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251" w:rsidRPr="00641050" w:rsidTr="009B3213">
        <w:trPr>
          <w:trHeight w:val="467"/>
        </w:trPr>
        <w:tc>
          <w:tcPr>
            <w:tcW w:w="498" w:type="dxa"/>
          </w:tcPr>
          <w:p w:rsidR="00EE4251" w:rsidRDefault="008120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EE4251" w:rsidRPr="00A95E56" w:rsidRDefault="009B3213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13">
              <w:rPr>
                <w:rFonts w:ascii="Times New Roman" w:hAnsi="Times New Roman" w:cs="Times New Roman"/>
                <w:sz w:val="28"/>
                <w:szCs w:val="28"/>
              </w:rPr>
              <w:t>Игра – задание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«Разложи грибочки по корзин</w:t>
            </w:r>
            <w:r w:rsidRPr="009B3213">
              <w:rPr>
                <w:rFonts w:ascii="Times New Roman" w:hAnsi="Times New Roman" w:cs="Times New Roman"/>
                <w:iCs/>
                <w:sz w:val="28"/>
                <w:szCs w:val="28"/>
              </w:rPr>
              <w:t>кам»</w:t>
            </w:r>
          </w:p>
        </w:tc>
        <w:tc>
          <w:tcPr>
            <w:tcW w:w="4283" w:type="dxa"/>
          </w:tcPr>
          <w:p w:rsidR="00EE4251" w:rsidRDefault="009B3213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зовет детей за собой на лесную полянку - там  растут грибочки.</w:t>
            </w:r>
          </w:p>
          <w:p w:rsidR="009B3213" w:rsidRDefault="009B3213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98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98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грибов растет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елочкой!</w:t>
            </w:r>
            <w:r w:rsidRPr="009B32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B3213">
              <w:rPr>
                <w:rFonts w:ascii="Times New Roman" w:hAnsi="Times New Roman" w:cs="Times New Roman"/>
                <w:bCs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315" w:rsidRDefault="009B3213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983315">
              <w:rPr>
                <w:rFonts w:ascii="Times New Roman" w:hAnsi="Times New Roman" w:cs="Times New Roman"/>
                <w:sz w:val="28"/>
                <w:szCs w:val="28"/>
              </w:rPr>
              <w:t>они все </w:t>
            </w:r>
            <w:r w:rsidRPr="00983315">
              <w:rPr>
                <w:rFonts w:ascii="Times New Roman" w:hAnsi="Times New Roman" w:cs="Times New Roman"/>
                <w:bCs/>
                <w:sz w:val="28"/>
                <w:szCs w:val="28"/>
              </w:rPr>
              <w:t>одинаковые по размеру</w:t>
            </w:r>
            <w:r w:rsidR="0098331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98331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83315">
              <w:rPr>
                <w:rFonts w:ascii="Times New Roman" w:hAnsi="Times New Roman" w:cs="Times New Roman"/>
                <w:sz w:val="28"/>
                <w:szCs w:val="28"/>
              </w:rPr>
              <w:t>(Нет)</w:t>
            </w:r>
          </w:p>
          <w:p w:rsidR="009B3213" w:rsidRDefault="00983315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 какие  грибочки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9B3213" w:rsidRPr="009B3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3213" w:rsidRPr="00983315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B3213" w:rsidRPr="009833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Большие и маленькие</w:t>
            </w:r>
            <w:r w:rsidR="009B3213" w:rsidRPr="0098331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9B3213" w:rsidRPr="00983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315" w:rsidRDefault="00983315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</w:t>
            </w:r>
            <w:r w:rsidR="00D4745E">
              <w:rPr>
                <w:rFonts w:ascii="Times New Roman" w:hAnsi="Times New Roman" w:cs="Times New Roman"/>
                <w:sz w:val="28"/>
                <w:szCs w:val="28"/>
              </w:rPr>
              <w:t xml:space="preserve"> больших? (Много)</w:t>
            </w:r>
          </w:p>
          <w:p w:rsidR="00D4745E" w:rsidRPr="00983315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маленьких грибочков? (Мало)</w:t>
            </w:r>
          </w:p>
          <w:p w:rsidR="00D4745E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Посмотрите</w:t>
            </w:r>
            <w:r w:rsidR="009B3213" w:rsidRPr="009B3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2 корзиночки, они одинаковые? (нет)</w:t>
            </w:r>
          </w:p>
          <w:p w:rsidR="009B3213" w:rsidRPr="00D4745E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корзин</w:t>
            </w:r>
            <w:r w:rsidR="009B3213" w:rsidRPr="009B3213">
              <w:rPr>
                <w:rFonts w:ascii="Times New Roman" w:hAnsi="Times New Roman" w:cs="Times New Roman"/>
                <w:sz w:val="28"/>
                <w:szCs w:val="28"/>
              </w:rPr>
              <w:t>очки какие </w:t>
            </w:r>
            <w:r w:rsidR="009B3213" w:rsidRPr="00D4745E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B3213" w:rsidRPr="00D47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большие и маленькие</w:t>
            </w:r>
            <w:r w:rsidR="009B3213" w:rsidRPr="00D4745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9B3213" w:rsidRPr="009B3213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какая корзин</w:t>
            </w:r>
            <w:r w:rsidR="009B3213" w:rsidRPr="009B3213">
              <w:rPr>
                <w:rFonts w:ascii="Times New Roman" w:hAnsi="Times New Roman" w:cs="Times New Roman"/>
                <w:sz w:val="28"/>
                <w:szCs w:val="28"/>
              </w:rPr>
              <w:t>ка? </w:t>
            </w:r>
            <w:r w:rsidR="009B3213" w:rsidRPr="009B32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B3213" w:rsidRPr="00D47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большая</w:t>
            </w:r>
            <w:r w:rsidR="009B3213" w:rsidRPr="00D4745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9B3213" w:rsidRPr="009B3213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эта </w:t>
            </w:r>
            <w:r w:rsidR="009B3213" w:rsidRPr="009B3213">
              <w:rPr>
                <w:rFonts w:ascii="Times New Roman" w:hAnsi="Times New Roman" w:cs="Times New Roman"/>
                <w:sz w:val="28"/>
                <w:szCs w:val="28"/>
              </w:rPr>
              <w:t xml:space="preserve"> какая? </w:t>
            </w:r>
            <w:r w:rsidR="009B3213" w:rsidRPr="00D4745E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B3213" w:rsidRPr="00D47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маленькая</w:t>
            </w:r>
            <w:r w:rsidR="009B3213" w:rsidRPr="00D4745E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4745E" w:rsidRDefault="009B3213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13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D474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3213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r w:rsidRPr="00D4745E">
              <w:rPr>
                <w:rFonts w:ascii="Times New Roman" w:hAnsi="Times New Roman" w:cs="Times New Roman"/>
                <w:sz w:val="28"/>
                <w:szCs w:val="28"/>
              </w:rPr>
              <w:t>беру </w:t>
            </w:r>
            <w:r w:rsidRPr="00D4745E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="00D4745E" w:rsidRPr="00D4745E">
              <w:rPr>
                <w:rFonts w:ascii="Times New Roman" w:hAnsi="Times New Roman" w:cs="Times New Roman"/>
                <w:sz w:val="28"/>
                <w:szCs w:val="28"/>
              </w:rPr>
              <w:t> грибо</w:t>
            </w:r>
            <w:r w:rsidRPr="00D4745E">
              <w:rPr>
                <w:rFonts w:ascii="Times New Roman" w:hAnsi="Times New Roman" w:cs="Times New Roman"/>
                <w:sz w:val="28"/>
                <w:szCs w:val="28"/>
              </w:rPr>
              <w:t>к и положу его в </w:t>
            </w:r>
            <w:r w:rsidR="00D4745E" w:rsidRPr="00D4745E">
              <w:rPr>
                <w:rFonts w:ascii="Times New Roman" w:hAnsi="Times New Roman" w:cs="Times New Roman"/>
                <w:bCs/>
                <w:sz w:val="28"/>
                <w:szCs w:val="28"/>
              </w:rPr>
              <w:t>большую корзин</w:t>
            </w:r>
            <w:r w:rsidRPr="00D4745E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D4745E">
              <w:rPr>
                <w:rFonts w:ascii="Times New Roman" w:hAnsi="Times New Roman" w:cs="Times New Roman"/>
                <w:sz w:val="28"/>
                <w:szCs w:val="28"/>
              </w:rPr>
              <w:t>, а </w:t>
            </w:r>
            <w:r w:rsidR="00D4745E" w:rsidRPr="00D4745E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маленький грибок в маленькую корзин</w:t>
            </w:r>
            <w:r w:rsidRPr="00D4745E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D47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45E"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  <w:r w:rsidR="0074638F">
              <w:rPr>
                <w:rFonts w:ascii="Times New Roman" w:hAnsi="Times New Roman" w:cs="Times New Roman"/>
                <w:sz w:val="28"/>
                <w:szCs w:val="28"/>
              </w:rPr>
              <w:t>каждый подойдет</w:t>
            </w:r>
            <w:r w:rsidR="00D4745E">
              <w:rPr>
                <w:rFonts w:ascii="Times New Roman" w:hAnsi="Times New Roman" w:cs="Times New Roman"/>
                <w:sz w:val="28"/>
                <w:szCs w:val="28"/>
              </w:rPr>
              <w:t>, возьмет грибок и положит в корзинку:</w:t>
            </w:r>
          </w:p>
          <w:p w:rsidR="009B3213" w:rsidRDefault="00D4745E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3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 w:rsidR="0074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большую корзинку, маленький грибок – в маленькую</w:t>
            </w:r>
          </w:p>
          <w:p w:rsidR="0074638F" w:rsidRDefault="0074638F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грибочков в большой корзинке? (Много)</w:t>
            </w:r>
          </w:p>
          <w:p w:rsidR="0074638F" w:rsidRDefault="0074638F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сколько грибочков в маленькой корзинке? (Мало)</w:t>
            </w:r>
          </w:p>
          <w:p w:rsidR="0074638F" w:rsidRPr="00D4745E" w:rsidRDefault="0074638F" w:rsidP="009B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сколько у вас? (Ни одного)</w:t>
            </w:r>
          </w:p>
          <w:p w:rsidR="009B3213" w:rsidRPr="00A95E56" w:rsidRDefault="0039599B" w:rsidP="00A9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</w:tc>
        <w:tc>
          <w:tcPr>
            <w:tcW w:w="2036" w:type="dxa"/>
          </w:tcPr>
          <w:p w:rsidR="00EE4251" w:rsidRDefault="009B3213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за белочкой</w:t>
            </w:r>
          </w:p>
          <w:p w:rsidR="009B3213" w:rsidRDefault="009B3213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13" w:rsidRDefault="009B3213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213" w:rsidRDefault="009B3213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4745E" w:rsidRDefault="00D4745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5E" w:rsidRDefault="00D4745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5E" w:rsidRDefault="00D4745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8F" w:rsidRDefault="0074638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кладут грибочки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2405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99B" w:rsidRPr="00641050" w:rsidTr="0039599B">
        <w:trPr>
          <w:trHeight w:val="2965"/>
        </w:trPr>
        <w:tc>
          <w:tcPr>
            <w:tcW w:w="498" w:type="dxa"/>
          </w:tcPr>
          <w:p w:rsidR="0039599B" w:rsidRPr="00641050" w:rsidRDefault="0039599B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39599B" w:rsidRDefault="0039599B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  <w:p w:rsidR="0039599B" w:rsidRPr="005178F2" w:rsidRDefault="0039599B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«Длин</w:t>
            </w:r>
            <w:r w:rsidR="008203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ее, короче»</w:t>
            </w:r>
          </w:p>
        </w:tc>
        <w:tc>
          <w:tcPr>
            <w:tcW w:w="4283" w:type="dxa"/>
          </w:tcPr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выставляет на доску два домика и выкладывает возле них дорожки. </w:t>
            </w:r>
            <w:r w:rsidR="008203FF">
              <w:rPr>
                <w:rFonts w:ascii="Times New Roman" w:hAnsi="Times New Roman" w:cs="Times New Roman"/>
                <w:sz w:val="28"/>
                <w:szCs w:val="28"/>
              </w:rPr>
              <w:t xml:space="preserve">У белочки есть друзья </w:t>
            </w:r>
            <w:r w:rsidR="0073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3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зайчишки, одного зайчика зовут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Зай</w:t>
            </w:r>
            <w:proofErr w:type="spellEnd"/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, а другого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«Чик»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 Они всегда жили дружно, часто ходили, друг к другу в гости. Но однажды зайчишки поспорили из-за дорожек, которые были возле их домиков.</w:t>
            </w:r>
          </w:p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говорит: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«Дорожка возле моего дома длиннее»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ик говорит: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«Нет, моя дорожка длиннее»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-Давайте поможем зайчикам узнать, чья дорожка длиннее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 мы сможем это сделать?</w:t>
            </w:r>
          </w:p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Надо одну дорожку положить на другую, что бы один край совпадал. Та, у которой второй край длиннее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есть длинная</w:t>
            </w:r>
          </w:p>
          <w:p w:rsidR="0039599B" w:rsidRPr="005178F2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-Какая это дорожка?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(длинная</w:t>
            </w:r>
            <w:r w:rsidRPr="003959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 А другая?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(короткая)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. Чья дорожка длиннее </w:t>
            </w:r>
            <w:proofErr w:type="spell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proofErr w:type="spellEnd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?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олодцы, вот мы и решили их спор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39599B" w:rsidRDefault="0039599B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и слушают</w:t>
            </w:r>
            <w:r w:rsidR="00820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FF" w:rsidRDefault="008203FF" w:rsidP="008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641050" w:rsidRPr="00641050" w:rsidTr="009B3213">
        <w:trPr>
          <w:trHeight w:val="467"/>
        </w:trPr>
        <w:tc>
          <w:tcPr>
            <w:tcW w:w="498" w:type="dxa"/>
          </w:tcPr>
          <w:p w:rsidR="00641050" w:rsidRPr="00641050" w:rsidRDefault="0039599B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641050" w:rsidRPr="00641050" w:rsidRDefault="005178F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F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283" w:type="dxa"/>
          </w:tcPr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Пальчики уснули,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(сжать пальчики правой рукой в кулак)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В кулачок свернулись,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</w:t>
            </w:r>
            <w:r w:rsidR="0003466C"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пять! (отогнуть пальцы один за другим</w:t>
            </w:r>
            <w:proofErr w:type="gramEnd"/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по очереди на счет)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Захотели поиграть!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(пошевелить всеми пальчиками)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Разбудили дом соседей, (поднять левую руку, пальцы сжать</w:t>
            </w:r>
            <w:proofErr w:type="gramEnd"/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в кулак)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Там проснулись шесть и семь! (отогнуть пальцы один за другим</w:t>
            </w:r>
            <w:proofErr w:type="gramEnd"/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на счет)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Восемь, девять, десять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Веселятся все!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(Покрутить обеими руками)</w:t>
            </w:r>
          </w:p>
          <w:p w:rsidR="005178F2" w:rsidRPr="0039599B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Но пора </w:t>
            </w:r>
            <w:r w:rsidRPr="0039599B">
              <w:rPr>
                <w:rFonts w:ascii="Times New Roman" w:hAnsi="Times New Roman" w:cs="Times New Roman"/>
                <w:bCs/>
                <w:sz w:val="28"/>
                <w:szCs w:val="28"/>
              </w:rPr>
              <w:t>обратно всем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(загнуть пальцы левой руки один за другим)</w:t>
            </w:r>
          </w:p>
          <w:p w:rsidR="005178F2" w:rsidRPr="0039599B" w:rsidRDefault="00EE4251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5178F2" w:rsidRPr="0039599B">
              <w:rPr>
                <w:rFonts w:ascii="Times New Roman" w:hAnsi="Times New Roman" w:cs="Times New Roman"/>
                <w:sz w:val="28"/>
                <w:szCs w:val="28"/>
              </w:rPr>
              <w:t xml:space="preserve"> калачиком свернулись,</w:t>
            </w:r>
          </w:p>
          <w:p w:rsidR="00EE4251" w:rsidRPr="0039599B" w:rsidRDefault="00EE4251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Не шумим и не шалим-</w:t>
            </w:r>
          </w:p>
          <w:p w:rsidR="00641050" w:rsidRPr="00641050" w:rsidRDefault="005178F2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Снова в домике мы спим</w:t>
            </w:r>
            <w:proofErr w:type="gramStart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39599B">
              <w:rPr>
                <w:rFonts w:ascii="Times New Roman" w:hAnsi="Times New Roman" w:cs="Times New Roman"/>
                <w:iCs/>
                <w:sz w:val="28"/>
                <w:szCs w:val="28"/>
              </w:rPr>
              <w:t>однять обе руки сжатые в кулак)</w:t>
            </w:r>
          </w:p>
        </w:tc>
        <w:tc>
          <w:tcPr>
            <w:tcW w:w="2036" w:type="dxa"/>
          </w:tcPr>
          <w:p w:rsidR="00641050" w:rsidRPr="00641050" w:rsidRDefault="005178F2" w:rsidP="00641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тексту</w:t>
            </w:r>
          </w:p>
        </w:tc>
      </w:tr>
      <w:tr w:rsidR="00EE4251" w:rsidRPr="00641050" w:rsidTr="009B3213">
        <w:trPr>
          <w:trHeight w:val="467"/>
        </w:trPr>
        <w:tc>
          <w:tcPr>
            <w:tcW w:w="498" w:type="dxa"/>
          </w:tcPr>
          <w:p w:rsidR="00EE4251" w:rsidRPr="00641050" w:rsidRDefault="008203FF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 w:rsidR="00EE4251" w:rsidRPr="005178F2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4283" w:type="dxa"/>
          </w:tcPr>
          <w:p w:rsidR="00734624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Дать детям листочки, на которых изображены котенок и зайчик. Спросить у </w:t>
            </w:r>
            <w:r w:rsidRPr="0039599B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, у кого длиннее уши, а у кого короче? У кого длиннее хвост. А у кого короче? </w:t>
            </w:r>
          </w:p>
          <w:p w:rsidR="0039599B" w:rsidRPr="0039599B" w:rsidRDefault="0039599B" w:rsidP="0039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9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Предложить</w:t>
            </w:r>
            <w:r w:rsidRPr="0039599B">
              <w:rPr>
                <w:rFonts w:ascii="Times New Roman" w:hAnsi="Times New Roman" w:cs="Times New Roman"/>
                <w:sz w:val="28"/>
                <w:szCs w:val="28"/>
              </w:rPr>
              <w:t> нарисовать кошечке короткую дорожку, а зайке длинную.</w:t>
            </w:r>
          </w:p>
          <w:p w:rsidR="00EE4251" w:rsidRPr="005178F2" w:rsidRDefault="00EE4251" w:rsidP="0051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E4251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34624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24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24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24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624" w:rsidRDefault="00734624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</w:t>
            </w:r>
            <w:r w:rsidRPr="00734624">
              <w:rPr>
                <w:rFonts w:ascii="Times New Roman" w:hAnsi="Times New Roman" w:cs="Times New Roman"/>
                <w:sz w:val="28"/>
                <w:szCs w:val="28"/>
              </w:rPr>
              <w:t>исуют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</w:tr>
      <w:tr w:rsidR="00415B4C" w:rsidRPr="00641050" w:rsidTr="009B3213">
        <w:trPr>
          <w:trHeight w:val="449"/>
        </w:trPr>
        <w:tc>
          <w:tcPr>
            <w:tcW w:w="498" w:type="dxa"/>
          </w:tcPr>
          <w:p w:rsidR="00415B4C" w:rsidRDefault="006A553E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415" w:type="dxa"/>
          </w:tcPr>
          <w:p w:rsidR="00415B4C" w:rsidRDefault="00415B4C" w:rsidP="0064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83" w:type="dxa"/>
          </w:tcPr>
          <w:p w:rsidR="00C10835" w:rsidRPr="0070183A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понравилось с 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End"/>
            <w:r w:rsidRPr="00C10835">
              <w:rPr>
                <w:rFonts w:ascii="Times New Roman" w:hAnsi="Times New Roman" w:cs="Times New Roman"/>
                <w:sz w:val="28"/>
                <w:szCs w:val="28"/>
              </w:rPr>
              <w:t xml:space="preserve"> и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 xml:space="preserve"> хочет попрощаться с вами и </w:t>
            </w:r>
            <w:r w:rsidRPr="0070183A">
              <w:rPr>
                <w:rFonts w:ascii="Times New Roman" w:hAnsi="Times New Roman" w:cs="Times New Roman"/>
                <w:sz w:val="28"/>
                <w:szCs w:val="28"/>
              </w:rPr>
              <w:t>говорит </w:t>
            </w:r>
            <w:r w:rsidRPr="0070183A">
              <w:rPr>
                <w:rFonts w:ascii="Times New Roman" w:hAnsi="Times New Roman" w:cs="Times New Roman"/>
                <w:iCs/>
                <w:sz w:val="28"/>
                <w:szCs w:val="28"/>
              </w:rPr>
              <w:t>«Спасибо р</w:t>
            </w:r>
            <w:r w:rsidR="0070183A">
              <w:rPr>
                <w:rFonts w:ascii="Times New Roman" w:hAnsi="Times New Roman" w:cs="Times New Roman"/>
                <w:iCs/>
                <w:sz w:val="28"/>
                <w:szCs w:val="28"/>
              </w:rPr>
              <w:t>ебята! Д</w:t>
            </w:r>
            <w:r w:rsidRPr="0070183A">
              <w:rPr>
                <w:rFonts w:ascii="Times New Roman" w:hAnsi="Times New Roman" w:cs="Times New Roman"/>
                <w:iCs/>
                <w:sz w:val="28"/>
                <w:szCs w:val="28"/>
              </w:rPr>
              <w:t>о скорых встреч!»</w:t>
            </w:r>
          </w:p>
          <w:p w:rsidR="00C10835" w:rsidRPr="0070183A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- Ребята кто к нам приходил в гости?</w:t>
            </w:r>
          </w:p>
          <w:p w:rsidR="00C10835" w:rsidRPr="00C10835" w:rsidRDefault="00C10835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35">
              <w:rPr>
                <w:rFonts w:ascii="Times New Roman" w:hAnsi="Times New Roman" w:cs="Times New Roman"/>
                <w:sz w:val="28"/>
                <w:szCs w:val="28"/>
              </w:rPr>
              <w:t>- Что мы делали?</w:t>
            </w:r>
          </w:p>
          <w:p w:rsidR="00C10835" w:rsidRPr="00C10835" w:rsidRDefault="0070183A" w:rsidP="00C1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C10835" w:rsidRPr="00C10835">
              <w:rPr>
                <w:rFonts w:ascii="Times New Roman" w:hAnsi="Times New Roman" w:cs="Times New Roman"/>
                <w:sz w:val="28"/>
                <w:szCs w:val="28"/>
              </w:rPr>
              <w:t>больше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онравило</w:t>
            </w:r>
            <w:r w:rsidR="00C10835" w:rsidRPr="00C10835">
              <w:rPr>
                <w:rFonts w:ascii="Times New Roman" w:hAnsi="Times New Roman" w:cs="Times New Roman"/>
                <w:sz w:val="28"/>
                <w:szCs w:val="28"/>
              </w:rPr>
              <w:t>сь?</w:t>
            </w:r>
          </w:p>
          <w:p w:rsidR="00415B4C" w:rsidRDefault="00415B4C" w:rsidP="00050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15B4C" w:rsidRDefault="00415B4C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5B4C" w:rsidRDefault="00415B4C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5B4C" w:rsidRDefault="00415B4C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5B4C" w:rsidRDefault="00415B4C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0183A" w:rsidRDefault="0070183A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5B4C" w:rsidRDefault="00415B4C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</w:t>
            </w:r>
          </w:p>
          <w:p w:rsidR="00F96084" w:rsidRDefault="00F96084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6084" w:rsidRDefault="00F96084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6084" w:rsidRDefault="00F96084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6084" w:rsidRDefault="00F96084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96084" w:rsidRPr="00050973" w:rsidRDefault="00F96084" w:rsidP="008218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C4027" w:rsidRPr="00AB7FE7" w:rsidRDefault="00BC4027" w:rsidP="00686E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C4027" w:rsidRPr="00A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E"/>
    <w:rsid w:val="0003466C"/>
    <w:rsid w:val="00050973"/>
    <w:rsid w:val="00101919"/>
    <w:rsid w:val="001556E0"/>
    <w:rsid w:val="001E39EC"/>
    <w:rsid w:val="00217713"/>
    <w:rsid w:val="002405AD"/>
    <w:rsid w:val="00361463"/>
    <w:rsid w:val="00387760"/>
    <w:rsid w:val="0039599B"/>
    <w:rsid w:val="00415B4C"/>
    <w:rsid w:val="00444234"/>
    <w:rsid w:val="004767B0"/>
    <w:rsid w:val="004966A6"/>
    <w:rsid w:val="004A1117"/>
    <w:rsid w:val="005178F2"/>
    <w:rsid w:val="0059656A"/>
    <w:rsid w:val="005E15BA"/>
    <w:rsid w:val="00641050"/>
    <w:rsid w:val="00650F78"/>
    <w:rsid w:val="00686EAE"/>
    <w:rsid w:val="006A553E"/>
    <w:rsid w:val="0070183A"/>
    <w:rsid w:val="00734624"/>
    <w:rsid w:val="0074638F"/>
    <w:rsid w:val="0076090D"/>
    <w:rsid w:val="00770E7A"/>
    <w:rsid w:val="0081204C"/>
    <w:rsid w:val="008203FF"/>
    <w:rsid w:val="0082184A"/>
    <w:rsid w:val="00837432"/>
    <w:rsid w:val="00983315"/>
    <w:rsid w:val="009B3213"/>
    <w:rsid w:val="009D2EA2"/>
    <w:rsid w:val="00A41AAE"/>
    <w:rsid w:val="00A95E56"/>
    <w:rsid w:val="00AA5458"/>
    <w:rsid w:val="00AB7FE7"/>
    <w:rsid w:val="00BC4027"/>
    <w:rsid w:val="00C10835"/>
    <w:rsid w:val="00C66E33"/>
    <w:rsid w:val="00D4745E"/>
    <w:rsid w:val="00EE4251"/>
    <w:rsid w:val="00F96084"/>
    <w:rsid w:val="00FD59F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59F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59F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2018-03-25T13:05:00Z</dcterms:created>
  <dcterms:modified xsi:type="dcterms:W3CDTF">2019-11-16T21:22:00Z</dcterms:modified>
</cp:coreProperties>
</file>