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67" w:rsidRPr="00C75F3B" w:rsidRDefault="005B2DA0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="00636267" w:rsidRPr="00636267">
        <w:rPr>
          <w:rFonts w:ascii="Times New Roman" w:eastAsia="Calibri" w:hAnsi="Times New Roman" w:cs="Times New Roman"/>
          <w:b/>
          <w:sz w:val="24"/>
          <w:szCs w:val="24"/>
        </w:rPr>
        <w:t xml:space="preserve"> непосредственно образо</w:t>
      </w:r>
      <w:r w:rsidR="00C75F3B">
        <w:rPr>
          <w:rFonts w:ascii="Times New Roman" w:eastAsia="Calibri" w:hAnsi="Times New Roman" w:cs="Times New Roman"/>
          <w:b/>
          <w:sz w:val="24"/>
          <w:szCs w:val="24"/>
        </w:rPr>
        <w:t>вательной  деятельности детей во</w:t>
      </w:r>
      <w:r w:rsidR="00C75F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2-й младшей</w:t>
      </w:r>
      <w:r w:rsidR="00C75F3B">
        <w:rPr>
          <w:rFonts w:ascii="Times New Roman" w:eastAsia="Calibri" w:hAnsi="Times New Roman" w:cs="Times New Roman"/>
          <w:b/>
          <w:sz w:val="24"/>
          <w:szCs w:val="24"/>
        </w:rPr>
        <w:t xml:space="preserve">  группе </w:t>
      </w:r>
      <w:r w:rsidR="00C75F3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Матрешка</w:t>
      </w:r>
    </w:p>
    <w:p w:rsidR="00636267" w:rsidRPr="00BC1D51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C1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теме </w:t>
      </w:r>
      <w:r w:rsidR="00C75F3B" w:rsidRPr="00BC1D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«Столько же, больше, меньше»</w:t>
      </w:r>
    </w:p>
    <w:p w:rsidR="00636267" w:rsidRPr="00BC1D51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C1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636267" w:rsidRPr="00BC1D51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Ф.И.О. воспитателя, категория, </w:t>
      </w:r>
      <w:proofErr w:type="spellStart"/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Майненгер</w:t>
      </w:r>
      <w:proofErr w:type="spellEnd"/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Лола</w:t>
      </w:r>
      <w:proofErr w:type="spellEnd"/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Геннадьевна</w:t>
      </w:r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</w:t>
      </w:r>
    </w:p>
    <w:p w:rsidR="00636267" w:rsidRPr="00BC1D51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C1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Приоритетная образовательная область: </w:t>
      </w:r>
      <w:proofErr w:type="spellStart"/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</w:t>
      </w:r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Познавательное</w:t>
      </w:r>
      <w:proofErr w:type="spellEnd"/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развити</w:t>
      </w:r>
      <w:proofErr w:type="gramStart"/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е(</w:t>
      </w:r>
      <w:proofErr w:type="gramEnd"/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азвитие</w:t>
      </w:r>
      <w:r w:rsidR="00BC1D51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математических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proofErr w:type="spellEnd"/>
      <w:r w:rsidR="00BC1D51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сенсорных способностей</w:t>
      </w:r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)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A3243" w:rsidRPr="00BC1D51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C1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Развивающая предметно-пространственная среда темы ННОД:  </w:t>
      </w:r>
      <w:r w:rsidR="00C75F3B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помещение группы.</w:t>
      </w:r>
    </w:p>
    <w:p w:rsidR="00636267" w:rsidRPr="00BC1D51" w:rsidRDefault="00C75F3B" w:rsidP="00636267">
      <w:pPr>
        <w:spacing w:before="1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Раздаточный материал : 1)снежки, сделанные из ваты</w:t>
      </w:r>
      <w:proofErr w:type="gramStart"/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,-</w:t>
      </w:r>
      <w:proofErr w:type="gramEnd"/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на 2 больше</w:t>
      </w:r>
      <w:r w:rsid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чем детей;2) листы с нарисованными на них 4 снеговиками;</w:t>
      </w:r>
      <w:r w:rsidR="002E18DF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3) 4 треугольника разного цвета и 3 прямоугольника таких же цветов; 4) белый лист бумаги половина формата А4; 5) 4 </w:t>
      </w:r>
      <w:proofErr w:type="spellStart"/>
      <w:r w:rsidR="002E18DF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кружки,вырезанные</w:t>
      </w:r>
      <w:proofErr w:type="spellEnd"/>
      <w:r w:rsidR="002E18DF" w:rsidRPr="00BC1D5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из картона; 6) 4 зеленых круга небольшого размера и 1 большой зеленый круг; 7) 4 желтых и 4 красных круга.</w:t>
      </w:r>
    </w:p>
    <w:p w:rsidR="002B450D" w:rsidRDefault="000F5AFB" w:rsidP="00636267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50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="002B450D" w:rsidRPr="002B450D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84419C" w:rsidRPr="002B450D">
        <w:rPr>
          <w:rFonts w:ascii="Times New Roman" w:eastAsia="Calibri" w:hAnsi="Times New Roman" w:cs="Times New Roman"/>
          <w:sz w:val="24"/>
          <w:szCs w:val="24"/>
        </w:rPr>
        <w:t xml:space="preserve">ормировать представление </w:t>
      </w:r>
      <w:r w:rsidR="00C45AA2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proofErr w:type="spellStart"/>
      <w:r w:rsidR="00C45AA2">
        <w:rPr>
          <w:rFonts w:ascii="Times New Roman" w:eastAsia="Calibri" w:hAnsi="Times New Roman" w:cs="Times New Roman"/>
          <w:sz w:val="24"/>
          <w:szCs w:val="24"/>
        </w:rPr>
        <w:t>равночисленн</w:t>
      </w:r>
      <w:r w:rsidR="00723E83" w:rsidRPr="002B450D">
        <w:rPr>
          <w:rFonts w:ascii="Times New Roman" w:eastAsia="Calibri" w:hAnsi="Times New Roman" w:cs="Times New Roman"/>
          <w:sz w:val="24"/>
          <w:szCs w:val="24"/>
        </w:rPr>
        <w:t>ости</w:t>
      </w:r>
      <w:proofErr w:type="spellEnd"/>
      <w:r w:rsidR="00C45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E83" w:rsidRPr="002B450D">
        <w:rPr>
          <w:rFonts w:ascii="Times New Roman" w:eastAsia="Calibri" w:hAnsi="Times New Roman" w:cs="Times New Roman"/>
          <w:sz w:val="24"/>
          <w:szCs w:val="24"/>
        </w:rPr>
        <w:t xml:space="preserve"> групп пред</w:t>
      </w:r>
      <w:r w:rsidR="002B450D">
        <w:rPr>
          <w:rFonts w:ascii="Times New Roman" w:eastAsia="Calibri" w:hAnsi="Times New Roman" w:cs="Times New Roman"/>
          <w:sz w:val="24"/>
          <w:szCs w:val="24"/>
        </w:rPr>
        <w:t>метов с помощью составления пар.</w:t>
      </w:r>
    </w:p>
    <w:p w:rsidR="00CC2829" w:rsidRPr="00CC2829" w:rsidRDefault="002B450D" w:rsidP="00636267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</w:t>
      </w:r>
      <w:r w:rsidRPr="002B450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CC2829" w:rsidRPr="00CC2829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723E83" w:rsidRPr="00CC2829" w:rsidRDefault="00CC2829" w:rsidP="00636267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829">
        <w:rPr>
          <w:rFonts w:ascii="Times New Roman" w:eastAsia="Calibri" w:hAnsi="Times New Roman" w:cs="Times New Roman"/>
          <w:sz w:val="24"/>
          <w:szCs w:val="24"/>
        </w:rPr>
        <w:t xml:space="preserve">Построить </w:t>
      </w:r>
      <w:r w:rsidR="00723E83" w:rsidRPr="00CC2829">
        <w:rPr>
          <w:rFonts w:ascii="Times New Roman" w:eastAsia="Calibri" w:hAnsi="Times New Roman" w:cs="Times New Roman"/>
          <w:sz w:val="24"/>
          <w:szCs w:val="24"/>
        </w:rPr>
        <w:t>под руководством воспитателя с помощью составления пар (на основе рефлексивного метода);</w:t>
      </w:r>
      <w:r w:rsidR="002B450D" w:rsidRPr="00CC2829">
        <w:rPr>
          <w:rFonts w:ascii="Times New Roman" w:eastAsia="Calibri" w:hAnsi="Times New Roman" w:cs="Times New Roman"/>
          <w:sz w:val="24"/>
          <w:szCs w:val="24"/>
        </w:rPr>
        <w:t xml:space="preserve"> способ сравнения групп предметов по количе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C2829">
        <w:rPr>
          <w:rFonts w:ascii="Times New Roman" w:eastAsia="Calibri" w:hAnsi="Times New Roman" w:cs="Times New Roman"/>
          <w:sz w:val="24"/>
          <w:szCs w:val="24"/>
        </w:rPr>
        <w:t>тв</w:t>
      </w:r>
      <w:r w:rsidR="002B450D" w:rsidRPr="00CC2829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2B450D" w:rsidRPr="00CC2829" w:rsidRDefault="002B450D" w:rsidP="00636267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829">
        <w:rPr>
          <w:rFonts w:ascii="Times New Roman" w:eastAsia="Calibri" w:hAnsi="Times New Roman" w:cs="Times New Roman"/>
          <w:sz w:val="24"/>
          <w:szCs w:val="24"/>
        </w:rPr>
        <w:t>Расширять словарный запас детей выражениями «столько же», «больше», «меньше»;</w:t>
      </w:r>
    </w:p>
    <w:p w:rsidR="00723E83" w:rsidRPr="00CC2829" w:rsidRDefault="002B450D" w:rsidP="00723E83">
      <w:r w:rsidRPr="00CC2829">
        <w:rPr>
          <w:rFonts w:ascii="Times New Roman" w:hAnsi="Times New Roman" w:cs="Times New Roman"/>
        </w:rPr>
        <w:t>З</w:t>
      </w:r>
      <w:r w:rsidR="00723E83" w:rsidRPr="00CC2829">
        <w:rPr>
          <w:rFonts w:ascii="Times New Roman" w:hAnsi="Times New Roman" w:cs="Times New Roman"/>
        </w:rPr>
        <w:t xml:space="preserve">акреплять умение определять и называть цвета предметов, формировать опыт составления простейшей </w:t>
      </w:r>
      <w:r w:rsidR="00CC2829" w:rsidRPr="00CC2829">
        <w:rPr>
          <w:rFonts w:ascii="Times New Roman" w:hAnsi="Times New Roman" w:cs="Times New Roman"/>
        </w:rPr>
        <w:t>закономерности</w:t>
      </w:r>
      <w:r w:rsidR="00CC2829">
        <w:rPr>
          <w:rFonts w:ascii="Times New Roman" w:hAnsi="Times New Roman" w:cs="Times New Roman"/>
        </w:rPr>
        <w:t xml:space="preserve">  </w:t>
      </w:r>
      <w:proofErr w:type="spellStart"/>
      <w:r w:rsidR="00CC2829">
        <w:rPr>
          <w:rFonts w:ascii="Times New Roman" w:hAnsi="Times New Roman" w:cs="Times New Roman"/>
        </w:rPr>
        <w:t>изменении</w:t>
      </w:r>
      <w:r w:rsidR="00723E83" w:rsidRPr="00CC2829">
        <w:rPr>
          <w:rFonts w:ascii="Times New Roman" w:hAnsi="Times New Roman" w:cs="Times New Roman"/>
        </w:rPr>
        <w:t>я</w:t>
      </w:r>
      <w:proofErr w:type="spellEnd"/>
      <w:r w:rsidR="00723E83" w:rsidRPr="00CC2829">
        <w:rPr>
          <w:rFonts w:ascii="Times New Roman" w:hAnsi="Times New Roman" w:cs="Times New Roman"/>
        </w:rPr>
        <w:t xml:space="preserve"> цвета.</w:t>
      </w:r>
      <w:r w:rsidR="00CC2829" w:rsidRPr="00CC2829">
        <w:rPr>
          <w:rFonts w:ascii="Times New Roman" w:hAnsi="Times New Roman" w:cs="Times New Roman"/>
        </w:rPr>
        <w:t xml:space="preserve"> </w:t>
      </w:r>
    </w:p>
    <w:p w:rsidR="00636267" w:rsidRPr="000F5AFB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267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4053"/>
        <w:gridCol w:w="2694"/>
        <w:gridCol w:w="2552"/>
        <w:gridCol w:w="3402"/>
      </w:tblGrid>
      <w:tr w:rsidR="00723E83" w:rsidRPr="00636267" w:rsidTr="00723E83">
        <w:trPr>
          <w:trHeight w:val="909"/>
        </w:trPr>
        <w:tc>
          <w:tcPr>
            <w:tcW w:w="804" w:type="pct"/>
          </w:tcPr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</w:tcPr>
          <w:p w:rsidR="00723E83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ННОД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A3243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723E83" w:rsidRPr="00636267" w:rsidRDefault="00723E83" w:rsidP="008A3243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</w:tcPr>
          <w:p w:rsidR="00723E83" w:rsidRPr="00636267" w:rsidRDefault="008A3243" w:rsidP="008A3243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843" w:type="pct"/>
          </w:tcPr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723E83" w:rsidRPr="00636267" w:rsidRDefault="00723E8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23E83" w:rsidRPr="00636267" w:rsidTr="008A3243">
        <w:trPr>
          <w:trHeight w:val="4318"/>
        </w:trPr>
        <w:tc>
          <w:tcPr>
            <w:tcW w:w="804" w:type="pct"/>
          </w:tcPr>
          <w:p w:rsidR="00723E83" w:rsidRPr="00723E83" w:rsidRDefault="00723E8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E83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детей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в деятельность, актуализировать знания об окружающем мире.</w:t>
            </w:r>
          </w:p>
        </w:tc>
        <w:tc>
          <w:tcPr>
            <w:tcW w:w="1339" w:type="pct"/>
          </w:tcPr>
          <w:p w:rsidR="00FB146F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Заходим в группу, здороваемся с гостями. Раздается стук в дверь.</w:t>
            </w:r>
          </w:p>
          <w:p w:rsidR="00FB146F" w:rsidRPr="00C45AA2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-Кто бы это мог быть</w:t>
            </w:r>
            <w:r w:rsidRPr="00FB146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почтальон принес нам письмо от нашего друга Снеговика! Хотите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пишет нам Снеговик</w:t>
            </w:r>
            <w:r w:rsidRPr="00C45A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23E8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Собираю</w:t>
            </w:r>
            <w:r w:rsidR="0072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около себя.</w:t>
            </w:r>
          </w:p>
          <w:p w:rsidR="00723E83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интересуется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</w:t>
            </w:r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>юбите ли вы зиму</w:t>
            </w:r>
            <w:r w:rsidR="008A3243" w:rsidRPr="008A32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-Чем вы занимаетесь зимой на улице</w:t>
            </w:r>
            <w:r w:rsidRPr="008A32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B146F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ответов детей  говорю</w:t>
            </w:r>
            <w:r w:rsidRPr="00FB14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3243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</w:t>
            </w:r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 друг </w:t>
            </w:r>
            <w:proofErr w:type="spellStart"/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</w:t>
            </w:r>
            <w:r w:rsidR="00BC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 порадовать своих братьев и </w:t>
            </w:r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купил им много подарков. Но никак не может разобраться хватит ли подарков на всех и просит детей </w:t>
            </w:r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помочь ему</w:t>
            </w:r>
            <w:proofErr w:type="gramStart"/>
            <w:r w:rsidR="008A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A3243" w:rsidRP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-Сможете помочь Снеговику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90" w:type="pct"/>
          </w:tcPr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витие. Развитие  математических </w:t>
            </w: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и  сенсорных  способностей</w:t>
            </w: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Pr="00636267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723E83" w:rsidRPr="00636267" w:rsidRDefault="00723E8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CC2829" w:rsidRDefault="00CC282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2829" w:rsidRDefault="00CC282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83" w:rsidRPr="00636267" w:rsidRDefault="008A324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детей в деятельность.</w:t>
            </w:r>
          </w:p>
        </w:tc>
      </w:tr>
    </w:tbl>
    <w:p w:rsidR="00636267" w:rsidRPr="00636267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Pr="00636267" w:rsidRDefault="00636267" w:rsidP="00636267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243" w:rsidRDefault="008A3243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243" w:rsidRDefault="008A3243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267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636267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636267">
        <w:rPr>
          <w:rFonts w:ascii="Times New Roman" w:eastAsia="Calibri" w:hAnsi="Times New Roman" w:cs="Times New Roman"/>
          <w:b/>
          <w:sz w:val="24"/>
          <w:szCs w:val="24"/>
        </w:rPr>
        <w:t xml:space="preserve"> этап)</w:t>
      </w:r>
    </w:p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4759"/>
        <w:gridCol w:w="2931"/>
        <w:gridCol w:w="2647"/>
        <w:gridCol w:w="2650"/>
      </w:tblGrid>
      <w:tr w:rsidR="008A3243" w:rsidRPr="00636267" w:rsidTr="008A3243">
        <w:tc>
          <w:tcPr>
            <w:tcW w:w="730" w:type="pct"/>
          </w:tcPr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pct"/>
          </w:tcPr>
          <w:p w:rsidR="008A3243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ННОД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A3243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8A3243" w:rsidRPr="00636267" w:rsidRDefault="008A3243" w:rsidP="008A3243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873" w:type="pct"/>
          </w:tcPr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8A3243" w:rsidRPr="00636267" w:rsidRDefault="008A3243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A3243" w:rsidRPr="00636267" w:rsidTr="008A3243">
        <w:tc>
          <w:tcPr>
            <w:tcW w:w="730" w:type="pct"/>
          </w:tcPr>
          <w:p w:rsidR="008A3243" w:rsidRDefault="008A3243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A3243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-актуализировать представление о понятии «много»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закреплять умение его использовать для характеристики численности групп предметов</w:t>
            </w: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625B" w:rsidRPr="00FF625B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-создать мотивационную ситуацию для открытия нового знания</w:t>
            </w: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625B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опыт фиксации затруднения и понимания его причины.</w:t>
            </w:r>
          </w:p>
          <w:p w:rsidR="00FF0C08" w:rsidRDefault="00FF0C08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C08" w:rsidRDefault="00FF0C08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C08" w:rsidRDefault="00FF0C08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C08" w:rsidRDefault="00FF0C08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FF0C08" w:rsidRDefault="00FF0C08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представление об установлении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равночисленности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предметов с помощью составления пар, ввести в речевую практику выражение «столько же»</w:t>
            </w: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нового знания в систему знаний.</w:t>
            </w: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активный отдых детей</w:t>
            </w:r>
            <w:r w:rsidRPr="005B2D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опыт сравнения групп предметов по количеству с помощью составления пар, ввести в речевую практику слова «больше», «меньше».</w:t>
            </w: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7F6" w:rsidRDefault="00AA27F6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7F6" w:rsidRDefault="00AA27F6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7F6" w:rsidRDefault="00AA27F6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-закреплять умение определять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равночисленность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предметов с помощью составления пар</w:t>
            </w:r>
            <w:r w:rsidRPr="00A308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9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определять и называть цвета предметов, формировать опыт составления </w:t>
            </w:r>
            <w:r w:rsidR="00295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простейшей закономерности изменения цвета.</w:t>
            </w: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8B7E5A" w:rsidRP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-восстановить в памяти детей 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делали, и создать ситуацию успеха.</w:t>
            </w: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5A" w:rsidRPr="00A308B9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Default="00A308B9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7E5A" w:rsidRPr="00A308B9" w:rsidRDefault="008B7E5A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Завершение занятия, переключение детей в свободную</w:t>
            </w:r>
            <w:r w:rsidR="00937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экспериментальную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творческую деятельность.</w:t>
            </w:r>
          </w:p>
        </w:tc>
        <w:tc>
          <w:tcPr>
            <w:tcW w:w="1558" w:type="pct"/>
          </w:tcPr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FF625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садятся за столы, на которых находятся листы с нарисованными на них снеговиками. Кроме этого, у каждого ребенка имеются 4 треугольника одного размера разного цвета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A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колпачки для снеговиков, и 3 прямоугольника одного размера такого ж</w:t>
            </w:r>
            <w:r w:rsidR="00CC2829">
              <w:rPr>
                <w:rFonts w:ascii="Times New Roman" w:eastAsia="Calibri" w:hAnsi="Times New Roman" w:cs="Times New Roman"/>
                <w:sz w:val="24"/>
                <w:szCs w:val="24"/>
              </w:rPr>
              <w:t>е цвета,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колпачк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>и-это</w:t>
            </w:r>
            <w:proofErr w:type="gramEnd"/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шарфики для снеговиков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625B" w:rsidRDefault="00FF625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-Сколько братьев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Снеговичка</w:t>
            </w:r>
            <w:proofErr w:type="spellEnd"/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(Много)</w:t>
            </w:r>
          </w:p>
          <w:p w:rsidR="00FF625B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-Сколько колпачков купил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(Много).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хочет узнать, чего больше братьев или колпачков</w:t>
            </w:r>
            <w:r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F0C08" w:rsidRPr="00FF0C08" w:rsidRDefault="00FB14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-Сможем ли</w:t>
            </w:r>
            <w:r w:rsidR="00FF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подсказать </w:t>
            </w:r>
            <w:proofErr w:type="spellStart"/>
            <w:r w:rsidR="00FF0C08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Снеговичку</w:t>
            </w:r>
            <w:proofErr w:type="spellEnd"/>
            <w:r w:rsidR="00FF0C08">
              <w:rPr>
                <w:rFonts w:ascii="Times New Roman" w:eastAsia="Calibri" w:hAnsi="Times New Roman" w:cs="Times New Roman"/>
                <w:sz w:val="24"/>
                <w:szCs w:val="24"/>
              </w:rPr>
              <w:t>, чего больше</w:t>
            </w:r>
            <w:r w:rsidR="00FF0C08"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не можем</w:t>
            </w:r>
            <w:r w:rsidRPr="00FB146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 вместе с детьми</w:t>
            </w:r>
            <w:r w:rsidRPr="00BC1D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0C08" w:rsidRPr="00FF0C08" w:rsidRDefault="009372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-Потому что не знаем, </w:t>
            </w:r>
            <w:r w:rsidR="00FF0C08">
              <w:rPr>
                <w:rFonts w:ascii="Times New Roman" w:eastAsia="Calibri" w:hAnsi="Times New Roman" w:cs="Times New Roman"/>
                <w:sz w:val="24"/>
                <w:szCs w:val="24"/>
              </w:rPr>
              <w:t>как опр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еделить, чего </w:t>
            </w:r>
            <w:proofErr w:type="gramStart"/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>больше-снеговиков</w:t>
            </w:r>
            <w:proofErr w:type="gramEnd"/>
            <w:r w:rsidR="00FF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колпачков.</w:t>
            </w:r>
          </w:p>
          <w:p w:rsidR="008A3243" w:rsidRPr="00FF625B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наденем на голову каждого снеговика один колпачок.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выполнения задания задаю вопрос</w:t>
            </w:r>
            <w:r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колпачков мы надели на каждого снеговика</w:t>
            </w:r>
            <w:r w:rsidRPr="00FF0C0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(Один)</w:t>
            </w:r>
          </w:p>
          <w:p w:rsidR="00FF0C08" w:rsidRDefault="00FF0C08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-Остались лишние </w:t>
            </w:r>
            <w:r w:rsidR="00EB783C">
              <w:rPr>
                <w:rFonts w:ascii="Times New Roman" w:eastAsia="Calibri" w:hAnsi="Times New Roman" w:cs="Times New Roman"/>
                <w:sz w:val="24"/>
                <w:szCs w:val="24"/>
              </w:rPr>
              <w:t>колпачки</w:t>
            </w:r>
            <w:r w:rsidR="00EB783C" w:rsidRPr="00BC1D5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783C">
              <w:rPr>
                <w:rFonts w:ascii="Times New Roman" w:eastAsia="Calibri" w:hAnsi="Times New Roman" w:cs="Times New Roman"/>
                <w:sz w:val="24"/>
                <w:szCs w:val="24"/>
              </w:rPr>
              <w:t>(Нет)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-Остались лишние снеговики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(Нет)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-Значит их поровну или чего то больше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(Поровну)</w:t>
            </w:r>
          </w:p>
          <w:p w:rsidR="00EB783C" w:rsidRP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Фиксирую вывод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C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каждого снеговика надели один колпачок, поэтому снеговиков и колпачков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поровну, столько же.</w:t>
            </w:r>
          </w:p>
          <w:p w:rsidR="008A3243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еще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хотел бы узнать чего больше –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шарфиков или снеговиков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Сможем мы помочь Снеговику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(Да)</w:t>
            </w:r>
          </w:p>
          <w:p w:rsidR="00EB783C" w:rsidRPr="00C45AA2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для этого сделать</w:t>
            </w:r>
            <w:proofErr w:type="gramStart"/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Надеть каждому снеговику шарфики)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неговичок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покупал к каждому колпачку шарфик такого же цвета, поэтом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>у надо надеть каждому снеговику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шарфик такого же цвета как колпачок. (Дети выполняют задание)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ходу выполнения задания уточняю</w:t>
            </w:r>
            <w:r w:rsidRPr="00BC1D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783C" w:rsidRDefault="00EB783C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красном (желтом, зеленом) колпачке шарфик какого цвета одеваем</w:t>
            </w:r>
            <w:r w:rsidRPr="00EB783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B783C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выполнения задания задаю вопрос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шарфиков мы надели на каждого снеговика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Остались лишние шарфики</w:t>
            </w:r>
            <w:r w:rsidRPr="00BC1D5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(Нет)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Остались лишние снеговики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-Сколько осталось снеговиков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(Один)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-Чего больше снеговиков или шарфиков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(Снеговиков)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же надо сделать, чтобы шарфиков и снеговиков стало поровну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Надо добавить (купить) еще один шарфик)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-Какого цвета надо купить шарфик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(Синего)</w:t>
            </w:r>
          </w:p>
          <w:p w:rsid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-.Давайте же напишем ответ нашему другу.</w:t>
            </w:r>
          </w:p>
          <w:p w:rsidR="00FB146F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Помещаю на листе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синего шарфика. И фиксирую вывод</w:t>
            </w:r>
            <w:r w:rsidRPr="004841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 шарфиков и снеговиков стало </w:t>
            </w:r>
            <w:r w:rsidRPr="004841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поровну, столько же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надо добавить шарфик</w:t>
            </w:r>
            <w:r w:rsidR="00C005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308B9" w:rsidRPr="00A308B9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 1.</w:t>
            </w:r>
          </w:p>
          <w:p w:rsidR="00C00577" w:rsidRDefault="00C45AA2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знаете ли вы, что с</w:t>
            </w:r>
            <w:r w:rsidR="00C0057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говики</w:t>
            </w:r>
            <w:r w:rsidR="00C0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любят играть в снежки</w:t>
            </w:r>
            <w:r w:rsidR="00C00577" w:rsidRPr="00C0057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C0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0577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Обращаю внимание детей на снежки из ваты, лежащие на ковре. </w:t>
            </w:r>
          </w:p>
          <w:p w:rsidR="00C00577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-Посмотрите сколько снежков</w:t>
            </w:r>
            <w:r w:rsidRPr="00C0057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(Много)</w:t>
            </w:r>
          </w:p>
          <w:p w:rsidR="00C00577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сколько детишек будет играть в снежки</w:t>
            </w:r>
            <w:r w:rsidRPr="00C0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(Много)</w:t>
            </w:r>
          </w:p>
          <w:p w:rsidR="00C00577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узнать поровну ли снежков и детей</w:t>
            </w:r>
            <w:r w:rsidRPr="00C0057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00577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Помогаю сформулировать ответ</w:t>
            </w:r>
            <w:r w:rsidRPr="00C0057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надо каждому взять по одному снежку.</w:t>
            </w:r>
          </w:p>
          <w:p w:rsidR="006062E0" w:rsidRDefault="006062E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берут снежки.</w:t>
            </w:r>
          </w:p>
          <w:p w:rsidR="006062E0" w:rsidRDefault="006062E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 вопрос</w:t>
            </w:r>
            <w:r w:rsidRPr="006062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062E0" w:rsidRDefault="006062E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-Всем хватило снежков</w:t>
            </w:r>
            <w:r w:rsidRPr="006062E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(Да)</w:t>
            </w:r>
          </w:p>
          <w:p w:rsidR="006062E0" w:rsidRDefault="006062E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-Остались лишние снежки</w:t>
            </w:r>
            <w:r w:rsidRPr="006062E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(Да)</w:t>
            </w:r>
          </w:p>
          <w:p w:rsidR="006062E0" w:rsidRDefault="006062E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-Чего больше</w:t>
            </w:r>
            <w:r w:rsidRPr="00C45A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(Больше снежков)</w:t>
            </w:r>
          </w:p>
          <w:p w:rsidR="00C45AA2" w:rsidRDefault="0093726F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Фиксирую вывод</w:t>
            </w:r>
            <w:r w:rsidR="00C45AA2" w:rsidRPr="00C45A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взял по одному снежку и остались лишние снежки, потому что снежков </w:t>
            </w:r>
            <w:r w:rsidR="00C45AA2" w:rsidRPr="00C45A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больше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 детей, а детей </w:t>
            </w:r>
            <w:r w:rsidR="00C45AA2" w:rsidRPr="00C45A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меньше</w:t>
            </w:r>
            <w:r w:rsidR="00C45AA2">
              <w:rPr>
                <w:rFonts w:ascii="Times New Roman" w:eastAsia="Calibri" w:hAnsi="Times New Roman" w:cs="Times New Roman"/>
                <w:sz w:val="24"/>
                <w:szCs w:val="24"/>
              </w:rPr>
              <w:t>, чем снежков.</w:t>
            </w:r>
          </w:p>
          <w:p w:rsidR="00C45AA2" w:rsidRDefault="0029504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поиграть в снежки «Попади в цель» </w:t>
            </w:r>
          </w:p>
          <w:p w:rsidR="0029504D" w:rsidRDefault="0029504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-Девочки будут бросать снежки в красный обруч, а мальчики в синий.</w:t>
            </w:r>
          </w:p>
          <w:p w:rsidR="00B513CE" w:rsidRPr="00C45AA2" w:rsidRDefault="00B513CE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игры предлагаю собрать снежки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«отряхнуться» от снега.</w:t>
            </w:r>
          </w:p>
          <w:p w:rsidR="006062E0" w:rsidRDefault="00B513CE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возвращаются к своим местам.</w:t>
            </w:r>
          </w:p>
          <w:p w:rsidR="00B513CE" w:rsidRDefault="00B513CE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После игр и прогулки снеговики любят выпить горячего чая, поэтому наш друг купил для них кружки и блюдца</w:t>
            </w:r>
            <w:r w:rsidR="002868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3CE" w:rsidRDefault="00B513CE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Кладу перед каждым ребенком полоску бумаги, на которой лежат круги – блюдца.</w:t>
            </w:r>
          </w:p>
          <w:p w:rsidR="00B513CE" w:rsidRPr="0028680A" w:rsidRDefault="00B513CE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680A">
              <w:rPr>
                <w:rFonts w:ascii="Times New Roman" w:eastAsia="Calibri" w:hAnsi="Times New Roman" w:cs="Times New Roman"/>
                <w:sz w:val="24"/>
                <w:szCs w:val="24"/>
              </w:rPr>
              <w:t>Это блюдца. Какое блюдце не такое, как остальные</w:t>
            </w:r>
            <w:r w:rsidR="0028680A"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680A">
              <w:rPr>
                <w:rFonts w:ascii="Times New Roman" w:eastAsia="Calibri" w:hAnsi="Times New Roman" w:cs="Times New Roman"/>
                <w:sz w:val="24"/>
                <w:szCs w:val="24"/>
              </w:rPr>
              <w:t>(Большое, потому что остальные маленькие.)</w:t>
            </w:r>
          </w:p>
          <w:p w:rsidR="00FB146F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-Давайте уберем его на середину стола.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у каждого из вас кружек</w:t>
            </w:r>
            <w:r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(Много.)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блюдец</w:t>
            </w:r>
            <w:r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(Много)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-Круже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много, блюдец- много. Как узнать, кружек и блюдец поровну</w:t>
            </w:r>
            <w:r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(Надо на каждое блюдце поставить кружку)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 как дети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 задание, задаю вопрос</w:t>
            </w:r>
            <w:r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-Поровну кружек и блюдец</w:t>
            </w:r>
            <w:r w:rsidRPr="002868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(Нет)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-Чего больше</w:t>
            </w:r>
            <w:r w:rsidRPr="00A308B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(Блюдец)</w:t>
            </w:r>
          </w:p>
          <w:p w:rsidR="0028680A" w:rsidRDefault="0028680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08B9">
              <w:rPr>
                <w:rFonts w:ascii="Times New Roman" w:eastAsia="Calibri" w:hAnsi="Times New Roman" w:cs="Times New Roman"/>
                <w:sz w:val="24"/>
                <w:szCs w:val="24"/>
              </w:rPr>
              <w:t>Как сделать так, чтобы их стало поровну</w:t>
            </w:r>
            <w:r w:rsidR="00A308B9" w:rsidRPr="00A308B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937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8B9" w:rsidRPr="00A308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308B9">
              <w:rPr>
                <w:rFonts w:ascii="Times New Roman" w:eastAsia="Calibri" w:hAnsi="Times New Roman" w:cs="Times New Roman"/>
                <w:sz w:val="24"/>
                <w:szCs w:val="24"/>
              </w:rPr>
              <w:t>Надо взять еще одну кружку)</w:t>
            </w:r>
          </w:p>
          <w:p w:rsidR="00A308B9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же напишем об этом нашему другу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308B9" w:rsidRPr="00A308B9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Помещаю изображение зеленой кружки на лист ответа.</w:t>
            </w:r>
          </w:p>
          <w:p w:rsidR="00A308B9" w:rsidRPr="00A308B9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 2.</w:t>
            </w:r>
          </w:p>
          <w:p w:rsidR="0029504D" w:rsidRDefault="0029504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детям сделать в подарок для снеговиков бусы. Хотите</w:t>
            </w:r>
            <w:r w:rsidRPr="005B2DA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A27F6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Раздаю детям листы бумаги, на которых лежат </w:t>
            </w:r>
            <w:r w:rsidRPr="001C5B3D">
              <w:rPr>
                <w:rFonts w:ascii="Times New Roman" w:eastAsia="Calibri" w:hAnsi="Times New Roman" w:cs="Times New Roman"/>
                <w:sz w:val="24"/>
                <w:szCs w:val="24"/>
              </w:rPr>
              <w:t>вперемешку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желтых круга и 4 красных круга – это бусины. 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возьмем – как будто бы купим в магазине - все красные бусины. 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пододвигают к себе красные круги.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-Какого цвета бусины мы купили</w:t>
            </w:r>
            <w:r w:rsidRPr="001C5B3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(Красные)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-Какого цвета бусины остались в магазине</w:t>
            </w:r>
            <w:r w:rsidRPr="001C5B3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(Желтые)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-Купим желтые бусины.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узнать поровну ли красных и желтых бусин мы купили</w:t>
            </w:r>
            <w:r w:rsidRPr="001C5B3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можно это узнать</w:t>
            </w:r>
            <w:r w:rsidRPr="001C5B3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-Надо положить в ряд красные круги, а под ними желтые.</w:t>
            </w:r>
          </w:p>
          <w:p w:rsid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помогаю детям выполнить действие.</w:t>
            </w:r>
          </w:p>
          <w:p w:rsidR="001C5B3D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-Поровну красных и желтых бусин</w:t>
            </w:r>
            <w:r w:rsidRPr="00F9676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(Поровну)</w:t>
            </w:r>
          </w:p>
          <w:p w:rsidR="00F9676B" w:rsidRP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Уточняю</w:t>
            </w:r>
            <w:r w:rsidRPr="005B2D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-Красных и жел</w:t>
            </w:r>
            <w:r w:rsidRPr="00F9676B">
              <w:rPr>
                <w:rFonts w:ascii="Times New Roman" w:eastAsia="Calibri" w:hAnsi="Times New Roman" w:cs="Times New Roman"/>
                <w:sz w:val="24"/>
                <w:szCs w:val="24"/>
              </w:rPr>
              <w:t>тых бусин поровн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у, потому что около каждой красной бусины лежит одна желтая бусина.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-Начинаем делать бусы.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-Возьмем одну красную бусину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приклеим. Затем рядом приклеим желтую, затем снова красную, снова желтую…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-Какую следующую бусину надо приклеить</w:t>
            </w:r>
            <w:r w:rsidRPr="00F9676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ней</w:t>
            </w:r>
            <w:r w:rsidRPr="005B2DA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Далее дети работают самостоятельно.</w:t>
            </w:r>
          </w:p>
          <w:p w:rsid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 выполнение задания у каждого ребенка.</w:t>
            </w:r>
          </w:p>
          <w:p w:rsidR="00701440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-Наш друг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r w:rsidR="00DA2FC6">
              <w:rPr>
                <w:rFonts w:ascii="Times New Roman" w:eastAsia="Calibri" w:hAnsi="Times New Roman" w:cs="Times New Roman"/>
                <w:sz w:val="24"/>
                <w:szCs w:val="24"/>
              </w:rPr>
              <w:t>еговичок</w:t>
            </w:r>
            <w:proofErr w:type="spellEnd"/>
            <w:r w:rsidR="00D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братья будут очень рады получить такие замечательные подарки. </w:t>
            </w:r>
          </w:p>
          <w:p w:rsidR="008B7E5A" w:rsidRDefault="008B7E5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76B" w:rsidRDefault="0070144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-Какие вы молодцы! Вы смогли помочь своему другу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Это же так замечательно помогать друзьям. Остается только проверить и отправить </w:t>
            </w:r>
            <w:r w:rsidR="00DA2FC6">
              <w:rPr>
                <w:rFonts w:ascii="Times New Roman" w:eastAsia="Calibri" w:hAnsi="Times New Roman" w:cs="Times New Roman"/>
                <w:sz w:val="24"/>
                <w:szCs w:val="24"/>
              </w:rPr>
              <w:t>наше 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 на схему ответа</w:t>
            </w:r>
            <w:r w:rsidRPr="007014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же мы напишем</w:t>
            </w:r>
            <w:r w:rsidRPr="0070144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 наряжали снеговиков и выяснили, что колпачков столько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снеговиков,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 есть поровну.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шарфов меньше, чем колпачков. И Снеговику надо купить еще шарф синего цвета, чтобы шарфов стало столько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колпачков, то есть поровну.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-Снежков больше, чем детей.</w:t>
            </w:r>
          </w:p>
          <w:p w:rsidR="00DA2FC6" w:rsidRDefault="00DA2FC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-Снеговику надо купить еще одну кружку, потому что блюд</w:t>
            </w:r>
            <w:r w:rsidR="00701440">
              <w:rPr>
                <w:rFonts w:ascii="Times New Roman" w:eastAsia="Calibri" w:hAnsi="Times New Roman" w:cs="Times New Roman"/>
                <w:sz w:val="24"/>
                <w:szCs w:val="24"/>
              </w:rPr>
              <w:t>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чем кружек. Тогда </w:t>
            </w:r>
            <w:r w:rsidR="00701440">
              <w:rPr>
                <w:rFonts w:ascii="Times New Roman" w:eastAsia="Calibri" w:hAnsi="Times New Roman" w:cs="Times New Roman"/>
                <w:sz w:val="24"/>
                <w:szCs w:val="24"/>
              </w:rPr>
              <w:t>блюдец и кружек станет поровну, столько же.</w:t>
            </w:r>
          </w:p>
          <w:p w:rsidR="008B7E5A" w:rsidRDefault="008B7E5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 такие молодцы! Отлично справились с заданием! А сейчас я отправлю наше письмо.</w:t>
            </w:r>
          </w:p>
          <w:p w:rsidR="00701440" w:rsidRDefault="0070144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Выхожу за дверь «отправлять письмо», возвращаюсь с сюрпризом.</w:t>
            </w:r>
          </w:p>
          <w:p w:rsidR="00701440" w:rsidRDefault="0070144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-Посмотрите что </w:t>
            </w:r>
            <w:r w:rsidR="008B7E5A">
              <w:rPr>
                <w:rFonts w:ascii="Times New Roman" w:eastAsia="Calibri" w:hAnsi="Times New Roman" w:cs="Times New Roman"/>
                <w:sz w:val="24"/>
                <w:szCs w:val="24"/>
              </w:rPr>
              <w:t>в благодарность за помощь прислал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proofErr w:type="gramStart"/>
            <w:r w:rsidR="008B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proofErr w:type="gramEnd"/>
          </w:p>
          <w:p w:rsidR="008B7E5A" w:rsidRDefault="00701440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="008B7E5A">
              <w:rPr>
                <w:rFonts w:ascii="Times New Roman" w:eastAsia="Calibri" w:hAnsi="Times New Roman" w:cs="Times New Roman"/>
                <w:sz w:val="24"/>
                <w:szCs w:val="24"/>
              </w:rPr>
              <w:t>лед! А что такое лед</w:t>
            </w:r>
            <w:r w:rsidR="008B7E5A" w:rsidRPr="008B7E5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8B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(Это замерзшая вода) </w:t>
            </w:r>
          </w:p>
          <w:p w:rsidR="00701440" w:rsidRDefault="008B7E5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Хотите его разукрасить</w:t>
            </w:r>
            <w:r w:rsidRPr="008B7E5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B7E5A" w:rsidRPr="008B7E5A" w:rsidRDefault="008B7E5A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Раскладываю на подставочки лед, краску, пипетки и предлагаю детям раскрасить лед.</w:t>
            </w:r>
          </w:p>
          <w:p w:rsidR="00F9676B" w:rsidRP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76B" w:rsidRPr="00F9676B" w:rsidRDefault="00F9676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B3D" w:rsidRPr="001C5B3D" w:rsidRDefault="001C5B3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7F6" w:rsidRPr="00AA27F6" w:rsidRDefault="00AA27F6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04D" w:rsidRPr="0029504D" w:rsidRDefault="0029504D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8B9" w:rsidRPr="00A308B9" w:rsidRDefault="00A308B9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107" w:rsidRPr="00484107" w:rsidRDefault="0048410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C00577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243" w:rsidRPr="00636267" w:rsidRDefault="008A3243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8A3243" w:rsidRPr="00636267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развитие. Развитие  математических</w:t>
            </w:r>
            <w:r w:rsidR="00AA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сенсорных  </w:t>
            </w:r>
            <w:bookmarkStart w:id="0" w:name="_GoBack"/>
            <w:bookmarkEnd w:id="0"/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r w:rsidR="00AA2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:rsidR="00BC1D51" w:rsidRDefault="00BC1D51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243" w:rsidRDefault="00BC1D51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Манипуляции с раздаточным материалом</w:t>
            </w:r>
            <w:r w:rsidR="006C2589">
              <w:rPr>
                <w:rFonts w:ascii="Times New Roman" w:eastAsia="Calibri" w:hAnsi="Times New Roman" w:cs="Times New Roman"/>
                <w:sz w:val="24"/>
                <w:szCs w:val="24"/>
              </w:rPr>
              <w:t>, д/игра «Одень снеговиков»</w:t>
            </w: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по цвету».</w:t>
            </w: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C45AA2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AA2" w:rsidRDefault="00B513CE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« Попади в цель»</w:t>
            </w: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0A" w:rsidRDefault="0028680A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пару»</w:t>
            </w: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6F" w:rsidRPr="00BC1D51" w:rsidRDefault="0093726F" w:rsidP="00BC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«Бусы»</w:t>
            </w:r>
          </w:p>
        </w:tc>
        <w:tc>
          <w:tcPr>
            <w:tcW w:w="874" w:type="pct"/>
          </w:tcPr>
          <w:p w:rsidR="008A3243" w:rsidRDefault="006C2589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детьми равенства или неравенства предметов при раскладывании.</w:t>
            </w:r>
          </w:p>
          <w:p w:rsidR="006C2589" w:rsidRDefault="006C2589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названий цветов.</w:t>
            </w:r>
          </w:p>
          <w:p w:rsidR="006C2589" w:rsidRPr="006C2589" w:rsidRDefault="006C2589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детей выражения  «поровну», «столько же», «больше», «меньше»</w:t>
            </w:r>
            <w:r w:rsidR="00DF11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267">
        <w:rPr>
          <w:rFonts w:ascii="Times New Roman" w:eastAsia="Calibri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p w:rsidR="00636267" w:rsidRPr="00636267" w:rsidRDefault="00636267" w:rsidP="00636267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819"/>
        <w:gridCol w:w="2977"/>
        <w:gridCol w:w="2693"/>
        <w:gridCol w:w="2693"/>
      </w:tblGrid>
      <w:tr w:rsidR="00FF625B" w:rsidRPr="00636267" w:rsidTr="00FF625B">
        <w:trPr>
          <w:trHeight w:val="798"/>
        </w:trPr>
        <w:tc>
          <w:tcPr>
            <w:tcW w:w="2235" w:type="dxa"/>
          </w:tcPr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F625B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ННОД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25B" w:rsidRPr="00636267" w:rsidRDefault="00FF625B" w:rsidP="00636267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F625B" w:rsidRPr="00636267" w:rsidTr="00FF625B">
        <w:trPr>
          <w:trHeight w:val="271"/>
        </w:trPr>
        <w:tc>
          <w:tcPr>
            <w:tcW w:w="2235" w:type="dxa"/>
          </w:tcPr>
          <w:p w:rsidR="00FF625B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25B" w:rsidRPr="00636267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625B" w:rsidRPr="00636267" w:rsidRDefault="00FF625B" w:rsidP="00636267">
            <w:pPr>
              <w:spacing w:before="1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625B" w:rsidRPr="00FF625B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витие. Развитие  математических </w:t>
            </w:r>
            <w:r w:rsidRPr="00FF625B">
              <w:rPr>
                <w:rFonts w:ascii="Times New Roman" w:eastAsia="Calibri" w:hAnsi="Times New Roman" w:cs="Times New Roman"/>
                <w:sz w:val="24"/>
                <w:szCs w:val="24"/>
              </w:rPr>
              <w:t>и  сенсорных  способностей</w:t>
            </w:r>
          </w:p>
        </w:tc>
        <w:tc>
          <w:tcPr>
            <w:tcW w:w="2693" w:type="dxa"/>
          </w:tcPr>
          <w:p w:rsidR="00FF625B" w:rsidRPr="00636267" w:rsidRDefault="00FF625B" w:rsidP="00636267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25B" w:rsidRPr="00636267" w:rsidRDefault="00FF625B" w:rsidP="00636267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267" w:rsidRPr="00636267" w:rsidRDefault="00636267" w:rsidP="00636267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67" w:rsidRPr="00636267" w:rsidRDefault="00636267" w:rsidP="00636267">
      <w:pPr>
        <w:spacing w:before="10" w:after="10" w:line="240" w:lineRule="auto"/>
        <w:jc w:val="both"/>
        <w:rPr>
          <w:rFonts w:ascii="Calibri" w:eastAsia="Calibri" w:hAnsi="Calibri" w:cs="Times New Roman"/>
          <w:b/>
        </w:rPr>
      </w:pPr>
    </w:p>
    <w:p w:rsidR="00636267" w:rsidRPr="00636267" w:rsidRDefault="00636267" w:rsidP="00636267">
      <w:pPr>
        <w:spacing w:before="10" w:after="10" w:line="240" w:lineRule="auto"/>
        <w:jc w:val="both"/>
        <w:rPr>
          <w:rFonts w:ascii="Calibri" w:eastAsia="Calibri" w:hAnsi="Calibri" w:cs="Times New Roman"/>
        </w:rPr>
      </w:pPr>
    </w:p>
    <w:p w:rsidR="00133510" w:rsidRDefault="00133510"/>
    <w:sectPr w:rsidR="00133510" w:rsidSect="008309CC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98"/>
    <w:rsid w:val="000E193C"/>
    <w:rsid w:val="000F5AFB"/>
    <w:rsid w:val="00133510"/>
    <w:rsid w:val="00162731"/>
    <w:rsid w:val="001C5B3D"/>
    <w:rsid w:val="0028680A"/>
    <w:rsid w:val="0029504D"/>
    <w:rsid w:val="002B450D"/>
    <w:rsid w:val="002E18DF"/>
    <w:rsid w:val="003D21C9"/>
    <w:rsid w:val="00460A82"/>
    <w:rsid w:val="00484107"/>
    <w:rsid w:val="005B2DA0"/>
    <w:rsid w:val="006062E0"/>
    <w:rsid w:val="00636267"/>
    <w:rsid w:val="006C2589"/>
    <w:rsid w:val="00701440"/>
    <w:rsid w:val="00723E83"/>
    <w:rsid w:val="007C45FF"/>
    <w:rsid w:val="0084419C"/>
    <w:rsid w:val="008A3243"/>
    <w:rsid w:val="008B7E5A"/>
    <w:rsid w:val="0093726F"/>
    <w:rsid w:val="00A308B9"/>
    <w:rsid w:val="00AA27F6"/>
    <w:rsid w:val="00B513CE"/>
    <w:rsid w:val="00BA0BA2"/>
    <w:rsid w:val="00BC1D51"/>
    <w:rsid w:val="00C00577"/>
    <w:rsid w:val="00C45AA2"/>
    <w:rsid w:val="00C75F3B"/>
    <w:rsid w:val="00CC2829"/>
    <w:rsid w:val="00D40298"/>
    <w:rsid w:val="00DA2FC6"/>
    <w:rsid w:val="00DF112D"/>
    <w:rsid w:val="00DF43A9"/>
    <w:rsid w:val="00EB783C"/>
    <w:rsid w:val="00F9676B"/>
    <w:rsid w:val="00FB146F"/>
    <w:rsid w:val="00FF0C08"/>
    <w:rsid w:val="00FF4346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E08D-ED61-4721-AC35-8A367886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lolita</cp:lastModifiedBy>
  <cp:revision>11</cp:revision>
  <cp:lastPrinted>2017-01-18T05:28:00Z</cp:lastPrinted>
  <dcterms:created xsi:type="dcterms:W3CDTF">2017-01-18T05:32:00Z</dcterms:created>
  <dcterms:modified xsi:type="dcterms:W3CDTF">2020-02-24T10:07:00Z</dcterms:modified>
</cp:coreProperties>
</file>