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</w:t>
      </w:r>
      <w:r w:rsidRPr="00047FB6">
        <w:rPr>
          <w:rFonts w:ascii="Times New Roman" w:hAnsi="Times New Roman" w:cs="Times New Roman"/>
          <w:sz w:val="28"/>
          <w:szCs w:val="28"/>
        </w:rPr>
        <w:t xml:space="preserve"> г. Омска "Средняя общеобразовательная  школа № 127"</w:t>
      </w: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за 1 полугодие</w:t>
      </w:r>
      <w:r w:rsidRPr="00047FB6">
        <w:rPr>
          <w:rFonts w:ascii="Times New Roman" w:hAnsi="Times New Roman" w:cs="Times New Roman"/>
          <w:sz w:val="28"/>
          <w:szCs w:val="28"/>
        </w:rPr>
        <w:t xml:space="preserve"> по дисциплине Обществознание </w:t>
      </w:r>
    </w:p>
    <w:p w:rsidR="00012A2E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 xml:space="preserve">для обучающихся 9 класса </w:t>
      </w: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формате тестирования. </w:t>
      </w: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2E" w:rsidRDefault="00012A2E" w:rsidP="00012A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учитель истории </w:t>
      </w:r>
    </w:p>
    <w:p w:rsidR="00012A2E" w:rsidRDefault="00012A2E" w:rsidP="00012A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обществознания</w:t>
      </w:r>
    </w:p>
    <w:p w:rsidR="00012A2E" w:rsidRPr="00047FB6" w:rsidRDefault="00012A2E" w:rsidP="00012A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Ж.Б. Даникерова</w:t>
      </w: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Омск</w:t>
      </w: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2020</w:t>
      </w:r>
    </w:p>
    <w:p w:rsidR="00012A2E" w:rsidRPr="00047FB6" w:rsidRDefault="00012A2E" w:rsidP="00012A2E">
      <w:pPr>
        <w:pStyle w:val="a3"/>
        <w:spacing w:line="360" w:lineRule="auto"/>
        <w:jc w:val="center"/>
        <w:rPr>
          <w:sz w:val="28"/>
          <w:szCs w:val="28"/>
        </w:rPr>
      </w:pPr>
      <w:r w:rsidRPr="00047FB6">
        <w:rPr>
          <w:b/>
          <w:bCs/>
          <w:sz w:val="28"/>
          <w:szCs w:val="28"/>
        </w:rPr>
        <w:lastRenderedPageBreak/>
        <w:t>Спецификация</w:t>
      </w:r>
    </w:p>
    <w:p w:rsidR="00012A2E" w:rsidRPr="00047FB6" w:rsidRDefault="00012A2E" w:rsidP="00012A2E">
      <w:pPr>
        <w:pStyle w:val="a3"/>
        <w:spacing w:line="360" w:lineRule="auto"/>
        <w:jc w:val="center"/>
        <w:rPr>
          <w:sz w:val="28"/>
          <w:szCs w:val="28"/>
        </w:rPr>
      </w:pPr>
      <w:r w:rsidRPr="00047FB6">
        <w:rPr>
          <w:b/>
          <w:bCs/>
          <w:sz w:val="28"/>
          <w:szCs w:val="28"/>
        </w:rPr>
        <w:t>контрольных измерительных материалов для проведения</w:t>
      </w:r>
    </w:p>
    <w:p w:rsidR="00012A2E" w:rsidRPr="00047FB6" w:rsidRDefault="00012A2E" w:rsidP="00012A2E">
      <w:pPr>
        <w:pStyle w:val="a3"/>
        <w:spacing w:line="360" w:lineRule="auto"/>
        <w:jc w:val="center"/>
        <w:rPr>
          <w:sz w:val="28"/>
          <w:szCs w:val="28"/>
        </w:rPr>
      </w:pPr>
      <w:r w:rsidRPr="00047FB6">
        <w:rPr>
          <w:b/>
          <w:bCs/>
          <w:sz w:val="28"/>
          <w:szCs w:val="28"/>
        </w:rPr>
        <w:t>контрольной работы за 1 полугодие в формате тестирования  по ОБЩЕСТВОЗНАНИЮ для 9 класса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b/>
          <w:bCs/>
          <w:sz w:val="28"/>
          <w:szCs w:val="28"/>
        </w:rPr>
        <w:t xml:space="preserve">1. </w:t>
      </w:r>
      <w:r w:rsidRPr="00047FB6">
        <w:rPr>
          <w:b/>
          <w:bCs/>
          <w:i/>
          <w:iCs/>
          <w:sz w:val="28"/>
          <w:szCs w:val="28"/>
        </w:rPr>
        <w:t>Назначение КИМ для контрольной за 1 полугодие</w:t>
      </w:r>
      <w:r w:rsidRPr="00047FB6">
        <w:rPr>
          <w:b/>
          <w:bCs/>
          <w:sz w:val="28"/>
          <w:szCs w:val="28"/>
        </w:rPr>
        <w:t xml:space="preserve"> </w:t>
      </w:r>
      <w:r w:rsidRPr="00047FB6">
        <w:rPr>
          <w:sz w:val="28"/>
          <w:szCs w:val="28"/>
        </w:rPr>
        <w:t>– определение объективной индивидуальной оценки уровня обученности обучающихся за 1 полугодие  9 класса по обществознанию.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b/>
          <w:bCs/>
          <w:sz w:val="28"/>
          <w:szCs w:val="28"/>
        </w:rPr>
        <w:t xml:space="preserve">2. </w:t>
      </w:r>
      <w:r w:rsidRPr="00047FB6">
        <w:rPr>
          <w:b/>
          <w:bCs/>
          <w:i/>
          <w:iCs/>
          <w:sz w:val="28"/>
          <w:szCs w:val="28"/>
        </w:rPr>
        <w:t>Документы, определяющие содержание КИМ</w:t>
      </w:r>
    </w:p>
    <w:p w:rsidR="00012A2E" w:rsidRPr="00047FB6" w:rsidRDefault="00012A2E" w:rsidP="00012A2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>Федеральный компонент государственного стандарта основного общего и среднего (полного)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012A2E" w:rsidRPr="00047FB6" w:rsidRDefault="00012A2E" w:rsidP="00012A2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 xml:space="preserve">Рабочая программа по обществознанию для 9 класса (разработана на основе Федерального компонента государственного стандарта основного общего образования и авторской </w:t>
      </w:r>
      <w:r w:rsidRPr="00047FB6">
        <w:rPr>
          <w:i/>
          <w:iCs/>
          <w:sz w:val="28"/>
          <w:szCs w:val="28"/>
        </w:rPr>
        <w:t xml:space="preserve">программы </w:t>
      </w:r>
      <w:r w:rsidRPr="00047FB6">
        <w:rPr>
          <w:sz w:val="28"/>
          <w:szCs w:val="28"/>
        </w:rPr>
        <w:t xml:space="preserve">«Обществознание. 6-11 классы. М.; Программа общеобразовательных учреждений. Обществознание. Авторы: Л.Н.Боголюбов, Н.И.Городецкая, Л.Ф.Иванова, А.И.Матвеев. –М.- Просвещение. 2016 г.») </w:t>
      </w:r>
    </w:p>
    <w:p w:rsidR="00012A2E" w:rsidRPr="00047FB6" w:rsidRDefault="00012A2E" w:rsidP="00012A2E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 xml:space="preserve">УМК- </w:t>
      </w:r>
      <w:r w:rsidRPr="00047FB6">
        <w:rPr>
          <w:color w:val="000000"/>
          <w:sz w:val="28"/>
          <w:szCs w:val="28"/>
        </w:rPr>
        <w:t xml:space="preserve">Рабочие программы. Обществознание. Предметная линия учебников под ред. Л. Н. Боголюбова. 5-9 классы. Боголюбов Л. Н., Городецкая Н. И., Иванова Л. Ф. и др. Пособие для учителей </w:t>
      </w:r>
      <w:proofErr w:type="spellStart"/>
      <w:r w:rsidRPr="00047FB6">
        <w:rPr>
          <w:color w:val="000000"/>
          <w:sz w:val="28"/>
          <w:szCs w:val="28"/>
        </w:rPr>
        <w:t>общеобразоват</w:t>
      </w:r>
      <w:proofErr w:type="spellEnd"/>
      <w:r w:rsidRPr="00047FB6">
        <w:rPr>
          <w:color w:val="000000"/>
          <w:sz w:val="28"/>
          <w:szCs w:val="28"/>
        </w:rPr>
        <w:t xml:space="preserve">. организаций. — 2-е изд., </w:t>
      </w:r>
      <w:proofErr w:type="spellStart"/>
      <w:r w:rsidRPr="00047FB6">
        <w:rPr>
          <w:color w:val="000000"/>
          <w:sz w:val="28"/>
          <w:szCs w:val="28"/>
        </w:rPr>
        <w:t>дораб</w:t>
      </w:r>
      <w:proofErr w:type="spellEnd"/>
      <w:r w:rsidRPr="00047FB6">
        <w:rPr>
          <w:color w:val="000000"/>
          <w:sz w:val="28"/>
          <w:szCs w:val="28"/>
        </w:rPr>
        <w:t>. — М.: Просвещение, 2016. -63 с.</w:t>
      </w:r>
    </w:p>
    <w:p w:rsidR="00012A2E" w:rsidRPr="00047FB6" w:rsidRDefault="00012A2E" w:rsidP="00012A2E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 xml:space="preserve">Обществознание. 9 класс: учеб. для </w:t>
      </w:r>
      <w:proofErr w:type="spellStart"/>
      <w:r w:rsidRPr="00047FB6">
        <w:rPr>
          <w:sz w:val="28"/>
          <w:szCs w:val="28"/>
        </w:rPr>
        <w:t>общеобразоват</w:t>
      </w:r>
      <w:proofErr w:type="spellEnd"/>
      <w:r w:rsidRPr="00047FB6">
        <w:rPr>
          <w:sz w:val="28"/>
          <w:szCs w:val="28"/>
        </w:rPr>
        <w:t xml:space="preserve">. организаций/ [ Л.Н.Боголюбов, А.И.Матвеев, А.И.Матвеева; Рос. акад. наук, Рос. акад. образования, изд-во «Просвещение». – 4-е изд. –М.: Просвещение, 2017 г.-223 с.] </w:t>
      </w:r>
    </w:p>
    <w:p w:rsidR="00012A2E" w:rsidRDefault="00012A2E" w:rsidP="00012A2E">
      <w:pPr>
        <w:pStyle w:val="a3"/>
        <w:shd w:val="clear" w:color="auto" w:fill="FFFFFF"/>
        <w:spacing w:line="360" w:lineRule="auto"/>
        <w:ind w:left="360"/>
        <w:rPr>
          <w:b/>
          <w:bCs/>
          <w:i/>
          <w:iCs/>
          <w:sz w:val="28"/>
          <w:szCs w:val="28"/>
        </w:rPr>
      </w:pPr>
    </w:p>
    <w:p w:rsidR="00012A2E" w:rsidRPr="00047FB6" w:rsidRDefault="00012A2E" w:rsidP="00012A2E">
      <w:pPr>
        <w:pStyle w:val="a3"/>
        <w:shd w:val="clear" w:color="auto" w:fill="FFFFFF"/>
        <w:spacing w:line="360" w:lineRule="auto"/>
        <w:ind w:left="360"/>
        <w:rPr>
          <w:sz w:val="28"/>
          <w:szCs w:val="28"/>
        </w:rPr>
      </w:pPr>
      <w:r w:rsidRPr="00047FB6">
        <w:rPr>
          <w:b/>
          <w:bCs/>
          <w:i/>
          <w:iCs/>
          <w:sz w:val="28"/>
          <w:szCs w:val="28"/>
        </w:rPr>
        <w:lastRenderedPageBreak/>
        <w:t>Подходы к отбору содержания, разработке структуры КИМ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proofErr w:type="spellStart"/>
      <w:r w:rsidRPr="00047FB6">
        <w:rPr>
          <w:sz w:val="28"/>
          <w:szCs w:val="28"/>
        </w:rPr>
        <w:t>КИМы</w:t>
      </w:r>
      <w:proofErr w:type="spellEnd"/>
      <w:r w:rsidRPr="00047FB6">
        <w:rPr>
          <w:sz w:val="28"/>
          <w:szCs w:val="28"/>
        </w:rPr>
        <w:t xml:space="preserve"> для пров</w:t>
      </w:r>
      <w:r>
        <w:rPr>
          <w:sz w:val="28"/>
          <w:szCs w:val="28"/>
        </w:rPr>
        <w:t>е</w:t>
      </w:r>
      <w:r w:rsidRPr="00047FB6">
        <w:rPr>
          <w:sz w:val="28"/>
          <w:szCs w:val="28"/>
        </w:rPr>
        <w:t>дения контрольной работы за 1 полугодие  соответствуют требованиям рабочей программы по обществознанию для 9-го класса: в совокупности задания охватывают основные темы 1  раздела, изучаемого в 9 классе: « Политика».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 xml:space="preserve">Объектами контроля выступают дидактические единицы знаний и требования по формированию умений, закрепленные в Федеральном компоненте государственного образовательного стандарта. Это предметные умения, способы познавательной деятельности и знания </w:t>
      </w:r>
      <w:r w:rsidRPr="00047FB6">
        <w:rPr>
          <w:color w:val="000000"/>
          <w:sz w:val="28"/>
          <w:szCs w:val="28"/>
        </w:rPr>
        <w:t>о политико-правовой сфере общественной жизни (раздел «Политика» )</w:t>
      </w:r>
      <w:r w:rsidRPr="00047FB6">
        <w:rPr>
          <w:color w:val="FF0000"/>
          <w:sz w:val="28"/>
          <w:szCs w:val="28"/>
        </w:rPr>
        <w:t xml:space="preserve"> 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 xml:space="preserve">Задания КИМ для итогового контроля за курс 9 класса содержат 70% заданий базового уровня и 30% - повышенного. </w:t>
      </w:r>
      <w:proofErr w:type="spellStart"/>
      <w:r w:rsidRPr="00047FB6">
        <w:rPr>
          <w:sz w:val="28"/>
          <w:szCs w:val="28"/>
        </w:rPr>
        <w:t>Уровневость</w:t>
      </w:r>
      <w:proofErr w:type="spellEnd"/>
      <w:r w:rsidRPr="00047FB6">
        <w:rPr>
          <w:sz w:val="28"/>
          <w:szCs w:val="28"/>
        </w:rPr>
        <w:t xml:space="preserve"> заданий отличается способом познавательной деятельности, необходимым для выполнения задания. Выполнение тестовых заданий предполагает осуществление таких интеллектуальных действий, как распознавание, воспроизведение, классификация, систематизация, сравнение, конкретизация, применение знаний (по образцу или в новом контексте), оценка. Задания повышенного уровня сложности, в отличие от базовых, предполагают более сложную по своему характеру познавательную деятельность.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b/>
          <w:bCs/>
          <w:i/>
          <w:iCs/>
          <w:sz w:val="28"/>
          <w:szCs w:val="28"/>
        </w:rPr>
        <w:t xml:space="preserve">4. Структура КИМ 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 xml:space="preserve">Разработанный комплекс заданий состоит из 12  заданий. Задания базового уровня сложности обеспечивают проверку достижения обучающимися уровня обязательной (базовой) подготовки по обществознанию. Задания повышенного уровня сложности на сопоставление, на анализ суждений, </w:t>
      </w:r>
      <w:r w:rsidRPr="00047FB6">
        <w:rPr>
          <w:color w:val="000000"/>
          <w:sz w:val="28"/>
          <w:szCs w:val="28"/>
        </w:rPr>
        <w:t xml:space="preserve">на выбор нескольких верных позиций из предложенного списка. </w:t>
      </w:r>
      <w:r w:rsidRPr="00047FB6">
        <w:rPr>
          <w:sz w:val="28"/>
          <w:szCs w:val="28"/>
        </w:rPr>
        <w:t>При выполнении задания проверяется умение решать в рамках изученного материала практические задачи, отражающие типичные ситуации в политико-правовой сфере общественной жизни.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lastRenderedPageBreak/>
        <w:t>К каждому заданию базового уровня работы предлагается четыре варианта ответа, из которых только один правильный. Задание считается выполненным верно, если обучающийся записал номер правильного ответа. Задание считается невыполненным в следующих случаях: а) записан номер неправильного ответа; б) записаны номера двух или более ответов, даже если среди них указан и номер правильного ответа; в) номер ответа не записан.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 xml:space="preserve">В заданиях повышенного уровня ответ дается в виде последовательности цифр, определения обществоведческим понятиям, заполнения пропусков в схеме. Задание считается выполненным и получает 2 балла, если записаны все правильные ответы. Задание оценивается 1 баллом, если задание выполнено верно частично; задание получает 0 баллов, если задание выполнено неправильно. 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b/>
          <w:bCs/>
          <w:i/>
          <w:iCs/>
          <w:sz w:val="28"/>
          <w:szCs w:val="28"/>
        </w:rPr>
        <w:t>5.</w:t>
      </w:r>
      <w:r w:rsidRPr="00047FB6">
        <w:rPr>
          <w:i/>
          <w:iCs/>
          <w:sz w:val="28"/>
          <w:szCs w:val="28"/>
        </w:rPr>
        <w:t xml:space="preserve"> </w:t>
      </w:r>
      <w:r w:rsidRPr="00047FB6">
        <w:rPr>
          <w:b/>
          <w:bCs/>
          <w:i/>
          <w:iCs/>
          <w:sz w:val="28"/>
          <w:szCs w:val="28"/>
        </w:rPr>
        <w:t>Распределение заданий КИМ по содержанию, видам умений и способам деятельности. Распределение заданий КИМ по уровням сложности.</w:t>
      </w:r>
    </w:p>
    <w:p w:rsidR="00012A2E" w:rsidRPr="00047FB6" w:rsidRDefault="00012A2E" w:rsidP="00012A2E">
      <w:pPr>
        <w:pStyle w:val="a3"/>
        <w:spacing w:line="360" w:lineRule="auto"/>
        <w:ind w:left="360"/>
        <w:jc w:val="center"/>
        <w:rPr>
          <w:sz w:val="28"/>
          <w:szCs w:val="28"/>
        </w:rPr>
      </w:pPr>
      <w:r w:rsidRPr="00047FB6">
        <w:rPr>
          <w:i/>
          <w:iCs/>
          <w:sz w:val="28"/>
          <w:szCs w:val="28"/>
        </w:rPr>
        <w:t>Распределение заданий по основным содержательным разделам учебного</w:t>
      </w:r>
    </w:p>
    <w:p w:rsidR="00012A2E" w:rsidRPr="00047FB6" w:rsidRDefault="00012A2E" w:rsidP="00012A2E">
      <w:pPr>
        <w:pStyle w:val="a3"/>
        <w:spacing w:line="360" w:lineRule="auto"/>
        <w:ind w:left="360"/>
        <w:jc w:val="center"/>
        <w:rPr>
          <w:sz w:val="28"/>
          <w:szCs w:val="28"/>
        </w:rPr>
      </w:pPr>
      <w:r w:rsidRPr="00047FB6">
        <w:rPr>
          <w:i/>
          <w:iCs/>
          <w:sz w:val="28"/>
          <w:szCs w:val="28"/>
        </w:rPr>
        <w:t>предмета «Обществознание» в рамках курса 9 класса, проверяемым знаниям и умениям</w:t>
      </w:r>
    </w:p>
    <w:p w:rsidR="00012A2E" w:rsidRPr="00047FB6" w:rsidRDefault="00012A2E" w:rsidP="00012A2E">
      <w:pPr>
        <w:pStyle w:val="a3"/>
        <w:spacing w:line="360" w:lineRule="auto"/>
        <w:ind w:left="360"/>
        <w:jc w:val="center"/>
        <w:rPr>
          <w:sz w:val="28"/>
          <w:szCs w:val="28"/>
        </w:rPr>
      </w:pPr>
      <w:r w:rsidRPr="00047FB6">
        <w:rPr>
          <w:b/>
          <w:bCs/>
          <w:sz w:val="28"/>
          <w:szCs w:val="28"/>
        </w:rPr>
        <w:t>Задания/ уровень сложности</w:t>
      </w:r>
    </w:p>
    <w:p w:rsidR="00012A2E" w:rsidRPr="00047FB6" w:rsidRDefault="00012A2E" w:rsidP="00012A2E">
      <w:pPr>
        <w:pStyle w:val="a3"/>
        <w:spacing w:line="360" w:lineRule="auto"/>
        <w:ind w:left="360"/>
        <w:jc w:val="center"/>
        <w:rPr>
          <w:sz w:val="28"/>
          <w:szCs w:val="28"/>
        </w:rPr>
      </w:pPr>
      <w:r w:rsidRPr="00047FB6">
        <w:rPr>
          <w:b/>
          <w:bCs/>
          <w:sz w:val="28"/>
          <w:szCs w:val="28"/>
        </w:rPr>
        <w:t>Проверяемые элементы содержания</w:t>
      </w:r>
    </w:p>
    <w:p w:rsidR="00012A2E" w:rsidRPr="00047FB6" w:rsidRDefault="00012A2E" w:rsidP="00012A2E">
      <w:pPr>
        <w:pStyle w:val="a3"/>
        <w:spacing w:line="360" w:lineRule="auto"/>
        <w:ind w:left="360"/>
        <w:jc w:val="center"/>
        <w:rPr>
          <w:sz w:val="28"/>
          <w:szCs w:val="28"/>
        </w:rPr>
      </w:pPr>
      <w:r w:rsidRPr="00047FB6">
        <w:rPr>
          <w:sz w:val="28"/>
          <w:szCs w:val="28"/>
        </w:rPr>
        <w:t>Контролируемые требования к знаниям и умениям</w:t>
      </w:r>
      <w:r w:rsidRPr="00047FB6">
        <w:rPr>
          <w:b/>
          <w:bCs/>
          <w:sz w:val="28"/>
          <w:szCs w:val="28"/>
        </w:rPr>
        <w:t xml:space="preserve"> </w:t>
      </w:r>
    </w:p>
    <w:p w:rsidR="00012A2E" w:rsidRPr="00047FB6" w:rsidRDefault="00012A2E" w:rsidP="00012A2E">
      <w:pPr>
        <w:pStyle w:val="a3"/>
        <w:spacing w:line="360" w:lineRule="auto"/>
        <w:ind w:left="360"/>
        <w:jc w:val="center"/>
        <w:rPr>
          <w:sz w:val="28"/>
          <w:szCs w:val="28"/>
        </w:rPr>
      </w:pPr>
      <w:r w:rsidRPr="00047FB6">
        <w:rPr>
          <w:sz w:val="28"/>
          <w:szCs w:val="28"/>
        </w:rPr>
        <w:t>Количество заданий</w:t>
      </w:r>
    </w:p>
    <w:p w:rsidR="00012A2E" w:rsidRPr="00047FB6" w:rsidRDefault="00012A2E" w:rsidP="00012A2E">
      <w:pPr>
        <w:pStyle w:val="a3"/>
        <w:spacing w:line="360" w:lineRule="auto"/>
        <w:ind w:left="360"/>
        <w:jc w:val="center"/>
        <w:rPr>
          <w:sz w:val="28"/>
          <w:szCs w:val="28"/>
        </w:rPr>
      </w:pPr>
      <w:r w:rsidRPr="00047FB6">
        <w:rPr>
          <w:sz w:val="28"/>
          <w:szCs w:val="28"/>
        </w:rPr>
        <w:t>Балл за выполнение заданий</w:t>
      </w:r>
    </w:p>
    <w:p w:rsidR="00012A2E" w:rsidRPr="00047FB6" w:rsidRDefault="00012A2E" w:rsidP="00012A2E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  <w:r w:rsidRPr="00047FB6">
        <w:rPr>
          <w:b/>
          <w:bCs/>
          <w:color w:val="000000"/>
          <w:sz w:val="28"/>
          <w:szCs w:val="28"/>
        </w:rPr>
        <w:t xml:space="preserve">Раздел «Политика» . 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b/>
          <w:bCs/>
          <w:color w:val="000000"/>
          <w:sz w:val="28"/>
          <w:szCs w:val="28"/>
        </w:rPr>
        <w:t xml:space="preserve">Проверяемые элементы содержания: </w:t>
      </w:r>
      <w:r w:rsidRPr="00047FB6">
        <w:rPr>
          <w:sz w:val="28"/>
          <w:szCs w:val="28"/>
        </w:rPr>
        <w:t>Политика и власть, государство</w:t>
      </w:r>
    </w:p>
    <w:p w:rsidR="00012A2E" w:rsidRPr="00047FB6" w:rsidRDefault="00012A2E" w:rsidP="00012A2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>Политические режимы</w:t>
      </w:r>
    </w:p>
    <w:p w:rsidR="00012A2E" w:rsidRPr="00047FB6" w:rsidRDefault="00012A2E" w:rsidP="00012A2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lastRenderedPageBreak/>
        <w:t>Правовое государство</w:t>
      </w:r>
    </w:p>
    <w:p w:rsidR="00012A2E" w:rsidRPr="00047FB6" w:rsidRDefault="00012A2E" w:rsidP="00012A2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>Гражданское общество и государство</w:t>
      </w:r>
    </w:p>
    <w:p w:rsidR="00012A2E" w:rsidRPr="00047FB6" w:rsidRDefault="00012A2E" w:rsidP="00012A2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>Участие граждан в политической жизни</w:t>
      </w:r>
    </w:p>
    <w:p w:rsidR="00012A2E" w:rsidRPr="00047FB6" w:rsidRDefault="00012A2E" w:rsidP="00012A2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>Политические партии и движения</w:t>
      </w:r>
    </w:p>
    <w:p w:rsidR="00012A2E" w:rsidRPr="00047FB6" w:rsidRDefault="00012A2E" w:rsidP="00012A2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>Конституция РФ. Основы конституционного строя РФ.</w:t>
      </w:r>
    </w:p>
    <w:p w:rsidR="00012A2E" w:rsidRPr="00047FB6" w:rsidRDefault="00012A2E" w:rsidP="00012A2E">
      <w:pPr>
        <w:pStyle w:val="a3"/>
        <w:spacing w:line="360" w:lineRule="auto"/>
        <w:ind w:left="720"/>
        <w:rPr>
          <w:sz w:val="28"/>
          <w:szCs w:val="28"/>
        </w:rPr>
      </w:pPr>
      <w:r w:rsidRPr="00047FB6">
        <w:rPr>
          <w:sz w:val="28"/>
          <w:szCs w:val="28"/>
        </w:rPr>
        <w:t>1 вариант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 xml:space="preserve">Задание № 1,4,5,6,7,9,10,11  базового уровня 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 xml:space="preserve">Задание № 2,3,8,12 повышенного уровня 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>2 вариант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>Задания № 1,3,4,5,7,9,10,11.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 xml:space="preserve">Задания № 2,6, 8,12 повышенного уровня 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b/>
          <w:bCs/>
          <w:sz w:val="28"/>
          <w:szCs w:val="28"/>
        </w:rPr>
        <w:t>Знать/понимать:</w:t>
      </w:r>
    </w:p>
    <w:p w:rsidR="00012A2E" w:rsidRPr="00047FB6" w:rsidRDefault="00012A2E" w:rsidP="00012A2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 xml:space="preserve">сущность политической сферы общества, её характерные черты и признаки </w:t>
      </w:r>
    </w:p>
    <w:p w:rsidR="00012A2E" w:rsidRPr="00047FB6" w:rsidRDefault="00012A2E" w:rsidP="00012A2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47FB6">
        <w:rPr>
          <w:sz w:val="28"/>
          <w:szCs w:val="28"/>
        </w:rPr>
        <w:t xml:space="preserve">содержание и значение деятельности государства, государственных органов, политических партий и движений 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b/>
          <w:bCs/>
          <w:sz w:val="28"/>
          <w:szCs w:val="28"/>
        </w:rPr>
        <w:t>Уметь: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b/>
          <w:bCs/>
          <w:i/>
          <w:iCs/>
          <w:sz w:val="28"/>
          <w:szCs w:val="28"/>
        </w:rPr>
        <w:t xml:space="preserve">описывать </w:t>
      </w:r>
      <w:r w:rsidRPr="00047FB6">
        <w:rPr>
          <w:sz w:val="28"/>
          <w:szCs w:val="28"/>
        </w:rPr>
        <w:t>основные политико-правовые социальные объекты, выделяя их существенные признаки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b/>
          <w:bCs/>
          <w:i/>
          <w:iCs/>
          <w:sz w:val="28"/>
          <w:szCs w:val="28"/>
        </w:rPr>
        <w:t xml:space="preserve">сравнивать </w:t>
      </w:r>
      <w:r w:rsidRPr="00047FB6">
        <w:rPr>
          <w:sz w:val="28"/>
          <w:szCs w:val="28"/>
        </w:rPr>
        <w:t>социальные объекты, суждения о политическом устройстве государства выявлять их общие черты и различия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b/>
          <w:bCs/>
          <w:i/>
          <w:iCs/>
          <w:sz w:val="28"/>
          <w:szCs w:val="28"/>
        </w:rPr>
        <w:t xml:space="preserve">объяснять </w:t>
      </w:r>
      <w:r w:rsidRPr="00047FB6">
        <w:rPr>
          <w:sz w:val="28"/>
          <w:szCs w:val="28"/>
        </w:rPr>
        <w:t>взаимосвязи изученных политико-правовых отношений (включая отношения гражданина и государства)</w:t>
      </w:r>
    </w:p>
    <w:p w:rsidR="00012A2E" w:rsidRPr="00E678D0" w:rsidRDefault="00012A2E" w:rsidP="00012A2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заданий по уровням сложности</w:t>
      </w:r>
    </w:p>
    <w:p w:rsidR="00012A2E" w:rsidRPr="00E678D0" w:rsidRDefault="00012A2E" w:rsidP="00012A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Число</w:t>
      </w:r>
      <w:r w:rsidRPr="00E6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заданий</w:t>
      </w:r>
    </w:p>
    <w:p w:rsidR="00012A2E" w:rsidRPr="00E678D0" w:rsidRDefault="00012A2E" w:rsidP="00012A2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Максимальный первичный балл</w:t>
      </w:r>
    </w:p>
    <w:p w:rsidR="00012A2E" w:rsidRPr="00E678D0" w:rsidRDefault="00012A2E" w:rsidP="00012A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</w:t>
      </w:r>
      <w:r w:rsidRPr="0004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047FB6">
        <w:rPr>
          <w:rFonts w:ascii="Times New Roman" w:hAnsi="Times New Roman" w:cs="Times New Roman"/>
          <w:sz w:val="28"/>
          <w:szCs w:val="28"/>
        </w:rPr>
        <w:t>1,4,5,6,7,9,10,11 (1 вариант), № 1,3,4,5,7,9,10,11 (2 вариант)</w:t>
      </w:r>
    </w:p>
    <w:p w:rsidR="00012A2E" w:rsidRPr="00047FB6" w:rsidRDefault="00012A2E" w:rsidP="00012A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6">
        <w:rPr>
          <w:rFonts w:ascii="Times New Roman" w:eastAsia="Times New Roman" w:hAnsi="Times New Roman" w:cs="Times New Roman"/>
          <w:sz w:val="28"/>
          <w:szCs w:val="28"/>
          <w:lang w:eastAsia="ru-RU"/>
        </w:rPr>
        <w:t>8 заданий базового уровня</w:t>
      </w:r>
    </w:p>
    <w:p w:rsidR="00012A2E" w:rsidRPr="00047FB6" w:rsidRDefault="00012A2E" w:rsidP="00012A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6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 за верное выполнение всего задания  (1 балл за задание)</w:t>
      </w:r>
    </w:p>
    <w:p w:rsidR="00012A2E" w:rsidRPr="00047FB6" w:rsidRDefault="00012A2E" w:rsidP="00012A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6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Повышенный </w:t>
      </w:r>
      <w:r w:rsidRPr="0004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FB6">
        <w:rPr>
          <w:rFonts w:ascii="Times New Roman" w:hAnsi="Times New Roman" w:cs="Times New Roman"/>
          <w:sz w:val="28"/>
          <w:szCs w:val="28"/>
        </w:rPr>
        <w:t>№ 2,3,8,12 (1 вариант), № 2,6, 8,12(2 вариант)</w:t>
      </w:r>
    </w:p>
    <w:p w:rsidR="00012A2E" w:rsidRPr="00047FB6" w:rsidRDefault="00012A2E" w:rsidP="00012A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 xml:space="preserve">4 задания повышенного уровня </w:t>
      </w:r>
    </w:p>
    <w:p w:rsidR="00012A2E" w:rsidRPr="00047FB6" w:rsidRDefault="00012A2E" w:rsidP="00012A2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8 баллов (по 2 балла за верное выполнение), 4 балла(за частичный ответ)</w:t>
      </w:r>
    </w:p>
    <w:p w:rsidR="00012A2E" w:rsidRPr="00E678D0" w:rsidRDefault="00012A2E" w:rsidP="00012A2E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Дополнительные материалы и оборудование не предполагается.</w:t>
      </w:r>
    </w:p>
    <w:p w:rsidR="00012A2E" w:rsidRPr="00E678D0" w:rsidRDefault="00012A2E" w:rsidP="00012A2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Время выполнения варианта КИМ</w:t>
      </w:r>
    </w:p>
    <w:p w:rsidR="00012A2E" w:rsidRPr="00E678D0" w:rsidRDefault="00012A2E" w:rsidP="00012A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всей работы отводится </w:t>
      </w:r>
      <w:r w:rsidRPr="00047FB6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минут</w:t>
      </w:r>
    </w:p>
    <w:p w:rsidR="00012A2E" w:rsidRPr="00E678D0" w:rsidRDefault="00012A2E" w:rsidP="00012A2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 оценивания выполнения отдельных заданий и работы в целом</w:t>
      </w:r>
    </w:p>
    <w:p w:rsidR="00012A2E" w:rsidRPr="00E678D0" w:rsidRDefault="00012A2E" w:rsidP="00012A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выполненная работа оценивается </w:t>
      </w:r>
      <w:r w:rsidRPr="0004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E6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баллами. </w:t>
      </w:r>
    </w:p>
    <w:p w:rsidR="00012A2E" w:rsidRPr="00047FB6" w:rsidRDefault="00012A2E" w:rsidP="00012A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правильно выполненное задание </w:t>
      </w:r>
      <w:r w:rsidRPr="00047F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базового уровня</w:t>
      </w:r>
      <w:r w:rsidRPr="00E6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1 баллом. Задания</w:t>
      </w:r>
      <w:r w:rsidRPr="0004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повышенного уровня </w:t>
      </w:r>
      <w:r w:rsidRPr="00E6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2 баллами. 2 балла ставится за правильно выполненное задание, 1 – балл- за частично правильно выполненное задание, 0 баллов, если задание выполнено полностью неправильно. </w:t>
      </w:r>
    </w:p>
    <w:p w:rsidR="00012A2E" w:rsidRDefault="00012A2E" w:rsidP="00012A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012A2E" w:rsidRPr="00047FB6" w:rsidRDefault="00012A2E" w:rsidP="00012A2E">
      <w:pPr>
        <w:pStyle w:val="a3"/>
        <w:spacing w:line="360" w:lineRule="auto"/>
        <w:jc w:val="center"/>
        <w:rPr>
          <w:sz w:val="28"/>
          <w:szCs w:val="28"/>
        </w:rPr>
      </w:pPr>
      <w:r w:rsidRPr="00047FB6">
        <w:rPr>
          <w:b/>
          <w:bCs/>
          <w:sz w:val="28"/>
          <w:szCs w:val="28"/>
        </w:rPr>
        <w:lastRenderedPageBreak/>
        <w:t>Тест</w:t>
      </w:r>
    </w:p>
    <w:p w:rsidR="00012A2E" w:rsidRPr="00047FB6" w:rsidRDefault="00012A2E" w:rsidP="00012A2E">
      <w:pPr>
        <w:pStyle w:val="a3"/>
        <w:spacing w:line="360" w:lineRule="auto"/>
        <w:jc w:val="center"/>
        <w:rPr>
          <w:sz w:val="28"/>
          <w:szCs w:val="28"/>
        </w:rPr>
      </w:pPr>
      <w:r w:rsidRPr="00047FB6">
        <w:rPr>
          <w:b/>
          <w:bCs/>
          <w:sz w:val="28"/>
          <w:szCs w:val="28"/>
        </w:rPr>
        <w:t>для контрольной работы  по обществознанию за 1 полугодие  для 9 класса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b/>
          <w:bCs/>
          <w:color w:val="000000"/>
          <w:sz w:val="28"/>
          <w:szCs w:val="28"/>
        </w:rPr>
        <w:t>Инструкция по выполнению работы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color w:val="000000"/>
          <w:sz w:val="28"/>
          <w:szCs w:val="28"/>
        </w:rPr>
        <w:t xml:space="preserve">Тест состоит из 12  заданий. 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color w:val="000000"/>
          <w:sz w:val="28"/>
          <w:szCs w:val="28"/>
        </w:rPr>
        <w:t xml:space="preserve">Задания 1 варианта </w:t>
      </w:r>
      <w:r w:rsidRPr="00047FB6">
        <w:rPr>
          <w:sz w:val="28"/>
          <w:szCs w:val="28"/>
        </w:rPr>
        <w:t xml:space="preserve">№  1,4,5,6,7,9,10,11, 2 варианта  № 1,3,4,5,7,9,10,11 </w:t>
      </w:r>
      <w:r w:rsidRPr="00047FB6">
        <w:rPr>
          <w:color w:val="000000"/>
          <w:sz w:val="28"/>
          <w:szCs w:val="28"/>
        </w:rPr>
        <w:t xml:space="preserve">оцениваются 1 баллом. Задания 1 варианта </w:t>
      </w:r>
      <w:r w:rsidRPr="00047FB6">
        <w:rPr>
          <w:sz w:val="28"/>
          <w:szCs w:val="28"/>
        </w:rPr>
        <w:t xml:space="preserve">№ 2,3,8,12 , 2 варианта № 2,6, 8,12 </w:t>
      </w:r>
      <w:r w:rsidRPr="00047FB6">
        <w:rPr>
          <w:color w:val="000000"/>
          <w:sz w:val="28"/>
          <w:szCs w:val="28"/>
        </w:rPr>
        <w:t xml:space="preserve">– от 0 до 2-х баллов по следующему принципу: 2 балла – задание выполнено верно полностью, 1 балл-задание выполнено верно частично, 0 баллов - задание выполнено неправильно. 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color w:val="000000"/>
          <w:sz w:val="28"/>
          <w:szCs w:val="28"/>
        </w:rPr>
        <w:t xml:space="preserve">Максимальное количество баллов, которое возможно набрать за все правильно выполненные задания – 16 балла. 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color w:val="000000"/>
          <w:sz w:val="28"/>
          <w:szCs w:val="28"/>
        </w:rPr>
        <w:t xml:space="preserve">На выполнение всего теста отводится 40 минут. Ответы к заданиям 1 варианта </w:t>
      </w:r>
      <w:r w:rsidRPr="00047FB6">
        <w:rPr>
          <w:sz w:val="28"/>
          <w:szCs w:val="28"/>
        </w:rPr>
        <w:t xml:space="preserve">№  1,4,5,6,7,9,10,11, 2 варианта  № 1,3,4,5,7,9,10,11  </w:t>
      </w:r>
      <w:r w:rsidRPr="00047FB6">
        <w:rPr>
          <w:color w:val="000000"/>
          <w:sz w:val="28"/>
          <w:szCs w:val="28"/>
        </w:rPr>
        <w:t xml:space="preserve">записываются в виде одной цифры, которая соответствует номеру правильного ответа. 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color w:val="000000"/>
          <w:sz w:val="28"/>
          <w:szCs w:val="28"/>
        </w:rPr>
        <w:t xml:space="preserve">Ответами к заданиям 1 варианта </w:t>
      </w:r>
      <w:r w:rsidRPr="00047FB6">
        <w:rPr>
          <w:sz w:val="28"/>
          <w:szCs w:val="28"/>
        </w:rPr>
        <w:t xml:space="preserve">№ 2,3,8,12 , 2 варианта № 2,6, 8,12 </w:t>
      </w:r>
      <w:r w:rsidRPr="00047FB6">
        <w:rPr>
          <w:color w:val="000000"/>
          <w:sz w:val="28"/>
          <w:szCs w:val="28"/>
        </w:rPr>
        <w:t>является последовательность цифр, определение понятий, заполнение пропусков и задание на соотнесение.</w:t>
      </w: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  <w:r w:rsidRPr="00047FB6">
        <w:rPr>
          <w:color w:val="000000"/>
          <w:sz w:val="28"/>
          <w:szCs w:val="28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012A2E" w:rsidRPr="00E678D0" w:rsidRDefault="00012A2E" w:rsidP="00012A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A2E" w:rsidRPr="00047FB6" w:rsidRDefault="00012A2E" w:rsidP="00012A2E">
      <w:pPr>
        <w:pStyle w:val="a3"/>
        <w:spacing w:line="360" w:lineRule="auto"/>
        <w:rPr>
          <w:sz w:val="28"/>
          <w:szCs w:val="28"/>
        </w:rPr>
      </w:pP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br w:type="page"/>
      </w: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lastRenderedPageBreak/>
        <w:t>1 вариант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>1. политика - это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1. участие в делах государства     2. голосование на выборах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3. проведение митингов   4. управление организациями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 xml:space="preserve">2. Какие существуют ветви власти? </w:t>
      </w:r>
      <w:r w:rsidRPr="00047FB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 xml:space="preserve">3. Выберите </w:t>
      </w:r>
      <w:r w:rsidRPr="00047FB6">
        <w:rPr>
          <w:rFonts w:ascii="Times New Roman" w:hAnsi="Times New Roman" w:cs="Times New Roman"/>
          <w:b/>
          <w:sz w:val="28"/>
          <w:szCs w:val="28"/>
          <w:u w:val="single"/>
        </w:rPr>
        <w:t>верные признаки</w:t>
      </w:r>
      <w:r w:rsidRPr="00047FB6">
        <w:rPr>
          <w:rFonts w:ascii="Times New Roman" w:hAnsi="Times New Roman" w:cs="Times New Roman"/>
          <w:b/>
          <w:sz w:val="28"/>
          <w:szCs w:val="28"/>
        </w:rPr>
        <w:t xml:space="preserve"> государства (несколько)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1. единая территория  2. суверенитет  3. форма правления   4. налоги   5.  тайные выборы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 xml:space="preserve">4. Гражданство - это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1. управление государством   2. устойчивая политико-правовая связь человека с государством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3. возможность участвовать в выборах     4. возможность получить образование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>5. Для тоталитарного режима характерно ?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1. власть народа    2. рыночная экономика   3. полный контроль над жизнью общества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 xml:space="preserve">6. Государство, в котором господствует право, называется?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1. демократическим    2. социальным   3. правовым    4. гражданским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 xml:space="preserve">7. Законодательная власть принадлежит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1. президенту   2. парламенту  3. правительство РФ         4. Верховному суду РФ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>8. Референдум - это ___________________________________________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 xml:space="preserve">9. Со скольки лет можно баллотироваться в депутаты?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1. 23   года                2. 18 лет                         3. 21 год                   4. 25 лет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 xml:space="preserve">10. Основная цель политической партии?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lastRenderedPageBreak/>
        <w:t>1. набрать большинство голосов на выборах        2. завоевание и удержание власти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 xml:space="preserve">3. управление обществом                                       4. разработка законодательства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 xml:space="preserve">11 Как назывался первый сборник законов отечественного права?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 xml:space="preserve">1. Судебник 1550 года  2. Соборное уложение 1649 года 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26.6pt;margin-top:19.95pt;width:158.15pt;height:20.75pt;z-index:251660288">
            <v:textbox style="mso-next-textbox:#_x0000_s1026">
              <w:txbxContent>
                <w:p w:rsidR="00012A2E" w:rsidRDefault="00012A2E" w:rsidP="00012A2E">
                  <w:pPr>
                    <w:jc w:val="center"/>
                  </w:pPr>
                  <w:r>
                    <w:t>форма правления -это</w:t>
                  </w:r>
                </w:p>
              </w:txbxContent>
            </v:textbox>
          </v:rect>
        </w:pict>
      </w:r>
      <w:r w:rsidRPr="00047FB6">
        <w:rPr>
          <w:rFonts w:ascii="Times New Roman" w:hAnsi="Times New Roman" w:cs="Times New Roman"/>
          <w:sz w:val="28"/>
          <w:szCs w:val="28"/>
        </w:rPr>
        <w:t xml:space="preserve">3. Русская правда    4. Судебник 1497 года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6.4pt;margin-top:15.25pt;width:34.9pt;height:12pt;flip:x;z-index:251664384" o:connectortype="straight">
            <v:stroke endarrow="block"/>
          </v:shape>
        </w:pict>
      </w:r>
      <w:r w:rsidRPr="00047F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302.2pt;margin-top:4.35pt;width:28.4pt;height:22.9pt;z-index:251663360" o:connectortype="straight">
            <v:stroke endarrow="block"/>
          </v:shape>
        </w:pict>
      </w:r>
      <w:r w:rsidRPr="00047FB6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24.75pt;margin-top:10.55pt;width:149.45pt;height:24pt;z-index:251662336">
            <v:textbox style="mso-next-textbox:#_x0000_s1028">
              <w:txbxContent>
                <w:p w:rsidR="00012A2E" w:rsidRPr="00AD2597" w:rsidRDefault="00012A2E" w:rsidP="00012A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?</w:t>
                  </w:r>
                </w:p>
              </w:txbxContent>
            </v:textbox>
          </v:rect>
        </w:pict>
      </w:r>
      <w:r w:rsidRPr="00047F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6.4pt;margin-top:10.55pt;width:149.45pt;height:24pt;z-index:251661312">
            <v:textbox style="mso-next-textbox:#_x0000_s1027">
              <w:txbxContent>
                <w:p w:rsidR="00012A2E" w:rsidRPr="00AD2597" w:rsidRDefault="00012A2E" w:rsidP="00012A2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t>?</w:t>
                  </w:r>
                </w:p>
              </w:txbxContent>
            </v:textbox>
          </v:rect>
        </w:pic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44.4pt;margin-top:16.7pt;width:40.35pt;height:32.75pt;flip:x;z-index:251668480" o:connectortype="straight">
            <v:stroke endarrow="block"/>
          </v:shape>
        </w:pict>
      </w:r>
      <w:r w:rsidRPr="00047F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330.6pt;margin-top:16.7pt;width:32.7pt;height:24pt;z-index:251667456" o:connectortype="straight">
            <v:stroke endarrow="block"/>
          </v:shape>
        </w:pict>
      </w:r>
      <w:r w:rsidRPr="00047F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11.3pt;margin-top:16.7pt;width:29.45pt;height:12pt;z-index:251666432" o:connectortype="straight">
            <v:stroke endarrow="block"/>
          </v:shape>
        </w:pict>
      </w:r>
      <w:r w:rsidRPr="00047F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24.05pt;margin-top:16.7pt;width:44.7pt;height:12pt;flip:x;z-index:251665408" o:connectortype="straight">
            <v:stroke endarrow="block"/>
          </v:shape>
        </w:pict>
      </w:r>
    </w:p>
    <w:p w:rsidR="00012A2E" w:rsidRPr="00047FB6" w:rsidRDefault="00012A2E" w:rsidP="0001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br w:type="page"/>
      </w:r>
      <w:r w:rsidRPr="00047FB6">
        <w:rPr>
          <w:rFonts w:ascii="Times New Roman" w:hAnsi="Times New Roman" w:cs="Times New Roman"/>
          <w:sz w:val="28"/>
          <w:szCs w:val="28"/>
        </w:rPr>
        <w:lastRenderedPageBreak/>
        <w:t>2 вариант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>1. политическая власть распространяется на..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1. все общество      2. на все организации    3. на всех чиновников   4. на все профессии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>2. Что можно отнести к средствам массовой информации?______________________________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>3. Выберите формы правления (несколько)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 xml:space="preserve">1. конституция      2. демократия         3. монархия     4. тирания   5. республика 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 xml:space="preserve">4.государство - это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 xml:space="preserve">1. государственно-территориальное устройство  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2. устойчивая политико-правовая связь человека с государством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3. совокупность органов государственной власти и управления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4. способы и методы управления государством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>5. Для демократического режима характерно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1. власть народа    2. командная экономика     3. полный контроль над жизнью общества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>6. Соотнесите ветви  власти и органы государственной власти</w:t>
      </w: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012A2E" w:rsidRPr="00047FB6" w:rsidTr="00456E1A">
        <w:tc>
          <w:tcPr>
            <w:tcW w:w="4998" w:type="dxa"/>
          </w:tcPr>
          <w:p w:rsidR="00012A2E" w:rsidRPr="00047FB6" w:rsidRDefault="00012A2E" w:rsidP="00456E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>Ветви власти</w:t>
            </w:r>
          </w:p>
        </w:tc>
        <w:tc>
          <w:tcPr>
            <w:tcW w:w="4998" w:type="dxa"/>
          </w:tcPr>
          <w:p w:rsidR="00012A2E" w:rsidRPr="00047FB6" w:rsidRDefault="00012A2E" w:rsidP="00456E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>Органы власти</w:t>
            </w:r>
          </w:p>
        </w:tc>
      </w:tr>
      <w:tr w:rsidR="00012A2E" w:rsidRPr="00047FB6" w:rsidTr="00456E1A">
        <w:tc>
          <w:tcPr>
            <w:tcW w:w="4998" w:type="dxa"/>
          </w:tcPr>
          <w:p w:rsidR="00012A2E" w:rsidRPr="00047FB6" w:rsidRDefault="00012A2E" w:rsidP="00456E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 xml:space="preserve">   Законодательная</w:t>
            </w:r>
          </w:p>
        </w:tc>
        <w:tc>
          <w:tcPr>
            <w:tcW w:w="4998" w:type="dxa"/>
          </w:tcPr>
          <w:p w:rsidR="00012A2E" w:rsidRPr="00047FB6" w:rsidRDefault="00012A2E" w:rsidP="00456E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>А  Правительство РФ</w:t>
            </w:r>
          </w:p>
        </w:tc>
      </w:tr>
      <w:tr w:rsidR="00012A2E" w:rsidRPr="00047FB6" w:rsidTr="00456E1A">
        <w:tc>
          <w:tcPr>
            <w:tcW w:w="4998" w:type="dxa"/>
          </w:tcPr>
          <w:p w:rsidR="00012A2E" w:rsidRPr="00047FB6" w:rsidRDefault="00012A2E" w:rsidP="00456E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 xml:space="preserve">  Исполнительная</w:t>
            </w:r>
          </w:p>
        </w:tc>
        <w:tc>
          <w:tcPr>
            <w:tcW w:w="4998" w:type="dxa"/>
          </w:tcPr>
          <w:p w:rsidR="00012A2E" w:rsidRPr="00047FB6" w:rsidRDefault="00012A2E" w:rsidP="00456E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>Б  Государственная дума РФ</w:t>
            </w:r>
          </w:p>
        </w:tc>
      </w:tr>
      <w:tr w:rsidR="00012A2E" w:rsidRPr="00047FB6" w:rsidTr="00456E1A">
        <w:tc>
          <w:tcPr>
            <w:tcW w:w="4998" w:type="dxa"/>
          </w:tcPr>
          <w:p w:rsidR="00012A2E" w:rsidRPr="00047FB6" w:rsidRDefault="00012A2E" w:rsidP="00456E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 xml:space="preserve">  Судебная</w:t>
            </w:r>
          </w:p>
        </w:tc>
        <w:tc>
          <w:tcPr>
            <w:tcW w:w="4998" w:type="dxa"/>
          </w:tcPr>
          <w:p w:rsidR="00012A2E" w:rsidRPr="00047FB6" w:rsidRDefault="00012A2E" w:rsidP="00456E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>В  Конституционный суд РФ</w:t>
            </w:r>
          </w:p>
        </w:tc>
      </w:tr>
    </w:tbl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 xml:space="preserve">7. общество, в котором личность ограждена от прямого вмешательства органов государственной власти,  называется?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1. демократическим    2. социальным   3. правовым   4. гражданским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lastRenderedPageBreak/>
        <w:t>8. Конституция - это___________________________________________________________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 xml:space="preserve">9.  Со скольки лет можно баллотироваться в президенты?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1. 23   года                2. 22  года                         3. 35 лет                   4. 18 лет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 xml:space="preserve">10. Политическая партия объединяет людей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1. с одинаковыми интересами   2. с близкими взглядами на проблемы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 xml:space="preserve">3. с разными интересами              4. одинакового возраста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FB6">
        <w:rPr>
          <w:rFonts w:ascii="Times New Roman" w:hAnsi="Times New Roman" w:cs="Times New Roman"/>
          <w:b/>
          <w:sz w:val="28"/>
          <w:szCs w:val="28"/>
        </w:rPr>
        <w:t xml:space="preserve">11. Закон - это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 xml:space="preserve">1. правило поведения в обществе               2. социальные нормы 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3. нормативный акт, обладающий высшей     4. объем прав и обязанностей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sz w:val="28"/>
          <w:szCs w:val="28"/>
        </w:rPr>
        <w:t>юридической силой</w:t>
      </w:r>
    </w:p>
    <w:p w:rsidR="00012A2E" w:rsidRPr="00047FB6" w:rsidRDefault="00012A2E" w:rsidP="0001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222pt;margin-top:25.25pt;width:0;height:20.75pt;z-index:251675648" o:connectortype="straight">
            <v:stroke endarrow="block"/>
          </v:shape>
        </w:pict>
      </w:r>
      <w:r w:rsidRPr="00047F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304.95pt;margin-top:11.05pt;width:38.15pt;height:14.2pt;z-index:251674624" o:connectortype="straight">
            <v:stroke endarrow="block"/>
          </v:shape>
        </w:pict>
      </w:r>
      <w:r w:rsidRPr="00047F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91.1pt;margin-top:11.05pt;width:30.55pt;height:14.2pt;flip:x;z-index:251673600" o:connectortype="straight">
            <v:stroke endarrow="block"/>
          </v:shape>
        </w:pict>
      </w:r>
      <w:r w:rsidRPr="00047F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43.45pt;margin-top:2.35pt;width:146.15pt;height:22.9pt;z-index:251669504">
            <v:textbox style="mso-next-textbox:#_x0000_s1035">
              <w:txbxContent>
                <w:p w:rsidR="00012A2E" w:rsidRDefault="00012A2E" w:rsidP="00012A2E">
                  <w:pPr>
                    <w:jc w:val="center"/>
                  </w:pPr>
                  <w:r>
                    <w:t>политический режим - это 90</w:t>
                  </w:r>
                </w:p>
              </w:txbxContent>
            </v:textbox>
          </v:rect>
        </w:pict>
      </w:r>
      <w:r w:rsidRPr="00047F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143.45pt;margin-top:46pt;width:149.45pt;height:24pt;z-index:251671552">
            <v:textbox style="mso-next-textbox:#_x0000_s1037">
              <w:txbxContent>
                <w:p w:rsidR="00012A2E" w:rsidRDefault="00012A2E" w:rsidP="00012A2E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  <w:r w:rsidRPr="00047F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304.95pt;margin-top:46pt;width:149.45pt;height:24pt;z-index:251672576">
            <v:textbox style="mso-next-textbox:#_x0000_s1038">
              <w:txbxContent>
                <w:p w:rsidR="00012A2E" w:rsidRDefault="00012A2E" w:rsidP="00012A2E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  <w:r w:rsidRPr="00047F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-15.8pt;margin-top:46pt;width:149.45pt;height:24pt;z-index:251670528">
            <v:textbox style="mso-next-textbox:#_x0000_s1036">
              <w:txbxContent>
                <w:p w:rsidR="00012A2E" w:rsidRDefault="00012A2E" w:rsidP="00012A2E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  <w:r w:rsidRPr="00047FB6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AD3E36" w:rsidRDefault="00AD3E36"/>
    <w:sectPr w:rsidR="00AD3E36" w:rsidSect="00335F68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242"/>
    <w:multiLevelType w:val="multilevel"/>
    <w:tmpl w:val="F3E89D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E370C"/>
    <w:multiLevelType w:val="multilevel"/>
    <w:tmpl w:val="D1D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D5DC2"/>
    <w:multiLevelType w:val="multilevel"/>
    <w:tmpl w:val="39D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E6A4C"/>
    <w:multiLevelType w:val="multilevel"/>
    <w:tmpl w:val="58ECA8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C414C"/>
    <w:multiLevelType w:val="hybridMultilevel"/>
    <w:tmpl w:val="82CC5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12A2E"/>
    <w:rsid w:val="00012A2E"/>
    <w:rsid w:val="005964C6"/>
    <w:rsid w:val="00AD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40"/>
        <o:r id="V:Rule3" type="connector" idref="#_x0000_s1030"/>
        <o:r id="V:Rule4" type="connector" idref="#_x0000_s1032"/>
        <o:r id="V:Rule5" type="connector" idref="#_x0000_s1029"/>
        <o:r id="V:Rule6" type="connector" idref="#_x0000_s1039"/>
        <o:r id="V:Rule7" type="connector" idref="#_x0000_s1031"/>
        <o:r id="V:Rule8" type="connector" idref="#_x0000_s1041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2020-02-14T14:23:00Z</dcterms:created>
  <dcterms:modified xsi:type="dcterms:W3CDTF">2020-02-14T14:23:00Z</dcterms:modified>
</cp:coreProperties>
</file>