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EC" w:rsidRPr="003114F5" w:rsidRDefault="00E72DEC" w:rsidP="00E72DEC">
      <w:pPr>
        <w:rPr>
          <w:rFonts w:ascii="Times New Roman" w:hAnsi="Times New Roman" w:cs="Times New Roman"/>
          <w:b/>
          <w:sz w:val="40"/>
        </w:rPr>
      </w:pPr>
      <w:r w:rsidRPr="003114F5">
        <w:rPr>
          <w:rFonts w:ascii="Times New Roman" w:hAnsi="Times New Roman" w:cs="Times New Roman"/>
          <w:b/>
          <w:sz w:val="32"/>
        </w:rPr>
        <w:t>ФИО участника:</w:t>
      </w:r>
      <w:r w:rsidRPr="003114F5">
        <w:rPr>
          <w:rFonts w:ascii="Times New Roman" w:hAnsi="Times New Roman" w:cs="Times New Roman"/>
          <w:sz w:val="32"/>
        </w:rPr>
        <w:t xml:space="preserve"> Филиппович Маргарита Алексеевна</w:t>
      </w:r>
    </w:p>
    <w:p w:rsidR="00E72DEC" w:rsidRPr="003114F5" w:rsidRDefault="00E72DEC" w:rsidP="00E72DEC">
      <w:pPr>
        <w:rPr>
          <w:rFonts w:ascii="Times New Roman" w:hAnsi="Times New Roman" w:cs="Times New Roman"/>
          <w:sz w:val="32"/>
        </w:rPr>
      </w:pPr>
      <w:r w:rsidRPr="003114F5">
        <w:rPr>
          <w:rFonts w:ascii="Times New Roman" w:hAnsi="Times New Roman" w:cs="Times New Roman"/>
          <w:b/>
          <w:sz w:val="32"/>
        </w:rPr>
        <w:t>Возраст:</w:t>
      </w:r>
      <w:r w:rsidRPr="003114F5">
        <w:rPr>
          <w:rFonts w:ascii="Times New Roman" w:hAnsi="Times New Roman" w:cs="Times New Roman"/>
          <w:sz w:val="32"/>
        </w:rPr>
        <w:t xml:space="preserve"> 13 лет</w:t>
      </w:r>
    </w:p>
    <w:p w:rsidR="00E72DEC" w:rsidRPr="003114F5" w:rsidRDefault="00E72DEC" w:rsidP="00E72DEC">
      <w:pPr>
        <w:rPr>
          <w:rFonts w:ascii="Times New Roman" w:hAnsi="Times New Roman" w:cs="Times New Roman"/>
          <w:sz w:val="32"/>
        </w:rPr>
      </w:pPr>
      <w:r w:rsidRPr="003114F5">
        <w:rPr>
          <w:rFonts w:ascii="Times New Roman" w:hAnsi="Times New Roman" w:cs="Times New Roman"/>
          <w:b/>
          <w:sz w:val="32"/>
        </w:rPr>
        <w:t>Место проживания:</w:t>
      </w:r>
      <w:r w:rsidRPr="003114F5">
        <w:rPr>
          <w:rFonts w:ascii="Times New Roman" w:hAnsi="Times New Roman" w:cs="Times New Roman"/>
          <w:sz w:val="32"/>
        </w:rPr>
        <w:t xml:space="preserve"> Новосибирская область, город Новосибирск</w:t>
      </w:r>
    </w:p>
    <w:p w:rsidR="00E72DEC" w:rsidRPr="003114F5" w:rsidRDefault="00E72DEC" w:rsidP="00E72DEC">
      <w:pPr>
        <w:rPr>
          <w:rFonts w:ascii="Times New Roman" w:hAnsi="Times New Roman" w:cs="Times New Roman"/>
          <w:sz w:val="32"/>
        </w:rPr>
      </w:pPr>
      <w:r w:rsidRPr="003114F5">
        <w:rPr>
          <w:rFonts w:ascii="Times New Roman" w:hAnsi="Times New Roman" w:cs="Times New Roman"/>
          <w:b/>
          <w:sz w:val="32"/>
        </w:rPr>
        <w:t>№ школы:</w:t>
      </w:r>
      <w:r w:rsidRPr="003114F5">
        <w:rPr>
          <w:rFonts w:ascii="Times New Roman" w:hAnsi="Times New Roman" w:cs="Times New Roman"/>
          <w:sz w:val="32"/>
        </w:rPr>
        <w:t xml:space="preserve"> МБОУ «Лицей №136»</w:t>
      </w:r>
    </w:p>
    <w:p w:rsidR="00596008" w:rsidRPr="003114F5" w:rsidRDefault="00596008" w:rsidP="00E72DEC">
      <w:pPr>
        <w:spacing w:line="240" w:lineRule="auto"/>
        <w:jc w:val="center"/>
        <w:rPr>
          <w:rFonts w:ascii="Times New Roman" w:hAnsi="Times New Roman" w:cs="Times New Roman"/>
          <w:iCs/>
          <w:sz w:val="28"/>
        </w:rPr>
      </w:pPr>
    </w:p>
    <w:p w:rsidR="00596008" w:rsidRPr="003114F5" w:rsidRDefault="005A3A84" w:rsidP="005A3A84">
      <w:pPr>
        <w:spacing w:line="240" w:lineRule="auto"/>
        <w:jc w:val="center"/>
        <w:rPr>
          <w:rFonts w:ascii="Times New Roman" w:hAnsi="Times New Roman" w:cs="Times New Roman"/>
          <w:b/>
          <w:iCs/>
          <w:sz w:val="36"/>
        </w:rPr>
      </w:pPr>
      <w:r w:rsidRPr="003114F5">
        <w:rPr>
          <w:rFonts w:ascii="Times New Roman" w:hAnsi="Times New Roman" w:cs="Times New Roman"/>
          <w:b/>
          <w:iCs/>
          <w:sz w:val="36"/>
        </w:rPr>
        <w:t xml:space="preserve">Сочинение </w:t>
      </w:r>
    </w:p>
    <w:p w:rsidR="005A3A84" w:rsidRPr="003114F5" w:rsidRDefault="005A3A84" w:rsidP="005A3A84">
      <w:pPr>
        <w:spacing w:line="240" w:lineRule="auto"/>
        <w:jc w:val="center"/>
        <w:rPr>
          <w:rFonts w:ascii="Times New Roman" w:hAnsi="Times New Roman" w:cs="Times New Roman"/>
          <w:b/>
          <w:iCs/>
          <w:sz w:val="36"/>
        </w:rPr>
      </w:pPr>
      <w:r w:rsidRPr="003114F5">
        <w:rPr>
          <w:rFonts w:ascii="Times New Roman" w:hAnsi="Times New Roman" w:cs="Times New Roman"/>
          <w:b/>
          <w:iCs/>
          <w:sz w:val="36"/>
        </w:rPr>
        <w:t>«Полёт на алых парусах в страну мечты»</w:t>
      </w:r>
    </w:p>
    <w:p w:rsidR="00596008" w:rsidRPr="003114F5" w:rsidRDefault="00596008" w:rsidP="00596008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</w:rPr>
      </w:pPr>
    </w:p>
    <w:p w:rsidR="00982EB0" w:rsidRPr="003114F5" w:rsidRDefault="00596008" w:rsidP="00596008">
      <w:pPr>
        <w:spacing w:line="240" w:lineRule="auto"/>
        <w:jc w:val="right"/>
        <w:rPr>
          <w:rFonts w:ascii="Times New Roman" w:hAnsi="Times New Roman" w:cs="Times New Roman"/>
        </w:rPr>
      </w:pPr>
      <w:r w:rsidRPr="003114F5">
        <w:rPr>
          <w:rFonts w:ascii="Times New Roman" w:hAnsi="Times New Roman" w:cs="Times New Roman"/>
          <w:i/>
          <w:iCs/>
          <w:sz w:val="28"/>
        </w:rPr>
        <w:t>«Любите ли вы театр так, как я люблю его, то есть всеми силами души вашей, со всем энтузиазмом, со всем исступлением, к которому только способна пылкая молодость, жадная и страстная до впечатлений изящного?»</w:t>
      </w:r>
    </w:p>
    <w:p w:rsidR="00596008" w:rsidRPr="003114F5" w:rsidRDefault="00596008" w:rsidP="00596008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4F5">
        <w:rPr>
          <w:rStyle w:val="a4"/>
          <w:rFonts w:ascii="Times New Roman" w:hAnsi="Times New Roman" w:cs="Times New Roman"/>
          <w:b/>
          <w:bCs/>
          <w:szCs w:val="15"/>
        </w:rPr>
        <w:t>В. Г. Белинский</w:t>
      </w:r>
    </w:p>
    <w:p w:rsidR="00982EB0" w:rsidRPr="003114F5" w:rsidRDefault="00982EB0" w:rsidP="00A220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Искусство – </w:t>
      </w:r>
      <w:r w:rsidR="003300BC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познания мира. Оно имеет магическую власть над человеком и является источником наслаждения. Одним из многочисленных видов искусства является театр.</w:t>
      </w:r>
    </w:p>
    <w:p w:rsidR="00982EB0" w:rsidRPr="003114F5" w:rsidRDefault="00982EB0" w:rsidP="00A220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слове «теа</w:t>
      </w:r>
      <w:r w:rsidR="00FA4E1D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тр» мы представляем себе красивый</w:t>
      </w:r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бархатный занавес, замерший в ожидании </w:t>
      </w:r>
      <w:r w:rsidR="00FA4E1D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представления </w:t>
      </w:r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зал, </w:t>
      </w:r>
      <w:r w:rsidR="001B3FDD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праздничные </w:t>
      </w:r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наряды актеров, </w:t>
      </w:r>
      <w:r w:rsidR="001B3FDD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великолепный оркестр с первыми внушительными</w:t>
      </w:r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аккордами... Театр - это, конечно, яркий, завораживающий праздник! Когда ты входишь в зал и видишь строгие ряды кресел, лепные украшения на стенах и потолке, то сразу ощущаешь торжественность момента, ожидаешь чего-то волшебного, сказочного, чудесного. Театр - это прекрасное, яркое явление, которое неповторимо и превосходно! Ни один вид искусства не включает в себя всё то, что есть в театре.</w:t>
      </w:r>
    </w:p>
    <w:p w:rsidR="00A2200D" w:rsidRPr="003114F5" w:rsidRDefault="00A2200D" w:rsidP="00A220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театр – это не только архитектурное сооружение со сценой и зрительным залом, предназначенное для исполнения спектаклей. Он является просветителем, хранителем лучших традиций русского театрального искусства.</w:t>
      </w:r>
    </w:p>
    <w:p w:rsidR="001C2AEE" w:rsidRPr="003114F5" w:rsidRDefault="001C2AEE" w:rsidP="001C2A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 детства люблю ходить в театр. Когда я была маленькой, мы с мамой </w:t>
      </w:r>
      <w:r w:rsidR="001B3FDD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часто </w:t>
      </w:r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ходили в кукольный театр. Там мы смотрели русские народные сказки и произведения, написанные авторами, которые мне читала мама. Мне так нравилось ходить на спектакли, что, придя домой, я брала своих кукол, </w:t>
      </w:r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придумывала им роли, шила для них необычайно красивые костюмы, мастерила модные шляпки и часами могла играть с моими игрушечными артистами. Когда я подросла, то начала ходить в другие театры нашего города. Мы посетили такие театры, как: </w:t>
      </w:r>
      <w:r w:rsidRPr="003114F5">
        <w:rPr>
          <w:rFonts w:ascii="Times New Roman" w:hAnsi="Times New Roman" w:cs="Times New Roman"/>
          <w:sz w:val="28"/>
        </w:rPr>
        <w:t xml:space="preserve">Новосибирский государственный академический театр оперы и балета, театр «Красный факел», ГАУК Новосибирский музыкальный театр, Театр Афанасьева и многие другие. </w:t>
      </w:r>
    </w:p>
    <w:p w:rsidR="00425FAF" w:rsidRPr="003114F5" w:rsidRDefault="001C2AEE" w:rsidP="001C2AE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Для меня стало открытием, что театральные постановки не только показывают на сцене театров, но </w:t>
      </w:r>
      <w:r w:rsidR="00B923F2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и транслируют на разных телекана</w:t>
      </w:r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лах. </w:t>
      </w:r>
      <w:r w:rsidR="008D4B8D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Однажды на </w:t>
      </w:r>
      <w:r w:rsidR="001D4A06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канале </w:t>
      </w:r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«Россия. Культура</w:t>
      </w:r>
      <w:r w:rsidR="00B923F2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»шёл</w:t>
      </w:r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спектакль «Алые паруса», Пермского академического театра «</w:t>
      </w:r>
      <w:proofErr w:type="spellStart"/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Татр-Театр</w:t>
      </w:r>
      <w:proofErr w:type="spellEnd"/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» в постановке Бориса </w:t>
      </w:r>
      <w:proofErr w:type="spellStart"/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Мильграма</w:t>
      </w:r>
      <w:proofErr w:type="spellEnd"/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 </w:t>
      </w:r>
      <w:r w:rsidR="00B923F2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Когда мы</w:t>
      </w:r>
      <w:r w:rsidR="001D4A06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включили телевизор</w:t>
      </w:r>
      <w:r w:rsidR="00B923F2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, то уже прошла половина предс</w:t>
      </w:r>
      <w:r w:rsidR="001D4A06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тавления. М</w:t>
      </w:r>
      <w:r w:rsidR="00B923F2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еня настолько поразило зрелище на сцене театра</w:t>
      </w:r>
      <w:r w:rsidR="001D4A06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, что уже на следующий день я посмотрела его целиком в записи</w:t>
      </w:r>
      <w:r w:rsidR="001D4A06" w:rsidRPr="003114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2AEE" w:rsidRPr="003114F5" w:rsidRDefault="00AD5FD2" w:rsidP="001C2A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«Алые паруса» – феерическая история веры, надежды, любви </w:t>
      </w:r>
      <w:proofErr w:type="spellStart"/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Ассоль</w:t>
      </w:r>
      <w:proofErr w:type="spellEnd"/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Грэя – всегда будет маяком для каждой юной души. Она кружит головы, покоряет умы и сердца всех влюбленных на этой планете. </w:t>
      </w:r>
      <w:r w:rsidR="008B24AB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Меня впечатлила работа художника-постановщика Виктора </w:t>
      </w:r>
      <w:proofErr w:type="spellStart"/>
      <w:r w:rsidR="008B24AB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Шилькрота</w:t>
      </w:r>
      <w:proofErr w:type="spellEnd"/>
      <w:r w:rsidR="008B24AB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. Он сотворил из огромного количества труб невероятные декорации, которые заполняют всё пространство сцены. Их роли</w:t>
      </w:r>
      <w:r w:rsidR="00C76B7E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 спектакле</w:t>
      </w:r>
      <w:r w:rsidR="008B24AB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поражают своим многообразием – это и палуба корабля, и трактир, и маяк, и бушующий ветер, и прекрасное море. </w:t>
      </w:r>
      <w:proofErr w:type="spellStart"/>
      <w:r w:rsidR="008B24AB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Ирэна</w:t>
      </w:r>
      <w:proofErr w:type="spellEnd"/>
      <w:r w:rsidR="008B24AB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Белоусова придумала оригинальные костюмы, которые </w:t>
      </w:r>
      <w:r w:rsidR="00E76ADE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отражают</w:t>
      </w:r>
      <w:r w:rsidR="008B24AB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настроение и внутренний мир </w:t>
      </w:r>
      <w:r w:rsidR="00E76ADE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персонажей. </w:t>
      </w:r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Массовка в одинаковых одежд</w:t>
      </w:r>
      <w:r w:rsidR="00BD1520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изображает </w:t>
      </w:r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ненависть </w:t>
      </w:r>
      <w:r w:rsidR="00BD1520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злых жителей бедного местечка</w:t>
      </w:r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D1520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а их фоне</w:t>
      </w:r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нежная и милая, мечтательная и бело</w:t>
      </w:r>
      <w:r w:rsidR="00BD1520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курая </w:t>
      </w:r>
      <w:proofErr w:type="spellStart"/>
      <w:r w:rsidR="00BD1520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Асс</w:t>
      </w:r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оль</w:t>
      </w:r>
      <w:proofErr w:type="spellEnd"/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выделяется, как очень яркая звёздочка на тё</w:t>
      </w:r>
      <w:r w:rsidR="00BD1520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мном</w:t>
      </w:r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ночном </w:t>
      </w:r>
      <w:r w:rsidR="00BD1520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неб</w:t>
      </w:r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осводе</w:t>
      </w:r>
      <w:r w:rsidR="00BD1520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Постановщик очень отчётливо выразил разницу между </w:t>
      </w:r>
      <w:proofErr w:type="gramStart"/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романтичной</w:t>
      </w:r>
      <w:proofErr w:type="gramEnd"/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Ассоль</w:t>
      </w:r>
      <w:proofErr w:type="spellEnd"/>
      <w:r w:rsidR="00894251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грубым обществом.</w:t>
      </w:r>
      <w:r w:rsidR="00413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2AA4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Я была очень впечатлена необыкновенн</w:t>
      </w:r>
      <w:r w:rsidR="00E24EEB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ыми</w:t>
      </w:r>
      <w:r w:rsidR="00712AA4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декорациями, неповторимой игрой</w:t>
      </w:r>
      <w:r w:rsidR="00BD1520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профессиональных актёров</w:t>
      </w:r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: Анн</w:t>
      </w:r>
      <w:r w:rsidR="00425FAF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ы</w:t>
      </w:r>
      <w:r w:rsidR="0041347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BE3C6C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Сырчиковой</w:t>
      </w:r>
      <w:proofErr w:type="spellEnd"/>
      <w:r w:rsidR="00E24EEB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</w:t>
      </w:r>
      <w:proofErr w:type="spellStart"/>
      <w:r w:rsidR="00E24EEB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Ассоль</w:t>
      </w:r>
      <w:proofErr w:type="spellEnd"/>
      <w:r w:rsidR="00E24EEB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),</w:t>
      </w:r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Вячеслав</w:t>
      </w:r>
      <w:r w:rsidR="00425FAF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а</w:t>
      </w:r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Чуистов</w:t>
      </w:r>
      <w:r w:rsidR="00425FAF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а</w:t>
      </w:r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(Грэй),</w:t>
      </w:r>
      <w:r w:rsidR="00BD1520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безумно красивыми мелодиями</w:t>
      </w:r>
      <w:r w:rsidR="00BE3C6C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М.И.Дунаевского</w:t>
      </w:r>
      <w:r w:rsidR="00BD1520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</w:p>
    <w:p w:rsidR="0083077D" w:rsidRPr="003114F5" w:rsidRDefault="008D4B8D" w:rsidP="00830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114F5">
        <w:rPr>
          <w:rFonts w:ascii="Times New Roman" w:hAnsi="Times New Roman" w:cs="Times New Roman"/>
          <w:sz w:val="28"/>
        </w:rPr>
        <w:t xml:space="preserve">Меня заинтересовал вопрос, а есть ли </w:t>
      </w:r>
      <w:r w:rsidR="00E76ADE" w:rsidRPr="003114F5">
        <w:rPr>
          <w:rFonts w:ascii="Times New Roman" w:hAnsi="Times New Roman" w:cs="Times New Roman"/>
          <w:sz w:val="28"/>
        </w:rPr>
        <w:t xml:space="preserve">мюзикл </w:t>
      </w:r>
      <w:r w:rsidRPr="003114F5">
        <w:rPr>
          <w:rFonts w:ascii="Times New Roman" w:hAnsi="Times New Roman" w:cs="Times New Roman"/>
          <w:sz w:val="28"/>
        </w:rPr>
        <w:t>«Алые паруса» в репертуаре наших Новосибирских театров. Оказалось, что целых три театра</w:t>
      </w:r>
      <w:r w:rsidR="008E6A54" w:rsidRPr="003114F5">
        <w:rPr>
          <w:rFonts w:ascii="Times New Roman" w:hAnsi="Times New Roman" w:cs="Times New Roman"/>
          <w:sz w:val="28"/>
        </w:rPr>
        <w:t xml:space="preserve"> показывают на своей сцене этот спектакль.</w:t>
      </w:r>
      <w:r w:rsidR="00413477">
        <w:rPr>
          <w:rFonts w:ascii="Times New Roman" w:hAnsi="Times New Roman" w:cs="Times New Roman"/>
          <w:sz w:val="28"/>
        </w:rPr>
        <w:t xml:space="preserve"> </w:t>
      </w:r>
      <w:r w:rsidR="008E6A54" w:rsidRPr="003114F5">
        <w:rPr>
          <w:rFonts w:ascii="Times New Roman" w:hAnsi="Times New Roman" w:cs="Times New Roman"/>
          <w:sz w:val="28"/>
        </w:rPr>
        <w:t>Но больше всего меня поразила постановка, которую</w:t>
      </w:r>
      <w:r w:rsidR="0083077D" w:rsidRPr="003114F5">
        <w:rPr>
          <w:rFonts w:ascii="Times New Roman" w:hAnsi="Times New Roman" w:cs="Times New Roman"/>
          <w:sz w:val="28"/>
        </w:rPr>
        <w:t xml:space="preserve"> я посмотрела </w:t>
      </w:r>
      <w:r w:rsidR="0083077D"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Новосибирском Академическом Молодежном театре Глобус. </w:t>
      </w:r>
      <w:r w:rsidR="00E76ADE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этом театре </w:t>
      </w:r>
      <w:r w:rsidR="00FA4E1D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постановка</w:t>
      </w:r>
      <w:r w:rsidR="00EE6C1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«Алые паруса» - это дебют труппы</w:t>
      </w:r>
      <w:r w:rsidR="0083077D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 жанре мюзикла. </w:t>
      </w:r>
      <w:r w:rsidR="003459CA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Дождевой занавес – это </w:t>
      </w:r>
      <w:r w:rsidR="00BE3C6C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то, что меня очень сильно удив</w:t>
      </w:r>
      <w:r w:rsidR="003459CA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ило. Струи дождя скрыли от нас сцену, но при этом не коснулись сидящих в оркестровой яме музыкантов.</w:t>
      </w:r>
      <w:r w:rsidR="0041347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83077D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Красивейшие мелодии</w:t>
      </w:r>
      <w:r w:rsidR="00EE6C1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уникального композитора М.</w:t>
      </w:r>
      <w:r w:rsidR="009057F9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И.Дунаевского</w:t>
      </w:r>
      <w:r w:rsidR="0083077D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</w:t>
      </w:r>
      <w:r w:rsidR="007D28E3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восхитительная и очень эмоциональная </w:t>
      </w:r>
      <w:r w:rsidR="007D28E3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>хореография</w:t>
      </w:r>
      <w:r w:rsidR="0083077D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, эффектные декорации</w:t>
      </w:r>
      <w:r w:rsidR="007D28E3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неповторимая игра актёров</w:t>
      </w:r>
      <w:r w:rsidR="00EE6C1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:</w:t>
      </w:r>
      <w:r w:rsidR="00EB5543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Алексея </w:t>
      </w:r>
      <w:r w:rsidR="00C75B2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Архипов</w:t>
      </w:r>
      <w:r w:rsidR="00EB5543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а (</w:t>
      </w:r>
      <w:proofErr w:type="spellStart"/>
      <w:r w:rsidR="00EB5543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Меннерс</w:t>
      </w:r>
      <w:proofErr w:type="spellEnd"/>
      <w:r w:rsidR="00EB5543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младший), Марии Соболевой</w:t>
      </w:r>
      <w:r w:rsidR="00C75B2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</w:t>
      </w:r>
      <w:proofErr w:type="spellStart"/>
      <w:r w:rsidR="00C75B2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Ассоль</w:t>
      </w:r>
      <w:proofErr w:type="spellEnd"/>
      <w:r w:rsidR="00C75B2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) и Алексе</w:t>
      </w:r>
      <w:r w:rsidR="00EB5543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я</w:t>
      </w:r>
      <w:r w:rsidR="00C75B2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C75B2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Кучинск</w:t>
      </w:r>
      <w:r w:rsidR="00EB5543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ого</w:t>
      </w:r>
      <w:proofErr w:type="spellEnd"/>
      <w:r w:rsidR="00C75B2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(Грэй),</w:t>
      </w:r>
      <w:r w:rsidR="0083077D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дарят встречу с самой романтической</w:t>
      </w:r>
      <w:r w:rsidR="007D28E3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историей любви.</w:t>
      </w:r>
      <w:r w:rsidR="0041347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C75B2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Вместе с актёрами мюзикла мы п</w:t>
      </w:r>
      <w:r w:rsidR="0083077D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одним</w:t>
      </w:r>
      <w:r w:rsidR="00C75B2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аемся</w:t>
      </w:r>
      <w:r w:rsidR="0083077D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на палубу корабля с алыми парусами, загад</w:t>
      </w:r>
      <w:r w:rsidR="00C75B2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ываем</w:t>
      </w:r>
      <w:r w:rsidR="0083077D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заветно</w:t>
      </w:r>
      <w:r w:rsidR="00C75B2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е желание и верим в свои мечты</w:t>
      </w:r>
      <w:r w:rsidR="0083077D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!</w:t>
      </w:r>
    </w:p>
    <w:p w:rsidR="004F4410" w:rsidRPr="003114F5" w:rsidRDefault="00E24EEB" w:rsidP="00830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Имея представление о двух разных постановках, я могу сравнить взгляды режиссёров, художников и костюмеров на историю любви </w:t>
      </w:r>
      <w:proofErr w:type="spellStart"/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Ассоль</w:t>
      </w:r>
      <w:proofErr w:type="spellEnd"/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Грея. </w:t>
      </w:r>
      <w:r w:rsidR="00F65362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постановке Бориса </w:t>
      </w:r>
      <w:proofErr w:type="spellStart"/>
      <w:r w:rsidR="00F65362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Мильграма</w:t>
      </w:r>
      <w:proofErr w:type="spellEnd"/>
      <w:r w:rsidR="00F65362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декорации </w:t>
      </w:r>
      <w:r w:rsidR="00EB5543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и костюмы </w:t>
      </w:r>
      <w:r w:rsidR="00F65362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преимущественно выполнены в чёрно-белом цвете. Постоянно движущиеся</w:t>
      </w:r>
      <w:r w:rsidR="006A63E7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металлические </w:t>
      </w:r>
      <w:proofErr w:type="spellStart"/>
      <w:r w:rsidR="006A63E7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штанкеты</w:t>
      </w:r>
      <w:proofErr w:type="spellEnd"/>
      <w:r w:rsidR="006A63E7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создают грозную и нагнетающую силу моря.  Однако, у </w:t>
      </w:r>
      <w:r w:rsidR="00EB5543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н</w:t>
      </w:r>
      <w:r w:rsidR="006A63E7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овосибирской постановщицы – Нины Чусовой – подход к мюзиклу кардинально другой! Свою постановку она представила зрителям, как </w:t>
      </w:r>
      <w:proofErr w:type="spellStart"/>
      <w:r w:rsidR="006A63E7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бродвейское</w:t>
      </w:r>
      <w:proofErr w:type="spellEnd"/>
      <w:r w:rsidR="006A63E7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шоу: сочное, колоритное и невероятно эффектное. Художники н</w:t>
      </w:r>
      <w:r w:rsidR="00792E87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арядили сцену и героев в нежные пастельные тона. Спектакль создаёт невероятно праз</w:t>
      </w:r>
      <w:r w:rsidR="004F4410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дничную атмосферу теа</w:t>
      </w:r>
      <w:r w:rsidR="00792E87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трального действа.</w:t>
      </w:r>
    </w:p>
    <w:p w:rsidR="00982EB0" w:rsidRPr="003114F5" w:rsidRDefault="00EB7BF1" w:rsidP="00A220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Я считаю, что оба </w:t>
      </w:r>
      <w:r w:rsidR="004F4410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постановщика создали наполнен</w:t>
      </w:r>
      <w:r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ный эмоциями спектакль, так же хочется отметить работу художников по костюмам, декораторов, музыкантов и актёров.</w:t>
      </w:r>
      <w:r w:rsidR="00581596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Посмотрев две этих постановки, я с уверенностью могу сказать, </w:t>
      </w:r>
      <w:r w:rsidR="00AD7A4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что,</w:t>
      </w:r>
      <w:r w:rsidR="00581596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не смотря на кардинальное отличие взглядов двух режиссёров</w:t>
      </w:r>
      <w:r w:rsidR="00AD7A4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 w:rsidR="00581596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основная мысль остаётся неизменной</w:t>
      </w:r>
      <w:r w:rsidR="00AD7A4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>! А</w:t>
      </w:r>
      <w:r w:rsidR="00581596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лые паруса, развивающиеся от порывов ветра – это метафора того, что у всех нас, у каждого свои алые паруса, своя мечта, </w:t>
      </w:r>
      <w:r w:rsidR="00AD7A45" w:rsidRPr="003114F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которая сбывается, если терпеливо ждать, не предавая её! </w:t>
      </w:r>
    </w:p>
    <w:p w:rsidR="005A3A84" w:rsidRPr="003114F5" w:rsidRDefault="005A3A84" w:rsidP="005A3A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Любите театр! И тогда ваша жизнь станет ярче! А это волшебное </w:t>
      </w:r>
      <w:bookmarkStart w:id="0" w:name="_GoBack"/>
      <w:bookmarkEnd w:id="0"/>
      <w:r w:rsidRPr="003114F5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 пусть никогда не исчезнет из жизни человека! Своё сочинение я хотела бы закончить словами литературного критика:</w:t>
      </w:r>
    </w:p>
    <w:p w:rsidR="00AD7A45" w:rsidRPr="003114F5" w:rsidRDefault="00596008" w:rsidP="005A3A84">
      <w:pPr>
        <w:spacing w:line="276" w:lineRule="auto"/>
        <w:ind w:firstLine="567"/>
        <w:jc w:val="right"/>
        <w:rPr>
          <w:rFonts w:ascii="Times New Roman" w:hAnsi="Times New Roman" w:cs="Times New Roman"/>
          <w:sz w:val="44"/>
        </w:rPr>
      </w:pPr>
      <w:r w:rsidRPr="003114F5">
        <w:rPr>
          <w:rFonts w:ascii="Times New Roman" w:hAnsi="Times New Roman" w:cs="Times New Roman"/>
          <w:i/>
          <w:iCs/>
          <w:sz w:val="28"/>
        </w:rPr>
        <w:br/>
      </w:r>
      <w:r w:rsidR="005A3A84" w:rsidRPr="003114F5">
        <w:rPr>
          <w:rFonts w:ascii="Times New Roman" w:hAnsi="Times New Roman" w:cs="Times New Roman"/>
          <w:i/>
          <w:iCs/>
          <w:sz w:val="28"/>
        </w:rPr>
        <w:t>«…</w:t>
      </w:r>
      <w:r w:rsidRPr="003114F5">
        <w:rPr>
          <w:rFonts w:ascii="Times New Roman" w:hAnsi="Times New Roman" w:cs="Times New Roman"/>
          <w:i/>
          <w:iCs/>
          <w:sz w:val="28"/>
        </w:rPr>
        <w:t>О, ступайте, ступайте в театр, живите и умрите в нем, если можете!..»</w:t>
      </w:r>
      <w:r w:rsidRPr="003114F5">
        <w:rPr>
          <w:rFonts w:ascii="Times New Roman" w:hAnsi="Times New Roman" w:cs="Times New Roman"/>
          <w:sz w:val="24"/>
          <w:szCs w:val="21"/>
        </w:rPr>
        <w:br/>
      </w:r>
      <w:r w:rsidRPr="003114F5">
        <w:rPr>
          <w:rStyle w:val="a4"/>
          <w:rFonts w:ascii="Times New Roman" w:hAnsi="Times New Roman" w:cs="Times New Roman"/>
          <w:b/>
          <w:bCs/>
          <w:szCs w:val="15"/>
        </w:rPr>
        <w:t>В. Г. Белинский</w:t>
      </w:r>
    </w:p>
    <w:p w:rsidR="00982EB0" w:rsidRPr="003114F5" w:rsidRDefault="00982EB0" w:rsidP="00E24EEB">
      <w:pPr>
        <w:jc w:val="both"/>
        <w:rPr>
          <w:rFonts w:ascii="Times New Roman" w:hAnsi="Times New Roman" w:cs="Times New Roman"/>
        </w:rPr>
      </w:pPr>
    </w:p>
    <w:sectPr w:rsidR="00982EB0" w:rsidRPr="003114F5" w:rsidSect="0059600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F96"/>
    <w:rsid w:val="00086EBC"/>
    <w:rsid w:val="00115980"/>
    <w:rsid w:val="001B3FDD"/>
    <w:rsid w:val="001C2AEE"/>
    <w:rsid w:val="001D4A06"/>
    <w:rsid w:val="001E3DCA"/>
    <w:rsid w:val="003114F5"/>
    <w:rsid w:val="003300BC"/>
    <w:rsid w:val="003459CA"/>
    <w:rsid w:val="00413477"/>
    <w:rsid w:val="00425FAF"/>
    <w:rsid w:val="004B1343"/>
    <w:rsid w:val="004F4410"/>
    <w:rsid w:val="00505871"/>
    <w:rsid w:val="00581596"/>
    <w:rsid w:val="00596008"/>
    <w:rsid w:val="005A3A84"/>
    <w:rsid w:val="0069789A"/>
    <w:rsid w:val="006A63E7"/>
    <w:rsid w:val="006E416D"/>
    <w:rsid w:val="00712AA4"/>
    <w:rsid w:val="00792E87"/>
    <w:rsid w:val="007D28E3"/>
    <w:rsid w:val="0083077D"/>
    <w:rsid w:val="00894251"/>
    <w:rsid w:val="008B24AB"/>
    <w:rsid w:val="008D4B8D"/>
    <w:rsid w:val="008E6A54"/>
    <w:rsid w:val="009006B6"/>
    <w:rsid w:val="009057F9"/>
    <w:rsid w:val="00926D4E"/>
    <w:rsid w:val="00982EB0"/>
    <w:rsid w:val="009B2C04"/>
    <w:rsid w:val="009F0929"/>
    <w:rsid w:val="009F699B"/>
    <w:rsid w:val="00A209F7"/>
    <w:rsid w:val="00A2200D"/>
    <w:rsid w:val="00AD5FD2"/>
    <w:rsid w:val="00AD7A45"/>
    <w:rsid w:val="00B40940"/>
    <w:rsid w:val="00B923F2"/>
    <w:rsid w:val="00BD1520"/>
    <w:rsid w:val="00BE3C6C"/>
    <w:rsid w:val="00C65571"/>
    <w:rsid w:val="00C7328B"/>
    <w:rsid w:val="00C75B25"/>
    <w:rsid w:val="00C76B7E"/>
    <w:rsid w:val="00C76F96"/>
    <w:rsid w:val="00E24EEB"/>
    <w:rsid w:val="00E72DEC"/>
    <w:rsid w:val="00E76ADE"/>
    <w:rsid w:val="00EB5543"/>
    <w:rsid w:val="00EB7BF1"/>
    <w:rsid w:val="00EE6C15"/>
    <w:rsid w:val="00F65362"/>
    <w:rsid w:val="00FA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D4E"/>
    <w:rPr>
      <w:color w:val="0000FF"/>
      <w:u w:val="single"/>
    </w:rPr>
  </w:style>
  <w:style w:type="character" w:styleId="a4">
    <w:name w:val="Emphasis"/>
    <w:basedOn w:val="a0"/>
    <w:uiPriority w:val="20"/>
    <w:qFormat/>
    <w:rsid w:val="00596008"/>
    <w:rPr>
      <w:i/>
      <w:iCs/>
    </w:rPr>
  </w:style>
  <w:style w:type="paragraph" w:styleId="a5">
    <w:name w:val="No Spacing"/>
    <w:link w:val="a6"/>
    <w:uiPriority w:val="1"/>
    <w:qFormat/>
    <w:rsid w:val="0059600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9600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62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5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1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     про спектакль «Алые паруса»</dc:title>
  <dc:subject>ФИО участника: Филиппович Маргарита Алексеевна Возраст: 13 летМесто проживания: Новосибирская область, город Новосибирск№ школы: МБОУ «Лицей №136»Контактный телефон: 89059532846 Алла Борисовна (мама), +79538815767 Маргарита</dc:subject>
  <dc:creator>Пользователь Windows</dc:creator>
  <cp:keywords/>
  <dc:description/>
  <cp:lastModifiedBy>Алексей</cp:lastModifiedBy>
  <cp:revision>17</cp:revision>
  <dcterms:created xsi:type="dcterms:W3CDTF">2019-08-08T10:36:00Z</dcterms:created>
  <dcterms:modified xsi:type="dcterms:W3CDTF">2019-09-17T01:11:00Z</dcterms:modified>
</cp:coreProperties>
</file>