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27" w:rsidRPr="00FA6EBA" w:rsidRDefault="003F3C27" w:rsidP="00103E07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A6EBA">
        <w:rPr>
          <w:rFonts w:ascii="Times New Roman" w:hAnsi="Times New Roman"/>
          <w:b/>
          <w:sz w:val="24"/>
          <w:szCs w:val="24"/>
          <w:lang w:val="kk-KZ"/>
        </w:rPr>
        <w:t>Ересек тобының  ұйымдастырылғаң  оқу іс- ә</w:t>
      </w:r>
      <w:r w:rsidR="00103E07">
        <w:rPr>
          <w:rFonts w:ascii="Times New Roman" w:hAnsi="Times New Roman"/>
          <w:b/>
          <w:sz w:val="24"/>
          <w:szCs w:val="24"/>
          <w:lang w:val="kk-KZ"/>
        </w:rPr>
        <w:t>рекетінің технологиялық картасы</w:t>
      </w:r>
    </w:p>
    <w:p w:rsidR="003F3C27" w:rsidRPr="00FA6EBA" w:rsidRDefault="003F3C27" w:rsidP="00103E07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A6EBA">
        <w:rPr>
          <w:rFonts w:ascii="Times New Roman" w:hAnsi="Times New Roman"/>
          <w:b/>
          <w:sz w:val="24"/>
          <w:szCs w:val="24"/>
          <w:lang w:val="kk-KZ"/>
        </w:rPr>
        <w:t>Технологическая карта организационной учебной деятельности в  старшей группе</w:t>
      </w:r>
    </w:p>
    <w:p w:rsidR="003F3C27" w:rsidRPr="00FA6EBA" w:rsidRDefault="003F3C27" w:rsidP="00446088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FA6EBA">
        <w:rPr>
          <w:rFonts w:ascii="Times New Roman" w:hAnsi="Times New Roman"/>
          <w:b/>
          <w:sz w:val="24"/>
          <w:szCs w:val="24"/>
          <w:lang w:val="kk-KZ"/>
        </w:rPr>
        <w:t>Білім беру саласы/Образовательная область:</w:t>
      </w:r>
      <w:r w:rsidRPr="00FA6EBA">
        <w:rPr>
          <w:rFonts w:ascii="Times New Roman" w:hAnsi="Times New Roman"/>
          <w:sz w:val="24"/>
          <w:szCs w:val="24"/>
          <w:lang w:val="kk-KZ"/>
        </w:rPr>
        <w:t>здоровье, познание</w:t>
      </w:r>
    </w:p>
    <w:p w:rsidR="003F3C27" w:rsidRPr="00FA6EBA" w:rsidRDefault="003F3C27" w:rsidP="00446088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FA6EBA">
        <w:rPr>
          <w:rFonts w:ascii="Times New Roman" w:hAnsi="Times New Roman"/>
          <w:b/>
          <w:sz w:val="24"/>
          <w:szCs w:val="24"/>
          <w:lang w:val="kk-KZ"/>
        </w:rPr>
        <w:t>Бөлімі/раздел:</w:t>
      </w:r>
      <w:r>
        <w:rPr>
          <w:rFonts w:ascii="Times New Roman" w:hAnsi="Times New Roman"/>
          <w:sz w:val="24"/>
          <w:szCs w:val="24"/>
          <w:lang w:val="kk-KZ"/>
        </w:rPr>
        <w:t xml:space="preserve"> основы безопасного поведения</w:t>
      </w:r>
    </w:p>
    <w:p w:rsidR="003F3C27" w:rsidRPr="00FA6EBA" w:rsidRDefault="003F3C27" w:rsidP="00446088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FA6EBA">
        <w:rPr>
          <w:rFonts w:ascii="Times New Roman" w:hAnsi="Times New Roman"/>
          <w:b/>
          <w:sz w:val="24"/>
          <w:szCs w:val="24"/>
          <w:lang w:val="kk-KZ"/>
        </w:rPr>
        <w:t>Тақырыбы/тема:</w:t>
      </w:r>
      <w:r w:rsidRPr="00FA6EBA">
        <w:rPr>
          <w:rFonts w:ascii="Times New Roman" w:hAnsi="Times New Roman"/>
          <w:sz w:val="24"/>
          <w:szCs w:val="24"/>
          <w:lang w:val="kk-KZ"/>
        </w:rPr>
        <w:t>Явления природы (гроза, ураган, молния)</w:t>
      </w:r>
    </w:p>
    <w:p w:rsidR="003F3C27" w:rsidRPr="00FA6EBA" w:rsidRDefault="003F3C27" w:rsidP="00463C96">
      <w:pPr>
        <w:spacing w:after="0"/>
        <w:rPr>
          <w:rFonts w:ascii="Times New Roman" w:hAnsi="Times New Roman"/>
          <w:sz w:val="24"/>
          <w:szCs w:val="24"/>
        </w:rPr>
      </w:pPr>
      <w:r w:rsidRPr="00FA6EBA">
        <w:rPr>
          <w:rFonts w:ascii="Times New Roman" w:hAnsi="Times New Roman"/>
          <w:b/>
          <w:sz w:val="24"/>
          <w:szCs w:val="24"/>
          <w:lang w:val="kk-KZ"/>
        </w:rPr>
        <w:t>Мақсаты/</w:t>
      </w:r>
      <w:r w:rsidRPr="00FA6EBA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д</w:t>
      </w:r>
      <w:r w:rsidRPr="00FA6EBA">
        <w:rPr>
          <w:rFonts w:ascii="Times New Roman" w:hAnsi="Times New Roman"/>
          <w:sz w:val="24"/>
          <w:szCs w:val="24"/>
        </w:rPr>
        <w:t xml:space="preserve">ать детям элементарные научные знания о том, </w:t>
      </w:r>
      <w:r>
        <w:rPr>
          <w:rFonts w:ascii="Times New Roman" w:hAnsi="Times New Roman"/>
          <w:sz w:val="24"/>
          <w:szCs w:val="24"/>
        </w:rPr>
        <w:t>что такое гром, молния, радуга, п</w:t>
      </w:r>
      <w:r w:rsidRPr="00FA6EBA">
        <w:rPr>
          <w:rFonts w:ascii="Times New Roman" w:hAnsi="Times New Roman"/>
          <w:sz w:val="24"/>
          <w:szCs w:val="24"/>
        </w:rPr>
        <w:t>ознакомить детей с правилами п</w:t>
      </w:r>
      <w:r>
        <w:rPr>
          <w:rFonts w:ascii="Times New Roman" w:hAnsi="Times New Roman"/>
          <w:sz w:val="24"/>
          <w:szCs w:val="24"/>
        </w:rPr>
        <w:t>оведения во время грозы, п</w:t>
      </w:r>
      <w:r w:rsidRPr="00FA6EBA">
        <w:rPr>
          <w:rFonts w:ascii="Times New Roman" w:hAnsi="Times New Roman"/>
          <w:sz w:val="24"/>
          <w:szCs w:val="24"/>
        </w:rPr>
        <w:t>родолжать учить детей анализировать, сравнивать, делать выводы и умозаключения.</w:t>
      </w:r>
    </w:p>
    <w:p w:rsidR="003F3C27" w:rsidRDefault="003F3C27" w:rsidP="00446088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FA6EBA">
        <w:rPr>
          <w:rFonts w:ascii="Times New Roman" w:hAnsi="Times New Roman"/>
          <w:b/>
          <w:sz w:val="24"/>
          <w:szCs w:val="24"/>
          <w:lang w:val="kk-KZ"/>
        </w:rPr>
        <w:t>Билингвалдық компоненті/ билингвальный компонент:</w:t>
      </w:r>
    </w:p>
    <w:p w:rsidR="003F3C27" w:rsidRPr="00E13D61" w:rsidRDefault="003F3C27" w:rsidP="00E13D61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val="kk-KZ" w:eastAsia="ru-RU"/>
        </w:rPr>
      </w:pPr>
      <w:r w:rsidRPr="00E13D61">
        <w:rPr>
          <w:rFonts w:ascii="Times New Roman" w:hAnsi="Times New Roman"/>
          <w:color w:val="000000"/>
          <w:spacing w:val="-2"/>
          <w:sz w:val="24"/>
          <w:szCs w:val="24"/>
          <w:lang w:val="kk-KZ" w:eastAsia="ru-RU"/>
        </w:rPr>
        <w:t>гроза –күн  күркіреу</w:t>
      </w:r>
    </w:p>
    <w:p w:rsidR="003F3C27" w:rsidRPr="00E13D61" w:rsidRDefault="003F3C27" w:rsidP="00E13D61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val="kk-KZ" w:eastAsia="ru-RU"/>
        </w:rPr>
      </w:pPr>
      <w:r w:rsidRPr="00E13D61">
        <w:rPr>
          <w:rFonts w:ascii="Times New Roman" w:hAnsi="Times New Roman"/>
          <w:color w:val="000000"/>
          <w:spacing w:val="-2"/>
          <w:sz w:val="24"/>
          <w:szCs w:val="24"/>
          <w:lang w:val="kk-KZ" w:eastAsia="ru-RU"/>
        </w:rPr>
        <w:t>молния –нажағай</w:t>
      </w:r>
    </w:p>
    <w:p w:rsidR="003F3C27" w:rsidRPr="00E13D61" w:rsidRDefault="003F3C27" w:rsidP="00E13D61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val="kk-KZ" w:eastAsia="ru-RU"/>
        </w:rPr>
      </w:pPr>
      <w:r w:rsidRPr="00E13D61">
        <w:rPr>
          <w:rFonts w:ascii="Times New Roman" w:hAnsi="Times New Roman"/>
          <w:color w:val="000000"/>
          <w:spacing w:val="-2"/>
          <w:sz w:val="24"/>
          <w:szCs w:val="24"/>
          <w:lang w:val="kk-KZ" w:eastAsia="ru-RU"/>
        </w:rPr>
        <w:t>правила поведения –тәртіп  ережесі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780"/>
        <w:gridCol w:w="3780"/>
      </w:tblGrid>
      <w:tr w:rsidR="003F3C27" w:rsidRPr="00E825EC" w:rsidTr="000F3FE8">
        <w:trPr>
          <w:trHeight w:val="647"/>
        </w:trPr>
        <w:tc>
          <w:tcPr>
            <w:tcW w:w="2835" w:type="dxa"/>
          </w:tcPr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Іс-әрекетінің кезеңдері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Этапы деят-ти</w:t>
            </w:r>
          </w:p>
        </w:tc>
        <w:tc>
          <w:tcPr>
            <w:tcW w:w="3780" w:type="dxa"/>
          </w:tcPr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Тәрбиешінің басқарушылық  іс -әрекеті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Управленческие действия воспитателя</w:t>
            </w:r>
          </w:p>
        </w:tc>
        <w:tc>
          <w:tcPr>
            <w:tcW w:w="3780" w:type="dxa"/>
          </w:tcPr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Балалардың іс- әрекеті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3F3C27" w:rsidRPr="00E825EC" w:rsidTr="000F3FE8">
        <w:tc>
          <w:tcPr>
            <w:tcW w:w="2835" w:type="dxa"/>
          </w:tcPr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кезең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Мотивациялық- қозғаушы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Мотивационно-побудительный.</w:t>
            </w:r>
          </w:p>
        </w:tc>
        <w:tc>
          <w:tcPr>
            <w:tcW w:w="3780" w:type="dxa"/>
          </w:tcPr>
          <w:p w:rsidR="003F3C27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>Игра «Это можно или нет».</w:t>
            </w:r>
          </w:p>
          <w:p w:rsidR="003F3C27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>Я сосульку полижу</w:t>
            </w: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>И снежочком закушу.</w:t>
            </w: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>Дайте, дети, мне ответ:</w:t>
            </w: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>Это можно или нет?</w:t>
            </w: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>Кошку Мурку я люблю,</w:t>
            </w: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>Молочка я ей налью.</w:t>
            </w: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>Дайте, дети, мне ответ:</w:t>
            </w: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>Это можно или нет?</w:t>
            </w: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>Вот Барбос, бродячий пёс,</w:t>
            </w: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>Я схвачу его за хвост.</w:t>
            </w: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>Дайте, дети, мне ответ:</w:t>
            </w: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>Это можно или нет?</w:t>
            </w: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>Я по тоненькому льду</w:t>
            </w: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>На реку гулять пойду.</w:t>
            </w: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>Дайте, дети, мне ответ:</w:t>
            </w: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>Это можно или нет?</w:t>
            </w:r>
          </w:p>
          <w:p w:rsidR="003F3C27" w:rsidRPr="00E825EC" w:rsidRDefault="003F3C27" w:rsidP="009F7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F3C27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</w:rPr>
              <w:t xml:space="preserve">С помощью «мозгового штурма» </w:t>
            </w:r>
            <w:proofErr w:type="spellStart"/>
            <w:r w:rsidRPr="00E825E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аинтересовыва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ются , настраиваются 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и быстро реагируют на правильный ответ.</w:t>
            </w:r>
          </w:p>
          <w:p w:rsidR="003F3C27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-нет!!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-да!!!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-нет!!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-нет!!</w:t>
            </w:r>
          </w:p>
        </w:tc>
      </w:tr>
      <w:tr w:rsidR="003F3C27" w:rsidRPr="00E825EC" w:rsidTr="000F3FE8">
        <w:trPr>
          <w:trHeight w:val="100"/>
        </w:trPr>
        <w:tc>
          <w:tcPr>
            <w:tcW w:w="2835" w:type="dxa"/>
          </w:tcPr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кезең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Ұйымдастырушылық- ізденуші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Организационно-поисковый.</w:t>
            </w:r>
          </w:p>
        </w:tc>
        <w:tc>
          <w:tcPr>
            <w:tcW w:w="3780" w:type="dxa"/>
          </w:tcPr>
          <w:p w:rsidR="003F3C27" w:rsidRPr="00E825EC" w:rsidRDefault="003F3C27" w:rsidP="0025075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Я знаю, что вы любите сказки. Сегодня я прочту вам необычную сказку, называется она – “Сказка о тучах” (по мотива сказки Б.Зубкова “Все равно тебя поймаю”):</w:t>
            </w:r>
          </w:p>
          <w:p w:rsidR="003F3C27" w:rsidRPr="00E825EC" w:rsidRDefault="003F3C27" w:rsidP="0025075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Однажды в жаркий летний день на горе лежал теплый ветер и грелся на солнышке. А за лесом прятался холодный ветер. Теплый ветер на солнышке высыхал и 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становился легким, как перышко. И когда он уже совсем не смог вынести жару, поднялся вверх и улетел. Этого как раз ждал холодный ветер, он тотчас выскочил из-за леса. “У-У-У!” - загудел он и полетел туда, где раньше летал теплый ветер. Так бывает всегда: туда, откуда улетает один ветер, сразу прилетает другой. Холодный 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етер схватил тучи и стал 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носиться с ними по небу, сталкивать их лбами. Появились искры, загрохотал гром. Капельки испугались, прижались одна к другой. И вот из них получились капли побольше, а когда стали тяжелыми, то начали падать на землю. Потекли по земле ручьи, напоили траву, цветы. Выглянуло солнышко, его лучи отразились в капельках радугой. Красиво стало на земле. И дождь кончился.</w:t>
            </w: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 чем эта сказка? </w:t>
            </w: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Как же это происходит?</w:t>
            </w: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-Что такое молния? </w:t>
            </w: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-Что такое гром? </w:t>
            </w: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Гром безопасен, он вестник того, что молния миновала. Самое 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опасное во время грозы – молния. Она может вызвать пожар, гибель людей и животных.</w:t>
            </w: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Чаще всего молния ударяет в самые высокие предметы, возвышающиеся среди других, именно поэтому для защиты на высокие дома ставят громоотводы.</w:t>
            </w: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Кто-нибудь из вас знает, как надо вести себя во время грозы? </w:t>
            </w: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Д/И «Правила поведения при грозе» </w:t>
            </w: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Комментирует действия детей:</w:t>
            </w:r>
          </w:p>
          <w:p w:rsidR="003F3C27" w:rsidRPr="00E825EC" w:rsidRDefault="003F3C27" w:rsidP="00C608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Если гроза застала вас в поле, то лучше переждать ее в овраге, можно лечь на землю.</w:t>
            </w:r>
          </w:p>
          <w:p w:rsidR="003F3C27" w:rsidRPr="00E825EC" w:rsidRDefault="003F3C27" w:rsidP="00C608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Если вы находитесь в помещении, то лучше закрыть окна, двери, не делать сквозняков.</w:t>
            </w:r>
          </w:p>
          <w:p w:rsidR="003F3C27" w:rsidRPr="00E825EC" w:rsidRDefault="003F3C27" w:rsidP="00C608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Если вы едете в транспорте, то окна тоже следует закрыть.</w:t>
            </w: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Если гроза застала вас в лесу, то переждать лучше под кустарниками, а не под деревьями.</w:t>
            </w:r>
          </w:p>
          <w:p w:rsidR="003F3C27" w:rsidRPr="00E825EC" w:rsidRDefault="003F3C27" w:rsidP="00FA6EB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Физминутка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«Тучки» (пальчиковая гимнастика) 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После того, как тучи ударятся друг о друга может пойти дождь. Но бывают и сухие грозы - это когда бури и ураганы двигают грозовые тучи с такой большой скоростью, что дождь не успевает пролиться в том месте, где были гром и молния, а уходят в другое место и там идут дожди.</w:t>
            </w:r>
          </w:p>
          <w:p w:rsidR="003F3C27" w:rsidRPr="00E825EC" w:rsidRDefault="003F3C27" w:rsidP="00111D8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-После дождя и грома летом очень часто можно видеть радугу, которая появляется в той стороне, куда ушел дождь.</w:t>
            </w:r>
          </w:p>
          <w:p w:rsidR="003F3C27" w:rsidRPr="00E825EC" w:rsidRDefault="003F3C27" w:rsidP="00111D8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Кто-нибудь из вас видел радугу? Из скольких цветов состоит радуга?</w:t>
            </w:r>
          </w:p>
          <w:p w:rsidR="003F3C27" w:rsidRPr="00E825EC" w:rsidRDefault="003F3C27" w:rsidP="00111D8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111D8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111D8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Просмотр презентации «Радуга»</w:t>
            </w:r>
          </w:p>
          <w:p w:rsidR="003F3C27" w:rsidRPr="00E825EC" w:rsidRDefault="003F3C27" w:rsidP="0025075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80" w:type="dxa"/>
          </w:tcPr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Проявляют интерес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Слушают сказку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В сказке рассказывается о явлениях природы, что в результате столкновения теплого и холодного воздуха возникла гроза, сопровождающаяся молнией,сильным ветром(иногда это бывает ураган).</w:t>
            </w: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Обычно гроза начинается внезапно. При ясной и тихой непогоде небосклон быстро заволакивается свинцовыми тучами. Температура воздуха повышается, он становится душным, влажным, начинает дуть сильный, порывистый ветер, бывает сильный ливень, сверкает молния, гремит гром.</w:t>
            </w: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Это электрический разряд, который происходит в результате сближения облаков.</w:t>
            </w: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Это треск от разряда.</w:t>
            </w: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Слушают и запоминают</w:t>
            </w: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Речевые высказывания</w:t>
            </w:r>
          </w:p>
          <w:p w:rsidR="003F3C27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Дети  из серии картинок выбирают те, на которых изображено правильное поведение людей во время грозы и объясняют, почему они так считают.</w:t>
            </w:r>
          </w:p>
          <w:p w:rsidR="003F3C27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567D0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Сжимают кулачки и стучат ими друг о дружку: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Туча тучу повстречала.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Туча туче прорычала: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- Что гуляешь на пути?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Прочь с дороги, дай пройти!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Отвечала туча туче: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-Ты меня не трогай лучше!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Я гуляю, где хочу,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Если тронешь - проучу!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Туча тучу - лбом, лбом,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А по небу - бом, бом!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Бой над городом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грохочет,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Уступить никто не хочет.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Бились тучи целый час,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Искры сыпались из глаз.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Подрались они всерьёз -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Довели себя до слёз.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Слушают и запоминают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111D8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Называют цвета спектра:</w:t>
            </w:r>
          </w:p>
          <w:p w:rsidR="003F3C27" w:rsidRPr="00E825EC" w:rsidRDefault="003F3C27" w:rsidP="00111D8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аждый охотник желает знать, где сидит фазан (красный, оранжевый, желый, зеленый, голубой, синий, фиолетовый).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С интересом и восхищением просматривают слайды о радуге.</w:t>
            </w:r>
          </w:p>
          <w:p w:rsidR="003F3C27" w:rsidRPr="00E825EC" w:rsidRDefault="003F3C27" w:rsidP="00D221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C27" w:rsidRPr="00E825EC" w:rsidTr="000F3FE8">
        <w:trPr>
          <w:trHeight w:val="70"/>
        </w:trPr>
        <w:tc>
          <w:tcPr>
            <w:tcW w:w="2835" w:type="dxa"/>
          </w:tcPr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    3 кезең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Рефлексивті-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түзеуші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Рефлексивно-кор</w:t>
            </w:r>
            <w:proofErr w:type="spellStart"/>
            <w:r w:rsidRPr="00E825EC">
              <w:rPr>
                <w:rFonts w:ascii="Times New Roman" w:hAnsi="Times New Roman"/>
                <w:sz w:val="24"/>
                <w:szCs w:val="24"/>
              </w:rPr>
              <w:t>ригирующий</w:t>
            </w:r>
            <w:proofErr w:type="spellEnd"/>
            <w:r w:rsidRPr="00E825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F3C27" w:rsidRPr="00E825EC" w:rsidRDefault="003F3C27" w:rsidP="00C464F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Подведем итог.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 такое гроза? </w:t>
            </w:r>
          </w:p>
          <w:p w:rsidR="003F3C27" w:rsidRDefault="003F3C27" w:rsidP="00C464F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Default="003F3C27" w:rsidP="00C464F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C464F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C464F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Скажите, а какую пользу может принести дождь? </w:t>
            </w:r>
          </w:p>
          <w:p w:rsidR="003F3C27" w:rsidRPr="00E825EC" w:rsidRDefault="003F3C27" w:rsidP="00C464F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C464F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Раздает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памятки «Правила поведения при грозе»</w:t>
            </w:r>
          </w:p>
        </w:tc>
        <w:tc>
          <w:tcPr>
            <w:tcW w:w="3780" w:type="dxa"/>
          </w:tcPr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отвечают, почему опасна мо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ния, а не гром, как нужно оберегаться молнии, где лучше переждать грозу.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25EC">
              <w:rPr>
                <w:rFonts w:ascii="Times New Roman" w:hAnsi="Times New Roman"/>
                <w:sz w:val="24"/>
                <w:szCs w:val="24"/>
                <w:lang w:val="kk-KZ"/>
              </w:rPr>
              <w:t>питает почву влагой, освежает воздух.</w:t>
            </w: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C27" w:rsidRPr="00E825EC" w:rsidRDefault="003F3C27" w:rsidP="00446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C27" w:rsidRPr="00C464F8" w:rsidRDefault="003F3C27" w:rsidP="00446088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C464F8">
        <w:rPr>
          <w:rFonts w:ascii="Times New Roman" w:hAnsi="Times New Roman"/>
          <w:b/>
          <w:sz w:val="24"/>
          <w:szCs w:val="24"/>
          <w:lang w:val="kk-KZ"/>
        </w:rPr>
        <w:t xml:space="preserve">Күтілетін нәтиже/ожидаемый результат: </w:t>
      </w:r>
    </w:p>
    <w:p w:rsidR="003F3C27" w:rsidRPr="00C464F8" w:rsidRDefault="003F3C27" w:rsidP="00446088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C464F8">
        <w:rPr>
          <w:rFonts w:ascii="Times New Roman" w:hAnsi="Times New Roman"/>
          <w:b/>
          <w:sz w:val="24"/>
          <w:szCs w:val="24"/>
          <w:lang w:val="kk-KZ"/>
        </w:rPr>
        <w:t>Ұғ</w:t>
      </w:r>
      <w:r>
        <w:rPr>
          <w:rFonts w:ascii="Times New Roman" w:hAnsi="Times New Roman"/>
          <w:b/>
          <w:sz w:val="24"/>
          <w:szCs w:val="24"/>
          <w:lang w:val="kk-KZ"/>
        </w:rPr>
        <w:t>ынады/воспроизводи</w:t>
      </w:r>
      <w:r w:rsidRPr="00C464F8">
        <w:rPr>
          <w:rFonts w:ascii="Times New Roman" w:hAnsi="Times New Roman"/>
          <w:b/>
          <w:sz w:val="24"/>
          <w:szCs w:val="24"/>
          <w:lang w:val="kk-KZ"/>
        </w:rPr>
        <w:t>т</w:t>
      </w:r>
      <w:r w:rsidRPr="00C464F8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элементарные </w:t>
      </w:r>
      <w:r w:rsidRPr="00C464F8">
        <w:rPr>
          <w:rFonts w:ascii="Times New Roman" w:hAnsi="Times New Roman"/>
          <w:sz w:val="24"/>
          <w:szCs w:val="24"/>
        </w:rPr>
        <w:t xml:space="preserve"> знания о том, что такое гром, молния, радуга.</w:t>
      </w:r>
    </w:p>
    <w:p w:rsidR="003F3C27" w:rsidRPr="00C464F8" w:rsidRDefault="003F3C27" w:rsidP="00446088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C464F8">
        <w:rPr>
          <w:rFonts w:ascii="Times New Roman" w:hAnsi="Times New Roman"/>
          <w:b/>
          <w:sz w:val="24"/>
          <w:szCs w:val="24"/>
          <w:lang w:val="kk-KZ"/>
        </w:rPr>
        <w:t>Тү</w:t>
      </w:r>
      <w:r>
        <w:rPr>
          <w:rFonts w:ascii="Times New Roman" w:hAnsi="Times New Roman"/>
          <w:b/>
          <w:sz w:val="24"/>
          <w:szCs w:val="24"/>
          <w:lang w:val="kk-KZ"/>
        </w:rPr>
        <w:t>сінеді/понимае</w:t>
      </w:r>
      <w:r w:rsidRPr="00C464F8">
        <w:rPr>
          <w:rFonts w:ascii="Times New Roman" w:hAnsi="Times New Roman"/>
          <w:b/>
          <w:sz w:val="24"/>
          <w:szCs w:val="24"/>
          <w:lang w:val="kk-KZ"/>
        </w:rPr>
        <w:t>т</w:t>
      </w:r>
      <w:r w:rsidRPr="00C464F8">
        <w:rPr>
          <w:rFonts w:ascii="Times New Roman" w:hAnsi="Times New Roman"/>
          <w:b/>
          <w:sz w:val="24"/>
          <w:szCs w:val="24"/>
        </w:rPr>
        <w:t xml:space="preserve">: </w:t>
      </w:r>
      <w:r w:rsidRPr="00822084">
        <w:rPr>
          <w:rFonts w:ascii="Times New Roman" w:hAnsi="Times New Roman"/>
          <w:sz w:val="24"/>
          <w:szCs w:val="24"/>
        </w:rPr>
        <w:t>как нужно оберегаться молнии, где лучше переждать грозу</w:t>
      </w:r>
      <w:r w:rsidRPr="00822084">
        <w:rPr>
          <w:rFonts w:ascii="Times New Roman" w:hAnsi="Times New Roman"/>
          <w:b/>
          <w:sz w:val="24"/>
          <w:szCs w:val="24"/>
        </w:rPr>
        <w:t>.</w:t>
      </w:r>
    </w:p>
    <w:p w:rsidR="003F3C27" w:rsidRPr="00C464F8" w:rsidRDefault="003F3C27" w:rsidP="00446088">
      <w:pPr>
        <w:spacing w:after="0"/>
        <w:rPr>
          <w:rFonts w:ascii="Times New Roman" w:hAnsi="Times New Roman"/>
          <w:b/>
          <w:sz w:val="24"/>
          <w:szCs w:val="24"/>
        </w:rPr>
      </w:pPr>
      <w:r w:rsidRPr="00C464F8">
        <w:rPr>
          <w:rFonts w:ascii="Times New Roman" w:hAnsi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/>
          <w:b/>
          <w:sz w:val="24"/>
          <w:szCs w:val="24"/>
          <w:lang w:val="kk-KZ"/>
        </w:rPr>
        <w:t>олданады/применяе</w:t>
      </w:r>
      <w:r w:rsidRPr="00C464F8">
        <w:rPr>
          <w:rFonts w:ascii="Times New Roman" w:hAnsi="Times New Roman"/>
          <w:b/>
          <w:sz w:val="24"/>
          <w:szCs w:val="24"/>
          <w:lang w:val="kk-KZ"/>
        </w:rPr>
        <w:t>т</w:t>
      </w:r>
      <w:r w:rsidRPr="00C464F8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правила</w:t>
      </w:r>
      <w:r w:rsidRPr="00C464F8">
        <w:rPr>
          <w:rFonts w:ascii="Times New Roman" w:hAnsi="Times New Roman"/>
          <w:sz w:val="24"/>
          <w:szCs w:val="24"/>
        </w:rPr>
        <w:t xml:space="preserve"> поведения во время грозы.  </w:t>
      </w:r>
    </w:p>
    <w:p w:rsidR="003F3C27" w:rsidRPr="00FA6EBA" w:rsidRDefault="003F3C27" w:rsidP="00446088">
      <w:pPr>
        <w:spacing w:after="0"/>
        <w:rPr>
          <w:rFonts w:ascii="Times New Roman" w:hAnsi="Times New Roman"/>
          <w:sz w:val="24"/>
          <w:szCs w:val="24"/>
        </w:rPr>
      </w:pPr>
    </w:p>
    <w:p w:rsidR="003F3C27" w:rsidRDefault="003F3C27" w:rsidP="00446088">
      <w:pPr>
        <w:spacing w:after="0"/>
        <w:rPr>
          <w:rFonts w:ascii="Times New Roman" w:hAnsi="Times New Roman"/>
          <w:sz w:val="24"/>
          <w:szCs w:val="24"/>
        </w:rPr>
      </w:pPr>
    </w:p>
    <w:p w:rsidR="003F3C27" w:rsidRDefault="003F3C27" w:rsidP="00446088">
      <w:pPr>
        <w:spacing w:after="0"/>
        <w:rPr>
          <w:rFonts w:ascii="Times New Roman" w:hAnsi="Times New Roman"/>
          <w:sz w:val="24"/>
          <w:szCs w:val="24"/>
        </w:rPr>
      </w:pPr>
    </w:p>
    <w:p w:rsidR="003F3C27" w:rsidRDefault="003F3C27" w:rsidP="00446088">
      <w:pPr>
        <w:spacing w:after="0"/>
        <w:rPr>
          <w:rFonts w:ascii="Times New Roman" w:hAnsi="Times New Roman"/>
          <w:sz w:val="24"/>
          <w:szCs w:val="24"/>
        </w:rPr>
      </w:pPr>
    </w:p>
    <w:p w:rsidR="003F3C27" w:rsidRPr="00FA6EBA" w:rsidRDefault="003F3C27" w:rsidP="00446088">
      <w:pPr>
        <w:spacing w:after="0"/>
        <w:rPr>
          <w:rFonts w:ascii="Times New Roman" w:hAnsi="Times New Roman"/>
          <w:sz w:val="24"/>
          <w:szCs w:val="24"/>
        </w:rPr>
      </w:pPr>
    </w:p>
    <w:p w:rsidR="003F3C27" w:rsidRPr="00FA6EBA" w:rsidRDefault="003F3C27" w:rsidP="0044608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F3C27" w:rsidRPr="00FA6EBA" w:rsidSect="00F620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7CFB"/>
    <w:multiLevelType w:val="multilevel"/>
    <w:tmpl w:val="F36A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136C43"/>
    <w:multiLevelType w:val="multilevel"/>
    <w:tmpl w:val="1378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F857D8"/>
    <w:multiLevelType w:val="hybridMultilevel"/>
    <w:tmpl w:val="0736EBC0"/>
    <w:lvl w:ilvl="0" w:tplc="08A85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B02"/>
    <w:rsid w:val="0003322E"/>
    <w:rsid w:val="000F3FE8"/>
    <w:rsid w:val="00103E07"/>
    <w:rsid w:val="00111D8F"/>
    <w:rsid w:val="001A5AE0"/>
    <w:rsid w:val="001C30C9"/>
    <w:rsid w:val="00240B02"/>
    <w:rsid w:val="00242FF8"/>
    <w:rsid w:val="00250753"/>
    <w:rsid w:val="002A5B21"/>
    <w:rsid w:val="002D462B"/>
    <w:rsid w:val="003777F5"/>
    <w:rsid w:val="003F3C27"/>
    <w:rsid w:val="00446088"/>
    <w:rsid w:val="0045296C"/>
    <w:rsid w:val="00463C96"/>
    <w:rsid w:val="004676BD"/>
    <w:rsid w:val="004A3E26"/>
    <w:rsid w:val="00510B55"/>
    <w:rsid w:val="00567D07"/>
    <w:rsid w:val="00791AF1"/>
    <w:rsid w:val="00822084"/>
    <w:rsid w:val="009425E9"/>
    <w:rsid w:val="009513D6"/>
    <w:rsid w:val="009F7696"/>
    <w:rsid w:val="00B118B2"/>
    <w:rsid w:val="00BF7121"/>
    <w:rsid w:val="00C464F8"/>
    <w:rsid w:val="00C608BE"/>
    <w:rsid w:val="00C9495B"/>
    <w:rsid w:val="00D22158"/>
    <w:rsid w:val="00D716D4"/>
    <w:rsid w:val="00D96E6E"/>
    <w:rsid w:val="00E13D61"/>
    <w:rsid w:val="00E336CF"/>
    <w:rsid w:val="00E825EC"/>
    <w:rsid w:val="00ED28AF"/>
    <w:rsid w:val="00F62087"/>
    <w:rsid w:val="00FA6EBA"/>
    <w:rsid w:val="00FB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A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951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A6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885</Words>
  <Characters>5048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15</cp:revision>
  <dcterms:created xsi:type="dcterms:W3CDTF">2013-09-08T08:45:00Z</dcterms:created>
  <dcterms:modified xsi:type="dcterms:W3CDTF">2019-12-06T20:59:00Z</dcterms:modified>
</cp:coreProperties>
</file>