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73" w:rsidRDefault="00825726" w:rsidP="005B60F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25726">
        <w:rPr>
          <w:rFonts w:ascii="Times New Roman" w:hAnsi="Times New Roman" w:cs="Times New Roman"/>
          <w:b/>
          <w:sz w:val="28"/>
        </w:rPr>
        <w:t>Сказка о волшебном снеговике</w:t>
      </w:r>
    </w:p>
    <w:p w:rsidR="00825726" w:rsidRDefault="00825726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Родился снеговик на второй день зимы. Снег подтаивал и становился липким, поэтому можно было ребятам поиграть в снежки и слепить снеговика. Вечером вся дружная ватага приступила к работе. Сначала скатали шары: один большой, один поменьше и один маленький. Поставили эти шары друг на друга, и получилась фигурка. Потом ребята из комочков угля выложили на самом маленьком шаре очаровательную улыбку и очень добрые глазки. Сделали руки из тонких прутиков, нос из морковки и надели небольшое ведерко на голову. Получился очень красивый, радостный и веселый снеговик Гоша! Кто-то из детей принес метлу и отдал ее снеговику. </w:t>
      </w:r>
    </w:p>
    <w:p w:rsidR="00825726" w:rsidRDefault="00825726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Снеговик стоял во дворе до середины декабря. Уже было очень холодно, и ребята перестали выходить на улицу. А вот Сережа не боялся декабрьских морозов и каждый вечер приходил в гости к своему другу – снеговику Гоше. </w:t>
      </w:r>
    </w:p>
    <w:p w:rsidR="00825726" w:rsidRDefault="00825726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Дни пролетали один за другим. Все люди стали готовиться к новогодним праздникам. Сережа мечтал</w:t>
      </w:r>
      <w:r w:rsidR="00D56D93">
        <w:rPr>
          <w:rFonts w:ascii="Times New Roman" w:hAnsi="Times New Roman" w:cs="Times New Roman"/>
          <w:sz w:val="28"/>
        </w:rPr>
        <w:t xml:space="preserve"> в новогоднюю ночь</w:t>
      </w:r>
      <w:r>
        <w:rPr>
          <w:rFonts w:ascii="Times New Roman" w:hAnsi="Times New Roman" w:cs="Times New Roman"/>
          <w:sz w:val="28"/>
        </w:rPr>
        <w:t xml:space="preserve"> увидеть настоящего Деда Мороза с огромной бородой</w:t>
      </w:r>
      <w:r w:rsidR="00D56D93">
        <w:rPr>
          <w:rFonts w:ascii="Times New Roman" w:hAnsi="Times New Roman" w:cs="Times New Roman"/>
          <w:sz w:val="28"/>
        </w:rPr>
        <w:t xml:space="preserve">, красными варежками и волшебным посохом. О своей мечте он рассказал Гоше. А что снеговик? Он молчал, смотря своими глазами-угольками на мальчика. А Сережа лишь только вздыхал и говорил: «Никогда моя мечта не сбудется, Гоша». </w:t>
      </w:r>
    </w:p>
    <w:p w:rsidR="00D56D93" w:rsidRDefault="00D56D93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 самый долгожданный праздник. Так и не дождавшись Деда Мороза, Сережа в новогоднюю ночь смотрел в окно, за которым, медленно кружась в вальсе, падали снежинки. И вдруг среди падающих снежинок Сережа увидел… Гошу! Снеговик махал мальчику своей ручкой-прутиком. Мальчик пулей выскочил из дома. Он не ошибся: перед ним стоял Гоша и улыбался.</w:t>
      </w:r>
    </w:p>
    <w:p w:rsidR="00D56D93" w:rsidRDefault="00D56D93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Сережа, сейчас мы с тобой поедем к самому настоящему Деду Морозу, о котором ты так мечтал. </w:t>
      </w:r>
    </w:p>
    <w:p w:rsidR="00D56D93" w:rsidRDefault="00D56D93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Вдруг, откуда ни возьмись, появились самые настоящие сани. Друзья сели в них, и сани полетели по ночному звездному небу. И вот впереди показался большой ледяной терем, из которого вышел самый настоящий Дед Мороз. Тот, кого так мечтал увидеть Сережа. А Дед Мороз был еще и со своей внучкой – Снегурочкой.</w:t>
      </w:r>
      <w:r w:rsidR="00193D4D">
        <w:rPr>
          <w:rFonts w:ascii="Times New Roman" w:hAnsi="Times New Roman" w:cs="Times New Roman"/>
          <w:sz w:val="28"/>
        </w:rPr>
        <w:t xml:space="preserve"> 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Сани плавно остановились, и Дед Мороз пробасил: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Здравствуйте, гости дорогие. Здравствуй, мой преданный помощник – снеговик. С кем пожаловал в мое царство-государство?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мальчик Сережа, мой лучший друг. Он спасал меня от птичек, которые хотели склевать мой нос-морковку, отгонял хулиганов, которые хотели меня сломать. Каждый вечер он рассказывал мне о своей волшебной мечте: увидеть тебя, Дедушка. Я не смог ему отказать, и вот мы стоим перед тобой. 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 что ж, пожалуйте в терем. 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Сережа такой красоты никогда не видел. Все было сказочно, красиво и волшебно, только сильно холодно. Дед Мороз подарил мальчику много подарков: вкусных конфет, сладких петушков и много-много рожков с клубничным мороженым. 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друзья вернулись домой, Сережа позвал всех ребят и угостил их сладостями. Вот это самый настоящий вкусный Новый Год! О таком празднике можно лишь только мечтать, а вот Сережина мечта сбылась.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 Сережа выглянул в окно. Снеговик Гоша стоял и смотрел на мальчика добрыми глазами-угольками.</w:t>
      </w:r>
    </w:p>
    <w:p w:rsidR="00193D4D" w:rsidRDefault="00193D4D" w:rsidP="005B60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Спасибо тебе, Гоша, за такой чудесный подарок-мечту, - шепотом сказал Сережа.</w:t>
      </w:r>
    </w:p>
    <w:p w:rsidR="0087708E" w:rsidRPr="00825726" w:rsidRDefault="00193D4D" w:rsidP="00070A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представляете, Гоша услышал. Он весело помахал рукой-веточкой</w:t>
      </w:r>
      <w:r w:rsidR="005B60FA">
        <w:rPr>
          <w:rFonts w:ascii="Times New Roman" w:hAnsi="Times New Roman" w:cs="Times New Roman"/>
          <w:sz w:val="28"/>
        </w:rPr>
        <w:t>, и до Сережи донеслись слова: «С Новым Годом, мой друг!»</w:t>
      </w:r>
    </w:p>
    <w:sectPr w:rsidR="0087708E" w:rsidRPr="00825726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2C" w:rsidRDefault="005A152C" w:rsidP="00193D4D">
      <w:pPr>
        <w:spacing w:after="0" w:line="240" w:lineRule="auto"/>
      </w:pPr>
      <w:r>
        <w:separator/>
      </w:r>
    </w:p>
  </w:endnote>
  <w:endnote w:type="continuationSeparator" w:id="1">
    <w:p w:rsidR="005A152C" w:rsidRDefault="005A152C" w:rsidP="0019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2C" w:rsidRDefault="005A152C" w:rsidP="00193D4D">
      <w:pPr>
        <w:spacing w:after="0" w:line="240" w:lineRule="auto"/>
      </w:pPr>
      <w:r>
        <w:separator/>
      </w:r>
    </w:p>
  </w:footnote>
  <w:footnote w:type="continuationSeparator" w:id="1">
    <w:p w:rsidR="005A152C" w:rsidRDefault="005A152C" w:rsidP="0019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726"/>
    <w:rsid w:val="00070A5C"/>
    <w:rsid w:val="00193D4D"/>
    <w:rsid w:val="001B32ED"/>
    <w:rsid w:val="003E5DFC"/>
    <w:rsid w:val="00421429"/>
    <w:rsid w:val="005A152C"/>
    <w:rsid w:val="005B60FA"/>
    <w:rsid w:val="006272C3"/>
    <w:rsid w:val="006E5F91"/>
    <w:rsid w:val="00825726"/>
    <w:rsid w:val="0087708E"/>
    <w:rsid w:val="00B554B7"/>
    <w:rsid w:val="00C14EEA"/>
    <w:rsid w:val="00D56D93"/>
    <w:rsid w:val="00DC113F"/>
    <w:rsid w:val="00E3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D4D"/>
  </w:style>
  <w:style w:type="paragraph" w:styleId="a5">
    <w:name w:val="footer"/>
    <w:basedOn w:val="a"/>
    <w:link w:val="a6"/>
    <w:uiPriority w:val="99"/>
    <w:semiHidden/>
    <w:unhideWhenUsed/>
    <w:rsid w:val="0019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2019-12-28T07:35:00Z</dcterms:created>
  <dcterms:modified xsi:type="dcterms:W3CDTF">2019-12-30T05:26:00Z</dcterms:modified>
</cp:coreProperties>
</file>