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F8" w:rsidRPr="005220F8" w:rsidRDefault="005220F8" w:rsidP="005220F8">
      <w:pPr>
        <w:jc w:val="center"/>
        <w:rPr>
          <w:rFonts w:ascii="Times New Roman" w:hAnsi="Times New Roman" w:cs="Times New Roman"/>
          <w:sz w:val="36"/>
        </w:rPr>
      </w:pPr>
      <w:r w:rsidRPr="005220F8">
        <w:rPr>
          <w:rFonts w:ascii="Times New Roman" w:hAnsi="Times New Roman" w:cs="Times New Roman"/>
          <w:sz w:val="36"/>
        </w:rPr>
        <w:t>С детством рано или поздно прощается каждый, но не каждый вовремя покидает придуманный  мир.</w:t>
      </w:r>
    </w:p>
    <w:p w:rsidR="005220F8" w:rsidRDefault="005220F8" w:rsidP="005220F8"/>
    <w:p w:rsidR="005220F8" w:rsidRPr="005220F8" w:rsidRDefault="005220F8" w:rsidP="005220F8">
      <w:pPr>
        <w:rPr>
          <w:rFonts w:ascii="Times New Roman" w:hAnsi="Times New Roman" w:cs="Times New Roman"/>
          <w:sz w:val="24"/>
        </w:rPr>
      </w:pPr>
      <w:r w:rsidRPr="005220F8">
        <w:rPr>
          <w:rFonts w:ascii="Times New Roman" w:hAnsi="Times New Roman" w:cs="Times New Roman"/>
          <w:sz w:val="24"/>
        </w:rPr>
        <w:t>Дорогой читатель!</w:t>
      </w:r>
    </w:p>
    <w:p w:rsidR="005220F8" w:rsidRPr="005220F8" w:rsidRDefault="005220F8" w:rsidP="005220F8">
      <w:pPr>
        <w:rPr>
          <w:rFonts w:ascii="Times New Roman" w:hAnsi="Times New Roman" w:cs="Times New Roman"/>
          <w:sz w:val="24"/>
        </w:rPr>
      </w:pPr>
      <w:r w:rsidRPr="005220F8">
        <w:rPr>
          <w:rFonts w:ascii="Times New Roman" w:hAnsi="Times New Roman" w:cs="Times New Roman"/>
          <w:sz w:val="24"/>
        </w:rPr>
        <w:t>Если ты до сих пор считаешь, что «Детство – это край, откуда приходят все», то ты глубоко ошибаешься. Позволь мне снять с тебя «розовые очки», чтобы ты увидел горькую правду современного мира. Тебе уже не покажется, что мир вертится вокруг тебя, что прилетит добрая фея с крылышками, и сделает тебя богатым и знаменитым. Давай на несколько минут станем реалистами и увидим мир за розовой пеленой!</w:t>
      </w:r>
    </w:p>
    <w:p w:rsidR="005220F8" w:rsidRPr="005220F8" w:rsidRDefault="005220F8" w:rsidP="005220F8">
      <w:pPr>
        <w:rPr>
          <w:rFonts w:ascii="Times New Roman" w:hAnsi="Times New Roman" w:cs="Times New Roman"/>
          <w:sz w:val="24"/>
        </w:rPr>
      </w:pPr>
      <w:r w:rsidRPr="005220F8">
        <w:rPr>
          <w:rFonts w:ascii="Times New Roman" w:hAnsi="Times New Roman" w:cs="Times New Roman"/>
          <w:sz w:val="24"/>
        </w:rPr>
        <w:t xml:space="preserve">Закрой глаза, дорогой читатель, и представь себе тысячи... нет, миллионы людей, которые по колено бродят в зыбучих песках. Нет, это не заключённые, и не африканцы, это мы с тобой. Да-да, Дорогой читатель. Люди сами </w:t>
      </w:r>
      <w:proofErr w:type="gramStart"/>
      <w:r w:rsidRPr="005220F8">
        <w:rPr>
          <w:rFonts w:ascii="Times New Roman" w:hAnsi="Times New Roman" w:cs="Times New Roman"/>
          <w:sz w:val="24"/>
        </w:rPr>
        <w:t>выбирают</w:t>
      </w:r>
      <w:proofErr w:type="gramEnd"/>
      <w:r w:rsidRPr="005220F8">
        <w:rPr>
          <w:rFonts w:ascii="Times New Roman" w:hAnsi="Times New Roman" w:cs="Times New Roman"/>
          <w:sz w:val="24"/>
        </w:rPr>
        <w:t xml:space="preserve"> как им быть, или не быть вовсе: кто-то так и ходит всю жизнь, кто-то погружается в пески с головой. И только сотни из миллионов находят выход из зыбучих песков. Но и этого недостаточно!</w:t>
      </w:r>
    </w:p>
    <w:p w:rsidR="005220F8" w:rsidRPr="005220F8" w:rsidRDefault="005220F8" w:rsidP="005220F8">
      <w:pPr>
        <w:rPr>
          <w:rFonts w:ascii="Times New Roman" w:hAnsi="Times New Roman" w:cs="Times New Roman"/>
          <w:sz w:val="24"/>
        </w:rPr>
      </w:pPr>
      <w:r w:rsidRPr="005220F8">
        <w:rPr>
          <w:rFonts w:ascii="Times New Roman" w:hAnsi="Times New Roman" w:cs="Times New Roman"/>
          <w:sz w:val="24"/>
        </w:rPr>
        <w:t>-Почему? – спросишь ты.</w:t>
      </w:r>
    </w:p>
    <w:p w:rsidR="005220F8" w:rsidRPr="005220F8" w:rsidRDefault="005220F8" w:rsidP="005220F8">
      <w:pPr>
        <w:rPr>
          <w:rFonts w:ascii="Times New Roman" w:hAnsi="Times New Roman" w:cs="Times New Roman"/>
          <w:sz w:val="24"/>
        </w:rPr>
      </w:pPr>
      <w:r w:rsidRPr="005220F8">
        <w:rPr>
          <w:rFonts w:ascii="Times New Roman" w:hAnsi="Times New Roman" w:cs="Times New Roman"/>
          <w:sz w:val="24"/>
        </w:rPr>
        <w:t>Отвечу:</w:t>
      </w:r>
    </w:p>
    <w:p w:rsidR="005220F8" w:rsidRPr="005220F8" w:rsidRDefault="005220F8" w:rsidP="005220F8">
      <w:pPr>
        <w:rPr>
          <w:rFonts w:ascii="Times New Roman" w:hAnsi="Times New Roman" w:cs="Times New Roman"/>
          <w:sz w:val="24"/>
        </w:rPr>
      </w:pPr>
      <w:r w:rsidRPr="005220F8">
        <w:rPr>
          <w:rFonts w:ascii="Times New Roman" w:hAnsi="Times New Roman" w:cs="Times New Roman"/>
          <w:sz w:val="24"/>
        </w:rPr>
        <w:t>-Лишь единицы находят выход из пустыни. Остальным попадаются оазисы, а это, Дорогой читатель, куда страшнее зыбучих песков.</w:t>
      </w:r>
    </w:p>
    <w:p w:rsidR="005220F8" w:rsidRPr="005220F8" w:rsidRDefault="005220F8" w:rsidP="005220F8">
      <w:pPr>
        <w:rPr>
          <w:rFonts w:ascii="Times New Roman" w:hAnsi="Times New Roman" w:cs="Times New Roman"/>
          <w:sz w:val="24"/>
        </w:rPr>
      </w:pPr>
      <w:r w:rsidRPr="005220F8">
        <w:rPr>
          <w:rFonts w:ascii="Times New Roman" w:hAnsi="Times New Roman" w:cs="Times New Roman"/>
          <w:sz w:val="24"/>
        </w:rPr>
        <w:t>Мыслим виртуально: пустыня – это одно большое детство. Зыбучие пески -  это окружающие факторы, которые могут повлиять на тебя, но о них мы поговорим чуть позже.</w:t>
      </w:r>
    </w:p>
    <w:p w:rsidR="005220F8" w:rsidRPr="005220F8" w:rsidRDefault="005220F8" w:rsidP="005220F8">
      <w:pPr>
        <w:rPr>
          <w:rFonts w:ascii="Times New Roman" w:hAnsi="Times New Roman" w:cs="Times New Roman"/>
          <w:sz w:val="24"/>
        </w:rPr>
      </w:pPr>
      <w:r w:rsidRPr="005220F8">
        <w:rPr>
          <w:rFonts w:ascii="Times New Roman" w:hAnsi="Times New Roman" w:cs="Times New Roman"/>
          <w:sz w:val="24"/>
        </w:rPr>
        <w:t>Допустим, ты выбрался из песков, и тебе попался оазис. Глупый останется там, а умный – обойдёт, ведь оазис – это лишь иллюзия того, что всё хорошо, когда вокруг всё равно пустыня, и человек не видит её.</w:t>
      </w:r>
    </w:p>
    <w:p w:rsidR="005220F8" w:rsidRPr="005220F8" w:rsidRDefault="005220F8" w:rsidP="005220F8">
      <w:pPr>
        <w:rPr>
          <w:rFonts w:ascii="Times New Roman" w:hAnsi="Times New Roman" w:cs="Times New Roman"/>
          <w:sz w:val="24"/>
        </w:rPr>
      </w:pPr>
      <w:r w:rsidRPr="005220F8">
        <w:rPr>
          <w:rFonts w:ascii="Times New Roman" w:hAnsi="Times New Roman" w:cs="Times New Roman"/>
          <w:sz w:val="24"/>
        </w:rPr>
        <w:t xml:space="preserve">Запомни, Дорогой читатель: никакая вода и еда не помогут тебе выбраться из пустыни! Твоими главными помощниками станут такие качества, как работоспособность, субординация, мобильность, стрессоустойчивость и целеустремлённость. Без этих </w:t>
      </w:r>
      <w:proofErr w:type="gramStart"/>
      <w:r w:rsidRPr="005220F8">
        <w:rPr>
          <w:rFonts w:ascii="Times New Roman" w:hAnsi="Times New Roman" w:cs="Times New Roman"/>
          <w:sz w:val="24"/>
        </w:rPr>
        <w:t>качеств</w:t>
      </w:r>
      <w:proofErr w:type="gramEnd"/>
      <w:r w:rsidRPr="005220F8">
        <w:rPr>
          <w:rFonts w:ascii="Times New Roman" w:hAnsi="Times New Roman" w:cs="Times New Roman"/>
          <w:sz w:val="24"/>
        </w:rPr>
        <w:t xml:space="preserve"> сколько по пустыне ни броди, из неё не выберешься.</w:t>
      </w:r>
    </w:p>
    <w:p w:rsidR="00CD5F11" w:rsidRDefault="005220F8" w:rsidP="005220F8">
      <w:pPr>
        <w:rPr>
          <w:rFonts w:ascii="Times New Roman" w:hAnsi="Times New Roman" w:cs="Times New Roman"/>
          <w:sz w:val="24"/>
        </w:rPr>
      </w:pPr>
      <w:r w:rsidRPr="005220F8">
        <w:rPr>
          <w:rFonts w:ascii="Times New Roman" w:hAnsi="Times New Roman" w:cs="Times New Roman"/>
          <w:sz w:val="24"/>
        </w:rPr>
        <w:t>Теперь открой глаза, Дорогой читатель.</w:t>
      </w:r>
      <w:r>
        <w:rPr>
          <w:rFonts w:ascii="Times New Roman" w:hAnsi="Times New Roman" w:cs="Times New Roman"/>
          <w:sz w:val="24"/>
        </w:rPr>
        <w:t xml:space="preserve"> Давай вместе разберём факторы, которые мешают выбраться тебе из иллюзии:</w:t>
      </w:r>
    </w:p>
    <w:p w:rsidR="005220F8" w:rsidRDefault="005220F8" w:rsidP="005220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Заглянем в дом любого человека. Что происходит? Приходя после работы уставшим и обиженным жизнью, обыватель первым делом «плюхается» на диван и включает телевизор. И нет, по телевизору показывают не новости, а очередной бразильский сериал. Человека сейчас не волнует семья. Не волнует, что происходит за границами страны – сейчас он переживает за главную героиню сериала.</w:t>
      </w:r>
    </w:p>
    <w:p w:rsidR="005220F8" w:rsidRDefault="005220F8" w:rsidP="005220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открою тебе маленький секрет!</w:t>
      </w:r>
    </w:p>
    <w:p w:rsidR="005220F8" w:rsidRDefault="005220F8" w:rsidP="005220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У всех развлекательных каналов в приоритете то, чтобы ты как можно дольше оставался «маленьким». Умные понимают, что неплохой бизнес можно построить именно на людях, которые начнут приобретать твою продукцию, даже если это что-то совсем бесполезное. Всё начинается с безобидного: зайди на сайт рекламы китайской продукции, и увидишь магнитные шарики для похудения.</w:t>
      </w:r>
      <w:r w:rsidR="007279F0">
        <w:rPr>
          <w:rFonts w:ascii="Times New Roman" w:hAnsi="Times New Roman" w:cs="Times New Roman"/>
          <w:sz w:val="24"/>
        </w:rPr>
        <w:t xml:space="preserve"> Или ещё лучше: продай своё место в очереди за новым </w:t>
      </w:r>
      <w:proofErr w:type="spellStart"/>
      <w:r w:rsidR="007279F0">
        <w:rPr>
          <w:rFonts w:ascii="Times New Roman" w:hAnsi="Times New Roman" w:cs="Times New Roman"/>
          <w:sz w:val="24"/>
        </w:rPr>
        <w:t>айфоном</w:t>
      </w:r>
      <w:proofErr w:type="spellEnd"/>
      <w:r w:rsidR="007279F0">
        <w:rPr>
          <w:rFonts w:ascii="Times New Roman" w:hAnsi="Times New Roman" w:cs="Times New Roman"/>
          <w:sz w:val="24"/>
        </w:rPr>
        <w:t>. Сейчас даже самый маленький ребёнок знает, что если повертеть в руке новой игрушкой, то вмиг можно заполучить всё уважение окружающих.</w:t>
      </w:r>
    </w:p>
    <w:p w:rsidR="007279F0" w:rsidRDefault="007279F0" w:rsidP="005220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может, и не надо было человеку в руки телефон-то давать? Ведь Ломоносов же сжёг формулу философского камня. И вместо того, чтобы проклинать его веками за содеянное, давай лучше, Дорогой читатель, скажем ему спасибо. Если подумать, философский камень – это штука, которая бы уничтожила мир гораздо быстрее атомной бомбы. Дай только человеку любой камень превратить в золото, и деньги перестанут иметь цену. А что будет дальше, представить не сложно.</w:t>
      </w:r>
    </w:p>
    <w:p w:rsidR="007279F0" w:rsidRDefault="007279F0" w:rsidP="005220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Есть ещё один фактор, и, пожалуй, самый страшный – это слепая материнская любовь. Если воспитание показывает, что «играть в детство» - это нормально, то человек так и будет жить в «коконе иллюзий», который вокруг него создали родители.</w:t>
      </w:r>
    </w:p>
    <w:p w:rsidR="007279F0" w:rsidRDefault="007279F0" w:rsidP="005220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ты хорошо учился в школе, Дорогой читатель, и читал книжки, то поймёшь, кого я имела в виду.</w:t>
      </w:r>
    </w:p>
    <w:p w:rsidR="007279F0" w:rsidRDefault="007279F0" w:rsidP="005220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комедии Д. Фонвизина «Недоросль» есть такая особа – госпожа Простакова. Если вдуматься, то её вообще не беспокоит будущее сына</w:t>
      </w:r>
      <w:r w:rsidR="00C969DF">
        <w:rPr>
          <w:rFonts w:ascii="Times New Roman" w:hAnsi="Times New Roman" w:cs="Times New Roman"/>
          <w:sz w:val="24"/>
        </w:rPr>
        <w:t>. Главное, чтобы Митрофанушка был сыт, одет, обут и чтобы женился. Но и сам Митрофан против такого воспитания не возражает: «Не хочу учиться, хочу жениться!».</w:t>
      </w:r>
    </w:p>
    <w:p w:rsidR="005220F8" w:rsidRDefault="00C969DF" w:rsidP="005220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Возможно, ты не читал рассказ Илги Понорницкой «Школа через дорогу». Мать так беспокоилась за свою дочь, что она перейдёт дорогу без неё! Так бы и ходила девочка до старости лет с мамой за ручку, если бы вовремя не поняла, что перейти дорогу без матери – это более чем возможно!</w:t>
      </w:r>
    </w:p>
    <w:p w:rsidR="00C969DF" w:rsidRDefault="00C969DF" w:rsidP="005220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сейчас, Дорогой читатель, я расскажу тебе, что происходит вокруг меня, в моей школе:</w:t>
      </w:r>
    </w:p>
    <w:p w:rsidR="00C969DF" w:rsidRDefault="00C969DF" w:rsidP="005220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живу в селе. Здесь все играют в «иллюзию». Люди простые, и каждый сам за себя. Думаешь, аватарка в соцсетях с надписью «Добрыня на аве – экзамен в кармане!» действительно поможет тебе сдать экзамен? Нет? А вот ученики моей школы в это верят. Так давайте все, как в рассказе Тэффи «Экзамен» будем молиться, вместо того, чтобы готовиться!</w:t>
      </w:r>
    </w:p>
    <w:p w:rsidR="00C969DF" w:rsidRDefault="00C969DF" w:rsidP="005220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давай, дорогой читатель, не будем забывать, что каждый сам выбирает, как ему жить: либ</w:t>
      </w:r>
      <w:r w:rsidR="0094130B">
        <w:rPr>
          <w:rFonts w:ascii="Times New Roman" w:hAnsi="Times New Roman" w:cs="Times New Roman"/>
          <w:sz w:val="24"/>
        </w:rPr>
        <w:t xml:space="preserve">о </w:t>
      </w:r>
      <w:proofErr w:type="spellStart"/>
      <w:r w:rsidR="0094130B">
        <w:rPr>
          <w:rFonts w:ascii="Times New Roman" w:hAnsi="Times New Roman" w:cs="Times New Roman"/>
          <w:sz w:val="24"/>
        </w:rPr>
        <w:t>самореализо</w:t>
      </w:r>
      <w:r>
        <w:rPr>
          <w:rFonts w:ascii="Times New Roman" w:hAnsi="Times New Roman" w:cs="Times New Roman"/>
          <w:sz w:val="24"/>
        </w:rPr>
        <w:t>вываться</w:t>
      </w:r>
      <w:proofErr w:type="spellEnd"/>
      <w:r w:rsidR="0094130B">
        <w:rPr>
          <w:rFonts w:ascii="Times New Roman" w:hAnsi="Times New Roman" w:cs="Times New Roman"/>
          <w:sz w:val="24"/>
        </w:rPr>
        <w:t>, либо так и гадать с РЕН ТВ кто захватит человечество – грибы или дельфины?</w:t>
      </w:r>
    </w:p>
    <w:p w:rsidR="0094130B" w:rsidRDefault="0094130B" w:rsidP="005220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конце нашего путешествия, запомни одно: </w:t>
      </w:r>
      <w:proofErr w:type="spellStart"/>
      <w:r>
        <w:rPr>
          <w:rFonts w:ascii="Times New Roman" w:hAnsi="Times New Roman" w:cs="Times New Roman"/>
          <w:sz w:val="24"/>
        </w:rPr>
        <w:t>фразочки</w:t>
      </w:r>
      <w:proofErr w:type="spellEnd"/>
      <w:r>
        <w:rPr>
          <w:rFonts w:ascii="Times New Roman" w:hAnsi="Times New Roman" w:cs="Times New Roman"/>
          <w:sz w:val="24"/>
        </w:rPr>
        <w:t xml:space="preserve"> из Интернета, типа «Чёрной кошке всё равно, что ей говорят серые мышки», «Если тебе дышат в спину – то ты впереди!» несут в себе один смысл – всё зависит только от тебя!</w:t>
      </w:r>
    </w:p>
    <w:p w:rsidR="0094130B" w:rsidRDefault="0094130B" w:rsidP="005220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Сократ сказал: «Кто хочет сдвинуть мир, пусть сдвинет себя!». Так попробуй услышать его сквозь века! Вытащи себя из придуманного мира за волосы, как </w:t>
      </w:r>
      <w:proofErr w:type="spellStart"/>
      <w:r>
        <w:rPr>
          <w:rFonts w:ascii="Times New Roman" w:hAnsi="Times New Roman" w:cs="Times New Roman"/>
          <w:sz w:val="24"/>
        </w:rPr>
        <w:t>Мюнхаузен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94130B" w:rsidRDefault="0094130B" w:rsidP="005220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Напоследок, я скажу тебе одно: ты можешь остаться в детстве, можешь жить в иллюзиях и считать, что всё хорошо, а можешь жить по-настоящему и выйти из придуманного мира.</w:t>
      </w:r>
    </w:p>
    <w:p w:rsidR="0094130B" w:rsidRDefault="0094130B" w:rsidP="005220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Запомни это, Дорогой читатель!</w:t>
      </w:r>
    </w:p>
    <w:p w:rsidR="0094130B" w:rsidRPr="005220F8" w:rsidRDefault="0094130B" w:rsidP="005220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Попробуй выбраться из детства!</w:t>
      </w:r>
      <w:bookmarkStart w:id="0" w:name="_GoBack"/>
      <w:bookmarkEnd w:id="0"/>
    </w:p>
    <w:sectPr w:rsidR="0094130B" w:rsidRPr="00522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D2"/>
    <w:rsid w:val="005220F8"/>
    <w:rsid w:val="007279F0"/>
    <w:rsid w:val="0094130B"/>
    <w:rsid w:val="00C347D2"/>
    <w:rsid w:val="00C969DF"/>
    <w:rsid w:val="00CD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2019-09-29T11:45:00Z</dcterms:created>
  <dcterms:modified xsi:type="dcterms:W3CDTF">2019-09-29T12:23:00Z</dcterms:modified>
</cp:coreProperties>
</file>