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55" w:rsidRDefault="00490702" w:rsidP="00521055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</w:t>
      </w:r>
      <w:r w:rsidR="00521055" w:rsidRPr="00521055">
        <w:rPr>
          <w:b/>
          <w:i/>
          <w:sz w:val="52"/>
          <w:szCs w:val="52"/>
        </w:rPr>
        <w:t xml:space="preserve">Познавательно-творческий проект </w:t>
      </w:r>
      <w:r w:rsidR="00521055">
        <w:rPr>
          <w:b/>
          <w:i/>
          <w:sz w:val="52"/>
          <w:szCs w:val="52"/>
        </w:rPr>
        <w:t xml:space="preserve"> </w:t>
      </w:r>
    </w:p>
    <w:p w:rsidR="00521055" w:rsidRDefault="00521055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</w:t>
      </w:r>
      <w:r w:rsidR="00490702">
        <w:rPr>
          <w:b/>
          <w:i/>
          <w:sz w:val="52"/>
          <w:szCs w:val="52"/>
        </w:rPr>
        <w:t xml:space="preserve">             </w:t>
      </w:r>
      <w:r>
        <w:rPr>
          <w:b/>
          <w:i/>
          <w:sz w:val="52"/>
          <w:szCs w:val="52"/>
        </w:rPr>
        <w:t>(долгосрочный</w:t>
      </w:r>
      <w:r w:rsidRPr="00521055">
        <w:rPr>
          <w:b/>
          <w:i/>
          <w:sz w:val="52"/>
          <w:szCs w:val="52"/>
        </w:rPr>
        <w:t xml:space="preserve">) </w:t>
      </w:r>
    </w:p>
    <w:p w:rsidR="00521055" w:rsidRDefault="00521055">
      <w:pPr>
        <w:rPr>
          <w:b/>
          <w:i/>
          <w:sz w:val="52"/>
          <w:szCs w:val="52"/>
        </w:rPr>
      </w:pPr>
    </w:p>
    <w:p w:rsidR="00521055" w:rsidRDefault="00F0368E" w:rsidP="00F0368E">
      <w:pPr>
        <w:ind w:left="0"/>
        <w:jc w:val="left"/>
      </w:pPr>
      <w:r>
        <w:rPr>
          <w:b/>
          <w:i/>
          <w:sz w:val="52"/>
          <w:szCs w:val="52"/>
        </w:rPr>
        <w:t xml:space="preserve">       «Знакомство с творчеством С.Я.Маршака </w:t>
      </w:r>
      <w:r w:rsidR="00521055" w:rsidRPr="00521055">
        <w:rPr>
          <w:b/>
          <w:i/>
          <w:sz w:val="52"/>
          <w:szCs w:val="52"/>
        </w:rPr>
        <w:t>»</w:t>
      </w:r>
      <w:r w:rsidR="00521055">
        <w:t xml:space="preserve"> </w:t>
      </w:r>
    </w:p>
    <w:p w:rsidR="00521055" w:rsidRDefault="00521055"/>
    <w:p w:rsidR="00521055" w:rsidRDefault="00521055"/>
    <w:p w:rsidR="00521055" w:rsidRDefault="00521055"/>
    <w:p w:rsidR="00521055" w:rsidRDefault="00521055"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3733800" cy="4762500"/>
            <wp:effectExtent l="19050" t="0" r="0" b="0"/>
            <wp:docPr id="1" name="Рисунок 1" descr="http://art-notes.ru/wp-content/uploads/2014/09/mars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-notes.ru/wp-content/uploads/2014/09/marsh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Default="00521055" w:rsidP="00521055">
      <w:pPr>
        <w:ind w:left="0"/>
      </w:pPr>
    </w:p>
    <w:p w:rsidR="00521055" w:rsidRDefault="00521055" w:rsidP="00521055">
      <w:pPr>
        <w:ind w:left="0"/>
      </w:pPr>
    </w:p>
    <w:p w:rsidR="00521055" w:rsidRDefault="00521055" w:rsidP="00521055">
      <w:pPr>
        <w:ind w:left="0"/>
      </w:pPr>
    </w:p>
    <w:p w:rsidR="00D64782" w:rsidRDefault="00521055" w:rsidP="00521055">
      <w:pPr>
        <w:rPr>
          <w:b/>
          <w:i/>
          <w:sz w:val="32"/>
          <w:szCs w:val="32"/>
        </w:rPr>
      </w:pPr>
      <w:r w:rsidRPr="00521055">
        <w:rPr>
          <w:b/>
          <w:i/>
          <w:sz w:val="32"/>
          <w:szCs w:val="32"/>
        </w:rPr>
        <w:t xml:space="preserve">Выполнили воспитатели: Тихонова И.А. и Борискина Г.С. </w:t>
      </w:r>
    </w:p>
    <w:p w:rsidR="00D64782" w:rsidRDefault="00D64782" w:rsidP="005210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</w:t>
      </w:r>
    </w:p>
    <w:p w:rsidR="00D64782" w:rsidRDefault="00D64782" w:rsidP="00521055">
      <w:pPr>
        <w:rPr>
          <w:b/>
          <w:i/>
          <w:sz w:val="32"/>
          <w:szCs w:val="32"/>
        </w:rPr>
      </w:pPr>
    </w:p>
    <w:p w:rsidR="00521055" w:rsidRPr="00521055" w:rsidRDefault="00D64782" w:rsidP="005210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</w:t>
      </w:r>
      <w:r w:rsidR="00521055" w:rsidRPr="00521055">
        <w:rPr>
          <w:b/>
          <w:i/>
          <w:sz w:val="32"/>
          <w:szCs w:val="32"/>
        </w:rPr>
        <w:t xml:space="preserve">2017-2018 </w:t>
      </w:r>
      <w:proofErr w:type="spellStart"/>
      <w:r w:rsidR="00521055" w:rsidRPr="00521055">
        <w:rPr>
          <w:b/>
          <w:i/>
          <w:sz w:val="32"/>
          <w:szCs w:val="32"/>
        </w:rPr>
        <w:t>уч</w:t>
      </w:r>
      <w:proofErr w:type="gramStart"/>
      <w:r w:rsidR="00521055" w:rsidRPr="00521055">
        <w:rPr>
          <w:b/>
          <w:i/>
          <w:sz w:val="32"/>
          <w:szCs w:val="32"/>
        </w:rPr>
        <w:t>.г</w:t>
      </w:r>
      <w:proofErr w:type="gramEnd"/>
      <w:r w:rsidR="00521055" w:rsidRPr="00521055">
        <w:rPr>
          <w:b/>
          <w:i/>
          <w:sz w:val="32"/>
          <w:szCs w:val="32"/>
        </w:rPr>
        <w:t>од</w:t>
      </w:r>
      <w:proofErr w:type="spellEnd"/>
      <w:r w:rsidR="00521055" w:rsidRPr="00521055">
        <w:rPr>
          <w:b/>
          <w:i/>
          <w:sz w:val="32"/>
          <w:szCs w:val="32"/>
        </w:rPr>
        <w:t xml:space="preserve"> Г.Рязань </w:t>
      </w:r>
    </w:p>
    <w:p w:rsidR="00521055" w:rsidRDefault="00521055"/>
    <w:p w:rsidR="00521055" w:rsidRDefault="00521055"/>
    <w:p w:rsidR="00521055" w:rsidRDefault="00521055"/>
    <w:p w:rsidR="008B21F0" w:rsidRDefault="00D64782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521055" w:rsidRPr="00521055">
        <w:rPr>
          <w:rFonts w:ascii="Times New Roman" w:hAnsi="Times New Roman" w:cs="Times New Roman"/>
          <w:b/>
          <w:i/>
          <w:sz w:val="52"/>
          <w:szCs w:val="52"/>
        </w:rPr>
        <w:t xml:space="preserve">Познавательно-творческий проект </w:t>
      </w:r>
      <w:r w:rsidR="00521055">
        <w:rPr>
          <w:rFonts w:ascii="Times New Roman" w:hAnsi="Times New Roman" w:cs="Times New Roman"/>
          <w:b/>
          <w:i/>
          <w:sz w:val="52"/>
          <w:szCs w:val="52"/>
        </w:rPr>
        <w:t xml:space="preserve">                  </w:t>
      </w:r>
    </w:p>
    <w:p w:rsidR="008B21F0" w:rsidRDefault="008B21F0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8B21F0" w:rsidRDefault="008B21F0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</w:t>
      </w:r>
      <w:r w:rsidR="00521055" w:rsidRPr="00521055">
        <w:rPr>
          <w:rFonts w:ascii="Times New Roman" w:hAnsi="Times New Roman" w:cs="Times New Roman"/>
          <w:b/>
          <w:i/>
          <w:sz w:val="52"/>
          <w:szCs w:val="52"/>
        </w:rPr>
        <w:t>«С.Я. Маршак для детей»</w:t>
      </w:r>
    </w:p>
    <w:p w:rsidR="008B21F0" w:rsidRDefault="008B21F0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521055" w:rsidRDefault="00521055">
      <w:r>
        <w:t xml:space="preserve"> </w:t>
      </w:r>
    </w:p>
    <w:p w:rsidR="00521055" w:rsidRDefault="0052105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21F0">
        <w:rPr>
          <w:rFonts w:ascii="Times New Roman" w:hAnsi="Times New Roman" w:cs="Times New Roman"/>
          <w:b/>
          <w:i/>
          <w:sz w:val="32"/>
          <w:szCs w:val="32"/>
        </w:rPr>
        <w:t>Вид проекта: познавательный, творческий.</w:t>
      </w:r>
    </w:p>
    <w:p w:rsidR="008B21F0" w:rsidRPr="008B21F0" w:rsidRDefault="008B21F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21055" w:rsidRPr="008B21F0" w:rsidRDefault="00521055">
      <w:pPr>
        <w:rPr>
          <w:sz w:val="32"/>
          <w:szCs w:val="32"/>
        </w:rPr>
      </w:pPr>
      <w:r w:rsidRPr="008B21F0">
        <w:rPr>
          <w:rFonts w:ascii="Times New Roman" w:hAnsi="Times New Roman" w:cs="Times New Roman"/>
          <w:b/>
          <w:i/>
          <w:sz w:val="32"/>
          <w:szCs w:val="32"/>
        </w:rPr>
        <w:t xml:space="preserve"> Длительность проекта: </w:t>
      </w:r>
      <w:r w:rsidR="008B21F0">
        <w:rPr>
          <w:rFonts w:ascii="Times New Roman" w:hAnsi="Times New Roman" w:cs="Times New Roman"/>
          <w:b/>
          <w:i/>
          <w:sz w:val="32"/>
          <w:szCs w:val="32"/>
        </w:rPr>
        <w:t>учебный год 2017-2018г</w:t>
      </w:r>
      <w:r w:rsidRPr="008B21F0">
        <w:rPr>
          <w:sz w:val="32"/>
          <w:szCs w:val="32"/>
        </w:rPr>
        <w:t xml:space="preserve"> </w:t>
      </w:r>
    </w:p>
    <w:p w:rsidR="008B21F0" w:rsidRDefault="008B21F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21055" w:rsidRPr="008B21F0" w:rsidRDefault="0052105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B21F0">
        <w:rPr>
          <w:rFonts w:ascii="Times New Roman" w:hAnsi="Times New Roman" w:cs="Times New Roman"/>
          <w:b/>
          <w:i/>
          <w:sz w:val="32"/>
          <w:szCs w:val="32"/>
        </w:rPr>
        <w:t>Возрастная группа: старший дошкольный возраст (5-6 лет).</w:t>
      </w:r>
    </w:p>
    <w:p w:rsidR="008B21F0" w:rsidRDefault="008B21F0">
      <w:pPr>
        <w:rPr>
          <w:sz w:val="32"/>
          <w:szCs w:val="32"/>
        </w:rPr>
      </w:pPr>
    </w:p>
    <w:p w:rsidR="008B21F0" w:rsidRPr="008B21F0" w:rsidRDefault="00521055">
      <w:pPr>
        <w:rPr>
          <w:sz w:val="32"/>
          <w:szCs w:val="32"/>
        </w:rPr>
      </w:pPr>
      <w:r w:rsidRPr="008B21F0">
        <w:rPr>
          <w:sz w:val="32"/>
          <w:szCs w:val="32"/>
        </w:rPr>
        <w:t xml:space="preserve"> </w:t>
      </w:r>
      <w:r w:rsidR="008B21F0">
        <w:rPr>
          <w:sz w:val="32"/>
          <w:szCs w:val="32"/>
        </w:rPr>
        <w:t xml:space="preserve">                                        </w:t>
      </w:r>
      <w:r w:rsidRPr="008B21F0">
        <w:rPr>
          <w:rFonts w:ascii="Times New Roman" w:hAnsi="Times New Roman" w:cs="Times New Roman"/>
          <w:b/>
          <w:i/>
          <w:sz w:val="32"/>
          <w:szCs w:val="32"/>
        </w:rPr>
        <w:t>Актуальность:</w:t>
      </w:r>
      <w:r w:rsidRPr="008B21F0">
        <w:rPr>
          <w:sz w:val="32"/>
          <w:szCs w:val="32"/>
        </w:rPr>
        <w:t xml:space="preserve"> </w:t>
      </w:r>
    </w:p>
    <w:p w:rsid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>Детская книга остается одним из главных средств воспитания детей. Участие детей в проекте «Знакомство с творчеством С.Я. Маршака</w:t>
      </w:r>
      <w:r w:rsidR="00586FBC">
        <w:rPr>
          <w:rFonts w:ascii="Times New Roman" w:hAnsi="Times New Roman" w:cs="Times New Roman"/>
          <w:sz w:val="32"/>
          <w:szCs w:val="32"/>
        </w:rPr>
        <w:t>»</w:t>
      </w:r>
      <w:r w:rsidRPr="008B21F0">
        <w:rPr>
          <w:rFonts w:ascii="Times New Roman" w:hAnsi="Times New Roman" w:cs="Times New Roman"/>
          <w:sz w:val="32"/>
          <w:szCs w:val="32"/>
        </w:rPr>
        <w:t xml:space="preserve"> позволит максимально обогатить знания и представления о книге, ее значимость, развить связную речь, творческие способности детей, а так же максимально расширит представления детей о произведениях С.Я. Маршака.</w:t>
      </w:r>
    </w:p>
    <w:p w:rsidR="008B21F0" w:rsidRDefault="008B21F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B21F0" w:rsidRDefault="00521055">
      <w:r w:rsidRPr="008B21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B21F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</w:t>
      </w:r>
      <w:r w:rsidRPr="008B21F0">
        <w:rPr>
          <w:rFonts w:ascii="Times New Roman" w:hAnsi="Times New Roman" w:cs="Times New Roman"/>
          <w:b/>
          <w:i/>
          <w:sz w:val="32"/>
          <w:szCs w:val="32"/>
        </w:rPr>
        <w:t>Цель:</w:t>
      </w:r>
      <w:r>
        <w:t xml:space="preserve"> </w:t>
      </w:r>
    </w:p>
    <w:p w:rsid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>Создать условия для знакомства детей с творчеством С.Я. Маршака. Воспитывать любовь к книге, а также положительные качества характера на примерах поступков героев сказок писателя. Обогатить духовный мир детей, помогая видеть драматическое и комическое в жизни, с юмором относиться к некоторым житейским ситуациям. Развитие свободной творческой личности ребенка.</w:t>
      </w:r>
    </w:p>
    <w:p w:rsidR="008B21F0" w:rsidRDefault="008B21F0">
      <w:pPr>
        <w:rPr>
          <w:rFonts w:ascii="Times New Roman" w:hAnsi="Times New Roman" w:cs="Times New Roman"/>
          <w:sz w:val="32"/>
          <w:szCs w:val="32"/>
        </w:rPr>
      </w:pPr>
    </w:p>
    <w:p w:rsidR="008B21F0" w:rsidRPr="008B21F0" w:rsidRDefault="00521055">
      <w:pPr>
        <w:rPr>
          <w:sz w:val="36"/>
          <w:szCs w:val="36"/>
        </w:rPr>
      </w:pPr>
      <w:r w:rsidRPr="008B21F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B21F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</w:t>
      </w:r>
      <w:r w:rsidRPr="008B21F0">
        <w:rPr>
          <w:rFonts w:ascii="Times New Roman" w:hAnsi="Times New Roman" w:cs="Times New Roman"/>
          <w:b/>
          <w:i/>
          <w:sz w:val="36"/>
          <w:szCs w:val="36"/>
        </w:rPr>
        <w:t>Задачи:</w:t>
      </w:r>
      <w:r w:rsidRPr="008B21F0">
        <w:rPr>
          <w:sz w:val="36"/>
          <w:szCs w:val="36"/>
        </w:rPr>
        <w:t xml:space="preserve"> 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 xml:space="preserve">Подобрать необходимую художественную литературу для знакомства с творчеством писателя. 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>Разработать систему работы по обогащению и расширению представлений детей о творчестве С.Я. Маршака.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 xml:space="preserve"> Приобщать детей к художественной литературе.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 xml:space="preserve"> Развивать творческие способности детей через </w:t>
      </w:r>
      <w:r w:rsidR="00586FBC">
        <w:rPr>
          <w:rFonts w:ascii="Times New Roman" w:hAnsi="Times New Roman" w:cs="Times New Roman"/>
          <w:sz w:val="32"/>
          <w:szCs w:val="32"/>
        </w:rPr>
        <w:t>разные виды деятельности</w:t>
      </w:r>
      <w:r w:rsidRPr="008B21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>Обогащать познава</w:t>
      </w:r>
      <w:r w:rsidR="00586FBC">
        <w:rPr>
          <w:rFonts w:ascii="Times New Roman" w:hAnsi="Times New Roman" w:cs="Times New Roman"/>
          <w:sz w:val="32"/>
          <w:szCs w:val="32"/>
        </w:rPr>
        <w:t>тельный литературный опыт детей.</w:t>
      </w:r>
      <w:r w:rsidRPr="008B21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lastRenderedPageBreak/>
        <w:t>Развивать ко</w:t>
      </w:r>
      <w:r w:rsidR="00586FBC">
        <w:rPr>
          <w:rFonts w:ascii="Times New Roman" w:hAnsi="Times New Roman" w:cs="Times New Roman"/>
          <w:sz w:val="32"/>
          <w:szCs w:val="32"/>
        </w:rPr>
        <w:t>ммуникативные способности детей и</w:t>
      </w:r>
      <w:r w:rsidRPr="008B21F0">
        <w:rPr>
          <w:rFonts w:ascii="Times New Roman" w:hAnsi="Times New Roman" w:cs="Times New Roman"/>
          <w:sz w:val="32"/>
          <w:szCs w:val="32"/>
        </w:rPr>
        <w:t xml:space="preserve"> навыки сотрудничества. 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>Побуждать детей к импровизированной речи.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 xml:space="preserve"> Активизировать интерес к посещению библиотеки. 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>Развивать артистические, музыкальные способности.</w:t>
      </w:r>
    </w:p>
    <w:p w:rsidR="008B21F0" w:rsidRPr="008B21F0" w:rsidRDefault="00521055">
      <w:pPr>
        <w:rPr>
          <w:rFonts w:ascii="Times New Roman" w:hAnsi="Times New Roman" w:cs="Times New Roman"/>
          <w:sz w:val="32"/>
          <w:szCs w:val="32"/>
        </w:rPr>
      </w:pPr>
      <w:r w:rsidRPr="008B21F0">
        <w:rPr>
          <w:rFonts w:ascii="Times New Roman" w:hAnsi="Times New Roman" w:cs="Times New Roman"/>
          <w:sz w:val="32"/>
          <w:szCs w:val="32"/>
        </w:rPr>
        <w:t xml:space="preserve"> Привлекать родителей к активному участию в реализации проекта.</w:t>
      </w:r>
    </w:p>
    <w:p w:rsidR="008B21F0" w:rsidRDefault="008B21F0"/>
    <w:p w:rsidR="00755EA8" w:rsidRDefault="00521055">
      <w:r w:rsidRPr="00755EA8">
        <w:rPr>
          <w:rFonts w:ascii="Times New Roman" w:hAnsi="Times New Roman" w:cs="Times New Roman"/>
          <w:b/>
          <w:i/>
          <w:sz w:val="32"/>
          <w:szCs w:val="32"/>
        </w:rPr>
        <w:t xml:space="preserve"> Краткое содержание проекта</w:t>
      </w:r>
      <w:r>
        <w:t xml:space="preserve"> </w:t>
      </w:r>
    </w:p>
    <w:p w:rsidR="00F0368E" w:rsidRDefault="00755EA8" w:rsidP="00F0368E"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Предлагаемый проект проводится в рамках социально-личностного развития детей среднего дошкольного возраста. Программа «От рождения до школы» под ред. Н.Е. </w:t>
      </w:r>
      <w:proofErr w:type="spellStart"/>
      <w:r w:rsidR="00521055" w:rsidRPr="00755EA8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="00521055" w:rsidRPr="00755EA8">
        <w:rPr>
          <w:rFonts w:ascii="Times New Roman" w:hAnsi="Times New Roman" w:cs="Times New Roman"/>
          <w:sz w:val="32"/>
          <w:szCs w:val="32"/>
        </w:rPr>
        <w:t>, Т.С.Комаровой, М.А.Васильевой. Образо</w:t>
      </w:r>
      <w:r w:rsidR="00F0368E">
        <w:rPr>
          <w:rFonts w:ascii="Times New Roman" w:hAnsi="Times New Roman" w:cs="Times New Roman"/>
          <w:sz w:val="32"/>
          <w:szCs w:val="32"/>
        </w:rPr>
        <w:t>вательные области: «Социаль</w:t>
      </w:r>
      <w:r w:rsidR="00586FBC">
        <w:rPr>
          <w:rFonts w:ascii="Times New Roman" w:hAnsi="Times New Roman" w:cs="Times New Roman"/>
          <w:sz w:val="32"/>
          <w:szCs w:val="32"/>
        </w:rPr>
        <w:t xml:space="preserve">но – коммуникативное развитие», «Познавательное развитие»,  «Художественно – эстетическое </w:t>
      </w:r>
      <w:r w:rsidR="00F0368E">
        <w:rPr>
          <w:rFonts w:ascii="Times New Roman" w:hAnsi="Times New Roman" w:cs="Times New Roman"/>
          <w:sz w:val="32"/>
          <w:szCs w:val="32"/>
        </w:rPr>
        <w:t xml:space="preserve">развитие», «Речевое развитие», </w:t>
      </w:r>
      <w:r w:rsidR="00F0368E" w:rsidRPr="00F0368E">
        <w:rPr>
          <w:rFonts w:ascii="Times New Roman" w:hAnsi="Times New Roman" w:cs="Times New Roman"/>
          <w:sz w:val="32"/>
          <w:szCs w:val="32"/>
        </w:rPr>
        <w:t>«Физическое развитие»</w:t>
      </w:r>
      <w:r w:rsidR="00F0368E" w:rsidRPr="00F0368E">
        <w:t>.</w:t>
      </w:r>
      <w:r w:rsidR="00F0368E">
        <w:t xml:space="preserve"> </w:t>
      </w:r>
    </w:p>
    <w:p w:rsidR="00F0368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>Может быть реализован с детьми 5 - 6 лет.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 </w:t>
      </w:r>
      <w:r w:rsidR="00755EA8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755EA8">
        <w:rPr>
          <w:rFonts w:ascii="Times New Roman" w:hAnsi="Times New Roman" w:cs="Times New Roman"/>
          <w:sz w:val="32"/>
          <w:szCs w:val="32"/>
        </w:rPr>
        <w:t>В результате совместных и самостоятельных наблюдений, исследований, направленных на изучение творчества С.Я.Маршака ребенок поймет, что стихи можно не просто слушать, а стихами можно рисовать цветные картинки мира, рассказывать занимательные и поучительные истории и сказки, можно отлично высмеять врага и можно вызвать в человеке интерес, раздумье, сочувствие к несчастью, научить мечтать о будущем, весело и с толком работать, познавать</w:t>
      </w:r>
      <w:proofErr w:type="gramEnd"/>
      <w:r w:rsidRPr="00755EA8">
        <w:rPr>
          <w:rFonts w:ascii="Times New Roman" w:hAnsi="Times New Roman" w:cs="Times New Roman"/>
          <w:sz w:val="32"/>
          <w:szCs w:val="32"/>
        </w:rPr>
        <w:t xml:space="preserve"> окружающий мир.</w:t>
      </w:r>
    </w:p>
    <w:p w:rsidR="00755EA8" w:rsidRDefault="00755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21055" w:rsidRPr="00755EA8">
        <w:rPr>
          <w:rFonts w:ascii="Times New Roman" w:hAnsi="Times New Roman" w:cs="Times New Roman"/>
          <w:sz w:val="32"/>
          <w:szCs w:val="32"/>
        </w:rPr>
        <w:t xml:space="preserve">В ходе работы над проектом дети охватят темы: азбука и счет, дикие и домашние животные, почта, транспорт, пожарная часть, цирк, школа, библиотека, профессии и ремесла, временные понятия, нравственное и патриотическое воспитание. </w:t>
      </w:r>
      <w:proofErr w:type="gramEnd"/>
    </w:p>
    <w:p w:rsidR="00755EA8" w:rsidRDefault="00755EA8">
      <w:pPr>
        <w:rPr>
          <w:rFonts w:ascii="Times New Roman" w:hAnsi="Times New Roman" w:cs="Times New Roman"/>
          <w:sz w:val="32"/>
          <w:szCs w:val="32"/>
        </w:rPr>
      </w:pPr>
    </w:p>
    <w:p w:rsidR="00755EA8" w:rsidRDefault="00234A3E"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</w:t>
      </w:r>
      <w:r w:rsidR="00521055" w:rsidRPr="00755EA8">
        <w:rPr>
          <w:rFonts w:ascii="Times New Roman" w:hAnsi="Times New Roman" w:cs="Times New Roman"/>
          <w:b/>
          <w:i/>
          <w:sz w:val="32"/>
          <w:szCs w:val="32"/>
        </w:rPr>
        <w:t>Этапы реализации проекта</w:t>
      </w:r>
      <w:r w:rsidR="00521055">
        <w:t xml:space="preserve">. </w:t>
      </w:r>
      <w:r w:rsidR="00755EA8">
        <w:t xml:space="preserve">  </w:t>
      </w:r>
      <w:r>
        <w:t xml:space="preserve">  </w:t>
      </w:r>
    </w:p>
    <w:p w:rsidR="00234A3E" w:rsidRDefault="00234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EA8" w:rsidRDefault="00521055">
      <w:r w:rsidRPr="00755EA8">
        <w:rPr>
          <w:rFonts w:ascii="Times New Roman" w:hAnsi="Times New Roman" w:cs="Times New Roman"/>
          <w:b/>
          <w:sz w:val="28"/>
          <w:szCs w:val="28"/>
        </w:rPr>
        <w:t>1 этап «Подготовительный»</w:t>
      </w:r>
      <w:r>
        <w:t xml:space="preserve"> </w:t>
      </w:r>
      <w:r w:rsidR="00755EA8">
        <w:t xml:space="preserve"> </w:t>
      </w:r>
    </w:p>
    <w:p w:rsidR="00234A3E" w:rsidRDefault="00234A3E"/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1. Беседы с детьми, для выявления знаний о произведениях С.Я. Маршака. 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2. Знакомство с творчеством С.Я.Маршака. </w:t>
      </w:r>
    </w:p>
    <w:p w:rsidR="00755EA8" w:rsidRPr="00755EA8" w:rsidRDefault="00D6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21055" w:rsidRPr="00755EA8">
        <w:rPr>
          <w:rFonts w:ascii="Times New Roman" w:hAnsi="Times New Roman" w:cs="Times New Roman"/>
          <w:sz w:val="32"/>
          <w:szCs w:val="32"/>
        </w:rPr>
        <w:t>Подбор детской художественной литературы писателя, иллюстративный материал.</w:t>
      </w:r>
    </w:p>
    <w:p w:rsidR="00755EA8" w:rsidRPr="00755EA8" w:rsidRDefault="00D6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4.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Подготовка атрибутов для инсценировки спектакля «Сказка о глупом мышонке». </w:t>
      </w:r>
    </w:p>
    <w:p w:rsidR="00755EA8" w:rsidRPr="00755EA8" w:rsidRDefault="00D6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Оформление читательского уголка. </w:t>
      </w:r>
    </w:p>
    <w:p w:rsidR="00755EA8" w:rsidRPr="00755EA8" w:rsidRDefault="00D64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Консультация для родителей «Произведения С.Я. Маршака в вашем доме». </w:t>
      </w:r>
    </w:p>
    <w:p w:rsidR="00755EA8" w:rsidRPr="00234A3E" w:rsidRDefault="00234A3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  <w:r w:rsidR="00F0368E">
        <w:rPr>
          <w:rFonts w:ascii="Times New Roman" w:hAnsi="Times New Roman" w:cs="Times New Roman"/>
          <w:b/>
          <w:i/>
          <w:sz w:val="32"/>
          <w:szCs w:val="32"/>
        </w:rPr>
        <w:t xml:space="preserve">Социально – коммуникативное развитие </w:t>
      </w:r>
      <w:r w:rsidR="00521055"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>Театральная деятельность «Сказка о глупом мышонке» (драматизация)</w:t>
      </w:r>
      <w:r w:rsidR="00F0368E">
        <w:rPr>
          <w:rFonts w:ascii="Times New Roman" w:hAnsi="Times New Roman" w:cs="Times New Roman"/>
          <w:sz w:val="32"/>
          <w:szCs w:val="32"/>
        </w:rPr>
        <w:t>, «Где обедал воробей?»</w:t>
      </w:r>
    </w:p>
    <w:p w:rsidR="00755EA8" w:rsidRDefault="00521055">
      <w:r w:rsidRPr="00755E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4A3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="00F0368E">
        <w:rPr>
          <w:rFonts w:ascii="Times New Roman" w:hAnsi="Times New Roman" w:cs="Times New Roman"/>
          <w:b/>
          <w:i/>
          <w:sz w:val="32"/>
          <w:szCs w:val="32"/>
        </w:rPr>
        <w:t>Познавательное развитие</w:t>
      </w:r>
      <w:r w:rsidRPr="00755EA8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t xml:space="preserve">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Беседа «С.Я. </w:t>
      </w:r>
      <w:proofErr w:type="spellStart"/>
      <w:proofErr w:type="gramStart"/>
      <w:r w:rsidRPr="00755EA8">
        <w:rPr>
          <w:rFonts w:ascii="Times New Roman" w:hAnsi="Times New Roman" w:cs="Times New Roman"/>
          <w:sz w:val="32"/>
          <w:szCs w:val="32"/>
        </w:rPr>
        <w:t>Маршак-наш</w:t>
      </w:r>
      <w:proofErr w:type="spellEnd"/>
      <w:proofErr w:type="gramEnd"/>
      <w:r w:rsidRPr="00755EA8">
        <w:rPr>
          <w:rFonts w:ascii="Times New Roman" w:hAnsi="Times New Roman" w:cs="Times New Roman"/>
          <w:sz w:val="32"/>
          <w:szCs w:val="32"/>
        </w:rPr>
        <w:t xml:space="preserve"> друг»;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Беседа « Животные в произведениях С.Я.Маршака»; </w:t>
      </w:r>
    </w:p>
    <w:p w:rsidR="00234A3E" w:rsidRDefault="00521055" w:rsidP="00234A3E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Беседа « Дети главные герои произведений»; </w:t>
      </w:r>
    </w:p>
    <w:p w:rsidR="00F0368E" w:rsidRDefault="00521055" w:rsidP="00F0368E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Формирование представления </w:t>
      </w:r>
      <w:proofErr w:type="gramStart"/>
      <w:r w:rsidRPr="00755EA8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755EA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55EA8">
        <w:rPr>
          <w:rFonts w:ascii="Times New Roman" w:hAnsi="Times New Roman" w:cs="Times New Roman"/>
          <w:sz w:val="32"/>
          <w:szCs w:val="32"/>
        </w:rPr>
        <w:t>сезонных</w:t>
      </w:r>
      <w:proofErr w:type="gramEnd"/>
      <w:r w:rsidRPr="00755EA8">
        <w:rPr>
          <w:rFonts w:ascii="Times New Roman" w:hAnsi="Times New Roman" w:cs="Times New Roman"/>
          <w:sz w:val="32"/>
          <w:szCs w:val="32"/>
        </w:rPr>
        <w:t xml:space="preserve"> изменений по стихотворению «Круглый год» </w:t>
      </w:r>
    </w:p>
    <w:p w:rsidR="00755EA8" w:rsidRPr="00F0368E" w:rsidRDefault="00521055" w:rsidP="00F0368E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>Закреплять правила дорожного движения по стихотворению «Мяч»;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 Беседа о соблюдении режима дня и его пользе по стихотворению «Ванька-встанька».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 Чтение сказок с придумыванием окончания «Сказка о глупом мышонке» </w:t>
      </w:r>
    </w:p>
    <w:p w:rsidR="00755EA8" w:rsidRDefault="00234A3E"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521055" w:rsidRPr="00755EA8">
        <w:rPr>
          <w:rFonts w:ascii="Times New Roman" w:hAnsi="Times New Roman" w:cs="Times New Roman"/>
          <w:b/>
          <w:i/>
          <w:sz w:val="32"/>
          <w:szCs w:val="32"/>
        </w:rPr>
        <w:t>Физическ</w:t>
      </w:r>
      <w:r w:rsidR="00F0368E">
        <w:rPr>
          <w:rFonts w:ascii="Times New Roman" w:hAnsi="Times New Roman" w:cs="Times New Roman"/>
          <w:b/>
          <w:i/>
          <w:sz w:val="32"/>
          <w:szCs w:val="32"/>
        </w:rPr>
        <w:t>ое развитие</w:t>
      </w:r>
      <w:r w:rsidR="00521055">
        <w:t xml:space="preserve">. </w:t>
      </w:r>
    </w:p>
    <w:p w:rsidR="00234A3E" w:rsidRDefault="00234A3E"/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- обогащение двигательного опыта детей через игры-путешествия; </w:t>
      </w:r>
    </w:p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- придумывание своих необычных движений; </w:t>
      </w:r>
    </w:p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>- разучивание игр по сказкам С.Я. Маршака «Уголки», «Горелки», «Чехарда»</w:t>
      </w:r>
      <w:r w:rsidR="00234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A3E" w:rsidRPr="00755EA8" w:rsidRDefault="00234A3E">
      <w:pPr>
        <w:rPr>
          <w:rFonts w:ascii="Times New Roman" w:hAnsi="Times New Roman" w:cs="Times New Roman"/>
          <w:sz w:val="32"/>
          <w:szCs w:val="32"/>
        </w:rPr>
      </w:pPr>
    </w:p>
    <w:p w:rsidR="00755EA8" w:rsidRDefault="00234A3E">
      <w:r>
        <w:t xml:space="preserve">                                                      </w:t>
      </w:r>
      <w:r w:rsidR="00521055">
        <w:t xml:space="preserve"> </w:t>
      </w:r>
      <w:r w:rsidR="00F0368E">
        <w:rPr>
          <w:rFonts w:ascii="Times New Roman" w:hAnsi="Times New Roman" w:cs="Times New Roman"/>
          <w:b/>
          <w:i/>
          <w:sz w:val="32"/>
          <w:szCs w:val="32"/>
        </w:rPr>
        <w:t>Речевое развитие</w:t>
      </w:r>
      <w:r w:rsidR="00521055" w:rsidRPr="00755EA8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21055">
        <w:t xml:space="preserve"> </w:t>
      </w:r>
    </w:p>
    <w:p w:rsidR="00234A3E" w:rsidRDefault="00234A3E"/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Разучивание стихотворения «Круглый год»; </w:t>
      </w:r>
    </w:p>
    <w:p w:rsidR="00234A3E" w:rsidRPr="00755EA8" w:rsidRDefault="00234A3E">
      <w:pPr>
        <w:rPr>
          <w:rFonts w:ascii="Times New Roman" w:hAnsi="Times New Roman" w:cs="Times New Roman"/>
          <w:sz w:val="32"/>
          <w:szCs w:val="32"/>
        </w:rPr>
      </w:pPr>
    </w:p>
    <w:p w:rsidR="00755EA8" w:rsidRDefault="00234A3E"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</w:t>
      </w:r>
      <w:r w:rsidR="00521055" w:rsidRPr="00755EA8">
        <w:rPr>
          <w:rFonts w:ascii="Times New Roman" w:hAnsi="Times New Roman" w:cs="Times New Roman"/>
          <w:b/>
          <w:i/>
          <w:sz w:val="32"/>
          <w:szCs w:val="32"/>
        </w:rPr>
        <w:t>Формирование грамматического строя речи,</w:t>
      </w:r>
      <w:r w:rsidR="00521055">
        <w:t xml:space="preserve"> </w:t>
      </w:r>
    </w:p>
    <w:p w:rsidR="00234A3E" w:rsidRDefault="00234A3E"/>
    <w:p w:rsidR="00755EA8" w:rsidRPr="00755EA8" w:rsidRDefault="00234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образование форм множественного числа существительных, обозначающих детенышей животных, на основе произведения «Детки в клетке»; </w:t>
      </w:r>
    </w:p>
    <w:p w:rsidR="00755EA8" w:rsidRPr="00755EA8" w:rsidRDefault="00234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21055" w:rsidRPr="00755EA8">
        <w:rPr>
          <w:rFonts w:ascii="Times New Roman" w:hAnsi="Times New Roman" w:cs="Times New Roman"/>
          <w:sz w:val="32"/>
          <w:szCs w:val="32"/>
        </w:rPr>
        <w:t>Викторина по произведения С.Я. Маршака.</w:t>
      </w:r>
    </w:p>
    <w:p w:rsidR="00755EA8" w:rsidRPr="00755EA8" w:rsidRDefault="00234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 Д/и «Расскажи до конца»; «Что сначала, что потом?» </w:t>
      </w:r>
    </w:p>
    <w:p w:rsidR="00755EA8" w:rsidRPr="00755EA8" w:rsidRDefault="00234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Чтение художественной литературы. </w:t>
      </w:r>
    </w:p>
    <w:p w:rsidR="00234A3E" w:rsidRDefault="00234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Сказки: </w:t>
      </w:r>
    </w:p>
    <w:p w:rsidR="00234A3E" w:rsidRDefault="00234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1055" w:rsidRPr="00755EA8">
        <w:rPr>
          <w:rFonts w:ascii="Times New Roman" w:hAnsi="Times New Roman" w:cs="Times New Roman"/>
          <w:sz w:val="32"/>
          <w:szCs w:val="32"/>
        </w:rPr>
        <w:t xml:space="preserve">«Багаж»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lastRenderedPageBreak/>
        <w:t xml:space="preserve">«Сказка о глупом мышонке»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«Сказка об умном мышонке»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>«Где обедал воробей?»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 «Вот какой рассеянный»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 «Радуга-дуга»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«Ванька-встанька»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«Круглый год»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>«Детки в клетке» «Мяч»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 «Веселый счет» «Кошкин дом» </w:t>
      </w:r>
    </w:p>
    <w:p w:rsidR="00755EA8" w:rsidRP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755EA8">
        <w:rPr>
          <w:rFonts w:ascii="Times New Roman" w:hAnsi="Times New Roman" w:cs="Times New Roman"/>
          <w:sz w:val="32"/>
          <w:szCs w:val="32"/>
        </w:rPr>
        <w:t xml:space="preserve">загадки </w:t>
      </w:r>
    </w:p>
    <w:p w:rsidR="00234A3E" w:rsidRDefault="00234A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55EA8" w:rsidRDefault="00234A3E"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521055" w:rsidRPr="00755EA8">
        <w:rPr>
          <w:rFonts w:ascii="Times New Roman" w:hAnsi="Times New Roman" w:cs="Times New Roman"/>
          <w:b/>
          <w:i/>
          <w:sz w:val="32"/>
          <w:szCs w:val="32"/>
        </w:rPr>
        <w:t>Художественно</w:t>
      </w:r>
      <w:r w:rsidR="00F0368E">
        <w:rPr>
          <w:rFonts w:ascii="Times New Roman" w:hAnsi="Times New Roman" w:cs="Times New Roman"/>
          <w:b/>
          <w:i/>
          <w:sz w:val="32"/>
          <w:szCs w:val="32"/>
        </w:rPr>
        <w:t xml:space="preserve"> – эстетическое развитие</w:t>
      </w:r>
      <w:r w:rsidR="00521055">
        <w:t xml:space="preserve">. </w:t>
      </w:r>
    </w:p>
    <w:p w:rsidR="00755EA8" w:rsidRDefault="00521055">
      <w:r w:rsidRPr="00755EA8"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Рисование</w:t>
      </w:r>
      <w:r>
        <w:t xml:space="preserve"> </w:t>
      </w:r>
    </w:p>
    <w:p w:rsidR="00234A3E" w:rsidRDefault="00234A3E"/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Рисование иллюстраций к</w:t>
      </w:r>
      <w:r w:rsidR="00B0376C">
        <w:rPr>
          <w:rFonts w:ascii="Times New Roman" w:hAnsi="Times New Roman" w:cs="Times New Roman"/>
          <w:sz w:val="32"/>
          <w:szCs w:val="32"/>
        </w:rPr>
        <w:t xml:space="preserve"> </w:t>
      </w:r>
      <w:r w:rsidRPr="00234A3E">
        <w:rPr>
          <w:rFonts w:ascii="Times New Roman" w:hAnsi="Times New Roman" w:cs="Times New Roman"/>
          <w:sz w:val="32"/>
          <w:szCs w:val="32"/>
        </w:rPr>
        <w:t>произведению</w:t>
      </w:r>
      <w:r w:rsidR="00B0376C">
        <w:rPr>
          <w:rFonts w:ascii="Times New Roman" w:hAnsi="Times New Roman" w:cs="Times New Roman"/>
          <w:sz w:val="32"/>
          <w:szCs w:val="32"/>
        </w:rPr>
        <w:t xml:space="preserve"> С.Я. Маршака «Радуга-дуга», «Почтальон»</w:t>
      </w:r>
    </w:p>
    <w:p w:rsidR="00234A3E" w:rsidRPr="00234A3E" w:rsidRDefault="00234A3E">
      <w:pPr>
        <w:rPr>
          <w:rFonts w:ascii="Times New Roman" w:hAnsi="Times New Roman" w:cs="Times New Roman"/>
          <w:sz w:val="32"/>
          <w:szCs w:val="32"/>
        </w:rPr>
      </w:pP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b/>
          <w:i/>
          <w:sz w:val="32"/>
          <w:szCs w:val="32"/>
          <w:u w:val="single"/>
        </w:rPr>
        <w:t>Аппликация</w:t>
      </w:r>
      <w:r w:rsidRPr="00234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A3E" w:rsidRDefault="00234A3E">
      <w:pPr>
        <w:rPr>
          <w:rFonts w:ascii="Times New Roman" w:hAnsi="Times New Roman" w:cs="Times New Roman"/>
          <w:sz w:val="32"/>
          <w:szCs w:val="32"/>
        </w:rPr>
      </w:pPr>
    </w:p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по мотивам сказки «О глупом мышонке» (сюжет «Мышонок и тетя жаба»).</w:t>
      </w:r>
    </w:p>
    <w:p w:rsidR="00234A3E" w:rsidRPr="00234A3E" w:rsidRDefault="00234A3E">
      <w:pPr>
        <w:rPr>
          <w:rFonts w:ascii="Times New Roman" w:hAnsi="Times New Roman" w:cs="Times New Roman"/>
          <w:sz w:val="32"/>
          <w:szCs w:val="32"/>
        </w:rPr>
      </w:pPr>
    </w:p>
    <w:p w:rsidR="00234A3E" w:rsidRDefault="0052105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</w:t>
      </w:r>
      <w:r w:rsidRPr="00234A3E">
        <w:rPr>
          <w:rFonts w:ascii="Times New Roman" w:hAnsi="Times New Roman" w:cs="Times New Roman"/>
          <w:b/>
          <w:i/>
          <w:sz w:val="32"/>
          <w:szCs w:val="32"/>
          <w:u w:val="single"/>
        </w:rPr>
        <w:t>Лепка</w:t>
      </w:r>
    </w:p>
    <w:p w:rsidR="00234A3E" w:rsidRDefault="00234A3E">
      <w:pPr>
        <w:rPr>
          <w:rFonts w:ascii="Times New Roman" w:hAnsi="Times New Roman" w:cs="Times New Roman"/>
          <w:sz w:val="32"/>
          <w:szCs w:val="32"/>
        </w:rPr>
      </w:pPr>
    </w:p>
    <w:p w:rsidR="00234A3E" w:rsidRDefault="00B037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Котика по произведению </w:t>
      </w:r>
      <w:r w:rsidR="00521055" w:rsidRPr="00234A3E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="00521055" w:rsidRPr="00234A3E">
        <w:rPr>
          <w:rFonts w:ascii="Times New Roman" w:hAnsi="Times New Roman" w:cs="Times New Roman"/>
          <w:sz w:val="32"/>
          <w:szCs w:val="32"/>
        </w:rPr>
        <w:t>Усатый-полосатый</w:t>
      </w:r>
      <w:proofErr w:type="spellEnd"/>
      <w:proofErr w:type="gramEnd"/>
      <w:r w:rsidR="00521055" w:rsidRPr="00234A3E">
        <w:rPr>
          <w:rFonts w:ascii="Times New Roman" w:hAnsi="Times New Roman" w:cs="Times New Roman"/>
          <w:sz w:val="32"/>
          <w:szCs w:val="32"/>
        </w:rPr>
        <w:t>».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A3E" w:rsidRDefault="00521055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4A3E">
        <w:rPr>
          <w:rFonts w:ascii="Times New Roman" w:hAnsi="Times New Roman" w:cs="Times New Roman"/>
          <w:b/>
          <w:i/>
          <w:sz w:val="32"/>
          <w:szCs w:val="32"/>
          <w:u w:val="single"/>
        </w:rPr>
        <w:t>Ручной труд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Поделки из природного материала (семена, камушки и т.д.); </w:t>
      </w:r>
    </w:p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Изготовление шапочек (оригами) животных. </w:t>
      </w:r>
    </w:p>
    <w:p w:rsidR="00755EA8" w:rsidRPr="00234A3E" w:rsidRDefault="00234A3E" w:rsidP="00F0368E">
      <w:pPr>
        <w:ind w:left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</w:t>
      </w:r>
    </w:p>
    <w:p w:rsidR="00755EA8" w:rsidRPr="00234A3E" w:rsidRDefault="00B037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Прослушивание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ауди</w:t>
      </w:r>
      <w:proofErr w:type="spellEnd"/>
      <w:r w:rsidR="00521055" w:rsidRPr="00234A3E">
        <w:rPr>
          <w:rFonts w:ascii="Times New Roman" w:hAnsi="Times New Roman" w:cs="Times New Roman"/>
          <w:sz w:val="32"/>
          <w:szCs w:val="32"/>
        </w:rPr>
        <w:t xml:space="preserve"> спектакля «Кошкин дом»; </w:t>
      </w:r>
    </w:p>
    <w:p w:rsidR="00755EA8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«Человек рассеянный».</w:t>
      </w:r>
    </w:p>
    <w:p w:rsidR="00234A3E" w:rsidRPr="00234A3E" w:rsidRDefault="00234A3E">
      <w:pPr>
        <w:rPr>
          <w:rFonts w:ascii="Times New Roman" w:hAnsi="Times New Roman" w:cs="Times New Roman"/>
          <w:sz w:val="32"/>
          <w:szCs w:val="32"/>
        </w:rPr>
      </w:pPr>
    </w:p>
    <w:p w:rsidR="00234A3E" w:rsidRDefault="00234A3E" w:rsidP="00F0368E">
      <w:r>
        <w:t xml:space="preserve">                                             </w:t>
      </w:r>
      <w:r w:rsidR="00521055">
        <w:t xml:space="preserve"> </w:t>
      </w:r>
    </w:p>
    <w:p w:rsidR="00234A3E" w:rsidRDefault="00234A3E"/>
    <w:p w:rsidR="00755EA8" w:rsidRDefault="00234A3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                                                     </w:t>
      </w:r>
      <w:r w:rsidR="00521055"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Работа с родителями. </w:t>
      </w:r>
    </w:p>
    <w:p w:rsidR="00234A3E" w:rsidRPr="00234A3E" w:rsidRDefault="00234A3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376C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Организация выставки рисунков к произведениям С.Я. Маршака Папки-передвижки «С.Я. Маршак для детей» </w:t>
      </w:r>
    </w:p>
    <w:p w:rsidR="00755EA8" w:rsidRPr="00234A3E" w:rsidRDefault="00B037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="00521055" w:rsidRPr="00234A3E">
        <w:rPr>
          <w:rFonts w:ascii="Times New Roman" w:hAnsi="Times New Roman" w:cs="Times New Roman"/>
          <w:sz w:val="32"/>
          <w:szCs w:val="32"/>
        </w:rPr>
        <w:t xml:space="preserve">омашнее </w:t>
      </w: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521055" w:rsidRPr="00234A3E">
        <w:rPr>
          <w:rFonts w:ascii="Times New Roman" w:hAnsi="Times New Roman" w:cs="Times New Roman"/>
          <w:sz w:val="32"/>
          <w:szCs w:val="32"/>
        </w:rPr>
        <w:t>чтение произведений С.Я.Маршака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Памятка для родителей «Как заучивать наизусть стихотворения с детьми?».</w:t>
      </w:r>
    </w:p>
    <w:p w:rsidR="00755EA8" w:rsidRPr="00234A3E" w:rsidRDefault="00234A3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                                       </w:t>
      </w:r>
      <w:r w:rsidR="00521055">
        <w:t xml:space="preserve"> </w:t>
      </w:r>
      <w:r w:rsidR="00521055"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Этап «Заключительный»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1. Подведение итогов проекта.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2. Подготовка презентации по фотографиям.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3. Работа с родителями в организации выставки рисунков «Сказки С.Я.Маршака».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4. Проведение театрализованного представления по мотивам сказки С.Я. Маршака «Сказка о глупом мышонке». </w:t>
      </w:r>
    </w:p>
    <w:p w:rsidR="00755EA8" w:rsidRPr="00234A3E" w:rsidRDefault="00234A3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="00521055" w:rsidRPr="00234A3E">
        <w:rPr>
          <w:rFonts w:ascii="Times New Roman" w:hAnsi="Times New Roman" w:cs="Times New Roman"/>
          <w:b/>
          <w:i/>
          <w:sz w:val="32"/>
          <w:szCs w:val="32"/>
        </w:rPr>
        <w:t>Планируемые результаты: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Формирование умения воспринимать книгу не только как развлечение, но и как источник знаний. Развитие интереса к литературе, творчеству С. Я. Маршака.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Популяризация семейного чтения.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Оснащение развивающей среды в группе: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Библиотека произведений с. Я. Маршака.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Подбор фонотеки, видеотеки произведений.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Создание развивающих игр.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Театрализованные игры.</w:t>
      </w:r>
    </w:p>
    <w:p w:rsidR="00755EA8" w:rsidRPr="00234A3E" w:rsidRDefault="0052105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4A3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В перспективе</w:t>
      </w:r>
      <w:r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>
        <w:t xml:space="preserve">- </w:t>
      </w:r>
      <w:r w:rsidRPr="00234A3E">
        <w:rPr>
          <w:rFonts w:ascii="Times New Roman" w:hAnsi="Times New Roman" w:cs="Times New Roman"/>
          <w:sz w:val="32"/>
          <w:szCs w:val="32"/>
        </w:rPr>
        <w:t>воспитание любви к произведениям классиков советской литературы;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- знакомить детей с другими советскими детскими поэтами и писателями;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- укрепление детско-родительских отношений; </w:t>
      </w:r>
    </w:p>
    <w:p w:rsidR="00755E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- продолжение деятельности «Чтение с мамой»;</w:t>
      </w:r>
    </w:p>
    <w:p w:rsidR="00234A3E" w:rsidRDefault="00521055" w:rsidP="00B0376C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- в перспективе, работая над проектом по ознакомлению с творчеством С. Я. Маршака, можно вывести отдельную линию о пожарной безопасности, о поведении в чрезвычайных ситуациях, о работниках спасательных служб по таким произведениям, как «Кошкин дом», «Рассказ о неизвестном герое», «Пожар».</w:t>
      </w:r>
    </w:p>
    <w:p w:rsidR="00234A3E" w:rsidRPr="00234A3E" w:rsidRDefault="00234A3E">
      <w:pPr>
        <w:rPr>
          <w:rFonts w:ascii="Times New Roman" w:hAnsi="Times New Roman" w:cs="Times New Roman"/>
          <w:sz w:val="32"/>
          <w:szCs w:val="32"/>
        </w:rPr>
      </w:pPr>
    </w:p>
    <w:p w:rsidR="00234A3E" w:rsidRPr="00234A3E" w:rsidRDefault="0052105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34A3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</w:t>
      </w:r>
      <w:r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Вывод: 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За время проекта дети познакомились с краткой биографией детского поэта С. Я. Маршака, его детскими годами, познакомились с произведениями поэта. 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Дети разучили несколько понравившихся стихотворений из сборников С. Я. Маршака «Круглый год» и «Детки в клетке». 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lastRenderedPageBreak/>
        <w:t>Трогательно прошел вечер колыбельной песни по мотивам стихотворения «Сказка о глупом мышонке», посвященный Дню Матери.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Очень весело прошел у нас физкультурный досуг с подвижными играми по мотивам «Сказки об умном мышонке».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Было очень интересно. Почти со всеми играми дети справились. 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В беседе о правилах поведения на дорогах нам очень помогло стихотворение «Мяч».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А формирование элементарных математических представлений очень раскрасило использование стихов «Веселый счет». 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Благодаря стихотворениям «Детки в клетке» и «Где обедал воробей?», дети узнали уже знакомых животных, выучили стихи, а также продолжили обучаться образовывать множественное число названий детенышей в разных падежах.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Дети обучились рисовать радугу, соблюдая цветовую гамму и последовательность.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Интересно прошла викторина по загадкам и произведениям С. Я. Маршака.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Кульминацией проекта стала инсцени</w:t>
      </w:r>
      <w:r w:rsidR="00B0376C">
        <w:rPr>
          <w:rFonts w:ascii="Times New Roman" w:hAnsi="Times New Roman" w:cs="Times New Roman"/>
          <w:sz w:val="32"/>
          <w:szCs w:val="32"/>
        </w:rPr>
        <w:t>ровка сказки «О глупом мышонке», «Где обедал воробей?»</w:t>
      </w:r>
      <w:r w:rsidRPr="00234A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Дети с огромным удовольствием участвовали в театрализованной постановке. Декорации и костюмы для инсценировки готовили совместно с родителями. Это произведение выбрали, т.к. хотели порадовать своих мам к празднику.</w:t>
      </w:r>
    </w:p>
    <w:p w:rsidR="00234A3E" w:rsidRPr="00234A3E" w:rsidRDefault="00234A3E">
      <w:pPr>
        <w:rPr>
          <w:rFonts w:ascii="Times New Roman" w:hAnsi="Times New Roman" w:cs="Times New Roman"/>
          <w:sz w:val="32"/>
          <w:szCs w:val="32"/>
        </w:rPr>
      </w:pPr>
    </w:p>
    <w:p w:rsidR="00234A3E" w:rsidRPr="00234A3E" w:rsidRDefault="0052105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t xml:space="preserve"> </w:t>
      </w:r>
      <w:r w:rsidR="00234A3E">
        <w:t xml:space="preserve">                                                                        </w:t>
      </w:r>
      <w:r w:rsidRPr="00234A3E">
        <w:rPr>
          <w:rFonts w:ascii="Times New Roman" w:hAnsi="Times New Roman" w:cs="Times New Roman"/>
          <w:b/>
          <w:i/>
          <w:sz w:val="32"/>
          <w:szCs w:val="32"/>
        </w:rPr>
        <w:t xml:space="preserve">Литература: 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Маршак С.Я., Собрание сочинений: В 8 т. Т. 1. - М.: Художественная литература, 1968. - С. 5-15. </w:t>
      </w:r>
    </w:p>
    <w:p w:rsidR="00234A3E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>Интернет ресурсы:</w:t>
      </w:r>
    </w:p>
    <w:p w:rsidR="00295CA8" w:rsidRPr="00234A3E" w:rsidRDefault="00521055">
      <w:pPr>
        <w:rPr>
          <w:rFonts w:ascii="Times New Roman" w:hAnsi="Times New Roman" w:cs="Times New Roman"/>
          <w:sz w:val="32"/>
          <w:szCs w:val="32"/>
        </w:rPr>
      </w:pPr>
      <w:r w:rsidRPr="00234A3E">
        <w:rPr>
          <w:rFonts w:ascii="Times New Roman" w:hAnsi="Times New Roman" w:cs="Times New Roman"/>
          <w:sz w:val="32"/>
          <w:szCs w:val="32"/>
        </w:rPr>
        <w:t xml:space="preserve"> http://nsportal.ru/detskii-sad/; http://zanny.ru/docs/100/index-15753.html; http://doshkolnik.ru/pedagogika/; http://allforchildren.ru/poetry/author2-marshak.php; http://www.miloliza.com/marshak.html; http://900igr.net/prezentatsii/literatura/ZHizn-i-tvorchestvoMarshaka/ZHizn-i-tvorchestvo-Marshaka.html; http://www.osd.ru/objinf.asp?ob=250; http://www.babylessons.ru/kruglyj-god-samuil-marshak/.</w:t>
      </w:r>
    </w:p>
    <w:sectPr w:rsidR="00295CA8" w:rsidRPr="00234A3E" w:rsidSect="005210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55"/>
    <w:rsid w:val="001E67D0"/>
    <w:rsid w:val="00234A3E"/>
    <w:rsid w:val="00295CA8"/>
    <w:rsid w:val="00490702"/>
    <w:rsid w:val="004F1CB2"/>
    <w:rsid w:val="00516432"/>
    <w:rsid w:val="00521055"/>
    <w:rsid w:val="00586FBC"/>
    <w:rsid w:val="00642D4E"/>
    <w:rsid w:val="00755EA8"/>
    <w:rsid w:val="007623CF"/>
    <w:rsid w:val="008B21F0"/>
    <w:rsid w:val="00B0376C"/>
    <w:rsid w:val="00C02983"/>
    <w:rsid w:val="00D5449D"/>
    <w:rsid w:val="00D64782"/>
    <w:rsid w:val="00F0368E"/>
    <w:rsid w:val="00FE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vladelets</dc:creator>
  <cp:lastModifiedBy>vladelets</cp:lastModifiedBy>
  <cp:revision>10</cp:revision>
  <dcterms:created xsi:type="dcterms:W3CDTF">2017-10-18T15:53:00Z</dcterms:created>
  <dcterms:modified xsi:type="dcterms:W3CDTF">2019-12-20T17:10:00Z</dcterms:modified>
</cp:coreProperties>
</file>