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96" w:rsidRPr="00B52445" w:rsidRDefault="008C3096" w:rsidP="008C3096">
      <w:pPr>
        <w:spacing w:after="200"/>
        <w:jc w:val="center"/>
        <w:outlineLvl w:val="0"/>
        <w:rPr>
          <w:sz w:val="36"/>
          <w:szCs w:val="28"/>
        </w:rPr>
      </w:pPr>
      <w:r>
        <w:rPr>
          <w:sz w:val="36"/>
          <w:szCs w:val="28"/>
        </w:rPr>
        <w:t>г</w:t>
      </w:r>
      <w:r w:rsidRPr="00B52445">
        <w:rPr>
          <w:sz w:val="36"/>
          <w:szCs w:val="28"/>
        </w:rPr>
        <w:t>осударственное бюджетное профессиональное образовательное учреждение Ростовской области</w:t>
      </w:r>
    </w:p>
    <w:p w:rsidR="008C3096" w:rsidRPr="00E74E62" w:rsidRDefault="008C3096" w:rsidP="00E74E62">
      <w:pPr>
        <w:spacing w:after="200"/>
        <w:jc w:val="center"/>
        <w:outlineLvl w:val="0"/>
        <w:rPr>
          <w:sz w:val="36"/>
          <w:szCs w:val="28"/>
        </w:rPr>
      </w:pPr>
      <w:r w:rsidRPr="00B52445">
        <w:rPr>
          <w:sz w:val="36"/>
          <w:szCs w:val="28"/>
        </w:rPr>
        <w:t>«Шахтинский педагогический колледж»</w:t>
      </w:r>
    </w:p>
    <w:p w:rsidR="008C3096" w:rsidRPr="0033512B" w:rsidRDefault="008C3096" w:rsidP="008C3096">
      <w:pPr>
        <w:jc w:val="center"/>
        <w:outlineLvl w:val="0"/>
        <w:rPr>
          <w:sz w:val="36"/>
          <w:szCs w:val="36"/>
        </w:rPr>
      </w:pPr>
      <w:r w:rsidRPr="0033512B">
        <w:rPr>
          <w:sz w:val="36"/>
          <w:szCs w:val="36"/>
        </w:rPr>
        <w:t>Технологическая карта урока</w:t>
      </w:r>
    </w:p>
    <w:p w:rsidR="008C3096" w:rsidRPr="0033512B" w:rsidRDefault="008C3096" w:rsidP="008C309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Окружающего мира</w:t>
      </w:r>
      <w:r w:rsidRPr="0033512B">
        <w:rPr>
          <w:sz w:val="36"/>
          <w:szCs w:val="36"/>
        </w:rPr>
        <w:t>,</w:t>
      </w:r>
    </w:p>
    <w:p w:rsidR="008C3096" w:rsidRDefault="008C3096" w:rsidP="008C3096">
      <w:pPr>
        <w:jc w:val="center"/>
        <w:outlineLvl w:val="0"/>
        <w:rPr>
          <w:sz w:val="36"/>
          <w:szCs w:val="36"/>
        </w:rPr>
      </w:pPr>
      <w:proofErr w:type="gramStart"/>
      <w:r>
        <w:rPr>
          <w:sz w:val="36"/>
          <w:szCs w:val="36"/>
        </w:rPr>
        <w:t>проведенного</w:t>
      </w:r>
      <w:proofErr w:type="gramEnd"/>
      <w:r>
        <w:rPr>
          <w:sz w:val="36"/>
          <w:szCs w:val="36"/>
        </w:rPr>
        <w:t xml:space="preserve"> в 1 </w:t>
      </w:r>
      <w:r w:rsidRPr="0033512B">
        <w:rPr>
          <w:sz w:val="36"/>
          <w:szCs w:val="36"/>
        </w:rPr>
        <w:t>классе</w:t>
      </w:r>
    </w:p>
    <w:p w:rsidR="00E74E62" w:rsidRDefault="00E74E62" w:rsidP="008C309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Студент: </w:t>
      </w:r>
      <w:proofErr w:type="spellStart"/>
      <w:r>
        <w:rPr>
          <w:sz w:val="36"/>
          <w:szCs w:val="36"/>
        </w:rPr>
        <w:t>Колотуша</w:t>
      </w:r>
      <w:proofErr w:type="spellEnd"/>
      <w:r>
        <w:rPr>
          <w:sz w:val="36"/>
          <w:szCs w:val="36"/>
        </w:rPr>
        <w:t xml:space="preserve"> </w:t>
      </w:r>
      <w:r w:rsidRPr="00E74E62">
        <w:rPr>
          <w:sz w:val="36"/>
          <w:szCs w:val="36"/>
        </w:rPr>
        <w:t>Анастасия Романовна</w:t>
      </w:r>
    </w:p>
    <w:p w:rsidR="00E74E62" w:rsidRPr="0033512B" w:rsidRDefault="00E74E62" w:rsidP="008C309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Специальность 44.02.02 Преподавание в начальных классах </w:t>
      </w:r>
    </w:p>
    <w:p w:rsidR="008C3096" w:rsidRPr="0033512B" w:rsidRDefault="008C3096" w:rsidP="008C3096">
      <w:pPr>
        <w:jc w:val="center"/>
        <w:outlineLvl w:val="0"/>
        <w:rPr>
          <w:sz w:val="36"/>
          <w:szCs w:val="36"/>
        </w:rPr>
      </w:pPr>
    </w:p>
    <w:p w:rsidR="008C3096" w:rsidRPr="00AE2185" w:rsidRDefault="008C3096" w:rsidP="008C309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Класс: 1</w:t>
      </w:r>
      <w:r w:rsidRPr="00AE2185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AE2185">
        <w:rPr>
          <w:sz w:val="28"/>
          <w:szCs w:val="28"/>
        </w:rPr>
        <w:t>»</w:t>
      </w:r>
    </w:p>
    <w:p w:rsidR="008C3096" w:rsidRPr="00AE2185" w:rsidRDefault="008C3096" w:rsidP="008C3096">
      <w:pPr>
        <w:rPr>
          <w:sz w:val="28"/>
          <w:szCs w:val="28"/>
        </w:rPr>
      </w:pPr>
      <w:r w:rsidRPr="00AE2185">
        <w:rPr>
          <w:sz w:val="28"/>
          <w:szCs w:val="28"/>
        </w:rPr>
        <w:t>Тема: «</w:t>
      </w:r>
      <w:r>
        <w:rPr>
          <w:sz w:val="28"/>
          <w:szCs w:val="28"/>
        </w:rPr>
        <w:t>Природа и мы</w:t>
      </w:r>
      <w:r w:rsidRPr="00AE2185">
        <w:rPr>
          <w:sz w:val="28"/>
          <w:szCs w:val="28"/>
        </w:rPr>
        <w:t>»</w:t>
      </w:r>
    </w:p>
    <w:p w:rsidR="008C3096" w:rsidRPr="00AE2185" w:rsidRDefault="008C3096" w:rsidP="008C3096">
      <w:pPr>
        <w:jc w:val="center"/>
        <w:rPr>
          <w:b/>
          <w:sz w:val="28"/>
          <w:szCs w:val="28"/>
        </w:rPr>
      </w:pPr>
      <w:r w:rsidRPr="00AE2185">
        <w:rPr>
          <w:b/>
          <w:sz w:val="28"/>
          <w:szCs w:val="28"/>
        </w:rPr>
        <w:t xml:space="preserve">Технологическая карта урока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190"/>
      </w:tblGrid>
      <w:tr w:rsidR="008C3096" w:rsidRPr="00AE2185" w:rsidTr="00A21CFF">
        <w:trPr>
          <w:trHeight w:val="373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jc w:val="center"/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Целевой блок</w:t>
            </w:r>
          </w:p>
        </w:tc>
      </w:tr>
      <w:tr w:rsidR="008C3096" w:rsidRPr="00AE2185" w:rsidTr="00A21CFF">
        <w:trPr>
          <w:trHeight w:val="3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Природа и мы</w:t>
            </w:r>
            <w:r w:rsidRPr="00AE2185">
              <w:rPr>
                <w:sz w:val="28"/>
                <w:szCs w:val="28"/>
              </w:rPr>
              <w:t>»</w:t>
            </w:r>
          </w:p>
        </w:tc>
      </w:tr>
      <w:tr w:rsidR="008C3096" w:rsidRPr="00AE2185" w:rsidTr="00A21CFF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Педагогическая цель:</w:t>
            </w:r>
          </w:p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261A6C" w:rsidRDefault="008C3096" w:rsidP="00D2373B">
            <w:pPr>
              <w:jc w:val="both"/>
              <w:rPr>
                <w:i/>
                <w:sz w:val="28"/>
                <w:szCs w:val="28"/>
              </w:rPr>
            </w:pPr>
            <w:r w:rsidRPr="009628A0">
              <w:rPr>
                <w:sz w:val="28"/>
                <w:szCs w:val="28"/>
              </w:rPr>
              <w:t>Формировать зна</w:t>
            </w:r>
            <w:r w:rsidR="00D2373B">
              <w:rPr>
                <w:sz w:val="28"/>
                <w:szCs w:val="28"/>
              </w:rPr>
              <w:t xml:space="preserve">ния правил поведения в природе, </w:t>
            </w:r>
            <w:r w:rsidRPr="009628A0">
              <w:rPr>
                <w:sz w:val="28"/>
                <w:szCs w:val="28"/>
              </w:rPr>
              <w:t>оценивать поступки людей.</w:t>
            </w:r>
          </w:p>
        </w:tc>
      </w:tr>
      <w:tr w:rsidR="008C3096" w:rsidRPr="00AE2185" w:rsidTr="00A21CFF">
        <w:trPr>
          <w:trHeight w:val="41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261A6C" w:rsidRDefault="008C3096" w:rsidP="00A21CFF">
            <w:pPr>
              <w:jc w:val="both"/>
              <w:rPr>
                <w:sz w:val="28"/>
                <w:szCs w:val="28"/>
              </w:rPr>
            </w:pPr>
            <w:r w:rsidRPr="00AE2185">
              <w:rPr>
                <w:b/>
                <w:sz w:val="28"/>
                <w:szCs w:val="28"/>
                <w:u w:val="single"/>
              </w:rPr>
              <w:t>Предметные:</w:t>
            </w:r>
            <w:r w:rsidRPr="00AE2185">
              <w:rPr>
                <w:sz w:val="28"/>
                <w:szCs w:val="28"/>
              </w:rPr>
              <w:t xml:space="preserve"> </w:t>
            </w:r>
            <w:r w:rsidRPr="009628A0">
              <w:rPr>
                <w:sz w:val="28"/>
                <w:szCs w:val="28"/>
              </w:rPr>
              <w:t>Знать правила поведения в природе.</w:t>
            </w:r>
            <w:r>
              <w:rPr>
                <w:sz w:val="28"/>
                <w:szCs w:val="28"/>
              </w:rPr>
              <w:t xml:space="preserve"> </w:t>
            </w:r>
            <w:r w:rsidRPr="009628A0">
              <w:rPr>
                <w:sz w:val="28"/>
                <w:szCs w:val="28"/>
              </w:rPr>
              <w:t>Уметь оценивать поступки людей.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9628A0">
              <w:rPr>
                <w:sz w:val="28"/>
                <w:szCs w:val="28"/>
              </w:rPr>
              <w:t>Уметь</w:t>
            </w:r>
            <w:r w:rsidRPr="009628A0">
              <w:rPr>
                <w:i/>
                <w:sz w:val="28"/>
                <w:szCs w:val="28"/>
              </w:rPr>
              <w:t xml:space="preserve"> </w:t>
            </w:r>
            <w:r w:rsidRPr="009628A0">
              <w:rPr>
                <w:bCs/>
                <w:color w:val="170E02"/>
                <w:sz w:val="28"/>
                <w:szCs w:val="28"/>
              </w:rPr>
              <w:t xml:space="preserve">выполнять самооценку на основе критерия успешности учебной деятельности;  </w:t>
            </w:r>
            <w:r w:rsidRPr="009628A0">
              <w:rPr>
                <w:sz w:val="28"/>
                <w:szCs w:val="28"/>
              </w:rPr>
              <w:t>оценивать жизненные ситуации поступки людей с точки зрения общепринятых норм и ценностей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3096" w:rsidRPr="00AE2185" w:rsidTr="00A21CFF">
        <w:trPr>
          <w:trHeight w:val="4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b/>
                <w:sz w:val="28"/>
                <w:szCs w:val="28"/>
                <w:u w:val="single"/>
              </w:rPr>
              <w:t>Личностные УУД:</w:t>
            </w:r>
            <w:r w:rsidRPr="00AE2185">
              <w:rPr>
                <w:color w:val="666666"/>
                <w:sz w:val="28"/>
                <w:szCs w:val="28"/>
              </w:rPr>
              <w:t xml:space="preserve"> </w:t>
            </w:r>
            <w:r w:rsidRPr="00AE2185">
              <w:rPr>
                <w:sz w:val="28"/>
                <w:szCs w:val="28"/>
              </w:rPr>
              <w:t xml:space="preserve">учитывать чужую точку зрения; формировать умение общаться, как умение говорить и слушать формировать позитивное отношение к </w:t>
            </w:r>
            <w:r>
              <w:rPr>
                <w:sz w:val="28"/>
                <w:szCs w:val="28"/>
              </w:rPr>
              <w:t>природе</w:t>
            </w:r>
            <w:r w:rsidRPr="00AE2185">
              <w:rPr>
                <w:sz w:val="28"/>
                <w:szCs w:val="28"/>
              </w:rPr>
              <w:t>.</w:t>
            </w:r>
          </w:p>
        </w:tc>
      </w:tr>
      <w:tr w:rsidR="008C3096" w:rsidRPr="00AE2185" w:rsidTr="00A21CFF">
        <w:trPr>
          <w:trHeight w:val="57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AE2185">
              <w:rPr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AE2185">
              <w:rPr>
                <w:b/>
                <w:sz w:val="28"/>
                <w:szCs w:val="28"/>
                <w:u w:val="single"/>
              </w:rPr>
              <w:t xml:space="preserve"> УУД: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*Регулятивные:</w:t>
            </w:r>
            <w:r w:rsidRPr="00AE2185">
              <w:rPr>
                <w:sz w:val="28"/>
                <w:szCs w:val="28"/>
              </w:rPr>
              <w:t xml:space="preserve"> выполнять оценку и самооценку; осознавать то, что уже усвоено и что еще подлежит  усвоению, качество и уровень усвоения.</w:t>
            </w:r>
          </w:p>
        </w:tc>
      </w:tr>
      <w:tr w:rsidR="008C3096" w:rsidRPr="00AE2185" w:rsidTr="00A21CFF">
        <w:trPr>
          <w:trHeight w:val="3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*Коммуникативные:</w:t>
            </w:r>
            <w:r w:rsidRPr="00AE2185">
              <w:rPr>
                <w:sz w:val="28"/>
                <w:szCs w:val="28"/>
              </w:rPr>
              <w:t xml:space="preserve"> разрешать конфликты; выявлять идентифицировать проблемы; формировать умения учебного сотрудничества – умение договариваться, распределять работу, оценивать свой вклад в общий результат деятельности.</w:t>
            </w:r>
          </w:p>
        </w:tc>
      </w:tr>
      <w:tr w:rsidR="008C3096" w:rsidRPr="00AE2185" w:rsidTr="00A21CFF">
        <w:trPr>
          <w:trHeight w:val="42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*</w:t>
            </w:r>
            <w:proofErr w:type="gramStart"/>
            <w:r w:rsidRPr="00AE2185">
              <w:rPr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AE2185">
              <w:rPr>
                <w:b/>
                <w:i/>
                <w:sz w:val="28"/>
                <w:szCs w:val="28"/>
              </w:rPr>
              <w:t>:</w:t>
            </w:r>
            <w:r w:rsidRPr="00AE21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понимать заданный вопрос;</w:t>
            </w:r>
            <w:r w:rsidRPr="00AE2185">
              <w:rPr>
                <w:sz w:val="28"/>
                <w:szCs w:val="28"/>
              </w:rPr>
              <w:t xml:space="preserve"> в соответствии с ним  строить ответ в устной форме; составлять устно монологическое высказывание по предложенной теме (рисунку)</w:t>
            </w:r>
          </w:p>
        </w:tc>
      </w:tr>
      <w:tr w:rsidR="008C3096" w:rsidRPr="00AE2185" w:rsidTr="00A21CFF">
        <w:trPr>
          <w:trHeight w:val="303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96" w:rsidRPr="00AE2185" w:rsidRDefault="008C3096" w:rsidP="00A21CFF">
            <w:pPr>
              <w:jc w:val="center"/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lastRenderedPageBreak/>
              <w:t>Инструментальный блок</w:t>
            </w:r>
          </w:p>
        </w:tc>
      </w:tr>
      <w:tr w:rsidR="008C3096" w:rsidRPr="00AE2185" w:rsidTr="00A21CFF">
        <w:trPr>
          <w:trHeight w:val="7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96" w:rsidRPr="00AE2185" w:rsidRDefault="008C3096" w:rsidP="00A21CF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096" w:rsidRPr="00AE2185" w:rsidRDefault="008C3096" w:rsidP="00A21CFF">
            <w:pPr>
              <w:rPr>
                <w:color w:val="FF0000"/>
                <w:sz w:val="28"/>
                <w:szCs w:val="28"/>
              </w:rPr>
            </w:pPr>
          </w:p>
        </w:tc>
      </w:tr>
      <w:tr w:rsidR="008C3096" w:rsidRPr="00AE2185" w:rsidTr="00A21CFF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Тип урока: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Комбинированный.</w:t>
            </w:r>
          </w:p>
        </w:tc>
      </w:tr>
      <w:tr w:rsidR="008C3096" w:rsidRPr="00AE2185" w:rsidTr="00A21CFF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Учебно – методический комплекс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зданиями</w:t>
            </w:r>
            <w:r w:rsidRPr="00AE2185">
              <w:rPr>
                <w:sz w:val="28"/>
                <w:szCs w:val="28"/>
              </w:rPr>
              <w:t xml:space="preserve">, компьютер, мультимедийный проектор, экран. </w:t>
            </w:r>
          </w:p>
        </w:tc>
      </w:tr>
      <w:tr w:rsidR="008C3096" w:rsidRPr="00AE2185" w:rsidTr="00A21CFF">
        <w:trPr>
          <w:trHeight w:val="303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jc w:val="center"/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 xml:space="preserve">Организационно – </w:t>
            </w:r>
            <w:proofErr w:type="spellStart"/>
            <w:r w:rsidRPr="00AE2185">
              <w:rPr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AE2185">
              <w:rPr>
                <w:b/>
                <w:i/>
                <w:sz w:val="28"/>
                <w:szCs w:val="28"/>
              </w:rPr>
              <w:t xml:space="preserve"> блок</w:t>
            </w:r>
          </w:p>
        </w:tc>
      </w:tr>
      <w:tr w:rsidR="008C3096" w:rsidRPr="00AE2185" w:rsidTr="00A21CFF">
        <w:trPr>
          <w:trHeight w:val="3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Основные понятия: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9628A0">
              <w:rPr>
                <w:sz w:val="28"/>
                <w:szCs w:val="28"/>
              </w:rPr>
              <w:t>Прави</w:t>
            </w:r>
            <w:r>
              <w:rPr>
                <w:sz w:val="28"/>
                <w:szCs w:val="28"/>
              </w:rPr>
              <w:t>ла поведения в природе, защитники природы, цепь питания.</w:t>
            </w:r>
          </w:p>
        </w:tc>
      </w:tr>
      <w:tr w:rsidR="008C3096" w:rsidRPr="00AE2185" w:rsidTr="00A21CFF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парная.</w:t>
            </w:r>
          </w:p>
        </w:tc>
      </w:tr>
      <w:tr w:rsidR="008C3096" w:rsidRPr="00AE2185" w:rsidTr="00A21CFF">
        <w:trPr>
          <w:trHeight w:val="3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E2185">
              <w:rPr>
                <w:b/>
                <w:i/>
                <w:sz w:val="28"/>
                <w:szCs w:val="28"/>
              </w:rPr>
              <w:t>Межпредметные</w:t>
            </w:r>
            <w:proofErr w:type="spellEnd"/>
            <w:r w:rsidRPr="00AE2185">
              <w:rPr>
                <w:b/>
                <w:i/>
                <w:sz w:val="28"/>
                <w:szCs w:val="28"/>
              </w:rPr>
              <w:t xml:space="preserve"> связи: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E2185">
              <w:rPr>
                <w:sz w:val="28"/>
                <w:szCs w:val="28"/>
              </w:rPr>
              <w:t>усский язык, литературное чтение, физическая культура.</w:t>
            </w:r>
          </w:p>
        </w:tc>
      </w:tr>
      <w:tr w:rsidR="008C3096" w:rsidRPr="00AE2185" w:rsidTr="00A21CFF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 xml:space="preserve">Действия </w:t>
            </w:r>
            <w:proofErr w:type="gramStart"/>
            <w:r w:rsidRPr="00AE2185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 xml:space="preserve">Участие в обсуждении темы. </w:t>
            </w:r>
          </w:p>
          <w:p w:rsidR="008C3096" w:rsidRPr="00AE2185" w:rsidRDefault="008C3096" w:rsidP="00A21CFF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E2185">
              <w:rPr>
                <w:sz w:val="28"/>
                <w:szCs w:val="28"/>
              </w:rPr>
              <w:t>Формулировать собственное мнение и аргументировать его.</w:t>
            </w:r>
            <w:r w:rsidRPr="00AE2185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Осуществлять взаимный контроль и оказывать в сотрудничестве необходимую взаимопомощь.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Оценивать правильность выполнения заданий.</w:t>
            </w:r>
          </w:p>
        </w:tc>
      </w:tr>
      <w:tr w:rsidR="008C3096" w:rsidRPr="00AE2185" w:rsidTr="00A21CFF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Диагностика результатов урока (итог урока)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1F243D" w:rsidRDefault="008C3096" w:rsidP="00A21CFF">
            <w:pPr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 xml:space="preserve"> </w:t>
            </w:r>
            <w:r w:rsidRPr="001F243D">
              <w:rPr>
                <w:sz w:val="28"/>
                <w:szCs w:val="28"/>
              </w:rPr>
              <w:t>Какие открытия вы сделали на уроке?</w:t>
            </w:r>
          </w:p>
          <w:p w:rsidR="008C3096" w:rsidRPr="001F243D" w:rsidRDefault="008C3096" w:rsidP="00A21CFF">
            <w:pPr>
              <w:rPr>
                <w:sz w:val="28"/>
                <w:szCs w:val="28"/>
              </w:rPr>
            </w:pPr>
            <w:r w:rsidRPr="001F243D">
              <w:rPr>
                <w:sz w:val="28"/>
                <w:szCs w:val="28"/>
              </w:rPr>
              <w:t>Чему научил вас урок?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 w:rsidRPr="001F243D">
              <w:rPr>
                <w:sz w:val="28"/>
                <w:szCs w:val="28"/>
              </w:rPr>
              <w:t xml:space="preserve">Кто </w:t>
            </w:r>
            <w:proofErr w:type="gramStart"/>
            <w:r w:rsidRPr="001F243D">
              <w:rPr>
                <w:sz w:val="28"/>
                <w:szCs w:val="28"/>
              </w:rPr>
              <w:t>доволен своей работой</w:t>
            </w:r>
            <w:r>
              <w:rPr>
                <w:sz w:val="28"/>
                <w:szCs w:val="28"/>
              </w:rPr>
              <w:t xml:space="preserve"> покажите</w:t>
            </w:r>
            <w:proofErr w:type="gramEnd"/>
            <w:r>
              <w:rPr>
                <w:sz w:val="28"/>
                <w:szCs w:val="28"/>
              </w:rPr>
              <w:t xml:space="preserve"> улыбающиеся смайлики.</w:t>
            </w:r>
          </w:p>
        </w:tc>
      </w:tr>
      <w:tr w:rsidR="008C3096" w:rsidRPr="00AE2185" w:rsidTr="00A21CFF">
        <w:trPr>
          <w:trHeight w:val="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b/>
                <w:i/>
                <w:sz w:val="28"/>
                <w:szCs w:val="28"/>
              </w:rPr>
            </w:pPr>
            <w:r w:rsidRPr="00AE2185">
              <w:rPr>
                <w:b/>
                <w:i/>
                <w:sz w:val="28"/>
                <w:szCs w:val="28"/>
              </w:rPr>
              <w:t>Домашнее задание: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</w:p>
        </w:tc>
      </w:tr>
    </w:tbl>
    <w:p w:rsidR="008C3096" w:rsidRDefault="008C3096" w:rsidP="008C3096">
      <w:pPr>
        <w:rPr>
          <w:b/>
          <w:bCs/>
          <w:sz w:val="28"/>
          <w:szCs w:val="28"/>
        </w:rPr>
      </w:pPr>
    </w:p>
    <w:p w:rsidR="008C3096" w:rsidRPr="00AE2185" w:rsidRDefault="008C3096" w:rsidP="008C3096">
      <w:pPr>
        <w:rPr>
          <w:sz w:val="28"/>
          <w:szCs w:val="28"/>
        </w:rPr>
      </w:pPr>
      <w:r w:rsidRPr="00AE2185">
        <w:rPr>
          <w:b/>
          <w:bCs/>
          <w:sz w:val="28"/>
          <w:szCs w:val="28"/>
        </w:rPr>
        <w:t>План урока.</w:t>
      </w:r>
    </w:p>
    <w:p w:rsidR="008C3096" w:rsidRPr="00AE2185" w:rsidRDefault="008C3096" w:rsidP="008C3096">
      <w:pPr>
        <w:rPr>
          <w:sz w:val="28"/>
          <w:szCs w:val="28"/>
        </w:rPr>
      </w:pPr>
      <w:r w:rsidRPr="00AE2185">
        <w:rPr>
          <w:sz w:val="28"/>
          <w:szCs w:val="28"/>
        </w:rPr>
        <w:t>1. Организация начала урока.</w:t>
      </w:r>
      <w:r>
        <w:rPr>
          <w:sz w:val="28"/>
          <w:szCs w:val="28"/>
        </w:rPr>
        <w:t xml:space="preserve"> </w:t>
      </w:r>
      <w:r w:rsidRPr="00AE2185">
        <w:rPr>
          <w:sz w:val="28"/>
          <w:szCs w:val="28"/>
        </w:rPr>
        <w:t>1 мин.</w:t>
      </w:r>
    </w:p>
    <w:p w:rsidR="008C3096" w:rsidRPr="00AE2185" w:rsidRDefault="008C3096" w:rsidP="008C3096">
      <w:pPr>
        <w:rPr>
          <w:sz w:val="28"/>
          <w:szCs w:val="28"/>
        </w:rPr>
      </w:pPr>
      <w:r w:rsidRPr="00AE2185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Актуализация знаний. </w:t>
      </w:r>
      <w:r w:rsidRPr="00AE2185">
        <w:rPr>
          <w:sz w:val="28"/>
          <w:szCs w:val="28"/>
        </w:rPr>
        <w:t>15 мин.</w:t>
      </w:r>
    </w:p>
    <w:p w:rsidR="008C3096" w:rsidRPr="00AE2185" w:rsidRDefault="008C3096" w:rsidP="008C3096">
      <w:pPr>
        <w:rPr>
          <w:sz w:val="28"/>
          <w:szCs w:val="28"/>
        </w:rPr>
      </w:pPr>
      <w:r w:rsidRPr="00AE2185">
        <w:rPr>
          <w:sz w:val="28"/>
          <w:szCs w:val="28"/>
        </w:rPr>
        <w:t xml:space="preserve">3. </w:t>
      </w:r>
      <w:proofErr w:type="spellStart"/>
      <w:r w:rsidRPr="00AE2185"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Pr="00AE2185">
        <w:rPr>
          <w:sz w:val="28"/>
          <w:szCs w:val="28"/>
        </w:rPr>
        <w:t xml:space="preserve"> 3 мин.</w:t>
      </w:r>
    </w:p>
    <w:p w:rsidR="008C3096" w:rsidRPr="00AE2185" w:rsidRDefault="008C3096" w:rsidP="008C3096">
      <w:pPr>
        <w:rPr>
          <w:sz w:val="28"/>
          <w:szCs w:val="28"/>
        </w:rPr>
      </w:pPr>
      <w:r w:rsidRPr="00AE2185">
        <w:rPr>
          <w:sz w:val="28"/>
          <w:szCs w:val="28"/>
        </w:rPr>
        <w:t>4. «Открытие» детьми новых знаний.</w:t>
      </w:r>
      <w:r>
        <w:rPr>
          <w:sz w:val="28"/>
          <w:szCs w:val="28"/>
        </w:rPr>
        <w:t xml:space="preserve"> </w:t>
      </w:r>
      <w:r w:rsidRPr="00AE218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E2185">
        <w:rPr>
          <w:sz w:val="28"/>
          <w:szCs w:val="28"/>
        </w:rPr>
        <w:t>мин.</w:t>
      </w:r>
    </w:p>
    <w:p w:rsidR="008C3096" w:rsidRPr="00AE2185" w:rsidRDefault="008C3096" w:rsidP="008C3096">
      <w:pPr>
        <w:rPr>
          <w:sz w:val="28"/>
          <w:szCs w:val="28"/>
        </w:rPr>
      </w:pPr>
      <w:r w:rsidRPr="00AE2185">
        <w:rPr>
          <w:sz w:val="28"/>
          <w:szCs w:val="28"/>
        </w:rPr>
        <w:t>5. Итог урока. Рефлексия.6 мин.</w:t>
      </w:r>
    </w:p>
    <w:p w:rsidR="008C3096" w:rsidRPr="00AE2185" w:rsidRDefault="008C3096" w:rsidP="008C3096">
      <w:pPr>
        <w:spacing w:after="200" w:line="276" w:lineRule="auto"/>
        <w:rPr>
          <w:b/>
          <w:sz w:val="28"/>
          <w:szCs w:val="28"/>
        </w:rPr>
      </w:pPr>
      <w:r w:rsidRPr="00AE2185">
        <w:rPr>
          <w:b/>
          <w:sz w:val="28"/>
          <w:szCs w:val="28"/>
        </w:rPr>
        <w:br w:type="page"/>
      </w:r>
    </w:p>
    <w:p w:rsidR="008C3096" w:rsidRPr="00AE2185" w:rsidRDefault="008C3096" w:rsidP="008C3096">
      <w:pPr>
        <w:jc w:val="center"/>
        <w:rPr>
          <w:b/>
          <w:sz w:val="28"/>
          <w:szCs w:val="28"/>
        </w:rPr>
      </w:pPr>
      <w:r w:rsidRPr="00AE2185">
        <w:rPr>
          <w:b/>
          <w:sz w:val="28"/>
          <w:szCs w:val="28"/>
        </w:rPr>
        <w:lastRenderedPageBreak/>
        <w:t>Ход урока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3"/>
        <w:gridCol w:w="2153"/>
        <w:gridCol w:w="7938"/>
        <w:gridCol w:w="3260"/>
        <w:gridCol w:w="1701"/>
      </w:tblGrid>
      <w:tr w:rsidR="008C3096" w:rsidRPr="00AE2185" w:rsidTr="00A21CFF">
        <w:trPr>
          <w:trHeight w:val="17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№</w:t>
            </w:r>
          </w:p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П\</w:t>
            </w:r>
            <w:proofErr w:type="gramStart"/>
            <w:r w:rsidRPr="00AE218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Этапы урока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8C3096" w:rsidRPr="00AE2185" w:rsidTr="00A21CFF">
        <w:trPr>
          <w:trHeight w:val="17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 xml:space="preserve">Организация начала урока </w:t>
            </w:r>
          </w:p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Default="008C3096" w:rsidP="00A21CF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3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закройте, пожалуйста, глаза на минуту, улыбнитесь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8C3096" w:rsidRDefault="008C3096" w:rsidP="00A21CF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A6C">
              <w:rPr>
                <w:rFonts w:ascii="Times New Roman" w:hAnsi="Times New Roman"/>
                <w:sz w:val="28"/>
                <w:szCs w:val="28"/>
                <w:lang w:eastAsia="ru-RU"/>
              </w:rPr>
              <w:t>(слайд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261A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солнышко)</w:t>
            </w:r>
          </w:p>
          <w:p w:rsidR="008C3096" w:rsidRPr="00C80F80" w:rsidRDefault="008C3096" w:rsidP="00A21CF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D43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ткройте глаза, посмотрите: у нас в классе стало светлее. Это от ваших улыбок засияло солнышко. </w:t>
            </w:r>
            <w:r w:rsidRPr="002D43F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Солнышко дарит нам свои теплые добрые лучи. Ваше сердце наполнено теплом и добром. А значит, в этом классе собрались добр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ые, сердечные люди.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 xml:space="preserve">Слушают </w:t>
            </w:r>
            <w:r>
              <w:rPr>
                <w:sz w:val="28"/>
                <w:szCs w:val="28"/>
              </w:rPr>
              <w:t>учителя и выполняют задание.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3096" w:rsidRPr="00AE2185" w:rsidTr="00A21CFF">
        <w:trPr>
          <w:trHeight w:val="17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C80F80" w:rsidRDefault="008C3096" w:rsidP="00A21CF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Актуализация знаний</w:t>
            </w: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  <w:p w:rsidR="008C3096" w:rsidRPr="00261A6C" w:rsidRDefault="008C3096" w:rsidP="00A21CFF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Итак, у нас сегодня необычный урок. Я хочу вас пригласить, а вот куда, вы догадаетесь, послушав мелодию.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(Звуки природы, аудиозапись)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Так куда я вас приглашаю?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 xml:space="preserve">Эти звуки, напомнили каждому из вас о </w:t>
            </w:r>
            <w:r>
              <w:rPr>
                <w:sz w:val="28"/>
              </w:rPr>
              <w:t>великом чуде – природе. (Слайд 3</w:t>
            </w:r>
            <w:r w:rsidRPr="00F86BDB">
              <w:rPr>
                <w:sz w:val="28"/>
              </w:rPr>
              <w:t>)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Николай Сладков сказал: “Природа как из кубиков сложен</w:t>
            </w:r>
            <w:r>
              <w:rPr>
                <w:sz w:val="28"/>
              </w:rPr>
              <w:t>а из чудес и загадок”.  (Слайд 4</w:t>
            </w:r>
            <w:r w:rsidRPr="00F86BDB">
              <w:rPr>
                <w:sz w:val="28"/>
              </w:rPr>
              <w:t>)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Ребята, как вы понимаете эти слова?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Молодцы!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 xml:space="preserve">Как вы думаете, о чём мы будем говорить сегодня на уроке? 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Молодцы!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Тема наше</w:t>
            </w:r>
            <w:r>
              <w:rPr>
                <w:sz w:val="28"/>
              </w:rPr>
              <w:t>го урока “Природа и мы” (Слайд 5</w:t>
            </w:r>
            <w:r w:rsidRPr="00F86BDB">
              <w:rPr>
                <w:sz w:val="28"/>
              </w:rPr>
              <w:t>)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 xml:space="preserve">А прежде чем </w:t>
            </w:r>
            <w:proofErr w:type="gramStart"/>
            <w:r w:rsidRPr="00F86BDB">
              <w:rPr>
                <w:sz w:val="28"/>
              </w:rPr>
              <w:t>путешествовать давайте свами вспомним</w:t>
            </w:r>
            <w:proofErr w:type="gramEnd"/>
            <w:r w:rsidRPr="00F86BDB">
              <w:rPr>
                <w:sz w:val="28"/>
              </w:rPr>
              <w:t>, что относится к живой природе?</w:t>
            </w:r>
          </w:p>
          <w:p w:rsidR="008C3096" w:rsidRPr="00F86BDB" w:rsidRDefault="008C3096" w:rsidP="00A21CFF">
            <w:pPr>
              <w:rPr>
                <w:color w:val="000000"/>
                <w:sz w:val="28"/>
                <w:szCs w:val="22"/>
                <w:shd w:val="clear" w:color="auto" w:fill="FFFFFF"/>
              </w:rPr>
            </w:pPr>
            <w:r w:rsidRPr="00F86BDB">
              <w:rPr>
                <w:color w:val="000000"/>
                <w:sz w:val="28"/>
                <w:shd w:val="clear" w:color="auto" w:fill="FFFFFF"/>
              </w:rPr>
              <w:t>- А нужны ли человеку растения и животные? Для чего?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 xml:space="preserve"> Сейчас, мы свами отправимся в путешествие. Путешествовать мы с вами будем в паровозике</w:t>
            </w:r>
            <w:proofErr w:type="gramStart"/>
            <w:r w:rsidRPr="00F86BDB">
              <w:rPr>
                <w:sz w:val="28"/>
              </w:rPr>
              <w:t>.</w:t>
            </w:r>
            <w:proofErr w:type="gramEnd"/>
            <w:r w:rsidRPr="00F86BDB">
              <w:rPr>
                <w:sz w:val="28"/>
              </w:rPr>
              <w:t xml:space="preserve"> (</w:t>
            </w:r>
            <w:proofErr w:type="gramStart"/>
            <w:r w:rsidRPr="00F86BDB">
              <w:rPr>
                <w:sz w:val="28"/>
              </w:rPr>
              <w:t>з</w:t>
            </w:r>
            <w:proofErr w:type="gramEnd"/>
            <w:r w:rsidRPr="00F86BDB">
              <w:rPr>
                <w:sz w:val="28"/>
              </w:rPr>
              <w:t>вучит песенка Паровозика)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>Прошу занять свои места в вагончиках. Я желаю вам успехов, узнать много интересного, а также показать свои знания.</w:t>
            </w:r>
          </w:p>
          <w:p w:rsidR="008C3096" w:rsidRPr="00F86BDB" w:rsidRDefault="008C3096" w:rsidP="00A21CFF">
            <w:pPr>
              <w:rPr>
                <w:sz w:val="28"/>
              </w:rPr>
            </w:pPr>
            <w:r w:rsidRPr="00F86BDB">
              <w:rPr>
                <w:sz w:val="28"/>
              </w:rPr>
              <w:t xml:space="preserve">А пока я предлагаю вам украсить вагончик шариком желтого </w:t>
            </w:r>
            <w:r w:rsidRPr="00F86BDB">
              <w:rPr>
                <w:sz w:val="28"/>
              </w:rPr>
              <w:lastRenderedPageBreak/>
              <w:t>цвета, если начало путешествия вам понравилось, или оранжевого цвета, если не очень понравилось.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мелодию.</w:t>
            </w: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природу.</w:t>
            </w: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узнаем сегодня о природе интересные сведения.</w:t>
            </w: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и животные.</w:t>
            </w: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питаться, использовать некоторые растения при лечении болезней.</w:t>
            </w: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Украшают паровозик.</w:t>
            </w:r>
          </w:p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3096" w:rsidRPr="00AE2185" w:rsidTr="00A21CFF">
        <w:trPr>
          <w:trHeight w:val="17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E2185">
              <w:rPr>
                <w:sz w:val="28"/>
                <w:szCs w:val="28"/>
              </w:rPr>
              <w:t>Физминутка</w:t>
            </w:r>
            <w:proofErr w:type="spellEnd"/>
            <w:r w:rsidRPr="00AE21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Показ видео ролика и показ движений.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B52445" w:rsidRDefault="008C3096" w:rsidP="006456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 xml:space="preserve">Повторяют упражнения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3096" w:rsidRPr="00AE2185" w:rsidTr="00A21CFF">
        <w:trPr>
          <w:trHeight w:val="17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 xml:space="preserve">«Открытие» детьми новых знаний.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А вот и первая остановка «</w:t>
            </w:r>
            <w:r w:rsidRPr="007D183C">
              <w:rPr>
                <w:i/>
                <w:sz w:val="28"/>
                <w:szCs w:val="28"/>
              </w:rPr>
              <w:t>Природная</w:t>
            </w:r>
            <w:r>
              <w:rPr>
                <w:sz w:val="28"/>
                <w:szCs w:val="28"/>
              </w:rPr>
              <w:t>» (Слайд 6</w:t>
            </w:r>
            <w:r w:rsidRPr="007D183C">
              <w:rPr>
                <w:sz w:val="28"/>
                <w:szCs w:val="28"/>
              </w:rPr>
              <w:t>)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 xml:space="preserve">Мы сейчас поиграем  в </w:t>
            </w:r>
            <w:r>
              <w:rPr>
                <w:sz w:val="28"/>
                <w:szCs w:val="28"/>
              </w:rPr>
              <w:t>игру «Четвертый лишний» (слайд 7-11</w:t>
            </w:r>
            <w:r w:rsidRPr="007D183C">
              <w:rPr>
                <w:sz w:val="28"/>
                <w:szCs w:val="28"/>
              </w:rPr>
              <w:t>)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>Так какие организмы относятся к живой природе?</w:t>
            </w:r>
          </w:p>
          <w:p w:rsidR="00B306F3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 xml:space="preserve">Оцените свою работу в паре. Украсите вагончик шариком голубого цвета, если вы слаженно работали, или красного цвета, если не очень довольны. 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183C">
              <w:rPr>
                <w:sz w:val="28"/>
                <w:szCs w:val="28"/>
              </w:rPr>
              <w:t>Ребята, а как вы думаете, а в природе может быть что-то лишнее?</w:t>
            </w:r>
            <w:r>
              <w:rPr>
                <w:sz w:val="28"/>
                <w:szCs w:val="28"/>
              </w:rPr>
              <w:t xml:space="preserve"> </w:t>
            </w:r>
            <w:r w:rsidRPr="007D183C">
              <w:rPr>
                <w:sz w:val="28"/>
                <w:szCs w:val="28"/>
              </w:rPr>
              <w:t>А дождик? А насекомые?</w:t>
            </w:r>
            <w:r w:rsidRPr="007D183C">
              <w:rPr>
                <w:sz w:val="28"/>
                <w:szCs w:val="28"/>
              </w:rPr>
              <w:tab/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 xml:space="preserve">Живая и неживая природа </w:t>
            </w:r>
            <w:proofErr w:type="gramStart"/>
            <w:r w:rsidRPr="007D183C">
              <w:rPr>
                <w:sz w:val="28"/>
                <w:szCs w:val="28"/>
              </w:rPr>
              <w:t>соединены</w:t>
            </w:r>
            <w:proofErr w:type="gramEnd"/>
            <w:r w:rsidRPr="007D183C">
              <w:rPr>
                <w:sz w:val="28"/>
                <w:szCs w:val="28"/>
              </w:rPr>
              <w:t xml:space="preserve"> друг с другом сложными связями. Если долго не будет дождей и </w:t>
            </w:r>
            <w:proofErr w:type="gramStart"/>
            <w:r w:rsidRPr="007D183C">
              <w:rPr>
                <w:sz w:val="28"/>
                <w:szCs w:val="28"/>
              </w:rPr>
              <w:t>будет держаться жара могут</w:t>
            </w:r>
            <w:proofErr w:type="gramEnd"/>
            <w:r w:rsidRPr="007D183C">
              <w:rPr>
                <w:sz w:val="28"/>
                <w:szCs w:val="28"/>
              </w:rPr>
              <w:t xml:space="preserve"> погибнуть многие растения, а это приведет к тому, что растительноядные животные будут голодать, а также от жары  будут высыхать водоемы. А это приведет к гибели водных животных и растений. И такие цепи взаимоотношений можно продолжать бесконечно. 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 xml:space="preserve">Такие связи между живыми организмами называют цепями питания. 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 xml:space="preserve">Посмотрите на экран перед вами цепи питания. </w:t>
            </w:r>
            <w:r>
              <w:rPr>
                <w:sz w:val="28"/>
                <w:szCs w:val="28"/>
              </w:rPr>
              <w:t>(Слайд 12)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183C">
              <w:rPr>
                <w:sz w:val="28"/>
                <w:szCs w:val="28"/>
              </w:rPr>
              <w:t>Какие организмы стоят в начале цепи?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183C">
              <w:rPr>
                <w:sz w:val="28"/>
                <w:szCs w:val="28"/>
              </w:rPr>
              <w:t xml:space="preserve">Какие животные питаются растениями?  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183C">
              <w:rPr>
                <w:sz w:val="28"/>
                <w:szCs w:val="28"/>
              </w:rPr>
              <w:t>А кто съедает растительноядных животных?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Так какую связь называют цепью питания?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183C">
              <w:rPr>
                <w:sz w:val="28"/>
                <w:szCs w:val="28"/>
              </w:rPr>
              <w:t>И наша следующая остановка  «</w:t>
            </w:r>
            <w:r w:rsidRPr="007D183C">
              <w:rPr>
                <w:i/>
                <w:sz w:val="28"/>
                <w:szCs w:val="28"/>
              </w:rPr>
              <w:t>Составим цепь питания». (</w:t>
            </w:r>
            <w:r>
              <w:rPr>
                <w:sz w:val="28"/>
                <w:szCs w:val="28"/>
              </w:rPr>
              <w:t>Слайд 13</w:t>
            </w:r>
            <w:r w:rsidRPr="007D183C">
              <w:rPr>
                <w:sz w:val="28"/>
                <w:szCs w:val="28"/>
              </w:rPr>
              <w:t>)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 xml:space="preserve">Ребята, у вас на столах лежат карточки, я предлагаю из этих карточек составить цепь питания в паре, (злаковое растение - </w:t>
            </w:r>
            <w:r w:rsidRPr="007D183C">
              <w:rPr>
                <w:sz w:val="28"/>
                <w:szCs w:val="28"/>
              </w:rPr>
              <w:lastRenderedPageBreak/>
              <w:t>мышь - сова - орёл)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Проверка выполнения задания. Дети озвучивают свои цепи питания.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>Так какую связь называют цепью питания?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Оцените свою работу в паре. Если задание выполнено правильно украсите вагончик шариком голубого цвета, а если есть ошибки, то шариком красного цвета.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>Как вы думаете, что произойдет, если уничтожить всех  насекомых?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Молодцы!</w:t>
            </w:r>
          </w:p>
          <w:p w:rsidR="00B306F3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 xml:space="preserve">Каждый организм природе важен, </w:t>
            </w:r>
            <w:r>
              <w:rPr>
                <w:sz w:val="28"/>
                <w:szCs w:val="28"/>
              </w:rPr>
              <w:t>но мы каждый раз слышим, что не</w:t>
            </w:r>
            <w:r w:rsidRPr="007D183C">
              <w:rPr>
                <w:sz w:val="28"/>
                <w:szCs w:val="28"/>
              </w:rPr>
              <w:t>которые виды растений и животных исчезают с лица Земли или находятся, на</w:t>
            </w:r>
            <w:r>
              <w:rPr>
                <w:sz w:val="28"/>
                <w:szCs w:val="28"/>
              </w:rPr>
              <w:t xml:space="preserve"> </w:t>
            </w:r>
            <w:r w:rsidRPr="007D183C">
              <w:rPr>
                <w:sz w:val="28"/>
                <w:szCs w:val="28"/>
              </w:rPr>
              <w:t xml:space="preserve">грани исчезновения. Загрязняются реки, моря, исчезают леса. Кто в этом виновен? </w:t>
            </w:r>
          </w:p>
          <w:p w:rsidR="00B306F3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знаете, как называется книга, в которую занесены редкие виды животных и растений? (Слайд 14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B306F3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CC5">
              <w:rPr>
                <w:sz w:val="28"/>
                <w:szCs w:val="28"/>
              </w:rPr>
              <w:t>А как вы думаете, почему она называется красной?</w:t>
            </w:r>
          </w:p>
          <w:p w:rsidR="00B306F3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-Молодцы.</w:t>
            </w:r>
          </w:p>
          <w:p w:rsidR="00B306F3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Такая же Красная книга есть и у нас в Ростовской области 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1CC5">
              <w:rPr>
                <w:sz w:val="28"/>
                <w:szCs w:val="28"/>
              </w:rPr>
              <w:t xml:space="preserve">В эту книгу внесены те растения и животные, которые нуждаются в особой охране. </w:t>
            </w:r>
            <w:r>
              <w:rPr>
                <w:sz w:val="28"/>
                <w:szCs w:val="28"/>
              </w:rPr>
              <w:t>Посмотрите на экран, здесь представлены лишь некоторые виды растений и животных</w:t>
            </w:r>
            <w:r w:rsidRPr="000F1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(Слайд 15-16)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>А какие правила нужно соблюдать человеку, чтобы не наносить вред природе?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Следующая остановка «</w:t>
            </w:r>
            <w:r w:rsidRPr="007D183C">
              <w:rPr>
                <w:i/>
                <w:sz w:val="28"/>
                <w:szCs w:val="28"/>
              </w:rPr>
              <w:t>Защитники природы</w:t>
            </w:r>
            <w:r>
              <w:rPr>
                <w:sz w:val="28"/>
                <w:szCs w:val="28"/>
              </w:rPr>
              <w:t>» (Слайд 18</w:t>
            </w:r>
            <w:r w:rsidRPr="007D183C">
              <w:rPr>
                <w:sz w:val="28"/>
                <w:szCs w:val="28"/>
              </w:rPr>
              <w:t>)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>А как вы думаете,</w:t>
            </w:r>
            <w:r>
              <w:rPr>
                <w:sz w:val="28"/>
                <w:szCs w:val="28"/>
              </w:rPr>
              <w:t xml:space="preserve"> кто такие защитники природы?</w:t>
            </w:r>
          </w:p>
          <w:p w:rsidR="00B306F3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Защитники природы - это те люди, которые занимаются сохранением редких видов растений и животных.</w:t>
            </w:r>
            <w:r>
              <w:rPr>
                <w:sz w:val="28"/>
                <w:szCs w:val="28"/>
              </w:rPr>
              <w:t xml:space="preserve"> (Слайд 19</w:t>
            </w:r>
            <w:r w:rsidRPr="007D183C">
              <w:rPr>
                <w:sz w:val="28"/>
                <w:szCs w:val="28"/>
              </w:rPr>
              <w:t>)</w:t>
            </w:r>
          </w:p>
          <w:p w:rsidR="00B306F3" w:rsidRDefault="00B306F3" w:rsidP="00B306F3">
            <w:pPr>
              <w:ind w:firstLine="709"/>
              <w:rPr>
                <w:sz w:val="28"/>
                <w:szCs w:val="28"/>
              </w:rPr>
            </w:pPr>
            <w:r w:rsidRPr="00BE5F9C">
              <w:rPr>
                <w:sz w:val="28"/>
                <w:szCs w:val="28"/>
              </w:rPr>
              <w:t>В России на сегодняшний день дейс</w:t>
            </w:r>
            <w:r>
              <w:rPr>
                <w:sz w:val="28"/>
                <w:szCs w:val="28"/>
              </w:rPr>
              <w:t xml:space="preserve">твует около 1000 </w:t>
            </w:r>
            <w:r w:rsidRPr="00BE5F9C">
              <w:rPr>
                <w:sz w:val="28"/>
                <w:szCs w:val="28"/>
              </w:rPr>
              <w:lastRenderedPageBreak/>
              <w:t>экологически</w:t>
            </w:r>
            <w:r>
              <w:rPr>
                <w:sz w:val="28"/>
                <w:szCs w:val="28"/>
              </w:rPr>
              <w:t xml:space="preserve">х организаций различного уровня, </w:t>
            </w:r>
            <w:proofErr w:type="gramStart"/>
            <w:r w:rsidRPr="0079543E">
              <w:rPr>
                <w:sz w:val="28"/>
                <w:szCs w:val="28"/>
              </w:rPr>
              <w:t>такие</w:t>
            </w:r>
            <w:proofErr w:type="gramEnd"/>
            <w:r w:rsidRPr="0079543E">
              <w:rPr>
                <w:sz w:val="28"/>
                <w:szCs w:val="28"/>
              </w:rPr>
              <w:t xml:space="preserve"> как: «Зеленый патруль», «Зеленые» и многие другие.</w:t>
            </w:r>
          </w:p>
          <w:p w:rsidR="00B306F3" w:rsidRDefault="00B306F3" w:rsidP="00B306F3">
            <w:pPr>
              <w:ind w:firstLine="709"/>
              <w:rPr>
                <w:sz w:val="28"/>
                <w:szCs w:val="28"/>
              </w:rPr>
            </w:pPr>
            <w:r w:rsidRPr="0079543E">
              <w:rPr>
                <w:sz w:val="28"/>
                <w:szCs w:val="28"/>
              </w:rPr>
              <w:t xml:space="preserve"> Данные организации созданы для того, чтобы привлекать внимание государства и общества к проблемам природы. Они знакомят  людей с тем как правильно себя вести в природе, осуществляют оценку состояния природных объектов в отдельных местах, организуют добровольцев для охраны природы, участвуют в охране отдельных видов растений и животных, создают охраняемые территории.</w:t>
            </w:r>
          </w:p>
          <w:p w:rsidR="00B306F3" w:rsidRDefault="00B306F3" w:rsidP="00B306F3">
            <w:pPr>
              <w:ind w:firstLine="709"/>
              <w:rPr>
                <w:sz w:val="28"/>
                <w:szCs w:val="28"/>
              </w:rPr>
            </w:pPr>
          </w:p>
          <w:p w:rsidR="00B306F3" w:rsidRPr="0079543E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какие вы запомнили организации по защите природы?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7D183C">
              <w:rPr>
                <w:sz w:val="28"/>
                <w:szCs w:val="28"/>
              </w:rPr>
              <w:t xml:space="preserve">авайте </w:t>
            </w:r>
            <w:r>
              <w:rPr>
                <w:sz w:val="28"/>
                <w:szCs w:val="28"/>
              </w:rPr>
              <w:t xml:space="preserve">мы </w:t>
            </w:r>
            <w:r w:rsidRPr="007D183C">
              <w:rPr>
                <w:sz w:val="28"/>
                <w:szCs w:val="28"/>
              </w:rPr>
              <w:t xml:space="preserve">сейчас побудем в роли защитников природы. </w:t>
            </w:r>
          </w:p>
          <w:p w:rsidR="00B306F3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 xml:space="preserve">Как вы думаете, с помощью чего мы можем предупредить людей о том, что растения и животные нуждаются в охране? 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-Обратите внимание на доску. Что обозначают эти знаки? 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где бы мы могли </w:t>
            </w:r>
            <w:r w:rsidRPr="007D183C">
              <w:rPr>
                <w:sz w:val="28"/>
                <w:szCs w:val="28"/>
              </w:rPr>
              <w:t xml:space="preserve"> поставить </w:t>
            </w:r>
            <w:r>
              <w:rPr>
                <w:sz w:val="28"/>
                <w:szCs w:val="28"/>
              </w:rPr>
              <w:t>данные знаки</w:t>
            </w:r>
            <w:r w:rsidRPr="007D183C">
              <w:rPr>
                <w:sz w:val="28"/>
                <w:szCs w:val="28"/>
              </w:rPr>
              <w:t>?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183C">
              <w:rPr>
                <w:sz w:val="28"/>
                <w:szCs w:val="28"/>
              </w:rPr>
              <w:t xml:space="preserve"> сейчас я вам предлагаю </w:t>
            </w:r>
            <w:r>
              <w:rPr>
                <w:sz w:val="28"/>
                <w:szCs w:val="28"/>
              </w:rPr>
              <w:t xml:space="preserve">придумать и </w:t>
            </w:r>
            <w:r w:rsidRPr="007D183C">
              <w:rPr>
                <w:sz w:val="28"/>
                <w:szCs w:val="28"/>
              </w:rPr>
              <w:t xml:space="preserve">нарисовать </w:t>
            </w:r>
            <w:r>
              <w:rPr>
                <w:sz w:val="28"/>
                <w:szCs w:val="28"/>
              </w:rPr>
              <w:t xml:space="preserve">свой </w:t>
            </w:r>
            <w:r w:rsidRPr="007D183C">
              <w:rPr>
                <w:sz w:val="28"/>
                <w:szCs w:val="28"/>
              </w:rPr>
              <w:t>знак, который поможет беречь природу.</w:t>
            </w:r>
          </w:p>
          <w:p w:rsidR="00B306F3" w:rsidRPr="007D183C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>Дети представляют свои знаки и рассказывают о них.</w:t>
            </w:r>
          </w:p>
          <w:p w:rsidR="00B306F3" w:rsidRPr="007D183C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183C">
              <w:rPr>
                <w:sz w:val="28"/>
                <w:szCs w:val="28"/>
              </w:rPr>
              <w:t xml:space="preserve">Ребята, так кто же такие защитники природы? </w:t>
            </w:r>
            <w:r>
              <w:rPr>
                <w:sz w:val="28"/>
                <w:szCs w:val="28"/>
              </w:rPr>
              <w:t>Какие существуют организации по защите природы?</w:t>
            </w:r>
          </w:p>
          <w:p w:rsidR="00B306F3" w:rsidRDefault="00B306F3" w:rsidP="00B306F3">
            <w:pPr>
              <w:ind w:firstLine="709"/>
              <w:rPr>
                <w:sz w:val="28"/>
                <w:szCs w:val="28"/>
              </w:rPr>
            </w:pPr>
            <w:r w:rsidRPr="007D183C">
              <w:rPr>
                <w:sz w:val="28"/>
                <w:szCs w:val="28"/>
              </w:rPr>
              <w:t xml:space="preserve">Ребята, </w:t>
            </w:r>
            <w:proofErr w:type="gramStart"/>
            <w:r w:rsidRPr="007D183C">
              <w:rPr>
                <w:sz w:val="28"/>
                <w:szCs w:val="28"/>
              </w:rPr>
              <w:t>оцените свою работу украсив</w:t>
            </w:r>
            <w:proofErr w:type="gramEnd"/>
            <w:r w:rsidRPr="007D183C">
              <w:rPr>
                <w:sz w:val="28"/>
                <w:szCs w:val="28"/>
              </w:rPr>
              <w:t xml:space="preserve"> вагончик шариком зеленого цвета.</w:t>
            </w:r>
          </w:p>
          <w:p w:rsidR="008C3096" w:rsidRPr="000958D3" w:rsidRDefault="00B306F3" w:rsidP="00B306F3">
            <w:pPr>
              <w:ind w:firstLine="709"/>
              <w:rPr>
                <w:sz w:val="28"/>
                <w:szCs w:val="28"/>
              </w:rPr>
            </w:pPr>
            <w:r w:rsidRPr="003D7BDA">
              <w:rPr>
                <w:sz w:val="28"/>
                <w:szCs w:val="28"/>
              </w:rPr>
              <w:t xml:space="preserve">Молодцы. Вот и подходит к концу наше путешествие в мир природы. Паровозик возвращает нас домой и </w:t>
            </w:r>
            <w:r>
              <w:rPr>
                <w:sz w:val="28"/>
                <w:szCs w:val="28"/>
              </w:rPr>
              <w:t xml:space="preserve">прежде чем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прощаться</w:t>
            </w:r>
            <w:r w:rsidRPr="003D7BDA">
              <w:rPr>
                <w:sz w:val="28"/>
                <w:szCs w:val="28"/>
              </w:rPr>
              <w:t xml:space="preserve"> с нами</w:t>
            </w:r>
            <w:r>
              <w:rPr>
                <w:sz w:val="28"/>
                <w:szCs w:val="28"/>
              </w:rPr>
              <w:t xml:space="preserve"> он хочет узнать: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Убирают лишние картинки.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и животные.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 организмы питаются другими организмами.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Растения. Растительноядные.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Хищники.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 организмы питаются другими.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цепь питания.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Крепят шарик к вагончику.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 организмы питаются другими.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будут опыляться растения. Птицы будут голодать.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люди.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Перечисляют правила.</w:t>
            </w:r>
          </w:p>
          <w:p w:rsidR="008C3096" w:rsidRDefault="00B306F3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свои мнения.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 о том кто такие защитники природы.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знаков.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знаки.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 w:rsidRPr="00F86BDB">
              <w:rPr>
                <w:sz w:val="28"/>
                <w:szCs w:val="28"/>
              </w:rPr>
              <w:t>это те люди, которые занимаются сохранением редких видов растений и животных.</w:t>
            </w:r>
          </w:p>
          <w:p w:rsidR="008C3096" w:rsidRPr="001E4867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Украшают вагончики.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A21CFF">
            <w:pPr>
              <w:rPr>
                <w:sz w:val="28"/>
                <w:szCs w:val="28"/>
              </w:rPr>
            </w:pPr>
          </w:p>
          <w:p w:rsidR="00B306F3" w:rsidRDefault="00B306F3" w:rsidP="00B30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  <w:p w:rsidR="00B306F3" w:rsidRPr="00AE2185" w:rsidRDefault="00B306F3" w:rsidP="00A21CFF">
            <w:pPr>
              <w:rPr>
                <w:sz w:val="28"/>
                <w:szCs w:val="28"/>
              </w:rPr>
            </w:pPr>
          </w:p>
        </w:tc>
      </w:tr>
      <w:tr w:rsidR="008C3096" w:rsidRPr="00AE2185" w:rsidTr="00A21CFF">
        <w:trPr>
          <w:trHeight w:val="692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Итог урока. Рефлексия</w:t>
            </w:r>
            <w:r w:rsidRPr="00AE218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1F243D" w:rsidRDefault="008C3096" w:rsidP="00A21CFF">
            <w:pPr>
              <w:rPr>
                <w:sz w:val="28"/>
                <w:szCs w:val="28"/>
              </w:rPr>
            </w:pPr>
            <w:r w:rsidRPr="001F243D">
              <w:rPr>
                <w:sz w:val="28"/>
                <w:szCs w:val="28"/>
              </w:rPr>
              <w:t>Какие открытия вы сделали на уроке?</w:t>
            </w:r>
          </w:p>
          <w:p w:rsidR="008C3096" w:rsidRPr="001F243D" w:rsidRDefault="008C3096" w:rsidP="00A21CFF">
            <w:pPr>
              <w:rPr>
                <w:sz w:val="28"/>
                <w:szCs w:val="28"/>
              </w:rPr>
            </w:pPr>
            <w:r w:rsidRPr="001F243D">
              <w:rPr>
                <w:sz w:val="28"/>
                <w:szCs w:val="28"/>
              </w:rPr>
              <w:t>Чему научил вас урок?</w:t>
            </w:r>
          </w:p>
          <w:p w:rsidR="008C3096" w:rsidRDefault="008C3096" w:rsidP="00A21CFF">
            <w:pPr>
              <w:rPr>
                <w:sz w:val="28"/>
                <w:szCs w:val="28"/>
              </w:rPr>
            </w:pPr>
            <w:r w:rsidRPr="001F243D">
              <w:rPr>
                <w:sz w:val="28"/>
                <w:szCs w:val="28"/>
              </w:rPr>
              <w:t xml:space="preserve">Кто </w:t>
            </w:r>
            <w:proofErr w:type="gramStart"/>
            <w:r w:rsidRPr="001F243D">
              <w:rPr>
                <w:sz w:val="28"/>
                <w:szCs w:val="28"/>
              </w:rPr>
              <w:t>доволен своей работой</w:t>
            </w:r>
            <w:r>
              <w:rPr>
                <w:sz w:val="28"/>
                <w:szCs w:val="28"/>
              </w:rPr>
              <w:t xml:space="preserve"> покажите</w:t>
            </w:r>
            <w:proofErr w:type="gramEnd"/>
            <w:r>
              <w:rPr>
                <w:sz w:val="28"/>
                <w:szCs w:val="28"/>
              </w:rPr>
              <w:t xml:space="preserve"> улыбающиеся смайлики.</w:t>
            </w: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спасибо за урок! До свидания.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Pr="00AE2185" w:rsidRDefault="008C3096" w:rsidP="00A21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185">
              <w:rPr>
                <w:sz w:val="28"/>
                <w:szCs w:val="28"/>
              </w:rPr>
              <w:t>Осуществляют личностную и познавательную рефлексию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96" w:rsidRDefault="008C3096" w:rsidP="00A21CFF">
            <w:pPr>
              <w:rPr>
                <w:sz w:val="28"/>
                <w:szCs w:val="28"/>
              </w:rPr>
            </w:pPr>
          </w:p>
          <w:p w:rsidR="008C3096" w:rsidRPr="00AE2185" w:rsidRDefault="008C3096" w:rsidP="00A2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вопросам</w:t>
            </w:r>
          </w:p>
        </w:tc>
      </w:tr>
    </w:tbl>
    <w:p w:rsidR="002B5433" w:rsidRDefault="00E74E62"/>
    <w:sectPr w:rsidR="002B5433" w:rsidSect="00867A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9E"/>
    <w:rsid w:val="002E1607"/>
    <w:rsid w:val="00645689"/>
    <w:rsid w:val="0069479E"/>
    <w:rsid w:val="007D1368"/>
    <w:rsid w:val="008C3096"/>
    <w:rsid w:val="009B4262"/>
    <w:rsid w:val="00A344FF"/>
    <w:rsid w:val="00B306F3"/>
    <w:rsid w:val="00D2373B"/>
    <w:rsid w:val="00D34741"/>
    <w:rsid w:val="00E74E62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4262"/>
    <w:pPr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4262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4262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 w:val="28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B4262"/>
    <w:pPr>
      <w:keepNext/>
      <w:keepLines/>
      <w:spacing w:before="200" w:line="259" w:lineRule="auto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262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rsid w:val="009B4262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26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9B426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 Spacing"/>
    <w:uiPriority w:val="99"/>
    <w:qFormat/>
    <w:rsid w:val="008C30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0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4262"/>
    <w:pPr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4262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4262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 w:val="28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B4262"/>
    <w:pPr>
      <w:keepNext/>
      <w:keepLines/>
      <w:spacing w:before="200" w:line="259" w:lineRule="auto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262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rsid w:val="009B4262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26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9B426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 Spacing"/>
    <w:uiPriority w:val="99"/>
    <w:qFormat/>
    <w:rsid w:val="008C30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0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семья</cp:lastModifiedBy>
  <cp:revision>2</cp:revision>
  <cp:lastPrinted>2018-04-05T18:31:00Z</cp:lastPrinted>
  <dcterms:created xsi:type="dcterms:W3CDTF">2019-12-08T16:11:00Z</dcterms:created>
  <dcterms:modified xsi:type="dcterms:W3CDTF">2019-12-08T16:11:00Z</dcterms:modified>
</cp:coreProperties>
</file>