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3" w:rsidRPr="0001149A" w:rsidRDefault="00AE2C23" w:rsidP="00AE2C2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149A">
        <w:rPr>
          <w:rFonts w:ascii="Times New Roman" w:hAnsi="Times New Roman" w:cs="Times New Roman"/>
          <w:sz w:val="24"/>
          <w:szCs w:val="24"/>
          <w:lang w:val="kk-KZ"/>
        </w:rPr>
        <w:t>«Ақсу қаласының № 3 а</w:t>
      </w:r>
      <w:r>
        <w:rPr>
          <w:rFonts w:ascii="Times New Roman" w:hAnsi="Times New Roman" w:cs="Times New Roman"/>
          <w:sz w:val="24"/>
          <w:szCs w:val="24"/>
          <w:lang w:val="kk-KZ"/>
        </w:rPr>
        <w:t>рнайы жалпы білім беру  мектеп-</w:t>
      </w:r>
      <w:r w:rsidRPr="0001149A">
        <w:rPr>
          <w:rFonts w:ascii="Times New Roman" w:hAnsi="Times New Roman" w:cs="Times New Roman"/>
          <w:sz w:val="24"/>
          <w:szCs w:val="24"/>
          <w:lang w:val="kk-KZ"/>
        </w:rPr>
        <w:t>интернаты» ММ</w:t>
      </w:r>
    </w:p>
    <w:p w:rsidR="00AE2C23" w:rsidRDefault="00AE2C23" w:rsidP="00AE2C2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149A">
        <w:rPr>
          <w:rFonts w:ascii="Times New Roman" w:hAnsi="Times New Roman" w:cs="Times New Roman"/>
          <w:sz w:val="24"/>
          <w:szCs w:val="24"/>
          <w:lang w:val="kk-KZ"/>
        </w:rPr>
        <w:t xml:space="preserve">ГУ «Специальная общеобразовательная школа-интернат № </w:t>
      </w:r>
      <w:smartTag w:uri="urn:schemas-microsoft-com:office:smarttags" w:element="metricconverter">
        <w:smartTagPr>
          <w:attr w:name="ProductID" w:val="3 г"/>
        </w:smartTagPr>
        <w:r w:rsidRPr="0001149A">
          <w:rPr>
            <w:rFonts w:ascii="Times New Roman" w:hAnsi="Times New Roman" w:cs="Times New Roman"/>
            <w:sz w:val="24"/>
            <w:szCs w:val="24"/>
            <w:lang w:val="kk-KZ"/>
          </w:rPr>
          <w:t>3 г</w:t>
        </w:r>
      </w:smartTag>
      <w:r w:rsidRPr="0001149A">
        <w:rPr>
          <w:rFonts w:ascii="Times New Roman" w:hAnsi="Times New Roman" w:cs="Times New Roman"/>
          <w:sz w:val="24"/>
          <w:szCs w:val="24"/>
          <w:lang w:val="kk-KZ"/>
        </w:rPr>
        <w:t>. Аксу»</w:t>
      </w:r>
    </w:p>
    <w:p w:rsidR="00AE2C23" w:rsidRDefault="00AE2C23" w:rsidP="00AE2C2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E2C23" w:rsidRPr="0001149A" w:rsidRDefault="00AE2C23" w:rsidP="00AE2C2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E2C23" w:rsidRPr="0001149A" w:rsidRDefault="00AE2C23" w:rsidP="00AE2C23">
      <w:pPr>
        <w:ind w:right="135"/>
        <w:rPr>
          <w:sz w:val="24"/>
          <w:szCs w:val="24"/>
        </w:rPr>
      </w:pPr>
    </w:p>
    <w:p w:rsidR="00AE2C23" w:rsidRPr="0001149A" w:rsidRDefault="00AE2C23" w:rsidP="00AE2C23">
      <w:pPr>
        <w:jc w:val="right"/>
        <w:rPr>
          <w:sz w:val="24"/>
          <w:szCs w:val="24"/>
          <w:lang w:val="kk-KZ"/>
        </w:rPr>
      </w:pPr>
    </w:p>
    <w:tbl>
      <w:tblPr>
        <w:tblW w:w="9639" w:type="dxa"/>
        <w:tblLook w:val="04A0"/>
      </w:tblPr>
      <w:tblGrid>
        <w:gridCol w:w="5387"/>
        <w:gridCol w:w="4252"/>
      </w:tblGrid>
      <w:tr w:rsidR="00AE2C23" w:rsidRPr="0001149A" w:rsidTr="00C84492">
        <w:tc>
          <w:tcPr>
            <w:tcW w:w="5387" w:type="dxa"/>
          </w:tcPr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 кеңес </w:t>
            </w:r>
          </w:p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  қарастырылды </w:t>
            </w:r>
          </w:p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 хаттама                                                  </w:t>
            </w:r>
          </w:p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«___»___________201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 </w:t>
            </w:r>
          </w:p>
          <w:p w:rsidR="00AE2C23" w:rsidRPr="0001149A" w:rsidRDefault="00AE2C23" w:rsidP="00C8449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БЕКІТІЛДІ</w:t>
            </w:r>
          </w:p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Басшы </w:t>
            </w:r>
          </w:p>
          <w:p w:rsidR="00AE2C23" w:rsidRPr="0001149A" w:rsidRDefault="00AE2C23" w:rsidP="00C84492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 Г.К. Кабулова  </w:t>
            </w:r>
          </w:p>
          <w:p w:rsidR="00AE2C23" w:rsidRPr="0001149A" w:rsidRDefault="00AE2C23" w:rsidP="00C8449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E2C23" w:rsidRPr="0001149A" w:rsidRDefault="00AE2C23" w:rsidP="00AE2C23">
      <w:pPr>
        <w:jc w:val="right"/>
        <w:rPr>
          <w:sz w:val="24"/>
          <w:szCs w:val="24"/>
          <w:lang w:val="kk-KZ"/>
        </w:rPr>
      </w:pPr>
    </w:p>
    <w:p w:rsidR="00AE2C23" w:rsidRPr="0001149A" w:rsidRDefault="00AE2C23" w:rsidP="00AE2C23">
      <w:pPr>
        <w:jc w:val="right"/>
        <w:rPr>
          <w:sz w:val="24"/>
          <w:szCs w:val="24"/>
          <w:lang w:val="kk-KZ"/>
        </w:rPr>
      </w:pPr>
    </w:p>
    <w:p w:rsidR="00AE2C23" w:rsidRPr="000E359B" w:rsidRDefault="00AE2C23" w:rsidP="00AE2C23">
      <w:pPr>
        <w:tabs>
          <w:tab w:val="left" w:pos="598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E2C23" w:rsidRPr="000E359B" w:rsidRDefault="00AE2C23" w:rsidP="00AE2C23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9B">
        <w:rPr>
          <w:rFonts w:ascii="Times New Roman" w:eastAsia="Calibri" w:hAnsi="Times New Roman" w:cs="Times New Roman"/>
          <w:b/>
          <w:sz w:val="24"/>
          <w:szCs w:val="24"/>
        </w:rPr>
        <w:t>Долгосрочное планирование</w:t>
      </w:r>
    </w:p>
    <w:p w:rsidR="00AE2C23" w:rsidRPr="000E359B" w:rsidRDefault="00AE2C23" w:rsidP="00AE2C23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9B">
        <w:rPr>
          <w:rFonts w:ascii="Times New Roman" w:eastAsia="Calibri" w:hAnsi="Times New Roman" w:cs="Times New Roman"/>
          <w:b/>
          <w:sz w:val="24"/>
          <w:szCs w:val="24"/>
        </w:rPr>
        <w:t xml:space="preserve">(рабочая учебная программа) по предмету </w:t>
      </w:r>
    </w:p>
    <w:p w:rsidR="00AE2C23" w:rsidRPr="000E359B" w:rsidRDefault="00AE2C23" w:rsidP="00AE2C23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«Чтение и развитие речи</w:t>
      </w:r>
      <w:r w:rsidRPr="000E359B">
        <w:rPr>
          <w:rFonts w:ascii="Times New Roman" w:hAnsi="Times New Roman" w:cs="Times New Roman"/>
          <w:b/>
          <w:sz w:val="24"/>
          <w:szCs w:val="24"/>
        </w:rPr>
        <w:t>»</w:t>
      </w:r>
      <w:r w:rsidRPr="000E359B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</w:t>
      </w:r>
    </w:p>
    <w:p w:rsidR="00AE2C23" w:rsidRPr="000E359B" w:rsidRDefault="00AE2C23" w:rsidP="00AE2C23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9B">
        <w:rPr>
          <w:rFonts w:ascii="Times New Roman" w:eastAsia="Calibri" w:hAnsi="Times New Roman" w:cs="Times New Roman"/>
          <w:b/>
          <w:sz w:val="24"/>
          <w:szCs w:val="24"/>
        </w:rPr>
        <w:t xml:space="preserve">с легкой умственной отсталостью </w:t>
      </w:r>
    </w:p>
    <w:p w:rsidR="00AE2C23" w:rsidRPr="000E359B" w:rsidRDefault="00AE2C23" w:rsidP="00AE2C23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9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E35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-8</w:t>
      </w:r>
      <w:r w:rsidRPr="000E359B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  <w:r w:rsidRPr="000E35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уровня</w:t>
      </w:r>
      <w:r w:rsidRPr="000E359B">
        <w:rPr>
          <w:rFonts w:ascii="Times New Roman" w:eastAsia="Calibri" w:hAnsi="Times New Roman" w:cs="Times New Roman"/>
          <w:b/>
          <w:sz w:val="24"/>
          <w:szCs w:val="24"/>
        </w:rPr>
        <w:t xml:space="preserve">  основного среднего образования </w:t>
      </w:r>
    </w:p>
    <w:p w:rsidR="00AE2C23" w:rsidRPr="0001149A" w:rsidRDefault="00AE2C23" w:rsidP="00AE2C23">
      <w:pPr>
        <w:jc w:val="center"/>
        <w:rPr>
          <w:b/>
          <w:sz w:val="24"/>
          <w:szCs w:val="24"/>
          <w:lang w:val="kk-KZ"/>
        </w:rPr>
      </w:pPr>
    </w:p>
    <w:p w:rsidR="00AE2C23" w:rsidRPr="0001149A" w:rsidRDefault="00AE2C23" w:rsidP="00AE2C23">
      <w:pPr>
        <w:jc w:val="center"/>
        <w:rPr>
          <w:b/>
          <w:sz w:val="24"/>
          <w:szCs w:val="24"/>
          <w:lang w:val="kk-KZ"/>
        </w:rPr>
      </w:pPr>
    </w:p>
    <w:p w:rsidR="00AE2C23" w:rsidRPr="0001149A" w:rsidRDefault="00AE2C23" w:rsidP="00AE2C23">
      <w:pPr>
        <w:jc w:val="center"/>
        <w:rPr>
          <w:b/>
          <w:sz w:val="24"/>
          <w:szCs w:val="24"/>
          <w:lang w:val="kk-KZ"/>
        </w:rPr>
      </w:pPr>
    </w:p>
    <w:p w:rsidR="00AE2C23" w:rsidRPr="0001149A" w:rsidRDefault="00AE2C23" w:rsidP="00AE2C23">
      <w:pPr>
        <w:jc w:val="center"/>
        <w:rPr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4962"/>
        <w:gridCol w:w="4500"/>
      </w:tblGrid>
      <w:tr w:rsidR="00AE2C23" w:rsidRPr="0001149A" w:rsidTr="00C84492">
        <w:tc>
          <w:tcPr>
            <w:tcW w:w="4962" w:type="dxa"/>
          </w:tcPr>
          <w:p w:rsidR="00AE2C23" w:rsidRPr="000E359B" w:rsidRDefault="00AE2C23" w:rsidP="00C84492">
            <w:pPr>
              <w:tabs>
                <w:tab w:val="left" w:pos="1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Бағдарламаны құрастырған</w:t>
            </w:r>
            <w:r w:rsidRPr="000E35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C23" w:rsidRPr="000E359B" w:rsidRDefault="00AE2C23" w:rsidP="00C84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Орыс т</w:t>
            </w:r>
            <w:proofErr w:type="spellStart"/>
            <w:r w:rsidRPr="000E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35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0E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E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мұғалімі Смагулова А.М.                                                                                  </w:t>
            </w:r>
          </w:p>
        </w:tc>
        <w:tc>
          <w:tcPr>
            <w:tcW w:w="4500" w:type="dxa"/>
          </w:tcPr>
          <w:p w:rsidR="00AE2C23" w:rsidRPr="000E359B" w:rsidRDefault="00AE2C23" w:rsidP="00C84492">
            <w:pPr>
              <w:tabs>
                <w:tab w:val="left" w:pos="18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9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программы </w:t>
            </w:r>
          </w:p>
          <w:p w:rsidR="00AE2C23" w:rsidRPr="000E359B" w:rsidRDefault="00AE2C23" w:rsidP="00C84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 Смагулова А.М.</w:t>
            </w:r>
          </w:p>
          <w:p w:rsidR="00AE2C23" w:rsidRPr="000E359B" w:rsidRDefault="00AE2C23" w:rsidP="00C84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E2C23" w:rsidRPr="0001149A" w:rsidRDefault="00AE2C23" w:rsidP="00AE2C23">
      <w:pPr>
        <w:jc w:val="center"/>
        <w:rPr>
          <w:b/>
          <w:sz w:val="24"/>
          <w:szCs w:val="24"/>
        </w:rPr>
      </w:pPr>
    </w:p>
    <w:p w:rsidR="00AE2C23" w:rsidRPr="0001149A" w:rsidRDefault="00AE2C23" w:rsidP="00AE2C23">
      <w:pPr>
        <w:jc w:val="center"/>
        <w:rPr>
          <w:b/>
          <w:sz w:val="24"/>
          <w:szCs w:val="24"/>
        </w:rPr>
      </w:pPr>
    </w:p>
    <w:p w:rsidR="00AE2C23" w:rsidRPr="0001149A" w:rsidRDefault="00AE2C23" w:rsidP="00AE2C23">
      <w:pPr>
        <w:jc w:val="center"/>
        <w:rPr>
          <w:b/>
          <w:sz w:val="24"/>
          <w:szCs w:val="24"/>
          <w:lang w:val="kk-KZ"/>
        </w:rPr>
      </w:pPr>
    </w:p>
    <w:p w:rsidR="00AE2C23" w:rsidRPr="0001149A" w:rsidRDefault="00AE2C23" w:rsidP="00AE2C23">
      <w:pPr>
        <w:jc w:val="center"/>
        <w:rPr>
          <w:sz w:val="24"/>
          <w:szCs w:val="24"/>
          <w:lang w:val="kk-KZ"/>
        </w:rPr>
      </w:pPr>
    </w:p>
    <w:p w:rsidR="00AE2C23" w:rsidRPr="00AE2C23" w:rsidRDefault="00AE2C23" w:rsidP="00AE2C2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020E">
        <w:rPr>
          <w:rFonts w:ascii="Times New Roman" w:hAnsi="Times New Roman" w:cs="Times New Roman"/>
          <w:sz w:val="24"/>
          <w:szCs w:val="24"/>
          <w:lang w:val="kk-KZ"/>
        </w:rPr>
        <w:t>2019 ж.</w:t>
      </w:r>
    </w:p>
    <w:p w:rsidR="00AE2C23" w:rsidRDefault="00AE2C23" w:rsidP="00AE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2C23" w:rsidRPr="008439B9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</w:t>
      </w:r>
      <w:r>
        <w:rPr>
          <w:rFonts w:ascii="Times New Roman" w:hAnsi="Times New Roman" w:cs="Times New Roman"/>
          <w:sz w:val="24"/>
          <w:szCs w:val="24"/>
          <w:lang w:val="kk-KZ"/>
        </w:rPr>
        <w:t>типовой учебной  программы</w:t>
      </w:r>
      <w:r w:rsidRPr="008439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  <w:lang w:val="kk-KZ"/>
        </w:rPr>
        <w:t>по учебному предмету «Чтение и развитие речи</w:t>
      </w:r>
      <w:r w:rsidRPr="008439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439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39B9">
        <w:rPr>
          <w:rFonts w:ascii="Times New Roman" w:hAnsi="Times New Roman" w:cs="Times New Roman"/>
          <w:sz w:val="24"/>
          <w:szCs w:val="24"/>
          <w:lang w:val="kk-KZ"/>
        </w:rPr>
        <w:t xml:space="preserve">ля обучающихся с легкой умственной отсталостью 5-10 классов </w:t>
      </w:r>
      <w:r w:rsidRPr="008439B9">
        <w:rPr>
          <w:rFonts w:ascii="Times New Roman" w:hAnsi="Times New Roman" w:cs="Times New Roman"/>
          <w:sz w:val="24"/>
          <w:szCs w:val="24"/>
        </w:rPr>
        <w:t xml:space="preserve">по </w:t>
      </w:r>
      <w:r w:rsidRPr="008439B9">
        <w:rPr>
          <w:rFonts w:ascii="Times New Roman" w:hAnsi="Times New Roman" w:cs="Times New Roman"/>
          <w:sz w:val="24"/>
          <w:szCs w:val="24"/>
          <w:lang w:val="kk-KZ"/>
        </w:rPr>
        <w:t>обновленному</w:t>
      </w:r>
      <w:r w:rsidRPr="008439B9">
        <w:rPr>
          <w:rFonts w:ascii="Times New Roman" w:hAnsi="Times New Roman" w:cs="Times New Roman"/>
          <w:sz w:val="24"/>
          <w:szCs w:val="24"/>
        </w:rPr>
        <w:t xml:space="preserve"> содержанию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  <w:lang w:val="kk-KZ"/>
        </w:rPr>
        <w:t>(с русским языком обучения)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8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39B9">
        <w:rPr>
          <w:rFonts w:ascii="Times New Roman" w:hAnsi="Times New Roman" w:cs="Times New Roman"/>
          <w:sz w:val="24"/>
          <w:szCs w:val="24"/>
        </w:rPr>
        <w:t>риложение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</w:rPr>
        <w:t>от 20 сентября 2018 года № 469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39B9">
        <w:rPr>
          <w:rFonts w:ascii="Times New Roman" w:hAnsi="Times New Roman" w:cs="Times New Roman"/>
          <w:sz w:val="24"/>
          <w:szCs w:val="24"/>
        </w:rPr>
        <w:t>риложение 515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B9">
        <w:rPr>
          <w:rFonts w:ascii="Times New Roman" w:hAnsi="Times New Roman" w:cs="Times New Roman"/>
          <w:sz w:val="24"/>
          <w:szCs w:val="24"/>
        </w:rPr>
        <w:t>от 3 апреля 2013 года №115</w:t>
      </w:r>
    </w:p>
    <w:p w:rsidR="00AE2C23" w:rsidRPr="00082565" w:rsidRDefault="00AE2C23" w:rsidP="00AE2C23">
      <w:pPr>
        <w:pStyle w:val="a4"/>
      </w:pPr>
      <w:r>
        <w:rPr>
          <w:rFonts w:ascii="Times New Roman" w:hAnsi="Times New Roman" w:cs="Times New Roman"/>
          <w:sz w:val="24"/>
          <w:szCs w:val="24"/>
        </w:rPr>
        <w:t>в соответствии с государственным  общеобразовательным стандартом  среднего образования (начального, основного среднего образования) утвержденным постановлением правительства Республики Казахстан от 23 августа 2012 года №1080 , с учетом особых образовательных потребностей обучающихся.</w:t>
      </w:r>
    </w:p>
    <w:p w:rsidR="00AE2C23" w:rsidRPr="00117FF3" w:rsidRDefault="00AE2C23" w:rsidP="00AE2C2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56D">
        <w:rPr>
          <w:rFonts w:ascii="Times New Roman" w:hAnsi="Times New Roman" w:cs="Times New Roman"/>
          <w:sz w:val="24"/>
          <w:szCs w:val="24"/>
        </w:rPr>
        <w:t xml:space="preserve"> способствовать совершенствованию навыков правильного, </w:t>
      </w:r>
      <w:r>
        <w:rPr>
          <w:rFonts w:ascii="Times New Roman" w:hAnsi="Times New Roman" w:cs="Times New Roman"/>
          <w:sz w:val="24"/>
          <w:szCs w:val="24"/>
        </w:rPr>
        <w:t>быстрого, выразительного, осозна</w:t>
      </w:r>
      <w:r w:rsidRPr="00FE65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E656D">
        <w:rPr>
          <w:rFonts w:ascii="Times New Roman" w:hAnsi="Times New Roman" w:cs="Times New Roman"/>
          <w:sz w:val="24"/>
          <w:szCs w:val="24"/>
        </w:rPr>
        <w:t>ого чтения, развитию связной речи, формированию коммуникативных навыков и духовных ценностей через восприятие и анализ художественных произведений.</w:t>
      </w:r>
    </w:p>
    <w:p w:rsidR="00AE2C23" w:rsidRDefault="00AE2C23" w:rsidP="00AE2C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2C23" w:rsidRPr="00FE656D" w:rsidRDefault="00AE2C23" w:rsidP="00AE2C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>1) формировать знания, умения и навыки, способствующие успешной социальной адаптации, на основе русской, казахской и мировой литературы и культуры;</w:t>
      </w: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>2) способствовать усвоению некоторых литературоведческих понятий, позволяющих обучающимся понимать авторский замысел произведений художественной литературы;</w:t>
      </w: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>3) формирование и совершенствование навыков сознательного понимания прочитанного, чтение про себя и вслух тексто</w:t>
      </w:r>
      <w:r>
        <w:rPr>
          <w:rFonts w:ascii="Times New Roman" w:hAnsi="Times New Roman" w:cs="Times New Roman"/>
          <w:sz w:val="24"/>
          <w:szCs w:val="24"/>
        </w:rPr>
        <w:t>в соответствующих пониманию обуч</w:t>
      </w:r>
      <w:r w:rsidRPr="00FE656D">
        <w:rPr>
          <w:rFonts w:ascii="Times New Roman" w:hAnsi="Times New Roman" w:cs="Times New Roman"/>
          <w:sz w:val="24"/>
          <w:szCs w:val="24"/>
        </w:rPr>
        <w:t>ающихся;</w:t>
      </w: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>4) развивать коммуникативные навыки на основе понимания и анализа художественных произведений различных жанров;</w:t>
      </w: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>5) развивать связную речи, мышление обучающихся, формировать умения обобщать свои мысли, устанавливать аналогии и причинно-следственные связи;</w:t>
      </w:r>
    </w:p>
    <w:p w:rsidR="00AE2C23" w:rsidRPr="00FE656D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>6) формировать потребность читать, совершенствовать навыки чтения, развивая творческие способности обучающихся;</w:t>
      </w:r>
    </w:p>
    <w:p w:rsidR="00AE2C23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56D">
        <w:rPr>
          <w:rFonts w:ascii="Times New Roman" w:hAnsi="Times New Roman" w:cs="Times New Roman"/>
          <w:sz w:val="24"/>
          <w:szCs w:val="24"/>
        </w:rPr>
        <w:t xml:space="preserve">7) формирование у обучающихся нравственных качеств, чувства любви к Родине, труду. </w:t>
      </w:r>
    </w:p>
    <w:p w:rsidR="00AE2C23" w:rsidRPr="007C1CB5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2C23" w:rsidRPr="00824CF3" w:rsidRDefault="00AE2C23" w:rsidP="00AE2C23">
      <w:pPr>
        <w:rPr>
          <w:rFonts w:ascii="Times New Roman" w:hAnsi="Times New Roman" w:cs="Times New Roman"/>
          <w:sz w:val="24"/>
          <w:szCs w:val="24"/>
        </w:rPr>
      </w:pPr>
      <w:r w:rsidRPr="00002313">
        <w:rPr>
          <w:rFonts w:ascii="Times New Roman" w:hAnsi="Times New Roman" w:cs="Times New Roman"/>
          <w:b/>
          <w:sz w:val="24"/>
          <w:szCs w:val="24"/>
        </w:rPr>
        <w:t>Объем учебной нагрузки: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CF3">
        <w:rPr>
          <w:rFonts w:ascii="Times New Roman" w:hAnsi="Times New Roman" w:cs="Times New Roman"/>
          <w:sz w:val="24"/>
          <w:szCs w:val="24"/>
        </w:rPr>
        <w:t>102 часа (3 часа в неделю)</w:t>
      </w:r>
    </w:p>
    <w:p w:rsidR="00AE2C23" w:rsidRDefault="00AE2C23" w:rsidP="00AE2C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87">
        <w:rPr>
          <w:rFonts w:ascii="Times New Roman" w:hAnsi="Times New Roman" w:cs="Times New Roman"/>
          <w:b/>
          <w:sz w:val="24"/>
          <w:szCs w:val="24"/>
        </w:rPr>
        <w:t>Базовое содержание</w:t>
      </w:r>
    </w:p>
    <w:p w:rsidR="00AE2C23" w:rsidRDefault="00AE2C23" w:rsidP="00AE2C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sz w:val="24"/>
          <w:szCs w:val="24"/>
        </w:rPr>
        <w:t xml:space="preserve">1) </w:t>
      </w:r>
      <w:r w:rsidRPr="00FB3E87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FB3E87">
        <w:rPr>
          <w:rFonts w:ascii="Times New Roman" w:hAnsi="Times New Roman" w:cs="Times New Roman"/>
          <w:sz w:val="24"/>
          <w:szCs w:val="24"/>
        </w:rPr>
        <w:t>онимание</w:t>
      </w:r>
      <w:proofErr w:type="spellEnd"/>
      <w:r w:rsidRPr="00FB3E87">
        <w:rPr>
          <w:rFonts w:ascii="Times New Roman" w:hAnsi="Times New Roman" w:cs="Times New Roman"/>
          <w:sz w:val="24"/>
          <w:szCs w:val="24"/>
        </w:rPr>
        <w:t xml:space="preserve"> и ответы по тексту: иметь общее представление о художественном произведении, понимать главную и второстепенную информацию; ч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B3E87">
        <w:rPr>
          <w:rFonts w:ascii="Times New Roman" w:hAnsi="Times New Roman" w:cs="Times New Roman"/>
          <w:sz w:val="24"/>
          <w:szCs w:val="24"/>
        </w:rPr>
        <w:t>т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B3E87">
        <w:rPr>
          <w:rFonts w:ascii="Times New Roman" w:hAnsi="Times New Roman" w:cs="Times New Roman"/>
          <w:sz w:val="24"/>
          <w:szCs w:val="24"/>
        </w:rPr>
        <w:t>ть на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B3E87">
        <w:rPr>
          <w:rFonts w:ascii="Times New Roman" w:hAnsi="Times New Roman" w:cs="Times New Roman"/>
          <w:sz w:val="24"/>
          <w:szCs w:val="24"/>
        </w:rPr>
        <w:t>з</w:t>
      </w:r>
      <w:r w:rsidRPr="00FB3E8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B3E87">
        <w:rPr>
          <w:rFonts w:ascii="Times New Roman" w:hAnsi="Times New Roman" w:cs="Times New Roman"/>
          <w:sz w:val="24"/>
          <w:szCs w:val="24"/>
        </w:rPr>
        <w:t>сть выр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B3E87">
        <w:rPr>
          <w:rFonts w:ascii="Times New Roman" w:hAnsi="Times New Roman" w:cs="Times New Roman"/>
          <w:sz w:val="24"/>
          <w:szCs w:val="24"/>
        </w:rPr>
        <w:t>зительно фрагменты текстов (поэтических, прозаических, драматических); составлять простой план под руководством учителя с использованием слов самого текста; пересказывать содержание произведения или отрывка по коллективно составленному плану; отвечать полным о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B3E87">
        <w:rPr>
          <w:rFonts w:ascii="Times New Roman" w:hAnsi="Times New Roman" w:cs="Times New Roman"/>
          <w:sz w:val="24"/>
          <w:szCs w:val="24"/>
        </w:rPr>
        <w:t>ветом на воп</w:t>
      </w:r>
      <w:r w:rsidRPr="00FB3E87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B3E87">
        <w:rPr>
          <w:rFonts w:ascii="Times New Roman" w:hAnsi="Times New Roman" w:cs="Times New Roman"/>
          <w:sz w:val="24"/>
          <w:szCs w:val="24"/>
        </w:rPr>
        <w:t xml:space="preserve">ос; отвечать 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B3E87">
        <w:rPr>
          <w:rFonts w:ascii="Times New Roman" w:hAnsi="Times New Roman" w:cs="Times New Roman"/>
          <w:sz w:val="24"/>
          <w:szCs w:val="24"/>
        </w:rPr>
        <w:t>р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B3E87">
        <w:rPr>
          <w:rFonts w:ascii="Times New Roman" w:hAnsi="Times New Roman" w:cs="Times New Roman"/>
          <w:sz w:val="24"/>
          <w:szCs w:val="24"/>
        </w:rPr>
        <w:t>т</w:t>
      </w:r>
      <w:r w:rsidRPr="00FB3E87">
        <w:rPr>
          <w:rFonts w:ascii="Times New Roman" w:hAnsi="Times New Roman" w:cs="Times New Roman"/>
          <w:spacing w:val="-2"/>
          <w:sz w:val="24"/>
          <w:szCs w:val="24"/>
        </w:rPr>
        <w:t>ки</w:t>
      </w:r>
      <w:r w:rsidRPr="00FB3E87">
        <w:rPr>
          <w:rFonts w:ascii="Times New Roman" w:hAnsi="Times New Roman" w:cs="Times New Roman"/>
          <w:sz w:val="24"/>
          <w:szCs w:val="24"/>
        </w:rPr>
        <w:t>м и полным о</w:t>
      </w:r>
      <w:r w:rsidRPr="00FB3E8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B3E87">
        <w:rPr>
          <w:rFonts w:ascii="Times New Roman" w:hAnsi="Times New Roman" w:cs="Times New Roman"/>
          <w:sz w:val="24"/>
          <w:szCs w:val="24"/>
        </w:rPr>
        <w:t>ветом на воп</w:t>
      </w:r>
      <w:r w:rsidRPr="00FB3E87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B3E87">
        <w:rPr>
          <w:rFonts w:ascii="Times New Roman" w:hAnsi="Times New Roman" w:cs="Times New Roman"/>
          <w:sz w:val="24"/>
          <w:szCs w:val="24"/>
        </w:rPr>
        <w:t>ос</w:t>
      </w:r>
      <w:r w:rsidRPr="00FB3E8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sz w:val="24"/>
          <w:szCs w:val="24"/>
          <w:lang w:val="kk-KZ"/>
        </w:rPr>
        <w:t>2) а</w:t>
      </w:r>
      <w:proofErr w:type="spellStart"/>
      <w:r w:rsidRPr="00FB3E87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FB3E87">
        <w:rPr>
          <w:rFonts w:ascii="Times New Roman" w:hAnsi="Times New Roman" w:cs="Times New Roman"/>
          <w:sz w:val="24"/>
          <w:szCs w:val="24"/>
        </w:rPr>
        <w:t xml:space="preserve"> и интерпретация текста: различать жанр и его признаки (рассказ, повесть, пьеса-сказка); определять основную мысль произведения; </w:t>
      </w:r>
      <w:r w:rsidRPr="00FB3E87">
        <w:rPr>
          <w:rFonts w:ascii="Times New Roman" w:hAnsi="Times New Roman" w:cs="Times New Roman"/>
          <w:sz w:val="24"/>
          <w:szCs w:val="24"/>
          <w:lang w:val="kk-KZ"/>
        </w:rPr>
        <w:t>характеризовать героев, используя план и выражения из текста;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3E87">
        <w:rPr>
          <w:rFonts w:ascii="Times New Roman" w:hAnsi="Times New Roman" w:cs="Times New Roman"/>
          <w:sz w:val="24"/>
          <w:szCs w:val="24"/>
          <w:lang w:val="kk-KZ"/>
        </w:rPr>
        <w:t>3)</w:t>
      </w:r>
      <w:r w:rsidRPr="00FB3E87">
        <w:rPr>
          <w:rFonts w:ascii="Times New Roman" w:hAnsi="Times New Roman" w:cs="Times New Roman"/>
          <w:sz w:val="24"/>
          <w:szCs w:val="24"/>
        </w:rPr>
        <w:t xml:space="preserve"> </w:t>
      </w:r>
      <w:r w:rsidRPr="00FB3E87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FB3E87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FB3E87">
        <w:rPr>
          <w:rFonts w:ascii="Times New Roman" w:hAnsi="Times New Roman" w:cs="Times New Roman"/>
          <w:sz w:val="24"/>
          <w:szCs w:val="24"/>
        </w:rPr>
        <w:t xml:space="preserve"> и сравнительный анализ: участвовать в обсуждении произведения, выражая свои мысли и чувства.</w:t>
      </w:r>
    </w:p>
    <w:p w:rsidR="00AE2C23" w:rsidRPr="00FB3E87" w:rsidRDefault="00AE2C23" w:rsidP="00AE2C2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b/>
          <w:sz w:val="24"/>
          <w:szCs w:val="24"/>
        </w:rPr>
        <w:t>Изучаемые произведения</w:t>
      </w:r>
      <w:r w:rsidRPr="00FB3E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7 классе</w:t>
      </w:r>
      <w:r w:rsidRPr="00FB3E87">
        <w:rPr>
          <w:rFonts w:ascii="Times New Roman" w:hAnsi="Times New Roman" w:cs="Times New Roman"/>
          <w:b/>
          <w:sz w:val="24"/>
          <w:szCs w:val="24"/>
        </w:rPr>
        <w:t>: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1) у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стное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народное творчество: 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ародные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песни; «Белый голубь; … я по лесу по зелёному ...», «Встало солнышко рано»; обрядовые песни; колыбельная (казахская народная песня); </w:t>
      </w:r>
      <w:r w:rsidRPr="00FB3E87">
        <w:rPr>
          <w:rFonts w:ascii="Times New Roman" w:hAnsi="Times New Roman" w:cs="Times New Roman"/>
          <w:sz w:val="24"/>
          <w:szCs w:val="24"/>
        </w:rPr>
        <w:lastRenderedPageBreak/>
        <w:t xml:space="preserve">Шуточные песни; </w:t>
      </w:r>
      <w:r w:rsidRPr="00FB3E87">
        <w:rPr>
          <w:rFonts w:ascii="Times New Roman" w:hAnsi="Times New Roman" w:cs="Times New Roman"/>
          <w:bCs/>
          <w:sz w:val="24"/>
          <w:szCs w:val="24"/>
        </w:rPr>
        <w:t>Сказки: «Чудесная птица» (казахская сказка); «Умный мужик»; поговорки и пословицы; казахские пословицы и поговорки; загадки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Pr="00FB3E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2) п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роизведения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казахской литературы 19 века: Д.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Бабатайулы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, биография: «Могу подарить»; </w:t>
      </w:r>
      <w:r w:rsidRPr="00FB3E87">
        <w:rPr>
          <w:rFonts w:ascii="Times New Roman" w:hAnsi="Times New Roman" w:cs="Times New Roman"/>
          <w:sz w:val="24"/>
          <w:szCs w:val="24"/>
        </w:rPr>
        <w:t>Ловчему ястребу гон не впрок»; «</w:t>
      </w:r>
      <w:r w:rsidRPr="00FB3E87">
        <w:rPr>
          <w:rFonts w:ascii="Times New Roman" w:hAnsi="Times New Roman" w:cs="Times New Roman"/>
          <w:bCs/>
          <w:sz w:val="24"/>
          <w:szCs w:val="24"/>
        </w:rPr>
        <w:t>О, вершин этих горных гряда...»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; «Р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азве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красива гор высота…» (отрывок); М.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Утемисов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, биография: «Беркут мой», «Великая мечта», </w:t>
      </w:r>
      <w:r w:rsidRPr="009420D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9" o:spid="_x0000_s1027" type="#_x0000_t202" style="position:absolute;margin-left:-234.95pt;margin-top:19.05pt;width:12.1pt;height:19.5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" filled="f" stroked="f">
            <v:textbox style="mso-fit-shape-to-text:t" inset="0,0,0,0">
              <w:txbxContent>
                <w:p w:rsidR="00AE2C23" w:rsidRDefault="00AE2C23" w:rsidP="00AE2C23">
                  <w:pPr>
                    <w:spacing w:line="190" w:lineRule="exact"/>
                  </w:pPr>
                  <w:r>
                    <w:rPr>
                      <w:i/>
                      <w:iCs/>
                      <w:spacing w:val="-40"/>
                    </w:rPr>
                    <w:t>Г</w:t>
                  </w:r>
                </w:p>
              </w:txbxContent>
            </v:textbox>
            <w10:wrap type="square" anchorx="margin" anchory="margin"/>
          </v:shape>
        </w:pict>
      </w:r>
      <w:r w:rsidRPr="00FB3E87">
        <w:rPr>
          <w:rFonts w:ascii="Times New Roman" w:hAnsi="Times New Roman" w:cs="Times New Roman"/>
          <w:bCs/>
          <w:sz w:val="24"/>
          <w:szCs w:val="24"/>
        </w:rPr>
        <w:t xml:space="preserve">«Нарын» И.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Алтынсарин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, биография: «Отец и сын», «Золотой Чуб» (сказка), «Чистый родник»; А.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Кунанбаев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>, биография: «Детство поэта» (отрывок), «</w:t>
      </w:r>
      <w:r w:rsidRPr="00FB3E87">
        <w:rPr>
          <w:rFonts w:ascii="Times New Roman" w:hAnsi="Times New Roman" w:cs="Times New Roman"/>
          <w:sz w:val="24"/>
          <w:szCs w:val="24"/>
        </w:rPr>
        <w:t>Летом, когда тенисты деревья», «Лето – солнечная пора…», «</w:t>
      </w:r>
      <w:r w:rsidRPr="00FB3E87">
        <w:rPr>
          <w:rFonts w:ascii="Times New Roman" w:hAnsi="Times New Roman" w:cs="Times New Roman"/>
          <w:bCs/>
          <w:sz w:val="24"/>
          <w:szCs w:val="24"/>
        </w:rPr>
        <w:t xml:space="preserve">Осень», «Если смолоду честь не терял...», «О казахи мои! Мой бедный народ!» (отрывок); Ш.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Кудайбердиев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>, биография: «Своим потомкам стих я передам», «Кто ты ныне, казах?», «Чаша жемчуга»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3) п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роизведения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русской литературы 19 века: А. С. Пушкин, биография: «В разлуке, «Няне», «Осень» </w:t>
      </w:r>
      <w:r w:rsidRPr="00FB3E87">
        <w:rPr>
          <w:rFonts w:ascii="Times New Roman" w:hAnsi="Times New Roman" w:cs="Times New Roman"/>
          <w:bCs/>
          <w:iCs/>
          <w:sz w:val="24"/>
          <w:szCs w:val="24"/>
        </w:rPr>
        <w:t xml:space="preserve">(отрывок), «Уж небо осенью дышало», «Вот ветер тучи нагоняет», «Зимнее утро» (по выбору); </w:t>
      </w:r>
      <w:r w:rsidRPr="00FB3E87">
        <w:rPr>
          <w:rFonts w:ascii="Times New Roman" w:hAnsi="Times New Roman" w:cs="Times New Roman"/>
          <w:bCs/>
          <w:sz w:val="24"/>
          <w:szCs w:val="24"/>
        </w:rPr>
        <w:t xml:space="preserve">М.Ю. Лермонтов- биография: «Парус», «Казачья колыбельная песня», «На севере диком…», «Родина», «Тучи» (по выбору), И.А. Крылов- биография: «О басне», «Волк и Ягнёнок, Ворона и Лисица», «Трудолюбивый Медведь» (по выбору), А. П.Чехов- биография: «Белолобый», Н. А. Некрасов- биография: «Крестьянские дети» (отрывок), «Славная осень», «Однажды, в студёную зимнюю пору…», «Не ветер бушует над бором», «Дед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Мазай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и зайцы»</w:t>
      </w:r>
      <w:r w:rsidRPr="00FB3E87">
        <w:rPr>
          <w:rFonts w:ascii="Times New Roman" w:hAnsi="Times New Roman" w:cs="Times New Roman"/>
          <w:sz w:val="24"/>
          <w:szCs w:val="24"/>
        </w:rPr>
        <w:t xml:space="preserve">; </w:t>
      </w:r>
      <w:r w:rsidRPr="00FB3E87">
        <w:rPr>
          <w:rFonts w:ascii="Times New Roman" w:hAnsi="Times New Roman" w:cs="Times New Roman"/>
          <w:bCs/>
          <w:sz w:val="24"/>
          <w:szCs w:val="24"/>
        </w:rPr>
        <w:t>Л.Н.Толстой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B3E87">
        <w:rPr>
          <w:rFonts w:ascii="Times New Roman" w:hAnsi="Times New Roman" w:cs="Times New Roman"/>
          <w:bCs/>
          <w:sz w:val="24"/>
          <w:szCs w:val="24"/>
        </w:rPr>
        <w:t>- биография: «Отец и сыновья» (басня), «Белка и Волк» (сказка), «Котёнок» (быль), «Воробей на часах»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4) п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роизведения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казахских писателей 20 века: Ж.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Жабаев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- биография: «Богатство земли», «Учись, мой друг!», «Ответ сыну», М. Жумабаев- биография: «Как красивы нежный теплый ветерок», «Язык отцов», «Родина моя –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Сассыколь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», «Зимняя дорога», «Я верю тем, кто юн!», «Мотылёк», С.Сейфуллин- биография: «Рабочим», «А ну-ка, джигиты!» (отрывок), «Летом в степи», М.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Ауезов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- биография: «В дебрях» (отрывок из романа М.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Ауезова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«Путь Абая»), «Сирота», «Серый Лютый»; Е. 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Елубаев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- биография: </w:t>
      </w:r>
      <w:r w:rsidRPr="009420D1"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26" type="#_x0000_t202" style="position:absolute;margin-left:-248.4pt;margin-top:12.5pt;width:40.15pt;height:24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qtsw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" filled="f" stroked="f">
            <v:textbox style="mso-fit-shape-to-text:t" inset="0,0,0,0">
              <w:txbxContent>
                <w:p w:rsidR="00AE2C23" w:rsidRDefault="00AE2C23" w:rsidP="00AE2C23">
                  <w:pPr>
                    <w:spacing w:line="140" w:lineRule="exact"/>
                  </w:pPr>
                  <w:r>
                    <w:t>14.032018</w:t>
                  </w:r>
                </w:p>
              </w:txbxContent>
            </v:textbox>
            <w10:wrap type="square" anchorx="margin" anchory="margin"/>
          </v:shape>
        </w:pict>
      </w:r>
      <w:r w:rsidRPr="00FB3E87">
        <w:rPr>
          <w:rFonts w:ascii="Times New Roman" w:hAnsi="Times New Roman" w:cs="Times New Roman"/>
          <w:bCs/>
          <w:sz w:val="24"/>
          <w:szCs w:val="24"/>
        </w:rPr>
        <w:t>«Если любишь маму», «Современный мальчик», «Легенда о ласточке»; М.Д. Зверев - биография: «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Барса-Кельмес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>»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AE2C23" w:rsidRPr="00FB3E87" w:rsidRDefault="00AE2C23" w:rsidP="00AE2C23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5) п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роизведения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 xml:space="preserve"> русской литературы 20 века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Pr="00FB3E87">
        <w:rPr>
          <w:rFonts w:ascii="Times New Roman" w:hAnsi="Times New Roman" w:cs="Times New Roman"/>
          <w:bCs/>
          <w:sz w:val="24"/>
          <w:szCs w:val="24"/>
        </w:rPr>
        <w:t>М. Горький- биография: «Детство», «Бабушкин скворец», «</w:t>
      </w:r>
      <w:proofErr w:type="spellStart"/>
      <w:r w:rsidRPr="00FB3E87">
        <w:rPr>
          <w:rFonts w:ascii="Times New Roman" w:hAnsi="Times New Roman" w:cs="Times New Roman"/>
          <w:bCs/>
          <w:sz w:val="24"/>
          <w:szCs w:val="24"/>
        </w:rPr>
        <w:t>Воробьишко</w:t>
      </w:r>
      <w:proofErr w:type="spellEnd"/>
      <w:r w:rsidRPr="00FB3E87">
        <w:rPr>
          <w:rFonts w:ascii="Times New Roman" w:hAnsi="Times New Roman" w:cs="Times New Roman"/>
          <w:bCs/>
          <w:sz w:val="24"/>
          <w:szCs w:val="24"/>
        </w:rPr>
        <w:t>»; С. А. Есенин- биография: «С добрым утром!», «Спит ковыль, равнина дорогая…», «Черемуха», «Весенний вечер»; К. Симонов - биография: «Сын артиллериста», «Тот самый длинный день в году»; С.В. Михалков- биография: «Друзья в походе», «Заяц-обманщик», «Будь человеком»; К.Г. Паустовский- биография: «Кот-ворюга», «Барсучий нос»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Pr="00FB3E87">
        <w:rPr>
          <w:rFonts w:ascii="Times New Roman" w:hAnsi="Times New Roman" w:cs="Times New Roman"/>
          <w:bCs/>
          <w:sz w:val="24"/>
          <w:szCs w:val="24"/>
        </w:rPr>
        <w:t xml:space="preserve">А. Г. Алексин - биография: 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FB3E87">
        <w:rPr>
          <w:rFonts w:ascii="Times New Roman" w:hAnsi="Times New Roman" w:cs="Times New Roman"/>
          <w:bCs/>
          <w:sz w:val="24"/>
          <w:szCs w:val="24"/>
        </w:rPr>
        <w:t>Подарок</w:t>
      </w:r>
      <w:r w:rsidRPr="00FB3E87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FB3E87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C23" w:rsidRPr="00FB3E87" w:rsidRDefault="00AE2C23" w:rsidP="00AE2C2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C23" w:rsidRDefault="00AE2C23" w:rsidP="00AE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E2C23" w:rsidRDefault="00AE2C23" w:rsidP="00AE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и развитие речи, 102 часа</w:t>
      </w:r>
    </w:p>
    <w:tbl>
      <w:tblPr>
        <w:tblStyle w:val="a3"/>
        <w:tblW w:w="11340" w:type="dxa"/>
        <w:tblInd w:w="-459" w:type="dxa"/>
        <w:tblLook w:val="04A0"/>
      </w:tblPr>
      <w:tblGrid>
        <w:gridCol w:w="576"/>
        <w:gridCol w:w="3541"/>
        <w:gridCol w:w="6373"/>
        <w:gridCol w:w="850"/>
      </w:tblGrid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1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3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E2C23" w:rsidTr="00C84492">
        <w:tc>
          <w:tcPr>
            <w:tcW w:w="11340" w:type="dxa"/>
            <w:gridSpan w:val="4"/>
          </w:tcPr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Разделы</w:t>
            </w:r>
            <w:r w:rsidRPr="006425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24 Ч.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раздел «Понимание и ответы по тексту»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раздел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«Анализ и интерпретация текста»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3)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раздел «Оценка и сравнительный анализ».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Подразделы: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произведения; 2)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владение разными видами чтения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оставление плана; 4)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5)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анр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2)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и идея; 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ценивание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E2C23" w:rsidRPr="00C91E0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6373" w:type="dxa"/>
            <w:vMerge w:val="restart"/>
          </w:tcPr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иметь общее представление о художественном произведении, понимать главную и второстепенную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.1.2.1</w:t>
            </w:r>
            <w:r w:rsidRPr="00A123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читать про себя, выполняя задания к тексту;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36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зительно фрагменты текстов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.1.2.1</w:t>
            </w:r>
            <w:r w:rsidRPr="00A123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читать про себя, выполняя задания к тексту;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36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зительно фрагменты текстов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.1.2.1</w:t>
            </w:r>
            <w:r w:rsidRPr="00A123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читать про себя, выполняя задания к тексту;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ч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т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з</w:t>
            </w:r>
            <w:r w:rsidRPr="00A1236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A123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1236D">
              <w:rPr>
                <w:rFonts w:ascii="Times New Roman" w:hAnsi="Times New Roman"/>
                <w:sz w:val="24"/>
                <w:szCs w:val="24"/>
              </w:rPr>
              <w:t>зительно фрагменты текстов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7.2.1.1 различать жанр и его признаки (рассказ, повесть, пьеса-сказка) 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 голубь (казахская народная песня)</w:t>
            </w:r>
          </w:p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Встало солнышко рано (русская народная песня)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1" w:type="dxa"/>
          </w:tcPr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Обрядовые песни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 песня (казахская народная песня)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Уходите льды, сугробы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Скоро, скоро снег растает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Скворушка, прилетай!</w:t>
            </w:r>
          </w:p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 ....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Чудесная птица (казахская сказка)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мужик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 и пословицы.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Казахские  пословицы и поговорки.</w:t>
            </w:r>
          </w:p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6373" w:type="dxa"/>
            <w:vMerge/>
          </w:tcPr>
          <w:p w:rsidR="00AE2C23" w:rsidRPr="0005169C" w:rsidRDefault="00AE2C23" w:rsidP="00C84492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по разделу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E2C23" w:rsidRPr="008361B1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>Дулат</w:t>
            </w:r>
            <w:proofErr w:type="spellEnd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>Бабатайулы</w:t>
            </w:r>
            <w:proofErr w:type="spellEnd"/>
          </w:p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73">
              <w:rPr>
                <w:rFonts w:ascii="Times New Roman" w:hAnsi="Times New Roman" w:cs="Times New Roman"/>
                <w:sz w:val="24"/>
                <w:szCs w:val="24"/>
              </w:rPr>
              <w:t xml:space="preserve">Могу подарить. </w:t>
            </w:r>
          </w:p>
          <w:p w:rsidR="00AE2C23" w:rsidRPr="004E4A8C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73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вершин этих горных гряда ...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 красива гор высота ... (отрывок)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AE2C23" w:rsidRPr="008361B1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Махамбет </w:t>
            </w:r>
            <w:proofErr w:type="spellStart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>Утемисов</w:t>
            </w:r>
            <w:proofErr w:type="spellEnd"/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жизни Махамбета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Нарын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1" w:type="dxa"/>
          </w:tcPr>
          <w:p w:rsidR="00AE2C23" w:rsidRPr="008361B1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>Ибрай</w:t>
            </w:r>
            <w:proofErr w:type="spellEnd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(Ибрагим) </w:t>
            </w:r>
            <w:proofErr w:type="spellStart"/>
            <w:r w:rsidRPr="008361B1">
              <w:rPr>
                <w:rFonts w:ascii="Times New Roman" w:hAnsi="Times New Roman" w:cs="Times New Roman"/>
                <w:b/>
                <w:sz w:val="24"/>
                <w:szCs w:val="24"/>
              </w:rPr>
              <w:t>Алтынсарин</w:t>
            </w:r>
            <w:proofErr w:type="spellEnd"/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 сын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Чуб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Чуб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родник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1" w:type="dxa"/>
          </w:tcPr>
          <w:p w:rsidR="00AE2C23" w:rsidRPr="00E92804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 </w:t>
            </w:r>
            <w:proofErr w:type="spellStart"/>
            <w:r w:rsidRPr="00E92804">
              <w:rPr>
                <w:rFonts w:ascii="Times New Roman" w:hAnsi="Times New Roman" w:cs="Times New Roman"/>
                <w:b/>
                <w:sz w:val="24"/>
                <w:szCs w:val="24"/>
              </w:rPr>
              <w:t>Кунанбаев</w:t>
            </w:r>
            <w:proofErr w:type="spellEnd"/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поэта (отрывок)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поэта (отрывок)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Летом, когда тенисты деревья.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3F24CB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смолоду честь не терял ...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учись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11340" w:type="dxa"/>
            <w:gridSpan w:val="4"/>
          </w:tcPr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Разделы</w:t>
            </w:r>
            <w:r w:rsidRPr="006425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24 Ч.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раздел «Понимание и ответы по тексту»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раздел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«Анализ и интерпретация текста»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3)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раздел «Оценка и сравнительный анализ».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Подразделы: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произведения; 2)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владение разными видами чтения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оставление плана; 4)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5)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анр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2)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и идея; 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ценивание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1" w:type="dxa"/>
          </w:tcPr>
          <w:p w:rsidR="00AE2C23" w:rsidRPr="00E207B1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7B1">
              <w:rPr>
                <w:rFonts w:ascii="Times New Roman" w:hAnsi="Times New Roman" w:cs="Times New Roman"/>
                <w:b/>
                <w:sz w:val="24"/>
                <w:szCs w:val="24"/>
              </w:rPr>
              <w:t>Шакарим</w:t>
            </w:r>
            <w:proofErr w:type="spellEnd"/>
            <w:r w:rsidRPr="00E2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7B1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Кудайбердиев</w:t>
            </w:r>
            <w:proofErr w:type="spellEnd"/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 w:val="restart"/>
          </w:tcPr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читать про себя, выполняя задания к тексту;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D46DA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 xml:space="preserve">зительно фрагменты текстов 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читать про себя, выполняя задания к тексту;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D46DA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 xml:space="preserve">зительно фрагменты текстов 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нет в небе темных туч</w:t>
            </w:r>
          </w:p>
        </w:tc>
        <w:tc>
          <w:tcPr>
            <w:tcW w:w="6373" w:type="dxa"/>
            <w:vMerge/>
          </w:tcPr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юности открыт весь свет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Чаша жемчуга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по разделу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1" w:type="dxa"/>
          </w:tcPr>
          <w:p w:rsidR="00AE2C23" w:rsidRPr="006F1415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1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разлуке.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Няне.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(отрывок).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 ....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Блистает речка льдом  одета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1" w:type="dxa"/>
          </w:tcPr>
          <w:p w:rsidR="00AE2C23" w:rsidRPr="006F1415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15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Парус. Тучи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колыбельная песня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диком ... Родина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1" w:type="dxa"/>
          </w:tcPr>
          <w:p w:rsidR="00AE2C23" w:rsidRPr="006F1415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15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басне. 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Трудолюбивый Медведь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Ягненок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и Лисица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1" w:type="dxa"/>
          </w:tcPr>
          <w:p w:rsidR="00AE2C23" w:rsidRPr="00564BDB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DB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Белолобый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Белолобый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1" w:type="dxa"/>
          </w:tcPr>
          <w:p w:rsidR="00AE2C23" w:rsidRPr="005221BC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DB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Славная  осень 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Крестьянские дети (отрывок)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Однажды, в студеную зимнюю пору ... 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шум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2D639E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1" w:type="dxa"/>
          </w:tcPr>
          <w:p w:rsidR="00AE2C23" w:rsidRPr="005221BC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1C9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11340" w:type="dxa"/>
            <w:gridSpan w:val="4"/>
          </w:tcPr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Разделы</w:t>
            </w:r>
            <w:r w:rsidRPr="006425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31 Ч.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раздел «Понимание и ответы по тексту»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раздел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«Анализ и интерпретация текста»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3)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раздел «Оценка и сравнительный анализ».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Подразделы: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произведения; 2)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владение разными видами чтения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оставление плана; 4)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5)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анр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2)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и идея; 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ценивание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 сыновья (басня)</w:t>
            </w:r>
          </w:p>
        </w:tc>
        <w:tc>
          <w:tcPr>
            <w:tcW w:w="6373" w:type="dxa"/>
            <w:vMerge w:val="restart"/>
          </w:tcPr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читать про себя, выполняя задания к тексту;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D46DA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 xml:space="preserve">зительно фрагменты текстов 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читать про себя, выполняя задания к тексту;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D46DA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 xml:space="preserve">зительно фрагменты текстов 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E65EA1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на часах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и Волк (сказка)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(Быль)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по разделу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Жамбыл </w:t>
            </w:r>
            <w:proofErr w:type="spellStart"/>
            <w:r w:rsidRPr="00D96CE1">
              <w:rPr>
                <w:rFonts w:ascii="Times New Roman" w:hAnsi="Times New Roman" w:cs="Times New Roman"/>
                <w:b/>
                <w:sz w:val="24"/>
                <w:szCs w:val="24"/>
              </w:rPr>
              <w:t>Жабаев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большой урожай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Учись, мой друг!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сыну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E1">
              <w:rPr>
                <w:rFonts w:ascii="Times New Roman" w:hAnsi="Times New Roman" w:cs="Times New Roman"/>
                <w:b/>
                <w:sz w:val="24"/>
                <w:szCs w:val="24"/>
              </w:rPr>
              <w:t>Магжан</w:t>
            </w:r>
            <w:proofErr w:type="spellEnd"/>
            <w:r w:rsidRPr="00D9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Жумабаев.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красивы нежный, теплый ветерок ....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отцов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Сассыколь</w:t>
            </w:r>
            <w:proofErr w:type="spellEnd"/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C91E0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дорога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F00E05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верю тем, кт о он! 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Мотылек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94">
              <w:rPr>
                <w:rFonts w:ascii="Times New Roman" w:hAnsi="Times New Roman" w:cs="Times New Roman"/>
                <w:b/>
                <w:sz w:val="24"/>
                <w:szCs w:val="24"/>
              </w:rPr>
              <w:t>Сакен</w:t>
            </w:r>
            <w:proofErr w:type="spellEnd"/>
            <w:r w:rsidRPr="0064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Сейфуллин.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. Родная земля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 джигиты! (отрывок)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в степи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FD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3A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7FD">
              <w:rPr>
                <w:rFonts w:ascii="Times New Roman" w:hAnsi="Times New Roman" w:cs="Times New Roman"/>
                <w:b/>
                <w:sz w:val="24"/>
                <w:szCs w:val="24"/>
              </w:rPr>
              <w:t>Ауезов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дебрях (отрывок из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"Путь Абая")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дебрях (отрывок из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"Путь Абая")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дебрях (отрывок из романа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М.Ауезова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"Путь Абая")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Сирота 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DC5">
              <w:rPr>
                <w:rFonts w:ascii="Times New Roman" w:hAnsi="Times New Roman" w:cs="Times New Roman"/>
                <w:b/>
                <w:sz w:val="24"/>
                <w:szCs w:val="24"/>
              </w:rPr>
              <w:t>Ескен</w:t>
            </w:r>
            <w:proofErr w:type="spellEnd"/>
            <w:r w:rsidRPr="0056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C5">
              <w:rPr>
                <w:rFonts w:ascii="Times New Roman" w:hAnsi="Times New Roman" w:cs="Times New Roman"/>
                <w:b/>
                <w:sz w:val="24"/>
                <w:szCs w:val="24"/>
              </w:rPr>
              <w:t>Елубаев</w:t>
            </w:r>
            <w:proofErr w:type="spellEnd"/>
            <w:r w:rsidRPr="00563D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1" w:type="dxa"/>
          </w:tcPr>
          <w:p w:rsidR="00AE2C23" w:rsidRPr="00CD7099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Если любишь маму</w:t>
            </w:r>
          </w:p>
          <w:p w:rsidR="00AE2C23" w:rsidRPr="00CD7099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Современный мальчик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1" w:type="dxa"/>
          </w:tcPr>
          <w:p w:rsidR="00AE2C23" w:rsidRPr="00CD7099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Легенда о  ласточке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1" w:type="dxa"/>
          </w:tcPr>
          <w:p w:rsidR="00AE2C23" w:rsidRPr="00590375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75">
              <w:rPr>
                <w:rFonts w:ascii="Times New Roman" w:hAnsi="Times New Roman" w:cs="Times New Roman"/>
                <w:sz w:val="24"/>
                <w:szCs w:val="24"/>
              </w:rPr>
              <w:t>Легенда о ласточке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Дмитриевич Зверев. </w:t>
            </w:r>
          </w:p>
          <w:p w:rsidR="00AE2C23" w:rsidRPr="00590375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75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1E">
              <w:rPr>
                <w:rFonts w:ascii="Times New Roman" w:hAnsi="Times New Roman" w:cs="Times New Roman"/>
                <w:sz w:val="24"/>
                <w:szCs w:val="24"/>
              </w:rPr>
              <w:t>Барсакельмес</w:t>
            </w:r>
            <w:proofErr w:type="spellEnd"/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9230D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1E">
              <w:rPr>
                <w:rFonts w:ascii="Times New Roman" w:hAnsi="Times New Roman" w:cs="Times New Roman"/>
                <w:sz w:val="24"/>
                <w:szCs w:val="24"/>
              </w:rPr>
              <w:t>Барсакельмес</w:t>
            </w:r>
            <w:proofErr w:type="spellEnd"/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9230D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1E">
              <w:rPr>
                <w:rFonts w:ascii="Times New Roman" w:hAnsi="Times New Roman" w:cs="Times New Roman"/>
                <w:sz w:val="24"/>
                <w:szCs w:val="24"/>
              </w:rPr>
              <w:t>Вопросы и задания по разделу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11340" w:type="dxa"/>
            <w:gridSpan w:val="4"/>
          </w:tcPr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Разделы</w:t>
            </w:r>
            <w:r w:rsidRPr="006425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15 Ч.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раздел «Понимание и ответы по тексту»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раздел 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«Анализ и интерпретация текста»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3)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раздел «Оценка и сравнительный анализ».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Подразделы: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произведения; 2)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владение разными видами чтения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42541">
              <w:rPr>
                <w:rFonts w:ascii="Times New Roman" w:hAnsi="Times New Roman"/>
                <w:sz w:val="24"/>
                <w:szCs w:val="24"/>
              </w:rPr>
              <w:t xml:space="preserve">оставление плана; 4)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5)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AE2C23" w:rsidRPr="00642541" w:rsidRDefault="00AE2C23" w:rsidP="00C84492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анр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; 2)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и идея; 3)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4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2541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42541">
              <w:rPr>
                <w:rFonts w:ascii="Times New Roman" w:hAnsi="Times New Roman"/>
                <w:sz w:val="24"/>
                <w:szCs w:val="24"/>
              </w:rPr>
              <w:t>ценивание</w:t>
            </w:r>
            <w:proofErr w:type="spellEnd"/>
            <w:r w:rsidRPr="00642541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B1E">
              <w:rPr>
                <w:rFonts w:ascii="Times New Roman" w:hAnsi="Times New Roman" w:cs="Times New Roman"/>
                <w:sz w:val="24"/>
                <w:szCs w:val="24"/>
              </w:rPr>
              <w:t>Барсакельмес</w:t>
            </w:r>
            <w:proofErr w:type="spellEnd"/>
          </w:p>
        </w:tc>
        <w:tc>
          <w:tcPr>
            <w:tcW w:w="6373" w:type="dxa"/>
            <w:vMerge w:val="restart"/>
          </w:tcPr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 w:rsidRPr="0060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читать про себя, выполняя задания к тексту;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D46DA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зительно фрагменты текстов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7.1.1.1</w:t>
            </w:r>
            <w:r w:rsidRPr="0060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иметь общее представление о художественном произведении, понимать главную и второстепенную информацию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.1.2.1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читать про себя, выполняя задания к тексту;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7.1.2.2 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ть на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D46DA5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сть выр</w:t>
            </w:r>
            <w:r w:rsidRPr="00D46D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46DA5">
              <w:rPr>
                <w:rFonts w:ascii="Times New Roman" w:hAnsi="Times New Roman"/>
                <w:sz w:val="24"/>
                <w:szCs w:val="24"/>
              </w:rPr>
              <w:t>зительно фрагменты текстов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7.1.3.1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составлять простой план под руководством учителя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слов самого текста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7.1.4.1 пересказывать содержание произведения или отрывка по коллективно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отвечать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7.1.5.1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pacing w:val="-2"/>
                <w:sz w:val="24"/>
                <w:szCs w:val="24"/>
              </w:rPr>
              <w:t>ки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м и полным о</w:t>
            </w:r>
            <w:r w:rsidRPr="0005169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ветом на воп</w:t>
            </w:r>
            <w:r w:rsidRPr="0005169C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05169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7.2.1.1 различать жанр и его признаки (рассказ, повесть, пьеса-сказка)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7.2.2.1 определять основную мысль произведения,</w:t>
            </w:r>
          </w:p>
          <w:p w:rsidR="00AE2C23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 xml:space="preserve">7.2.3.1 </w:t>
            </w:r>
            <w:r w:rsidRPr="0005169C"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героев, используя план и выражения из текста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2C23" w:rsidRPr="0005169C" w:rsidRDefault="00AE2C23" w:rsidP="00C84492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169C">
              <w:rPr>
                <w:rFonts w:ascii="Times New Roman" w:hAnsi="Times New Roman"/>
                <w:sz w:val="24"/>
                <w:szCs w:val="24"/>
              </w:rPr>
              <w:t>7.3.1.1 участвовать в обсуждении произведения, выражая свои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FB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скворец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(сказка)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FB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Спит ковыль, равнина дорогая ....С добрым утром!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Ночь. Черемуха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1" w:type="dxa"/>
          </w:tcPr>
          <w:p w:rsidR="00AE2C23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9C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Михайлович 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артиллериста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артиллериста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самый длинный день в году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1" w:type="dxa"/>
          </w:tcPr>
          <w:p w:rsidR="00AE2C23" w:rsidRPr="00DF7746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Владимирович Михалков. </w:t>
            </w:r>
          </w:p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"Друзья" в походе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Заяц-обманщик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человеком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1" w:type="dxa"/>
          </w:tcPr>
          <w:p w:rsidR="00AE2C23" w:rsidRPr="00DF7746" w:rsidRDefault="00AE2C23" w:rsidP="00C8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 Григорьевич Паустовский. </w:t>
            </w:r>
          </w:p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- ворюга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Барсучий нос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Барсучий нос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C23" w:rsidTr="00C84492">
        <w:tc>
          <w:tcPr>
            <w:tcW w:w="576" w:type="dxa"/>
          </w:tcPr>
          <w:p w:rsidR="00AE2C23" w:rsidRPr="0003234C" w:rsidRDefault="00AE2C23" w:rsidP="00C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1" w:type="dxa"/>
          </w:tcPr>
          <w:p w:rsidR="00AE2C23" w:rsidRPr="00923B1E" w:rsidRDefault="00AE2C23" w:rsidP="00C8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по разделу.</w:t>
            </w:r>
          </w:p>
        </w:tc>
        <w:tc>
          <w:tcPr>
            <w:tcW w:w="6373" w:type="dxa"/>
            <w:vMerge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2C23" w:rsidRDefault="00AE2C23" w:rsidP="00C8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E2C23" w:rsidRDefault="00AE2C23" w:rsidP="00AE2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23" w:rsidRDefault="00AE2C23" w:rsidP="00AE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Ожидается, что обучающиеся будут знать: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1) наизусть 10 стихотворений;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2) наизусть прозаический отрывок;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 xml:space="preserve">3) фамилии авторов классических </w:t>
      </w:r>
      <w:r w:rsidRPr="007F4E17">
        <w:rPr>
          <w:rFonts w:ascii="Times New Roman" w:hAnsi="Times New Roman" w:cs="Times New Roman"/>
          <w:snapToGrid w:val="0"/>
          <w:sz w:val="24"/>
          <w:szCs w:val="24"/>
        </w:rPr>
        <w:t>произведений русской и казахской литературы.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Ожидается, что обучающиеся будут уметь: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1) читать вслух осознанно, правильно, бегло, выразительно;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2) читать «про себя»; выполняя задание учителя;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3) выделять главную мысль произведения;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4) давать характеристику главным действующим лицам;</w:t>
      </w:r>
    </w:p>
    <w:p w:rsidR="00AE2C23" w:rsidRPr="007F4E17" w:rsidRDefault="00AE2C23" w:rsidP="00AE2C2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5) пересказывать содержание прочитанного, используя слова и выражения, </w:t>
      </w:r>
    </w:p>
    <w:p w:rsidR="00AE2C23" w:rsidRDefault="00AE2C23" w:rsidP="00AE2C23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F4E17">
        <w:rPr>
          <w:rFonts w:ascii="Times New Roman" w:hAnsi="Times New Roman" w:cs="Times New Roman"/>
          <w:sz w:val="24"/>
          <w:szCs w:val="24"/>
          <w:lang w:val="kk-KZ"/>
        </w:rPr>
        <w:t>взятые из текста.</w:t>
      </w:r>
    </w:p>
    <w:p w:rsidR="00EE7EB2" w:rsidRDefault="00EE7EB2"/>
    <w:sectPr w:rsidR="00EE7EB2" w:rsidSect="00EE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C23"/>
    <w:rsid w:val="00AE2C23"/>
    <w:rsid w:val="00CC2689"/>
    <w:rsid w:val="00E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23"/>
  </w:style>
  <w:style w:type="paragraph" w:styleId="1">
    <w:name w:val="heading 1"/>
    <w:basedOn w:val="a"/>
    <w:next w:val="a"/>
    <w:link w:val="10"/>
    <w:qFormat/>
    <w:rsid w:val="00AE2C23"/>
    <w:pPr>
      <w:keepNext/>
      <w:spacing w:after="0" w:line="240" w:lineRule="auto"/>
      <w:outlineLvl w:val="0"/>
    </w:pPr>
    <w:rPr>
      <w:rFonts w:ascii="Times New Roman" w:eastAsia="Times New Roman" w:hAnsi="Times New Roman" w:cs="Lucida Sans Unicode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C23"/>
    <w:rPr>
      <w:rFonts w:ascii="Times New Roman" w:eastAsia="Times New Roman" w:hAnsi="Times New Roman" w:cs="Lucida Sans Unicode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E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2C23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AE2C2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AE2C23"/>
    <w:rPr>
      <w:rFonts w:ascii="Calibri" w:eastAsia="Times New Roman" w:hAnsi="Calibri" w:cs="Times New Roman"/>
    </w:rPr>
  </w:style>
  <w:style w:type="character" w:customStyle="1" w:styleId="s0">
    <w:name w:val="s0"/>
    <w:uiPriority w:val="99"/>
    <w:rsid w:val="00AE2C23"/>
    <w:rPr>
      <w:rFonts w:ascii="Times New Roman" w:hAnsi="Times New Roman" w:cs="Times New Roman" w:hint="default"/>
      <w:color w:val="000000"/>
    </w:rPr>
  </w:style>
  <w:style w:type="character" w:customStyle="1" w:styleId="3">
    <w:name w:val="Основной текст 3 Знак"/>
    <w:aliases w:val="Знак Знак"/>
    <w:link w:val="30"/>
    <w:semiHidden/>
    <w:locked/>
    <w:rsid w:val="00AE2C23"/>
    <w:rPr>
      <w:sz w:val="16"/>
      <w:szCs w:val="16"/>
    </w:rPr>
  </w:style>
  <w:style w:type="paragraph" w:styleId="30">
    <w:name w:val="Body Text 3"/>
    <w:aliases w:val="Знак"/>
    <w:basedOn w:val="a"/>
    <w:link w:val="3"/>
    <w:semiHidden/>
    <w:unhideWhenUsed/>
    <w:rsid w:val="00AE2C23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E2C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E2C2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C2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E2C2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E2C23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AE2C23"/>
  </w:style>
  <w:style w:type="paragraph" w:customStyle="1" w:styleId="11">
    <w:name w:val="Без интервала1"/>
    <w:link w:val="NoSpacingChar"/>
    <w:qFormat/>
    <w:rsid w:val="00AE2C23"/>
    <w:pPr>
      <w:spacing w:after="0" w:line="288" w:lineRule="auto"/>
      <w:ind w:firstLine="284"/>
      <w:jc w:val="center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locked/>
    <w:rsid w:val="00AE2C23"/>
    <w:rPr>
      <w:rFonts w:ascii="Calibri" w:eastAsia="Times New Roman" w:hAnsi="Calibri" w:cs="Calibri"/>
    </w:rPr>
  </w:style>
  <w:style w:type="paragraph" w:styleId="ac">
    <w:name w:val="Body Text"/>
    <w:basedOn w:val="a"/>
    <w:link w:val="ad"/>
    <w:uiPriority w:val="99"/>
    <w:semiHidden/>
    <w:unhideWhenUsed/>
    <w:rsid w:val="00AE2C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15949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2019-11-25T15:45:00Z</dcterms:created>
  <dcterms:modified xsi:type="dcterms:W3CDTF">2019-11-25T15:45:00Z</dcterms:modified>
</cp:coreProperties>
</file>