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A4" w:rsidRPr="00505FA1" w:rsidRDefault="00505FA1" w:rsidP="00505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157AD2" w:rsidRPr="00505FA1">
        <w:rPr>
          <w:rFonts w:ascii="Times New Roman" w:hAnsi="Times New Roman" w:cs="Times New Roman"/>
          <w:sz w:val="28"/>
          <w:szCs w:val="28"/>
        </w:rPr>
        <w:t>Дети</w:t>
      </w:r>
      <w:r w:rsidR="00EC7EDC"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157AD2" w:rsidRPr="00505FA1">
        <w:rPr>
          <w:rFonts w:ascii="Times New Roman" w:hAnsi="Times New Roman" w:cs="Times New Roman"/>
          <w:sz w:val="28"/>
          <w:szCs w:val="28"/>
        </w:rPr>
        <w:t>Сталинграда</w:t>
      </w:r>
    </w:p>
    <w:p w:rsidR="00CB013E" w:rsidRPr="00505FA1" w:rsidRDefault="00BE4480" w:rsidP="00505FA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молох войны беспощаден.</w:t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детям безвинным вдвойне,</w:t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proofErr w:type="gramStart"/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ненасытен</w:t>
      </w:r>
      <w:proofErr w:type="gramEnd"/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жаден.</w:t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было на каждой войне.</w:t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память  жива, невредима,</w:t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тех, кто не вышел из тьмы.</w:t>
      </w:r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 Сталинградских руинах</w:t>
      </w:r>
      <w:proofErr w:type="gramStart"/>
      <w:r w:rsidRPr="0050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авеки остались детьми.</w:t>
      </w:r>
    </w:p>
    <w:p w:rsidR="00157AD2" w:rsidRPr="00505FA1" w:rsidRDefault="00B2539F" w:rsidP="00505F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57AD2" w:rsidRPr="00505FA1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 xml:space="preserve">Эдуард </w:t>
        </w:r>
        <w:proofErr w:type="spellStart"/>
        <w:r w:rsidR="00157AD2" w:rsidRPr="00505FA1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Цывкин</w:t>
        </w:r>
        <w:proofErr w:type="spellEnd"/>
      </w:hyperlink>
      <w:r w:rsidR="00E76F34" w:rsidRPr="00505FA1">
        <w:rPr>
          <w:rFonts w:ascii="Times New Roman" w:hAnsi="Times New Roman" w:cs="Times New Roman"/>
          <w:sz w:val="28"/>
          <w:szCs w:val="28"/>
        </w:rPr>
        <w:t>.</w:t>
      </w:r>
    </w:p>
    <w:p w:rsidR="006A6C0F" w:rsidRPr="00505FA1" w:rsidRDefault="006A6C0F" w:rsidP="00505F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EDC" w:rsidRPr="00505FA1" w:rsidRDefault="00EC7EDC" w:rsidP="00505F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Все дальше уходят в прошлое годы Великой Отечественной войны, все меньше и меньше остается в живых свидетелей страшных событий</w:t>
      </w:r>
      <w:r w:rsidR="00035881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1941-1945 годов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02C5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</w:t>
      </w:r>
      <w:r w:rsidR="00652220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изгладится в памяти любого человека образ волжского города,</w:t>
      </w:r>
      <w:r w:rsidR="00035881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Сталинграда – города-солдата, города-героя, города-защитника Родины, </w:t>
      </w:r>
      <w:r w:rsidR="00652220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="00035881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фашисты превратили в руины. Вечно в памяти народной останется </w:t>
      </w:r>
      <w:r w:rsidR="00652220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23 августа 1942 года. Фашистские стервятники</w:t>
      </w:r>
      <w:r w:rsidR="00B71A73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220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обрушили на Сталинград лавину </w:t>
      </w:r>
      <w:r w:rsidR="00035881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огня: небо стало чёрным от летящих от горизонта до горизонта самолётов. Потом полетели бомбы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Вой снарядов, взрывы ежесекундно – город утонул в огне и дыму. Казалось, горела даже Волга.</w:t>
      </w:r>
      <w:r w:rsidR="000E17A6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было!</w:t>
      </w:r>
    </w:p>
    <w:p w:rsidR="00E76F34" w:rsidRPr="00505FA1" w:rsidRDefault="00EC7EDC" w:rsidP="00505F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Читая книги о Сталинградской битве, каждый раз кажется, что ты идешь вместе с его защитниками по разрушенному городу, вдыхаешь воздух,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пропахший порохом и скорбью. И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раны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 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вдруг начинают болеть на твоём теле, а 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решимость 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</w:t>
      </w:r>
      <w:r w:rsidR="000E17A6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тревогой отзываются в 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душе. </w:t>
      </w:r>
    </w:p>
    <w:p w:rsidR="00EC7EDC" w:rsidRPr="00505FA1" w:rsidRDefault="002A5E6F" w:rsidP="00505F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C7EDC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Тогда, в далёком 1942 году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оборону Сталинграда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родного города,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встали не только военные, но и мирные жители: взрослые и дети. </w:t>
      </w:r>
      <w:r w:rsidR="008D060B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588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Дети… Им бы сидеть за школьными партами, после уроков мяч гонять, сидеть с удочкой на берегу Волги, а им пришлось взять в руки оружие</w:t>
      </w:r>
      <w:r w:rsidR="008D060B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ухаживать за </w:t>
      </w:r>
      <w:r w:rsidR="008D060B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ранеными, стоять за станками опустевших заводов. И </w:t>
      </w:r>
      <w:proofErr w:type="gramStart"/>
      <w:r w:rsidR="008D060B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 w:rsidR="008D060B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страшное – переживать смерть близких, которых уносила война. И дети уже не дети, а взрослые мальчишки и девчонки. Если «у войны не женское лицо», то не детское должно быть обязательно. Но дни и ночи Сталинградской битвы стирали возрастные грани. В одном строю с защитниками - 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 Воробьёва, ставшая разведчицей в шестнадцать лет. Она двенадцать раз переходила линию фронта и приносила ценные сведения. На весь фронт был знаменит семнадцатилетний снайпер Саша Фролов. В битве на Волге он уничтожил сто девяносто три немца. А Коля Сердюков повторил подвиг Александра Матросова. Ему посмертно присвоили звание Героя Советского Союза.</w:t>
      </w:r>
    </w:p>
    <w:p w:rsidR="006A295E" w:rsidRPr="00505FA1" w:rsidRDefault="006A295E" w:rsidP="00505F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Дети Сталинграда! </w:t>
      </w:r>
      <w:r w:rsidR="00177369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подвалах разрушенных домов, без тепла, света, а иногда и воды «жили»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беззащитны</w:t>
      </w:r>
      <w:r w:rsidR="00177369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смертельно напуганны</w:t>
      </w:r>
      <w:r w:rsidR="00177369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жестокостью и варварством </w:t>
      </w:r>
      <w:r w:rsidR="00177369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и только что родившиеся, и чуть постарше. У нас в школе много лет работала </w:t>
      </w:r>
      <w:proofErr w:type="spellStart"/>
      <w:r w:rsidR="00177369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Девятисильная</w:t>
      </w:r>
      <w:proofErr w:type="spellEnd"/>
      <w:r w:rsidR="00177369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Тимофеевна, которая родилась в окопе под Сталинградом. Сам этот факт воспринимается как что-то немыслимое.</w:t>
      </w:r>
    </w:p>
    <w:p w:rsidR="006A295E" w:rsidRPr="00505FA1" w:rsidRDefault="003A37F6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A295E" w:rsidRPr="0050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95E" w:rsidRPr="00505FA1">
        <w:rPr>
          <w:rFonts w:ascii="Times New Roman" w:hAnsi="Times New Roman" w:cs="Times New Roman"/>
          <w:sz w:val="28"/>
          <w:szCs w:val="28"/>
        </w:rPr>
        <w:t xml:space="preserve">Голод, холод, пронзительный свист падающих и грохот рвущихся снарядов. У тех, кто ребенком пережил Сталинградскую битву, от детских воспоминаний </w:t>
      </w:r>
      <w:r w:rsidR="000E17A6" w:rsidRPr="00505FA1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6A295E" w:rsidRPr="00505FA1">
        <w:rPr>
          <w:rFonts w:ascii="Times New Roman" w:hAnsi="Times New Roman" w:cs="Times New Roman"/>
          <w:sz w:val="28"/>
          <w:szCs w:val="28"/>
        </w:rPr>
        <w:t xml:space="preserve">наворачиваются слезы. </w:t>
      </w:r>
      <w:r w:rsidR="00066861" w:rsidRPr="00505FA1">
        <w:rPr>
          <w:rFonts w:ascii="Times New Roman" w:hAnsi="Times New Roman" w:cs="Times New Roman"/>
          <w:sz w:val="28"/>
          <w:szCs w:val="28"/>
        </w:rPr>
        <w:t>Страшна смерть детей. Страшны и те зловещие следы-раны, которые ос</w:t>
      </w:r>
      <w:r w:rsidR="00177369" w:rsidRPr="00505FA1">
        <w:rPr>
          <w:rFonts w:ascii="Times New Roman" w:hAnsi="Times New Roman" w:cs="Times New Roman"/>
          <w:sz w:val="28"/>
          <w:szCs w:val="28"/>
        </w:rPr>
        <w:t>тавила она в испепеленных душах</w:t>
      </w:r>
      <w:r w:rsidR="00066861" w:rsidRPr="00505FA1">
        <w:rPr>
          <w:rFonts w:ascii="Times New Roman" w:hAnsi="Times New Roman" w:cs="Times New Roman"/>
          <w:sz w:val="28"/>
          <w:szCs w:val="28"/>
        </w:rPr>
        <w:t xml:space="preserve"> чудом выживших. Истерзанное, раненое детство.</w:t>
      </w:r>
    </w:p>
    <w:p w:rsidR="006672FC" w:rsidRPr="00505FA1" w:rsidRDefault="00066861" w:rsidP="00505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В нашем селе есть живые </w:t>
      </w:r>
      <w:r w:rsidR="006A6C0F" w:rsidRPr="00505FA1">
        <w:rPr>
          <w:rFonts w:ascii="Times New Roman" w:hAnsi="Times New Roman" w:cs="Times New Roman"/>
          <w:sz w:val="28"/>
          <w:szCs w:val="28"/>
        </w:rPr>
        <w:t xml:space="preserve">свидетели Сталинградской битвы, </w:t>
      </w:r>
      <w:r w:rsidRPr="00505FA1">
        <w:rPr>
          <w:rFonts w:ascii="Times New Roman" w:hAnsi="Times New Roman" w:cs="Times New Roman"/>
          <w:sz w:val="28"/>
          <w:szCs w:val="28"/>
        </w:rPr>
        <w:t xml:space="preserve">среди них – дети </w:t>
      </w:r>
      <w:r w:rsidR="000E17A6" w:rsidRPr="00505FA1">
        <w:rPr>
          <w:rFonts w:ascii="Times New Roman" w:hAnsi="Times New Roman" w:cs="Times New Roman"/>
          <w:sz w:val="28"/>
          <w:szCs w:val="28"/>
        </w:rPr>
        <w:t>Сталинграда.</w:t>
      </w:r>
      <w:r w:rsidR="006672FC" w:rsidRPr="00505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A8F" w:rsidRPr="00505FA1" w:rsidRDefault="00505FA1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 </w:t>
      </w:r>
      <w:r w:rsidR="00066861" w:rsidRPr="00505FA1">
        <w:rPr>
          <w:rFonts w:ascii="Times New Roman" w:hAnsi="Times New Roman" w:cs="Times New Roman"/>
          <w:sz w:val="28"/>
          <w:szCs w:val="28"/>
        </w:rPr>
        <w:t xml:space="preserve">С каждым годом их становится все меньше и меньше. </w:t>
      </w:r>
      <w:r w:rsidR="00DF256F" w:rsidRPr="00505FA1">
        <w:rPr>
          <w:rFonts w:ascii="Times New Roman" w:hAnsi="Times New Roman" w:cs="Times New Roman"/>
          <w:sz w:val="28"/>
          <w:szCs w:val="28"/>
        </w:rPr>
        <w:t xml:space="preserve">Не так давно ушла из жизни </w:t>
      </w:r>
      <w:proofErr w:type="spellStart"/>
      <w:r w:rsidR="00DF256F" w:rsidRPr="00505FA1">
        <w:rPr>
          <w:rFonts w:ascii="Times New Roman" w:hAnsi="Times New Roman" w:cs="Times New Roman"/>
          <w:sz w:val="28"/>
          <w:szCs w:val="28"/>
        </w:rPr>
        <w:t>Мызгина</w:t>
      </w:r>
      <w:proofErr w:type="spellEnd"/>
      <w:r w:rsidR="00DF256F" w:rsidRPr="00505FA1">
        <w:rPr>
          <w:rFonts w:ascii="Times New Roman" w:hAnsi="Times New Roman" w:cs="Times New Roman"/>
          <w:sz w:val="28"/>
          <w:szCs w:val="28"/>
        </w:rPr>
        <w:t xml:space="preserve"> Лира Ивановна, которая родилась за десять лет до начала той страшной войны.</w:t>
      </w:r>
      <w:r w:rsidR="004D44CC" w:rsidRPr="00505FA1">
        <w:rPr>
          <w:rFonts w:ascii="Times New Roman" w:hAnsi="Times New Roman" w:cs="Times New Roman"/>
          <w:sz w:val="28"/>
          <w:szCs w:val="28"/>
        </w:rPr>
        <w:t xml:space="preserve"> Жестокая и суровая память </w:t>
      </w:r>
      <w:r w:rsidR="00B56A3F" w:rsidRPr="00505FA1">
        <w:rPr>
          <w:rFonts w:ascii="Times New Roman" w:hAnsi="Times New Roman" w:cs="Times New Roman"/>
          <w:sz w:val="28"/>
          <w:szCs w:val="28"/>
        </w:rPr>
        <w:t>возвращала её туда, в военное время. Пережить такое,</w:t>
      </w:r>
      <w:r w:rsidR="009C4A8F"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B56A3F" w:rsidRPr="00505FA1">
        <w:rPr>
          <w:rFonts w:ascii="Times New Roman" w:hAnsi="Times New Roman" w:cs="Times New Roman"/>
          <w:sz w:val="28"/>
          <w:szCs w:val="28"/>
        </w:rPr>
        <w:t xml:space="preserve">заживить в душе раны непросто. </w:t>
      </w:r>
      <w:r w:rsidR="009C4A8F" w:rsidRPr="00505FA1">
        <w:rPr>
          <w:rFonts w:ascii="Times New Roman" w:hAnsi="Times New Roman" w:cs="Times New Roman"/>
          <w:sz w:val="28"/>
          <w:szCs w:val="28"/>
        </w:rPr>
        <w:t>« То не люди были, то были звери»,</w:t>
      </w:r>
      <w:r w:rsidR="00652220" w:rsidRPr="00505FA1">
        <w:rPr>
          <w:rFonts w:ascii="Times New Roman" w:hAnsi="Times New Roman" w:cs="Times New Roman"/>
          <w:sz w:val="28"/>
          <w:szCs w:val="28"/>
        </w:rPr>
        <w:t>-</w:t>
      </w:r>
      <w:r w:rsidR="009C4A8F" w:rsidRPr="00505FA1">
        <w:rPr>
          <w:rFonts w:ascii="Times New Roman" w:hAnsi="Times New Roman" w:cs="Times New Roman"/>
          <w:sz w:val="28"/>
          <w:szCs w:val="28"/>
        </w:rPr>
        <w:t xml:space="preserve"> волнуясь, со слезами на глазах, рассказывала седая женщина.    </w:t>
      </w:r>
    </w:p>
    <w:p w:rsidR="00DF256F" w:rsidRPr="00505FA1" w:rsidRDefault="009C4A8F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lastRenderedPageBreak/>
        <w:t xml:space="preserve">   Родители Лиры Ивановны попытались вырвать детей из ада войны. Но оказавшись на территории, оккупированной фашистами, отец с детьми были захвачены. Вооруженные солдаты гнали </w:t>
      </w:r>
      <w:r w:rsidR="00476562" w:rsidRPr="00505FA1">
        <w:rPr>
          <w:rFonts w:ascii="Times New Roman" w:hAnsi="Times New Roman" w:cs="Times New Roman"/>
          <w:sz w:val="28"/>
          <w:szCs w:val="28"/>
        </w:rPr>
        <w:t>мир</w:t>
      </w:r>
      <w:r w:rsidR="00177369" w:rsidRPr="00505FA1">
        <w:rPr>
          <w:rFonts w:ascii="Times New Roman" w:hAnsi="Times New Roman" w:cs="Times New Roman"/>
          <w:sz w:val="28"/>
          <w:szCs w:val="28"/>
        </w:rPr>
        <w:t>ных людей в город Белая Калитва</w:t>
      </w:r>
      <w:r w:rsidR="00476562" w:rsidRPr="00505FA1">
        <w:rPr>
          <w:rFonts w:ascii="Times New Roman" w:hAnsi="Times New Roman" w:cs="Times New Roman"/>
          <w:sz w:val="28"/>
          <w:szCs w:val="28"/>
        </w:rPr>
        <w:t xml:space="preserve"> для отправки в концлагерь в город Краков. Люди  голодали, замерзали, ехали в темноте. </w:t>
      </w:r>
      <w:proofErr w:type="spellStart"/>
      <w:r w:rsidR="00476562" w:rsidRPr="00505FA1">
        <w:rPr>
          <w:rFonts w:ascii="Times New Roman" w:hAnsi="Times New Roman" w:cs="Times New Roman"/>
          <w:sz w:val="28"/>
          <w:szCs w:val="28"/>
        </w:rPr>
        <w:t>Мызгиным</w:t>
      </w:r>
      <w:proofErr w:type="spellEnd"/>
      <w:r w:rsidR="00476562"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177369" w:rsidRPr="00505FA1">
        <w:rPr>
          <w:rFonts w:ascii="Times New Roman" w:hAnsi="Times New Roman" w:cs="Times New Roman"/>
          <w:sz w:val="28"/>
          <w:szCs w:val="28"/>
        </w:rPr>
        <w:t>«</w:t>
      </w:r>
      <w:r w:rsidR="00476562" w:rsidRPr="00505FA1">
        <w:rPr>
          <w:rFonts w:ascii="Times New Roman" w:hAnsi="Times New Roman" w:cs="Times New Roman"/>
          <w:sz w:val="28"/>
          <w:szCs w:val="28"/>
        </w:rPr>
        <w:t>повезло</w:t>
      </w:r>
      <w:r w:rsidR="00177369" w:rsidRPr="00505FA1">
        <w:rPr>
          <w:rFonts w:ascii="Times New Roman" w:hAnsi="Times New Roman" w:cs="Times New Roman"/>
          <w:sz w:val="28"/>
          <w:szCs w:val="28"/>
        </w:rPr>
        <w:t>»: они попали в  рабочий лагерь</w:t>
      </w:r>
      <w:r w:rsidR="00476562" w:rsidRPr="00505FA1">
        <w:rPr>
          <w:rFonts w:ascii="Times New Roman" w:hAnsi="Times New Roman" w:cs="Times New Roman"/>
          <w:sz w:val="28"/>
          <w:szCs w:val="28"/>
        </w:rPr>
        <w:t xml:space="preserve">  в городе </w:t>
      </w:r>
      <w:proofErr w:type="spellStart"/>
      <w:r w:rsidR="00476562" w:rsidRPr="00505FA1">
        <w:rPr>
          <w:rFonts w:ascii="Times New Roman" w:hAnsi="Times New Roman" w:cs="Times New Roman"/>
          <w:sz w:val="28"/>
          <w:szCs w:val="28"/>
        </w:rPr>
        <w:t>Гляйвитце</w:t>
      </w:r>
      <w:proofErr w:type="spellEnd"/>
      <w:r w:rsidR="00476562" w:rsidRPr="00505FA1">
        <w:rPr>
          <w:rFonts w:ascii="Times New Roman" w:hAnsi="Times New Roman" w:cs="Times New Roman"/>
          <w:sz w:val="28"/>
          <w:szCs w:val="28"/>
        </w:rPr>
        <w:t>. Здесь узники лишились своего имени, своей семьи, своей Родины. Вместо имени  - нагрудный знак «О</w:t>
      </w:r>
      <w:proofErr w:type="gramStart"/>
      <w:r w:rsidR="00476562" w:rsidRPr="00505FA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476562" w:rsidRPr="00505FA1">
        <w:rPr>
          <w:rFonts w:ascii="Times New Roman" w:hAnsi="Times New Roman" w:cs="Times New Roman"/>
          <w:sz w:val="28"/>
          <w:szCs w:val="28"/>
        </w:rPr>
        <w:t>Т», вместо одежды – полосатая серая роба.</w:t>
      </w:r>
    </w:p>
    <w:p w:rsidR="00476562" w:rsidRPr="00505FA1" w:rsidRDefault="00476562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</w:t>
      </w:r>
      <w:r w:rsidR="004D44CC" w:rsidRPr="00505FA1">
        <w:rPr>
          <w:rFonts w:ascii="Times New Roman" w:hAnsi="Times New Roman" w:cs="Times New Roman"/>
          <w:sz w:val="28"/>
          <w:szCs w:val="28"/>
        </w:rPr>
        <w:t>«</w:t>
      </w:r>
      <w:r w:rsidRPr="00505FA1">
        <w:rPr>
          <w:rFonts w:ascii="Times New Roman" w:hAnsi="Times New Roman" w:cs="Times New Roman"/>
          <w:sz w:val="28"/>
          <w:szCs w:val="28"/>
        </w:rPr>
        <w:t xml:space="preserve"> Непосильная работа, гнилая баланда, страх</w:t>
      </w:r>
      <w:r w:rsidR="004D44CC" w:rsidRPr="00505FA1">
        <w:rPr>
          <w:rFonts w:ascii="Times New Roman" w:hAnsi="Times New Roman" w:cs="Times New Roman"/>
          <w:sz w:val="28"/>
          <w:szCs w:val="28"/>
        </w:rPr>
        <w:t xml:space="preserve"> от сознания того, что здесь любой мог избить или даже убить. А еще – жгучая тоска по дому, по маме, любовь к которой стремительно росла изо дня в день. Меня успокаивало лишь то, что рядом был отец», - вспоминала Лира Ивановна. Семье </w:t>
      </w:r>
      <w:proofErr w:type="spellStart"/>
      <w:r w:rsidR="004D44CC" w:rsidRPr="00505FA1">
        <w:rPr>
          <w:rFonts w:ascii="Times New Roman" w:hAnsi="Times New Roman" w:cs="Times New Roman"/>
          <w:sz w:val="28"/>
          <w:szCs w:val="28"/>
        </w:rPr>
        <w:t>Мызгиных</w:t>
      </w:r>
      <w:proofErr w:type="spellEnd"/>
      <w:r w:rsidR="004D44CC" w:rsidRPr="00505FA1">
        <w:rPr>
          <w:rFonts w:ascii="Times New Roman" w:hAnsi="Times New Roman" w:cs="Times New Roman"/>
          <w:sz w:val="28"/>
          <w:szCs w:val="28"/>
        </w:rPr>
        <w:t xml:space="preserve"> повезло дважды: их не разлучи</w:t>
      </w:r>
      <w:r w:rsidR="00177369" w:rsidRPr="00505FA1">
        <w:rPr>
          <w:rFonts w:ascii="Times New Roman" w:hAnsi="Times New Roman" w:cs="Times New Roman"/>
          <w:sz w:val="28"/>
          <w:szCs w:val="28"/>
        </w:rPr>
        <w:t xml:space="preserve">ли на чужбине, а самое главное - </w:t>
      </w:r>
      <w:r w:rsidR="004D44CC" w:rsidRPr="00505FA1">
        <w:rPr>
          <w:rFonts w:ascii="Times New Roman" w:hAnsi="Times New Roman" w:cs="Times New Roman"/>
          <w:sz w:val="28"/>
          <w:szCs w:val="28"/>
        </w:rPr>
        <w:t>они остались живы, пройдя все круги ада концлагерей.</w:t>
      </w:r>
    </w:p>
    <w:p w:rsidR="00066861" w:rsidRPr="00505FA1" w:rsidRDefault="00B56A3F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 Мне, ребенку </w:t>
      </w:r>
      <w:r w:rsidR="00EC7466">
        <w:rPr>
          <w:rFonts w:ascii="Times New Roman" w:hAnsi="Times New Roman" w:cs="Times New Roman"/>
          <w:sz w:val="28"/>
          <w:szCs w:val="28"/>
        </w:rPr>
        <w:t>четырнадцати</w:t>
      </w:r>
      <w:r w:rsidRPr="00505FA1">
        <w:rPr>
          <w:rFonts w:ascii="Times New Roman" w:hAnsi="Times New Roman" w:cs="Times New Roman"/>
          <w:sz w:val="28"/>
          <w:szCs w:val="28"/>
        </w:rPr>
        <w:t xml:space="preserve"> лет,</w:t>
      </w:r>
      <w:r w:rsidR="00066861" w:rsidRPr="00505FA1">
        <w:rPr>
          <w:rFonts w:ascii="Times New Roman" w:hAnsi="Times New Roman" w:cs="Times New Roman"/>
          <w:sz w:val="28"/>
          <w:szCs w:val="28"/>
        </w:rPr>
        <w:t xml:space="preserve"> важно услышать от оч</w:t>
      </w:r>
      <w:r w:rsidR="00DF256F" w:rsidRPr="00505FA1">
        <w:rPr>
          <w:rFonts w:ascii="Times New Roman" w:hAnsi="Times New Roman" w:cs="Times New Roman"/>
          <w:sz w:val="28"/>
          <w:szCs w:val="28"/>
        </w:rPr>
        <w:t>евидцев о том, что пережито и выстрадано</w:t>
      </w:r>
      <w:r w:rsidR="00652220" w:rsidRPr="00505FA1">
        <w:rPr>
          <w:rFonts w:ascii="Times New Roman" w:hAnsi="Times New Roman" w:cs="Times New Roman"/>
          <w:sz w:val="28"/>
          <w:szCs w:val="28"/>
        </w:rPr>
        <w:t xml:space="preserve"> ими в те далекие военные годы</w:t>
      </w:r>
      <w:r w:rsidR="00DF256F" w:rsidRPr="00505FA1">
        <w:rPr>
          <w:rFonts w:ascii="Times New Roman" w:hAnsi="Times New Roman" w:cs="Times New Roman"/>
          <w:sz w:val="28"/>
          <w:szCs w:val="28"/>
        </w:rPr>
        <w:t>.</w:t>
      </w:r>
      <w:r w:rsidR="00604CF5" w:rsidRPr="00505FA1">
        <w:rPr>
          <w:rFonts w:ascii="Times New Roman" w:hAnsi="Times New Roman" w:cs="Times New Roman"/>
          <w:sz w:val="28"/>
          <w:szCs w:val="28"/>
        </w:rPr>
        <w:t xml:space="preserve"> Свои вопросы я задала Фокиной Лидии Васильевне</w:t>
      </w:r>
      <w:r w:rsidR="00177369" w:rsidRPr="00505FA1">
        <w:rPr>
          <w:rFonts w:ascii="Times New Roman" w:hAnsi="Times New Roman" w:cs="Times New Roman"/>
          <w:sz w:val="28"/>
          <w:szCs w:val="28"/>
        </w:rPr>
        <w:t xml:space="preserve"> (на фотографии она в первом ряду вторая слева, с внуком)</w:t>
      </w:r>
      <w:r w:rsidR="00604CF5" w:rsidRPr="00505FA1">
        <w:rPr>
          <w:rFonts w:ascii="Times New Roman" w:hAnsi="Times New Roman" w:cs="Times New Roman"/>
          <w:sz w:val="28"/>
          <w:szCs w:val="28"/>
        </w:rPr>
        <w:t>. После длитель</w:t>
      </w:r>
      <w:r w:rsidR="00DE4C7B" w:rsidRPr="00505FA1">
        <w:rPr>
          <w:rFonts w:ascii="Times New Roman" w:hAnsi="Times New Roman" w:cs="Times New Roman"/>
          <w:sz w:val="28"/>
          <w:szCs w:val="28"/>
        </w:rPr>
        <w:t>ной паузы, со слезами на глазах</w:t>
      </w:r>
      <w:r w:rsidR="00604CF5" w:rsidRPr="00505FA1">
        <w:rPr>
          <w:rFonts w:ascii="Times New Roman" w:hAnsi="Times New Roman" w:cs="Times New Roman"/>
          <w:sz w:val="28"/>
          <w:szCs w:val="28"/>
        </w:rPr>
        <w:t xml:space="preserve"> Лидия Васильевна начала рассказ.</w:t>
      </w:r>
    </w:p>
    <w:p w:rsidR="00832955" w:rsidRPr="00505FA1" w:rsidRDefault="00604CF5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>«</w:t>
      </w:r>
      <w:r w:rsidR="00CF6EB4" w:rsidRPr="00505FA1">
        <w:rPr>
          <w:rFonts w:ascii="Times New Roman" w:hAnsi="Times New Roman" w:cs="Times New Roman"/>
          <w:sz w:val="28"/>
          <w:szCs w:val="28"/>
        </w:rPr>
        <w:t xml:space="preserve">  Наша семья </w:t>
      </w:r>
      <w:r w:rsidR="00832955" w:rsidRPr="00505FA1">
        <w:rPr>
          <w:rFonts w:ascii="Times New Roman" w:hAnsi="Times New Roman" w:cs="Times New Roman"/>
          <w:sz w:val="28"/>
          <w:szCs w:val="28"/>
        </w:rPr>
        <w:t xml:space="preserve">жила в селе Верхняя </w:t>
      </w:r>
      <w:proofErr w:type="spellStart"/>
      <w:r w:rsidR="00832955" w:rsidRPr="00505FA1">
        <w:rPr>
          <w:rFonts w:ascii="Times New Roman" w:hAnsi="Times New Roman" w:cs="Times New Roman"/>
          <w:sz w:val="28"/>
          <w:szCs w:val="28"/>
        </w:rPr>
        <w:t>Ельшанка</w:t>
      </w:r>
      <w:proofErr w:type="spellEnd"/>
      <w:r w:rsidR="00832955" w:rsidRPr="00505FA1">
        <w:rPr>
          <w:rFonts w:ascii="Times New Roman" w:hAnsi="Times New Roman" w:cs="Times New Roman"/>
          <w:sz w:val="28"/>
          <w:szCs w:val="28"/>
        </w:rPr>
        <w:t xml:space="preserve">. </w:t>
      </w:r>
      <w:r w:rsidR="00A11B88" w:rsidRPr="00505FA1">
        <w:rPr>
          <w:rFonts w:ascii="Times New Roman" w:hAnsi="Times New Roman" w:cs="Times New Roman"/>
          <w:sz w:val="28"/>
          <w:szCs w:val="28"/>
        </w:rPr>
        <w:t>За нашими</w:t>
      </w:r>
      <w:r w:rsidR="00832955" w:rsidRPr="00505FA1">
        <w:rPr>
          <w:rFonts w:ascii="Times New Roman" w:hAnsi="Times New Roman" w:cs="Times New Roman"/>
          <w:sz w:val="28"/>
          <w:szCs w:val="28"/>
        </w:rPr>
        <w:t xml:space="preserve"> дома</w:t>
      </w:r>
      <w:r w:rsidR="00A11B88" w:rsidRPr="00505FA1">
        <w:rPr>
          <w:rFonts w:ascii="Times New Roman" w:hAnsi="Times New Roman" w:cs="Times New Roman"/>
          <w:sz w:val="28"/>
          <w:szCs w:val="28"/>
        </w:rPr>
        <w:t>ми</w:t>
      </w:r>
      <w:r w:rsidR="00832955" w:rsidRPr="00505FA1">
        <w:rPr>
          <w:rFonts w:ascii="Times New Roman" w:hAnsi="Times New Roman" w:cs="Times New Roman"/>
          <w:sz w:val="28"/>
          <w:szCs w:val="28"/>
        </w:rPr>
        <w:t xml:space="preserve"> росли высокие ели. </w:t>
      </w:r>
      <w:r w:rsidRPr="00505FA1">
        <w:rPr>
          <w:rFonts w:ascii="Times New Roman" w:hAnsi="Times New Roman" w:cs="Times New Roman"/>
          <w:sz w:val="28"/>
          <w:szCs w:val="28"/>
        </w:rPr>
        <w:t>Когда в город пришла война</w:t>
      </w:r>
      <w:r w:rsidR="00457931" w:rsidRPr="00505FA1">
        <w:rPr>
          <w:rFonts w:ascii="Times New Roman" w:hAnsi="Times New Roman" w:cs="Times New Roman"/>
          <w:sz w:val="28"/>
          <w:szCs w:val="28"/>
        </w:rPr>
        <w:t xml:space="preserve">, я закончила </w:t>
      </w:r>
      <w:r w:rsidR="00832955" w:rsidRPr="00505FA1">
        <w:rPr>
          <w:rFonts w:ascii="Times New Roman" w:hAnsi="Times New Roman" w:cs="Times New Roman"/>
          <w:sz w:val="28"/>
          <w:szCs w:val="28"/>
        </w:rPr>
        <w:t>шесть классов</w:t>
      </w:r>
      <w:r w:rsidR="00457931" w:rsidRPr="00505FA1">
        <w:rPr>
          <w:rFonts w:ascii="Times New Roman" w:hAnsi="Times New Roman" w:cs="Times New Roman"/>
          <w:sz w:val="28"/>
          <w:szCs w:val="28"/>
        </w:rPr>
        <w:t xml:space="preserve"> и должна была пойти в </w:t>
      </w:r>
      <w:r w:rsidR="00832955" w:rsidRPr="00505FA1">
        <w:rPr>
          <w:rFonts w:ascii="Times New Roman" w:hAnsi="Times New Roman" w:cs="Times New Roman"/>
          <w:sz w:val="28"/>
          <w:szCs w:val="28"/>
        </w:rPr>
        <w:t>седьмой</w:t>
      </w:r>
      <w:r w:rsidR="00457931" w:rsidRPr="00505FA1">
        <w:rPr>
          <w:rFonts w:ascii="Times New Roman" w:hAnsi="Times New Roman" w:cs="Times New Roman"/>
          <w:sz w:val="28"/>
          <w:szCs w:val="28"/>
        </w:rPr>
        <w:t>. Не получилось – война!</w:t>
      </w:r>
      <w:r w:rsidR="00D34B78" w:rsidRPr="00505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B88" w:rsidRPr="00505FA1" w:rsidRDefault="008740A7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  </w:t>
      </w:r>
      <w:r w:rsidR="00A11B88" w:rsidRPr="00505FA1">
        <w:rPr>
          <w:rFonts w:ascii="Times New Roman" w:hAnsi="Times New Roman" w:cs="Times New Roman"/>
          <w:sz w:val="28"/>
          <w:szCs w:val="28"/>
        </w:rPr>
        <w:t>23 августа налетела стая черных самолетов, неба не было видно, начали бомбить наше село. Затем полетели дальше – на Сталинград.</w:t>
      </w:r>
      <w:r w:rsidRPr="00505FA1">
        <w:rPr>
          <w:rFonts w:ascii="Times New Roman" w:hAnsi="Times New Roman" w:cs="Times New Roman"/>
          <w:sz w:val="28"/>
          <w:szCs w:val="28"/>
        </w:rPr>
        <w:t xml:space="preserve">  Почти все село </w:t>
      </w:r>
      <w:r w:rsidR="00DE4C7B" w:rsidRPr="00505FA1">
        <w:rPr>
          <w:rFonts w:ascii="Times New Roman" w:hAnsi="Times New Roman" w:cs="Times New Roman"/>
          <w:sz w:val="28"/>
          <w:szCs w:val="28"/>
        </w:rPr>
        <w:t>с</w:t>
      </w:r>
      <w:r w:rsidRPr="00505FA1">
        <w:rPr>
          <w:rFonts w:ascii="Times New Roman" w:hAnsi="Times New Roman" w:cs="Times New Roman"/>
          <w:sz w:val="28"/>
          <w:szCs w:val="28"/>
        </w:rPr>
        <w:t xml:space="preserve">горело,  но наш дом уцелел. В конце двора выкопали </w:t>
      </w:r>
      <w:r w:rsidR="00275B55" w:rsidRPr="00505FA1">
        <w:rPr>
          <w:rFonts w:ascii="Times New Roman" w:hAnsi="Times New Roman" w:cs="Times New Roman"/>
          <w:sz w:val="28"/>
          <w:szCs w:val="28"/>
        </w:rPr>
        <w:t>землянку</w:t>
      </w:r>
      <w:r w:rsidRPr="00505FA1">
        <w:rPr>
          <w:rFonts w:ascii="Times New Roman" w:hAnsi="Times New Roman" w:cs="Times New Roman"/>
          <w:sz w:val="28"/>
          <w:szCs w:val="28"/>
        </w:rPr>
        <w:t xml:space="preserve">, где </w:t>
      </w:r>
      <w:r w:rsidR="00DE4C7B" w:rsidRPr="00505FA1">
        <w:rPr>
          <w:rFonts w:ascii="Times New Roman" w:hAnsi="Times New Roman" w:cs="Times New Roman"/>
          <w:sz w:val="28"/>
          <w:szCs w:val="28"/>
        </w:rPr>
        <w:t xml:space="preserve">мы </w:t>
      </w:r>
      <w:r w:rsidRPr="00505FA1">
        <w:rPr>
          <w:rFonts w:ascii="Times New Roman" w:hAnsi="Times New Roman" w:cs="Times New Roman"/>
          <w:sz w:val="28"/>
          <w:szCs w:val="28"/>
        </w:rPr>
        <w:t xml:space="preserve">прятались от </w:t>
      </w:r>
      <w:r w:rsidR="006B4FB5" w:rsidRPr="00505FA1">
        <w:rPr>
          <w:rFonts w:ascii="Times New Roman" w:hAnsi="Times New Roman" w:cs="Times New Roman"/>
          <w:sz w:val="28"/>
          <w:szCs w:val="28"/>
        </w:rPr>
        <w:t>бомбежки</w:t>
      </w:r>
      <w:r w:rsidRPr="00505FA1">
        <w:rPr>
          <w:rFonts w:ascii="Times New Roman" w:hAnsi="Times New Roman" w:cs="Times New Roman"/>
          <w:sz w:val="28"/>
          <w:szCs w:val="28"/>
        </w:rPr>
        <w:t xml:space="preserve">. Вскоре село захватили немцы, нас выгнали на улицу, а в нашем доме сделали штаб. Фашисты </w:t>
      </w:r>
      <w:r w:rsidR="006B4FB5" w:rsidRPr="00505FA1">
        <w:rPr>
          <w:rFonts w:ascii="Times New Roman" w:hAnsi="Times New Roman" w:cs="Times New Roman"/>
          <w:sz w:val="28"/>
          <w:szCs w:val="28"/>
        </w:rPr>
        <w:t>ходили</w:t>
      </w:r>
      <w:r w:rsidRPr="00505FA1">
        <w:rPr>
          <w:rFonts w:ascii="Times New Roman" w:hAnsi="Times New Roman" w:cs="Times New Roman"/>
          <w:sz w:val="28"/>
          <w:szCs w:val="28"/>
        </w:rPr>
        <w:t xml:space="preserve"> по дворам, забирали у людей продукты питания.</w:t>
      </w:r>
      <w:r w:rsidR="00DE4C7B" w:rsidRPr="00505FA1">
        <w:rPr>
          <w:rFonts w:ascii="Times New Roman" w:hAnsi="Times New Roman" w:cs="Times New Roman"/>
          <w:sz w:val="28"/>
          <w:szCs w:val="28"/>
        </w:rPr>
        <w:t xml:space="preserve"> Идти нам было некуда, надо было терпеть унижения, страх, надо было выживать.</w:t>
      </w:r>
      <w:r w:rsidR="006B4FB5" w:rsidRPr="00505FA1">
        <w:rPr>
          <w:rFonts w:ascii="Times New Roman" w:hAnsi="Times New Roman" w:cs="Times New Roman"/>
          <w:sz w:val="28"/>
          <w:szCs w:val="28"/>
        </w:rPr>
        <w:t xml:space="preserve"> В вырыто</w:t>
      </w:r>
      <w:r w:rsidR="00275B55" w:rsidRPr="00505FA1">
        <w:rPr>
          <w:rFonts w:ascii="Times New Roman" w:hAnsi="Times New Roman" w:cs="Times New Roman"/>
          <w:sz w:val="28"/>
          <w:szCs w:val="28"/>
        </w:rPr>
        <w:t>й</w:t>
      </w:r>
      <w:r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275B55" w:rsidRPr="00505FA1">
        <w:rPr>
          <w:rFonts w:ascii="Times New Roman" w:hAnsi="Times New Roman" w:cs="Times New Roman"/>
          <w:sz w:val="28"/>
          <w:szCs w:val="28"/>
        </w:rPr>
        <w:t>землянке</w:t>
      </w:r>
      <w:r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6B4FB5" w:rsidRPr="00505FA1">
        <w:rPr>
          <w:rFonts w:ascii="Times New Roman" w:hAnsi="Times New Roman" w:cs="Times New Roman"/>
          <w:sz w:val="28"/>
          <w:szCs w:val="28"/>
        </w:rPr>
        <w:t>наша семья</w:t>
      </w:r>
      <w:r w:rsidRPr="00505FA1">
        <w:rPr>
          <w:rFonts w:ascii="Times New Roman" w:hAnsi="Times New Roman" w:cs="Times New Roman"/>
          <w:sz w:val="28"/>
          <w:szCs w:val="28"/>
        </w:rPr>
        <w:t xml:space="preserve"> жил</w:t>
      </w:r>
      <w:r w:rsidR="006B4FB5" w:rsidRPr="00505FA1">
        <w:rPr>
          <w:rFonts w:ascii="Times New Roman" w:hAnsi="Times New Roman" w:cs="Times New Roman"/>
          <w:sz w:val="28"/>
          <w:szCs w:val="28"/>
        </w:rPr>
        <w:t>а</w:t>
      </w:r>
      <w:r w:rsidRPr="00505FA1">
        <w:rPr>
          <w:rFonts w:ascii="Times New Roman" w:hAnsi="Times New Roman" w:cs="Times New Roman"/>
          <w:sz w:val="28"/>
          <w:szCs w:val="28"/>
        </w:rPr>
        <w:t xml:space="preserve"> до</w:t>
      </w:r>
      <w:r w:rsidR="006B4FB5"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Pr="00505FA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05FA1">
        <w:rPr>
          <w:rFonts w:ascii="Times New Roman" w:hAnsi="Times New Roman" w:cs="Times New Roman"/>
          <w:sz w:val="28"/>
          <w:szCs w:val="28"/>
        </w:rPr>
        <w:lastRenderedPageBreak/>
        <w:t>месяца</w:t>
      </w:r>
      <w:r w:rsidR="006B4FB5" w:rsidRPr="00505FA1">
        <w:rPr>
          <w:rFonts w:ascii="Times New Roman" w:hAnsi="Times New Roman" w:cs="Times New Roman"/>
          <w:sz w:val="28"/>
          <w:szCs w:val="28"/>
        </w:rPr>
        <w:t>.</w:t>
      </w:r>
      <w:r w:rsidR="00275B55"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DE4C7B" w:rsidRPr="00505FA1">
        <w:rPr>
          <w:rFonts w:ascii="Times New Roman" w:hAnsi="Times New Roman" w:cs="Times New Roman"/>
          <w:sz w:val="28"/>
          <w:szCs w:val="28"/>
        </w:rPr>
        <w:t>А б</w:t>
      </w:r>
      <w:r w:rsidR="00480FFA" w:rsidRPr="00505FA1">
        <w:rPr>
          <w:rFonts w:ascii="Times New Roman" w:hAnsi="Times New Roman" w:cs="Times New Roman"/>
          <w:sz w:val="28"/>
          <w:szCs w:val="28"/>
        </w:rPr>
        <w:t>омбили каждый день. От нашего села остались только два дома. Всех, оставшихся в живых жителей фашисты выгнали</w:t>
      </w:r>
      <w:r w:rsidR="00DE4C7B" w:rsidRPr="00505FA1">
        <w:rPr>
          <w:rFonts w:ascii="Times New Roman" w:hAnsi="Times New Roman" w:cs="Times New Roman"/>
          <w:sz w:val="28"/>
          <w:szCs w:val="28"/>
        </w:rPr>
        <w:t xml:space="preserve"> на улицу</w:t>
      </w:r>
      <w:r w:rsidR="00480FFA" w:rsidRPr="00505FA1">
        <w:rPr>
          <w:rFonts w:ascii="Times New Roman" w:hAnsi="Times New Roman" w:cs="Times New Roman"/>
          <w:sz w:val="28"/>
          <w:szCs w:val="28"/>
        </w:rPr>
        <w:t>.</w:t>
      </w:r>
    </w:p>
    <w:p w:rsidR="00D34B78" w:rsidRPr="00505FA1" w:rsidRDefault="00480FFA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Куда идти? </w:t>
      </w:r>
      <w:r w:rsidR="00BA53D8" w:rsidRPr="00505FA1">
        <w:rPr>
          <w:rFonts w:ascii="Times New Roman" w:hAnsi="Times New Roman" w:cs="Times New Roman"/>
          <w:sz w:val="28"/>
          <w:szCs w:val="28"/>
        </w:rPr>
        <w:t>Запрягли в телегу корову, которую мама прятала в лесу.</w:t>
      </w:r>
      <w:r w:rsidR="00457931" w:rsidRPr="00505FA1">
        <w:rPr>
          <w:rFonts w:ascii="Times New Roman" w:hAnsi="Times New Roman" w:cs="Times New Roman"/>
          <w:sz w:val="28"/>
          <w:szCs w:val="28"/>
        </w:rPr>
        <w:t xml:space="preserve"> Сначала ехали в телеге. Фашистские самолеты постоянно обстреливали дорогу. Вскоре </w:t>
      </w:r>
      <w:r w:rsidR="00BA53D8" w:rsidRPr="00505FA1">
        <w:rPr>
          <w:rFonts w:ascii="Times New Roman" w:hAnsi="Times New Roman" w:cs="Times New Roman"/>
          <w:sz w:val="28"/>
          <w:szCs w:val="28"/>
        </w:rPr>
        <w:t>корова</w:t>
      </w:r>
      <w:r w:rsidR="00457931" w:rsidRPr="00505FA1">
        <w:rPr>
          <w:rFonts w:ascii="Times New Roman" w:hAnsi="Times New Roman" w:cs="Times New Roman"/>
          <w:sz w:val="28"/>
          <w:szCs w:val="28"/>
        </w:rPr>
        <w:t xml:space="preserve"> была убита.</w:t>
      </w:r>
      <w:r w:rsidR="00D34B78" w:rsidRPr="00505FA1">
        <w:rPr>
          <w:rFonts w:ascii="Times New Roman" w:hAnsi="Times New Roman" w:cs="Times New Roman"/>
          <w:sz w:val="28"/>
          <w:szCs w:val="28"/>
        </w:rPr>
        <w:t xml:space="preserve"> Семья остановилась в заброшенном сарае. Чтобы не умереть с голоду, мама варила мясо этой </w:t>
      </w:r>
      <w:r w:rsidR="00BA53D8" w:rsidRPr="00505FA1">
        <w:rPr>
          <w:rFonts w:ascii="Times New Roman" w:hAnsi="Times New Roman" w:cs="Times New Roman"/>
          <w:sz w:val="28"/>
          <w:szCs w:val="28"/>
        </w:rPr>
        <w:t>коровы</w:t>
      </w:r>
      <w:r w:rsidR="00D34B78" w:rsidRPr="00505FA1">
        <w:rPr>
          <w:rFonts w:ascii="Times New Roman" w:hAnsi="Times New Roman" w:cs="Times New Roman"/>
          <w:sz w:val="28"/>
          <w:szCs w:val="28"/>
        </w:rPr>
        <w:t>.</w:t>
      </w:r>
    </w:p>
    <w:p w:rsidR="00D34B78" w:rsidRPr="00505FA1" w:rsidRDefault="00DE4C7B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>И</w:t>
      </w:r>
      <w:r w:rsidR="00D34B78" w:rsidRPr="00505FA1">
        <w:rPr>
          <w:rFonts w:ascii="Times New Roman" w:hAnsi="Times New Roman" w:cs="Times New Roman"/>
          <w:sz w:val="28"/>
          <w:szCs w:val="28"/>
        </w:rPr>
        <w:t>з сарая выгнали  немецкие солдаты,  в него загнали русских пленных солдат, облили сарай керосином и подожгли. Было очень страшно.</w:t>
      </w:r>
    </w:p>
    <w:p w:rsidR="00604CF5" w:rsidRPr="00505FA1" w:rsidRDefault="00D34B78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>Больше мы никогда не останавливались в заброшенных  сараях.</w:t>
      </w:r>
      <w:r w:rsidR="00457931" w:rsidRPr="00505F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037D" w:rsidRPr="00505FA1" w:rsidRDefault="00912691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>Долго шли пешком</w:t>
      </w:r>
      <w:r w:rsidR="00BA53D8" w:rsidRPr="00505FA1">
        <w:rPr>
          <w:rFonts w:ascii="Times New Roman" w:hAnsi="Times New Roman" w:cs="Times New Roman"/>
          <w:sz w:val="28"/>
          <w:szCs w:val="28"/>
        </w:rPr>
        <w:t xml:space="preserve">. Дошли до станции </w:t>
      </w:r>
      <w:proofErr w:type="spellStart"/>
      <w:r w:rsidR="00BA53D8" w:rsidRPr="00505FA1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="00BA53D8" w:rsidRPr="00505FA1">
        <w:rPr>
          <w:rFonts w:ascii="Times New Roman" w:hAnsi="Times New Roman" w:cs="Times New Roman"/>
          <w:sz w:val="28"/>
          <w:szCs w:val="28"/>
        </w:rPr>
        <w:t xml:space="preserve">. Остановились в маленьком домике. Утром </w:t>
      </w:r>
      <w:r w:rsidR="003C3CEF" w:rsidRPr="00505FA1">
        <w:rPr>
          <w:rFonts w:ascii="Times New Roman" w:hAnsi="Times New Roman" w:cs="Times New Roman"/>
          <w:sz w:val="28"/>
          <w:szCs w:val="28"/>
        </w:rPr>
        <w:t>нас разбудил лай собак  и плач детей и женщин</w:t>
      </w:r>
      <w:r w:rsidR="00BA53D8" w:rsidRPr="00505FA1">
        <w:rPr>
          <w:rFonts w:ascii="Times New Roman" w:hAnsi="Times New Roman" w:cs="Times New Roman"/>
          <w:sz w:val="28"/>
          <w:szCs w:val="28"/>
        </w:rPr>
        <w:t xml:space="preserve">. </w:t>
      </w:r>
      <w:r w:rsidR="003C3CEF" w:rsidRPr="00505FA1">
        <w:rPr>
          <w:rFonts w:ascii="Times New Roman" w:hAnsi="Times New Roman" w:cs="Times New Roman"/>
          <w:sz w:val="28"/>
          <w:szCs w:val="28"/>
        </w:rPr>
        <w:t xml:space="preserve">Это грузили пленных в вагоны и готовили к отправке в Германию. Чтобы нас не увидели фашисты, мы поползли </w:t>
      </w:r>
      <w:r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3C3CEF" w:rsidRPr="00505FA1">
        <w:rPr>
          <w:rFonts w:ascii="Times New Roman" w:hAnsi="Times New Roman" w:cs="Times New Roman"/>
          <w:sz w:val="28"/>
          <w:szCs w:val="28"/>
        </w:rPr>
        <w:t xml:space="preserve">к лесочку. Там мы и </w:t>
      </w:r>
      <w:proofErr w:type="gramStart"/>
      <w:r w:rsidR="003C3CEF" w:rsidRPr="00505FA1">
        <w:rPr>
          <w:rFonts w:ascii="Times New Roman" w:hAnsi="Times New Roman" w:cs="Times New Roman"/>
          <w:sz w:val="28"/>
          <w:szCs w:val="28"/>
        </w:rPr>
        <w:t>схоронились</w:t>
      </w:r>
      <w:proofErr w:type="gramEnd"/>
      <w:r w:rsidR="003C3CEF" w:rsidRPr="00505FA1">
        <w:rPr>
          <w:rFonts w:ascii="Times New Roman" w:hAnsi="Times New Roman" w:cs="Times New Roman"/>
          <w:sz w:val="28"/>
          <w:szCs w:val="28"/>
        </w:rPr>
        <w:t xml:space="preserve">, пока не ушел состав. В декабре </w:t>
      </w:r>
      <w:r w:rsidR="00BF037D" w:rsidRPr="00505FA1">
        <w:rPr>
          <w:rFonts w:ascii="Times New Roman" w:hAnsi="Times New Roman" w:cs="Times New Roman"/>
          <w:sz w:val="28"/>
          <w:szCs w:val="28"/>
        </w:rPr>
        <w:t xml:space="preserve">мы дошли до станции </w:t>
      </w:r>
      <w:proofErr w:type="spellStart"/>
      <w:r w:rsidR="00BF037D" w:rsidRPr="00505FA1"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="00BF037D" w:rsidRPr="00505FA1">
        <w:rPr>
          <w:rFonts w:ascii="Times New Roman" w:hAnsi="Times New Roman" w:cs="Times New Roman"/>
          <w:sz w:val="28"/>
          <w:szCs w:val="28"/>
        </w:rPr>
        <w:t>, совхоз Донской.</w:t>
      </w:r>
    </w:p>
    <w:p w:rsidR="00912691" w:rsidRPr="00505FA1" w:rsidRDefault="00BF037D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912691" w:rsidRPr="00505FA1">
        <w:rPr>
          <w:rFonts w:ascii="Times New Roman" w:hAnsi="Times New Roman" w:cs="Times New Roman"/>
          <w:sz w:val="28"/>
          <w:szCs w:val="28"/>
        </w:rPr>
        <w:t>Пламя пожаров в Сталинграде было видно</w:t>
      </w:r>
      <w:r w:rsidRPr="00505FA1">
        <w:rPr>
          <w:rFonts w:ascii="Times New Roman" w:hAnsi="Times New Roman" w:cs="Times New Roman"/>
          <w:sz w:val="28"/>
          <w:szCs w:val="28"/>
        </w:rPr>
        <w:t xml:space="preserve"> и</w:t>
      </w:r>
      <w:r w:rsidR="00912691" w:rsidRPr="00505FA1">
        <w:rPr>
          <w:rFonts w:ascii="Times New Roman" w:hAnsi="Times New Roman" w:cs="Times New Roman"/>
          <w:sz w:val="28"/>
          <w:szCs w:val="28"/>
        </w:rPr>
        <w:t xml:space="preserve"> здесь в виде зарева.</w:t>
      </w:r>
    </w:p>
    <w:p w:rsidR="00BF037D" w:rsidRPr="00505FA1" w:rsidRDefault="00BF037D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 Нас приютили добрые люди. Построили нам землянку, </w:t>
      </w:r>
      <w:r w:rsidR="00DE4C7B" w:rsidRPr="00505FA1">
        <w:rPr>
          <w:rFonts w:ascii="Times New Roman" w:hAnsi="Times New Roman" w:cs="Times New Roman"/>
          <w:sz w:val="28"/>
          <w:szCs w:val="28"/>
        </w:rPr>
        <w:t xml:space="preserve">сложили </w:t>
      </w:r>
      <w:r w:rsidRPr="00505FA1">
        <w:rPr>
          <w:rFonts w:ascii="Times New Roman" w:hAnsi="Times New Roman" w:cs="Times New Roman"/>
          <w:sz w:val="28"/>
          <w:szCs w:val="28"/>
        </w:rPr>
        <w:t xml:space="preserve">печку, дали </w:t>
      </w:r>
      <w:proofErr w:type="gramStart"/>
      <w:r w:rsidRPr="00505FA1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505FA1">
        <w:rPr>
          <w:rFonts w:ascii="Times New Roman" w:hAnsi="Times New Roman" w:cs="Times New Roman"/>
          <w:sz w:val="28"/>
          <w:szCs w:val="28"/>
        </w:rPr>
        <w:t>. В школу ходила за три километра.</w:t>
      </w:r>
      <w:r w:rsidR="006A6C0F" w:rsidRPr="00505FA1">
        <w:rPr>
          <w:rFonts w:ascii="Times New Roman" w:hAnsi="Times New Roman" w:cs="Times New Roman"/>
          <w:sz w:val="28"/>
          <w:szCs w:val="28"/>
        </w:rPr>
        <w:t xml:space="preserve"> В ней было очень холодно, не топили. </w:t>
      </w:r>
      <w:r w:rsidRPr="00505FA1">
        <w:rPr>
          <w:rFonts w:ascii="Times New Roman" w:hAnsi="Times New Roman" w:cs="Times New Roman"/>
          <w:sz w:val="28"/>
          <w:szCs w:val="28"/>
        </w:rPr>
        <w:t xml:space="preserve"> Учил нас Никита Спиридонович. </w:t>
      </w:r>
      <w:r w:rsidR="006A6C0F" w:rsidRPr="00505FA1">
        <w:rPr>
          <w:rFonts w:ascii="Times New Roman" w:hAnsi="Times New Roman" w:cs="Times New Roman"/>
          <w:sz w:val="28"/>
          <w:szCs w:val="28"/>
        </w:rPr>
        <w:t xml:space="preserve"> Учебников, тетрадей не было. </w:t>
      </w:r>
      <w:r w:rsidRPr="00505FA1">
        <w:rPr>
          <w:rFonts w:ascii="Times New Roman" w:hAnsi="Times New Roman" w:cs="Times New Roman"/>
          <w:sz w:val="28"/>
          <w:szCs w:val="28"/>
        </w:rPr>
        <w:t xml:space="preserve">Писали  карандашами на </w:t>
      </w:r>
      <w:r w:rsidR="006A6C0F" w:rsidRPr="00505FA1">
        <w:rPr>
          <w:rFonts w:ascii="Times New Roman" w:hAnsi="Times New Roman" w:cs="Times New Roman"/>
          <w:sz w:val="28"/>
          <w:szCs w:val="28"/>
        </w:rPr>
        <w:t xml:space="preserve">обрывках </w:t>
      </w:r>
      <w:r w:rsidRPr="00505FA1">
        <w:rPr>
          <w:rFonts w:ascii="Times New Roman" w:hAnsi="Times New Roman" w:cs="Times New Roman"/>
          <w:sz w:val="28"/>
          <w:szCs w:val="28"/>
        </w:rPr>
        <w:t xml:space="preserve">газет. </w:t>
      </w:r>
      <w:r w:rsidR="006A6C0F" w:rsidRPr="00505FA1">
        <w:rPr>
          <w:rFonts w:ascii="Times New Roman" w:hAnsi="Times New Roman" w:cs="Times New Roman"/>
          <w:sz w:val="28"/>
          <w:szCs w:val="28"/>
        </w:rPr>
        <w:t>Вот так я закончила семь классов.</w:t>
      </w:r>
    </w:p>
    <w:p w:rsidR="006D1DE5" w:rsidRPr="00505FA1" w:rsidRDefault="006D1DE5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>Жить бы</w:t>
      </w:r>
      <w:r w:rsidR="00DE4C7B" w:rsidRPr="00505FA1">
        <w:rPr>
          <w:rFonts w:ascii="Times New Roman" w:hAnsi="Times New Roman" w:cs="Times New Roman"/>
          <w:sz w:val="28"/>
          <w:szCs w:val="28"/>
        </w:rPr>
        <w:t>ло тяжело, еды не было. Ели всё, ч</w:t>
      </w:r>
      <w:r w:rsidR="00EC7466">
        <w:rPr>
          <w:rFonts w:ascii="Times New Roman" w:hAnsi="Times New Roman" w:cs="Times New Roman"/>
          <w:sz w:val="28"/>
          <w:szCs w:val="28"/>
        </w:rPr>
        <w:t>то росло под ногами</w:t>
      </w:r>
      <w:r w:rsidRPr="00505FA1">
        <w:rPr>
          <w:rFonts w:ascii="Times New Roman" w:hAnsi="Times New Roman" w:cs="Times New Roman"/>
          <w:sz w:val="28"/>
          <w:szCs w:val="28"/>
        </w:rPr>
        <w:t>»</w:t>
      </w:r>
    </w:p>
    <w:p w:rsidR="006A6C0F" w:rsidRPr="00505FA1" w:rsidRDefault="006D1DE5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  Лидия Васильевна замолчала. По её щекам текли слёзы.</w:t>
      </w:r>
    </w:p>
    <w:p w:rsidR="005C5F4B" w:rsidRPr="00505FA1" w:rsidRDefault="006D1DE5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</w:t>
      </w:r>
      <w:r w:rsidR="00EC7466">
        <w:rPr>
          <w:rFonts w:ascii="Times New Roman" w:hAnsi="Times New Roman" w:cs="Times New Roman"/>
          <w:sz w:val="28"/>
          <w:szCs w:val="28"/>
        </w:rPr>
        <w:t xml:space="preserve">   </w:t>
      </w:r>
      <w:r w:rsidR="00DE4C7B" w:rsidRPr="00505FA1">
        <w:rPr>
          <w:rFonts w:ascii="Times New Roman" w:hAnsi="Times New Roman" w:cs="Times New Roman"/>
          <w:sz w:val="28"/>
          <w:szCs w:val="28"/>
        </w:rPr>
        <w:t>Я сидела, поражённая услышанным, и не замечала, что в моих глазах тоже стояли слёзы. Чтобы вернуть Лидию Васильевну из того страшного времени, я рассказала ей о своей поездке в Волгоград, о том, какой он сейчас красивый, её город детства</w:t>
      </w:r>
      <w:r w:rsidR="005C5F4B" w:rsidRPr="00505FA1">
        <w:rPr>
          <w:rFonts w:ascii="Times New Roman" w:hAnsi="Times New Roman" w:cs="Times New Roman"/>
          <w:sz w:val="28"/>
          <w:szCs w:val="28"/>
        </w:rPr>
        <w:t>.</w:t>
      </w:r>
      <w:r w:rsidR="000E17A6" w:rsidRPr="00505FA1">
        <w:rPr>
          <w:rFonts w:ascii="Times New Roman" w:hAnsi="Times New Roman" w:cs="Times New Roman"/>
          <w:sz w:val="28"/>
          <w:szCs w:val="28"/>
        </w:rPr>
        <w:t xml:space="preserve"> Волга спокойна и величава. Современные здания украшают улицы города, а в аллеях и парках цветы. Жители Волгограда гордятся своим городом и берегут свято память о </w:t>
      </w:r>
      <w:r w:rsidR="000A7E56" w:rsidRPr="00505FA1">
        <w:rPr>
          <w:rFonts w:ascii="Times New Roman" w:hAnsi="Times New Roman" w:cs="Times New Roman"/>
          <w:sz w:val="28"/>
          <w:szCs w:val="28"/>
        </w:rPr>
        <w:t>войне.</w:t>
      </w:r>
    </w:p>
    <w:p w:rsidR="00B56A3F" w:rsidRPr="00505FA1" w:rsidRDefault="005C5F4B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A1">
        <w:rPr>
          <w:rFonts w:ascii="Times New Roman" w:hAnsi="Times New Roman" w:cs="Times New Roman"/>
          <w:sz w:val="28"/>
          <w:szCs w:val="28"/>
        </w:rPr>
        <w:t xml:space="preserve"> Да, д</w:t>
      </w:r>
      <w:r w:rsidR="00B56A3F" w:rsidRPr="00505FA1">
        <w:rPr>
          <w:rFonts w:ascii="Times New Roman" w:hAnsi="Times New Roman" w:cs="Times New Roman"/>
          <w:sz w:val="28"/>
          <w:szCs w:val="28"/>
        </w:rPr>
        <w:t xml:space="preserve">ети войны - это дети без детства и юности. Миллионы детских погасших жизней – самый страшный, неизмеримо  ужасный результат </w:t>
      </w:r>
      <w:r w:rsidR="00B56A3F" w:rsidRPr="00505FA1">
        <w:rPr>
          <w:rFonts w:ascii="Times New Roman" w:hAnsi="Times New Roman" w:cs="Times New Roman"/>
          <w:sz w:val="28"/>
          <w:szCs w:val="28"/>
        </w:rPr>
        <w:lastRenderedPageBreak/>
        <w:t xml:space="preserve">последней войны. </w:t>
      </w:r>
      <w:r w:rsidRPr="00505FA1">
        <w:rPr>
          <w:rFonts w:ascii="Times New Roman" w:hAnsi="Times New Roman" w:cs="Times New Roman"/>
          <w:sz w:val="28"/>
          <w:szCs w:val="28"/>
        </w:rPr>
        <w:t xml:space="preserve">А сколько искалеченных душ! </w:t>
      </w:r>
      <w:r w:rsidR="00B56A3F" w:rsidRPr="00505FA1">
        <w:rPr>
          <w:rFonts w:ascii="Times New Roman" w:hAnsi="Times New Roman" w:cs="Times New Roman"/>
          <w:sz w:val="28"/>
          <w:szCs w:val="28"/>
        </w:rPr>
        <w:t xml:space="preserve">Война  </w:t>
      </w:r>
      <w:r w:rsidRPr="00505FA1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B56A3F" w:rsidRPr="00505FA1">
        <w:rPr>
          <w:rFonts w:ascii="Times New Roman" w:hAnsi="Times New Roman" w:cs="Times New Roman"/>
          <w:sz w:val="28"/>
          <w:szCs w:val="28"/>
        </w:rPr>
        <w:t>к детям была безжалостней, чем к солдатам. Солдат знал, за что он умирает. А за что страдали и умирали дети?</w:t>
      </w:r>
    </w:p>
    <w:p w:rsidR="006A6C0F" w:rsidRPr="00505FA1" w:rsidRDefault="006A6C0F" w:rsidP="00505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EC0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Детям, пережившим ту войну,</w:t>
      </w:r>
    </w:p>
    <w:p w:rsidR="005A0EC0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Поклониться нужно до земли!</w:t>
      </w:r>
    </w:p>
    <w:p w:rsidR="005A0EC0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поле, в оккупации, в плену</w:t>
      </w:r>
    </w:p>
    <w:p w:rsidR="006A6C0F" w:rsidRPr="00505FA1" w:rsidRDefault="005A0EC0" w:rsidP="00505FA1">
      <w:pPr>
        <w:pStyle w:val="a7"/>
        <w:spacing w:line="360" w:lineRule="auto"/>
        <w:jc w:val="center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Продержались, выжили, смогли!</w:t>
      </w:r>
    </w:p>
    <w:p w:rsidR="000A7E56" w:rsidRPr="00505FA1" w:rsidRDefault="000A7E56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C0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Мира вам, здоровья, долголетья,</w:t>
      </w:r>
    </w:p>
    <w:p w:rsidR="005A0EC0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Доброты, душевного тепла!</w:t>
      </w:r>
    </w:p>
    <w:p w:rsidR="005A0EC0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пускай нигде на целом свете</w:t>
      </w:r>
    </w:p>
    <w:p w:rsidR="006A6C0F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Детство вновь не отберёт война!</w:t>
      </w:r>
    </w:p>
    <w:p w:rsidR="006A6C0F" w:rsidRPr="00505FA1" w:rsidRDefault="005A0EC0" w:rsidP="00505F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5FA1">
        <w:rPr>
          <w:rFonts w:ascii="Times New Roman" w:hAnsi="Times New Roman" w:cs="Times New Roman"/>
          <w:sz w:val="28"/>
          <w:szCs w:val="28"/>
        </w:rPr>
        <w:t>В.Салий</w:t>
      </w:r>
      <w:proofErr w:type="spellEnd"/>
    </w:p>
    <w:p w:rsidR="006A6C0F" w:rsidRDefault="006A6C0F" w:rsidP="00E7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0F" w:rsidRDefault="006A6C0F" w:rsidP="00E7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0F" w:rsidRDefault="006A6C0F" w:rsidP="00E7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B20" w:rsidRPr="0019306C" w:rsidRDefault="006B3B20" w:rsidP="0019306C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sectPr w:rsidR="006B3B20" w:rsidRPr="0019306C" w:rsidSect="007E538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3E"/>
    <w:rsid w:val="00035881"/>
    <w:rsid w:val="00066861"/>
    <w:rsid w:val="000900A2"/>
    <w:rsid w:val="000A7E56"/>
    <w:rsid w:val="000D5B7E"/>
    <w:rsid w:val="000E17A6"/>
    <w:rsid w:val="000E4E08"/>
    <w:rsid w:val="00153786"/>
    <w:rsid w:val="00157AD2"/>
    <w:rsid w:val="001702C3"/>
    <w:rsid w:val="00177369"/>
    <w:rsid w:val="0019306C"/>
    <w:rsid w:val="001D10A4"/>
    <w:rsid w:val="00275B55"/>
    <w:rsid w:val="002A5E6F"/>
    <w:rsid w:val="003002C5"/>
    <w:rsid w:val="00331F93"/>
    <w:rsid w:val="00380324"/>
    <w:rsid w:val="003954E8"/>
    <w:rsid w:val="003A37F6"/>
    <w:rsid w:val="003C3CEF"/>
    <w:rsid w:val="003D4520"/>
    <w:rsid w:val="00457931"/>
    <w:rsid w:val="00476562"/>
    <w:rsid w:val="00480FFA"/>
    <w:rsid w:val="004D44CC"/>
    <w:rsid w:val="00505FA1"/>
    <w:rsid w:val="0057797E"/>
    <w:rsid w:val="005A0EC0"/>
    <w:rsid w:val="005C5F4B"/>
    <w:rsid w:val="00604CF5"/>
    <w:rsid w:val="00652220"/>
    <w:rsid w:val="006672FC"/>
    <w:rsid w:val="006A295E"/>
    <w:rsid w:val="006A6C0F"/>
    <w:rsid w:val="006B3B20"/>
    <w:rsid w:val="006B4FB5"/>
    <w:rsid w:val="006D1DE5"/>
    <w:rsid w:val="007110D8"/>
    <w:rsid w:val="0077266D"/>
    <w:rsid w:val="00781588"/>
    <w:rsid w:val="007B1C7D"/>
    <w:rsid w:val="007E538B"/>
    <w:rsid w:val="00832955"/>
    <w:rsid w:val="008740A7"/>
    <w:rsid w:val="008D060B"/>
    <w:rsid w:val="00912691"/>
    <w:rsid w:val="009C4A8F"/>
    <w:rsid w:val="009D0E39"/>
    <w:rsid w:val="009E7179"/>
    <w:rsid w:val="00A007DA"/>
    <w:rsid w:val="00A11B88"/>
    <w:rsid w:val="00A24CFE"/>
    <w:rsid w:val="00B2539F"/>
    <w:rsid w:val="00B56A3F"/>
    <w:rsid w:val="00B71A73"/>
    <w:rsid w:val="00BA53D8"/>
    <w:rsid w:val="00BA5484"/>
    <w:rsid w:val="00BE4480"/>
    <w:rsid w:val="00BF037D"/>
    <w:rsid w:val="00CB013E"/>
    <w:rsid w:val="00CF6EB4"/>
    <w:rsid w:val="00D34B78"/>
    <w:rsid w:val="00D57D27"/>
    <w:rsid w:val="00DC127A"/>
    <w:rsid w:val="00DC3406"/>
    <w:rsid w:val="00DE4C7B"/>
    <w:rsid w:val="00DF256F"/>
    <w:rsid w:val="00E76F34"/>
    <w:rsid w:val="00E801E4"/>
    <w:rsid w:val="00EC7466"/>
    <w:rsid w:val="00EC7EDC"/>
    <w:rsid w:val="00F643E7"/>
    <w:rsid w:val="00F7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7AD2"/>
    <w:rPr>
      <w:i/>
      <w:iCs/>
    </w:rPr>
  </w:style>
  <w:style w:type="character" w:styleId="a4">
    <w:name w:val="Hyperlink"/>
    <w:basedOn w:val="a0"/>
    <w:uiPriority w:val="99"/>
    <w:semiHidden/>
    <w:unhideWhenUsed/>
    <w:rsid w:val="00157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F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A0EC0"/>
    <w:pPr>
      <w:spacing w:before="72" w:after="7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EC0"/>
  </w:style>
  <w:style w:type="paragraph" w:styleId="a7">
    <w:name w:val="No Spacing"/>
    <w:uiPriority w:val="1"/>
    <w:qFormat/>
    <w:rsid w:val="000A7E5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E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eduard50193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2018-04-04T15:49:00Z</dcterms:created>
  <dcterms:modified xsi:type="dcterms:W3CDTF">2019-12-01T17:23:00Z</dcterms:modified>
</cp:coreProperties>
</file>