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Театрализованная постановка по ПДД «Дорога к теремку»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Цели:</w:t>
      </w:r>
      <w:r>
        <w:rPr>
          <w:color w:val="111111"/>
          <w:sz w:val="28"/>
          <w:szCs w:val="28"/>
        </w:rPr>
        <w:t xml:space="preserve">        </w:t>
      </w:r>
      <w:r w:rsidRPr="003C2247">
        <w:rPr>
          <w:color w:val="111111"/>
          <w:sz w:val="28"/>
          <w:szCs w:val="28"/>
        </w:rPr>
        <w:t>• Закрепить умение применять полученные знания в инсценировке.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C2247">
        <w:rPr>
          <w:color w:val="111111"/>
          <w:sz w:val="28"/>
          <w:szCs w:val="28"/>
        </w:rPr>
        <w:t>• Уточнить знания детей о дорожных знаках.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3C2247">
        <w:rPr>
          <w:color w:val="111111"/>
          <w:sz w:val="28"/>
          <w:szCs w:val="28"/>
        </w:rPr>
        <w:t>• Способствовать развитию творческих способностей.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Задачи:</w:t>
      </w:r>
      <w:r>
        <w:rPr>
          <w:color w:val="111111"/>
          <w:sz w:val="28"/>
          <w:szCs w:val="28"/>
        </w:rPr>
        <w:t xml:space="preserve">          </w:t>
      </w:r>
      <w:r w:rsidRPr="003C2247">
        <w:rPr>
          <w:color w:val="111111"/>
          <w:sz w:val="28"/>
          <w:szCs w:val="28"/>
        </w:rPr>
        <w:t>Образовательная: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Учить детей видеть то, что представляет опасность для их жизни и здоровья в условиях улицы.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Закрепить представления детей о назначении дорожных знаков, умение различать запрещающие, информационные, предупреждающие, знаки особых предписаний и знаки сервиса.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Расширить представления детей о правилах поведения во дворе и на улице.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Pr="003C2247">
        <w:rPr>
          <w:color w:val="111111"/>
          <w:sz w:val="28"/>
          <w:szCs w:val="28"/>
        </w:rPr>
        <w:t>Развивающая: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Развивать навыки связной речи, внимание, память, сообразительность.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3C2247">
        <w:rPr>
          <w:color w:val="111111"/>
          <w:sz w:val="28"/>
          <w:szCs w:val="28"/>
        </w:rPr>
        <w:t>Воспитательная: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Воспитывать чувство самосохранения.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Воспитывать общую культуру поведения на улице.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Способствовать созданию положительного эмоционального настроения.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Интеграция образовательных областей: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Социализация:</w:t>
      </w:r>
      <w:r>
        <w:rPr>
          <w:color w:val="111111"/>
          <w:sz w:val="28"/>
          <w:szCs w:val="28"/>
        </w:rPr>
        <w:t xml:space="preserve">   </w:t>
      </w:r>
      <w:r w:rsidRPr="003C2247">
        <w:rPr>
          <w:color w:val="111111"/>
          <w:sz w:val="28"/>
          <w:szCs w:val="28"/>
        </w:rPr>
        <w:t xml:space="preserve">• Помочь детям почувствовать себя участниками дорожного </w:t>
      </w:r>
      <w:r>
        <w:rPr>
          <w:color w:val="111111"/>
          <w:sz w:val="28"/>
          <w:szCs w:val="28"/>
        </w:rPr>
        <w:t xml:space="preserve">                  </w:t>
      </w:r>
      <w:r w:rsidRPr="003C2247">
        <w:rPr>
          <w:color w:val="111111"/>
          <w:sz w:val="28"/>
          <w:szCs w:val="28"/>
        </w:rPr>
        <w:t xml:space="preserve">движения в условиях, приближенных </w:t>
      </w:r>
      <w:proofErr w:type="gramStart"/>
      <w:r w:rsidRPr="003C2247">
        <w:rPr>
          <w:color w:val="111111"/>
          <w:sz w:val="28"/>
          <w:szCs w:val="28"/>
        </w:rPr>
        <w:t>к</w:t>
      </w:r>
      <w:proofErr w:type="gramEnd"/>
      <w:r w:rsidRPr="003C2247">
        <w:rPr>
          <w:color w:val="111111"/>
          <w:sz w:val="28"/>
          <w:szCs w:val="28"/>
        </w:rPr>
        <w:t xml:space="preserve"> реальным.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Pr="003C2247">
        <w:rPr>
          <w:color w:val="111111"/>
          <w:sz w:val="28"/>
          <w:szCs w:val="28"/>
        </w:rPr>
        <w:t>• Побуждать детей сознательно относиться к сохранению своего здоровья.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Познание:</w:t>
      </w:r>
      <w:r>
        <w:rPr>
          <w:color w:val="111111"/>
          <w:sz w:val="28"/>
          <w:szCs w:val="28"/>
        </w:rPr>
        <w:t xml:space="preserve">         </w:t>
      </w:r>
      <w:r w:rsidRPr="003C2247">
        <w:rPr>
          <w:color w:val="111111"/>
          <w:sz w:val="28"/>
          <w:szCs w:val="28"/>
        </w:rPr>
        <w:t>• Формировать представления о Правилах дорожного движения.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Коммуникация:</w:t>
      </w:r>
      <w:r>
        <w:rPr>
          <w:color w:val="111111"/>
          <w:sz w:val="28"/>
          <w:szCs w:val="28"/>
        </w:rPr>
        <w:t xml:space="preserve">    </w:t>
      </w:r>
      <w:r w:rsidRPr="003C2247">
        <w:rPr>
          <w:color w:val="111111"/>
          <w:sz w:val="28"/>
          <w:szCs w:val="28"/>
        </w:rPr>
        <w:t>• Содействовать проявлению у детей положительных эмоций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Pr="003C224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           </w:t>
      </w:r>
      <w:r w:rsidRPr="003C2247">
        <w:rPr>
          <w:color w:val="111111"/>
          <w:sz w:val="28"/>
          <w:szCs w:val="28"/>
        </w:rPr>
        <w:t xml:space="preserve">от </w:t>
      </w:r>
      <w:r>
        <w:rPr>
          <w:color w:val="111111"/>
          <w:sz w:val="28"/>
          <w:szCs w:val="28"/>
        </w:rPr>
        <w:t xml:space="preserve">   </w:t>
      </w:r>
      <w:r w:rsidRPr="003C2247">
        <w:rPr>
          <w:color w:val="111111"/>
          <w:sz w:val="28"/>
          <w:szCs w:val="28"/>
        </w:rPr>
        <w:t xml:space="preserve">совместной деятельности, умению выражать их, 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</w:t>
      </w:r>
      <w:r w:rsidRPr="003C2247">
        <w:rPr>
          <w:color w:val="111111"/>
          <w:sz w:val="28"/>
          <w:szCs w:val="28"/>
        </w:rPr>
        <w:t>развитию эмоционально-речевого общения.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Безопасность:</w:t>
      </w:r>
      <w:r>
        <w:rPr>
          <w:color w:val="111111"/>
          <w:sz w:val="28"/>
          <w:szCs w:val="28"/>
        </w:rPr>
        <w:t xml:space="preserve"> </w:t>
      </w:r>
      <w:r w:rsidRPr="003C2247">
        <w:rPr>
          <w:color w:val="111111"/>
          <w:sz w:val="28"/>
          <w:szCs w:val="28"/>
        </w:rPr>
        <w:t>• Продолжать формировать навыки безопасного поведения детей на улице.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Музыка:</w:t>
      </w:r>
      <w:r>
        <w:rPr>
          <w:color w:val="111111"/>
          <w:sz w:val="28"/>
          <w:szCs w:val="28"/>
        </w:rPr>
        <w:t xml:space="preserve">     </w:t>
      </w:r>
      <w:r w:rsidRPr="003C2247">
        <w:rPr>
          <w:color w:val="111111"/>
          <w:sz w:val="28"/>
          <w:szCs w:val="28"/>
        </w:rPr>
        <w:t>• Приобщать к музыкальной культуре, обогащать музыкальные впечатления.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3C2247" w:rsidSect="003C2247">
          <w:pgSz w:w="11906" w:h="16838"/>
          <w:pgMar w:top="426" w:right="566" w:bottom="1134" w:left="567" w:header="708" w:footer="708" w:gutter="0"/>
          <w:cols w:space="708"/>
          <w:docGrid w:linePitch="360"/>
        </w:sect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Действующие лица: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Светофор.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Инспектора ГИБДД (воспитатель)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Лягушка.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Медведь.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Заяц.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Лиса.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Еж.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Волк.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Таксист (Автомобилист).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3C2247">
        <w:rPr>
          <w:color w:val="111111"/>
          <w:sz w:val="28"/>
          <w:szCs w:val="28"/>
        </w:rPr>
        <w:t>• Знак «Место стоянки».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Знак «Пункт питания».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Знак «Пешеходный переход»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Знак «Дорожные работы».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• Знак «Опасность».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Технические средства обучения: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1) Песня «Песенка зверей».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Сл. В.</w:t>
      </w:r>
      <w:r w:rsidRPr="003C2247">
        <w:rPr>
          <w:color w:val="111111"/>
          <w:sz w:val="28"/>
          <w:szCs w:val="28"/>
        </w:rPr>
        <w:t xml:space="preserve">Трубачев. Муз. А. </w:t>
      </w:r>
      <w:proofErr w:type="spellStart"/>
      <w:r w:rsidRPr="003C2247">
        <w:rPr>
          <w:color w:val="111111"/>
          <w:sz w:val="28"/>
          <w:szCs w:val="28"/>
        </w:rPr>
        <w:t>Ермалов</w:t>
      </w:r>
      <w:proofErr w:type="spellEnd"/>
      <w:r w:rsidRPr="003C2247">
        <w:rPr>
          <w:color w:val="111111"/>
          <w:sz w:val="28"/>
          <w:szCs w:val="28"/>
        </w:rPr>
        <w:t>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2) Песня «Правила дорожного движения».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Оформление зала: дорожная разметка, теремок, стол с угощением в глубине зала, дорожные знаки: «Пункт питания», «Опасность», «Пешеходный переход», «Место стоянки».</w:t>
      </w: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Ход</w:t>
      </w:r>
      <w:proofErr w:type="gramStart"/>
      <w:r>
        <w:rPr>
          <w:color w:val="111111"/>
          <w:sz w:val="28"/>
          <w:szCs w:val="28"/>
        </w:rPr>
        <w:t xml:space="preserve"> :</w:t>
      </w:r>
      <w:proofErr w:type="gramEnd"/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Инспектор ГИБДД (1 ребенок):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Всем сейчас на удивленье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 покажем развлеченье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 правилам дорожного движения.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Смотрите представление!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 расселись? В добрый час!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Начинаем наш рассказ.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Инспектор ГИБДД (2 ребенок):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Ой, ребята, посмотрите,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 за чудо впереди?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(Показывает на Светофор)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Красный, желтый и зеленый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Огоньки на нем горят.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И, наверно, нам с тобою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Что-то рассказать хотят.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(Песня «Правила дорожного движения»)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и вежливый, и старший,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известен на весь мир.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на улице широкой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Самый главный командир.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Вас правилам движения сегодня научу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вместе с вами в сказку отправиться хочу.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(Под музыку вбегает Мышка)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Мышка: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маленькая мышка, я по лесу брожу,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Ищу себе </w:t>
      </w:r>
      <w:proofErr w:type="gramStart"/>
      <w:r w:rsidRPr="003C2247">
        <w:rPr>
          <w:color w:val="111111"/>
          <w:sz w:val="28"/>
          <w:szCs w:val="28"/>
        </w:rPr>
        <w:t>домишко</w:t>
      </w:r>
      <w:proofErr w:type="gramEnd"/>
      <w:r w:rsidRPr="003C2247">
        <w:rPr>
          <w:color w:val="111111"/>
          <w:sz w:val="28"/>
          <w:szCs w:val="28"/>
        </w:rPr>
        <w:t>, ищу, не нахожу.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кушать захотела.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Где б столовую найти?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Столько знаков на пути!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кушать ты захочешь –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Посмотри скорей сюда!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(Указывает на знак «Пункт питания»)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Этот знак тебе подскажет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есть вкусная еда!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«Пункт питания»: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Долго бродишь - на беду –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не взял с собой еду!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Тебя спасет от голодания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дорожный «Пункт питания»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(Мышка подбегает к столу, принюхивается)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Мышка: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Как вкусно пахнет!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(Убегает со сцены, потом вновь возвращается, тяжело дыша)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Ох, наелась, не могу,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теремок теперь бегу!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(Бежит в теремок, выглядывает из окошка; появляется Лягушка)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Лягушка: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Речка, мошки и трава,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Теплый дождик, </w:t>
      </w:r>
      <w:proofErr w:type="spellStart"/>
      <w:r w:rsidRPr="003C2247">
        <w:rPr>
          <w:color w:val="111111"/>
          <w:sz w:val="28"/>
          <w:szCs w:val="28"/>
        </w:rPr>
        <w:t>ква-ква-ква</w:t>
      </w:r>
      <w:proofErr w:type="spellEnd"/>
      <w:r w:rsidRPr="003C2247">
        <w:rPr>
          <w:color w:val="111111"/>
          <w:sz w:val="28"/>
          <w:szCs w:val="28"/>
        </w:rPr>
        <w:t>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лягушка, я квакушка,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Поглядите, какова!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Ква-ак</w:t>
      </w:r>
      <w:proofErr w:type="spellEnd"/>
      <w:r w:rsidRPr="003C2247">
        <w:rPr>
          <w:color w:val="111111"/>
          <w:sz w:val="28"/>
          <w:szCs w:val="28"/>
        </w:rPr>
        <w:t xml:space="preserve"> мне в теремок пройти?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Ква-ак</w:t>
      </w:r>
      <w:proofErr w:type="spellEnd"/>
      <w:r w:rsidRPr="003C2247">
        <w:rPr>
          <w:color w:val="111111"/>
          <w:sz w:val="28"/>
          <w:szCs w:val="28"/>
        </w:rPr>
        <w:t xml:space="preserve"> дорожку перейти?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Полосатая лошадка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Через улицу ведет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нам очень осторожно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Нужно сделать переход.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«Пешеходный переход»: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Всем знакомые полоски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Знают дети, знает взрослый;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ту сторону ведет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Пешеходный.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Дети: Переход!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Лягушка: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Нет машин - перехожу,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теремочке посижу.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(Выходит Заяц)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Заяц: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Буду в тереме я жить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охранником служить!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Вот он - чудо-теремок!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Перебегу наискосок!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 (свистит в свисток):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Это что еще за мода,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Перебегать наискосок?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видел знаки перехода?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А где дорогу пересек?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Заяц (дрожит):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Извините, я не знал!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Ой, боюсь, ой, я пропал.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Заинька, не бойся! Зайка, успокойся!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надо перейти - должен прямо ты идти!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(Светофор показывает дорогу, Заяц уходит в теремок, выходит Еж; поет песню)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Еж: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Маленький ежик,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C2247">
        <w:rPr>
          <w:color w:val="111111"/>
          <w:sz w:val="28"/>
          <w:szCs w:val="28"/>
        </w:rPr>
        <w:t>Четверо ножек</w:t>
      </w:r>
      <w:proofErr w:type="gramEnd"/>
      <w:r w:rsidRPr="003C2247">
        <w:rPr>
          <w:color w:val="111111"/>
          <w:sz w:val="28"/>
          <w:szCs w:val="28"/>
        </w:rPr>
        <w:t>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спине грибок несу,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Песенку свою пою: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Фуфти</w:t>
      </w:r>
      <w:proofErr w:type="spellEnd"/>
      <w:r w:rsidRPr="003C2247">
        <w:rPr>
          <w:color w:val="111111"/>
          <w:sz w:val="28"/>
          <w:szCs w:val="28"/>
        </w:rPr>
        <w:t xml:space="preserve">, </w:t>
      </w:r>
      <w:proofErr w:type="spellStart"/>
      <w:r w:rsidRPr="003C2247">
        <w:rPr>
          <w:color w:val="111111"/>
          <w:sz w:val="28"/>
          <w:szCs w:val="28"/>
        </w:rPr>
        <w:t>фуфти</w:t>
      </w:r>
      <w:proofErr w:type="spellEnd"/>
      <w:r w:rsidRPr="003C2247">
        <w:rPr>
          <w:color w:val="111111"/>
          <w:sz w:val="28"/>
          <w:szCs w:val="28"/>
        </w:rPr>
        <w:t xml:space="preserve">, </w:t>
      </w:r>
      <w:proofErr w:type="spellStart"/>
      <w:r w:rsidRPr="003C2247">
        <w:rPr>
          <w:color w:val="111111"/>
          <w:sz w:val="28"/>
          <w:szCs w:val="28"/>
        </w:rPr>
        <w:t>фуфти-фу</w:t>
      </w:r>
      <w:proofErr w:type="spellEnd"/>
      <w:r w:rsidRPr="003C2247">
        <w:rPr>
          <w:color w:val="111111"/>
          <w:sz w:val="28"/>
          <w:szCs w:val="28"/>
        </w:rPr>
        <w:t>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спине грибок несу.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Самый умный я в лесу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всегда учу!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очки ношу не зря.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знаю правила, друзья!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 не опоздать к обеду,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теремок в такси поеду!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стоянки - это здесь!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(Показывает на знак «Место стоянки»)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«Место стоянки»: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Азбуку вез самосвал,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Буквы все он растерял.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 же значит, например,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У дороги буква «Р»?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Еж: Ну, осталось только сесть! Поехали!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(Еж садится в машину и «уезжает» к теремку)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Автомобилист: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 - автомобилисты,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 стой на пути,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Наша команда всегда впереди!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всегда учите.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(Выезжает Лиса)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Лиса: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Замечательный знак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Восклицательный знак.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Значит можно здесь кричать,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Петь, гулять, озорничать.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бегать – босиком,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ехать - с ветерком!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отвечу очень строго: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опасная дорога.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Очень просит знак дорожный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Ехать тихо, осторожно!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необычный,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В дороге - </w:t>
      </w:r>
      <w:proofErr w:type="gramStart"/>
      <w:r w:rsidRPr="003C2247">
        <w:rPr>
          <w:color w:val="111111"/>
          <w:sz w:val="28"/>
          <w:szCs w:val="28"/>
        </w:rPr>
        <w:t>внимательный</w:t>
      </w:r>
      <w:proofErr w:type="gramEnd"/>
      <w:r w:rsidRPr="003C2247">
        <w:rPr>
          <w:color w:val="111111"/>
          <w:sz w:val="28"/>
          <w:szCs w:val="28"/>
        </w:rPr>
        <w:t>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Что-то не так на шоссе впереди,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Думай водитель! В оба гляди!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Волк: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Вижу, вижу теремок.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(Появляется знак «Дорожные работы»)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Нарисован человек.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Землю роет человек.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- Почему прохода нет?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Может быть, здесь ищут клад?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старинные монеты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сундуке большом лежат?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Их сюда, наверно, встарь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Спрятал очень жадный царь?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«Дорожные работы»: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- Что ты, что ты!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дорожные работы.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(Волк заходит в теремок, выходит Медведь)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Медведь: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куда помчался вскачь?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Красный, синий, </w:t>
      </w:r>
      <w:proofErr w:type="spellStart"/>
      <w:r w:rsidRPr="003C2247">
        <w:rPr>
          <w:color w:val="111111"/>
          <w:sz w:val="28"/>
          <w:szCs w:val="28"/>
        </w:rPr>
        <w:t>голубой</w:t>
      </w:r>
      <w:proofErr w:type="spellEnd"/>
      <w:r w:rsidRPr="003C2247">
        <w:rPr>
          <w:color w:val="111111"/>
          <w:sz w:val="28"/>
          <w:szCs w:val="28"/>
        </w:rPr>
        <w:t xml:space="preserve"> -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 угнаться за тобой!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Стой скорее, косолапый,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Пожалей свои ты лапы.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дороге не играй,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ты соблюдай!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проезжей части, дети,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 играйте в игры эти.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Бегать можно без оглядки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 дворе и на площадке.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(Светофор провожает Медведя в теремок)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Медведь: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Уж мы будем, мы будем дружить,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Будем в тереме весело жить.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работать, и петь, и плясать.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Будем правила мы изучать!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Песенка зверей (звери танцуют и поют):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На поляну прибежали шустрые </w:t>
      </w:r>
      <w:proofErr w:type="gramStart"/>
      <w:r w:rsidRPr="003C2247">
        <w:rPr>
          <w:color w:val="111111"/>
          <w:sz w:val="28"/>
          <w:szCs w:val="28"/>
        </w:rPr>
        <w:t>зверята</w:t>
      </w:r>
      <w:proofErr w:type="gramEnd"/>
      <w:r w:rsidRPr="003C2247">
        <w:rPr>
          <w:color w:val="111111"/>
          <w:sz w:val="28"/>
          <w:szCs w:val="28"/>
        </w:rPr>
        <w:t>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теперь все знают малые ребята.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Припев: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 лапку, за лапку, за лапку берись!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Лесные </w:t>
      </w:r>
      <w:proofErr w:type="gramStart"/>
      <w:r w:rsidRPr="003C2247">
        <w:rPr>
          <w:color w:val="111111"/>
          <w:sz w:val="28"/>
          <w:szCs w:val="28"/>
        </w:rPr>
        <w:t>зверята</w:t>
      </w:r>
      <w:proofErr w:type="gramEnd"/>
      <w:r w:rsidRPr="003C2247">
        <w:rPr>
          <w:color w:val="111111"/>
          <w:sz w:val="28"/>
          <w:szCs w:val="28"/>
        </w:rPr>
        <w:t>, скорей подружись!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Лапками захлопали - хлопай веселей!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Ножками затопали - топай посильней!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Хватит, хватит, мы устали, будем отдыхать.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Отдохнем - и снова станем весело плясать!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Припев: Тот же.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1 ребенок: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Чтобы жить, не зная огорчений,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Чтобы бегать, плавать и играть,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должен правила движения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Всегда и всюду выполнять.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2 ребенок: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У дороги играть: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Проходить по тротуару: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3 ребенок: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Переход при красном свете: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При зеленом, даже детям: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4 ребенок: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Зацепляться за машины: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Быть примерным пешеходом: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5 ребенок:</w:t>
      </w:r>
    </w:p>
    <w:p w:rsidR="003C2247" w:rsidRPr="003C2247" w:rsidRDefault="008E0ED8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Помни это каждый день,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Знай любой ребенок.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Будешь цел и невредим</w:t>
      </w:r>
    </w:p>
    <w:p w:rsidR="003C2247" w:rsidRPr="003C2247" w:rsidRDefault="003C2247" w:rsidP="003C224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уже с пеленок!</w:t>
      </w:r>
    </w:p>
    <w:p w:rsidR="00F81AD2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1AD2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1AD2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499A" w:rsidRDefault="00F1499A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Ход 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Инспектор ГИБДД (1 ребенок):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Всем сейчас на удивленье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 покажем развлеченье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 правилам дорожного движения.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Смотрите представление!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 расселись? В добрый час!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Начинаем наш рассказ.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Инспектор ГИБДД (2 ребенок):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Ой, ребята, посмотрите,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 за чудо впереди?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(Показывает на Светофор)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Красный, желтый и зеленый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Огоньки на нем горят.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И, наверно, нам с тобою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Что-то рассказать хотят.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(Песня «Правила дорожного движения»)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и вежливый, и старший,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известен на весь мир.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на улице широкой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Самый главный командир.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Вас правилам движения сегодня научу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вместе с вами в сказку отправиться хочу.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(Под музыку вбегает Мышка)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Мышка: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маленькая мышка, я по лесу брожу,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Ищу себе </w:t>
      </w:r>
      <w:proofErr w:type="gramStart"/>
      <w:r w:rsidRPr="003C2247">
        <w:rPr>
          <w:color w:val="111111"/>
          <w:sz w:val="28"/>
          <w:szCs w:val="28"/>
        </w:rPr>
        <w:t>домишко</w:t>
      </w:r>
      <w:proofErr w:type="gramEnd"/>
      <w:r w:rsidRPr="003C2247">
        <w:rPr>
          <w:color w:val="111111"/>
          <w:sz w:val="28"/>
          <w:szCs w:val="28"/>
        </w:rPr>
        <w:t>, ищу, не нахожу.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кушать захотела.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Где б столовую найти?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Столько знаков на пути!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кушать ты захочешь –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Посмотри скорей сюда!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(Указывает на знак «Пункт питания»)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Этот знак тебе подскажет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есть вкусная еда!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«Пункт питания»: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Долго бродишь - на беду –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не взял с собой еду!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Тебя спасет от голодания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дорожный «Пункт питания»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(Мышка подбегает к столу, принюхивается)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Мышка: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Как вкусно пахнет!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(Убегает со сцены, потом вновь возвращается, тяжело дыша)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Ох, наелась, не могу,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теремок теперь бегу!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(Бежит в теремок, выглядывает из окошка; появляется Лягушка)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Лягушка: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Речка, мошки и трава,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Теплый дождик, </w:t>
      </w:r>
      <w:proofErr w:type="spellStart"/>
      <w:r w:rsidRPr="003C2247">
        <w:rPr>
          <w:color w:val="111111"/>
          <w:sz w:val="28"/>
          <w:szCs w:val="28"/>
        </w:rPr>
        <w:t>ква-ква-ква</w:t>
      </w:r>
      <w:proofErr w:type="spellEnd"/>
      <w:r w:rsidRPr="003C2247">
        <w:rPr>
          <w:color w:val="111111"/>
          <w:sz w:val="28"/>
          <w:szCs w:val="28"/>
        </w:rPr>
        <w:t>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лягушка, я квакушка,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Поглядите, какова!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Ква-ак</w:t>
      </w:r>
      <w:proofErr w:type="gramStart"/>
      <w:r>
        <w:rPr>
          <w:color w:val="111111"/>
          <w:sz w:val="28"/>
          <w:szCs w:val="28"/>
        </w:rPr>
        <w:t>.к</w:t>
      </w:r>
      <w:proofErr w:type="gramEnd"/>
      <w:r>
        <w:rPr>
          <w:color w:val="111111"/>
          <w:sz w:val="28"/>
          <w:szCs w:val="28"/>
        </w:rPr>
        <w:t>ак</w:t>
      </w:r>
      <w:proofErr w:type="spellEnd"/>
      <w:r w:rsidRPr="003C2247">
        <w:rPr>
          <w:color w:val="111111"/>
          <w:sz w:val="28"/>
          <w:szCs w:val="28"/>
        </w:rPr>
        <w:t xml:space="preserve"> мне в теремок пройти?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Ква-ак</w:t>
      </w:r>
      <w:proofErr w:type="spellEnd"/>
      <w:proofErr w:type="gramStart"/>
      <w:r w:rsidRPr="003C224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как </w:t>
      </w:r>
      <w:proofErr w:type="spellStart"/>
      <w:r>
        <w:rPr>
          <w:color w:val="111111"/>
          <w:sz w:val="28"/>
          <w:szCs w:val="28"/>
        </w:rPr>
        <w:t>т</w:t>
      </w:r>
      <w:r w:rsidRPr="003C2247">
        <w:rPr>
          <w:color w:val="111111"/>
          <w:sz w:val="28"/>
          <w:szCs w:val="28"/>
        </w:rPr>
        <w:t>дорожку</w:t>
      </w:r>
      <w:proofErr w:type="spellEnd"/>
      <w:r w:rsidRPr="003C2247">
        <w:rPr>
          <w:color w:val="111111"/>
          <w:sz w:val="28"/>
          <w:szCs w:val="28"/>
        </w:rPr>
        <w:t xml:space="preserve"> перейти?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Полосатая лошадка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Через улицу ведет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нам очень осторожно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Нужно сделать переход.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«Пешеходный переход»: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Всем знакомые полоски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Знают дети, знает взрослый;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ту сторону ведет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Пешеходный.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Дети: Переход!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Лягушка: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Нет машин - перехожу,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теремочке посижу.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(Выходит Заяц)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Заяц: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Буду в тереме я жить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охранником служить!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Вот он - чудо-теремок!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Перебегу наискосок!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 (свистит в свисток):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Это что еще за мода,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Перебегать наискосок?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видел знаки перехода?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А где дорогу пересек?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Заяц (дрожит):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Извините, я не знал!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Ой, боюсь, ой, я пропал.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Заинька, не бойся! Зайка, успокойся!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надо перейти - должен прямо ты идти!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(Светофор показывает дорогу, Заяц уходит в теремок, выходит Еж; поет песню)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Еж: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Маленький ежик,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C2247">
        <w:rPr>
          <w:color w:val="111111"/>
          <w:sz w:val="28"/>
          <w:szCs w:val="28"/>
        </w:rPr>
        <w:t>Четверо ножек</w:t>
      </w:r>
      <w:proofErr w:type="gramEnd"/>
      <w:r w:rsidRPr="003C2247">
        <w:rPr>
          <w:color w:val="111111"/>
          <w:sz w:val="28"/>
          <w:szCs w:val="28"/>
        </w:rPr>
        <w:t>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спине грибок несу,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Песенку свою пою: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C2247">
        <w:rPr>
          <w:color w:val="111111"/>
          <w:sz w:val="28"/>
          <w:szCs w:val="28"/>
        </w:rPr>
        <w:t>Фуфти</w:t>
      </w:r>
      <w:proofErr w:type="spellEnd"/>
      <w:r w:rsidRPr="003C2247">
        <w:rPr>
          <w:color w:val="111111"/>
          <w:sz w:val="28"/>
          <w:szCs w:val="28"/>
        </w:rPr>
        <w:t xml:space="preserve">, </w:t>
      </w:r>
      <w:proofErr w:type="spellStart"/>
      <w:r w:rsidRPr="003C2247">
        <w:rPr>
          <w:color w:val="111111"/>
          <w:sz w:val="28"/>
          <w:szCs w:val="28"/>
        </w:rPr>
        <w:t>фуфти</w:t>
      </w:r>
      <w:proofErr w:type="spellEnd"/>
      <w:r w:rsidRPr="003C2247">
        <w:rPr>
          <w:color w:val="111111"/>
          <w:sz w:val="28"/>
          <w:szCs w:val="28"/>
        </w:rPr>
        <w:t xml:space="preserve">, </w:t>
      </w:r>
      <w:proofErr w:type="spellStart"/>
      <w:r w:rsidRPr="003C2247">
        <w:rPr>
          <w:color w:val="111111"/>
          <w:sz w:val="28"/>
          <w:szCs w:val="28"/>
        </w:rPr>
        <w:t>фуфти-фу</w:t>
      </w:r>
      <w:proofErr w:type="spellEnd"/>
      <w:r w:rsidRPr="003C2247">
        <w:rPr>
          <w:color w:val="111111"/>
          <w:sz w:val="28"/>
          <w:szCs w:val="28"/>
        </w:rPr>
        <w:t>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спине грибок несу.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Самый умный я в лесу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всегда учу!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очки ношу не зря.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знаю правила, друзья!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 не опоздать к обеду,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теремок в такси поеду!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стоянки - это здесь!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(Показывает на знак «Место стоянки»)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«Место стоянки»: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Азбуку вез самосвал,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Буквы все он растерял.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 же значит, например,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У дороги буква «Р»?</w:t>
      </w:r>
    </w:p>
    <w:p w:rsidR="00F81AD2" w:rsidRPr="003C2247" w:rsidRDefault="00F81AD2" w:rsidP="00F149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Еж: </w:t>
      </w:r>
      <w:r w:rsidR="00F1499A">
        <w:rPr>
          <w:color w:val="111111"/>
          <w:sz w:val="28"/>
          <w:szCs w:val="28"/>
        </w:rPr>
        <w:t>Место стоянки.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(Выезжает Лиса)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Лиса: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Замечательный знак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Восклицательный знак.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Значит можно здесь кричать,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Петь, гулять, озорничать.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бегать – босиком,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Если ехать - с ветерком!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Я отвечу очень строго: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опасная дорога.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Очень просит знак дорожный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Ехать тихо, осторожно!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необычный,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В дороге - </w:t>
      </w:r>
      <w:proofErr w:type="gramStart"/>
      <w:r w:rsidRPr="003C2247">
        <w:rPr>
          <w:color w:val="111111"/>
          <w:sz w:val="28"/>
          <w:szCs w:val="28"/>
        </w:rPr>
        <w:t>внимательный</w:t>
      </w:r>
      <w:proofErr w:type="gramEnd"/>
      <w:r w:rsidRPr="003C2247">
        <w:rPr>
          <w:color w:val="111111"/>
          <w:sz w:val="28"/>
          <w:szCs w:val="28"/>
        </w:rPr>
        <w:t>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Что-то не так на шоссе впереди,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Думай водитель! В оба гляди!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Волк: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Вижу, вижу теремок.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(Появляется знак «Дорожные работы»)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Нарисован человек.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Землю роет человек.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- Почему прохода нет?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Может быть, здесь ищут клад?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старинные монеты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 сундуке большом лежат?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Их сюда, наверно, встарь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Спрятал очень жадный царь?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Знак «Дорожные работы»: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- Что ты, что ты!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Здесь дорожные работы.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lastRenderedPageBreak/>
        <w:t>(Волк заходит в теремок, выходит Медведь)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Медведь: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куда помчался вскачь?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 xml:space="preserve">Красный, синий, </w:t>
      </w:r>
      <w:proofErr w:type="spellStart"/>
      <w:r w:rsidRPr="003C2247">
        <w:rPr>
          <w:color w:val="111111"/>
          <w:sz w:val="28"/>
          <w:szCs w:val="28"/>
        </w:rPr>
        <w:t>голубой</w:t>
      </w:r>
      <w:proofErr w:type="spellEnd"/>
      <w:r w:rsidRPr="003C2247">
        <w:rPr>
          <w:color w:val="111111"/>
          <w:sz w:val="28"/>
          <w:szCs w:val="28"/>
        </w:rPr>
        <w:t xml:space="preserve"> -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 угнаться за тобой!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Светофор: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Стой скорее, косолапый,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Пожалей свои ты лапы.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дороге не играй,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Правила ты соблюдай!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На проезжей части, дети,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Не играйте в игры эти.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Бегать можно без оглядки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Во дворе и на площадке.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(Светофор провожает Медведя в теремок)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Медведь:</w:t>
      </w:r>
    </w:p>
    <w:p w:rsidR="00F81AD2" w:rsidRPr="003C2247" w:rsidRDefault="00F1499A" w:rsidP="00F149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М</w:t>
      </w:r>
      <w:r w:rsidR="00F81AD2" w:rsidRPr="003C2247">
        <w:rPr>
          <w:color w:val="111111"/>
          <w:sz w:val="28"/>
          <w:szCs w:val="28"/>
        </w:rPr>
        <w:t>ы будем, мы будем дружить,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Будем в тереме весело жить.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И работать, и петь, и плясать.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Будем правила мы изучать!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1 ребенок: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Чтобы жить, не зная огорчений,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Чтобы бегать, плавать и играть,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должен правила движения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Всегда и всюду выполнять.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2 ребенок: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У дороги играть: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Проходить по тротуару: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3 ребенок: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Переход при красном свете: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При зеленом, даже детям: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4 ребенок: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Зацепляться за машины: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Запрещается!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Быть примерным пешеходом: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Разрешается!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5 ребенок: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Помни это каждый день,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Знай любой ребенок.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Хором: Будешь цел и невредим</w:t>
      </w:r>
    </w:p>
    <w:p w:rsidR="00F81AD2" w:rsidRPr="003C2247" w:rsidRDefault="00F81AD2" w:rsidP="00F81A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247">
        <w:rPr>
          <w:color w:val="111111"/>
          <w:sz w:val="28"/>
          <w:szCs w:val="28"/>
        </w:rPr>
        <w:t>Ты уже с пеленок!</w:t>
      </w:r>
    </w:p>
    <w:p w:rsidR="00F81AD2" w:rsidRPr="003C2247" w:rsidRDefault="00F81AD2" w:rsidP="00F81AD2">
      <w:pPr>
        <w:rPr>
          <w:rFonts w:ascii="Times New Roman" w:hAnsi="Times New Roman" w:cs="Times New Roman"/>
          <w:sz w:val="28"/>
          <w:szCs w:val="28"/>
        </w:rPr>
      </w:pPr>
    </w:p>
    <w:p w:rsidR="00D31679" w:rsidRPr="003C2247" w:rsidRDefault="00D31679" w:rsidP="003C2247">
      <w:pPr>
        <w:rPr>
          <w:rFonts w:ascii="Times New Roman" w:hAnsi="Times New Roman" w:cs="Times New Roman"/>
          <w:sz w:val="28"/>
          <w:szCs w:val="28"/>
        </w:rPr>
      </w:pPr>
    </w:p>
    <w:sectPr w:rsidR="00D31679" w:rsidRPr="003C2247" w:rsidSect="003C2247">
      <w:type w:val="continuous"/>
      <w:pgSz w:w="11906" w:h="16838"/>
      <w:pgMar w:top="426" w:right="566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247"/>
    <w:rsid w:val="00276448"/>
    <w:rsid w:val="00301177"/>
    <w:rsid w:val="003C2247"/>
    <w:rsid w:val="00444FD4"/>
    <w:rsid w:val="00886B9B"/>
    <w:rsid w:val="008E0ED8"/>
    <w:rsid w:val="00BC5994"/>
    <w:rsid w:val="00D31679"/>
    <w:rsid w:val="00F1499A"/>
    <w:rsid w:val="00F8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2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2018-02-09T19:57:00Z</dcterms:created>
  <dcterms:modified xsi:type="dcterms:W3CDTF">2018-04-01T11:22:00Z</dcterms:modified>
</cp:coreProperties>
</file>