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46" w:rsidRPr="008D1F46" w:rsidRDefault="008D1F46" w:rsidP="008D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Ужиная невеста.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 xml:space="preserve">Давно ли это было и где никто уже и не вспомнит, да и было ли правдой или выдумкой людской, но времени с тех пор прошло не мало. 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Жили в одной деревушке на опушке леса муж с женою, долго жили и счастливо- душа в душу, да только одна беда у них была – не было у них детей! И вот послал Бог дочку к</w:t>
      </w:r>
      <w:bookmarkStart w:id="0" w:name="_GoBack"/>
      <w:bookmarkEnd w:id="0"/>
      <w:r w:rsidRPr="008D1F46">
        <w:rPr>
          <w:rFonts w:ascii="Times New Roman" w:hAnsi="Times New Roman" w:cs="Times New Roman"/>
          <w:sz w:val="28"/>
          <w:szCs w:val="28"/>
        </w:rPr>
        <w:t xml:space="preserve">расавицу. Девочку назвали Василиной.  Росла она, хорошела, родители не могли на дочь налюбоваться, души в ней не чаяли и ни в чем ей не отказывали. 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Выросла Василина девушкой необыкновенной красоты, высока, стройна, но была горделивой и нацеле</w:t>
      </w:r>
      <w:r w:rsidRPr="008D1F46">
        <w:rPr>
          <w:rFonts w:ascii="Times New Roman" w:hAnsi="Times New Roman" w:cs="Times New Roman"/>
          <w:sz w:val="28"/>
          <w:szCs w:val="28"/>
        </w:rPr>
        <w:t>нной на замужество с самым бога</w:t>
      </w:r>
      <w:r w:rsidRPr="008D1F46">
        <w:rPr>
          <w:rFonts w:ascii="Times New Roman" w:hAnsi="Times New Roman" w:cs="Times New Roman"/>
          <w:sz w:val="28"/>
          <w:szCs w:val="28"/>
        </w:rPr>
        <w:t>тым и родовитым человеком. Много к ней парней свататься приходили и уходили ни с чем. Ни на одного из женихов не падал её горделивый взор и ни до одного из них не снисходила ее милость. Даже самые родовитые и богатые женихи были отвергнуты Василиной за недостаточное богатство и “приземлённость”.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Наконец в качестве жениха объявился сам Ужиный Король, владелец богатств несметных. Его комплименты и подарки оказались невесте по нраву: он подарил девушке богатства да украшения диковинные, сравнил ее с сокровищами. После свадьбы он за</w:t>
      </w:r>
      <w:r w:rsidRPr="008D1F46">
        <w:rPr>
          <w:rFonts w:ascii="Times New Roman" w:hAnsi="Times New Roman" w:cs="Times New Roman"/>
          <w:sz w:val="28"/>
          <w:szCs w:val="28"/>
        </w:rPr>
        <w:t>брал девушку с собой в свой вол</w:t>
      </w:r>
      <w:r w:rsidRPr="008D1F46">
        <w:rPr>
          <w:rFonts w:ascii="Times New Roman" w:hAnsi="Times New Roman" w:cs="Times New Roman"/>
          <w:sz w:val="28"/>
          <w:szCs w:val="28"/>
        </w:rPr>
        <w:t xml:space="preserve">шебный мир и поселил в подземных палатах. 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Увидев дворец подземный в золоте весь быстро забыла Василина про родителей и жизнь свою среди людей. Да только вскоре, не по нраву, пришлась богатая жизнь молодой жене и стала она браниться с мужем.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- Не могу я больше жить в подземных палатах в окружении богатств несметных, да пить и есть из посуды драг</w:t>
      </w:r>
      <w:r w:rsidRPr="008D1F46">
        <w:rPr>
          <w:rFonts w:ascii="Times New Roman" w:hAnsi="Times New Roman" w:cs="Times New Roman"/>
          <w:sz w:val="28"/>
          <w:szCs w:val="28"/>
        </w:rPr>
        <w:t>оценной, одеваться в платья шел</w:t>
      </w:r>
      <w:r w:rsidRPr="008D1F46">
        <w:rPr>
          <w:rFonts w:ascii="Times New Roman" w:hAnsi="Times New Roman" w:cs="Times New Roman"/>
          <w:sz w:val="28"/>
          <w:szCs w:val="28"/>
        </w:rPr>
        <w:t xml:space="preserve">ковые золотом расшитые, не видя ни солнца, ни неба, да не слыхав звуков птиц, да зверей земных. 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На претензии и жалобы молодой жены Король-уж ответил: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- Давно ли жена моя любимая ты по жизни среди “простых вещей” заскучала, да о “жизни людской” вспомнила?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lastRenderedPageBreak/>
        <w:t>Не поняла Василина смысла разговоров с мужем и после очередной показательной ссоры муж прогнал “нед</w:t>
      </w:r>
      <w:r w:rsidRPr="008D1F46">
        <w:rPr>
          <w:rFonts w:ascii="Times New Roman" w:hAnsi="Times New Roman" w:cs="Times New Roman"/>
          <w:sz w:val="28"/>
          <w:szCs w:val="28"/>
        </w:rPr>
        <w:t>овольную” жену, возвратив ее об</w:t>
      </w:r>
      <w:r w:rsidRPr="008D1F46">
        <w:rPr>
          <w:rFonts w:ascii="Times New Roman" w:hAnsi="Times New Roman" w:cs="Times New Roman"/>
          <w:sz w:val="28"/>
          <w:szCs w:val="28"/>
        </w:rPr>
        <w:t xml:space="preserve">ратно в мир людей. 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 xml:space="preserve">Да только горделивая Василина не смогла вернуться в родительский дом, стыдно ей стало перед отцом с матерью за свои поступки. 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Стала девушка жить в старой избушке лесника в глуши леса. Грибы и ягоды собирала, да травы целебные и проснулся в ней дар знахарства. Стали к ней звери лесные за помощью и лечением приходить, да птицы прилетать. Так и жила Василина в изгнании, начиная заново день за днем ценить все дары природы.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Однажды собирая травы да коренья целебные повстречала девушка в чаще глухого леса охотника молодог</w:t>
      </w:r>
      <w:r w:rsidRPr="008D1F46">
        <w:rPr>
          <w:rFonts w:ascii="Times New Roman" w:hAnsi="Times New Roman" w:cs="Times New Roman"/>
          <w:sz w:val="28"/>
          <w:szCs w:val="28"/>
        </w:rPr>
        <w:t>о да красивого. Приглянулась Ва</w:t>
      </w:r>
      <w:r w:rsidRPr="008D1F46">
        <w:rPr>
          <w:rFonts w:ascii="Times New Roman" w:hAnsi="Times New Roman" w:cs="Times New Roman"/>
          <w:sz w:val="28"/>
          <w:szCs w:val="28"/>
        </w:rPr>
        <w:t>силина парню и решил он заговорить с девушкой.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- Расскажи красавица, аль не заблудилась ли ты среди леса? Может помощь тебе нужна какая?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- Нет, добрый молодец, - отвечает ему Василина, - Живу я здесь, в старой лесниковой избушке.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- Как звать то тебя, величать?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- Родители Василиной назвали, - ответила девушка.</w:t>
      </w:r>
    </w:p>
    <w:p w:rsidR="008D1F46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 xml:space="preserve">Так стали они дружить. Часто молодой охотник стал приходить к Василине в лес и в конце концов решил посвататься, только бедным он был, но добрым человеком. </w:t>
      </w:r>
    </w:p>
    <w:p w:rsidR="00D61A3B" w:rsidRPr="008D1F46" w:rsidRDefault="008D1F46" w:rsidP="008D1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F46">
        <w:rPr>
          <w:rFonts w:ascii="Times New Roman" w:hAnsi="Times New Roman" w:cs="Times New Roman"/>
          <w:sz w:val="28"/>
          <w:szCs w:val="28"/>
        </w:rPr>
        <w:t>Когда же девушка ответила согласием, признался бедный охотник, что он ее законный муж – Ужиный Король.</w:t>
      </w:r>
    </w:p>
    <w:sectPr w:rsidR="00D61A3B" w:rsidRPr="008D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ED"/>
    <w:rsid w:val="002A08ED"/>
    <w:rsid w:val="008D1F46"/>
    <w:rsid w:val="00D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65C4"/>
  <w15:chartTrackingRefBased/>
  <w15:docId w15:val="{55257AB6-F7AE-48FD-86FB-76189C2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2019-11-08T06:54:00Z</dcterms:created>
  <dcterms:modified xsi:type="dcterms:W3CDTF">2019-11-08T06:57:00Z</dcterms:modified>
</cp:coreProperties>
</file>