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06" w:rsidRPr="00F42206" w:rsidRDefault="00F42206" w:rsidP="005D7A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364DF8">
        <w:rPr>
          <w:b/>
          <w:sz w:val="28"/>
          <w:szCs w:val="28"/>
        </w:rPr>
        <w:t>Время задуматься.</w:t>
      </w:r>
      <w:r w:rsidRPr="00F42206">
        <w:rPr>
          <w:b/>
          <w:sz w:val="28"/>
          <w:szCs w:val="28"/>
        </w:rPr>
        <w:t>..</w:t>
      </w:r>
    </w:p>
    <w:p w:rsidR="00F42206" w:rsidRPr="00F42206" w:rsidRDefault="00F42206" w:rsidP="00F4220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Жанр: рассказ</w:t>
      </w:r>
    </w:p>
    <w:p w:rsidR="00F42206" w:rsidRPr="00F42206" w:rsidRDefault="00F42206" w:rsidP="00364D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38B" w:rsidRDefault="0038438B" w:rsidP="00364D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днем наша жизнь всё ускоряет и ускоряет свой ход, мы знакомимся с чем-то новым, неизведанным. Вот и в моей жизни появились такие новые понятия как экология, техногенные катастрофы, сбросы и выбросы вредных веществ. А что же несет в себе понятие экология? Как оно связано с человеком? Согласно определению, экология – это наука, изучающая взаимодействие живых организмов друг с другом и с окружающей средой. Между людьми и природой проходит тонкая грань, тесная взаимосвязь, мы взаимодействуем с тем, что нас окружает. </w:t>
      </w:r>
    </w:p>
    <w:p w:rsidR="0038438B" w:rsidRDefault="0038438B" w:rsidP="00364D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моим наблюдениям одним из ярких примеров взаимодействия человека и природы является парк. Парк? спросите вы, да обычный парк.</w:t>
      </w:r>
    </w:p>
    <w:p w:rsidR="0038438B" w:rsidRDefault="0038438B" w:rsidP="00364D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</w:t>
      </w:r>
      <w:r w:rsidR="002B19F5">
        <w:rPr>
          <w:rFonts w:ascii="Times New Roman" w:hAnsi="Times New Roman" w:cs="Times New Roman"/>
          <w:sz w:val="28"/>
          <w:szCs w:val="28"/>
        </w:rPr>
        <w:t xml:space="preserve">дый </w:t>
      </w:r>
      <w:r w:rsidR="00364DF8">
        <w:rPr>
          <w:rFonts w:ascii="Times New Roman" w:hAnsi="Times New Roman" w:cs="Times New Roman"/>
          <w:sz w:val="28"/>
          <w:szCs w:val="28"/>
        </w:rPr>
        <w:t xml:space="preserve">летний отпуск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364DF8">
        <w:rPr>
          <w:rFonts w:ascii="Times New Roman" w:hAnsi="Times New Roman" w:cs="Times New Roman"/>
          <w:sz w:val="28"/>
          <w:szCs w:val="28"/>
        </w:rPr>
        <w:t xml:space="preserve">всей </w:t>
      </w:r>
      <w:r>
        <w:rPr>
          <w:rFonts w:ascii="Times New Roman" w:hAnsi="Times New Roman" w:cs="Times New Roman"/>
          <w:sz w:val="28"/>
          <w:szCs w:val="28"/>
        </w:rPr>
        <w:t>семьёй</w:t>
      </w:r>
      <w:r w:rsidR="00364DF8">
        <w:rPr>
          <w:rFonts w:ascii="Times New Roman" w:hAnsi="Times New Roman" w:cs="Times New Roman"/>
          <w:sz w:val="28"/>
          <w:szCs w:val="28"/>
        </w:rPr>
        <w:t xml:space="preserve"> проводим у маминых родителей</w:t>
      </w:r>
      <w:r w:rsidR="00364DF8" w:rsidRPr="00364DF8">
        <w:rPr>
          <w:rFonts w:ascii="Times New Roman" w:hAnsi="Times New Roman" w:cs="Times New Roman"/>
          <w:sz w:val="28"/>
          <w:szCs w:val="28"/>
        </w:rPr>
        <w:t xml:space="preserve"> </w:t>
      </w:r>
      <w:r w:rsidR="00364DF8">
        <w:rPr>
          <w:rFonts w:ascii="Times New Roman" w:hAnsi="Times New Roman" w:cs="Times New Roman"/>
          <w:sz w:val="28"/>
          <w:szCs w:val="28"/>
        </w:rPr>
        <w:t>в Тамбовской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9F5">
        <w:rPr>
          <w:rFonts w:ascii="Times New Roman" w:hAnsi="Times New Roman" w:cs="Times New Roman"/>
          <w:sz w:val="28"/>
          <w:szCs w:val="28"/>
        </w:rPr>
        <w:t>Я очень люблю гостить у них! Местной достопримечательностью небольшого поселка является усадьба графа Строганова с уцелевшим домом и парком с вековой историей. При любой возможности я люблю посещать эти места с бабушкой. С удовольствием слушаю рассказы о том, как во времена графа вдоль липовой аллеи росли кусты роз, за которыми ухаживали садовники, а граф любил</w:t>
      </w:r>
      <w:r w:rsidR="00537CF2">
        <w:rPr>
          <w:rFonts w:ascii="Times New Roman" w:hAnsi="Times New Roman" w:cs="Times New Roman"/>
          <w:sz w:val="28"/>
          <w:szCs w:val="28"/>
        </w:rPr>
        <w:t xml:space="preserve"> прогуливаться по парку. Ч</w:t>
      </w:r>
      <w:r w:rsidR="002B19F5">
        <w:rPr>
          <w:rFonts w:ascii="Times New Roman" w:hAnsi="Times New Roman" w:cs="Times New Roman"/>
          <w:sz w:val="28"/>
          <w:szCs w:val="28"/>
        </w:rPr>
        <w:t xml:space="preserve">то в усадьбе родилась будущая жена великого русского поэта А.С.Пушкина – Наталья Гончарова, и о том, что на месте современного стадиона находилась огромная оранжерея. Я благодарна потомкам, </w:t>
      </w:r>
      <w:r w:rsidR="00537CF2">
        <w:rPr>
          <w:rFonts w:ascii="Times New Roman" w:hAnsi="Times New Roman" w:cs="Times New Roman"/>
          <w:sz w:val="28"/>
          <w:szCs w:val="28"/>
        </w:rPr>
        <w:t>сохранившим это наследие.</w:t>
      </w:r>
    </w:p>
    <w:p w:rsidR="00537CF2" w:rsidRDefault="00537CF2" w:rsidP="00364D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было время, когда парк был в запустении и за ним никто не ухаживал. Он, словно дряхлеющий старик, тихо умирал. Появились заросли кустарников, поваленные деревья, мусор. Но нашлись люди, оценившие его значение и вдохнувшие в него жизнь. Парк привели в порядок, заасфальтировали дорожки и установили освещение на них, убрали заросли кустарников и вывезли поваленные деревья и мусор, установили скамейки и </w:t>
      </w:r>
      <w:r>
        <w:rPr>
          <w:rFonts w:ascii="Times New Roman" w:hAnsi="Times New Roman" w:cs="Times New Roman"/>
          <w:sz w:val="28"/>
          <w:szCs w:val="28"/>
        </w:rPr>
        <w:lastRenderedPageBreak/>
        <w:t>детскую площадку, построили уличную сцену. Парк как будто ожил, вдохнул глоток свежего воздуха.</w:t>
      </w:r>
    </w:p>
    <w:p w:rsidR="00C10450" w:rsidRDefault="00537CF2" w:rsidP="00364D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в парке </w:t>
      </w:r>
      <w:r w:rsidR="00364D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кипит</w:t>
      </w:r>
      <w:r w:rsidR="00364D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любое время суток и в любое время года. Сюда с удовольствием приходят с детьми, ведь в летний зной вековые дубы дарят прохладу, люди разных возрастов </w:t>
      </w:r>
      <w:r w:rsidR="0010429C">
        <w:rPr>
          <w:rFonts w:ascii="Times New Roman" w:hAnsi="Times New Roman" w:cs="Times New Roman"/>
          <w:sz w:val="28"/>
          <w:szCs w:val="28"/>
        </w:rPr>
        <w:t>неспешно прогуливаются по многочисленным парковым дорожкам, кто-то занимается спортом или катается на велосипеде. В зимний период парк очень рад лыжникам. А уж, сколько гостей приходит весной и не сосчитать! Когда начинают пригревать первые солнечные лучики и сходит снег, в парке появляются первые цветы – небесно-голубые пролески.</w:t>
      </w:r>
      <w:r w:rsidR="00364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29C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="0010429C">
        <w:rPr>
          <w:rFonts w:ascii="Times New Roman" w:hAnsi="Times New Roman" w:cs="Times New Roman"/>
          <w:sz w:val="28"/>
          <w:szCs w:val="28"/>
        </w:rPr>
        <w:t xml:space="preserve"> ковром застилается земля, ни травинки вокруг, только голубое море цветов! </w:t>
      </w:r>
      <w:r w:rsidR="00C10450">
        <w:rPr>
          <w:rFonts w:ascii="Times New Roman" w:hAnsi="Times New Roman" w:cs="Times New Roman"/>
          <w:sz w:val="28"/>
          <w:szCs w:val="28"/>
        </w:rPr>
        <w:t>Это время</w:t>
      </w:r>
      <w:r w:rsidR="0010429C">
        <w:rPr>
          <w:rFonts w:ascii="Times New Roman" w:hAnsi="Times New Roman" w:cs="Times New Roman"/>
          <w:sz w:val="28"/>
          <w:szCs w:val="28"/>
        </w:rPr>
        <w:t xml:space="preserve"> стараются запечатлеть на фотографиях или просто придти полюбоваться</w:t>
      </w:r>
      <w:r w:rsidR="00C10450">
        <w:rPr>
          <w:rFonts w:ascii="Times New Roman" w:hAnsi="Times New Roman" w:cs="Times New Roman"/>
          <w:sz w:val="28"/>
          <w:szCs w:val="28"/>
        </w:rPr>
        <w:t xml:space="preserve"> мимолетным великолепием, дети с изостудии спешат выйти на пленер. </w:t>
      </w:r>
    </w:p>
    <w:p w:rsidR="00537CF2" w:rsidRDefault="00C10450" w:rsidP="00364D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недавнего времени в этот период проходит грандиозный праздник Первоцвета. Это очень красивое зрелище, как будто попадаешь в 19 век, женщины надевают пышные платья той эпохи, мужчины – цилиндры и смокинг</w:t>
      </w:r>
      <w:r w:rsidR="002C3A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 Приезжает</w:t>
      </w:r>
      <w:r w:rsidR="00104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гостей, организовывают ярмарку и дают концерт.</w:t>
      </w:r>
    </w:p>
    <w:p w:rsidR="00C10450" w:rsidRDefault="00C10450" w:rsidP="00364D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небольшой пример из моих детских наблюдений, как отношение человека может изменить ситуацию.</w:t>
      </w:r>
    </w:p>
    <w:p w:rsidR="00C10450" w:rsidRDefault="00C10450" w:rsidP="00364D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продолжает преображаться благодаря неравнодушным людям</w:t>
      </w:r>
      <w:r w:rsidR="004614B7">
        <w:rPr>
          <w:rFonts w:ascii="Times New Roman" w:hAnsi="Times New Roman" w:cs="Times New Roman"/>
          <w:sz w:val="28"/>
          <w:szCs w:val="28"/>
        </w:rPr>
        <w:t xml:space="preserve">. Жители и гости поселка приходят в парк, где красиво, чисто и приятно. Но одни люди стараются поддерживать чистоту, а есть те, который только добавляют им работы. Оставляют мусор, где захотят, считая, что это норма. А каждый должен начать именно с себя! А что сделал я? Да просто не бросил обертку от съеденной конфеты на землю, а донес её до урны, или положил в карман и выбросил дома. Однажды мы с сестрой, полакомившись бананом, не смогли выбросить шкурку от него (не было поблизости урны), так и принесли кожуру домой, и выбросили в ведро. Не поднялась рука выбросить </w:t>
      </w:r>
      <w:r w:rsidR="004614B7">
        <w:rPr>
          <w:rFonts w:ascii="Times New Roman" w:hAnsi="Times New Roman" w:cs="Times New Roman"/>
          <w:sz w:val="28"/>
          <w:szCs w:val="28"/>
        </w:rPr>
        <w:lastRenderedPageBreak/>
        <w:t>мусор в траву. Я считаю, что человек, вырастивший хоть один цветок или дерево, никогда не сможет навредить природе!</w:t>
      </w:r>
    </w:p>
    <w:p w:rsidR="0038438B" w:rsidRDefault="004614B7" w:rsidP="00364D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убеждена, что надо начинать заботиться о природе сейчас, ведь завтра уже может быть поздно. </w:t>
      </w:r>
      <w:r w:rsidR="00364D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лавное не сорить, </w:t>
      </w:r>
      <w:r w:rsidR="00364D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как гласит известная поговорка «Чисто не там, где убирают, а там, где не сорят». </w:t>
      </w:r>
      <w:r w:rsidR="00364DF8">
        <w:rPr>
          <w:rFonts w:ascii="Times New Roman" w:hAnsi="Times New Roman" w:cs="Times New Roman"/>
          <w:sz w:val="28"/>
          <w:szCs w:val="28"/>
        </w:rPr>
        <w:t>Всё в руках каждого из нас, а м</w:t>
      </w:r>
      <w:r w:rsidR="00EC5ECF">
        <w:rPr>
          <w:rFonts w:ascii="Times New Roman" w:hAnsi="Times New Roman" w:cs="Times New Roman"/>
          <w:sz w:val="28"/>
          <w:szCs w:val="28"/>
        </w:rPr>
        <w:t xml:space="preserve">ы очень легкомысленно относимся к чистоте окружающей среды. </w:t>
      </w:r>
    </w:p>
    <w:p w:rsidR="00EC5ECF" w:rsidRDefault="002C3AD9" w:rsidP="00364D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глобальные экологические проблемы, решение которых подвластно только взрослым. </w:t>
      </w:r>
      <w:r w:rsidR="00EC5ECF">
        <w:rPr>
          <w:rFonts w:ascii="Times New Roman" w:hAnsi="Times New Roman" w:cs="Times New Roman"/>
          <w:sz w:val="28"/>
          <w:szCs w:val="28"/>
        </w:rPr>
        <w:t>Казалось бы, чем мы дети сможем помочь природе? Но мы тоже можем внести свою посильную лепту – посадить дерево в своем дворе, украсить клумбу цветами, а не рвать и не топтать цветы,</w:t>
      </w:r>
      <w:r>
        <w:rPr>
          <w:rFonts w:ascii="Times New Roman" w:hAnsi="Times New Roman" w:cs="Times New Roman"/>
          <w:sz w:val="28"/>
          <w:szCs w:val="28"/>
        </w:rPr>
        <w:t xml:space="preserve"> не бросать мусор на улице и</w:t>
      </w:r>
      <w:r w:rsidR="00EC5ECF">
        <w:rPr>
          <w:rFonts w:ascii="Times New Roman" w:hAnsi="Times New Roman" w:cs="Times New Roman"/>
          <w:sz w:val="28"/>
          <w:szCs w:val="28"/>
        </w:rPr>
        <w:t xml:space="preserve"> выйти на субботник. Казалось бы мелочи! Да. Но если это будет правилом для каждого, вы только представьте как чисто и красиво станет вокруг!</w:t>
      </w:r>
    </w:p>
    <w:p w:rsidR="00EC5ECF" w:rsidRPr="0038438B" w:rsidRDefault="00EC5ECF" w:rsidP="00364D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малого начинается большое и поэтому настало время задуматься!</w:t>
      </w:r>
    </w:p>
    <w:sectPr w:rsidR="00EC5ECF" w:rsidRPr="0038438B" w:rsidSect="009E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8438B"/>
    <w:rsid w:val="000A6A65"/>
    <w:rsid w:val="000D1045"/>
    <w:rsid w:val="0010429C"/>
    <w:rsid w:val="002B19F5"/>
    <w:rsid w:val="002C3AD9"/>
    <w:rsid w:val="00364DF8"/>
    <w:rsid w:val="0038438B"/>
    <w:rsid w:val="004614B7"/>
    <w:rsid w:val="00537CF2"/>
    <w:rsid w:val="005D7A77"/>
    <w:rsid w:val="009E4493"/>
    <w:rsid w:val="00AD5245"/>
    <w:rsid w:val="00BD34E6"/>
    <w:rsid w:val="00C10450"/>
    <w:rsid w:val="00CB57F4"/>
    <w:rsid w:val="00EC5ECF"/>
    <w:rsid w:val="00EE2549"/>
    <w:rsid w:val="00F4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206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6</cp:revision>
  <cp:lastPrinted>2019-09-16T04:17:00Z</cp:lastPrinted>
  <dcterms:created xsi:type="dcterms:W3CDTF">2019-09-14T13:54:00Z</dcterms:created>
  <dcterms:modified xsi:type="dcterms:W3CDTF">2019-11-18T09:52:00Z</dcterms:modified>
</cp:coreProperties>
</file>