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E3B0" w14:textId="131D901C" w:rsidR="00481CE8" w:rsidRPr="00481CE8" w:rsidRDefault="00481CE8" w:rsidP="00481C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CE8">
        <w:rPr>
          <w:rFonts w:ascii="Times New Roman" w:hAnsi="Times New Roman" w:cs="Times New Roman"/>
          <w:b/>
          <w:sz w:val="28"/>
          <w:szCs w:val="28"/>
        </w:rPr>
        <w:t>Сочинение на тему:</w:t>
      </w:r>
    </w:p>
    <w:p w14:paraId="24E151DE" w14:textId="1996006C" w:rsidR="00481CE8" w:rsidRPr="00481CE8" w:rsidRDefault="00481CE8" w:rsidP="00481C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CE8">
        <w:rPr>
          <w:rFonts w:ascii="Times New Roman" w:hAnsi="Times New Roman" w:cs="Times New Roman"/>
          <w:b/>
          <w:sz w:val="28"/>
          <w:szCs w:val="28"/>
        </w:rPr>
        <w:t>«Мудрость Древних греков»</w:t>
      </w:r>
    </w:p>
    <w:p w14:paraId="0FB6AFD6" w14:textId="77777777" w:rsidR="00481CE8" w:rsidRDefault="00481CE8" w:rsidP="00B45F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93A4F2" w14:textId="730E8950" w:rsidR="003272F0" w:rsidRDefault="004359C7" w:rsidP="0048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050">
        <w:rPr>
          <w:rFonts w:ascii="Times New Roman" w:hAnsi="Times New Roman" w:cs="Times New Roman"/>
          <w:sz w:val="28"/>
          <w:szCs w:val="28"/>
        </w:rPr>
        <w:t xml:space="preserve">Эгоизм или альтруизм? </w:t>
      </w:r>
      <w:r w:rsidR="00692050" w:rsidRPr="00692050">
        <w:rPr>
          <w:rFonts w:ascii="Times New Roman" w:hAnsi="Times New Roman" w:cs="Times New Roman"/>
          <w:sz w:val="28"/>
          <w:szCs w:val="28"/>
        </w:rPr>
        <w:t xml:space="preserve">Гордость или жертвенность? Себялюбие или самоотверженность? Индивидуализм или забота о ближнем? Древние греки всегда ценили </w:t>
      </w:r>
      <w:proofErr w:type="spellStart"/>
      <w:r w:rsidR="00692050" w:rsidRPr="00692050">
        <w:rPr>
          <w:rFonts w:ascii="Times New Roman" w:hAnsi="Times New Roman" w:cs="Times New Roman"/>
          <w:sz w:val="28"/>
          <w:szCs w:val="28"/>
        </w:rPr>
        <w:t>калокагатию</w:t>
      </w:r>
      <w:proofErr w:type="spellEnd"/>
      <w:r w:rsidR="00692050" w:rsidRPr="00692050">
        <w:rPr>
          <w:rFonts w:ascii="Times New Roman" w:hAnsi="Times New Roman" w:cs="Times New Roman"/>
          <w:sz w:val="28"/>
          <w:szCs w:val="28"/>
        </w:rPr>
        <w:t xml:space="preserve"> – во всём меру, золотую середину. Однако как удержать баланс и не поддаться крайности? Особенно крайности крайней степени эгоистичности и самовлюблённости.</w:t>
      </w:r>
    </w:p>
    <w:p w14:paraId="0519269E" w14:textId="45B87C67" w:rsidR="005879AC" w:rsidRDefault="005879AC" w:rsidP="0048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крайности поддаётся герой рассказа М. Горького «Старуха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». Гордец Ларра, рождённый женщиной</w:t>
      </w:r>
      <w:r w:rsidR="00B45F92">
        <w:rPr>
          <w:rFonts w:ascii="Times New Roman" w:hAnsi="Times New Roman" w:cs="Times New Roman"/>
          <w:sz w:val="28"/>
          <w:szCs w:val="28"/>
        </w:rPr>
        <w:t xml:space="preserve">, возвышает свои интересы над интересами общества. Он убивает девушку, оттолкнувшую и не принявшую его. Ларра желал брать только то, чего ему хотелось. Даже после удаления от племени герой продолжал вести себя эгоистично. Он похищал скот и женщин, не думая ни о ком, кроме себя. Наказание </w:t>
      </w:r>
      <w:proofErr w:type="spellStart"/>
      <w:r w:rsidR="00B45F92">
        <w:rPr>
          <w:rFonts w:ascii="Times New Roman" w:hAnsi="Times New Roman" w:cs="Times New Roman"/>
          <w:sz w:val="28"/>
          <w:szCs w:val="28"/>
        </w:rPr>
        <w:t>Ларры</w:t>
      </w:r>
      <w:proofErr w:type="spellEnd"/>
      <w:r w:rsidR="00B45F92">
        <w:rPr>
          <w:rFonts w:ascii="Times New Roman" w:hAnsi="Times New Roman" w:cs="Times New Roman"/>
          <w:sz w:val="28"/>
          <w:szCs w:val="28"/>
        </w:rPr>
        <w:t xml:space="preserve"> за его гордыню, индивидуализм и себялюбие – вечное одиночество. Такие люди обречены на неприятие, отторжение и холодность со стороны окружающих.</w:t>
      </w:r>
    </w:p>
    <w:p w14:paraId="5189484B" w14:textId="270471C9" w:rsidR="00B45F92" w:rsidRDefault="00B45F92" w:rsidP="0048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другой легенды – молодой человек, который погиб во имя человечества, осветив людям тёмный путь своим пылающим сердцем. Данко – аллегория альтруизма, самоотверженности. Герой способен пожертвовать жизнью, не ожидая благодарности в ответ</w:t>
      </w:r>
      <w:r w:rsidR="00101E2E">
        <w:rPr>
          <w:rFonts w:ascii="Times New Roman" w:hAnsi="Times New Roman" w:cs="Times New Roman"/>
          <w:sz w:val="28"/>
          <w:szCs w:val="28"/>
        </w:rPr>
        <w:t xml:space="preserve">. </w:t>
      </w:r>
      <w:r w:rsidR="001B4EA2">
        <w:rPr>
          <w:rFonts w:ascii="Times New Roman" w:hAnsi="Times New Roman" w:cs="Times New Roman"/>
          <w:sz w:val="28"/>
          <w:szCs w:val="28"/>
        </w:rPr>
        <w:t>Однако</w:t>
      </w:r>
      <w:r w:rsidR="00101E2E">
        <w:rPr>
          <w:rFonts w:ascii="Times New Roman" w:hAnsi="Times New Roman" w:cs="Times New Roman"/>
          <w:sz w:val="28"/>
          <w:szCs w:val="28"/>
        </w:rPr>
        <w:t xml:space="preserve"> не каждый человек умеет принимать такую бескорыстную доброту. Находятся, к сожалению, люди, которые, «чего-то испугавшись», могут растоптать сердце благородного человека. Только вот память о нём и о его добрых делах не иссякнет. Ведь всегда будут гореть </w:t>
      </w:r>
      <w:proofErr w:type="gramStart"/>
      <w:r w:rsidR="001B4EA2">
        <w:rPr>
          <w:rFonts w:ascii="Times New Roman" w:hAnsi="Times New Roman" w:cs="Times New Roman"/>
          <w:sz w:val="28"/>
          <w:szCs w:val="28"/>
        </w:rPr>
        <w:t>в сердцах</w:t>
      </w:r>
      <w:proofErr w:type="gramEnd"/>
      <w:r w:rsidR="00101E2E">
        <w:rPr>
          <w:rFonts w:ascii="Times New Roman" w:hAnsi="Times New Roman" w:cs="Times New Roman"/>
          <w:sz w:val="28"/>
          <w:szCs w:val="28"/>
        </w:rPr>
        <w:t xml:space="preserve"> окружающих голубые искры – напоминания о великих и больших поступках человека!</w:t>
      </w:r>
    </w:p>
    <w:p w14:paraId="44C7B398" w14:textId="1E695702" w:rsidR="00101E2E" w:rsidRPr="00B45F92" w:rsidRDefault="00101E2E" w:rsidP="0048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нужно выбирать одну из крайних сторон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Данко. Необходимо искать свой путь гармонично</w:t>
      </w:r>
      <w:r w:rsidR="001B4EA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A2">
        <w:rPr>
          <w:rFonts w:ascii="Times New Roman" w:hAnsi="Times New Roman" w:cs="Times New Roman"/>
          <w:sz w:val="28"/>
          <w:szCs w:val="28"/>
        </w:rPr>
        <w:t>личности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! Поэтому хотелось бы обратиться к современному человеку: «Давайте творить добро, не забывая о себе! Давайте любить не только себя, но и окружающих! Давайте уметь прощать и просить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прощения! Давайте любить, ценить доброту </w:t>
      </w:r>
      <w:r w:rsidR="00481CE8">
        <w:rPr>
          <w:rFonts w:ascii="Times New Roman" w:hAnsi="Times New Roman" w:cs="Times New Roman"/>
          <w:sz w:val="28"/>
          <w:szCs w:val="28"/>
        </w:rPr>
        <w:t>и бескорыстие! И во всём придерживаться той самой античной золотой середины!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DA52943" w14:textId="663AC45F" w:rsidR="00692050" w:rsidRPr="00692050" w:rsidRDefault="00692050" w:rsidP="0048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362D74" w14:textId="77777777" w:rsidR="00692050" w:rsidRPr="00692050" w:rsidRDefault="00692050" w:rsidP="0069205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2050" w:rsidRPr="0069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43"/>
    <w:rsid w:val="00101E2E"/>
    <w:rsid w:val="001B4EA2"/>
    <w:rsid w:val="002B0E43"/>
    <w:rsid w:val="003272F0"/>
    <w:rsid w:val="004359C7"/>
    <w:rsid w:val="00481CE8"/>
    <w:rsid w:val="005879AC"/>
    <w:rsid w:val="00692050"/>
    <w:rsid w:val="00B4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B6C9"/>
  <w15:chartTrackingRefBased/>
  <w15:docId w15:val="{9E30C858-C9AF-429D-B0C0-B7F2FCBA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z7sky@mail.ru</dc:creator>
  <cp:keywords/>
  <dc:description/>
  <cp:lastModifiedBy>z7sky@mail.ru</cp:lastModifiedBy>
  <cp:revision>5</cp:revision>
  <dcterms:created xsi:type="dcterms:W3CDTF">2019-10-07T06:04:00Z</dcterms:created>
  <dcterms:modified xsi:type="dcterms:W3CDTF">2019-10-07T19:53:00Z</dcterms:modified>
</cp:coreProperties>
</file>