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92" w:rsidRPr="00DC2534" w:rsidRDefault="00570A92" w:rsidP="00570A9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образовательное учреждение  </w:t>
      </w:r>
    </w:p>
    <w:p w:rsidR="00570A92" w:rsidRPr="00DC2534" w:rsidRDefault="00570A92" w:rsidP="00570A9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534">
        <w:rPr>
          <w:rFonts w:ascii="Times New Roman" w:eastAsia="Calibri" w:hAnsi="Times New Roman" w:cs="Times New Roman"/>
          <w:sz w:val="28"/>
          <w:szCs w:val="28"/>
          <w:lang w:eastAsia="en-US"/>
        </w:rPr>
        <w:t>«Калининская средняя общеобразовательная школа»</w:t>
      </w:r>
    </w:p>
    <w:p w:rsidR="00570A92" w:rsidRPr="00DC2534" w:rsidRDefault="00570A92" w:rsidP="00570A9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0A92" w:rsidRDefault="00570A92" w:rsidP="00570A92">
      <w:pPr>
        <w:tabs>
          <w:tab w:val="left" w:pos="12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Default="00570A92" w:rsidP="00570A92">
      <w:pPr>
        <w:tabs>
          <w:tab w:val="left" w:pos="12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Default="00570A92" w:rsidP="00570A92">
      <w:pPr>
        <w:tabs>
          <w:tab w:val="left" w:pos="12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Default="00570A92" w:rsidP="00570A92">
      <w:pPr>
        <w:tabs>
          <w:tab w:val="left" w:pos="12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Default="00570A92" w:rsidP="00570A92">
      <w:pPr>
        <w:tabs>
          <w:tab w:val="left" w:pos="12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Default="00570A92" w:rsidP="00570A92">
      <w:pPr>
        <w:tabs>
          <w:tab w:val="left" w:pos="12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Default="00570A92" w:rsidP="00570A92">
      <w:pPr>
        <w:tabs>
          <w:tab w:val="left" w:pos="12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Pr="00021AD0" w:rsidRDefault="00570A92" w:rsidP="00570A92">
      <w:pPr>
        <w:tabs>
          <w:tab w:val="left" w:pos="1260"/>
        </w:tabs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Своеобразие имен собственных </w:t>
      </w:r>
      <w:r w:rsidR="00FD03A5">
        <w:rPr>
          <w:rFonts w:ascii="Times New Roman" w:hAnsi="Times New Roman" w:cs="Times New Roman"/>
          <w:b/>
          <w:sz w:val="44"/>
          <w:szCs w:val="28"/>
        </w:rPr>
        <w:t>в произведении</w:t>
      </w:r>
      <w:r>
        <w:rPr>
          <w:rFonts w:ascii="Times New Roman" w:hAnsi="Times New Roman" w:cs="Times New Roman"/>
          <w:b/>
          <w:sz w:val="44"/>
          <w:szCs w:val="28"/>
        </w:rPr>
        <w:t xml:space="preserve"> Р. Киплинга «</w:t>
      </w:r>
      <w:r w:rsidR="0009220A">
        <w:rPr>
          <w:rFonts w:ascii="Times New Roman" w:hAnsi="Times New Roman" w:cs="Times New Roman"/>
          <w:b/>
          <w:sz w:val="44"/>
          <w:szCs w:val="28"/>
          <w:lang w:val="en-US"/>
        </w:rPr>
        <w:t>Mowgli</w:t>
      </w:r>
      <w:r w:rsidR="00FD03A5">
        <w:rPr>
          <w:rFonts w:ascii="Times New Roman" w:hAnsi="Times New Roman" w:cs="Times New Roman"/>
          <w:b/>
          <w:sz w:val="44"/>
          <w:szCs w:val="28"/>
        </w:rPr>
        <w:t>»</w:t>
      </w:r>
    </w:p>
    <w:p w:rsidR="00570A92" w:rsidRPr="00007F05" w:rsidRDefault="00570A92" w:rsidP="00570A9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70A92" w:rsidRDefault="00570A92" w:rsidP="00570A9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70A92" w:rsidRDefault="00570A92" w:rsidP="00570A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выполнила: </w:t>
      </w:r>
      <w:proofErr w:type="spellStart"/>
      <w:r>
        <w:rPr>
          <w:rFonts w:ascii="Times New Roman" w:hAnsi="Times New Roman"/>
          <w:sz w:val="28"/>
          <w:szCs w:val="28"/>
        </w:rPr>
        <w:t>Чебодаева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Камелия,</w:t>
      </w:r>
    </w:p>
    <w:p w:rsidR="00570A92" w:rsidRDefault="00570A92" w:rsidP="00570A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7 «Б» класса</w:t>
      </w:r>
    </w:p>
    <w:p w:rsidR="00570A92" w:rsidRDefault="00570A92" w:rsidP="00570A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Натарова Татьяна</w:t>
      </w:r>
    </w:p>
    <w:p w:rsidR="00570A92" w:rsidRDefault="00570A92" w:rsidP="00570A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Сергеевна, учитель английского языка</w:t>
      </w:r>
    </w:p>
    <w:p w:rsidR="00570A92" w:rsidRPr="00007F05" w:rsidRDefault="00570A92" w:rsidP="00570A9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70A92" w:rsidRDefault="00570A92" w:rsidP="00570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70A92" w:rsidRDefault="00570A92" w:rsidP="00570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Default="00570A92" w:rsidP="00570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Default="00570A92" w:rsidP="00570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Default="00570A92" w:rsidP="00570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Default="00570A92" w:rsidP="00570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Pr="00CB3D5C" w:rsidRDefault="00570A92" w:rsidP="00570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Pr="00CB3D5C" w:rsidRDefault="00570A92" w:rsidP="00570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A92" w:rsidRPr="00DC2534" w:rsidRDefault="00570A92" w:rsidP="00570A92">
      <w:pPr>
        <w:tabs>
          <w:tab w:val="center" w:pos="4677"/>
          <w:tab w:val="left" w:pos="633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Аскиз – 2019 г.</w:t>
      </w:r>
    </w:p>
    <w:p w:rsidR="00570A92" w:rsidRPr="006F4650" w:rsidRDefault="00570A92" w:rsidP="00570A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650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570A92" w:rsidRPr="00570A92" w:rsidRDefault="00570A92" w:rsidP="0009220A">
      <w:pPr>
        <w:jc w:val="both"/>
        <w:rPr>
          <w:rFonts w:ascii="Times New Roman" w:hAnsi="Times New Roman" w:cs="Times New Roman"/>
          <w:sz w:val="28"/>
          <w:szCs w:val="24"/>
        </w:rPr>
      </w:pPr>
      <w:r w:rsidRPr="00570A92">
        <w:rPr>
          <w:rFonts w:ascii="Times New Roman" w:hAnsi="Times New Roman" w:cs="Times New Roman"/>
          <w:sz w:val="28"/>
          <w:szCs w:val="24"/>
        </w:rPr>
        <w:t>Введение</w:t>
      </w:r>
      <w:r w:rsidR="0010782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</w:t>
      </w:r>
      <w:r w:rsidR="009E4D45">
        <w:rPr>
          <w:rFonts w:ascii="Times New Roman" w:hAnsi="Times New Roman" w:cs="Times New Roman"/>
          <w:sz w:val="28"/>
          <w:szCs w:val="24"/>
        </w:rPr>
        <w:t>…..</w:t>
      </w:r>
      <w:r w:rsidR="00107828">
        <w:rPr>
          <w:rFonts w:ascii="Times New Roman" w:hAnsi="Times New Roman" w:cs="Times New Roman"/>
          <w:sz w:val="28"/>
          <w:szCs w:val="24"/>
        </w:rPr>
        <w:t>3</w:t>
      </w:r>
    </w:p>
    <w:p w:rsidR="00570A92" w:rsidRPr="00570A92" w:rsidRDefault="00570A92" w:rsidP="0009220A">
      <w:pPr>
        <w:jc w:val="both"/>
        <w:rPr>
          <w:rFonts w:ascii="Times New Roman" w:hAnsi="Times New Roman" w:cs="Times New Roman"/>
          <w:sz w:val="28"/>
          <w:szCs w:val="24"/>
        </w:rPr>
      </w:pPr>
      <w:r w:rsidRPr="00570A92">
        <w:rPr>
          <w:rFonts w:ascii="Times New Roman" w:hAnsi="Times New Roman" w:cs="Times New Roman"/>
          <w:sz w:val="28"/>
          <w:szCs w:val="24"/>
        </w:rPr>
        <w:t>Глава 1. Теоретическое исследование имен собственных как лингвистическое явление</w:t>
      </w:r>
      <w:r w:rsidR="00CE7080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</w:t>
      </w:r>
      <w:r w:rsidR="009E4D45">
        <w:rPr>
          <w:rFonts w:ascii="Times New Roman" w:hAnsi="Times New Roman" w:cs="Times New Roman"/>
          <w:sz w:val="28"/>
          <w:szCs w:val="24"/>
        </w:rPr>
        <w:t>…</w:t>
      </w:r>
      <w:r w:rsidR="003D18BD">
        <w:rPr>
          <w:rFonts w:ascii="Times New Roman" w:hAnsi="Times New Roman" w:cs="Times New Roman"/>
          <w:sz w:val="28"/>
          <w:szCs w:val="24"/>
        </w:rPr>
        <w:t>5</w:t>
      </w:r>
    </w:p>
    <w:p w:rsidR="00570A92" w:rsidRPr="00570A92" w:rsidRDefault="00CE153A" w:rsidP="0009220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70A92" w:rsidRPr="00570A92">
        <w:rPr>
          <w:rFonts w:ascii="Times New Roman" w:hAnsi="Times New Roman" w:cs="Times New Roman"/>
          <w:sz w:val="28"/>
          <w:szCs w:val="24"/>
        </w:rPr>
        <w:t xml:space="preserve">Понятие </w:t>
      </w:r>
      <w:r w:rsidR="0009220A">
        <w:rPr>
          <w:rFonts w:ascii="Times New Roman" w:hAnsi="Times New Roman" w:cs="Times New Roman"/>
          <w:sz w:val="28"/>
          <w:szCs w:val="24"/>
        </w:rPr>
        <w:t>имени собственного</w:t>
      </w:r>
      <w:r w:rsidR="00CE7080">
        <w:rPr>
          <w:rFonts w:ascii="Times New Roman" w:hAnsi="Times New Roman" w:cs="Times New Roman"/>
          <w:sz w:val="28"/>
          <w:szCs w:val="24"/>
        </w:rPr>
        <w:t>…………………………………………</w:t>
      </w:r>
      <w:r w:rsidR="009874C4">
        <w:rPr>
          <w:rFonts w:ascii="Times New Roman" w:hAnsi="Times New Roman" w:cs="Times New Roman"/>
          <w:sz w:val="28"/>
          <w:szCs w:val="24"/>
        </w:rPr>
        <w:t>…</w:t>
      </w:r>
      <w:r w:rsidR="009E4D45">
        <w:rPr>
          <w:rFonts w:ascii="Times New Roman" w:hAnsi="Times New Roman" w:cs="Times New Roman"/>
          <w:sz w:val="28"/>
          <w:szCs w:val="24"/>
        </w:rPr>
        <w:t>….</w:t>
      </w:r>
      <w:r w:rsidR="003D18BD">
        <w:rPr>
          <w:rFonts w:ascii="Times New Roman" w:hAnsi="Times New Roman" w:cs="Times New Roman"/>
          <w:sz w:val="28"/>
          <w:szCs w:val="24"/>
        </w:rPr>
        <w:t>5</w:t>
      </w:r>
    </w:p>
    <w:p w:rsidR="00570A92" w:rsidRDefault="00FD03A5" w:rsidP="0009220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E153A">
        <w:rPr>
          <w:rFonts w:ascii="Times New Roman" w:hAnsi="Times New Roman" w:cs="Times New Roman"/>
          <w:sz w:val="28"/>
          <w:szCs w:val="24"/>
        </w:rPr>
        <w:t>Имя собственное в художественной литературе</w:t>
      </w:r>
      <w:r w:rsidR="00CE7080">
        <w:rPr>
          <w:rFonts w:ascii="Times New Roman" w:hAnsi="Times New Roman" w:cs="Times New Roman"/>
          <w:sz w:val="28"/>
          <w:szCs w:val="24"/>
        </w:rPr>
        <w:t>………………………</w:t>
      </w:r>
      <w:r w:rsidR="009E4D45">
        <w:rPr>
          <w:rFonts w:ascii="Times New Roman" w:hAnsi="Times New Roman" w:cs="Times New Roman"/>
          <w:sz w:val="28"/>
          <w:szCs w:val="24"/>
        </w:rPr>
        <w:t>…...</w:t>
      </w:r>
      <w:r w:rsidR="003D18BD">
        <w:rPr>
          <w:rFonts w:ascii="Times New Roman" w:hAnsi="Times New Roman" w:cs="Times New Roman"/>
          <w:sz w:val="28"/>
          <w:szCs w:val="24"/>
        </w:rPr>
        <w:t>6</w:t>
      </w:r>
    </w:p>
    <w:p w:rsidR="00CE153A" w:rsidRDefault="00CE153A" w:rsidP="0009220A">
      <w:pPr>
        <w:jc w:val="both"/>
        <w:rPr>
          <w:rFonts w:ascii="Times New Roman" w:hAnsi="Times New Roman" w:cs="Times New Roman"/>
          <w:sz w:val="28"/>
          <w:szCs w:val="24"/>
        </w:rPr>
      </w:pPr>
      <w:r w:rsidRPr="00CE153A">
        <w:rPr>
          <w:rFonts w:ascii="Times New Roman" w:hAnsi="Times New Roman" w:cs="Times New Roman"/>
          <w:sz w:val="28"/>
          <w:szCs w:val="24"/>
        </w:rPr>
        <w:t xml:space="preserve">Глава 2. </w:t>
      </w:r>
      <w:r>
        <w:rPr>
          <w:rFonts w:ascii="Times New Roman" w:hAnsi="Times New Roman" w:cs="Times New Roman"/>
          <w:sz w:val="28"/>
          <w:szCs w:val="24"/>
        </w:rPr>
        <w:t xml:space="preserve"> Своеобразие имен собственных на основе произведения Р. Киплинга</w:t>
      </w:r>
      <w:r w:rsidR="00CE7080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</w:t>
      </w:r>
      <w:r w:rsidR="003D18BD">
        <w:rPr>
          <w:rFonts w:ascii="Times New Roman" w:hAnsi="Times New Roman" w:cs="Times New Roman"/>
          <w:sz w:val="28"/>
          <w:szCs w:val="24"/>
        </w:rPr>
        <w:t>8</w:t>
      </w:r>
    </w:p>
    <w:p w:rsidR="0009220A" w:rsidRPr="0047475D" w:rsidRDefault="0009220A" w:rsidP="0009220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 Выявление своеобразия имен собственных в произведении Р. Киплинга «</w:t>
      </w:r>
      <w:r>
        <w:rPr>
          <w:rFonts w:ascii="Times New Roman" w:hAnsi="Times New Roman" w:cs="Times New Roman"/>
          <w:sz w:val="28"/>
          <w:szCs w:val="24"/>
          <w:lang w:val="en-US"/>
        </w:rPr>
        <w:t>Mowgli</w:t>
      </w:r>
      <w:r>
        <w:rPr>
          <w:rFonts w:ascii="Times New Roman" w:hAnsi="Times New Roman" w:cs="Times New Roman"/>
          <w:sz w:val="28"/>
          <w:szCs w:val="24"/>
        </w:rPr>
        <w:t>»</w:t>
      </w:r>
      <w:r w:rsidR="0047475D" w:rsidRPr="0047475D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</w:t>
      </w:r>
      <w:r w:rsidR="003D18BD">
        <w:rPr>
          <w:rFonts w:ascii="Times New Roman" w:hAnsi="Times New Roman" w:cs="Times New Roman"/>
          <w:sz w:val="28"/>
          <w:szCs w:val="24"/>
        </w:rPr>
        <w:t>8</w:t>
      </w:r>
    </w:p>
    <w:p w:rsidR="0009220A" w:rsidRDefault="006F4650" w:rsidP="0009220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 Исследование характера имен собственных</w:t>
      </w:r>
      <w:r w:rsidR="009E4D45">
        <w:rPr>
          <w:rFonts w:ascii="Times New Roman" w:hAnsi="Times New Roman" w:cs="Times New Roman"/>
          <w:sz w:val="28"/>
          <w:szCs w:val="24"/>
        </w:rPr>
        <w:t xml:space="preserve"> в произведении «</w:t>
      </w:r>
      <w:r w:rsidR="009E4D45">
        <w:rPr>
          <w:rFonts w:ascii="Times New Roman" w:hAnsi="Times New Roman" w:cs="Times New Roman"/>
          <w:sz w:val="28"/>
          <w:szCs w:val="24"/>
          <w:lang w:val="en-US"/>
        </w:rPr>
        <w:t>Mowgli</w:t>
      </w:r>
      <w:r w:rsidR="009E4D45">
        <w:rPr>
          <w:rFonts w:ascii="Times New Roman" w:hAnsi="Times New Roman" w:cs="Times New Roman"/>
          <w:sz w:val="28"/>
          <w:szCs w:val="24"/>
        </w:rPr>
        <w:t xml:space="preserve">» </w:t>
      </w:r>
      <w:r w:rsidR="00E874AE">
        <w:rPr>
          <w:rFonts w:ascii="Times New Roman" w:hAnsi="Times New Roman" w:cs="Times New Roman"/>
          <w:sz w:val="28"/>
          <w:szCs w:val="24"/>
        </w:rPr>
        <w:t>среди учащихся МБОУ «</w:t>
      </w:r>
      <w:proofErr w:type="gramStart"/>
      <w:r w:rsidR="00E874AE">
        <w:rPr>
          <w:rFonts w:ascii="Times New Roman" w:hAnsi="Times New Roman" w:cs="Times New Roman"/>
          <w:sz w:val="28"/>
          <w:szCs w:val="24"/>
        </w:rPr>
        <w:t>Калининская</w:t>
      </w:r>
      <w:proofErr w:type="gramEnd"/>
      <w:r w:rsidR="00E874AE">
        <w:rPr>
          <w:rFonts w:ascii="Times New Roman" w:hAnsi="Times New Roman" w:cs="Times New Roman"/>
          <w:sz w:val="28"/>
          <w:szCs w:val="24"/>
        </w:rPr>
        <w:t xml:space="preserve"> СОШ»</w:t>
      </w:r>
      <w:r w:rsidR="009E4D45">
        <w:rPr>
          <w:rFonts w:ascii="Times New Roman" w:hAnsi="Times New Roman" w:cs="Times New Roman"/>
          <w:sz w:val="28"/>
          <w:szCs w:val="24"/>
        </w:rPr>
        <w:t xml:space="preserve"> </w:t>
      </w:r>
      <w:r w:rsidR="000922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……………………………………….</w:t>
      </w:r>
      <w:r w:rsidR="003D18BD">
        <w:rPr>
          <w:rFonts w:ascii="Times New Roman" w:hAnsi="Times New Roman" w:cs="Times New Roman"/>
          <w:sz w:val="28"/>
          <w:szCs w:val="24"/>
        </w:rPr>
        <w:t>11</w:t>
      </w:r>
    </w:p>
    <w:p w:rsidR="00C272AE" w:rsidRPr="00107828" w:rsidRDefault="00C272AE" w:rsidP="0009220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Заключение</w:t>
      </w:r>
      <w:r w:rsidR="0047475D">
        <w:rPr>
          <w:rFonts w:ascii="Times New Roman" w:hAnsi="Times New Roman" w:cs="Times New Roman"/>
          <w:sz w:val="28"/>
          <w:szCs w:val="24"/>
        </w:rPr>
        <w:t>…</w:t>
      </w:r>
      <w:r w:rsidR="0047475D" w:rsidRPr="0010782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……………………………………………………………………….</w:t>
      </w:r>
      <w:r w:rsidR="003D18BD">
        <w:rPr>
          <w:rFonts w:ascii="Times New Roman" w:hAnsi="Times New Roman" w:cs="Times New Roman"/>
          <w:sz w:val="28"/>
          <w:szCs w:val="24"/>
        </w:rPr>
        <w:t>12</w:t>
      </w:r>
    </w:p>
    <w:p w:rsidR="00C272AE" w:rsidRDefault="00C272AE" w:rsidP="0009220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литературы</w:t>
      </w:r>
      <w:r w:rsidR="0047475D" w:rsidRPr="0010782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</w:t>
      </w:r>
      <w:r w:rsidR="003D18BD">
        <w:rPr>
          <w:rFonts w:ascii="Times New Roman" w:hAnsi="Times New Roman" w:cs="Times New Roman"/>
          <w:sz w:val="28"/>
          <w:szCs w:val="24"/>
        </w:rPr>
        <w:t>13</w:t>
      </w:r>
    </w:p>
    <w:p w:rsidR="009B32AB" w:rsidRPr="00107828" w:rsidRDefault="009B32AB" w:rsidP="0009220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Приложение………………………………………………………………………..14</w:t>
      </w:r>
    </w:p>
    <w:p w:rsidR="00C272AE" w:rsidRDefault="00C272AE" w:rsidP="0009220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E153A" w:rsidRPr="00CE153A" w:rsidRDefault="00CE153A" w:rsidP="0009220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09220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Default="00570A92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570A92" w:rsidRPr="00C272AE" w:rsidRDefault="00570A92" w:rsidP="00C272AE">
      <w:pPr>
        <w:rPr>
          <w:rFonts w:ascii="Times New Roman" w:hAnsi="Times New Roman" w:cs="Times New Roman"/>
          <w:sz w:val="28"/>
          <w:szCs w:val="24"/>
        </w:rPr>
      </w:pPr>
    </w:p>
    <w:p w:rsidR="00CE153A" w:rsidRPr="006F4650" w:rsidRDefault="00CE153A" w:rsidP="00FD03A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650">
        <w:rPr>
          <w:rFonts w:ascii="Times New Roman" w:hAnsi="Times New Roman" w:cs="Times New Roman"/>
          <w:b/>
          <w:sz w:val="28"/>
          <w:szCs w:val="24"/>
        </w:rPr>
        <w:t>Введение</w:t>
      </w:r>
    </w:p>
    <w:p w:rsidR="00CE7080" w:rsidRDefault="00382963" w:rsidP="00CE7080">
      <w:pPr>
        <w:pStyle w:val="a4"/>
        <w:ind w:firstLine="709"/>
        <w:contextualSpacing/>
        <w:jc w:val="both"/>
        <w:rPr>
          <w:color w:val="000000"/>
          <w:sz w:val="28"/>
          <w:szCs w:val="28"/>
        </w:rPr>
      </w:pPr>
      <w:r w:rsidRPr="00FD03A5">
        <w:rPr>
          <w:color w:val="000000"/>
          <w:sz w:val="28"/>
          <w:szCs w:val="28"/>
        </w:rPr>
        <w:t>Пользуясь языком, мы ежедневно сталкиваемся с собственными именами.</w:t>
      </w:r>
      <w:r w:rsidR="00CE7080">
        <w:rPr>
          <w:color w:val="000000"/>
          <w:sz w:val="28"/>
          <w:szCs w:val="28"/>
        </w:rPr>
        <w:t xml:space="preserve"> </w:t>
      </w:r>
      <w:r w:rsidR="00FD03A5" w:rsidRPr="00FD03A5">
        <w:rPr>
          <w:color w:val="000000"/>
          <w:sz w:val="28"/>
          <w:szCs w:val="28"/>
        </w:rPr>
        <w:t xml:space="preserve">Они служат </w:t>
      </w:r>
      <w:r w:rsidR="00FD03A5">
        <w:rPr>
          <w:color w:val="000000"/>
          <w:sz w:val="28"/>
          <w:szCs w:val="28"/>
        </w:rPr>
        <w:t>для называния</w:t>
      </w:r>
      <w:r w:rsidR="00FD03A5" w:rsidRPr="00FD03A5">
        <w:rPr>
          <w:color w:val="000000"/>
          <w:sz w:val="28"/>
          <w:szCs w:val="28"/>
        </w:rPr>
        <w:t xml:space="preserve"> людей, географических и космических объектов, животных, различных предметов материальной и духовной культуры. К собственным относятся имена, как реально существующих или сущест</w:t>
      </w:r>
      <w:r w:rsidR="00FD03A5">
        <w:rPr>
          <w:color w:val="000000"/>
          <w:sz w:val="28"/>
          <w:szCs w:val="28"/>
        </w:rPr>
        <w:t>вовавших</w:t>
      </w:r>
      <w:r w:rsidR="0047475D">
        <w:rPr>
          <w:color w:val="000000"/>
          <w:sz w:val="28"/>
          <w:szCs w:val="28"/>
        </w:rPr>
        <w:t xml:space="preserve"> людей, городов, рек, созвездий</w:t>
      </w:r>
      <w:r w:rsidR="00FD03A5" w:rsidRPr="00FD03A5">
        <w:rPr>
          <w:color w:val="000000"/>
          <w:sz w:val="28"/>
          <w:szCs w:val="28"/>
        </w:rPr>
        <w:t>, и т. п.</w:t>
      </w:r>
      <w:proofErr w:type="gramStart"/>
      <w:r w:rsidR="00FD03A5" w:rsidRPr="00FD03A5">
        <w:rPr>
          <w:color w:val="000000"/>
          <w:sz w:val="28"/>
          <w:szCs w:val="28"/>
        </w:rPr>
        <w:t xml:space="preserve"> ,</w:t>
      </w:r>
      <w:proofErr w:type="gramEnd"/>
      <w:r w:rsidR="00FD03A5" w:rsidRPr="00FD03A5">
        <w:rPr>
          <w:color w:val="000000"/>
          <w:sz w:val="28"/>
          <w:szCs w:val="28"/>
        </w:rPr>
        <w:t xml:space="preserve"> так и наименований предметов, созданных фантазий человека</w:t>
      </w:r>
      <w:r w:rsidR="00FD03A5">
        <w:rPr>
          <w:color w:val="000000"/>
          <w:sz w:val="28"/>
          <w:szCs w:val="28"/>
        </w:rPr>
        <w:t xml:space="preserve">,  – </w:t>
      </w:r>
      <w:r w:rsidR="00FD03A5" w:rsidRPr="00FD03A5">
        <w:rPr>
          <w:color w:val="000000"/>
          <w:sz w:val="28"/>
          <w:szCs w:val="28"/>
        </w:rPr>
        <w:t>имена художественной литературы и фольклора и т. д.</w:t>
      </w:r>
    </w:p>
    <w:p w:rsidR="009445CE" w:rsidRDefault="009445CE" w:rsidP="00CE7080">
      <w:pPr>
        <w:pStyle w:val="a4"/>
        <w:ind w:firstLine="709"/>
        <w:contextualSpacing/>
        <w:jc w:val="both"/>
        <w:rPr>
          <w:color w:val="000000"/>
          <w:sz w:val="28"/>
          <w:szCs w:val="28"/>
        </w:rPr>
      </w:pPr>
      <w:r w:rsidRPr="009445CE">
        <w:rPr>
          <w:color w:val="000000"/>
          <w:sz w:val="28"/>
          <w:szCs w:val="28"/>
        </w:rPr>
        <w:t>Имена собственные занимают значительное место в составе лексики любого языка. Их специфика издавна привлекала внимание исследователей в</w:t>
      </w:r>
      <w:r w:rsidR="0047475D">
        <w:rPr>
          <w:color w:val="000000"/>
          <w:sz w:val="28"/>
          <w:szCs w:val="28"/>
        </w:rPr>
        <w:t xml:space="preserve"> самых разных областях науки </w:t>
      </w:r>
      <w:r w:rsidR="0047475D" w:rsidRPr="0047475D">
        <w:rPr>
          <w:color w:val="000000"/>
          <w:sz w:val="28"/>
          <w:szCs w:val="28"/>
        </w:rPr>
        <w:t xml:space="preserve">– </w:t>
      </w:r>
      <w:r w:rsidRPr="009445CE">
        <w:rPr>
          <w:color w:val="000000"/>
          <w:sz w:val="28"/>
          <w:szCs w:val="28"/>
        </w:rPr>
        <w:t>истории, географии, лингвистике, философии, логике, социологии и др. Своеобраз</w:t>
      </w:r>
      <w:r w:rsidR="0047475D">
        <w:rPr>
          <w:color w:val="000000"/>
          <w:sz w:val="28"/>
          <w:szCs w:val="28"/>
        </w:rPr>
        <w:t>ие имен собственных</w:t>
      </w:r>
      <w:r w:rsidR="0047475D" w:rsidRPr="0047475D">
        <w:rPr>
          <w:color w:val="000000"/>
          <w:sz w:val="28"/>
          <w:szCs w:val="28"/>
        </w:rPr>
        <w:t xml:space="preserve"> </w:t>
      </w:r>
      <w:r w:rsidRPr="009445CE">
        <w:rPr>
          <w:color w:val="000000"/>
          <w:sz w:val="28"/>
          <w:szCs w:val="28"/>
        </w:rPr>
        <w:t>позволило выделить и</w:t>
      </w:r>
      <w:r w:rsidR="0047475D">
        <w:rPr>
          <w:color w:val="000000"/>
          <w:sz w:val="28"/>
          <w:szCs w:val="28"/>
        </w:rPr>
        <w:t>х изучение в отдельную науку</w:t>
      </w:r>
      <w:r w:rsidR="0047475D" w:rsidRPr="0047475D">
        <w:rPr>
          <w:color w:val="000000"/>
          <w:sz w:val="28"/>
          <w:szCs w:val="28"/>
        </w:rPr>
        <w:t xml:space="preserve"> – </w:t>
      </w:r>
      <w:r w:rsidRPr="009445CE">
        <w:rPr>
          <w:i/>
          <w:iCs/>
          <w:color w:val="000000"/>
          <w:sz w:val="28"/>
          <w:szCs w:val="28"/>
        </w:rPr>
        <w:t>ономастику.</w:t>
      </w:r>
      <w:r w:rsidRPr="009445CE">
        <w:rPr>
          <w:color w:val="000000"/>
          <w:sz w:val="28"/>
          <w:szCs w:val="28"/>
        </w:rPr>
        <w:t> </w:t>
      </w:r>
    </w:p>
    <w:p w:rsidR="00CE7080" w:rsidRDefault="00FD03A5" w:rsidP="00CE7080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Нам</w:t>
      </w:r>
      <w:r w:rsidRPr="00FD03A5">
        <w:rPr>
          <w:color w:val="000000"/>
          <w:sz w:val="28"/>
          <w:szCs w:val="28"/>
        </w:rPr>
        <w:t xml:space="preserve"> стало интересно, как же работает имя собственное в художественном тексте, и действительно ли имя собственное может быть ключом к истолк</w:t>
      </w:r>
      <w:r>
        <w:rPr>
          <w:color w:val="000000"/>
          <w:sz w:val="28"/>
          <w:szCs w:val="28"/>
        </w:rPr>
        <w:t xml:space="preserve">ованию текста. Для исследования мы </w:t>
      </w:r>
      <w:r w:rsidRPr="00FD03A5">
        <w:rPr>
          <w:color w:val="000000"/>
          <w:sz w:val="28"/>
          <w:szCs w:val="28"/>
        </w:rPr>
        <w:t>взял</w:t>
      </w:r>
      <w:r>
        <w:rPr>
          <w:color w:val="000000"/>
          <w:sz w:val="28"/>
          <w:szCs w:val="28"/>
        </w:rPr>
        <w:t>и</w:t>
      </w:r>
      <w:r w:rsidRPr="00FD03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произведение</w:t>
      </w:r>
      <w:r w:rsidRPr="00FD03A5">
        <w:rPr>
          <w:color w:val="000000"/>
          <w:sz w:val="28"/>
          <w:szCs w:val="28"/>
        </w:rPr>
        <w:t xml:space="preserve"> </w:t>
      </w:r>
      <w:r w:rsidR="00E874AE">
        <w:rPr>
          <w:color w:val="000000"/>
          <w:sz w:val="28"/>
          <w:szCs w:val="28"/>
        </w:rPr>
        <w:t>Р. Киплинга «</w:t>
      </w:r>
      <w:r w:rsidR="00E874AE">
        <w:rPr>
          <w:color w:val="000000"/>
          <w:sz w:val="28"/>
          <w:szCs w:val="28"/>
          <w:lang w:val="en-US"/>
        </w:rPr>
        <w:t>Mowgli</w:t>
      </w:r>
      <w:r w:rsidRPr="00FD03A5">
        <w:rPr>
          <w:color w:val="000000"/>
          <w:sz w:val="28"/>
          <w:szCs w:val="28"/>
        </w:rPr>
        <w:t>».</w:t>
      </w:r>
      <w:r w:rsidRPr="00FD03A5">
        <w:rPr>
          <w:sz w:val="28"/>
          <w:szCs w:val="28"/>
        </w:rPr>
        <w:t xml:space="preserve"> </w:t>
      </w:r>
      <w:r w:rsidRPr="00BD40F4">
        <w:rPr>
          <w:b/>
          <w:sz w:val="28"/>
          <w:szCs w:val="28"/>
        </w:rPr>
        <w:t>Актуальностью</w:t>
      </w:r>
      <w:r>
        <w:rPr>
          <w:sz w:val="28"/>
          <w:szCs w:val="28"/>
        </w:rPr>
        <w:t xml:space="preserve"> данной работы является то, что </w:t>
      </w:r>
      <w:r w:rsidRPr="00FD03A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D03A5">
        <w:rPr>
          <w:sz w:val="28"/>
          <w:szCs w:val="28"/>
        </w:rPr>
        <w:t xml:space="preserve">мя собственное играет значительную роль в </w:t>
      </w:r>
      <w:r w:rsidR="00BD40F4">
        <w:rPr>
          <w:sz w:val="28"/>
          <w:szCs w:val="28"/>
        </w:rPr>
        <w:t xml:space="preserve">художественном </w:t>
      </w:r>
      <w:r w:rsidRPr="00FD03A5">
        <w:rPr>
          <w:sz w:val="28"/>
          <w:szCs w:val="28"/>
        </w:rPr>
        <w:t>тексте, без проникновения значения имени невозможно до конца понять позицию автора, понять, что хотел он сказать, выводя на страницы своего произведения того или иного героя.</w:t>
      </w:r>
      <w:r>
        <w:rPr>
          <w:sz w:val="28"/>
          <w:szCs w:val="28"/>
        </w:rPr>
        <w:t xml:space="preserve"> </w:t>
      </w:r>
    </w:p>
    <w:p w:rsidR="00CE7080" w:rsidRDefault="00FD03A5" w:rsidP="00CE7080">
      <w:pPr>
        <w:pStyle w:val="a4"/>
        <w:ind w:firstLine="709"/>
        <w:contextualSpacing/>
        <w:jc w:val="both"/>
        <w:rPr>
          <w:color w:val="000000"/>
          <w:sz w:val="28"/>
          <w:szCs w:val="28"/>
        </w:rPr>
      </w:pPr>
      <w:r w:rsidRPr="00BD40F4">
        <w:rPr>
          <w:b/>
          <w:color w:val="000000"/>
          <w:sz w:val="28"/>
          <w:szCs w:val="28"/>
        </w:rPr>
        <w:t>Цель нашего исследования:</w:t>
      </w:r>
      <w:r>
        <w:rPr>
          <w:color w:val="000000"/>
          <w:sz w:val="28"/>
          <w:szCs w:val="28"/>
        </w:rPr>
        <w:t xml:space="preserve"> </w:t>
      </w:r>
      <w:r w:rsidR="00DF71FB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 xml:space="preserve"> своеобразия имен собственных в </w:t>
      </w:r>
      <w:r w:rsidR="00E874AE">
        <w:rPr>
          <w:color w:val="000000"/>
          <w:sz w:val="28"/>
          <w:szCs w:val="28"/>
        </w:rPr>
        <w:t>произведении Р. Киплинга «</w:t>
      </w:r>
      <w:r w:rsidR="00E874AE">
        <w:rPr>
          <w:color w:val="000000"/>
          <w:sz w:val="28"/>
          <w:szCs w:val="28"/>
          <w:lang w:val="en-US"/>
        </w:rPr>
        <w:t>Mowgli</w:t>
      </w:r>
      <w:r>
        <w:rPr>
          <w:color w:val="000000"/>
          <w:sz w:val="28"/>
          <w:szCs w:val="28"/>
        </w:rPr>
        <w:t>»</w:t>
      </w:r>
      <w:r w:rsidR="00BD40F4">
        <w:rPr>
          <w:color w:val="000000"/>
          <w:sz w:val="28"/>
          <w:szCs w:val="28"/>
        </w:rPr>
        <w:t>.</w:t>
      </w:r>
    </w:p>
    <w:p w:rsidR="00CE7080" w:rsidRDefault="00FD03A5" w:rsidP="00CE7080">
      <w:pPr>
        <w:pStyle w:val="a4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D40F4">
        <w:rPr>
          <w:b/>
          <w:color w:val="000000"/>
          <w:sz w:val="28"/>
          <w:szCs w:val="28"/>
        </w:rPr>
        <w:t>Задачи:</w:t>
      </w:r>
    </w:p>
    <w:p w:rsidR="00FD03A5" w:rsidRPr="00CE7080" w:rsidRDefault="00DF71FB" w:rsidP="00CE7080">
      <w:pPr>
        <w:pStyle w:val="a4"/>
        <w:numPr>
          <w:ilvl w:val="0"/>
          <w:numId w:val="11"/>
        </w:numPr>
        <w:contextualSpacing/>
        <w:jc w:val="both"/>
        <w:rPr>
          <w:color w:val="000000"/>
          <w:sz w:val="28"/>
          <w:szCs w:val="28"/>
        </w:rPr>
      </w:pPr>
      <w:r w:rsidRPr="00CE7080">
        <w:rPr>
          <w:color w:val="000000"/>
          <w:sz w:val="28"/>
          <w:szCs w:val="28"/>
        </w:rPr>
        <w:t>изучить</w:t>
      </w:r>
      <w:r w:rsidR="00FD03A5" w:rsidRPr="00CE7080">
        <w:rPr>
          <w:color w:val="000000"/>
          <w:sz w:val="28"/>
          <w:szCs w:val="28"/>
        </w:rPr>
        <w:t xml:space="preserve"> литературу по данной теме;</w:t>
      </w:r>
    </w:p>
    <w:p w:rsidR="00CE153A" w:rsidRPr="00DF71FB" w:rsidRDefault="00DF71FB" w:rsidP="00BD40F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FB">
        <w:rPr>
          <w:rFonts w:ascii="Times New Roman" w:hAnsi="Times New Roman" w:cs="Times New Roman"/>
          <w:sz w:val="28"/>
          <w:szCs w:val="24"/>
        </w:rPr>
        <w:t>выяснить, с какой целью имена собственные используют в произведениях;</w:t>
      </w:r>
    </w:p>
    <w:p w:rsidR="00DF71FB" w:rsidRPr="00DF71FB" w:rsidRDefault="00DF71FB" w:rsidP="00BD40F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выявить своеобразие имен собственных</w:t>
      </w:r>
      <w:r w:rsidR="00BD40F4">
        <w:rPr>
          <w:rFonts w:ascii="Times New Roman" w:hAnsi="Times New Roman" w:cs="Times New Roman"/>
          <w:sz w:val="28"/>
          <w:szCs w:val="24"/>
        </w:rPr>
        <w:t xml:space="preserve"> в </w:t>
      </w:r>
      <w:r w:rsidR="00E874AE">
        <w:rPr>
          <w:rFonts w:ascii="Times New Roman" w:hAnsi="Times New Roman" w:cs="Times New Roman"/>
          <w:sz w:val="28"/>
          <w:szCs w:val="24"/>
        </w:rPr>
        <w:t>произведении Р. Киплинга «</w:t>
      </w:r>
      <w:r w:rsidR="00E874AE">
        <w:rPr>
          <w:rFonts w:ascii="Times New Roman" w:hAnsi="Times New Roman" w:cs="Times New Roman"/>
          <w:sz w:val="28"/>
          <w:szCs w:val="24"/>
          <w:lang w:val="en-US"/>
        </w:rPr>
        <w:t>Mowgli</w:t>
      </w:r>
      <w:r w:rsidR="00BD40F4">
        <w:rPr>
          <w:rFonts w:ascii="Times New Roman" w:hAnsi="Times New Roman" w:cs="Times New Roman"/>
          <w:sz w:val="28"/>
          <w:szCs w:val="24"/>
        </w:rPr>
        <w:t>»;</w:t>
      </w:r>
    </w:p>
    <w:p w:rsidR="003D18BD" w:rsidRDefault="00DF71FB" w:rsidP="003D18B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опрос учащихся с целью выявления, как учащиеся могут определить характер героев произведений по имени.</w:t>
      </w:r>
    </w:p>
    <w:p w:rsidR="00CE7080" w:rsidRPr="003D18BD" w:rsidRDefault="00DF71FB" w:rsidP="003D18BD">
      <w:pPr>
        <w:spacing w:before="100" w:beforeAutospacing="1" w:after="100" w:afterAutospacing="1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исследования</w:t>
      </w:r>
      <w:r w:rsidRPr="003D1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7475D" w:rsidRPr="003D18B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собственные в произведении Р. Киплинга «</w:t>
      </w:r>
      <w:r w:rsidR="0047475D" w:rsidRPr="003D18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Mowgli</w:t>
      </w:r>
      <w:r w:rsidR="0047475D" w:rsidRPr="003D18B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D18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1FB" w:rsidRDefault="00DF71FB" w:rsidP="00E874AE">
      <w:pPr>
        <w:spacing w:before="100" w:beforeAutospacing="1" w:after="100" w:afterAutospacing="1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исследования</w:t>
      </w:r>
      <w:r w:rsidRPr="00DF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7475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имен собственных</w:t>
      </w:r>
      <w:r w:rsidR="00E874AE" w:rsidRPr="00E8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4A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произведении Р. Киплинга «</w:t>
      </w:r>
      <w:r w:rsidR="00E87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Mowgli</w:t>
      </w:r>
      <w:r w:rsidR="00E874A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F71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1FB" w:rsidRDefault="00E2321D" w:rsidP="00E874AE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Гипотеза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Киплинг дал</w:t>
      </w:r>
      <w:r w:rsidRPr="00E2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героям вымышленные имена, вкладывая определенный смысл. Эти имена отражают характер героя, показывают его внутренний мир и характер, то, что не очевидно с первого взгляда, то, кем он является на самом деле.</w:t>
      </w:r>
    </w:p>
    <w:p w:rsidR="00CE7080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E874AE" w:rsidRPr="003D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етоды</w:t>
      </w:r>
      <w:r w:rsidRPr="003D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исследования</w:t>
      </w:r>
      <w:r w:rsidR="00E874AE" w:rsidRPr="003D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8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</w:t>
      </w:r>
      <w:r w:rsidR="00E2321D" w:rsidRPr="00E2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аналогия, </w:t>
      </w:r>
      <w:r w:rsidR="00E8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анкетирование, сравнение, </w:t>
      </w:r>
      <w:r w:rsidR="00E2321D" w:rsidRPr="00E232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словарем.</w:t>
      </w: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8BD" w:rsidRP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Теоретическая значимость работы. </w:t>
      </w:r>
      <w:r w:rsidRPr="003D18B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результаты могут быть полезны для дальнейших исследовани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данной области, обобщение опыта.</w:t>
      </w:r>
    </w:p>
    <w:p w:rsidR="006F4650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</w:t>
      </w:r>
      <w:r w:rsidR="006F4650" w:rsidRPr="003D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значимость работы.</w:t>
      </w:r>
      <w:r w:rsidR="006F4650" w:rsidRPr="006F4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Полученные результаты могут быть полезны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 английского языка, внеклассных  мероприятий.</w:t>
      </w:r>
    </w:p>
    <w:p w:rsidR="00E874AE" w:rsidRDefault="00E874AE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Default="003D18BD" w:rsidP="004747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BD" w:rsidRPr="0047475D" w:rsidRDefault="003D18BD" w:rsidP="003D1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20A" w:rsidRPr="00C272AE" w:rsidRDefault="00BD40F4" w:rsidP="00BD40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2A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Глава 1. Теоретическое исследование имен собственных </w:t>
      </w:r>
    </w:p>
    <w:p w:rsidR="00BD40F4" w:rsidRPr="00C272AE" w:rsidRDefault="00BD40F4" w:rsidP="00BD40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2AE">
        <w:rPr>
          <w:rFonts w:ascii="Times New Roman" w:hAnsi="Times New Roman" w:cs="Times New Roman"/>
          <w:b/>
          <w:sz w:val="28"/>
          <w:szCs w:val="24"/>
        </w:rPr>
        <w:t>как лингвистическое явление</w:t>
      </w:r>
    </w:p>
    <w:p w:rsidR="00570A92" w:rsidRPr="00C272AE" w:rsidRDefault="00BD40F4" w:rsidP="00BD40F4">
      <w:pPr>
        <w:pStyle w:val="a3"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2AE">
        <w:rPr>
          <w:rFonts w:ascii="Times New Roman" w:hAnsi="Times New Roman" w:cs="Times New Roman"/>
          <w:b/>
          <w:sz w:val="28"/>
          <w:szCs w:val="24"/>
        </w:rPr>
        <w:t>Понятие имени собственного</w:t>
      </w:r>
    </w:p>
    <w:p w:rsidR="00E874AE" w:rsidRDefault="00107828" w:rsidP="0011132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Имя собственное</w:t>
      </w:r>
      <w:r w:rsid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</w:t>
      </w:r>
      <w:r w:rsidR="00570A92"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это термин, который происходит от </w:t>
      </w:r>
      <w:proofErr w:type="gramStart"/>
      <w:r w:rsidR="00570A92"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>латинского</w:t>
      </w:r>
      <w:proofErr w:type="gramEnd"/>
      <w:r w:rsid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="00570A92"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>nominapropria</w:t>
      </w:r>
      <w:proofErr w:type="spellEnd"/>
      <w:r w:rsidR="00570A92"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Это противопоставление имени нарицательного, которое определяет однотипные предметы или явления. </w:t>
      </w:r>
      <w:r w:rsidR="00111323">
        <w:rPr>
          <w:rFonts w:ascii="Times New Roman" w:hAnsi="Times New Roman" w:cs="Times New Roman"/>
          <w:sz w:val="28"/>
          <w:szCs w:val="28"/>
        </w:rPr>
        <w:t xml:space="preserve">Имя собственное – </w:t>
      </w:r>
      <w:r w:rsidR="00111323" w:rsidRPr="005F2C3F">
        <w:rPr>
          <w:rFonts w:ascii="Times New Roman" w:hAnsi="Times New Roman" w:cs="Times New Roman"/>
          <w:sz w:val="28"/>
          <w:szCs w:val="28"/>
        </w:rPr>
        <w:t>это </w:t>
      </w:r>
      <w:r w:rsidR="00111323" w:rsidRPr="005F2C3F">
        <w:rPr>
          <w:rFonts w:ascii="Times New Roman" w:hAnsi="Times New Roman" w:cs="Times New Roman"/>
          <w:b/>
          <w:bCs/>
          <w:sz w:val="28"/>
          <w:szCs w:val="28"/>
        </w:rPr>
        <w:t>имя</w:t>
      </w:r>
      <w:r w:rsidR="00111323" w:rsidRPr="005F2C3F">
        <w:rPr>
          <w:rFonts w:ascii="Times New Roman" w:hAnsi="Times New Roman" w:cs="Times New Roman"/>
          <w:sz w:val="28"/>
          <w:szCs w:val="28"/>
        </w:rPr>
        <w:t> существительное, выраженное словом или </w:t>
      </w:r>
      <w:hyperlink r:id="rId8" w:tgtFrame="_blank" w:history="1">
        <w:r w:rsidR="00111323" w:rsidRPr="001113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словосочетанием</w:t>
        </w:r>
      </w:hyperlink>
      <w:r w:rsidR="00111323" w:rsidRPr="00111323">
        <w:rPr>
          <w:rFonts w:ascii="Times New Roman" w:hAnsi="Times New Roman" w:cs="Times New Roman"/>
          <w:sz w:val="28"/>
          <w:szCs w:val="28"/>
        </w:rPr>
        <w:t>, называющее конкретный предмет или явление. В отличие от имени нарицательного, обозначающего сразу целый </w:t>
      </w:r>
      <w:hyperlink r:id="rId9" w:tgtFrame="_blank" w:history="1">
        <w:r w:rsidR="00111323" w:rsidRPr="001113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класс</w:t>
        </w:r>
      </w:hyperlink>
      <w:r w:rsidR="00111323" w:rsidRPr="00111323">
        <w:rPr>
          <w:rFonts w:ascii="Times New Roman" w:hAnsi="Times New Roman" w:cs="Times New Roman"/>
          <w:sz w:val="28"/>
          <w:szCs w:val="28"/>
        </w:rPr>
        <w:t> п</w:t>
      </w:r>
      <w:r w:rsidR="00111323" w:rsidRPr="005F2C3F">
        <w:rPr>
          <w:rFonts w:ascii="Times New Roman" w:hAnsi="Times New Roman" w:cs="Times New Roman"/>
          <w:sz w:val="28"/>
          <w:szCs w:val="28"/>
        </w:rPr>
        <w:t>редметов или явлений, </w:t>
      </w:r>
      <w:r w:rsidR="00111323" w:rsidRPr="005F2C3F">
        <w:rPr>
          <w:rFonts w:ascii="Times New Roman" w:hAnsi="Times New Roman" w:cs="Times New Roman"/>
          <w:b/>
          <w:bCs/>
          <w:sz w:val="28"/>
          <w:szCs w:val="28"/>
        </w:rPr>
        <w:t>имя</w:t>
      </w:r>
      <w:r w:rsidR="00111323" w:rsidRPr="005F2C3F">
        <w:rPr>
          <w:rFonts w:ascii="Times New Roman" w:hAnsi="Times New Roman" w:cs="Times New Roman"/>
          <w:sz w:val="28"/>
          <w:szCs w:val="28"/>
        </w:rPr>
        <w:t> собственное предназначено для одного, вполне определенного объекта этого класса.</w:t>
      </w:r>
      <w:r w:rsidR="00111323" w:rsidRPr="005F2C3F">
        <w:rPr>
          <w:rFonts w:ascii="Times New Roman" w:hAnsi="Times New Roman" w:cs="Times New Roman"/>
          <w:sz w:val="28"/>
          <w:szCs w:val="28"/>
        </w:rPr>
        <w:br/>
      </w:r>
      <w:r w:rsidR="0011132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</w:t>
      </w:r>
      <w:r w:rsidR="00570A92"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>Имена собственные изучает ономастика. Ономастика занимается историей возникновения имен собственных и их преобразованием.</w:t>
      </w:r>
    </w:p>
    <w:p w:rsidR="00E874AE" w:rsidRDefault="00570A92" w:rsidP="00E874A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>Лингвистический энциклопедический словарь даёт следующее определение имени собствен</w:t>
      </w:r>
      <w:r w:rsid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>ного: «Собственное имя (</w:t>
      </w:r>
      <w:proofErr w:type="spellStart"/>
      <w:r w:rsid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>оним</w:t>
      </w:r>
      <w:proofErr w:type="spellEnd"/>
      <w:r w:rsid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– 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слово, словосочетание или предложение, которое служит для выделения именуемого им объекта из ряда подобных, индивидуализируя и </w:t>
      </w:r>
      <w:r w:rsidR="0059165B">
        <w:rPr>
          <w:rFonts w:ascii="Times New Roman" w:eastAsia="Times New Roman" w:hAnsi="Times New Roman" w:cs="Times New Roman"/>
          <w:color w:val="000000"/>
          <w:sz w:val="28"/>
          <w:szCs w:val="20"/>
        </w:rPr>
        <w:t>идентифицируя данный объект» [2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>, с.473].</w:t>
      </w:r>
    </w:p>
    <w:p w:rsidR="00E874AE" w:rsidRDefault="00570A92" w:rsidP="00E874A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>По мнению О.</w:t>
      </w:r>
      <w:r w:rsidR="0047475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И. </w:t>
      </w:r>
      <w:proofErr w:type="spellStart"/>
      <w:r w:rsidR="0047475D">
        <w:rPr>
          <w:rFonts w:ascii="Times New Roman" w:eastAsia="Times New Roman" w:hAnsi="Times New Roman" w:cs="Times New Roman"/>
          <w:color w:val="000000"/>
          <w:sz w:val="28"/>
          <w:szCs w:val="20"/>
        </w:rPr>
        <w:t>Фоняковой</w:t>
      </w:r>
      <w:proofErr w:type="spellEnd"/>
      <w:r w:rsidR="0047475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имя собственное – </w:t>
      </w:r>
      <w:r w:rsid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>«это универсальная функционально-семантическая категория имен существительных, особый тип словесных знаков, предназначенный для выделения и идентификации единичных объектов (одушевленных и неодушевленных), выражающих единичные понятия и общие представления об этих объектах в яз</w:t>
      </w:r>
      <w:r w:rsidR="0059165B">
        <w:rPr>
          <w:rFonts w:ascii="Times New Roman" w:eastAsia="Times New Roman" w:hAnsi="Times New Roman" w:cs="Times New Roman"/>
          <w:color w:val="000000"/>
          <w:sz w:val="28"/>
          <w:szCs w:val="20"/>
        </w:rPr>
        <w:t>ыке, речи и культуре народа» [6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>, с.21].</w:t>
      </w:r>
    </w:p>
    <w:p w:rsidR="00E874AE" w:rsidRDefault="00570A92" w:rsidP="00E874A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>Помимо изложенных выше определений, существует еще одно определение, данное И.С. Алексеевой: «Име</w:t>
      </w:r>
      <w:r w:rsidR="0047475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на собственные  – 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это группа лексики, обладающей однозначной соотнесенностью с явлениями действительности. </w:t>
      </w:r>
    </w:p>
    <w:p w:rsidR="00570A92" w:rsidRPr="00E874AE" w:rsidRDefault="00570A92" w:rsidP="00E874A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</w:rPr>
        <w:t>«В лингвисти</w:t>
      </w:r>
      <w:r w:rsidR="00474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ческих классификациях 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 w:rsidR="0047475D">
        <w:rPr>
          <w:rFonts w:ascii="Times New Roman" w:eastAsia="Times New Roman" w:hAnsi="Times New Roman" w:cs="Times New Roman"/>
          <w:color w:val="000000"/>
          <w:sz w:val="28"/>
          <w:szCs w:val="28"/>
        </w:rPr>
        <w:t>а собственные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42F">
        <w:rPr>
          <w:rFonts w:ascii="Times New Roman" w:eastAsia="Times New Roman" w:hAnsi="Times New Roman" w:cs="Times New Roman"/>
          <w:sz w:val="28"/>
          <w:szCs w:val="28"/>
        </w:rPr>
        <w:t>рассмотрены главным образом в двух разрезах:</w:t>
      </w:r>
    </w:p>
    <w:p w:rsidR="00570A92" w:rsidRPr="0038542F" w:rsidRDefault="00570A92" w:rsidP="00E874A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2F">
        <w:rPr>
          <w:rFonts w:ascii="Times New Roman" w:eastAsia="Times New Roman" w:hAnsi="Times New Roman" w:cs="Times New Roman"/>
          <w:sz w:val="28"/>
          <w:szCs w:val="28"/>
        </w:rPr>
        <w:t xml:space="preserve">1) как </w:t>
      </w:r>
      <w:proofErr w:type="gramStart"/>
      <w:r w:rsidRPr="0038542F">
        <w:rPr>
          <w:rFonts w:ascii="Times New Roman" w:eastAsia="Times New Roman" w:hAnsi="Times New Roman" w:cs="Times New Roman"/>
          <w:sz w:val="28"/>
          <w:szCs w:val="28"/>
        </w:rPr>
        <w:t>одушевленные</w:t>
      </w:r>
      <w:proofErr w:type="gramEnd"/>
      <w:r w:rsidRPr="0038542F">
        <w:rPr>
          <w:rFonts w:ascii="Times New Roman" w:eastAsia="Times New Roman" w:hAnsi="Times New Roman" w:cs="Times New Roman"/>
          <w:sz w:val="28"/>
          <w:szCs w:val="28"/>
        </w:rPr>
        <w:t xml:space="preserve"> и неодушевленные и в рамках этих разделов;</w:t>
      </w:r>
    </w:p>
    <w:p w:rsidR="00570A92" w:rsidRPr="0038542F" w:rsidRDefault="00570A92" w:rsidP="00E874A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2F">
        <w:rPr>
          <w:rFonts w:ascii="Times New Roman" w:eastAsia="Times New Roman" w:hAnsi="Times New Roman" w:cs="Times New Roman"/>
          <w:sz w:val="28"/>
          <w:szCs w:val="28"/>
        </w:rPr>
        <w:t xml:space="preserve">2) по существу самого предмета: к </w:t>
      </w:r>
      <w:proofErr w:type="gramStart"/>
      <w:r w:rsidRPr="0038542F">
        <w:rPr>
          <w:rFonts w:ascii="Times New Roman" w:eastAsia="Times New Roman" w:hAnsi="Times New Roman" w:cs="Times New Roman"/>
          <w:sz w:val="28"/>
          <w:szCs w:val="28"/>
        </w:rPr>
        <w:t>одушевленным</w:t>
      </w:r>
      <w:proofErr w:type="gramEnd"/>
      <w:r w:rsidRPr="0038542F">
        <w:rPr>
          <w:rFonts w:ascii="Times New Roman" w:eastAsia="Times New Roman" w:hAnsi="Times New Roman" w:cs="Times New Roman"/>
          <w:sz w:val="28"/>
          <w:szCs w:val="28"/>
        </w:rPr>
        <w:t xml:space="preserve"> относятся, например, имена людей и клички</w:t>
      </w:r>
      <w:r w:rsidR="0047475D">
        <w:rPr>
          <w:rFonts w:ascii="Times New Roman" w:eastAsia="Times New Roman" w:hAnsi="Times New Roman" w:cs="Times New Roman"/>
          <w:sz w:val="28"/>
          <w:szCs w:val="28"/>
        </w:rPr>
        <w:t xml:space="preserve"> животных, а к неодушевленным – </w:t>
      </w:r>
      <w:r w:rsidRPr="0038542F">
        <w:rPr>
          <w:rFonts w:ascii="Times New Roman" w:eastAsia="Times New Roman" w:hAnsi="Times New Roman" w:cs="Times New Roman"/>
          <w:sz w:val="28"/>
          <w:szCs w:val="28"/>
        </w:rPr>
        <w:t>названия географических и космических объектов, названия средств передвижения, фирменные названия и т. п.</w:t>
      </w:r>
    </w:p>
    <w:p w:rsidR="00E874AE" w:rsidRDefault="00570A92" w:rsidP="00E874AE">
      <w:pPr>
        <w:shd w:val="clear" w:color="auto" w:fill="FFFFFF"/>
        <w:spacing w:before="100" w:beforeAutospacing="1" w:after="100" w:afterAutospacing="1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</w:rPr>
        <w:t>По существу, неодушевленными являются и имена комплексных объектов, таких как органы печати, предприятия и учреждения, произведения литературы и искусства и т. п.»</w:t>
      </w:r>
      <w:r w:rsidR="0009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165B">
        <w:rPr>
          <w:rFonts w:ascii="Times New Roman" w:eastAsia="Times New Roman" w:hAnsi="Times New Roman" w:cs="Times New Roman"/>
          <w:color w:val="000000"/>
          <w:sz w:val="28"/>
          <w:szCs w:val="28"/>
        </w:rPr>
        <w:t>[1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</w:rPr>
        <w:t>, с. 211].</w:t>
      </w:r>
      <w:r w:rsidR="00591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A92" w:rsidRPr="0009220A" w:rsidRDefault="00570A92" w:rsidP="00E874AE">
      <w:pPr>
        <w:shd w:val="clear" w:color="auto" w:fill="FFFFFF"/>
        <w:spacing w:before="100" w:beforeAutospacing="1" w:after="100" w:afterAutospacing="1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подробную классификацию имен собственных дает О.И. </w:t>
      </w:r>
      <w:proofErr w:type="spellStart"/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</w:rPr>
        <w:t>Фонякова</w:t>
      </w:r>
      <w:proofErr w:type="spellEnd"/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разделяет имена собственные на следующие группы:</w:t>
      </w:r>
    </w:p>
    <w:p w:rsidR="00570A92" w:rsidRPr="0009220A" w:rsidRDefault="00570A92" w:rsidP="00E874A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sz w:val="28"/>
          <w:szCs w:val="28"/>
        </w:rPr>
        <w:t>1) антропонимы - имя собственное, официально присвоенное отдельному человек</w:t>
      </w:r>
      <w:r w:rsidR="0059165B">
        <w:rPr>
          <w:rFonts w:ascii="Times New Roman" w:eastAsia="Times New Roman" w:hAnsi="Times New Roman" w:cs="Times New Roman"/>
          <w:sz w:val="28"/>
          <w:szCs w:val="28"/>
        </w:rPr>
        <w:t xml:space="preserve">у как его опознавательный знак – </w:t>
      </w:r>
      <w:r w:rsidRPr="0009220A">
        <w:rPr>
          <w:rFonts w:ascii="Times New Roman" w:eastAsia="Times New Roman" w:hAnsi="Times New Roman" w:cs="Times New Roman"/>
          <w:sz w:val="28"/>
          <w:szCs w:val="28"/>
        </w:rPr>
        <w:t>личные имена, отчества, фамилии, прозвища, псевдонимы;</w:t>
      </w:r>
    </w:p>
    <w:p w:rsidR="00E874AE" w:rsidRDefault="00570A92" w:rsidP="00E874A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sz w:val="28"/>
          <w:szCs w:val="28"/>
        </w:rPr>
        <w:lastRenderedPageBreak/>
        <w:t>2) топонимы</w:t>
      </w:r>
      <w:r w:rsidR="00E8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20A">
        <w:rPr>
          <w:rFonts w:ascii="Times New Roman" w:eastAsia="Times New Roman" w:hAnsi="Times New Roman" w:cs="Times New Roman"/>
          <w:sz w:val="28"/>
          <w:szCs w:val="28"/>
        </w:rPr>
        <w:t>- имя собственное, которое обслуживает категорию географических объектов - земных, водных, городских и сельских;</w:t>
      </w:r>
    </w:p>
    <w:p w:rsidR="00570A92" w:rsidRPr="0009220A" w:rsidRDefault="00570A92" w:rsidP="00E874A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09220A">
        <w:rPr>
          <w:rFonts w:ascii="Times New Roman" w:eastAsia="Times New Roman" w:hAnsi="Times New Roman" w:cs="Times New Roman"/>
          <w:sz w:val="28"/>
          <w:szCs w:val="28"/>
        </w:rPr>
        <w:t>зоонимы</w:t>
      </w:r>
      <w:proofErr w:type="spellEnd"/>
      <w:r w:rsidRPr="0009220A">
        <w:rPr>
          <w:rFonts w:ascii="Times New Roman" w:eastAsia="Times New Roman" w:hAnsi="Times New Roman" w:cs="Times New Roman"/>
          <w:sz w:val="28"/>
          <w:szCs w:val="28"/>
        </w:rPr>
        <w:t xml:space="preserve"> - имя собственное, приписываемое животным (клички);</w:t>
      </w:r>
    </w:p>
    <w:p w:rsidR="00570A92" w:rsidRPr="0009220A" w:rsidRDefault="00570A92" w:rsidP="0038542F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sz w:val="28"/>
          <w:szCs w:val="28"/>
        </w:rPr>
        <w:t>4) астронимы - имя собственное, относящееся к небесным телам;</w:t>
      </w:r>
    </w:p>
    <w:p w:rsidR="00570A92" w:rsidRPr="0009220A" w:rsidRDefault="00570A92" w:rsidP="0038542F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09220A">
        <w:rPr>
          <w:rFonts w:ascii="Times New Roman" w:eastAsia="Times New Roman" w:hAnsi="Times New Roman" w:cs="Times New Roman"/>
          <w:sz w:val="28"/>
          <w:szCs w:val="28"/>
        </w:rPr>
        <w:t>хрононимы</w:t>
      </w:r>
      <w:proofErr w:type="spellEnd"/>
      <w:r w:rsidR="00E8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20A">
        <w:rPr>
          <w:rFonts w:ascii="Times New Roman" w:eastAsia="Times New Roman" w:hAnsi="Times New Roman" w:cs="Times New Roman"/>
          <w:sz w:val="28"/>
          <w:szCs w:val="28"/>
        </w:rPr>
        <w:t xml:space="preserve">- названия исторических событий, периодов, процессов, </w:t>
      </w:r>
      <w:proofErr w:type="spellStart"/>
      <w:r w:rsidRPr="0009220A">
        <w:rPr>
          <w:rFonts w:ascii="Times New Roman" w:eastAsia="Times New Roman" w:hAnsi="Times New Roman" w:cs="Times New Roman"/>
          <w:sz w:val="28"/>
          <w:szCs w:val="28"/>
        </w:rPr>
        <w:t>протекающихв</w:t>
      </w:r>
      <w:proofErr w:type="spellEnd"/>
      <w:r w:rsidRPr="0009220A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отрезки времени;</w:t>
      </w:r>
    </w:p>
    <w:p w:rsidR="00570A92" w:rsidRPr="0009220A" w:rsidRDefault="00570A92" w:rsidP="0038542F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09220A">
        <w:rPr>
          <w:rFonts w:ascii="Times New Roman" w:eastAsia="Times New Roman" w:hAnsi="Times New Roman" w:cs="Times New Roman"/>
          <w:sz w:val="28"/>
          <w:szCs w:val="28"/>
        </w:rPr>
        <w:t>хрематонимы</w:t>
      </w:r>
      <w:proofErr w:type="spellEnd"/>
      <w:r w:rsidR="00E8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20A">
        <w:rPr>
          <w:rFonts w:ascii="Times New Roman" w:eastAsia="Times New Roman" w:hAnsi="Times New Roman" w:cs="Times New Roman"/>
          <w:sz w:val="28"/>
          <w:szCs w:val="28"/>
        </w:rPr>
        <w:t>- индивидуальные названия предметов и продуктов духовной и материальной культуры народа - газет, журналов, книг, кинофильмов и т.п.;</w:t>
      </w:r>
    </w:p>
    <w:p w:rsidR="00570A92" w:rsidRPr="0009220A" w:rsidRDefault="00570A92" w:rsidP="0038542F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 w:rsidRPr="0009220A">
        <w:rPr>
          <w:rFonts w:ascii="Times New Roman" w:eastAsia="Times New Roman" w:hAnsi="Times New Roman" w:cs="Times New Roman"/>
          <w:sz w:val="28"/>
          <w:szCs w:val="28"/>
        </w:rPr>
        <w:t>теонимы</w:t>
      </w:r>
      <w:proofErr w:type="spellEnd"/>
      <w:r w:rsidRPr="000922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9220A">
        <w:rPr>
          <w:rFonts w:ascii="Times New Roman" w:eastAsia="Times New Roman" w:hAnsi="Times New Roman" w:cs="Times New Roman"/>
          <w:sz w:val="28"/>
          <w:szCs w:val="28"/>
        </w:rPr>
        <w:t>мифонимы</w:t>
      </w:r>
      <w:proofErr w:type="spellEnd"/>
      <w:r w:rsidR="00E8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20A">
        <w:rPr>
          <w:rFonts w:ascii="Times New Roman" w:eastAsia="Times New Roman" w:hAnsi="Times New Roman" w:cs="Times New Roman"/>
          <w:sz w:val="28"/>
          <w:szCs w:val="28"/>
        </w:rPr>
        <w:t>- имена богов и мифологических персонажей;</w:t>
      </w:r>
    </w:p>
    <w:p w:rsidR="00E874AE" w:rsidRDefault="00570A92" w:rsidP="00E874A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sz w:val="28"/>
          <w:szCs w:val="28"/>
        </w:rPr>
        <w:t xml:space="preserve">8) литературные антропонимы, топонимы, </w:t>
      </w:r>
      <w:proofErr w:type="spellStart"/>
      <w:r w:rsidRPr="0009220A">
        <w:rPr>
          <w:rFonts w:ascii="Times New Roman" w:eastAsia="Times New Roman" w:hAnsi="Times New Roman" w:cs="Times New Roman"/>
          <w:sz w:val="28"/>
          <w:szCs w:val="28"/>
        </w:rPr>
        <w:t>зоонимы</w:t>
      </w:r>
      <w:proofErr w:type="spellEnd"/>
      <w:r w:rsidRPr="0009220A">
        <w:rPr>
          <w:rFonts w:ascii="Times New Roman" w:eastAsia="Times New Roman" w:hAnsi="Times New Roman" w:cs="Times New Roman"/>
          <w:sz w:val="28"/>
          <w:szCs w:val="28"/>
        </w:rPr>
        <w:t xml:space="preserve"> и т.д., как имена художественных объектов, созданных воображением писателя и включенных и в текст</w:t>
      </w:r>
      <w:r w:rsidR="0059165B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произведения[6</w:t>
      </w:r>
      <w:r w:rsidRPr="0009220A">
        <w:rPr>
          <w:rFonts w:ascii="Times New Roman" w:eastAsia="Times New Roman" w:hAnsi="Times New Roman" w:cs="Times New Roman"/>
          <w:sz w:val="28"/>
          <w:szCs w:val="28"/>
        </w:rPr>
        <w:t>, с.4-5].</w:t>
      </w:r>
    </w:p>
    <w:p w:rsidR="0009220A" w:rsidRDefault="00570A92" w:rsidP="00E874A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sz w:val="28"/>
          <w:szCs w:val="28"/>
        </w:rPr>
        <w:t>С.И.</w:t>
      </w:r>
      <w:r w:rsidR="0009220A" w:rsidRPr="00092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20A">
        <w:rPr>
          <w:rFonts w:ascii="Times New Roman" w:eastAsia="Times New Roman" w:hAnsi="Times New Roman" w:cs="Times New Roman"/>
          <w:sz w:val="28"/>
          <w:szCs w:val="28"/>
        </w:rPr>
        <w:t xml:space="preserve">Зинин объединяет имена собственные, встречающиеся в контексте художественного произведения, т.е. литературные антропонимы, </w:t>
      </w:r>
      <w:proofErr w:type="spellStart"/>
      <w:r w:rsidRPr="0009220A">
        <w:rPr>
          <w:rFonts w:ascii="Times New Roman" w:eastAsia="Times New Roman" w:hAnsi="Times New Roman" w:cs="Times New Roman"/>
          <w:sz w:val="28"/>
          <w:szCs w:val="28"/>
        </w:rPr>
        <w:t>зоонимы</w:t>
      </w:r>
      <w:proofErr w:type="spellEnd"/>
      <w:r w:rsidRPr="0009220A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E874AE">
        <w:rPr>
          <w:rFonts w:ascii="Times New Roman" w:eastAsia="Times New Roman" w:hAnsi="Times New Roman" w:cs="Times New Roman"/>
          <w:sz w:val="28"/>
          <w:szCs w:val="28"/>
        </w:rPr>
        <w:t xml:space="preserve">опонимы и т.д., одним термином – </w:t>
      </w:r>
      <w:proofErr w:type="spellStart"/>
      <w:r w:rsidR="0059165B">
        <w:rPr>
          <w:rFonts w:ascii="Times New Roman" w:eastAsia="Times New Roman" w:hAnsi="Times New Roman" w:cs="Times New Roman"/>
          <w:sz w:val="28"/>
          <w:szCs w:val="28"/>
        </w:rPr>
        <w:t>поэтоним</w:t>
      </w:r>
      <w:proofErr w:type="spellEnd"/>
      <w:r w:rsidR="0059165B">
        <w:rPr>
          <w:rFonts w:ascii="Times New Roman" w:eastAsia="Times New Roman" w:hAnsi="Times New Roman" w:cs="Times New Roman"/>
          <w:sz w:val="28"/>
          <w:szCs w:val="28"/>
        </w:rPr>
        <w:t>[5</w:t>
      </w:r>
      <w:r w:rsidRPr="0009220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E874AE" w:rsidRPr="009445CE" w:rsidRDefault="00E874AE" w:rsidP="00E874A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0A" w:rsidRPr="003D18BD" w:rsidRDefault="006E3EA0" w:rsidP="006E3EA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18BD">
        <w:rPr>
          <w:rFonts w:ascii="Times New Roman" w:hAnsi="Times New Roman" w:cs="Times New Roman"/>
          <w:b/>
          <w:sz w:val="28"/>
          <w:szCs w:val="24"/>
        </w:rPr>
        <w:t>1.2 Имя собственное в художественной литературе</w:t>
      </w:r>
    </w:p>
    <w:p w:rsidR="00E874AE" w:rsidRDefault="006E3EA0" w:rsidP="00E874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произведении образ литературного героя связывается с его именем и в сознании у читателя возникает образ персонажа, наделенный какими-либо определенными характерными чертами. Появление новых имен привлекает внимание, завораживает, вызывает определенные ассоциации, создает атмосферу эмоций у читателя.</w:t>
      </w:r>
    </w:p>
    <w:p w:rsidR="00E874AE" w:rsidRDefault="006E3EA0" w:rsidP="00E874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произведение – это особое место взаимодействия имен собственных.</w:t>
      </w:r>
    </w:p>
    <w:p w:rsidR="00E874AE" w:rsidRDefault="00570A92" w:rsidP="00E874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персонажей или мест очень часто скрывают в себе определенную информацию. «Персонажи</w:t>
      </w:r>
      <w:proofErr w:type="gramStart"/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(…), </w:t>
      </w:r>
      <w:proofErr w:type="gramEnd"/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обладающие подобными именами и фамилиями, являются носителями черт, свойственных этимологии и истор</w:t>
      </w:r>
      <w:r w:rsidR="0059165B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 носителям этих имён.» [4, с. 34</w:t>
      </w:r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E874AE" w:rsidRDefault="00570A92" w:rsidP="00E874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часто имя собственное говорит больше, чем сам герой. Автор придумывает не только имена персонажей, но также создает все компоненты ономастического пространства художественного текста.</w:t>
      </w:r>
    </w:p>
    <w:p w:rsidR="00E874AE" w:rsidRDefault="00570A92" w:rsidP="00E874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Зимовец</w:t>
      </w:r>
      <w:proofErr w:type="spellEnd"/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отмечает, что «имена собственные должны быть стилистически верными и точными, соответствовать духу, идее, целям произведения, нести характерный колорит, а иногда и какой-то специальный смысл, особое значение, в котором </w:t>
      </w:r>
      <w:proofErr w:type="gramStart"/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>сконцентрир</w:t>
      </w:r>
      <w:r w:rsidR="0059165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овано</w:t>
      </w:r>
      <w:proofErr w:type="gramEnd"/>
      <w:r w:rsidR="00591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выражена авторская идея»</w:t>
      </w:r>
      <w:r w:rsid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165B">
        <w:rPr>
          <w:rFonts w:ascii="Times New Roman" w:eastAsia="Times New Roman" w:hAnsi="Times New Roman" w:cs="Times New Roman"/>
          <w:color w:val="000000"/>
          <w:sz w:val="28"/>
          <w:szCs w:val="28"/>
        </w:rPr>
        <w:t>[6</w:t>
      </w:r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>, с. 87-92].</w:t>
      </w:r>
    </w:p>
    <w:p w:rsidR="00E874AE" w:rsidRDefault="00570A92" w:rsidP="00E874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>По его мнению, имена персонажей должны взаимодействовать с прилагательными, которые появляются в тексте. Это создает тональность произведения и отражает особое видение пространства.</w:t>
      </w:r>
    </w:p>
    <w:p w:rsidR="00E874AE" w:rsidRDefault="00570A92" w:rsidP="00E874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художественной </w:t>
      </w:r>
      <w:r w:rsidR="0059165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литературе имена собственные</w:t>
      </w:r>
      <w:r w:rsid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иметь и решающее значение, поскольку в каждом отдельно взятом произведении, либо </w:t>
      </w:r>
      <w:r w:rsidRPr="006E3E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серии произведений они образуют систему, неразрывно связанную с сюжетом повествования, а также выполняют особые функции, помогающие при </w:t>
      </w:r>
      <w:r w:rsidRPr="009445C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 определённого образа.</w:t>
      </w:r>
    </w:p>
    <w:p w:rsidR="00570A92" w:rsidRPr="00E874AE" w:rsidRDefault="00570A92" w:rsidP="00E874A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75D">
        <w:rPr>
          <w:rFonts w:ascii="Times New Roman" w:eastAsia="Times New Roman" w:hAnsi="Times New Roman" w:cs="Times New Roman"/>
          <w:sz w:val="28"/>
          <w:szCs w:val="28"/>
        </w:rPr>
        <w:t xml:space="preserve">Не противопоставляя созданные писателем </w:t>
      </w:r>
      <w:proofErr w:type="spellStart"/>
      <w:r w:rsidRPr="0047475D">
        <w:rPr>
          <w:rFonts w:ascii="Times New Roman" w:eastAsia="Times New Roman" w:hAnsi="Times New Roman" w:cs="Times New Roman"/>
          <w:sz w:val="28"/>
          <w:szCs w:val="28"/>
        </w:rPr>
        <w:t>поэтонимы</w:t>
      </w:r>
      <w:proofErr w:type="spellEnd"/>
      <w:r w:rsidRPr="0047475D">
        <w:rPr>
          <w:rFonts w:ascii="Times New Roman" w:eastAsia="Times New Roman" w:hAnsi="Times New Roman" w:cs="Times New Roman"/>
          <w:sz w:val="28"/>
          <w:szCs w:val="28"/>
        </w:rPr>
        <w:t xml:space="preserve"> собственным именам исторической, национальной ономастики, С.М. Мезенин на материале ономастики драматических произведений В. Шекспира выделил следующие основные группы:</w:t>
      </w:r>
    </w:p>
    <w:p w:rsidR="00570A92" w:rsidRPr="0047475D" w:rsidRDefault="00570A92" w:rsidP="00474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2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5D">
        <w:rPr>
          <w:rFonts w:ascii="Times New Roman" w:eastAsia="Times New Roman" w:hAnsi="Times New Roman" w:cs="Times New Roman"/>
          <w:sz w:val="28"/>
          <w:szCs w:val="28"/>
        </w:rPr>
        <w:t>1) реальные имена исторических лиц;</w:t>
      </w:r>
    </w:p>
    <w:p w:rsidR="00570A92" w:rsidRPr="0047475D" w:rsidRDefault="00570A92" w:rsidP="00474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2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5D">
        <w:rPr>
          <w:rFonts w:ascii="Times New Roman" w:eastAsia="Times New Roman" w:hAnsi="Times New Roman" w:cs="Times New Roman"/>
          <w:sz w:val="28"/>
          <w:szCs w:val="28"/>
        </w:rPr>
        <w:t>2) обычные имена (английские, французские и др.);</w:t>
      </w:r>
    </w:p>
    <w:p w:rsidR="00570A92" w:rsidRPr="0047475D" w:rsidRDefault="00570A92" w:rsidP="00474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2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5D">
        <w:rPr>
          <w:rFonts w:ascii="Times New Roman" w:eastAsia="Times New Roman" w:hAnsi="Times New Roman" w:cs="Times New Roman"/>
          <w:sz w:val="28"/>
          <w:szCs w:val="28"/>
        </w:rPr>
        <w:t>3) стилизованные имена, определенные жанрово-стилистическими особенностями произведения;</w:t>
      </w:r>
    </w:p>
    <w:p w:rsidR="00570A92" w:rsidRPr="0047475D" w:rsidRDefault="00570A92" w:rsidP="00474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firstLine="2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5D">
        <w:rPr>
          <w:rFonts w:ascii="Times New Roman" w:eastAsia="Times New Roman" w:hAnsi="Times New Roman" w:cs="Times New Roman"/>
          <w:sz w:val="28"/>
          <w:szCs w:val="28"/>
        </w:rPr>
        <w:t xml:space="preserve">4) «говорящие» имена, в основном </w:t>
      </w:r>
      <w:proofErr w:type="spellStart"/>
      <w:r w:rsidRPr="0047475D">
        <w:rPr>
          <w:rFonts w:ascii="Times New Roman" w:eastAsia="Times New Roman" w:hAnsi="Times New Roman" w:cs="Times New Roman"/>
          <w:sz w:val="28"/>
          <w:szCs w:val="28"/>
        </w:rPr>
        <w:t>прозвищные</w:t>
      </w:r>
      <w:proofErr w:type="spellEnd"/>
      <w:r w:rsidR="0009220A" w:rsidRPr="00474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65B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47475D">
        <w:rPr>
          <w:rFonts w:ascii="Times New Roman" w:eastAsia="Times New Roman" w:hAnsi="Times New Roman" w:cs="Times New Roman"/>
          <w:sz w:val="28"/>
          <w:szCs w:val="28"/>
        </w:rPr>
        <w:t>4, с. 40].</w:t>
      </w:r>
    </w:p>
    <w:p w:rsidR="00570A92" w:rsidRPr="0047475D" w:rsidRDefault="00570A92" w:rsidP="009445CE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sz w:val="20"/>
          <w:szCs w:val="20"/>
        </w:rPr>
      </w:pPr>
    </w:p>
    <w:p w:rsidR="00C210F6" w:rsidRPr="00107828" w:rsidRDefault="00C210F6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C210F6" w:rsidRPr="00107828" w:rsidRDefault="00C210F6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C210F6" w:rsidRPr="00107828" w:rsidRDefault="00C210F6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C210F6" w:rsidRDefault="00C210F6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47475D" w:rsidRDefault="0047475D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47475D" w:rsidRDefault="0047475D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47475D" w:rsidRDefault="0047475D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47475D" w:rsidRDefault="0047475D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47475D" w:rsidRDefault="0047475D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47475D" w:rsidRDefault="0047475D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47475D" w:rsidRDefault="0047475D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47475D" w:rsidRDefault="0047475D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47475D" w:rsidRDefault="0047475D" w:rsidP="00570A92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</w:p>
    <w:p w:rsidR="0047475D" w:rsidRDefault="0047475D" w:rsidP="00107828">
      <w:pPr>
        <w:rPr>
          <w:rFonts w:ascii="Times New Roman" w:hAnsi="Times New Roman" w:cs="Times New Roman"/>
          <w:sz w:val="28"/>
          <w:szCs w:val="24"/>
        </w:rPr>
      </w:pPr>
    </w:p>
    <w:p w:rsidR="002027A8" w:rsidRDefault="002027A8" w:rsidP="00107828">
      <w:pPr>
        <w:rPr>
          <w:rFonts w:ascii="Times New Roman" w:hAnsi="Times New Roman" w:cs="Times New Roman"/>
          <w:sz w:val="28"/>
          <w:szCs w:val="24"/>
        </w:rPr>
      </w:pPr>
    </w:p>
    <w:p w:rsidR="002027A8" w:rsidRDefault="002027A8" w:rsidP="00107828">
      <w:pPr>
        <w:rPr>
          <w:rFonts w:ascii="Times New Roman" w:hAnsi="Times New Roman" w:cs="Times New Roman"/>
          <w:sz w:val="28"/>
          <w:szCs w:val="24"/>
        </w:rPr>
      </w:pPr>
    </w:p>
    <w:p w:rsidR="002027A8" w:rsidRDefault="002027A8" w:rsidP="00107828">
      <w:pPr>
        <w:rPr>
          <w:rFonts w:ascii="Times New Roman" w:hAnsi="Times New Roman" w:cs="Times New Roman"/>
          <w:sz w:val="28"/>
          <w:szCs w:val="24"/>
        </w:rPr>
      </w:pPr>
    </w:p>
    <w:p w:rsidR="00135CDF" w:rsidRDefault="00135CDF" w:rsidP="00107828">
      <w:pPr>
        <w:rPr>
          <w:rFonts w:ascii="Times New Roman" w:hAnsi="Times New Roman" w:cs="Times New Roman"/>
          <w:sz w:val="28"/>
          <w:szCs w:val="24"/>
        </w:rPr>
      </w:pPr>
    </w:p>
    <w:p w:rsidR="00135CDF" w:rsidRDefault="00135CDF" w:rsidP="00107828">
      <w:pPr>
        <w:rPr>
          <w:rFonts w:ascii="Times New Roman" w:hAnsi="Times New Roman" w:cs="Times New Roman"/>
          <w:sz w:val="28"/>
          <w:szCs w:val="24"/>
        </w:rPr>
      </w:pPr>
    </w:p>
    <w:p w:rsidR="00135CDF" w:rsidRDefault="00135CDF" w:rsidP="00107828">
      <w:pPr>
        <w:rPr>
          <w:rFonts w:ascii="Times New Roman" w:hAnsi="Times New Roman" w:cs="Times New Roman"/>
          <w:sz w:val="28"/>
          <w:szCs w:val="24"/>
        </w:rPr>
      </w:pPr>
    </w:p>
    <w:p w:rsidR="00135CDF" w:rsidRDefault="00135CDF" w:rsidP="00107828">
      <w:pPr>
        <w:rPr>
          <w:rFonts w:ascii="Times New Roman" w:hAnsi="Times New Roman" w:cs="Times New Roman"/>
          <w:sz w:val="28"/>
          <w:szCs w:val="24"/>
        </w:rPr>
      </w:pPr>
    </w:p>
    <w:p w:rsidR="00135CDF" w:rsidRPr="00107828" w:rsidRDefault="00135CDF" w:rsidP="00107828">
      <w:pPr>
        <w:rPr>
          <w:rFonts w:ascii="Times New Roman" w:hAnsi="Times New Roman" w:cs="Times New Roman"/>
          <w:sz w:val="28"/>
          <w:szCs w:val="24"/>
        </w:rPr>
      </w:pPr>
    </w:p>
    <w:p w:rsidR="00135CDF" w:rsidRPr="006F4650" w:rsidRDefault="009445CE" w:rsidP="00135C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650">
        <w:rPr>
          <w:rFonts w:ascii="Times New Roman" w:hAnsi="Times New Roman" w:cs="Times New Roman"/>
          <w:b/>
          <w:sz w:val="28"/>
          <w:szCs w:val="24"/>
        </w:rPr>
        <w:lastRenderedPageBreak/>
        <w:t>Глава 2.  Своеобразие имен собственных на основе произведения</w:t>
      </w:r>
    </w:p>
    <w:p w:rsidR="009445CE" w:rsidRPr="006F4650" w:rsidRDefault="009445CE" w:rsidP="00135C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650">
        <w:rPr>
          <w:rFonts w:ascii="Times New Roman" w:hAnsi="Times New Roman" w:cs="Times New Roman"/>
          <w:b/>
          <w:sz w:val="28"/>
          <w:szCs w:val="24"/>
        </w:rPr>
        <w:t xml:space="preserve"> Р. Киплинга «</w:t>
      </w:r>
      <w:r w:rsidRPr="006F4650">
        <w:rPr>
          <w:rFonts w:ascii="Times New Roman" w:hAnsi="Times New Roman" w:cs="Times New Roman"/>
          <w:b/>
          <w:sz w:val="28"/>
          <w:szCs w:val="24"/>
          <w:lang w:val="en-US"/>
        </w:rPr>
        <w:t>Mowgli</w:t>
      </w:r>
      <w:r w:rsidRPr="006F4650">
        <w:rPr>
          <w:rFonts w:ascii="Times New Roman" w:hAnsi="Times New Roman" w:cs="Times New Roman"/>
          <w:b/>
          <w:sz w:val="28"/>
          <w:szCs w:val="24"/>
        </w:rPr>
        <w:t>»</w:t>
      </w:r>
    </w:p>
    <w:p w:rsidR="00135CDF" w:rsidRPr="006F4650" w:rsidRDefault="009445CE" w:rsidP="00135C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650">
        <w:rPr>
          <w:rFonts w:ascii="Times New Roman" w:hAnsi="Times New Roman" w:cs="Times New Roman"/>
          <w:b/>
          <w:sz w:val="28"/>
          <w:szCs w:val="24"/>
        </w:rPr>
        <w:t xml:space="preserve">2.1 Выявление своеобразия имен собственных в произведении </w:t>
      </w:r>
    </w:p>
    <w:p w:rsidR="009445CE" w:rsidRPr="006F4650" w:rsidRDefault="009445CE" w:rsidP="00135C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650">
        <w:rPr>
          <w:rFonts w:ascii="Times New Roman" w:hAnsi="Times New Roman" w:cs="Times New Roman"/>
          <w:b/>
          <w:sz w:val="28"/>
          <w:szCs w:val="24"/>
        </w:rPr>
        <w:t>Р. Киплинга «</w:t>
      </w:r>
      <w:r w:rsidRPr="006F4650">
        <w:rPr>
          <w:rFonts w:ascii="Times New Roman" w:hAnsi="Times New Roman" w:cs="Times New Roman"/>
          <w:b/>
          <w:sz w:val="28"/>
          <w:szCs w:val="24"/>
          <w:lang w:val="en-US"/>
        </w:rPr>
        <w:t>Mowgli</w:t>
      </w:r>
      <w:r w:rsidRPr="006F4650">
        <w:rPr>
          <w:rFonts w:ascii="Times New Roman" w:hAnsi="Times New Roman" w:cs="Times New Roman"/>
          <w:b/>
          <w:sz w:val="28"/>
          <w:szCs w:val="24"/>
        </w:rPr>
        <w:t>»</w:t>
      </w:r>
    </w:p>
    <w:p w:rsidR="00135CDF" w:rsidRPr="006F4650" w:rsidRDefault="00135CDF" w:rsidP="00135C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5EEB" w:rsidRDefault="00025EEB" w:rsidP="0010782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Прочитав произведение Р. Киплинга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  <w:lang w:val="en-US"/>
        </w:rPr>
        <w:t>Mowgli</w:t>
      </w:r>
      <w:r>
        <w:rPr>
          <w:rFonts w:ascii="Times New Roman" w:hAnsi="Times New Roman" w:cs="Times New Roman"/>
          <w:sz w:val="28"/>
          <w:szCs w:val="24"/>
        </w:rPr>
        <w:t>»</w:t>
      </w:r>
      <w:r w:rsidR="003A4B0B">
        <w:rPr>
          <w:rFonts w:ascii="Times New Roman" w:hAnsi="Times New Roman" w:cs="Times New Roman"/>
          <w:sz w:val="28"/>
          <w:szCs w:val="24"/>
        </w:rPr>
        <w:t xml:space="preserve">, мы выделили следующие имена собственные: </w:t>
      </w:r>
      <w:r w:rsidR="003A4B0B">
        <w:rPr>
          <w:rFonts w:ascii="Times New Roman" w:hAnsi="Times New Roman" w:cs="Times New Roman"/>
          <w:sz w:val="28"/>
          <w:szCs w:val="24"/>
          <w:lang w:val="en-US"/>
        </w:rPr>
        <w:t>Mowgli</w:t>
      </w:r>
      <w:r w:rsidR="003A4B0B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3A4B0B">
        <w:rPr>
          <w:rFonts w:ascii="Times New Roman" w:hAnsi="Times New Roman" w:cs="Times New Roman"/>
          <w:sz w:val="28"/>
          <w:szCs w:val="24"/>
        </w:rPr>
        <w:t>Маугли</w:t>
      </w:r>
      <w:proofErr w:type="spellEnd"/>
      <w:r w:rsidR="003A4B0B">
        <w:rPr>
          <w:rFonts w:ascii="Times New Roman" w:hAnsi="Times New Roman" w:cs="Times New Roman"/>
          <w:sz w:val="28"/>
          <w:szCs w:val="24"/>
        </w:rPr>
        <w:t xml:space="preserve">), </w:t>
      </w:r>
      <w:proofErr w:type="spellStart"/>
      <w:r w:rsidR="00107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Shere</w:t>
      </w:r>
      <w:proofErr w:type="spellEnd"/>
      <w:r w:rsidR="00107828"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Khan</w:t>
      </w:r>
      <w:r w:rsidR="00107828"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07828"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>Шерхан</w:t>
      </w:r>
      <w:proofErr w:type="spellEnd"/>
      <w:r w:rsidR="0010782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="0010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7B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07828" w:rsidRPr="00610F3B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Tabaqui</w:t>
      </w:r>
      <w:proofErr w:type="spellEnd"/>
      <w:proofErr w:type="gramEnd"/>
      <w:r w:rsidR="00107828" w:rsidRPr="0061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(шакал Табаки</w:t>
      </w:r>
      <w:r w:rsidR="0010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107828" w:rsidRPr="00423E2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Bagheera</w:t>
      </w:r>
      <w:proofErr w:type="spellEnd"/>
      <w:r w:rsidR="00107828" w:rsidRPr="00423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="00107828" w:rsidRPr="00423E2C">
        <w:rPr>
          <w:rFonts w:ascii="Times New Roman" w:eastAsia="Times New Roman" w:hAnsi="Times New Roman" w:cs="Times New Roman"/>
          <w:color w:val="000000"/>
          <w:sz w:val="28"/>
          <w:szCs w:val="28"/>
        </w:rPr>
        <w:t>Багира</w:t>
      </w:r>
      <w:proofErr w:type="spellEnd"/>
      <w:r w:rsidR="00107828" w:rsidRPr="00423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107828" w:rsidRPr="00423E2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Baloo</w:t>
      </w:r>
      <w:r w:rsidR="00107828" w:rsidRPr="00423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(Балу), </w:t>
      </w:r>
      <w:r w:rsidR="00423E2C" w:rsidRPr="00423E2C">
        <w:rPr>
          <w:rFonts w:ascii="Times New Roman" w:eastAsia="Times New Roman" w:hAnsi="Times New Roman" w:cs="Times New Roman"/>
          <w:color w:val="000000"/>
          <w:sz w:val="28"/>
          <w:szCs w:val="24"/>
          <w:lang w:val="en"/>
        </w:rPr>
        <w:t>Bandar</w:t>
      </w:r>
      <w:r w:rsidR="00423E2C" w:rsidRPr="00423E2C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423E2C" w:rsidRPr="00423E2C">
        <w:rPr>
          <w:rFonts w:ascii="Times New Roman" w:eastAsia="Times New Roman" w:hAnsi="Times New Roman" w:cs="Times New Roman"/>
          <w:color w:val="000000"/>
          <w:sz w:val="28"/>
          <w:szCs w:val="24"/>
          <w:lang w:val="en"/>
        </w:rPr>
        <w:t>log</w:t>
      </w:r>
      <w:r w:rsidR="00423E2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</w:t>
      </w:r>
      <w:proofErr w:type="spellStart"/>
      <w:r w:rsidR="00423E2C" w:rsidRPr="00814668">
        <w:rPr>
          <w:rFonts w:ascii="Times New Roman" w:eastAsia="Times New Roman" w:hAnsi="Times New Roman" w:cs="Times New Roman"/>
          <w:color w:val="000000"/>
          <w:sz w:val="28"/>
          <w:szCs w:val="24"/>
        </w:rPr>
        <w:t>Бандерлоги</w:t>
      </w:r>
      <w:proofErr w:type="spellEnd"/>
      <w:r w:rsidR="00423E2C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:rsidR="00135CDF" w:rsidRDefault="00722149" w:rsidP="00135C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проанализировали главных героев произведения и можем сказать, что в</w:t>
      </w:r>
      <w:r w:rsidR="0047475D">
        <w:rPr>
          <w:rFonts w:ascii="Times New Roman" w:hAnsi="Times New Roman" w:cs="Times New Roman"/>
          <w:sz w:val="28"/>
          <w:szCs w:val="24"/>
        </w:rPr>
        <w:t xml:space="preserve"> книге Киплинга г</w:t>
      </w:r>
      <w:r>
        <w:rPr>
          <w:rFonts w:ascii="Times New Roman" w:hAnsi="Times New Roman" w:cs="Times New Roman"/>
          <w:sz w:val="28"/>
          <w:szCs w:val="24"/>
        </w:rPr>
        <w:t>лавные герои «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47475D" w:rsidRPr="0047475D">
        <w:rPr>
          <w:rFonts w:ascii="Times New Roman" w:hAnsi="Times New Roman" w:cs="Times New Roman"/>
          <w:sz w:val="28"/>
          <w:szCs w:val="24"/>
        </w:rPr>
        <w:t xml:space="preserve"> наделены человеческими чертами и именами, за которыми кроется определённый смысл.</w:t>
      </w:r>
    </w:p>
    <w:p w:rsidR="00722149" w:rsidRPr="00135CDF" w:rsidRDefault="00722149" w:rsidP="00135C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23E2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107828" w:rsidRPr="00423E2C">
        <w:rPr>
          <w:rFonts w:ascii="Times New Roman" w:hAnsi="Times New Roman" w:cs="Times New Roman"/>
          <w:sz w:val="28"/>
          <w:szCs w:val="28"/>
        </w:rPr>
        <w:t>персонажа</w:t>
      </w:r>
      <w:r w:rsidRPr="00423E2C">
        <w:rPr>
          <w:rFonts w:ascii="Times New Roman" w:hAnsi="Times New Roman" w:cs="Times New Roman"/>
          <w:sz w:val="28"/>
          <w:szCs w:val="28"/>
        </w:rPr>
        <w:t xml:space="preserve"> «</w:t>
      </w:r>
      <w:r w:rsidRPr="00423E2C">
        <w:rPr>
          <w:rFonts w:ascii="Times New Roman" w:hAnsi="Times New Roman" w:cs="Times New Roman"/>
          <w:sz w:val="28"/>
          <w:szCs w:val="28"/>
          <w:lang w:val="en-US"/>
        </w:rPr>
        <w:t>Mowgli</w:t>
      </w:r>
      <w:r w:rsidRPr="00423E2C">
        <w:rPr>
          <w:rFonts w:ascii="Times New Roman" w:hAnsi="Times New Roman" w:cs="Times New Roman"/>
          <w:sz w:val="28"/>
          <w:szCs w:val="28"/>
        </w:rPr>
        <w:t xml:space="preserve">» </w:t>
      </w:r>
      <w:r w:rsidRPr="00423E2C">
        <w:rPr>
          <w:rFonts w:ascii="Times New Roman" w:eastAsia="Times New Roman" w:hAnsi="Times New Roman" w:cs="Times New Roman"/>
          <w:color w:val="000000"/>
          <w:sz w:val="28"/>
          <w:szCs w:val="28"/>
        </w:rPr>
        <w:t>Киплинг прозвал «лягушонком»</w:t>
      </w:r>
      <w:r w:rsidR="006E3EA0" w:rsidRPr="00423E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3E2C">
        <w:rPr>
          <w:rFonts w:ascii="Times New Roman" w:eastAsia="Times New Roman" w:hAnsi="Times New Roman" w:cs="Times New Roman"/>
          <w:color w:val="000000"/>
          <w:sz w:val="28"/>
          <w:szCs w:val="28"/>
        </w:rPr>
        <w:t>Но «лягушонок» – это не имя, а прозвище. Вероятно из-за того, что он</w:t>
      </w:r>
      <w:r w:rsidRPr="0010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передвигался, сидя на корточках и перебирая руками по земле, в позе лягушки</w:t>
      </w:r>
      <w:r w:rsidR="00700529" w:rsidRPr="001078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2A70" w:rsidRPr="001B2A70" w:rsidRDefault="00C74DA7" w:rsidP="001B2A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«</w:t>
      </w:r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Assuredly I will keep him. Lie still, little frog. O thou Mowgli—for Mowgli the Frog I will call thee—the time will come when thou wilt h</w:t>
      </w:r>
      <w:r w:rsidR="0059165B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unt </w:t>
      </w:r>
      <w:proofErr w:type="spellStart"/>
      <w:r w:rsidR="0059165B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Shere</w:t>
      </w:r>
      <w:proofErr w:type="spellEnd"/>
      <w:r w:rsidR="0059165B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Khan as he </w:t>
      </w:r>
    </w:p>
    <w:p w:rsidR="00135CDF" w:rsidRPr="001B2A70" w:rsidRDefault="0059165B" w:rsidP="001B2A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has</w:t>
      </w:r>
      <w:proofErr w:type="gramEnd"/>
      <w:r w:rsidRPr="00A51F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hunted</w:t>
      </w:r>
      <w:r w:rsidRPr="00A51F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thee</w:t>
      </w:r>
      <w:r w:rsidR="00C74DA7" w:rsidRP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 w:rsid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2149" w:rsidRP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22149" w:rsidRP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>;6].</w:t>
      </w:r>
      <w:r w:rsidR="00722149" w:rsidRPr="00A51F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E3EA0" w:rsidRPr="00A51F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«Лежи, лежи, </w:t>
      </w:r>
      <w:proofErr w:type="spellStart"/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лягушечка</w:t>
      </w:r>
      <w:proofErr w:type="spellEnd"/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gramStart"/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ты</w:t>
      </w:r>
      <w:proofErr w:type="gramEnd"/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Маугли</w:t>
      </w:r>
      <w:proofErr w:type="spellEnd"/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… Да, да, я назову тебя </w:t>
      </w:r>
      <w:proofErr w:type="spellStart"/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Маугли</w:t>
      </w:r>
      <w:proofErr w:type="spellEnd"/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лягушка… и когда</w:t>
      </w:r>
      <w:r w:rsidR="0072214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noBreakHyphen/>
        <w:t>нибудь ты будешь охотиться на Шер Хана, как он охотился на</w:t>
      </w:r>
      <w:r w:rsidR="00722149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тебя.»</w:t>
      </w:r>
    </w:p>
    <w:p w:rsidR="00C74DA7" w:rsidRPr="00C74DA7" w:rsidRDefault="00C74DA7" w:rsidP="00135C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решению волков и их заботе, он выжил, обрёл семью, научился жить в дикой природе. Умный, смелый, ловкий, добрый. В благодарность за заботу помогает обитателям джунгле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й выбраться из трудных ситуаций:</w:t>
      </w:r>
    </w:p>
    <w:p w:rsidR="00135CDF" w:rsidRDefault="00C74DA7" w:rsidP="00135C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74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«At other times he would pick the long thorns out of the pads of his friends, for wolves suffer terribly from thorns and burs in their coats</w:t>
      </w:r>
      <w:proofErr w:type="gramStart"/>
      <w:r w:rsidRPr="00C74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.»</w:t>
      </w:r>
      <w:proofErr w:type="gramEnd"/>
      <w:r w:rsidRPr="00C74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7;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10]</w:t>
      </w:r>
      <w:r w:rsid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4A10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C74D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Иногда он вынимал длинные шипы, засевшие между пальцами его друзей, потому что волки страшно страдают от шипов и колючек, попавших в их кожу.</w:t>
      </w:r>
    </w:p>
    <w:p w:rsidR="00135CDF" w:rsidRDefault="00700529" w:rsidP="001B2A7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Маугли</w:t>
      </w:r>
      <w:proofErr w:type="spellEnd"/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добрый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преданный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своей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семье: 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Surely they are my brothers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!» </w:t>
      </w:r>
      <w:proofErr w:type="gramStart"/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; 43 ]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Они, конечно, мои братья</w:t>
      </w:r>
      <w:proofErr w:type="gramStart"/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proofErr w:type="gramEnd"/>
    </w:p>
    <w:p w:rsidR="00135CDF" w:rsidRDefault="00C74DA7" w:rsidP="00B05B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главный герой</w:t>
      </w:r>
      <w:r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Shere</w:t>
      </w:r>
      <w:proofErr w:type="spellEnd"/>
      <w:r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Khan</w:t>
      </w:r>
      <w:r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>Шерхан</w:t>
      </w:r>
      <w:proofErr w:type="spellEnd"/>
      <w:r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 так Киплингом в честь индийского 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ишаха и военачальника Шер-шаха </w:t>
      </w:r>
      <w:r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пер. с хинди «Царь-лев», «Царь-тигр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C7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«Хан» происходит от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тюркского одноименного титула</w:t>
      </w:r>
      <w:r w:rsidR="00423E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5CDF" w:rsidRDefault="00304A10" w:rsidP="00B05B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Тигр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сильный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хитрый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хищник</w:t>
      </w:r>
      <w:r w:rsidR="00700529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: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«</w:t>
      </w: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tiger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'</w:t>
      </w: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roar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filled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cave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with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thunder</w:t>
      </w:r>
      <w:proofErr w:type="gramStart"/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.»</w:t>
      </w:r>
      <w:proofErr w:type="gramEnd"/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Start"/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5]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423E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Рёв тигра наполнил всю пещеру, как раскаты грома</w:t>
      </w:r>
      <w:proofErr w:type="gramStart"/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proofErr w:type="gramEnd"/>
    </w:p>
    <w:p w:rsidR="00135CDF" w:rsidRPr="00A51F2D" w:rsidRDefault="00304A10" w:rsidP="00B05B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Киплинг показывает </w:t>
      </w:r>
      <w:proofErr w:type="spellStart"/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Шерхана</w:t>
      </w:r>
      <w:proofErr w:type="spellEnd"/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коварным и хитрым противником. Автор</w:t>
      </w:r>
      <w:r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00529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700529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</w:t>
      </w:r>
      <w:r w:rsidR="00700529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хромым</w:t>
      </w:r>
      <w:r w:rsidR="00700529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00529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</w:t>
      </w:r>
      <w:r w:rsidR="00700529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304A10" w:rsidRPr="00135CDF" w:rsidRDefault="00135CDF" w:rsidP="00135C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A51F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«</w:t>
      </w:r>
      <w:r w:rsidR="00304A10"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His mother did not call him Lungri [the Lame One] for nothing," saidMother </w:t>
      </w:r>
    </w:p>
    <w:p w:rsidR="00304A10" w:rsidRPr="00304A10" w:rsidRDefault="00304A10" w:rsidP="00304A10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Wolf quietly. "He has been lame in one foot from his birth</w:t>
      </w:r>
      <w:proofErr w:type="gramStart"/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</w:t>
      </w:r>
      <w:r w:rsidR="00135CDF" w:rsidRPr="00135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»</w:t>
      </w:r>
      <w:proofErr w:type="gramEnd"/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;2]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4A1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 Недаром мать Шер Хана назвала его </w:t>
      </w:r>
      <w:proofErr w:type="spellStart"/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Лунгри</w:t>
      </w:r>
      <w:proofErr w:type="spellEnd"/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хромым, – спокойно заметила волчица. – Он хромает со дня </w:t>
      </w:r>
      <w:proofErr w:type="gramStart"/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рождения</w:t>
      </w:r>
      <w:proofErr w:type="gramEnd"/>
      <w:r w:rsidRPr="00304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потому всегда убивал только домашний скот.</w:t>
      </w:r>
      <w:r w:rsidR="00135C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304A10" w:rsidRDefault="00304A10" w:rsidP="00B05B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тексте "Книги джунглей" упоминается, что </w:t>
      </w:r>
      <w:proofErr w:type="spellStart"/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Шерхан</w:t>
      </w:r>
      <w:proofErr w:type="spellEnd"/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родился с поврежденной лапой, за что получил в джунглях кличку Хромой. В книге тигр охотится на домашний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кот, потому что другая добыча (</w:t>
      </w:r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здоровые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сильные дикие животные джунглей</w:t>
      </w:r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ему недоступна. Показывая хромоту </w:t>
      </w:r>
      <w:proofErr w:type="spellStart"/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Шерхана</w:t>
      </w:r>
      <w:proofErr w:type="spellEnd"/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, автор дает читателям понять, что тигр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подл, но не всесилен </w:t>
      </w:r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его можно </w:t>
      </w:r>
      <w:proofErr w:type="gramStart"/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победить</w:t>
      </w:r>
      <w:proofErr w:type="gramEnd"/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и делает со временем </w:t>
      </w:r>
      <w:proofErr w:type="spellStart"/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Pr="00304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5CDF" w:rsidRDefault="00610F3B" w:rsidP="00965988">
      <w:pPr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1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персонаж </w:t>
      </w:r>
      <w:proofErr w:type="spellStart"/>
      <w:r w:rsidRPr="00610F3B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Tabaqui</w:t>
      </w:r>
      <w:proofErr w:type="spellEnd"/>
      <w:r w:rsidRPr="0061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(шакал Табаки).</w:t>
      </w:r>
      <w:r w:rsidRPr="00610F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04A10" w:rsidRPr="00135CDF" w:rsidRDefault="00610F3B" w:rsidP="00965988">
      <w:pPr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1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 Табаки мог говорить другим животным лестные слова, но тут же за спиной мог устроить любую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подлость</w:t>
      </w:r>
      <w:r w:rsidRPr="0061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насп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летничать: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5CDF" w:rsidRDefault="00135CDF" w:rsidP="00B05B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5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«</w:t>
      </w:r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All thanks for this good mea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l," he said, licking his lips.</w:t>
      </w:r>
      <w:r w:rsidRPr="00135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How beautiful are the noble children!</w:t>
      </w:r>
      <w:r w:rsidR="00610F3B" w:rsidRPr="00610F3B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val="en"/>
        </w:rPr>
        <w:t xml:space="preserve"> </w:t>
      </w:r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How</w:t>
      </w:r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large are their eyes</w:t>
      </w:r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  <w:r w:rsidR="00610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10F3B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7;</w:t>
      </w:r>
      <w:r w:rsidR="00610F3B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2]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10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 Прими великую благодарность за прекрасное угощение, – сказал он, облизываясь. – Какие красавцы, благородные дети!</w:t>
      </w:r>
      <w:r w:rsidR="00610F3B" w:rsidRPr="00610F3B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</w:rPr>
        <w:t xml:space="preserve"> </w:t>
      </w:r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Какие у них большие глаза!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610F3B" w:rsidRPr="00135CDF" w:rsidRDefault="00610F3B" w:rsidP="00B05B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0F3B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Табаки, как и все остальные, отлично знал, что похвалы, сказанные детям в лицо, приносят им несчастье, и ему было приятно видеть, что волки</w:t>
      </w:r>
      <w:r w:rsidRPr="00610F3B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родители встревожились.</w:t>
      </w:r>
    </w:p>
    <w:p w:rsidR="00610F3B" w:rsidRDefault="00610F3B" w:rsidP="00B05B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Табаки все время сопровождал тигра Шер Хана. На первый взгляд он служил ему верой и правдой, за то, что Шер 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Хан делился с ним своей добычей:</w:t>
      </w:r>
      <w:r w:rsidRPr="0061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5CDF" w:rsidRDefault="00135CDF" w:rsidP="00B05B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5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«</w:t>
      </w:r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My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lord, my lord, it went in here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!</w:t>
      </w:r>
      <w:r w:rsidRPr="00135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»</w:t>
      </w:r>
      <w:proofErr w:type="gramEnd"/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[7;</w:t>
      </w:r>
      <w:r w:rsidR="00610F3B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2]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0F3B" w:rsidRPr="00610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-– Мой господин, мой господин, он вошёл сюда!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  </w:t>
      </w:r>
    </w:p>
    <w:p w:rsidR="00B05B07" w:rsidRDefault="00610F3B" w:rsidP="00B05B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4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Bagheera</w:t>
      </w:r>
      <w:r w:rsid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End"/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Багира</w:t>
      </w:r>
      <w:proofErr w:type="spellEnd"/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6E3EA0"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черная пантера. Друг и наставник </w:t>
      </w:r>
      <w:proofErr w:type="spellStart"/>
      <w:r w:rsidR="006E3EA0"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="006E3EA0"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B07" w:rsidRPr="00B05B07" w:rsidRDefault="00B05B07" w:rsidP="00B05B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самому Киплингу, </w:t>
      </w:r>
      <w:proofErr w:type="spellStart"/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>Багира</w:t>
      </w:r>
      <w:proofErr w:type="spellEnd"/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«леопард» </w:t>
      </w:r>
      <w:r w:rsidRPr="00111323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tooltip="Хинди" w:history="1">
        <w:r w:rsidRPr="0011132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хинди</w:t>
        </w:r>
      </w:hyperlink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B07">
        <w:rPr>
          <w:rFonts w:ascii="Nirmala UI" w:eastAsia="Times New Roman" w:hAnsi="Nirmala UI" w:cs="Nirmala UI" w:hint="cs"/>
          <w:color w:val="000000"/>
          <w:sz w:val="28"/>
          <w:szCs w:val="28"/>
          <w:cs/>
          <w:lang w:bidi="hi-IN"/>
        </w:rPr>
        <w:t>बघीरा</w:t>
      </w:r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уменьшительное от </w:t>
      </w:r>
      <w:proofErr w:type="spellStart"/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>Bagh</w:t>
      </w:r>
      <w:proofErr w:type="spellEnd"/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5B07">
        <w:rPr>
          <w:rFonts w:ascii="Nirmala UI" w:eastAsia="Times New Roman" w:hAnsi="Nirmala UI" w:cs="Nirmala UI"/>
          <w:color w:val="000000"/>
          <w:sz w:val="28"/>
          <w:szCs w:val="28"/>
        </w:rPr>
        <w:t>बाघ</w:t>
      </w:r>
      <w:proofErr w:type="spellEnd"/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>), </w:t>
      </w:r>
      <w:r w:rsidRPr="00B05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0F3B" w:rsidRPr="00700529" w:rsidRDefault="006E3EA0" w:rsidP="00B05B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пантера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 w:rsidR="00700529" w:rsidRPr="00700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кошачье</w:t>
      </w:r>
      <w:r w:rsidR="00700529" w:rsidRPr="00700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животное</w:t>
      </w:r>
      <w:r w:rsidR="00700529" w:rsidRPr="00700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00529" w:rsidRPr="00700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r w:rsidR="00700529" w:rsidRPr="00700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="00610F3B"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«</w:t>
      </w:r>
      <w:r w:rsidR="00610F3B"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It was Bagheera the Black Panther, inky black all over, but with the panthermarkings showing up in certain lights like the pattern of watered silk</w:t>
      </w:r>
      <w:proofErr w:type="gramStart"/>
      <w:r w:rsidR="00610F3B"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.</w:t>
      </w:r>
      <w:r w:rsidR="00610F3B"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»</w:t>
      </w:r>
      <w:proofErr w:type="gramEnd"/>
      <w:r w:rsidR="00610F3B"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10F3B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Start"/>
      <w:r w:rsidR="00700529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700529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]. </w:t>
      </w:r>
      <w:r w:rsid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610F3B" w:rsidRPr="00700529">
        <w:rPr>
          <w:rFonts w:ascii="inherit" w:eastAsia="Times New Roman" w:hAnsi="inherit" w:cs="Segoe UI"/>
          <w:color w:val="000000"/>
          <w:sz w:val="28"/>
          <w:szCs w:val="28"/>
          <w:bdr w:val="none" w:sz="0" w:space="0" w:color="auto" w:frame="1"/>
        </w:rPr>
        <w:t>«</w:t>
      </w:r>
      <w:r w:rsidR="00610F3B"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Это была </w:t>
      </w:r>
      <w:proofErr w:type="spellStart"/>
      <w:r w:rsidR="00610F3B"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Багира</w:t>
      </w:r>
      <w:proofErr w:type="spellEnd"/>
      <w:r w:rsidR="00610F3B"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чёрная пантера, вся чёрная, как чернила, но с пятнами, видными как водяные клейма при известном освещении</w:t>
      </w:r>
      <w:proofErr w:type="gramStart"/>
      <w:r w:rsidR="00610F3B"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.»</w:t>
      </w:r>
      <w:proofErr w:type="gramEnd"/>
    </w:p>
    <w:p w:rsidR="00610F3B" w:rsidRPr="00700529" w:rsidRDefault="00700529" w:rsidP="00610F3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мы слышим имя </w:t>
      </w:r>
      <w:proofErr w:type="spellStart"/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Багира</w:t>
      </w:r>
      <w:proofErr w:type="spellEnd"/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, то представляем себе черную, сильную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неудержимую кошку:</w:t>
      </w:r>
    </w:p>
    <w:p w:rsidR="00700529" w:rsidRPr="00107828" w:rsidRDefault="00700529" w:rsidP="009659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«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Everybody knew Bagheera, and nobody cared to cross his path; for he wasas cunning as Tabaqui, as bold as the wild buffalo, and as reckless as thewounded </w:t>
      </w:r>
    </w:p>
    <w:p w:rsidR="00700529" w:rsidRPr="00700529" w:rsidRDefault="00700529" w:rsidP="007005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elephant</w:t>
      </w:r>
      <w:proofErr w:type="gramEnd"/>
      <w:r w:rsidRPr="001078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.» 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r w:rsidR="00965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7; 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Start"/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</w:t>
      </w:r>
      <w:proofErr w:type="gramEnd"/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700529">
        <w:rPr>
          <w:rFonts w:ascii="inherit" w:eastAsia="Times New Roman" w:hAnsi="inherit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знали </w:t>
      </w:r>
      <w:proofErr w:type="spellStart"/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Багиру</w:t>
      </w:r>
      <w:proofErr w:type="spellEnd"/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все боялись становиться ей поперёк дороги, потому что она была хитра, как Табаки, мужественна, как дикий буйвол, неудержима, как раненый слон.</w:t>
      </w:r>
    </w:p>
    <w:p w:rsidR="001B2A70" w:rsidRDefault="00700529" w:rsidP="009659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814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Baloo</w:t>
      </w:r>
      <w:r w:rsidRPr="00814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E3EA0"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Балу</w:t>
      </w:r>
      <w:r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) –</w:t>
      </w:r>
      <w:r w:rsid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старый, опытный и мудрый медведь</w:t>
      </w:r>
      <w:r w:rsidR="006E3EA0"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E3EA0"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</w:t>
      </w:r>
      <w:proofErr w:type="spellStart"/>
      <w:r w:rsidR="006E3EA0"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="006E3EA0"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волчат в стае. Защитник</w:t>
      </w:r>
      <w:r w:rsidR="006E3EA0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E3EA0"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3EA0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E3EA0"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покровитель</w:t>
      </w:r>
      <w:r w:rsidR="006E3EA0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E3EA0" w:rsidRPr="00700529">
        <w:rPr>
          <w:rFonts w:ascii="Times New Roman" w:eastAsia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="006E3EA0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6E3EA0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«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So Baloo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,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 the Teacher of the Law, taught him the Wood and Water Laws: how to tell a rotten branch from a sound one; how to speak politely to thewild bees when he came upon a hive of them fifty feet above ground</w:t>
      </w:r>
      <w:r w:rsidRPr="00700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; …» 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[7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2A70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146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814668" w:rsidRPr="008146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Поэтому Балу, учитель Закона, преподавал ему Законы Леса и Законы Вод: объяснял, как </w:t>
      </w:r>
      <w:r w:rsidR="00814668" w:rsidRPr="008146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отличать подгнившую ветвь от здоровой; как вежливо разговаривать с дикими пчёлами, проходя под их сотами, висящими на пятьдесят футов выше его головы</w:t>
      </w:r>
      <w:r w:rsidR="008146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…»</w:t>
      </w:r>
    </w:p>
    <w:p w:rsidR="00814668" w:rsidRPr="001B2A70" w:rsidRDefault="00814668" w:rsidP="001B2A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6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Балу </w:t>
      </w:r>
      <w:r w:rsidRP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смело встает на защиту своего маленького подопечного каждый раз, когда тому грозит опасность.</w:t>
      </w:r>
    </w:p>
    <w:p w:rsidR="00814668" w:rsidRPr="00814668" w:rsidRDefault="00814668" w:rsidP="001B2A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Балу выступает на стороне </w:t>
      </w:r>
      <w:proofErr w:type="gramStart"/>
      <w:r w:rsidRP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слабых</w:t>
      </w:r>
      <w:proofErr w:type="gramEnd"/>
      <w:r w:rsidRP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беззащитных. К его мнению прислушиваются другие 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татели джунглей. Медведь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Балу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наставник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668">
        <w:rPr>
          <w:rFonts w:ascii="Times New Roman" w:eastAsia="Times New Roman" w:hAnsi="Times New Roman" w:cs="Times New Roman"/>
          <w:color w:val="000000"/>
          <w:sz w:val="28"/>
          <w:szCs w:val="28"/>
        </w:rPr>
        <w:t>Маугли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4668" w:rsidRPr="00814668" w:rsidRDefault="00814668" w:rsidP="001B2A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"</w:t>
      </w:r>
      <w:r w:rsidRPr="008146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The best and</w:t>
      </w:r>
      <w:r w:rsid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 wisest and boldest of man</w:t>
      </w:r>
      <w:r w:rsidR="001B2A70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-</w:t>
      </w:r>
      <w:r w:rsid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cubs</w:t>
      </w:r>
      <w:r w:rsidR="001B2A70"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8146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my own pupil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,</w:t>
      </w:r>
      <w:r w:rsidRPr="008146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 who </w:t>
      </w:r>
      <w:proofErr w:type="spellStart"/>
      <w:r w:rsidRPr="008146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shallmake</w:t>
      </w:r>
      <w:proofErr w:type="spellEnd"/>
      <w:r w:rsidRPr="008146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 the name of Baloo famous through all the jungles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 and besides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 I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we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love him</w:t>
      </w:r>
      <w:r w:rsidRPr="001B2A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." 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[7;</w:t>
      </w:r>
      <w:r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36]</w:t>
      </w:r>
      <w:r w:rsidR="001B2A70" w:rsidRPr="001B2A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46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Он самый лучший, самый умный, самый смелый из человеческих детёнышей; это мой ученик, который прославит имя Балу во всех джунглях; кроме того, я… мы… любим его</w:t>
      </w:r>
      <w:proofErr w:type="gramStart"/>
      <w:r w:rsidRPr="008146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.»</w:t>
      </w:r>
      <w:proofErr w:type="gramEnd"/>
    </w:p>
    <w:p w:rsidR="00423E2C" w:rsidRPr="003D18BD" w:rsidRDefault="00814668" w:rsidP="009659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46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"/>
        </w:rPr>
        <w:t>Bandar</w:t>
      </w:r>
      <w:r w:rsidRPr="0081466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-</w:t>
      </w:r>
      <w:r w:rsidRPr="008146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"/>
        </w:rPr>
        <w:t>log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</w:t>
      </w:r>
      <w:proofErr w:type="spellStart"/>
      <w:r w:rsidRPr="00814668">
        <w:rPr>
          <w:rFonts w:ascii="Times New Roman" w:eastAsia="Times New Roman" w:hAnsi="Times New Roman" w:cs="Times New Roman"/>
          <w:color w:val="000000"/>
          <w:sz w:val="28"/>
          <w:szCs w:val="24"/>
        </w:rPr>
        <w:t>Бандерлоги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Pr="008146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</w:t>
      </w:r>
      <w:r w:rsidR="006E3EA0" w:rsidRPr="00814668">
        <w:rPr>
          <w:rFonts w:ascii="Times New Roman" w:eastAsia="Times New Roman" w:hAnsi="Times New Roman" w:cs="Times New Roman"/>
          <w:color w:val="000000"/>
          <w:sz w:val="28"/>
          <w:szCs w:val="24"/>
        </w:rPr>
        <w:t>обезьянья стая. Серые</w:t>
      </w:r>
      <w:r w:rsidR="006E3EA0" w:rsidRPr="00A51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E3EA0" w:rsidRPr="00814668">
        <w:rPr>
          <w:rFonts w:ascii="Times New Roman" w:eastAsia="Times New Roman" w:hAnsi="Times New Roman" w:cs="Times New Roman"/>
          <w:color w:val="000000"/>
          <w:sz w:val="28"/>
          <w:szCs w:val="24"/>
        </w:rPr>
        <w:t>обезьяны</w:t>
      </w:r>
      <w:r w:rsidR="006E3EA0" w:rsidRPr="00A51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="006E3EA0" w:rsidRPr="00814668">
        <w:rPr>
          <w:rFonts w:ascii="Times New Roman" w:eastAsia="Times New Roman" w:hAnsi="Times New Roman" w:cs="Times New Roman"/>
          <w:color w:val="000000"/>
          <w:sz w:val="28"/>
          <w:szCs w:val="24"/>
        </w:rPr>
        <w:t>похитившие</w:t>
      </w:r>
      <w:r w:rsidR="006E3EA0" w:rsidRPr="00A51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6E3EA0" w:rsidRPr="00814668">
        <w:rPr>
          <w:rFonts w:ascii="Times New Roman" w:eastAsia="Times New Roman" w:hAnsi="Times New Roman" w:cs="Times New Roman"/>
          <w:color w:val="000000"/>
          <w:sz w:val="28"/>
          <w:szCs w:val="24"/>
        </w:rPr>
        <w:t>Маугли</w:t>
      </w:r>
      <w:proofErr w:type="spellEnd"/>
      <w:r w:rsidRPr="00A51F2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423E2C" w:rsidRPr="00A51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D18BD" w:rsidRPr="003D18BD">
        <w:rPr>
          <w:rFonts w:ascii="Times New Roman" w:eastAsia="Times New Roman" w:hAnsi="Times New Roman" w:cs="Times New Roman"/>
          <w:color w:val="000000"/>
          <w:sz w:val="28"/>
          <w:szCs w:val="24"/>
        </w:rPr>
        <w:t>В переводе с хинди оно означало «обезьяний народ»</w:t>
      </w:r>
      <w:r w:rsidR="003D18B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423E2C" w:rsidRPr="00423E2C" w:rsidRDefault="00423E2C" w:rsidP="001B2A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en-US"/>
        </w:rPr>
      </w:pPr>
      <w:r w:rsidRPr="00423E2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en-US"/>
        </w:rPr>
        <w:t>«</w:t>
      </w:r>
      <w:r w:rsidRPr="00423E2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en"/>
        </w:rPr>
        <w:t>They boast and chatter and pretend that they are a great people about todo great </w:t>
      </w:r>
    </w:p>
    <w:p w:rsidR="00423E2C" w:rsidRPr="009E4D45" w:rsidRDefault="00423E2C" w:rsidP="001B2A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en-US"/>
        </w:rPr>
      </w:pPr>
      <w:proofErr w:type="gramStart"/>
      <w:r w:rsidRPr="00423E2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en"/>
        </w:rPr>
        <w:t>affairs</w:t>
      </w:r>
      <w:proofErr w:type="gramEnd"/>
      <w:r w:rsidRPr="00423E2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en"/>
        </w:rPr>
        <w:t> in the jungle, but the falling of a nut turns their minds tolaughter and all is </w:t>
      </w:r>
    </w:p>
    <w:p w:rsidR="00E31C95" w:rsidRDefault="00423E2C" w:rsidP="00E31C9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423E2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en"/>
        </w:rPr>
        <w:t>forgotten</w:t>
      </w:r>
      <w:proofErr w:type="gramEnd"/>
      <w:r w:rsidRPr="00423E2C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</w:rPr>
        <w:t>.</w:t>
      </w:r>
      <w:r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</w:rPr>
        <w:t xml:space="preserve">» </w:t>
      </w:r>
      <w:r w:rsidR="001B2A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[7;26</w:t>
      </w:r>
      <w:r w:rsidRPr="00423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]</w:t>
      </w:r>
      <w:r w:rsidRPr="00423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Pr="00423E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Они хвастаются, болтают, уверяют, будто они великий народ, готовый совершать великие дела в джунглях, но падает орех, им делается смешно, и они все забывают</w:t>
      </w:r>
      <w:proofErr w:type="gramStart"/>
      <w:r w:rsidRPr="00423E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proofErr w:type="gramEnd"/>
    </w:p>
    <w:p w:rsidR="00814668" w:rsidRPr="00E31C95" w:rsidRDefault="00B05B07" w:rsidP="00E31C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Таким образом,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проанализировав все данные персонажи животных, 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можем сказать, что </w:t>
      </w:r>
      <w:r w:rsidR="00A21D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имена собственные отражают характер и внутренние качества героя.  </w:t>
      </w:r>
      <w:proofErr w:type="spellStart"/>
      <w:r w:rsidR="00A21D68">
        <w:rPr>
          <w:rFonts w:ascii="Times New Roman" w:eastAsia="Times New Roman" w:hAnsi="Times New Roman" w:cs="Times New Roman"/>
          <w:color w:val="000000"/>
          <w:sz w:val="28"/>
          <w:szCs w:val="24"/>
        </w:rPr>
        <w:t>Маугли</w:t>
      </w:r>
      <w:proofErr w:type="spellEnd"/>
      <w:r w:rsidR="00A21D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 смелый, добрый, преданный человеческий детеныш; Шер Хан – сильный, хищный тигр</w:t>
      </w:r>
      <w:proofErr w:type="gramStart"/>
      <w:r w:rsidR="00A21D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="00A21D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но не всесильный; </w:t>
      </w:r>
      <w:proofErr w:type="spellStart"/>
      <w:r w:rsidR="00A21D68">
        <w:rPr>
          <w:rFonts w:ascii="Times New Roman" w:eastAsia="Times New Roman" w:hAnsi="Times New Roman" w:cs="Times New Roman"/>
          <w:color w:val="000000"/>
          <w:sz w:val="28"/>
          <w:szCs w:val="24"/>
        </w:rPr>
        <w:t>Банира</w:t>
      </w:r>
      <w:proofErr w:type="spellEnd"/>
      <w:r w:rsidR="00A21D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черная пантера с сильным, бесстрашным характером; Балу – мудрый, старый, хороший учитель; </w:t>
      </w:r>
      <w:proofErr w:type="spellStart"/>
      <w:r w:rsidR="00A21D68">
        <w:rPr>
          <w:rFonts w:ascii="Times New Roman" w:eastAsia="Times New Roman" w:hAnsi="Times New Roman" w:cs="Times New Roman"/>
          <w:color w:val="000000"/>
          <w:sz w:val="28"/>
          <w:szCs w:val="24"/>
        </w:rPr>
        <w:t>Бандерлоги</w:t>
      </w:r>
      <w:proofErr w:type="spellEnd"/>
      <w:r w:rsidR="00A21D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хитрые, отверженные, не имеющие собственных </w:t>
      </w:r>
      <w:r w:rsidR="00965988">
        <w:rPr>
          <w:rFonts w:ascii="Times New Roman" w:eastAsia="Times New Roman" w:hAnsi="Times New Roman" w:cs="Times New Roman"/>
          <w:color w:val="000000"/>
          <w:sz w:val="28"/>
          <w:szCs w:val="24"/>
        </w:rPr>
        <w:t>законов.</w:t>
      </w:r>
      <w:r w:rsidR="00A21D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E3EA0" w:rsidRPr="00423E2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6E3EA0" w:rsidRPr="00423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14668" w:rsidRPr="00423E2C" w:rsidRDefault="00814668" w:rsidP="0072214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14668" w:rsidRDefault="00814668" w:rsidP="0072214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F4650" w:rsidRDefault="006F4650" w:rsidP="0072214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F4650" w:rsidRDefault="006F4650" w:rsidP="0072214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F4650" w:rsidRDefault="006F4650" w:rsidP="0072214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2A70" w:rsidRDefault="001B2A70" w:rsidP="0072214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2A70" w:rsidRDefault="001B2A70" w:rsidP="0072214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16BE" w:rsidRDefault="000D16BE" w:rsidP="0072214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16BE" w:rsidRPr="00423E2C" w:rsidRDefault="000D16BE" w:rsidP="0072214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6F4650" w:rsidRDefault="00423E2C" w:rsidP="006F46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74A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 xml:space="preserve">2.2 </w:t>
      </w:r>
      <w:r w:rsidR="006F4650">
        <w:rPr>
          <w:rFonts w:ascii="Times New Roman" w:hAnsi="Times New Roman" w:cs="Times New Roman"/>
          <w:b/>
          <w:sz w:val="28"/>
          <w:szCs w:val="24"/>
        </w:rPr>
        <w:t>Исследование характера имен собственных</w:t>
      </w:r>
      <w:r w:rsidR="00E874AE" w:rsidRPr="00E874AE">
        <w:rPr>
          <w:rFonts w:ascii="Times New Roman" w:hAnsi="Times New Roman" w:cs="Times New Roman"/>
          <w:b/>
          <w:sz w:val="28"/>
          <w:szCs w:val="24"/>
        </w:rPr>
        <w:t xml:space="preserve"> в произведении</w:t>
      </w:r>
      <w:r w:rsidR="00E874A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14668" w:rsidRDefault="00E874AE" w:rsidP="006F46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Р. Киплинга</w:t>
      </w:r>
      <w:r w:rsidRPr="00E874AE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E874AE">
        <w:rPr>
          <w:rFonts w:ascii="Times New Roman" w:hAnsi="Times New Roman" w:cs="Times New Roman"/>
          <w:b/>
          <w:sz w:val="28"/>
          <w:szCs w:val="24"/>
          <w:lang w:val="en-US"/>
        </w:rPr>
        <w:t>Mowgli</w:t>
      </w:r>
      <w:r w:rsidRPr="00E874AE">
        <w:rPr>
          <w:rFonts w:ascii="Times New Roman" w:hAnsi="Times New Roman" w:cs="Times New Roman"/>
          <w:b/>
          <w:sz w:val="28"/>
          <w:szCs w:val="24"/>
        </w:rPr>
        <w:t>» среди учащихся МБОУ «</w:t>
      </w:r>
      <w:proofErr w:type="gramStart"/>
      <w:r w:rsidRPr="00E874AE">
        <w:rPr>
          <w:rFonts w:ascii="Times New Roman" w:hAnsi="Times New Roman" w:cs="Times New Roman"/>
          <w:b/>
          <w:sz w:val="28"/>
          <w:szCs w:val="24"/>
        </w:rPr>
        <w:t>Калининская</w:t>
      </w:r>
      <w:proofErr w:type="gramEnd"/>
      <w:r w:rsidRPr="00E874AE">
        <w:rPr>
          <w:rFonts w:ascii="Times New Roman" w:hAnsi="Times New Roman" w:cs="Times New Roman"/>
          <w:b/>
          <w:sz w:val="28"/>
          <w:szCs w:val="24"/>
        </w:rPr>
        <w:t xml:space="preserve"> СОШ»</w:t>
      </w:r>
    </w:p>
    <w:p w:rsidR="006F4650" w:rsidRPr="00E874AE" w:rsidRDefault="006F4650" w:rsidP="006F46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E31C95" w:rsidRDefault="002027A8" w:rsidP="00E31C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провели опрос учащихся с целью выявления, как учащиеся могут определить характер героев произведений по имени. </w:t>
      </w:r>
      <w:r w:rsidR="00965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использованы следующие имена животных: </w:t>
      </w:r>
    </w:p>
    <w:p w:rsidR="00E31C95" w:rsidRPr="00E31C95" w:rsidRDefault="00965988" w:rsidP="00E31C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31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</w:t>
      </w:r>
      <w:r w:rsidR="000F3EA9" w:rsidRPr="00E31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1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Mowgli, </w:t>
      </w:r>
    </w:p>
    <w:p w:rsidR="00E31C95" w:rsidRDefault="00E31C95" w:rsidP="00E31C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65988" w:rsidRPr="00E31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jackal—</w:t>
      </w:r>
      <w:proofErr w:type="spellStart"/>
      <w:proofErr w:type="gramEnd"/>
      <w:r w:rsidR="00965988" w:rsidRPr="00E31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Tabaqui</w:t>
      </w:r>
      <w:proofErr w:type="spellEnd"/>
      <w:r w:rsidR="00965988" w:rsidRPr="00E31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965988" w:rsidRPr="00E31C95" w:rsidRDefault="00965988" w:rsidP="00E31C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31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</w:t>
      </w:r>
      <w:r w:rsidR="0014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59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Shere</w:t>
      </w:r>
      <w:proofErr w:type="spellEnd"/>
      <w:r w:rsidRPr="00E31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659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Khan</w:t>
      </w:r>
      <w:r w:rsidRPr="00E31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</w:p>
    <w:p w:rsidR="00E31C95" w:rsidRDefault="00965988" w:rsidP="00E31C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9659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Baloo</w:t>
      </w:r>
      <w:r w:rsidR="000F3EA9" w:rsidRPr="000F3E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E31C95" w:rsidRPr="00E31C95" w:rsidRDefault="000F3EA9" w:rsidP="00E31C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F3E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="00965988" w:rsidRPr="009659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Bagheera</w:t>
      </w:r>
      <w:proofErr w:type="spellEnd"/>
      <w:r w:rsidR="00965988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65988" w:rsidRPr="009659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965988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65988" w:rsidRPr="009659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Black</w:t>
      </w:r>
      <w:r w:rsidR="00965988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65988" w:rsidRPr="009659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Panther</w:t>
      </w:r>
      <w:r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</w:p>
    <w:p w:rsidR="00E31C95" w:rsidRPr="00E31C95" w:rsidRDefault="000F3EA9" w:rsidP="00E31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965988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965988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988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Bandar</w:t>
      </w:r>
      <w:r w:rsidR="00965988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65988"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logs</w:t>
      </w:r>
      <w:r w:rsid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1C95" w:rsidRDefault="00965988" w:rsidP="00E31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нашего исследования,</w:t>
      </w:r>
      <w:r w:rsidR="0014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C73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 были определены следующие характеристики  имен собственных</w:t>
      </w:r>
      <w:r w:rsid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F2D" w:rsidRPr="000F3EA9" w:rsidRDefault="00E31C95" w:rsidP="00E31C9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Маугли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добрый,</w:t>
      </w:r>
      <w:r w:rsid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быстрый</w:t>
      </w:r>
      <w:proofErr w:type="gramStart"/>
      <w:r w:rsidR="0014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>умный,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>отважный,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>смелый,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>храбрый,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трудолюбивый;</w:t>
      </w:r>
    </w:p>
    <w:p w:rsidR="00814668" w:rsidRPr="00E31C95" w:rsidRDefault="00E31C95" w:rsidP="00E31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Табаки –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злой,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жуткий,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пугающий,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неприятный,</w:t>
      </w:r>
    </w:p>
    <w:p w:rsidR="00A51F2D" w:rsidRPr="00E31C95" w:rsidRDefault="00E31C95" w:rsidP="00E31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Припевала;</w:t>
      </w:r>
    </w:p>
    <w:p w:rsidR="00A51F2D" w:rsidRPr="00E31C95" w:rsidRDefault="00E31C95" w:rsidP="00E31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Шер Хан –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злой,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ненавистный,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вспыльчивый,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свирепый,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плохой,</w:t>
      </w:r>
    </w:p>
    <w:p w:rsidR="00A51F2D" w:rsidRPr="00E31C95" w:rsidRDefault="00142C73" w:rsidP="00E31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1F2D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адный,</w:t>
      </w:r>
      <w:r w:rsid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беспощадный;</w:t>
      </w:r>
    </w:p>
    <w:p w:rsidR="00FD5FB0" w:rsidRPr="00E31C95" w:rsidRDefault="00E31C95" w:rsidP="00E31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Балу – </w:t>
      </w:r>
      <w:proofErr w:type="gramStart"/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</w:t>
      </w:r>
      <w:proofErr w:type="gramEnd"/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игривый,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любящий,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умный,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веселый;</w:t>
      </w:r>
    </w:p>
    <w:p w:rsidR="00FD5FB0" w:rsidRPr="00E31C95" w:rsidRDefault="00E31C95" w:rsidP="00E31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отважная,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умная,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находчивая,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ответственная;</w:t>
      </w:r>
    </w:p>
    <w:p w:rsidR="00FD5FB0" w:rsidRPr="00E31C95" w:rsidRDefault="00E31C95" w:rsidP="00E31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Бандерлоги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глупые,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шумные,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надоедливые,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заботливые,</w:t>
      </w:r>
    </w:p>
    <w:p w:rsidR="00FD5FB0" w:rsidRPr="00E31C95" w:rsidRDefault="00E31C95" w:rsidP="00E31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5FB0" w:rsidRPr="00E31C95">
        <w:rPr>
          <w:rFonts w:ascii="Times New Roman" w:eastAsia="Times New Roman" w:hAnsi="Times New Roman" w:cs="Times New Roman"/>
          <w:color w:val="000000"/>
          <w:sz w:val="28"/>
          <w:szCs w:val="28"/>
        </w:rPr>
        <w:t>еселые.</w:t>
      </w:r>
    </w:p>
    <w:p w:rsidR="00A51F2D" w:rsidRPr="00142C73" w:rsidRDefault="00142C73" w:rsidP="00142C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сказать, что учащиеся могут по имени собственному в произведении Р. Киплинга определить характер персонажа, из качества.</w:t>
      </w:r>
    </w:p>
    <w:p w:rsidR="00814668" w:rsidRPr="00A51F2D" w:rsidRDefault="00814668" w:rsidP="00E3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7A8" w:rsidRDefault="002027A8" w:rsidP="00C210F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7A8" w:rsidRDefault="002027A8" w:rsidP="00C210F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7A8" w:rsidRDefault="002027A8" w:rsidP="00C210F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7A8" w:rsidRDefault="002027A8" w:rsidP="00C210F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7A8" w:rsidRDefault="002027A8" w:rsidP="00C210F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7A8" w:rsidRDefault="002027A8" w:rsidP="00C210F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81D" w:rsidRDefault="0057081D" w:rsidP="00C210F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81D" w:rsidRDefault="0057081D" w:rsidP="00C210F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7A8" w:rsidRPr="006F4650" w:rsidRDefault="0057081D" w:rsidP="002027A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2027A8" w:rsidRPr="006F4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1B2A70" w:rsidRPr="001B2A70" w:rsidRDefault="001B2A70" w:rsidP="001B2A70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A70">
        <w:rPr>
          <w:rFonts w:ascii="Times New Roman" w:eastAsia="Times New Roman" w:hAnsi="Times New Roman" w:cs="Times New Roman"/>
          <w:sz w:val="28"/>
          <w:szCs w:val="28"/>
        </w:rPr>
        <w:t xml:space="preserve">мя собственное играет значительную роль в художественном тексте, без проникновения значения имени невозможно до конца понять позицию автора, понять, что хотел он сказать, выводя на страницы своего произведения того или иного героя. </w:t>
      </w:r>
    </w:p>
    <w:p w:rsidR="001B2A70" w:rsidRDefault="009445CE" w:rsidP="00142C73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7A8">
        <w:rPr>
          <w:rFonts w:ascii="Times New Roman" w:eastAsia="Times New Roman" w:hAnsi="Times New Roman" w:cs="Times New Roman"/>
          <w:sz w:val="28"/>
          <w:szCs w:val="28"/>
        </w:rPr>
        <w:t xml:space="preserve">Познакомившись с понятием имени собственного в английском языке, мы выяснили, что у персонажей самой объемной и глубокой характеристикой, действительно, является его имя. </w:t>
      </w:r>
      <w:r w:rsidR="00214237">
        <w:rPr>
          <w:rFonts w:ascii="Times New Roman" w:eastAsia="Times New Roman" w:hAnsi="Times New Roman" w:cs="Times New Roman"/>
          <w:sz w:val="28"/>
          <w:szCs w:val="28"/>
        </w:rPr>
        <w:t>Р. Киплинг</w:t>
      </w:r>
      <w:r w:rsidRPr="002027A8">
        <w:rPr>
          <w:rFonts w:ascii="Times New Roman" w:eastAsia="Times New Roman" w:hAnsi="Times New Roman" w:cs="Times New Roman"/>
          <w:sz w:val="28"/>
          <w:szCs w:val="28"/>
        </w:rPr>
        <w:t xml:space="preserve">, выбирая имя для своего героя, заключает в нем главные и отличительные признаки, которые помогут читателю больше понять о самом герое. </w:t>
      </w:r>
    </w:p>
    <w:p w:rsidR="0050722C" w:rsidRPr="002027A8" w:rsidRDefault="0050722C" w:rsidP="00142C73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считаем, автор хотел нам показать</w:t>
      </w:r>
      <w:r w:rsidR="00D6474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важны такие человеческие качества как справедливость, доброта, забота, мудрость, мужество, верность традициям, уважение.</w:t>
      </w:r>
      <w:r w:rsidR="00D64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5CE" w:rsidRPr="002027A8" w:rsidRDefault="009445CE" w:rsidP="000F3E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7A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наша гипотеза о том, что </w:t>
      </w:r>
      <w:r w:rsidR="002027A8">
        <w:rPr>
          <w:rFonts w:ascii="Times New Roman" w:eastAsia="Times New Roman" w:hAnsi="Times New Roman" w:cs="Times New Roman"/>
          <w:sz w:val="28"/>
          <w:szCs w:val="28"/>
        </w:rPr>
        <w:t>Р. Киплинг дал</w:t>
      </w:r>
      <w:r w:rsidRPr="002027A8">
        <w:rPr>
          <w:rFonts w:ascii="Times New Roman" w:eastAsia="Times New Roman" w:hAnsi="Times New Roman" w:cs="Times New Roman"/>
          <w:sz w:val="28"/>
          <w:szCs w:val="28"/>
        </w:rPr>
        <w:t xml:space="preserve"> своим героям вымышленные имена, и эти имена отражают характер героя, показывают его внутренний мир, то, что не очевидно с первого взгляда, то, кем он является на самом деле, полностью подтвердилась.</w:t>
      </w:r>
    </w:p>
    <w:p w:rsidR="009445CE" w:rsidRPr="002027A8" w:rsidRDefault="009445CE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sz w:val="20"/>
          <w:szCs w:val="20"/>
        </w:rPr>
      </w:pPr>
    </w:p>
    <w:p w:rsidR="0047475D" w:rsidRDefault="0047475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475D" w:rsidRDefault="0047475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475D" w:rsidRDefault="0047475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475D" w:rsidRDefault="0047475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475D" w:rsidRDefault="0047475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475D" w:rsidRDefault="0047475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475D" w:rsidRDefault="0047475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475D" w:rsidRDefault="0047475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475D" w:rsidRDefault="0047475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475D" w:rsidRDefault="0047475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F4650" w:rsidRDefault="006F4650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027A8" w:rsidRDefault="002027A8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7081D" w:rsidRDefault="0057081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7081D" w:rsidRDefault="0057081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027A8" w:rsidRPr="00A51F2D" w:rsidRDefault="0057081D" w:rsidP="002027A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2027A8" w:rsidRPr="006F4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</w:t>
      </w:r>
      <w:r w:rsidR="002027A8" w:rsidRPr="00A51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7A8" w:rsidRPr="006F4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литературы</w:t>
      </w:r>
    </w:p>
    <w:p w:rsidR="00665956" w:rsidRDefault="00665956" w:rsidP="0066595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65956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Ермолович</w:t>
      </w:r>
      <w:proofErr w:type="spellEnd"/>
      <w:r w:rsidR="000F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Д.И. Имена собственные на стыке языков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ультур.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2001. – </w:t>
      </w:r>
      <w:r w:rsidRPr="00665956">
        <w:rPr>
          <w:rFonts w:ascii="Times New Roman" w:eastAsia="Times New Roman" w:hAnsi="Times New Roman" w:cs="Times New Roman"/>
          <w:color w:val="000000"/>
          <w:sz w:val="28"/>
          <w:szCs w:val="28"/>
        </w:rPr>
        <w:t>199 с.</w:t>
      </w:r>
    </w:p>
    <w:p w:rsidR="00665956" w:rsidRDefault="00665956" w:rsidP="0066595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</w:rPr>
      </w:pPr>
      <w:r w:rsidRPr="00665956">
        <w:rPr>
          <w:rFonts w:ascii="Times New Roman" w:eastAsia="Times New Roman" w:hAnsi="Times New Roman" w:cs="Times New Roman"/>
          <w:sz w:val="28"/>
        </w:rPr>
        <w:t xml:space="preserve">2. Лингвистический энциклопедический словарь / под ред. Ярцева В.Н. - М.: </w:t>
      </w:r>
      <w:r>
        <w:rPr>
          <w:rFonts w:ascii="Times New Roman" w:eastAsia="Times New Roman" w:hAnsi="Times New Roman" w:cs="Times New Roman"/>
          <w:sz w:val="28"/>
        </w:rPr>
        <w:t xml:space="preserve">Советская энциклопедия, 1990.  – </w:t>
      </w:r>
      <w:r w:rsidRPr="00665956">
        <w:rPr>
          <w:rFonts w:ascii="Times New Roman" w:eastAsia="Times New Roman" w:hAnsi="Times New Roman" w:cs="Times New Roman"/>
          <w:sz w:val="28"/>
        </w:rPr>
        <w:t>685 с.</w:t>
      </w:r>
    </w:p>
    <w:p w:rsidR="00665956" w:rsidRDefault="00665956" w:rsidP="0066595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665956">
        <w:rPr>
          <w:rFonts w:ascii="Times New Roman" w:eastAsia="Times New Roman" w:hAnsi="Times New Roman" w:cs="Times New Roman"/>
          <w:sz w:val="28"/>
        </w:rPr>
        <w:t>Мюллер В.К.</w:t>
      </w:r>
      <w:r>
        <w:rPr>
          <w:rFonts w:ascii="Times New Roman" w:eastAsia="Times New Roman" w:hAnsi="Times New Roman" w:cs="Times New Roman"/>
          <w:sz w:val="28"/>
        </w:rPr>
        <w:t xml:space="preserve"> Новый англо-русский словарь.  </w:t>
      </w:r>
      <w:r w:rsidRPr="00665956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65956">
        <w:rPr>
          <w:rFonts w:ascii="Times New Roman" w:eastAsia="Times New Roman" w:hAnsi="Times New Roman" w:cs="Times New Roman"/>
          <w:sz w:val="28"/>
        </w:rPr>
        <w:t>М., 2001. - 881 с.</w:t>
      </w:r>
    </w:p>
    <w:p w:rsidR="00665956" w:rsidRDefault="00665956" w:rsidP="0066595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665956">
        <w:rPr>
          <w:rFonts w:ascii="Times New Roman" w:eastAsia="Times New Roman" w:hAnsi="Times New Roman" w:cs="Times New Roman"/>
          <w:sz w:val="28"/>
        </w:rPr>
        <w:t>Семенова, Т. И. Функция личных имен и фамилий в художественном произведении – М.: Ленинград. – 2009.</w:t>
      </w:r>
    </w:p>
    <w:p w:rsidR="00665956" w:rsidRDefault="00665956" w:rsidP="0066595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Pr="00665956">
        <w:rPr>
          <w:rFonts w:ascii="Times New Roman" w:eastAsia="Times New Roman" w:hAnsi="Times New Roman" w:cs="Times New Roman"/>
          <w:sz w:val="28"/>
        </w:rPr>
        <w:t xml:space="preserve">Суперанская, А. В. Общая теория имени собственного – М.: </w:t>
      </w:r>
      <w:proofErr w:type="spellStart"/>
      <w:r w:rsidRPr="00665956">
        <w:rPr>
          <w:rFonts w:ascii="Times New Roman" w:eastAsia="Times New Roman" w:hAnsi="Times New Roman" w:cs="Times New Roman"/>
          <w:sz w:val="28"/>
        </w:rPr>
        <w:t>Эксмо</w:t>
      </w:r>
      <w:proofErr w:type="spellEnd"/>
      <w:r w:rsidRPr="00665956">
        <w:rPr>
          <w:rFonts w:ascii="Times New Roman" w:eastAsia="Times New Roman" w:hAnsi="Times New Roman" w:cs="Times New Roman"/>
          <w:sz w:val="28"/>
        </w:rPr>
        <w:t>-Пресс, Апрель-Пресс. – 2007.</w:t>
      </w:r>
    </w:p>
    <w:p w:rsidR="0059165B" w:rsidRPr="0059165B" w:rsidRDefault="0059165B" w:rsidP="0059165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r w:rsidRPr="0059165B">
        <w:rPr>
          <w:rFonts w:ascii="Times New Roman" w:eastAsia="Times New Roman" w:hAnsi="Times New Roman" w:cs="Times New Roman"/>
          <w:sz w:val="28"/>
        </w:rPr>
        <w:t>Фонякова</w:t>
      </w:r>
      <w:proofErr w:type="spellEnd"/>
      <w:r w:rsidRPr="0059165B">
        <w:rPr>
          <w:rFonts w:ascii="Times New Roman" w:eastAsia="Times New Roman" w:hAnsi="Times New Roman" w:cs="Times New Roman"/>
          <w:sz w:val="28"/>
        </w:rPr>
        <w:t xml:space="preserve"> О.И. Имя собственное в художественном тексте. Учебное пособие.- Л.: ЛГУ, 1990.- 103 с.</w:t>
      </w:r>
    </w:p>
    <w:p w:rsidR="0059165B" w:rsidRPr="0059165B" w:rsidRDefault="0059165B" w:rsidP="0066595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</w:rPr>
      </w:pPr>
      <w:r w:rsidRPr="0059165B">
        <w:rPr>
          <w:rFonts w:ascii="Times New Roman" w:eastAsia="Times New Roman" w:hAnsi="Times New Roman" w:cs="Times New Roman"/>
          <w:sz w:val="28"/>
          <w:lang w:val="en-US"/>
        </w:rPr>
        <w:t xml:space="preserve">7. Kipling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R. </w:t>
      </w:r>
      <w:r w:rsidRPr="0059165B">
        <w:rPr>
          <w:rFonts w:ascii="Times New Roman" w:eastAsia="Times New Roman" w:hAnsi="Times New Roman" w:cs="Times New Roman"/>
          <w:sz w:val="28"/>
          <w:lang w:val="en-US"/>
        </w:rPr>
        <w:t>THE JUNGLE BOOK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 w:rsidRPr="0059165B">
        <w:rPr>
          <w:rFonts w:ascii="Times New Roman" w:eastAsia="Times New Roman" w:hAnsi="Times New Roman" w:cs="Times New Roman"/>
          <w:sz w:val="28"/>
        </w:rPr>
        <w:t xml:space="preserve">[ </w:t>
      </w:r>
      <w:r>
        <w:rPr>
          <w:rFonts w:ascii="Times New Roman" w:eastAsia="Times New Roman" w:hAnsi="Times New Roman" w:cs="Times New Roman"/>
          <w:sz w:val="28"/>
        </w:rPr>
        <w:t>электронный ресурс</w:t>
      </w:r>
      <w:r w:rsidRPr="0059165B">
        <w:rPr>
          <w:rFonts w:ascii="Times New Roman" w:eastAsia="Times New Roman" w:hAnsi="Times New Roman" w:cs="Times New Roman"/>
          <w:sz w:val="28"/>
        </w:rPr>
        <w:t>]. – 2006 [</w:t>
      </w:r>
      <w:r w:rsidRPr="0059165B">
        <w:rPr>
          <w:rFonts w:ascii="Times New Roman" w:eastAsia="Times New Roman" w:hAnsi="Times New Roman" w:cs="Times New Roman"/>
          <w:sz w:val="28"/>
          <w:lang w:val="en-US"/>
        </w:rPr>
        <w:t>EBook</w:t>
      </w:r>
      <w:r w:rsidRPr="0059165B">
        <w:rPr>
          <w:rFonts w:ascii="Times New Roman" w:eastAsia="Times New Roman" w:hAnsi="Times New Roman" w:cs="Times New Roman"/>
          <w:sz w:val="28"/>
        </w:rPr>
        <w:t xml:space="preserve"> #236]. https://liteka.ru/english/library/61-the-jungle-book#1#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9165B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Дата обращения: 4.03.2019)</w:t>
      </w:r>
    </w:p>
    <w:p w:rsidR="00665956" w:rsidRPr="00B05B07" w:rsidRDefault="00B05B07" w:rsidP="00665956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51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Sergeant, David. </w:t>
      </w:r>
      <w:proofErr w:type="gramStart"/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Kipling’s Descriptions.</w:t>
      </w:r>
      <w:proofErr w:type="gramEnd"/>
      <w:r w:rsidRPr="00B05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// Essays in Criticism 59.4 (2009): 324—346.</w:t>
      </w:r>
    </w:p>
    <w:p w:rsidR="0047475D" w:rsidRDefault="0047475D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2AB" w:rsidRDefault="009B32AB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2AB" w:rsidRDefault="009B32AB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2AB" w:rsidRDefault="009B32AB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2AB" w:rsidRDefault="009B32AB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2AB" w:rsidRDefault="009B32AB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2AB" w:rsidRDefault="009B32AB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2AB" w:rsidRDefault="009B32AB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2AB" w:rsidRDefault="009B32AB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2AB" w:rsidRDefault="009B32AB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0103C" w:rsidRDefault="0010103C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2AB" w:rsidRDefault="009B32AB" w:rsidP="00C210F6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32AB" w:rsidRPr="0010103C" w:rsidRDefault="009B32AB" w:rsidP="009B32AB">
      <w:pPr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1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10103C" w:rsidRPr="0010103C" w:rsidRDefault="0010103C" w:rsidP="009B32AB">
      <w:pPr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3C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для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0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103C" w:rsidRPr="0010103C" w:rsidRDefault="0010103C" w:rsidP="0010103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010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Какими чертами, на ваш взгляд, обладает каждый из перечисленных героев?</w:t>
      </w:r>
    </w:p>
    <w:p w:rsidR="0010103C" w:rsidRPr="0010103C" w:rsidRDefault="0010103C" w:rsidP="0010103C">
      <w:pPr>
        <w:numPr>
          <w:ilvl w:val="0"/>
          <w:numId w:val="15"/>
        </w:num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Mowgli</w:t>
      </w:r>
    </w:p>
    <w:p w:rsidR="0010103C" w:rsidRPr="0010103C" w:rsidRDefault="0010103C" w:rsidP="0010103C">
      <w:pPr>
        <w:numPr>
          <w:ilvl w:val="0"/>
          <w:numId w:val="15"/>
        </w:numPr>
        <w:contextualSpacing/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</w:pPr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>jackal</w:t>
      </w:r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val="en-US" w:eastAsia="en-US"/>
        </w:rPr>
        <w:t>—</w:t>
      </w:r>
      <w:proofErr w:type="spellStart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>Tabaqui</w:t>
      </w:r>
      <w:proofErr w:type="spellEnd"/>
    </w:p>
    <w:p w:rsidR="0010103C" w:rsidRPr="0010103C" w:rsidRDefault="0010103C" w:rsidP="0010103C">
      <w:pPr>
        <w:numPr>
          <w:ilvl w:val="0"/>
          <w:numId w:val="15"/>
        </w:numPr>
        <w:contextualSpacing/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proofErr w:type="spellStart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eastAsia="en-US"/>
        </w:rPr>
        <w:t>Shere</w:t>
      </w:r>
      <w:proofErr w:type="spellEnd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eastAsia="en-US"/>
        </w:rPr>
        <w:t>Khan</w:t>
      </w:r>
      <w:proofErr w:type="spellEnd"/>
    </w:p>
    <w:p w:rsidR="0010103C" w:rsidRPr="0010103C" w:rsidRDefault="0010103C" w:rsidP="0010103C">
      <w:pPr>
        <w:numPr>
          <w:ilvl w:val="0"/>
          <w:numId w:val="15"/>
        </w:numPr>
        <w:contextualSpacing/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</w:pPr>
      <w:proofErr w:type="spellStart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  <w:t>Baloo</w:t>
      </w:r>
      <w:proofErr w:type="spellEnd"/>
    </w:p>
    <w:p w:rsidR="0010103C" w:rsidRPr="0010103C" w:rsidRDefault="0010103C" w:rsidP="0010103C">
      <w:pPr>
        <w:numPr>
          <w:ilvl w:val="0"/>
          <w:numId w:val="15"/>
        </w:numPr>
        <w:contextualSpacing/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</w:pPr>
      <w:proofErr w:type="spellStart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eastAsia="en-US"/>
        </w:rPr>
        <w:t>Bagheera</w:t>
      </w:r>
      <w:proofErr w:type="spellEnd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eastAsia="en-US"/>
        </w:rPr>
        <w:t>the</w:t>
      </w:r>
      <w:proofErr w:type="spellEnd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eastAsia="en-US"/>
        </w:rPr>
        <w:t>Black</w:t>
      </w:r>
      <w:proofErr w:type="spellEnd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eastAsia="en-US"/>
        </w:rPr>
        <w:t>Panther</w:t>
      </w:r>
      <w:proofErr w:type="spellEnd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  <w:t>,</w:t>
      </w:r>
    </w:p>
    <w:p w:rsidR="0010103C" w:rsidRPr="0010103C" w:rsidRDefault="0010103C" w:rsidP="0010103C">
      <w:pPr>
        <w:numPr>
          <w:ilvl w:val="0"/>
          <w:numId w:val="15"/>
        </w:numPr>
        <w:contextualSpacing/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</w:pPr>
      <w:proofErr w:type="spellStart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  <w:t>the</w:t>
      </w:r>
      <w:proofErr w:type="spellEnd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eastAsia="en-US"/>
        </w:rPr>
        <w:t>Bandar-log</w:t>
      </w:r>
      <w:proofErr w:type="spellEnd"/>
      <w:r w:rsidRPr="0010103C">
        <w:rPr>
          <w:rFonts w:ascii="Times New Roman" w:eastAsiaTheme="minorHAnsi" w:hAnsi="Times New Roman" w:cs="Times New Roman"/>
          <w:color w:val="000000"/>
          <w:spacing w:val="3"/>
          <w:sz w:val="28"/>
          <w:szCs w:val="28"/>
          <w:shd w:val="clear" w:color="auto" w:fill="FFFFFF"/>
          <w:lang w:val="en-US" w:eastAsia="en-US"/>
        </w:rPr>
        <w:t>s</w:t>
      </w:r>
    </w:p>
    <w:p w:rsidR="0010103C" w:rsidRPr="009B32AB" w:rsidRDefault="0010103C" w:rsidP="009B32AB">
      <w:pPr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0103C" w:rsidRPr="009B32AB" w:rsidSect="00423E2C">
      <w:footerReference w:type="default" r:id="rId11"/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1A" w:rsidRDefault="00C37A1A" w:rsidP="00107828">
      <w:pPr>
        <w:spacing w:after="0" w:line="240" w:lineRule="auto"/>
      </w:pPr>
      <w:r>
        <w:separator/>
      </w:r>
    </w:p>
  </w:endnote>
  <w:endnote w:type="continuationSeparator" w:id="0">
    <w:p w:rsidR="00C37A1A" w:rsidRDefault="00C37A1A" w:rsidP="0010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429218"/>
      <w:docPartObj>
        <w:docPartGallery w:val="Page Numbers (Bottom of Page)"/>
        <w:docPartUnique/>
      </w:docPartObj>
    </w:sdtPr>
    <w:sdtEndPr/>
    <w:sdtContent>
      <w:p w:rsidR="00107828" w:rsidRDefault="001078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6BE">
          <w:rPr>
            <w:noProof/>
          </w:rPr>
          <w:t>14</w:t>
        </w:r>
        <w:r>
          <w:fldChar w:fldCharType="end"/>
        </w:r>
      </w:p>
    </w:sdtContent>
  </w:sdt>
  <w:p w:rsidR="00107828" w:rsidRDefault="001078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1A" w:rsidRDefault="00C37A1A" w:rsidP="00107828">
      <w:pPr>
        <w:spacing w:after="0" w:line="240" w:lineRule="auto"/>
      </w:pPr>
      <w:r>
        <w:separator/>
      </w:r>
    </w:p>
  </w:footnote>
  <w:footnote w:type="continuationSeparator" w:id="0">
    <w:p w:rsidR="00C37A1A" w:rsidRDefault="00C37A1A" w:rsidP="0010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E91"/>
    <w:multiLevelType w:val="multilevel"/>
    <w:tmpl w:val="11B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F6A"/>
    <w:multiLevelType w:val="multilevel"/>
    <w:tmpl w:val="CC7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B21A2"/>
    <w:multiLevelType w:val="multilevel"/>
    <w:tmpl w:val="EF90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7720D"/>
    <w:multiLevelType w:val="multilevel"/>
    <w:tmpl w:val="5694C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A861AE"/>
    <w:multiLevelType w:val="hybridMultilevel"/>
    <w:tmpl w:val="F7A6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9F0"/>
    <w:multiLevelType w:val="multilevel"/>
    <w:tmpl w:val="B4E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C47D4"/>
    <w:multiLevelType w:val="multilevel"/>
    <w:tmpl w:val="A5C2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F61B9"/>
    <w:multiLevelType w:val="multilevel"/>
    <w:tmpl w:val="92C87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4CCD2442"/>
    <w:multiLevelType w:val="multilevel"/>
    <w:tmpl w:val="1742C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46547F3"/>
    <w:multiLevelType w:val="multilevel"/>
    <w:tmpl w:val="1742C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C425BA7"/>
    <w:multiLevelType w:val="multilevel"/>
    <w:tmpl w:val="AD7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15DD0"/>
    <w:multiLevelType w:val="multilevel"/>
    <w:tmpl w:val="586228A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>
    <w:nsid w:val="73CA5585"/>
    <w:multiLevelType w:val="multilevel"/>
    <w:tmpl w:val="549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764C4"/>
    <w:multiLevelType w:val="hybridMultilevel"/>
    <w:tmpl w:val="0CCC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B6343"/>
    <w:multiLevelType w:val="hybridMultilevel"/>
    <w:tmpl w:val="E6E2255A"/>
    <w:lvl w:ilvl="0" w:tplc="5C48C7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92"/>
    <w:rsid w:val="00025EEB"/>
    <w:rsid w:val="0009220A"/>
    <w:rsid w:val="000D16BE"/>
    <w:rsid w:val="000F3EA9"/>
    <w:rsid w:val="0010103C"/>
    <w:rsid w:val="00107828"/>
    <w:rsid w:val="00111323"/>
    <w:rsid w:val="00135CDF"/>
    <w:rsid w:val="00142C73"/>
    <w:rsid w:val="001B2A70"/>
    <w:rsid w:val="002027A8"/>
    <w:rsid w:val="00214237"/>
    <w:rsid w:val="00233EBC"/>
    <w:rsid w:val="00255340"/>
    <w:rsid w:val="00257279"/>
    <w:rsid w:val="002E18EB"/>
    <w:rsid w:val="00304A10"/>
    <w:rsid w:val="003506D8"/>
    <w:rsid w:val="00382963"/>
    <w:rsid w:val="0038542F"/>
    <w:rsid w:val="003A4B0B"/>
    <w:rsid w:val="003D18BD"/>
    <w:rsid w:val="003F1ED4"/>
    <w:rsid w:val="00423E2C"/>
    <w:rsid w:val="0047475D"/>
    <w:rsid w:val="0050722C"/>
    <w:rsid w:val="0057081D"/>
    <w:rsid w:val="00570A92"/>
    <w:rsid w:val="0059165B"/>
    <w:rsid w:val="00610F3B"/>
    <w:rsid w:val="00665956"/>
    <w:rsid w:val="006E3EA0"/>
    <w:rsid w:val="006F4650"/>
    <w:rsid w:val="00700529"/>
    <w:rsid w:val="00722149"/>
    <w:rsid w:val="00814668"/>
    <w:rsid w:val="00852C93"/>
    <w:rsid w:val="009445CE"/>
    <w:rsid w:val="00965988"/>
    <w:rsid w:val="009874C4"/>
    <w:rsid w:val="009B32AB"/>
    <w:rsid w:val="009E4D45"/>
    <w:rsid w:val="00A21D68"/>
    <w:rsid w:val="00A51F2D"/>
    <w:rsid w:val="00A70AC7"/>
    <w:rsid w:val="00AF7BA8"/>
    <w:rsid w:val="00B05B07"/>
    <w:rsid w:val="00B73C98"/>
    <w:rsid w:val="00BD40F4"/>
    <w:rsid w:val="00C210F6"/>
    <w:rsid w:val="00C272AE"/>
    <w:rsid w:val="00C37A1A"/>
    <w:rsid w:val="00C74DA7"/>
    <w:rsid w:val="00CE153A"/>
    <w:rsid w:val="00CE7080"/>
    <w:rsid w:val="00D64749"/>
    <w:rsid w:val="00DB2623"/>
    <w:rsid w:val="00DF71FB"/>
    <w:rsid w:val="00E2321D"/>
    <w:rsid w:val="00E31C95"/>
    <w:rsid w:val="00E40536"/>
    <w:rsid w:val="00E874AE"/>
    <w:rsid w:val="00FD03A5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210F6"/>
    <w:rPr>
      <w:color w:val="0000FF" w:themeColor="hyperlink"/>
      <w:u w:val="single"/>
    </w:rPr>
  </w:style>
  <w:style w:type="character" w:customStyle="1" w:styleId="word">
    <w:name w:val="word"/>
    <w:basedOn w:val="a0"/>
    <w:rsid w:val="00BD40F4"/>
  </w:style>
  <w:style w:type="paragraph" w:styleId="a6">
    <w:name w:val="Balloon Text"/>
    <w:basedOn w:val="a"/>
    <w:link w:val="a7"/>
    <w:uiPriority w:val="99"/>
    <w:semiHidden/>
    <w:unhideWhenUsed/>
    <w:rsid w:val="00C2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2A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82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0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8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210F6"/>
    <w:rPr>
      <w:color w:val="0000FF" w:themeColor="hyperlink"/>
      <w:u w:val="single"/>
    </w:rPr>
  </w:style>
  <w:style w:type="character" w:customStyle="1" w:styleId="word">
    <w:name w:val="word"/>
    <w:basedOn w:val="a0"/>
    <w:rsid w:val="00BD40F4"/>
  </w:style>
  <w:style w:type="paragraph" w:styleId="a6">
    <w:name w:val="Balloon Text"/>
    <w:basedOn w:val="a"/>
    <w:link w:val="a7"/>
    <w:uiPriority w:val="99"/>
    <w:semiHidden/>
    <w:unhideWhenUsed/>
    <w:rsid w:val="00C2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2A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82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0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41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38860-kak-opredelit-slovosochetan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5%D0%B8%D0%BD%D0%B4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kprosto.ru/kak-48433-kak-otlichit-sovershennyy-vid-ot-nesovershen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ящик</dc:creator>
  <cp:lastModifiedBy>ящик</cp:lastModifiedBy>
  <cp:revision>8</cp:revision>
  <cp:lastPrinted>2019-04-17T13:58:00Z</cp:lastPrinted>
  <dcterms:created xsi:type="dcterms:W3CDTF">2019-04-18T09:14:00Z</dcterms:created>
  <dcterms:modified xsi:type="dcterms:W3CDTF">2019-04-18T09:41:00Z</dcterms:modified>
</cp:coreProperties>
</file>