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4" w:rsidRPr="00FD1D84" w:rsidRDefault="00FD1D84" w:rsidP="00531D6B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D84">
        <w:rPr>
          <w:rFonts w:ascii="Times New Roman" w:hAnsi="Times New Roman" w:cs="Times New Roman"/>
          <w:sz w:val="28"/>
          <w:szCs w:val="28"/>
        </w:rPr>
        <w:t>КУДА УХОДИТ ДЕТСТВО…</w:t>
      </w:r>
    </w:p>
    <w:p w:rsidR="00FD1D84" w:rsidRPr="00FD1D84" w:rsidRDefault="00FD1D84" w:rsidP="00FD1D84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D84">
        <w:rPr>
          <w:rFonts w:ascii="Times New Roman" w:hAnsi="Times New Roman" w:cs="Times New Roman"/>
          <w:sz w:val="28"/>
          <w:szCs w:val="28"/>
        </w:rPr>
        <w:t>Токарева Эльвира. 9 класс</w:t>
      </w:r>
    </w:p>
    <w:p w:rsidR="00FD1D84" w:rsidRPr="00FD1D84" w:rsidRDefault="00FD1D84" w:rsidP="00FD1D8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Жил-был на белом свете один Человек. Был этот Человек очень грубым, раздражительным 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злым.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 не уважал старших, обижал окружающих его людей, издевался над животными. Он много работал, но денег ему всегда было мало. Его жена, которую он когда-то боготворил, казалась ему ведьмой, а два белокурых малыша-близнеца постоянно ему мешали, путались под ногами. На работе тоже было все плохо. Человеку казалось, что начальство его не ценит, специально поручает непосильные, малооплачиваемые задания.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 бы и продолжалась его нерадостная жизнь, если бы не один случай.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Однажды, когда этот Человек возвращался с работы домой, он столкнулся со Старушкой.  Лицо у Старушки было все в морщинах, волосы седые до белизны, в руках небольшая корзина. От столкновения у Старушки выпала корзина из рук, и по тротуару рассыпалось ее содержимое: клубки ниток, спицы, недовязанные пинетки, медальон, паровозик без колес</w:t>
      </w:r>
      <w:proofErr w:type="gramStart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.... </w:t>
      </w:r>
      <w:proofErr w:type="gramEnd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 еще много разных мелочей.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Старушка с трудом нагнулась и начала собирать рассыпанные вещи. Человек же, вместо того, чтобы помочь Старушке, начал на нее кричать, обзывать грубыми словами, обвинять в неуклюжести.</w:t>
      </w:r>
      <w:r w:rsidRPr="00FD1D84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Старушка собрала разлетевшиеся по разным сторонам вещи, разогнулась и посмотрела на Человека 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акими светлыми, красивыми и ласковыми глазами. Впервые за долгое время, сердце человека дрогнуло. Этот взгляд вызвал у него смутные воспоминания. Это был взгляд мамы. Его мамы...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Фея (а эта Старушка была феей) подошла к чело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веку, молча взмахнула волшебной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палочкой, и они полетели. Долго летели они над лесами и морями, над зелеными полями.  Наконец, подлетели к красивому разноцветному порталу. Фея взмахнула палочкой, и вход в портал открылся, пропуская Фею с Человеком. Пройдя через портал, они приземлились на цветочной полян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е. И тут Фея впервые заговорила:</w:t>
      </w:r>
      <w:r w:rsidRPr="00FD1D84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За этим порталом находится то, что очень важно для тебя, но о чем ты позабыл. Я оставлю тебя здесь на некоторое время и вернусь только тогда, когда ты поймешь, что все проблемы в жизни не так страшны и решаемы, когда сердце твое оттает, а душа начнет петь.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 успел Человек ответить, как Фея уже исчезла, а он остался стоять в оцепенении.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Через некоторое время Человек пришел в себя и огляделся. Над ним было бездонное голубое небо, на котором одновременно светили и луна, и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солнце. А еще через все небо протянулась сочная двойная радуга. Все вокруг было ярко и красочно. Пели птицы, журчали ручьи, звучала спокойная музыка. И было много-много детей. Все они были заняты разными делами; кто-то скакал, кто-то играл в мяч, кто-то рисовал... Кто-то играл один, а кто-то в компании. Но всем было весело, и никто не ссорился.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 не понимал, где он находится, поэтому решил спросить у детей. Он подошел к мальчикам, которые играли в мяч, и поинтересовался у них, что это </w:t>
      </w:r>
      <w:r w:rsidRPr="00FD1D84">
        <w:rPr>
          <w:rFonts w:ascii="Times New Roman" w:hAnsi="Times New Roman" w:cs="Times New Roman"/>
          <w:sz w:val="28"/>
          <w:szCs w:val="28"/>
        </w:rPr>
        <w:t>за место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 Однако</w:t>
      </w:r>
      <w:proofErr w:type="gramStart"/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proofErr w:type="gramEnd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 него никто не обратил внимания, никто ему не ответил. Тогда Человек подошел к ребятам постарше и повторил свой вопрос, но ответа опять не получил. Дети его просто не замечали.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Вдруг в песочнице он увидел мальчика, который играл с паровозиком без колес. Тем паровозиком, который выпал из корзины Старушки. Человек узнал его. Этот паровозик очень давно подарил ему папа.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Рядом в песочнице играли малыши, в </w:t>
      </w:r>
      <w:r w:rsidRPr="00FD1D84">
        <w:rPr>
          <w:rFonts w:ascii="Times New Roman" w:hAnsi="Times New Roman" w:cs="Times New Roman"/>
          <w:sz w:val="28"/>
          <w:szCs w:val="28"/>
        </w:rPr>
        <w:t>которых Человек узнал своих друзей, с которыми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он уже давно перестал общаться. </w:t>
      </w:r>
      <w:proofErr w:type="gramStart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его памяти стали всплывать картины: как он верил, что конфеты растут на деревьях, как с друзьями бегал по лужам после дождя, как вместо денег можно было играть листочками, как качались летом на качелях, а зимой катались на санках с горки, как лизали в мороз железо и намертво прилипали языками к нему...</w:t>
      </w:r>
      <w:proofErr w:type="gramEnd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Все воспоминания были светлые и </w:t>
      </w:r>
      <w:r w:rsidRPr="00FD1D84">
        <w:rPr>
          <w:rFonts w:ascii="Times New Roman" w:hAnsi="Times New Roman" w:cs="Times New Roman"/>
          <w:sz w:val="28"/>
          <w:szCs w:val="28"/>
        </w:rPr>
        <w:t>радостные. 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Обрывочные воспоминания, как пазлы, сложились в его голове: это же страна Детства!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 закрыл глаза. По его щеке катилась одинокая слеза.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Как?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Почему? Как могло такое случиться, что на смену этой замечательной, прекрасной поре</w:t>
      </w:r>
      <w:proofErr w:type="gramStart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,</w:t>
      </w:r>
      <w:proofErr w:type="gramEnd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когда он был беспечен, верил в волшебство и Деда Мороза, пришла скучная, монотонная и однообразная жизнь? Как так могло случиться, что он перестал удивляться, радоваться сам и радовать окружающих его людей? Неужели со временем окружающая нас действительность перестает быть такой же прекрасной, какой казалась в детстве?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Кто-то 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тронул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ся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до руки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Человека. Он открыл глаза. Перед ним стояла молодая красивая женщина. Не успев удивиться, Человек понял, что это вернулась Фея. Она смотрела на него такими светлыми, красивыми и ласковыми глазами – глазами мамы. Его мамы...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FD1D84" w:rsidRDefault="00F0083B" w:rsidP="00F0083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</w:t>
      </w:r>
      <w:r w:rsidR="00FD1D84"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Чтобы быть счастливым, совсем не обязательно возвращаться в страну детства, – сказала Фея. - Когда-то все мы были детьми и умели радоваться и новому дню, и солнышку, и дождику, и первому снегу. Потом мы взрослеем, с нами взрослеет и наш мир.  Со временем он не перестает быть таким же прекрасным, как в детстве. Просто люди за текущими делами и проблемами </w:t>
      </w:r>
      <w:r w:rsidR="00FD1D84"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часто теряют способность удивляться, радоваться, верить в чудеса. Помни об этом.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Фея взяла Человека за руку, взмахнула палочкой, и они снова полетели. Но теперь Человек знал, 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он будет жить</w:t>
      </w:r>
      <w:proofErr w:type="gramStart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proofErr w:type="gramEnd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ить так, чтобы было радостно не только ему, но и его близким. Он окружит их любовью и заботой такой</w:t>
      </w:r>
      <w:r w:rsidR="00F008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как окружали его родные и близкие люди в его далеком детстве.</w:t>
      </w:r>
    </w:p>
    <w:p w:rsid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 раздумьями Человек не заметил, как они оказались на пороге его дома. Навстречу ему выбежала жена – Василиса Прекрасная и двое белокурых близнецов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ангелят</w:t>
      </w:r>
      <w:proofErr w:type="spellEnd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Человек крепко обнял их и повел в дом. Фея облегченно вздохнула и исчезла.</w:t>
      </w:r>
    </w:p>
    <w:p w:rsidR="002943C7" w:rsidRP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</w:t>
      </w:r>
      <w:r w:rsidR="00CC331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 со своей семьей стали жить –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FD1D8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поживать и добра наживать.  Но это уже совсем другая сказка...</w:t>
      </w:r>
    </w:p>
    <w:p w:rsidR="00FD1D84" w:rsidRPr="00FD1D84" w:rsidRDefault="00FD1D84" w:rsidP="00FD1D8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D84" w:rsidRPr="00FD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B"/>
    <w:rsid w:val="002943C7"/>
    <w:rsid w:val="00531D6B"/>
    <w:rsid w:val="00C40CCB"/>
    <w:rsid w:val="00CC3319"/>
    <w:rsid w:val="00F0083B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D1D84"/>
  </w:style>
  <w:style w:type="paragraph" w:styleId="a3">
    <w:name w:val="Plain Text"/>
    <w:basedOn w:val="a"/>
    <w:link w:val="a4"/>
    <w:uiPriority w:val="99"/>
    <w:unhideWhenUsed/>
    <w:rsid w:val="00FD1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1D8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D1D84"/>
  </w:style>
  <w:style w:type="paragraph" w:styleId="a3">
    <w:name w:val="Plain Text"/>
    <w:basedOn w:val="a"/>
    <w:link w:val="a4"/>
    <w:uiPriority w:val="99"/>
    <w:unhideWhenUsed/>
    <w:rsid w:val="00FD1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1D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Kuramsha</dc:creator>
  <cp:keywords/>
  <dc:description/>
  <cp:lastModifiedBy>Kuramsha</cp:lastModifiedBy>
  <cp:revision>6</cp:revision>
  <dcterms:created xsi:type="dcterms:W3CDTF">2019-10-03T13:56:00Z</dcterms:created>
  <dcterms:modified xsi:type="dcterms:W3CDTF">2019-10-03T14:53:00Z</dcterms:modified>
</cp:coreProperties>
</file>