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A" w:rsidRPr="00CE02DB" w:rsidRDefault="0005336E" w:rsidP="000C4D2A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02DB">
        <w:rPr>
          <w:rFonts w:ascii="Times New Roman" w:hAnsi="Times New Roman" w:cs="Times New Roman"/>
          <w:sz w:val="28"/>
          <w:szCs w:val="28"/>
        </w:rPr>
        <w:t>Мой край – территория путешествий</w:t>
      </w:r>
      <w:r w:rsidR="00CC190A" w:rsidRPr="00CE02DB">
        <w:rPr>
          <w:rFonts w:ascii="Times New Roman" w:hAnsi="Times New Roman" w:cs="Times New Roman"/>
          <w:sz w:val="28"/>
          <w:szCs w:val="28"/>
        </w:rPr>
        <w:t>.</w:t>
      </w:r>
    </w:p>
    <w:p w:rsidR="00CC190A" w:rsidRPr="00CE02DB" w:rsidRDefault="00CC190A" w:rsidP="000C4D2A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C4D2A" w:rsidRPr="00CE02DB" w:rsidRDefault="00CC190A" w:rsidP="00CC190A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CE02DB">
        <w:rPr>
          <w:rFonts w:ascii="Times New Roman" w:hAnsi="Times New Roman" w:cs="Times New Roman"/>
          <w:sz w:val="28"/>
          <w:szCs w:val="28"/>
        </w:rPr>
        <w:t xml:space="preserve">Только тот, кто не побывал на Дальнем Востоке, не сможет оценить всю его красоту.  Много ли жителей России знают, что </w:t>
      </w:r>
      <w:r w:rsidR="002F10CF" w:rsidRPr="00CE02DB">
        <w:rPr>
          <w:rFonts w:ascii="Times New Roman" w:hAnsi="Times New Roman" w:cs="Times New Roman"/>
          <w:sz w:val="28"/>
          <w:szCs w:val="28"/>
        </w:rPr>
        <w:t>Хабаровский край является одним из богатейших регионов России</w:t>
      </w:r>
      <w:r w:rsidR="00C32A8A" w:rsidRPr="00CE02DB">
        <w:rPr>
          <w:rFonts w:ascii="Times New Roman" w:hAnsi="Times New Roman" w:cs="Times New Roman"/>
          <w:sz w:val="28"/>
          <w:szCs w:val="28"/>
        </w:rPr>
        <w:t xml:space="preserve"> по своим природным ресурс</w:t>
      </w:r>
      <w:r w:rsidRPr="00CE02DB">
        <w:rPr>
          <w:rFonts w:ascii="Times New Roman" w:hAnsi="Times New Roman" w:cs="Times New Roman"/>
          <w:sz w:val="28"/>
          <w:szCs w:val="28"/>
        </w:rPr>
        <w:t>ам и разнообразию флоры и фауны? Наверное, нет. А это действительно так.</w:t>
      </w:r>
      <w:r w:rsidR="00C32A8A" w:rsidRPr="00CE02DB">
        <w:rPr>
          <w:rFonts w:ascii="Times New Roman" w:hAnsi="Times New Roman" w:cs="Times New Roman"/>
          <w:sz w:val="28"/>
          <w:szCs w:val="28"/>
        </w:rPr>
        <w:t xml:space="preserve"> </w:t>
      </w:r>
      <w:r w:rsidR="002F10CF" w:rsidRPr="00CE02DB">
        <w:rPr>
          <w:rFonts w:ascii="Times New Roman" w:hAnsi="Times New Roman" w:cs="Times New Roman"/>
          <w:sz w:val="28"/>
          <w:szCs w:val="28"/>
        </w:rPr>
        <w:t xml:space="preserve">Благодаря расположению, здесь встречаются два мира – северный и южный, и каждый отдаёт лучшее, чтобы создать уникальную и </w:t>
      </w:r>
      <w:r w:rsidR="00D17A1C" w:rsidRPr="00CE02DB">
        <w:rPr>
          <w:rFonts w:ascii="Times New Roman" w:hAnsi="Times New Roman" w:cs="Times New Roman"/>
          <w:sz w:val="28"/>
          <w:szCs w:val="28"/>
        </w:rPr>
        <w:t>такую необычную</w:t>
      </w:r>
      <w:r w:rsidR="002F10CF" w:rsidRPr="00CE02DB">
        <w:rPr>
          <w:rFonts w:ascii="Times New Roman" w:hAnsi="Times New Roman" w:cs="Times New Roman"/>
          <w:sz w:val="28"/>
          <w:szCs w:val="28"/>
        </w:rPr>
        <w:t xml:space="preserve"> природу края. Пересечение</w:t>
      </w:r>
      <w:r w:rsidR="00F84FD7" w:rsidRPr="00CE02DB">
        <w:rPr>
          <w:rFonts w:ascii="Times New Roman" w:hAnsi="Times New Roman" w:cs="Times New Roman"/>
          <w:sz w:val="28"/>
          <w:szCs w:val="28"/>
        </w:rPr>
        <w:t xml:space="preserve"> Европейской и Азиатской культур </w:t>
      </w:r>
      <w:r w:rsidR="00717711" w:rsidRPr="00CE02DB">
        <w:rPr>
          <w:rFonts w:ascii="Times New Roman" w:hAnsi="Times New Roman" w:cs="Times New Roman"/>
          <w:sz w:val="28"/>
          <w:szCs w:val="28"/>
        </w:rPr>
        <w:t xml:space="preserve">придаёт ему ещё больше </w:t>
      </w:r>
      <w:r w:rsidR="00BC42C2" w:rsidRPr="00CE02DB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717711" w:rsidRPr="00CE02DB">
        <w:rPr>
          <w:rFonts w:ascii="Times New Roman" w:hAnsi="Times New Roman" w:cs="Times New Roman"/>
          <w:sz w:val="28"/>
          <w:szCs w:val="28"/>
        </w:rPr>
        <w:t xml:space="preserve"> и культурной ценности</w:t>
      </w:r>
      <w:r w:rsidR="00D17A1C" w:rsidRPr="00CE02DB">
        <w:rPr>
          <w:rFonts w:ascii="Times New Roman" w:hAnsi="Times New Roman" w:cs="Times New Roman"/>
          <w:sz w:val="28"/>
          <w:szCs w:val="28"/>
        </w:rPr>
        <w:t>, а в совокупности с памятниками древних народов, проживавших на этих бескрайних территориях</w:t>
      </w:r>
      <w:r w:rsidR="00717711" w:rsidRPr="00CE02DB">
        <w:rPr>
          <w:rFonts w:ascii="Times New Roman" w:hAnsi="Times New Roman" w:cs="Times New Roman"/>
          <w:sz w:val="28"/>
          <w:szCs w:val="28"/>
        </w:rPr>
        <w:t xml:space="preserve"> м</w:t>
      </w:r>
      <w:r w:rsidR="00D17A1C" w:rsidRPr="00CE02DB">
        <w:rPr>
          <w:rFonts w:ascii="Times New Roman" w:hAnsi="Times New Roman" w:cs="Times New Roman"/>
          <w:sz w:val="28"/>
          <w:szCs w:val="28"/>
        </w:rPr>
        <w:t xml:space="preserve">ного веков назад, </w:t>
      </w:r>
      <w:r w:rsidR="00717711" w:rsidRPr="00CE02DB">
        <w:rPr>
          <w:rFonts w:ascii="Times New Roman" w:hAnsi="Times New Roman" w:cs="Times New Roman"/>
          <w:sz w:val="28"/>
          <w:szCs w:val="28"/>
        </w:rPr>
        <w:t xml:space="preserve">Хабаровский край </w:t>
      </w:r>
      <w:r w:rsidR="00D17A1C" w:rsidRPr="00CE02DB">
        <w:rPr>
          <w:rFonts w:ascii="Times New Roman" w:hAnsi="Times New Roman" w:cs="Times New Roman"/>
          <w:sz w:val="28"/>
          <w:szCs w:val="28"/>
        </w:rPr>
        <w:t>представляет неописуемую ценность для своих жителей и путешественников.</w:t>
      </w:r>
      <w:r w:rsidRPr="00CE02DB">
        <w:rPr>
          <w:rFonts w:ascii="Times New Roman" w:hAnsi="Times New Roman" w:cs="Times New Roman"/>
          <w:sz w:val="28"/>
          <w:szCs w:val="28"/>
        </w:rPr>
        <w:t xml:space="preserve"> Поэтому и решено было создать туристические маршруты, для того, чтобы показать всю красоту нашего края. </w:t>
      </w:r>
    </w:p>
    <w:p w:rsidR="00CC190A" w:rsidRPr="00CE02DB" w:rsidRDefault="00CC190A" w:rsidP="00CC190A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CE02DB">
        <w:rPr>
          <w:rFonts w:ascii="Times New Roman" w:hAnsi="Times New Roman" w:cs="Times New Roman"/>
          <w:sz w:val="28"/>
          <w:szCs w:val="28"/>
        </w:rPr>
        <w:t xml:space="preserve">  Кто-то скептически улыбнется и скажет: «Зачем мне ехать так далеко, чтобы посмотреть Хабаровский край. Да и есть что-нибудь такое, что может привлечь меня? Не сомневайтесь, есть!</w:t>
      </w:r>
    </w:p>
    <w:p w:rsidR="00E62687" w:rsidRPr="00CE02DB" w:rsidRDefault="00CC190A" w:rsidP="00D1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2DB">
        <w:rPr>
          <w:rFonts w:ascii="Times New Roman" w:hAnsi="Times New Roman" w:cs="Times New Roman"/>
          <w:sz w:val="28"/>
          <w:szCs w:val="28"/>
        </w:rPr>
        <w:t xml:space="preserve">      Возьмем, например, </w:t>
      </w:r>
      <w:r w:rsidR="00D17A1C" w:rsidRPr="00CE02DB">
        <w:rPr>
          <w:rFonts w:ascii="Times New Roman" w:hAnsi="Times New Roman" w:cs="Times New Roman"/>
          <w:sz w:val="28"/>
          <w:szCs w:val="28"/>
        </w:rPr>
        <w:t xml:space="preserve"> такие знаменитые места, как Шантарские острова с уникальным ландшафтом, горный хребет Дуссэ-Алинь</w:t>
      </w:r>
      <w:r w:rsidR="00CE6FB0" w:rsidRPr="00CE02DB">
        <w:rPr>
          <w:rFonts w:ascii="Times New Roman" w:hAnsi="Times New Roman" w:cs="Times New Roman"/>
          <w:sz w:val="28"/>
          <w:szCs w:val="28"/>
        </w:rPr>
        <w:t>, хранящий в себе удивительные озёра, окружённые скалами</w:t>
      </w:r>
      <w:r w:rsidR="00752FA5" w:rsidRPr="00CE02DB">
        <w:rPr>
          <w:rFonts w:ascii="Times New Roman" w:hAnsi="Times New Roman" w:cs="Times New Roman"/>
          <w:sz w:val="28"/>
          <w:szCs w:val="28"/>
        </w:rPr>
        <w:t>,</w:t>
      </w:r>
      <w:r w:rsidR="00D17A1C" w:rsidRPr="00CE02DB">
        <w:rPr>
          <w:rFonts w:ascii="Times New Roman" w:hAnsi="Times New Roman" w:cs="Times New Roman"/>
          <w:sz w:val="28"/>
          <w:szCs w:val="28"/>
        </w:rPr>
        <w:t xml:space="preserve"> и </w:t>
      </w:r>
      <w:r w:rsidR="00CE6FB0" w:rsidRPr="00CE02DB">
        <w:rPr>
          <w:rFonts w:ascii="Times New Roman" w:hAnsi="Times New Roman" w:cs="Times New Roman"/>
          <w:sz w:val="28"/>
          <w:szCs w:val="28"/>
        </w:rPr>
        <w:t xml:space="preserve">чистейшее </w:t>
      </w:r>
      <w:r w:rsidR="00D17A1C" w:rsidRPr="00CE02DB">
        <w:rPr>
          <w:rFonts w:ascii="Times New Roman" w:hAnsi="Times New Roman" w:cs="Times New Roman"/>
          <w:sz w:val="28"/>
          <w:szCs w:val="28"/>
        </w:rPr>
        <w:t>озеро Амут.</w:t>
      </w:r>
      <w:r w:rsidR="00CE6FB0" w:rsidRPr="00CE02DB">
        <w:rPr>
          <w:rFonts w:ascii="Times New Roman" w:hAnsi="Times New Roman" w:cs="Times New Roman"/>
          <w:sz w:val="28"/>
          <w:szCs w:val="28"/>
        </w:rPr>
        <w:t xml:space="preserve"> Эти места являются настоящими жемчужинами Хабаровского края, ведь их красота поистине вдохновляет, а атмосфера </w:t>
      </w:r>
      <w:r w:rsidR="00752FA5" w:rsidRPr="00CE02DB">
        <w:rPr>
          <w:rFonts w:ascii="Times New Roman" w:hAnsi="Times New Roman" w:cs="Times New Roman"/>
          <w:sz w:val="28"/>
          <w:szCs w:val="28"/>
        </w:rPr>
        <w:t>притягивает всё сильнее.</w:t>
      </w:r>
    </w:p>
    <w:p w:rsidR="0005336E" w:rsidRPr="00CE02DB" w:rsidRDefault="00CC190A" w:rsidP="0075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2DB">
        <w:rPr>
          <w:rFonts w:ascii="Times New Roman" w:hAnsi="Times New Roman" w:cs="Times New Roman"/>
          <w:sz w:val="28"/>
          <w:szCs w:val="28"/>
        </w:rPr>
        <w:t xml:space="preserve">   </w:t>
      </w:r>
      <w:r w:rsidR="00752FA5" w:rsidRPr="00CE02DB">
        <w:rPr>
          <w:rFonts w:ascii="Times New Roman" w:hAnsi="Times New Roman" w:cs="Times New Roman"/>
          <w:sz w:val="28"/>
          <w:szCs w:val="28"/>
        </w:rPr>
        <w:t xml:space="preserve">Путешествия, безусловно, всегда пересекаются с флорой и фауной, и здесь они действительно многообразны. Цветущие лотосы, могучие дубы, раскидистые виноградники, кислый лимонник, целебный женьшень, множество хвойных и широколиственных деревьев – и это </w:t>
      </w:r>
      <w:r w:rsidRPr="00CE02DB">
        <w:rPr>
          <w:rFonts w:ascii="Times New Roman" w:hAnsi="Times New Roman" w:cs="Times New Roman"/>
          <w:sz w:val="28"/>
          <w:szCs w:val="28"/>
        </w:rPr>
        <w:t>только часть всех сокровищ. Ну и, конечно,</w:t>
      </w:r>
      <w:r w:rsidR="00752FA5" w:rsidRPr="00CE02DB">
        <w:rPr>
          <w:rFonts w:ascii="Times New Roman" w:hAnsi="Times New Roman" w:cs="Times New Roman"/>
          <w:sz w:val="28"/>
          <w:szCs w:val="28"/>
        </w:rPr>
        <w:t xml:space="preserve"> животные: знаменитый Амурский тигр, </w:t>
      </w:r>
      <w:r w:rsidR="00A623E7" w:rsidRPr="00CE02DB">
        <w:rPr>
          <w:rFonts w:ascii="Times New Roman" w:hAnsi="Times New Roman" w:cs="Times New Roman"/>
          <w:sz w:val="28"/>
          <w:szCs w:val="28"/>
        </w:rPr>
        <w:t>волки, медведи, рыси, многообразие пушного зверя, олени, кабаны, лоси</w:t>
      </w:r>
      <w:proofErr w:type="gramStart"/>
      <w:r w:rsidR="00A623E7" w:rsidRPr="00CE02D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A623E7" w:rsidRPr="00CE02DB">
        <w:rPr>
          <w:rFonts w:ascii="Times New Roman" w:hAnsi="Times New Roman" w:cs="Times New Roman"/>
          <w:sz w:val="28"/>
          <w:szCs w:val="28"/>
        </w:rPr>
        <w:t xml:space="preserve"> есть ещё и водные обитатели, такие как: кета, горбуша, калуга, окунь, осётр и огромное количество других. На морском побережье можно нередко встретить нерпу или сивуча. К тому же, край является раем для орнитологов, ведь здесь обитает 362 вида птиц.</w:t>
      </w:r>
      <w:r w:rsidRPr="00CE02DB">
        <w:rPr>
          <w:rFonts w:ascii="Times New Roman" w:hAnsi="Times New Roman" w:cs="Times New Roman"/>
          <w:sz w:val="28"/>
          <w:szCs w:val="28"/>
        </w:rPr>
        <w:t xml:space="preserve"> Еще сомневаетесь в том, что нечего посмотреть?  А зря!   </w:t>
      </w:r>
    </w:p>
    <w:p w:rsidR="008A0B64" w:rsidRPr="00CE02DB" w:rsidRDefault="008A0B64" w:rsidP="00CE02D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02DB">
        <w:rPr>
          <w:rFonts w:ascii="Times New Roman" w:hAnsi="Times New Roman" w:cs="Times New Roman"/>
          <w:sz w:val="28"/>
          <w:szCs w:val="28"/>
        </w:rPr>
        <w:t>Несколько сотен, а может даже тысяч лет назад, местные коренные народы оставили немало достопримечательностей после себя, и некоторые из них сохранились</w:t>
      </w:r>
      <w:r w:rsidR="00207DB5" w:rsidRPr="00CE02DB">
        <w:rPr>
          <w:rFonts w:ascii="Times New Roman" w:hAnsi="Times New Roman" w:cs="Times New Roman"/>
          <w:sz w:val="28"/>
          <w:szCs w:val="28"/>
        </w:rPr>
        <w:t xml:space="preserve"> и</w:t>
      </w:r>
      <w:r w:rsidRPr="00CE02DB">
        <w:rPr>
          <w:rFonts w:ascii="Times New Roman" w:hAnsi="Times New Roman" w:cs="Times New Roman"/>
          <w:sz w:val="28"/>
          <w:szCs w:val="28"/>
        </w:rPr>
        <w:t xml:space="preserve"> по сей день, став культурным наследием. Многие из них даже сейчас являются загадочными, не говоря уже о легендах и мифах, придуманных в наши дни. Петроглифы Сикачи-Алян – рисунки на камнях, созданные до нашей эры</w:t>
      </w:r>
      <w:r w:rsidR="00FD2A4E" w:rsidRPr="00CE02DB">
        <w:rPr>
          <w:rFonts w:ascii="Times New Roman" w:hAnsi="Times New Roman" w:cs="Times New Roman"/>
          <w:sz w:val="28"/>
          <w:szCs w:val="28"/>
        </w:rPr>
        <w:t>, являются потрясающим историческим памятником. Учёные считают, что они – ровесники Египетских пирамид. Или, Аннюйские феномены – целая галерея древних кам</w:t>
      </w:r>
      <w:r w:rsidR="00CE02DB">
        <w:rPr>
          <w:rFonts w:ascii="Times New Roman" w:hAnsi="Times New Roman" w:cs="Times New Roman"/>
          <w:sz w:val="28"/>
          <w:szCs w:val="28"/>
        </w:rPr>
        <w:t>ы</w:t>
      </w:r>
      <w:r w:rsidR="00FD2A4E" w:rsidRPr="00CE02DB">
        <w:rPr>
          <w:rFonts w:ascii="Times New Roman" w:hAnsi="Times New Roman" w:cs="Times New Roman"/>
          <w:sz w:val="28"/>
          <w:szCs w:val="28"/>
        </w:rPr>
        <w:t xml:space="preserve">енных скульптур. Они являются настоящей загадкой, поскольку технологии, используемые для постройки, были нехарактерны для того времени. Изучение, или хотя бы просто посещение этих объектов позволяет заглянуть в прошлое, что кажется мне </w:t>
      </w:r>
      <w:r w:rsidR="00FD2A4E" w:rsidRPr="00CE02DB">
        <w:rPr>
          <w:rFonts w:ascii="Times New Roman" w:hAnsi="Times New Roman" w:cs="Times New Roman"/>
          <w:sz w:val="28"/>
          <w:szCs w:val="28"/>
        </w:rPr>
        <w:lastRenderedPageBreak/>
        <w:t>невероятно интересным.</w:t>
      </w:r>
      <w:r w:rsidR="00207DB5" w:rsidRPr="00CE02DB">
        <w:rPr>
          <w:rFonts w:ascii="Times New Roman" w:hAnsi="Times New Roman" w:cs="Times New Roman"/>
          <w:sz w:val="28"/>
          <w:szCs w:val="28"/>
        </w:rPr>
        <w:t xml:space="preserve"> И это только маленькая толика того, что можно посмотреть, побывав  здесь.</w:t>
      </w:r>
    </w:p>
    <w:p w:rsidR="00A623E7" w:rsidRPr="00CE02DB" w:rsidRDefault="00A623E7" w:rsidP="0075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2DB">
        <w:rPr>
          <w:rFonts w:ascii="Times New Roman" w:hAnsi="Times New Roman" w:cs="Times New Roman"/>
          <w:sz w:val="28"/>
          <w:szCs w:val="28"/>
        </w:rPr>
        <w:t xml:space="preserve">Сложно поверить, что всё это находится совсем рядом, на такой сравнительно небольшой территории. </w:t>
      </w:r>
      <w:r w:rsidR="00FD2A4E" w:rsidRPr="00CE02DB">
        <w:rPr>
          <w:rFonts w:ascii="Times New Roman" w:hAnsi="Times New Roman" w:cs="Times New Roman"/>
          <w:sz w:val="28"/>
          <w:szCs w:val="28"/>
        </w:rPr>
        <w:t xml:space="preserve">И я рад, что живу именно здесь </w:t>
      </w:r>
      <w:r w:rsidR="00207DB5" w:rsidRPr="00CE02DB">
        <w:rPr>
          <w:rFonts w:ascii="Times New Roman" w:hAnsi="Times New Roman" w:cs="Times New Roman"/>
          <w:sz w:val="28"/>
          <w:szCs w:val="28"/>
        </w:rPr>
        <w:t>и обладаю такими возможностями – посетить эти прекрасные места</w:t>
      </w:r>
      <w:r w:rsidR="00FD2A4E" w:rsidRPr="00CE02DB">
        <w:rPr>
          <w:rFonts w:ascii="Times New Roman" w:hAnsi="Times New Roman" w:cs="Times New Roman"/>
          <w:sz w:val="28"/>
          <w:szCs w:val="28"/>
        </w:rPr>
        <w:t>.</w:t>
      </w:r>
      <w:r w:rsidR="00207DB5" w:rsidRPr="00CE02DB">
        <w:rPr>
          <w:rFonts w:ascii="Times New Roman" w:hAnsi="Times New Roman" w:cs="Times New Roman"/>
          <w:sz w:val="28"/>
          <w:szCs w:val="28"/>
        </w:rPr>
        <w:t xml:space="preserve"> Да и не только я. </w:t>
      </w:r>
      <w:r w:rsidR="00FD2A4E" w:rsidRPr="00CE02DB">
        <w:rPr>
          <w:rFonts w:ascii="Times New Roman" w:hAnsi="Times New Roman" w:cs="Times New Roman"/>
          <w:sz w:val="28"/>
          <w:szCs w:val="28"/>
        </w:rPr>
        <w:t xml:space="preserve"> После этого можно смело сказать: «Мой край – территория путешествий!»</w:t>
      </w:r>
      <w:bookmarkEnd w:id="0"/>
      <w:r w:rsidR="00207DB5" w:rsidRPr="00CE02DB">
        <w:rPr>
          <w:rFonts w:ascii="Times New Roman" w:hAnsi="Times New Roman" w:cs="Times New Roman"/>
          <w:sz w:val="28"/>
          <w:szCs w:val="28"/>
        </w:rPr>
        <w:t xml:space="preserve"> И мы рады всем, кто приезжает познакомиться с таким далеким, но таким прекрасным краем.</w:t>
      </w:r>
    </w:p>
    <w:sectPr w:rsidR="00A623E7" w:rsidRPr="00CE02DB" w:rsidSect="00CE02D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336E"/>
    <w:rsid w:val="0005336E"/>
    <w:rsid w:val="000A2F41"/>
    <w:rsid w:val="000C4D2A"/>
    <w:rsid w:val="00207DB5"/>
    <w:rsid w:val="002F10CF"/>
    <w:rsid w:val="003B3142"/>
    <w:rsid w:val="0063728D"/>
    <w:rsid w:val="00656F35"/>
    <w:rsid w:val="00717711"/>
    <w:rsid w:val="00752FA5"/>
    <w:rsid w:val="008A0B64"/>
    <w:rsid w:val="00A623E7"/>
    <w:rsid w:val="00BC42C2"/>
    <w:rsid w:val="00C32A8A"/>
    <w:rsid w:val="00CC190A"/>
    <w:rsid w:val="00CE02DB"/>
    <w:rsid w:val="00CE6FB0"/>
    <w:rsid w:val="00D17A1C"/>
    <w:rsid w:val="00D62B3D"/>
    <w:rsid w:val="00E21984"/>
    <w:rsid w:val="00E62687"/>
    <w:rsid w:val="00F64F34"/>
    <w:rsid w:val="00F84FD7"/>
    <w:rsid w:val="00F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7501-AEC6-462C-ABC8-8FF755B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Tkalin</dc:creator>
  <cp:keywords/>
  <dc:description/>
  <cp:lastModifiedBy>Админ</cp:lastModifiedBy>
  <cp:revision>4</cp:revision>
  <dcterms:created xsi:type="dcterms:W3CDTF">2019-10-22T12:24:00Z</dcterms:created>
  <dcterms:modified xsi:type="dcterms:W3CDTF">2019-10-24T01:39:00Z</dcterms:modified>
</cp:coreProperties>
</file>