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4" w:rsidRPr="0080213F" w:rsidRDefault="0080213F" w:rsidP="00466C35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213F">
        <w:rPr>
          <w:rFonts w:ascii="Times New Roman" w:hAnsi="Times New Roman" w:cs="Times New Roman"/>
          <w:caps/>
          <w:sz w:val="28"/>
          <w:szCs w:val="28"/>
        </w:rPr>
        <w:t>Книга ведёт человека по жизни.</w:t>
      </w:r>
    </w:p>
    <w:p w:rsidR="00FD1D84" w:rsidRDefault="0080213F" w:rsidP="00466C35">
      <w:pPr>
        <w:pStyle w:val="a3"/>
        <w:shd w:val="clear" w:color="auto" w:fill="FFFFFF" w:themeFill="background1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D1D84" w:rsidRPr="00FD1D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10FE">
        <w:rPr>
          <w:rFonts w:ascii="Times New Roman" w:hAnsi="Times New Roman" w:cs="Times New Roman"/>
          <w:sz w:val="28"/>
          <w:szCs w:val="28"/>
        </w:rPr>
        <w:t xml:space="preserve"> «А» </w:t>
      </w:r>
      <w:r w:rsidR="00FD1D84" w:rsidRPr="00FD1D84">
        <w:rPr>
          <w:rFonts w:ascii="Times New Roman" w:hAnsi="Times New Roman" w:cs="Times New Roman"/>
          <w:sz w:val="28"/>
          <w:szCs w:val="28"/>
        </w:rPr>
        <w:t>класс</w:t>
      </w:r>
    </w:p>
    <w:p w:rsidR="0080213F" w:rsidRPr="00FD1D84" w:rsidRDefault="0080213F" w:rsidP="00FD1D84">
      <w:pPr>
        <w:pStyle w:val="a3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D84" w:rsidRDefault="0080213F" w:rsidP="0080213F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Человек с раннего детства начинает жить с книгой. Сначала мамы и бабушки читают нам сказки, а мы, глядя на картинки в книге и еще не умея читать, погружаемся в фантастический мир.</w:t>
      </w:r>
    </w:p>
    <w:p w:rsidR="0080213F" w:rsidRDefault="0080213F" w:rsidP="0080213F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Становясь стар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е, мы начинаем задавать вопросы: 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очему? 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де? 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огда? Ответы получаем из книг. Они помогают нам узнать и понять окружающий мир. Они развивают наше воображение, учат нас мудрости, доброте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Книги также делают нашу речь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грамотн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расширяют наш словарный запас. Так постепенно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книги занимают первое и главное место в жизни человека, становятся его помощником, другом.</w:t>
      </w:r>
    </w:p>
    <w:p w:rsidR="0080213F" w:rsidRPr="00FD1D84" w:rsidRDefault="0080213F" w:rsidP="0080213F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Книга – это настоящий друг. Она никогда не предаст, не обидит. Любите книги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BF10F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и в них вы найдете новых друзей!</w:t>
      </w:r>
      <w:bookmarkStart w:id="0" w:name="_GoBack"/>
      <w:bookmarkEnd w:id="0"/>
    </w:p>
    <w:sectPr w:rsidR="0080213F" w:rsidRPr="00FD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CB"/>
    <w:rsid w:val="002943C7"/>
    <w:rsid w:val="00466C35"/>
    <w:rsid w:val="0080213F"/>
    <w:rsid w:val="00B21F3A"/>
    <w:rsid w:val="00BF10FE"/>
    <w:rsid w:val="00C40CCB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D1D84"/>
  </w:style>
  <w:style w:type="paragraph" w:styleId="a3">
    <w:name w:val="Plain Text"/>
    <w:basedOn w:val="a"/>
    <w:link w:val="a4"/>
    <w:uiPriority w:val="99"/>
    <w:unhideWhenUsed/>
    <w:rsid w:val="00FD1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1D8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D1D84"/>
  </w:style>
  <w:style w:type="paragraph" w:styleId="a3">
    <w:name w:val="Plain Text"/>
    <w:basedOn w:val="a"/>
    <w:link w:val="a4"/>
    <w:uiPriority w:val="99"/>
    <w:unhideWhenUsed/>
    <w:rsid w:val="00FD1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D1D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Kuramsha</dc:creator>
  <cp:lastModifiedBy>Kuramsha</cp:lastModifiedBy>
  <cp:revision>7</cp:revision>
  <dcterms:created xsi:type="dcterms:W3CDTF">2019-10-03T14:03:00Z</dcterms:created>
  <dcterms:modified xsi:type="dcterms:W3CDTF">2019-10-03T14:39:00Z</dcterms:modified>
</cp:coreProperties>
</file>