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EF" w:rsidRPr="00BC0A61" w:rsidRDefault="006136F1" w:rsidP="00BC0A61">
      <w:pPr>
        <w:jc w:val="right"/>
        <w:rPr>
          <w:rFonts w:ascii="Times New Roman" w:hAnsi="Times New Roman" w:cs="Times New Roman"/>
          <w:sz w:val="28"/>
          <w:szCs w:val="28"/>
        </w:rPr>
      </w:pPr>
      <w:r w:rsidRPr="00BC0A61">
        <w:rPr>
          <w:rFonts w:ascii="Times New Roman" w:hAnsi="Times New Roman" w:cs="Times New Roman"/>
          <w:sz w:val="28"/>
          <w:szCs w:val="28"/>
        </w:rPr>
        <w:t>Следуйте за  своей мечтой,</w:t>
      </w:r>
    </w:p>
    <w:p w:rsidR="006136F1" w:rsidRPr="00BC0A61" w:rsidRDefault="006136F1" w:rsidP="00BC0A61">
      <w:pPr>
        <w:jc w:val="right"/>
        <w:rPr>
          <w:rFonts w:ascii="Times New Roman" w:hAnsi="Times New Roman" w:cs="Times New Roman"/>
          <w:sz w:val="28"/>
          <w:szCs w:val="28"/>
        </w:rPr>
      </w:pPr>
      <w:r w:rsidRPr="00BC0A61">
        <w:rPr>
          <w:rFonts w:ascii="Times New Roman" w:hAnsi="Times New Roman" w:cs="Times New Roman"/>
          <w:sz w:val="28"/>
          <w:szCs w:val="28"/>
        </w:rPr>
        <w:t>несмотря ни на что. Независимо</w:t>
      </w:r>
    </w:p>
    <w:p w:rsidR="006136F1" w:rsidRPr="00BC0A61" w:rsidRDefault="006136F1" w:rsidP="00BC0A61">
      <w:pPr>
        <w:jc w:val="right"/>
        <w:rPr>
          <w:rFonts w:ascii="Times New Roman" w:hAnsi="Times New Roman" w:cs="Times New Roman"/>
          <w:sz w:val="28"/>
          <w:szCs w:val="28"/>
        </w:rPr>
      </w:pPr>
      <w:r w:rsidRPr="00BC0A61">
        <w:rPr>
          <w:rFonts w:ascii="Times New Roman" w:hAnsi="Times New Roman" w:cs="Times New Roman"/>
          <w:sz w:val="28"/>
          <w:szCs w:val="28"/>
        </w:rPr>
        <w:t xml:space="preserve">от того, старый </w:t>
      </w:r>
      <w:r w:rsidR="009816BB" w:rsidRPr="00BC0A61">
        <w:rPr>
          <w:rFonts w:ascii="Times New Roman" w:hAnsi="Times New Roman" w:cs="Times New Roman"/>
          <w:sz w:val="28"/>
          <w:szCs w:val="28"/>
        </w:rPr>
        <w:t>вы или молодой, вы</w:t>
      </w:r>
    </w:p>
    <w:p w:rsidR="009816BB" w:rsidRPr="00BC0A61" w:rsidRDefault="009816BB" w:rsidP="00BC0A61">
      <w:pPr>
        <w:jc w:val="right"/>
        <w:rPr>
          <w:rFonts w:ascii="Times New Roman" w:hAnsi="Times New Roman" w:cs="Times New Roman"/>
          <w:sz w:val="28"/>
          <w:szCs w:val="28"/>
        </w:rPr>
      </w:pPr>
      <w:r w:rsidRPr="00BC0A61">
        <w:rPr>
          <w:rFonts w:ascii="Times New Roman" w:hAnsi="Times New Roman" w:cs="Times New Roman"/>
          <w:sz w:val="28"/>
          <w:szCs w:val="28"/>
        </w:rPr>
        <w:t xml:space="preserve">должны реализовать ваши самые </w:t>
      </w:r>
    </w:p>
    <w:p w:rsidR="009816BB" w:rsidRPr="00BC0A61" w:rsidRDefault="009816BB" w:rsidP="00BC0A61">
      <w:pPr>
        <w:jc w:val="right"/>
        <w:rPr>
          <w:rFonts w:ascii="Times New Roman" w:hAnsi="Times New Roman" w:cs="Times New Roman"/>
          <w:sz w:val="28"/>
          <w:szCs w:val="28"/>
        </w:rPr>
      </w:pPr>
      <w:r w:rsidRPr="00BC0A61">
        <w:rPr>
          <w:rFonts w:ascii="Times New Roman" w:hAnsi="Times New Roman" w:cs="Times New Roman"/>
          <w:sz w:val="28"/>
          <w:szCs w:val="28"/>
        </w:rPr>
        <w:t>смелые мечты. Это единс</w:t>
      </w:r>
      <w:r w:rsidR="00BC0A61" w:rsidRPr="00BC0A61">
        <w:rPr>
          <w:rFonts w:ascii="Times New Roman" w:hAnsi="Times New Roman" w:cs="Times New Roman"/>
          <w:sz w:val="28"/>
          <w:szCs w:val="28"/>
        </w:rPr>
        <w:t>твенная причина</w:t>
      </w:r>
    </w:p>
    <w:p w:rsidR="00BC0A61" w:rsidRPr="00BC0A61" w:rsidRDefault="00BC0A61" w:rsidP="00BC0A61">
      <w:pPr>
        <w:jc w:val="right"/>
        <w:rPr>
          <w:rFonts w:ascii="Times New Roman" w:hAnsi="Times New Roman" w:cs="Times New Roman"/>
          <w:sz w:val="28"/>
          <w:szCs w:val="28"/>
        </w:rPr>
      </w:pPr>
      <w:r w:rsidRPr="00BC0A61">
        <w:rPr>
          <w:rFonts w:ascii="Times New Roman" w:hAnsi="Times New Roman" w:cs="Times New Roman"/>
          <w:sz w:val="28"/>
          <w:szCs w:val="28"/>
        </w:rPr>
        <w:t>существования на этой планете.</w:t>
      </w:r>
    </w:p>
    <w:p w:rsidR="00BC0A61" w:rsidRDefault="00BC0A61" w:rsidP="006136F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C0A61">
        <w:rPr>
          <w:rFonts w:ascii="Times New Roman" w:hAnsi="Times New Roman" w:cs="Times New Roman"/>
          <w:sz w:val="28"/>
          <w:szCs w:val="28"/>
        </w:rPr>
        <w:t>Джард</w:t>
      </w:r>
      <w:proofErr w:type="spellEnd"/>
      <w:r w:rsidRPr="00BC0A61">
        <w:rPr>
          <w:rFonts w:ascii="Times New Roman" w:hAnsi="Times New Roman" w:cs="Times New Roman"/>
          <w:sz w:val="28"/>
          <w:szCs w:val="28"/>
        </w:rPr>
        <w:t xml:space="preserve"> Лето</w:t>
      </w:r>
    </w:p>
    <w:p w:rsidR="00BC0A61" w:rsidRDefault="00BC0A61" w:rsidP="00BC0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Мечты</w:t>
      </w:r>
      <w:proofErr w:type="gramStart"/>
      <w:r>
        <w:rPr>
          <w:rFonts w:ascii="Times New Roman" w:hAnsi="Times New Roman" w:cs="Times New Roman"/>
          <w:sz w:val="28"/>
          <w:szCs w:val="28"/>
        </w:rPr>
        <w:t>…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этом слове столько всего заключено. Они такие разные: кто-то мечтает о малом, кто-то о великом; кто-то о материальном, кто-то о душевном; кто-то о нереальном, о несбыточном и даже о фантастическом,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кто-то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наоборот – о самом простом и достижимом. </w:t>
      </w:r>
    </w:p>
    <w:p w:rsidR="00BC0A61" w:rsidRDefault="00BC0A61" w:rsidP="00BC0A6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 мечтают о разном, и в сердце каждого человека заложена сила, помогающая получить желаемое. </w:t>
      </w:r>
      <w:proofErr w:type="gramEnd"/>
      <w:r>
        <w:rPr>
          <w:rFonts w:ascii="Times New Roman" w:hAnsi="Times New Roman" w:cs="Times New Roman"/>
          <w:sz w:val="28"/>
          <w:szCs w:val="28"/>
        </w:rPr>
        <w:t>И все возможно при одном условии: по-настоящему хотеть того, к чему идёшь.</w:t>
      </w:r>
    </w:p>
    <w:p w:rsidR="00BC0A61" w:rsidRDefault="00BC0A61" w:rsidP="00BC0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Пауло Коэльо писал: «Никогда нельзя отказываться от мечты! Мечты питают нашу душу, так же как пища питает тело».</w:t>
      </w:r>
    </w:p>
    <w:p w:rsidR="003B440C" w:rsidRDefault="003B440C" w:rsidP="00BC0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тоже есть мечта. Возможно, она может показаться банальной, но вполне реальной. Мне очень хочется путешествовать.</w:t>
      </w:r>
    </w:p>
    <w:p w:rsidR="003B440C" w:rsidRDefault="003B440C" w:rsidP="00BC0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бабушка всё время говорит одну известную фразу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Баттуты</w:t>
      </w:r>
      <w:proofErr w:type="spellEnd"/>
      <w:r>
        <w:rPr>
          <w:rFonts w:ascii="Times New Roman" w:hAnsi="Times New Roman" w:cs="Times New Roman"/>
          <w:sz w:val="28"/>
          <w:szCs w:val="28"/>
        </w:rPr>
        <w:t>: «Путешествия лишают тебя дара речи, а потом превращают в лучшего рассказчика». Она сама побывала в разных  странах. Наверное, благодаря её увлекательным рассказам, я тоже загорелась идеей путешествий.</w:t>
      </w:r>
    </w:p>
    <w:p w:rsidR="003B440C" w:rsidRDefault="003B440C" w:rsidP="00BC0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я смотрю в окно и представляю себе, как я посещаю разные города, узнаю их историю и традиции, пробую разнообразную пищу, знакомлюсь с интересными людьми. Всё это так захватывает, и я не могу остановиться, представляя эти чудные моменты.</w:t>
      </w:r>
    </w:p>
    <w:p w:rsidR="003B440C" w:rsidRDefault="003B440C" w:rsidP="00BC0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Вот, я гуляю по Парижу. Окунаюсь в волшебную атмосферу его улиц и кварталов, прикасаюсь к великому достоянию архитектуры и искусства, наслаждаюсь запахом </w:t>
      </w:r>
      <w:r w:rsidR="00BF093E">
        <w:rPr>
          <w:rFonts w:ascii="Times New Roman" w:hAnsi="Times New Roman" w:cs="Times New Roman"/>
          <w:sz w:val="28"/>
          <w:szCs w:val="28"/>
        </w:rPr>
        <w:t>свежеиспеченного хлеба и любуюсь Эйфелевой башней.</w:t>
      </w:r>
    </w:p>
    <w:p w:rsidR="00BF093E" w:rsidRDefault="00BF093E" w:rsidP="00BC0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вот я на острове, на который едва ли ступала нога человека. Этот остров напоминает мне о рае, расположенном вдали от суеты больших городов. Он с идеальными пляжами, где можно просто отдыхать под шелест пальм и смотреть на спокойное синее море.</w:t>
      </w:r>
    </w:p>
    <w:p w:rsidR="00BF093E" w:rsidRDefault="00BF093E" w:rsidP="00BC0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Кому-то может показаться, что это просто фантазии, но я уверена, что если сильно верить в свою мечту, то она обязательно сбудется.</w:t>
      </w:r>
    </w:p>
    <w:p w:rsidR="00BF093E" w:rsidRDefault="00BF093E" w:rsidP="00BC0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получилось и у меня.</w:t>
      </w:r>
    </w:p>
    <w:p w:rsidR="00BF093E" w:rsidRDefault="00BF093E" w:rsidP="00BC0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родители, зная о том, как сильно я хочу путешествовать, исполнили часть моей мечты и подарили путёвку в Италию, куда я отправилась со своей бабушкой.</w:t>
      </w:r>
    </w:p>
    <w:p w:rsidR="00BF093E" w:rsidRDefault="00BF093E" w:rsidP="00BC0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покаталась на гондоле по узким улочкам и каналам Венеции. Побывала в Сиене и узнала об их необычных районах. Так же состоялось плавание в Адриатическом море в Римини. Увидела Пизанскую башню. И конечно,  я посетила Сикстинскую капеллу и Колизей, погуляла по волшебным площадям Рима, где все пропитано многовековой историей.</w:t>
      </w:r>
      <w:r w:rsidR="00992AA0">
        <w:rPr>
          <w:rFonts w:ascii="Times New Roman" w:hAnsi="Times New Roman" w:cs="Times New Roman"/>
          <w:sz w:val="28"/>
          <w:szCs w:val="28"/>
        </w:rPr>
        <w:t xml:space="preserve"> Также я пробовала национальные итальянские блюда, из которых больше всего мне понравились паста и улитки.</w:t>
      </w:r>
    </w:p>
    <w:p w:rsidR="00992AA0" w:rsidRDefault="00992AA0" w:rsidP="00BC0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будущем я не собираюсь отказываться от своей мечты и буду делать все для того, чтобы стать ближе к её исполнению. Пока что моя задача заключается в том, чтобы хорошо учиться и знать иностранные языки. </w:t>
      </w:r>
    </w:p>
    <w:p w:rsidR="00992AA0" w:rsidRPr="00BC0A61" w:rsidRDefault="00992AA0" w:rsidP="00BC0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 же, необходимо верить в чудеса.</w:t>
      </w:r>
      <w:bookmarkStart w:id="0" w:name="_GoBack"/>
      <w:bookmarkEnd w:id="0"/>
    </w:p>
    <w:sectPr w:rsidR="00992AA0" w:rsidRPr="00BC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4C"/>
    <w:rsid w:val="0012614C"/>
    <w:rsid w:val="003B440C"/>
    <w:rsid w:val="006136F1"/>
    <w:rsid w:val="009816BB"/>
    <w:rsid w:val="00992AA0"/>
    <w:rsid w:val="00BC0A61"/>
    <w:rsid w:val="00BF093E"/>
    <w:rsid w:val="00C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 7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2</cp:revision>
  <dcterms:created xsi:type="dcterms:W3CDTF">2019-10-30T08:27:00Z</dcterms:created>
  <dcterms:modified xsi:type="dcterms:W3CDTF">2019-10-30T09:25:00Z</dcterms:modified>
</cp:coreProperties>
</file>