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BA" w:rsidRDefault="00597377" w:rsidP="00597377">
      <w:pPr>
        <w:jc w:val="center"/>
      </w:pPr>
      <w:r>
        <w:t>О чем рассказала осень?</w:t>
      </w:r>
    </w:p>
    <w:p w:rsidR="00597377" w:rsidRDefault="00597377" w:rsidP="00597377">
      <w:r>
        <w:t>У каждого времени года своя прелесть. Весна радует нас свежестью молодой листвы, лето – яркими красками цветов, ароматом травы, пением птиц. Но больше всего я люблю осень с ее загадочностью и очарованием. В эту пору, мне кажется, все в природе затихает, и на землю опускается покой. Не звенят хлеба в полях, не перекликаются в лесу звонко птахи, и только листья тихо шуршат под ногами, рассказывая нам о чем – то.</w:t>
      </w:r>
    </w:p>
    <w:p w:rsidR="00597377" w:rsidRDefault="00597377" w:rsidP="00597377">
      <w:r>
        <w:t xml:space="preserve">Осенью я люблю ходить в парк. Здесь нет шума и можно спокойно бродить по дорожкам, прислушиваясь  к шелесту листопада, наблюдать «природы увяданье». </w:t>
      </w:r>
      <w:r w:rsidR="003A5001">
        <w:t>Идешь и узнаешь тайны удивительной поры. Вот тонкая рябинка протянула ко мне свои веточки, а на них сочные алые ягоды. Деревце  трепещет листочками и как будто шепчет о том, что все лето  грелось под солнцем, умывалось дождиком, чтобы плоды его стали красными. Оно не боится первых заморозков, ведь от них ягоды станут еще слаще, а зимой ими будут лакомиться птицы.</w:t>
      </w:r>
    </w:p>
    <w:p w:rsidR="003A5001" w:rsidRDefault="003A5001" w:rsidP="00597377">
      <w:r>
        <w:t xml:space="preserve">Рядом спрятались березки – сестрички, сбросили последние желтые наряды и </w:t>
      </w:r>
      <w:proofErr w:type="gramStart"/>
      <w:r>
        <w:t>ждут</w:t>
      </w:r>
      <w:proofErr w:type="gramEnd"/>
      <w:r>
        <w:t xml:space="preserve">   не дождутся, когда снег укроет их потеплее. Вдруг прямо в руки мне опустился резной кленовый лист.</w:t>
      </w:r>
      <w:r w:rsidR="00FA5ECF">
        <w:t xml:space="preserve"> Кажется, что искусный мастер поработал над его формой. Ажурный, хрупкий</w:t>
      </w:r>
      <w:proofErr w:type="gramStart"/>
      <w:r w:rsidR="00FA5ECF">
        <w:t xml:space="preserve"> ,</w:t>
      </w:r>
      <w:proofErr w:type="gramEnd"/>
      <w:r w:rsidR="00FA5ECF">
        <w:t xml:space="preserve"> он как волшебный цветок, который природа раскрасила  разными красками: желтыми, красными, оранжевыми. Но вот подул ветер и подхватил лист, понес в дальние страны, как маленький парусник.</w:t>
      </w:r>
    </w:p>
    <w:p w:rsidR="00FA5ECF" w:rsidRDefault="00FA5ECF" w:rsidP="00597377">
      <w:r>
        <w:t>Бреду по парку, вдыхаю чуть- чуть морозный воздух и слушаю рассказы осен</w:t>
      </w:r>
      <w:proofErr w:type="gramStart"/>
      <w:r>
        <w:t>и о ее</w:t>
      </w:r>
      <w:proofErr w:type="gramEnd"/>
      <w:r>
        <w:t xml:space="preserve"> заботах. Много еще дел: нужно краски смешать на палитре, украсить леса нарядами, чтобы деревья успели покрасоваться в своих нарядах на последнем балу перед зимой; укрыть листвой землю, чтобы не замерзла под снегом; зверушкам запасы оставить. Беспокойная она, осень, все хлопочет, обо всех заботиться. Как не любить ее за это?</w:t>
      </w:r>
    </w:p>
    <w:sectPr w:rsidR="00FA5ECF" w:rsidSect="00EC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savePreviewPicture/>
  <w:compat/>
  <w:rsids>
    <w:rsidRoot w:val="00597377"/>
    <w:rsid w:val="001D7585"/>
    <w:rsid w:val="003A5001"/>
    <w:rsid w:val="004124B0"/>
    <w:rsid w:val="004B167D"/>
    <w:rsid w:val="00540A4D"/>
    <w:rsid w:val="00597377"/>
    <w:rsid w:val="006A5146"/>
    <w:rsid w:val="00710233"/>
    <w:rsid w:val="00B734E8"/>
    <w:rsid w:val="00DB518C"/>
    <w:rsid w:val="00EC05BA"/>
    <w:rsid w:val="00FA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2019-10-18T17:12:00Z</dcterms:created>
  <dcterms:modified xsi:type="dcterms:W3CDTF">2019-10-18T17:12:00Z</dcterms:modified>
</cp:coreProperties>
</file>