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</w:p>
    <w:p w:rsidR="005E0853" w:rsidRDefault="005E0853" w:rsidP="005E08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бразования «Центр искусств»</w:t>
      </w:r>
    </w:p>
    <w:p w:rsidR="005E0853" w:rsidRDefault="005E0853" w:rsidP="005E08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город Салават</w:t>
      </w:r>
    </w:p>
    <w:p w:rsidR="005E0853" w:rsidRDefault="005E0853" w:rsidP="005E08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D7465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 xml:space="preserve">Сценарий </w:t>
      </w:r>
      <w:r w:rsidR="0029613A">
        <w:rPr>
          <w:rStyle w:val="c15"/>
          <w:b/>
          <w:bCs/>
          <w:color w:val="000000"/>
          <w:sz w:val="48"/>
          <w:szCs w:val="48"/>
        </w:rPr>
        <w:t xml:space="preserve">музыкально – литературного </w:t>
      </w:r>
      <w:r>
        <w:rPr>
          <w:rStyle w:val="c15"/>
          <w:b/>
          <w:bCs/>
          <w:color w:val="000000"/>
          <w:sz w:val="48"/>
          <w:szCs w:val="48"/>
        </w:rPr>
        <w:t>мероприятия ко Дню Республики</w:t>
      </w:r>
    </w:p>
    <w:p w:rsidR="00D7465C" w:rsidRDefault="00D7465C" w:rsidP="00D7465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 xml:space="preserve">« </w:t>
      </w:r>
      <w:r w:rsidR="0029613A">
        <w:rPr>
          <w:rStyle w:val="c15"/>
          <w:b/>
          <w:bCs/>
          <w:color w:val="000000"/>
          <w:sz w:val="48"/>
          <w:szCs w:val="48"/>
        </w:rPr>
        <w:t>Мой край  - Башкортостан</w:t>
      </w:r>
      <w:r>
        <w:rPr>
          <w:rStyle w:val="c15"/>
          <w:b/>
          <w:bCs/>
          <w:color w:val="000000"/>
          <w:sz w:val="48"/>
          <w:szCs w:val="48"/>
        </w:rPr>
        <w:t>!»</w:t>
      </w: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Возраст участников: 9</w:t>
      </w:r>
      <w:r w:rsidRPr="005E0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-15лет</w:t>
      </w:r>
    </w:p>
    <w:p w:rsidR="005E0853" w:rsidRDefault="005E0853" w:rsidP="005E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Автор: педагог дополнительного образования </w:t>
      </w:r>
    </w:p>
    <w:p w:rsidR="005E0853" w:rsidRPr="005E0853" w:rsidRDefault="005E0853" w:rsidP="005E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Хафизова Татьяна Владимировна</w:t>
      </w: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E0853">
      <w:pPr>
        <w:shd w:val="clear" w:color="auto" w:fill="FFFFFF"/>
        <w:tabs>
          <w:tab w:val="left" w:pos="656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7465C" w:rsidRPr="005E0853" w:rsidRDefault="00D7465C" w:rsidP="005E0853">
      <w:pPr>
        <w:shd w:val="clear" w:color="auto" w:fill="FFFFFF"/>
        <w:tabs>
          <w:tab w:val="left" w:pos="6567"/>
        </w:tabs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  <w:r w:rsidR="0029613A" w:rsidRPr="005E08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E08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Салават</w:t>
      </w:r>
    </w:p>
    <w:p w:rsidR="00D7465C" w:rsidRPr="005E0853" w:rsidRDefault="00D7465C" w:rsidP="00D746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2019г.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E0853">
        <w:rPr>
          <w:rStyle w:val="c5"/>
          <w:b/>
          <w:color w:val="000000"/>
          <w:sz w:val="32"/>
          <w:szCs w:val="32"/>
          <w:u w:val="single"/>
        </w:rPr>
        <w:lastRenderedPageBreak/>
        <w:t>Цель: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 xml:space="preserve">- патриотическое воспитание </w:t>
      </w:r>
      <w:proofErr w:type="gramStart"/>
      <w:r w:rsidRPr="005E0853">
        <w:rPr>
          <w:rStyle w:val="c7"/>
          <w:color w:val="000000"/>
          <w:sz w:val="28"/>
          <w:szCs w:val="28"/>
        </w:rPr>
        <w:t>обучающихся</w:t>
      </w:r>
      <w:proofErr w:type="gramEnd"/>
      <w:r w:rsidRPr="005E0853">
        <w:rPr>
          <w:rStyle w:val="c7"/>
          <w:color w:val="000000"/>
          <w:sz w:val="28"/>
          <w:szCs w:val="28"/>
        </w:rPr>
        <w:t>;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 - осознание долга перед Родиной, отстаивание ее чести и достоинства, свободы и независимости.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- проявление гражданских чувств и сохранение верности Родине;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- уважительное отношение к историческому прошлому своей  республики, своего народа</w:t>
      </w:r>
      <w:proofErr w:type="gramStart"/>
      <w:r w:rsidRPr="005E0853">
        <w:rPr>
          <w:rStyle w:val="c7"/>
          <w:color w:val="000000"/>
          <w:sz w:val="28"/>
          <w:szCs w:val="28"/>
        </w:rPr>
        <w:t>;.</w:t>
      </w:r>
      <w:proofErr w:type="gramEnd"/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E0853">
        <w:rPr>
          <w:rStyle w:val="c5"/>
          <w:b/>
          <w:color w:val="000000"/>
          <w:sz w:val="28"/>
          <w:szCs w:val="28"/>
          <w:u w:val="single"/>
        </w:rPr>
        <w:t>Задачи: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 xml:space="preserve"> 1. Углубить представления </w:t>
      </w:r>
      <w:proofErr w:type="gramStart"/>
      <w:r w:rsidRPr="005E0853">
        <w:rPr>
          <w:rStyle w:val="c7"/>
          <w:color w:val="000000"/>
          <w:sz w:val="28"/>
          <w:szCs w:val="28"/>
        </w:rPr>
        <w:t>обучающихся</w:t>
      </w:r>
      <w:proofErr w:type="gramEnd"/>
      <w:r w:rsidRPr="005E0853">
        <w:rPr>
          <w:rStyle w:val="c7"/>
          <w:color w:val="000000"/>
          <w:sz w:val="28"/>
          <w:szCs w:val="28"/>
        </w:rPr>
        <w:t xml:space="preserve"> о суверенитете.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2. Воспитание чувства любви, гражданственности, гордости за свою республику.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E0853">
        <w:rPr>
          <w:rStyle w:val="c5"/>
          <w:b/>
          <w:color w:val="000000"/>
          <w:sz w:val="28"/>
          <w:szCs w:val="28"/>
          <w:u w:val="single"/>
        </w:rPr>
        <w:t> Оборудование: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 1.Флаг РФ, РБ.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 2. Презентация к мероприятию.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 4. Фонограммы к песням.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 xml:space="preserve"> 5. Выставка </w:t>
      </w:r>
      <w:r w:rsidRPr="005E0853">
        <w:rPr>
          <w:rStyle w:val="c7"/>
          <w:color w:val="000000"/>
          <w:sz w:val="28"/>
          <w:szCs w:val="28"/>
        </w:rPr>
        <w:t>рисунков учащихся</w:t>
      </w:r>
      <w:r w:rsidRPr="005E0853">
        <w:rPr>
          <w:rStyle w:val="c7"/>
          <w:color w:val="000000"/>
          <w:sz w:val="28"/>
          <w:szCs w:val="28"/>
        </w:rPr>
        <w:t>.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6.  </w:t>
      </w:r>
      <w:proofErr w:type="gramStart"/>
      <w:r w:rsidRPr="005E0853">
        <w:rPr>
          <w:rStyle w:val="c7"/>
          <w:color w:val="000000"/>
          <w:sz w:val="28"/>
          <w:szCs w:val="28"/>
        </w:rPr>
        <w:t>Выставка фотографий о</w:t>
      </w:r>
      <w:proofErr w:type="gramEnd"/>
      <w:r w:rsidRPr="005E0853">
        <w:rPr>
          <w:rStyle w:val="c7"/>
          <w:color w:val="000000"/>
          <w:sz w:val="28"/>
          <w:szCs w:val="28"/>
        </w:rPr>
        <w:t xml:space="preserve"> родном крае.</w:t>
      </w:r>
    </w:p>
    <w:p w:rsidR="005E0853" w:rsidRPr="005E0853" w:rsidRDefault="005E0853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7. Музыкальные инструменты (баян)</w:t>
      </w:r>
    </w:p>
    <w:p w:rsidR="00D7465C" w:rsidRPr="005E0853" w:rsidRDefault="00D7465C" w:rsidP="00D7465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0853">
        <w:rPr>
          <w:rStyle w:val="c7"/>
          <w:color w:val="000000"/>
          <w:sz w:val="28"/>
          <w:szCs w:val="28"/>
        </w:rPr>
        <w:t> </w:t>
      </w:r>
    </w:p>
    <w:p w:rsidR="00D7465C" w:rsidRPr="005E0853" w:rsidRDefault="00D7465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D7465C" w:rsidRDefault="00D7465C" w:rsidP="00505B2C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29613A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E0853" w:rsidRDefault="005E0853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0853" w:rsidRDefault="005E0853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0853" w:rsidRDefault="005E0853" w:rsidP="005E085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Ход мероприятия.</w:t>
      </w:r>
    </w:p>
    <w:p w:rsidR="005E0853" w:rsidRDefault="005E0853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Вед.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ребята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E0853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наш народ отмечает большой праздник - День независимости нашей Республики Башкортостан. 11 октября 1990 года наш край был объявлен суверенной республикой </w:t>
      </w: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 называться Республикой Башкортостан.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уже 29 лет мы празднуем этот день.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событие это вправе быть отнесенным к тем из важнейших моментов жизни, который оставляют значительный след в судьбах людей.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праздник, посвященный Дню РБ, считается открытым. Прошу всех встать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61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proofErr w:type="gramStart"/>
      <w:r w:rsidRPr="002961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proofErr w:type="gramEnd"/>
      <w:r w:rsidRPr="002961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вучит гимн РБ)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Прозвучала главная музыка РБ - гимн, который является одним из государственных символов РБ.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Великую землю, любимую землю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родились и  живём.              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Родиной светлой, мы Родиной милой. 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Родиной нашей зовём.                                                       </w:t>
      </w:r>
    </w:p>
    <w:p w:rsidR="00CD2C0F" w:rsidRP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Булат:</w:t>
      </w:r>
    </w:p>
    <w:p w:rsidR="00505B2C" w:rsidRPr="0029613A" w:rsidRDefault="00505B2C" w:rsidP="0003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мой край родной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и радуюсь тобой!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долины, реки и поля –</w:t>
      </w:r>
    </w:p>
    <w:p w:rsidR="00505B2C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ты, любимая земля!</w:t>
      </w:r>
    </w:p>
    <w:p w:rsidR="00CD2C0F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9613A" w:rsidRPr="00CD2C0F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Башкирская народная песня «</w:t>
      </w:r>
      <w:proofErr w:type="spellStart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Миляш</w:t>
      </w:r>
      <w:proofErr w:type="spellEnd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Start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,и</w:t>
      </w:r>
      <w:proofErr w:type="gramEnd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сполняет Алиев </w:t>
      </w:r>
      <w:proofErr w:type="spellStart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Линар</w:t>
      </w:r>
      <w:proofErr w:type="spellEnd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(баян)</w:t>
      </w:r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6г.о</w:t>
      </w:r>
    </w:p>
    <w:p w:rsidR="00CD2C0F" w:rsidRDefault="00CD2C0F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0F" w:rsidRDefault="00CD2C0F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B2C" w:rsidRPr="0029613A" w:rsidRDefault="00505B2C" w:rsidP="0003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уголок красивей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богаче, шире есть края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мне, из всей моей России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Милей всего Башкирия моя!</w:t>
      </w:r>
    </w:p>
    <w:p w:rsidR="00CD2C0F" w:rsidRP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Ренат:</w:t>
      </w:r>
    </w:p>
    <w:p w:rsidR="00035179" w:rsidRDefault="00505B2C" w:rsidP="0003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гор вершины до небес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соловьиных песен полон лес.   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Богаты недра нефтью, серебром,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Поляны - ягодами, а сердца - добром.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C0F"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</w:p>
    <w:p w:rsidR="00505B2C" w:rsidRPr="00035179" w:rsidRDefault="00505B2C" w:rsidP="0003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spellStart"/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несется с горных круч.                            </w:t>
      </w:r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Поток её прозрачен и могуч.                                        </w:t>
      </w:r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великой Волге путь её лежит.                                          </w:t>
      </w:r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Бегут года и </w:t>
      </w:r>
      <w:proofErr w:type="spellStart"/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бежит.</w:t>
      </w:r>
    </w:p>
    <w:p w:rsidR="0029613A" w:rsidRPr="0029613A" w:rsidRDefault="0029613A" w:rsidP="0029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53" w:rsidRDefault="0029613A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Башкирская народная песня</w:t>
      </w:r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«Семь девушек»,</w:t>
      </w:r>
    </w:p>
    <w:p w:rsidR="00CD2C0F" w:rsidRPr="005E0853" w:rsidRDefault="0029613A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исполнит Ибрагимов </w:t>
      </w:r>
      <w:proofErr w:type="spellStart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Азама</w:t>
      </w:r>
      <w:proofErr w:type="gramStart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proofErr w:type="spellEnd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CD2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баян)</w:t>
      </w:r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6г.о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0F" w:rsidRP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Аня:</w:t>
      </w:r>
    </w:p>
    <w:p w:rsidR="00505B2C" w:rsidRDefault="00505B2C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горах цветы, дремучие леса.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на листьях жемчугом роса;        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Звенят уральским золотом поля.        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 моя любимая Земля!</w:t>
      </w:r>
    </w:p>
    <w:p w:rsidR="00CD2C0F" w:rsidRPr="00CD2C0F" w:rsidRDefault="00CD2C0F" w:rsidP="00CD2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Арсен:</w:t>
      </w:r>
    </w:p>
    <w:p w:rsidR="00505B2C" w:rsidRPr="0029613A" w:rsidRDefault="00505B2C" w:rsidP="0029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дети Родины своей</w:t>
      </w:r>
    </w:p>
    <w:p w:rsidR="00505B2C" w:rsidRPr="0029613A" w:rsidRDefault="00505B2C" w:rsidP="0050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большой страны.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всех счастливей, всех сильней,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мы!</w:t>
      </w:r>
    </w:p>
    <w:p w:rsidR="00CD2C0F" w:rsidRPr="00035179" w:rsidRDefault="00035179" w:rsidP="0003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Камилла:</w:t>
      </w:r>
    </w:p>
    <w:p w:rsidR="00505B2C" w:rsidRPr="00035179" w:rsidRDefault="00505B2C" w:rsidP="0003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 на глобус: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– шар земной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Башкирия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березовой листок величиной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лишь на всего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больше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Обыкновенного листка,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же – Великая Россия –</w:t>
      </w:r>
    </w:p>
    <w:p w:rsidR="00505B2C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зелена, так высока!</w:t>
      </w:r>
    </w:p>
    <w:p w:rsidR="0029613A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3A" w:rsidRPr="0029613A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Башкирский танец «Бию» исполнит Насыров </w:t>
      </w:r>
      <w:proofErr w:type="spellStart"/>
      <w:r w:rsidRPr="0003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(баян)</w:t>
      </w:r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proofErr w:type="spellStart"/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</w:t>
      </w:r>
      <w:proofErr w:type="spellEnd"/>
      <w:proofErr w:type="gramEnd"/>
    </w:p>
    <w:p w:rsidR="0029613A" w:rsidRDefault="0029613A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proofErr w:type="gramStart"/>
      <w:r w:rsidRPr="002961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образно писал о Башкортостане его народный поэт </w:t>
      </w:r>
      <w:proofErr w:type="spellStart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Мустай</w:t>
      </w:r>
      <w:proofErr w:type="spellEnd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Карим. Писатели и поэты образно сравнивали на карте Башкортостан по очертаниям границ с березовым листком или ладонью, раскрытой для рукопожатия всем народам нашей страны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листочка, у каждого ручья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главное на свете, есть Родина своя.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где мы родились, где радостно живем,</w:t>
      </w:r>
    </w:p>
    <w:p w:rsidR="00505B2C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свои родные мы Родиной зовем.</w:t>
      </w:r>
    </w:p>
    <w:p w:rsidR="0029613A" w:rsidRPr="0029613A" w:rsidRDefault="0029613A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«Башкортостан </w:t>
      </w:r>
      <w:proofErr w:type="gram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–Р</w:t>
      </w:r>
      <w:proofErr w:type="gram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одина» Флаг слайд</w:t>
      </w:r>
    </w:p>
    <w:p w:rsidR="00035179" w:rsidRPr="00035179" w:rsidRDefault="00035179" w:rsidP="00035179">
      <w:pPr>
        <w:shd w:val="clear" w:color="auto" w:fill="FFFFFF"/>
        <w:spacing w:after="0" w:line="302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79" w:rsidRPr="00035179" w:rsidRDefault="00035179" w:rsidP="0003517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5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Михаил:</w:t>
      </w:r>
    </w:p>
    <w:p w:rsidR="0029613A" w:rsidRPr="00035179" w:rsidRDefault="00505B2C" w:rsidP="00035179">
      <w:pPr>
        <w:shd w:val="clear" w:color="auto" w:fill="FFFFFF"/>
        <w:spacing w:after="0" w:line="302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 году был принят наш государственный флаг.               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цвета носит флаг республики моей,           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синий - это ясность и чистота.                                           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белый – миролюбие, открытость.                                      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Зеленый-это цвет свободы, вечной жизни.                                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Цветок </w:t>
      </w:r>
      <w:proofErr w:type="spellStart"/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курая</w:t>
      </w:r>
      <w:proofErr w:type="spellEnd"/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–символ дружбы. </w:t>
      </w:r>
      <w:r w:rsidRPr="000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5B2C" w:rsidRPr="00035179" w:rsidRDefault="0029613A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Башкирский танец исполнит Привалов Роман (баян)</w:t>
      </w:r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5г</w:t>
      </w:r>
      <w:proofErr w:type="gramStart"/>
      <w:r w:rsidR="005E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</w:t>
      </w:r>
      <w:proofErr w:type="gramEnd"/>
      <w:r w:rsidR="00505B2C" w:rsidRPr="0003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035179" w:rsidRDefault="00035179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79" w:rsidRDefault="00035179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Азамат</w:t>
      </w:r>
      <w:proofErr w:type="spellEnd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5B2C" w:rsidRPr="0029613A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птиц, мелодии рассвета,</w:t>
      </w:r>
    </w:p>
    <w:p w:rsidR="00505B2C" w:rsidRPr="0029613A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передает тростинка эта</w:t>
      </w:r>
    </w:p>
    <w:p w:rsidR="00505B2C" w:rsidRPr="0029613A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слов не говорит, наверняка,</w:t>
      </w:r>
    </w:p>
    <w:p w:rsidR="00505B2C" w:rsidRPr="0029613A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и голос есть, да 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языка!</w:t>
      </w:r>
    </w:p>
    <w:p w:rsidR="00CD2C0F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башкирский национальный музыкальный инструмент. Его изготавливают из тростника, выбирают гладкий, пустой и чистый тростник и вырезают 5 отверстий.</w:t>
      </w:r>
    </w:p>
    <w:p w:rsidR="00505B2C" w:rsidRPr="0029613A" w:rsidRDefault="00505B2C" w:rsidP="00505B2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spell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курай</w:t>
      </w:r>
      <w:proofErr w:type="spellEnd"/>
    </w:p>
    <w:p w:rsidR="00035179" w:rsidRDefault="00035179" w:rsidP="0003517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5B2C" w:rsidRPr="0029613A" w:rsidRDefault="00505B2C" w:rsidP="0003517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родились мы,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тростник поет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что это,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назовет!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Мелодичный мой </w:t>
      </w:r>
      <w:proofErr w:type="spell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5B2C" w:rsidRPr="0029613A" w:rsidRDefault="00505B2C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Прославляй любимый край.</w:t>
      </w:r>
    </w:p>
    <w:p w:rsidR="00035179" w:rsidRDefault="00035179" w:rsidP="0003517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Данил:</w:t>
      </w:r>
    </w:p>
    <w:p w:rsidR="00505B2C" w:rsidRPr="0029613A" w:rsidRDefault="00505B2C" w:rsidP="0003517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Башкирия моя, моя земля и небо,</w:t>
      </w:r>
    </w:p>
    <w:p w:rsidR="00505B2C" w:rsidRPr="0029613A" w:rsidRDefault="00505B2C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любовь, мой соловьиный край.</w:t>
      </w:r>
    </w:p>
    <w:p w:rsidR="00505B2C" w:rsidRPr="0029613A" w:rsidRDefault="00505B2C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жаль того, кто здесь ни разу не был</w:t>
      </w:r>
    </w:p>
    <w:p w:rsidR="005E0853" w:rsidRDefault="00505B2C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жаль того, кому не пел </w:t>
      </w:r>
      <w:proofErr w:type="spell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  <w:proofErr w:type="spell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курай</w:t>
      </w:r>
      <w:proofErr w:type="spellEnd"/>
      <w:r w:rsid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C0F" w:rsidRPr="005E0853" w:rsidRDefault="005E0853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«Цветок </w:t>
      </w:r>
      <w:proofErr w:type="spellStart"/>
      <w:r w:rsidRPr="005E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курая</w:t>
      </w:r>
      <w:proofErr w:type="spellEnd"/>
      <w:r w:rsidRPr="005E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исполнят хореографический ансамбль «Диво»2г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</w:p>
    <w:p w:rsidR="00505B2C" w:rsidRPr="0029613A" w:rsidRDefault="00505B2C" w:rsidP="00505B2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о нашей Родине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179" w:rsidRP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Алан: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 карты Родины стою,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 Башкирию свою.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она напоминает руку,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вернее крепкую ладонь,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Искренне, 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протянутую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друзей 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огонь.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 республики Башкортостан Слайд</w:t>
      </w:r>
    </w:p>
    <w:p w:rsid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Башкортостана в школе на стене</w:t>
      </w:r>
    </w:p>
    <w:p w:rsidR="00505B2C" w:rsidRPr="0029613A" w:rsidRDefault="00505B2C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 </w:t>
      </w:r>
      <w:proofErr w:type="spell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лихом коне</w:t>
      </w:r>
    </w:p>
    <w:p w:rsidR="00035179" w:rsidRDefault="00505B2C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Храброго батыра солнце освещает</w:t>
      </w:r>
    </w:p>
    <w:p w:rsidR="00505B2C" w:rsidRPr="0029613A" w:rsidRDefault="0029613A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герой народный к миру призывает.</w:t>
      </w:r>
    </w:p>
    <w:p w:rsidR="00505B2C" w:rsidRPr="0029613A" w:rsidRDefault="0029613A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счастье, вечная свобода</w:t>
      </w:r>
    </w:p>
    <w:p w:rsidR="00505B2C" w:rsidRPr="0029613A" w:rsidRDefault="0029613A" w:rsidP="0029613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мечты </w:t>
      </w:r>
      <w:proofErr w:type="spellStart"/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сэсэна</w:t>
      </w:r>
      <w:proofErr w:type="spellEnd"/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народа!</w:t>
      </w:r>
    </w:p>
    <w:p w:rsidR="005E0853" w:rsidRDefault="005E0853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853" w:rsidRDefault="005E0853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853" w:rsidRDefault="005E0853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Татьяна:</w:t>
      </w:r>
    </w:p>
    <w:p w:rsidR="00035179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Салавата могучий конь,</w:t>
      </w:r>
    </w:p>
    <w:p w:rsidR="00505B2C" w:rsidRPr="0029613A" w:rsidRDefault="0029613A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устремился в бой</w:t>
      </w:r>
    </w:p>
    <w:p w:rsidR="00505B2C" w:rsidRPr="0029613A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хозяин - живой огонь -</w:t>
      </w:r>
    </w:p>
    <w:p w:rsidR="00CD2C0F" w:rsidRDefault="0029613A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 песней зовет за собой.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2C0F" w:rsidRPr="00CD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Салават </w:t>
      </w:r>
      <w:proofErr w:type="spell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Юлаев</w:t>
      </w:r>
      <w:proofErr w:type="spell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2C0F" w:rsidRDefault="00CD2C0F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"Салават </w:t>
      </w:r>
      <w:proofErr w:type="spell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Юлаев</w:t>
      </w:r>
      <w:proofErr w:type="spell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CD2C0F" w:rsidRDefault="00CD2C0F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Уфа - столица нашей республики Слайд Уфа</w:t>
      </w:r>
    </w:p>
    <w:p w:rsid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день над городом рождается,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свету катится волна: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монумента Дружбы начинается,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дружбы начинается Уфа.</w:t>
      </w:r>
    </w:p>
    <w:p w:rsid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тебя, Уфа,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моя столица.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 и стройна,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тобой гордимся.</w:t>
      </w:r>
    </w:p>
    <w:p w:rsid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Линар</w:t>
      </w:r>
      <w:proofErr w:type="spellEnd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парки и дома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светлы и чисты.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жители дружны,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тебе, столица.</w:t>
      </w:r>
    </w:p>
    <w:p w:rsidR="00035179" w:rsidRDefault="00035179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Ирина: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</w:t>
      </w:r>
      <w:proofErr w:type="gramStart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гордость и слава,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с ней каждый рад.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моей державы</w:t>
      </w:r>
    </w:p>
    <w:p w:rsidR="00505B2C" w:rsidRPr="0029613A" w:rsidRDefault="00035179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05B2C"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.Самый заветный клад.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Уф</w:t>
      </w:r>
      <w:proofErr w:type="gramStart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жемчужина Урала,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в венке российских городов.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вместе юность расцветала,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воспеть тебя не хватит слов</w:t>
      </w:r>
    </w:p>
    <w:p w:rsidR="00CD2C0F" w:rsidRDefault="00CD2C0F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«Уфа </w:t>
      </w:r>
      <w:proofErr w:type="gram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</w:t>
      </w:r>
      <w:proofErr w:type="gram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толица»</w:t>
      </w:r>
    </w:p>
    <w:p w:rsidR="00CD2C0F" w:rsidRDefault="00CD2C0F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B2C" w:rsidRPr="0029613A" w:rsidRDefault="00505B2C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стихотворение «</w:t>
      </w:r>
      <w:proofErr w:type="spell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proofErr w:type="gramStart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»М</w:t>
      </w:r>
      <w:proofErr w:type="gram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.Карим</w:t>
      </w:r>
      <w:proofErr w:type="spellEnd"/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Слайд природа РБ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1.Мы рассказать хотим о том, как мы живем в краю родном.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край, родной Башкортостан ты лучше всех далеких стран.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 такой чудесной стороне живу, и счастлив я вполне.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славен лесом, криком птиц. Кумысом славных кобылиц.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3.Горы, реки и пол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Родина моя!        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двор, где есть друзья. Вот школа, дом, семья. 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4.Вот рой пчелы, вкус меда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добрая душа народа.   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вырос мой отец и дед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здесь буду жить, учиться!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5.Чтобы тебе ,мой край родной, так скоро пригодиться.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Башкортостан - надежда наша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люблю тебя!                       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твой день рождения желаю:</w:t>
      </w:r>
    </w:p>
    <w:p w:rsidR="00505B2C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хором: « Цвети Республика моя!»</w:t>
      </w:r>
    </w:p>
    <w:p w:rsidR="00CD2C0F" w:rsidRDefault="00CD2C0F" w:rsidP="00CD2C0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14F" w:rsidRDefault="00CD2C0F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Башкирские наигрыши</w:t>
      </w:r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D2C0F" w:rsidRPr="00035179" w:rsidRDefault="00CD2C0F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Исполнят Алиев </w:t>
      </w:r>
      <w:proofErr w:type="spellStart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Линар</w:t>
      </w:r>
      <w:proofErr w:type="spellEnd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Имангулов</w:t>
      </w:r>
      <w:proofErr w:type="spellEnd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Ислам, Ибрагимов </w:t>
      </w:r>
      <w:proofErr w:type="spellStart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Азамат</w:t>
      </w:r>
      <w:proofErr w:type="spellEnd"/>
      <w:r w:rsidRPr="0003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(баян)</w:t>
      </w:r>
      <w:r w:rsidR="00A161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 </w:t>
      </w:r>
      <w:proofErr w:type="spellStart"/>
      <w:r w:rsidR="00A161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proofErr w:type="gramStart"/>
      <w:r w:rsidR="00A161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.о</w:t>
      </w:r>
      <w:proofErr w:type="spellEnd"/>
      <w:proofErr w:type="gramEnd"/>
    </w:p>
    <w:p w:rsidR="00CD2C0F" w:rsidRPr="00035179" w:rsidRDefault="00035179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Аня: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 наш Башкортостан!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Судьбой народу ты для счастья дан!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Россией мы един</w:t>
      </w:r>
      <w:proofErr w:type="gramStart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всегда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Процветай, Башкортостан!</w:t>
      </w:r>
    </w:p>
    <w:p w:rsidR="00505B2C" w:rsidRPr="00035179" w:rsidRDefault="00035179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Башкортостан, отчизна дорогая,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для нас священная земля.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Урала солнце всходит, озаряя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горы, реки и поля.</w:t>
      </w:r>
    </w:p>
    <w:p w:rsidR="00505B2C" w:rsidRPr="0029613A" w:rsidRDefault="00035179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Марат:</w:t>
      </w:r>
      <w:r w:rsidR="00505B2C"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B2C"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Башкортостан, ты наша честь и слава,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волей, дружбой ты силён.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стяг твой реет гордо, величаво-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свободой, братством окрылён.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Славься, наш Башкортостан!</w:t>
      </w:r>
      <w:bookmarkStart w:id="0" w:name="_GoBack"/>
      <w:bookmarkEnd w:id="0"/>
    </w:p>
    <w:p w:rsidR="00505B2C" w:rsidRPr="00035179" w:rsidRDefault="00035179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Роман:</w:t>
      </w:r>
    </w:p>
    <w:p w:rsidR="00505B2C" w:rsidRPr="0029613A" w:rsidRDefault="00505B2C" w:rsidP="00505B2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будут дружно жить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раздаваться смех детей.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трудиться будем и  дружить</w:t>
      </w:r>
      <w:proofErr w:type="gramStart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Отчизны для России всей!</w:t>
      </w:r>
    </w:p>
    <w:p w:rsidR="00505B2C" w:rsidRPr="0029613A" w:rsidRDefault="00505B2C" w:rsidP="00505B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2961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говорили о нашем родном Башкортостане, о его бескрайних просторах, о бесчисленных богатствах, которые нам с вами беречь и преумножать. А самое большое богатство Башкортостана это его люди. И пусть на твоей земле, Башкортостан, всегда процветает мир и дружба, пусть хватит места для всех народов, населяющих этот удивительный край!</w:t>
      </w:r>
    </w:p>
    <w:p w:rsidR="00A1614F" w:rsidRDefault="00505B2C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всех встать. </w:t>
      </w:r>
    </w:p>
    <w:p w:rsidR="00A1614F" w:rsidRPr="00A1614F" w:rsidRDefault="00505B2C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гимн) </w:t>
      </w:r>
      <w:r w:rsidR="00A1614F" w:rsidRPr="00A1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505B2C" w:rsidRDefault="005E0853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B2C" w:rsidRPr="00A1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праздником! С днем Республики!</w:t>
      </w:r>
    </w:p>
    <w:p w:rsidR="00A1614F" w:rsidRDefault="00A1614F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4F" w:rsidRPr="00A1614F" w:rsidRDefault="00A1614F" w:rsidP="00CD2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внимание!!!</w:t>
      </w:r>
    </w:p>
    <w:sectPr w:rsidR="00A1614F" w:rsidRPr="00A1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03" w:rsidRDefault="00016403" w:rsidP="00CD2C0F">
      <w:pPr>
        <w:spacing w:after="0" w:line="240" w:lineRule="auto"/>
      </w:pPr>
      <w:r>
        <w:separator/>
      </w:r>
    </w:p>
  </w:endnote>
  <w:endnote w:type="continuationSeparator" w:id="0">
    <w:p w:rsidR="00016403" w:rsidRDefault="00016403" w:rsidP="00C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03" w:rsidRDefault="00016403" w:rsidP="00CD2C0F">
      <w:pPr>
        <w:spacing w:after="0" w:line="240" w:lineRule="auto"/>
      </w:pPr>
      <w:r>
        <w:separator/>
      </w:r>
    </w:p>
  </w:footnote>
  <w:footnote w:type="continuationSeparator" w:id="0">
    <w:p w:rsidR="00016403" w:rsidRDefault="00016403" w:rsidP="00CD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A89"/>
    <w:multiLevelType w:val="multilevel"/>
    <w:tmpl w:val="BFD6E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3F15"/>
    <w:multiLevelType w:val="multilevel"/>
    <w:tmpl w:val="7D9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7CD8"/>
    <w:multiLevelType w:val="multilevel"/>
    <w:tmpl w:val="763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5207C"/>
    <w:multiLevelType w:val="multilevel"/>
    <w:tmpl w:val="000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05241"/>
    <w:multiLevelType w:val="multilevel"/>
    <w:tmpl w:val="B45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A653A"/>
    <w:multiLevelType w:val="multilevel"/>
    <w:tmpl w:val="7B8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419E0"/>
    <w:multiLevelType w:val="hybridMultilevel"/>
    <w:tmpl w:val="CB72690E"/>
    <w:lvl w:ilvl="0" w:tplc="E5EE7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9E0"/>
    <w:multiLevelType w:val="multilevel"/>
    <w:tmpl w:val="0B8C44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7CE"/>
    <w:multiLevelType w:val="multilevel"/>
    <w:tmpl w:val="E6DE5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77268"/>
    <w:multiLevelType w:val="multilevel"/>
    <w:tmpl w:val="B4F6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01E94"/>
    <w:multiLevelType w:val="multilevel"/>
    <w:tmpl w:val="B04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23A59"/>
    <w:multiLevelType w:val="multilevel"/>
    <w:tmpl w:val="6B2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00594"/>
    <w:multiLevelType w:val="multilevel"/>
    <w:tmpl w:val="737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247EF"/>
    <w:multiLevelType w:val="multilevel"/>
    <w:tmpl w:val="DBF030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B42C6D"/>
    <w:multiLevelType w:val="multilevel"/>
    <w:tmpl w:val="304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06694"/>
    <w:multiLevelType w:val="multilevel"/>
    <w:tmpl w:val="207ED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B0FB4"/>
    <w:multiLevelType w:val="multilevel"/>
    <w:tmpl w:val="420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9413B"/>
    <w:multiLevelType w:val="multilevel"/>
    <w:tmpl w:val="738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2C"/>
    <w:rsid w:val="00016403"/>
    <w:rsid w:val="00035179"/>
    <w:rsid w:val="0029613A"/>
    <w:rsid w:val="00505B2C"/>
    <w:rsid w:val="005E0853"/>
    <w:rsid w:val="008E7A1B"/>
    <w:rsid w:val="00A1614F"/>
    <w:rsid w:val="00CD2C0F"/>
    <w:rsid w:val="00D7465C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2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465C"/>
  </w:style>
  <w:style w:type="paragraph" w:customStyle="1" w:styleId="c4">
    <w:name w:val="c4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465C"/>
  </w:style>
  <w:style w:type="character" w:customStyle="1" w:styleId="c7">
    <w:name w:val="c7"/>
    <w:basedOn w:val="a0"/>
    <w:rsid w:val="00D7465C"/>
  </w:style>
  <w:style w:type="paragraph" w:customStyle="1" w:styleId="c3">
    <w:name w:val="c3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65C"/>
  </w:style>
  <w:style w:type="character" w:customStyle="1" w:styleId="c9">
    <w:name w:val="c9"/>
    <w:basedOn w:val="a0"/>
    <w:rsid w:val="00D7465C"/>
  </w:style>
  <w:style w:type="paragraph" w:customStyle="1" w:styleId="c6">
    <w:name w:val="c6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1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C0F"/>
  </w:style>
  <w:style w:type="paragraph" w:styleId="a8">
    <w:name w:val="footer"/>
    <w:basedOn w:val="a"/>
    <w:link w:val="a9"/>
    <w:uiPriority w:val="99"/>
    <w:unhideWhenUsed/>
    <w:rsid w:val="00C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2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465C"/>
  </w:style>
  <w:style w:type="paragraph" w:customStyle="1" w:styleId="c4">
    <w:name w:val="c4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465C"/>
  </w:style>
  <w:style w:type="character" w:customStyle="1" w:styleId="c7">
    <w:name w:val="c7"/>
    <w:basedOn w:val="a0"/>
    <w:rsid w:val="00D7465C"/>
  </w:style>
  <w:style w:type="paragraph" w:customStyle="1" w:styleId="c3">
    <w:name w:val="c3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65C"/>
  </w:style>
  <w:style w:type="character" w:customStyle="1" w:styleId="c9">
    <w:name w:val="c9"/>
    <w:basedOn w:val="a0"/>
    <w:rsid w:val="00D7465C"/>
  </w:style>
  <w:style w:type="paragraph" w:customStyle="1" w:styleId="c6">
    <w:name w:val="c6"/>
    <w:basedOn w:val="a"/>
    <w:rsid w:val="00D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1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C0F"/>
  </w:style>
  <w:style w:type="paragraph" w:styleId="a8">
    <w:name w:val="footer"/>
    <w:basedOn w:val="a"/>
    <w:link w:val="a9"/>
    <w:uiPriority w:val="99"/>
    <w:unhideWhenUsed/>
    <w:rsid w:val="00C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3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5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435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48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2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814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27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34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9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8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108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75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7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40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658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94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5287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717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4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606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57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00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48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7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98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3799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8264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5719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6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2954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7337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92312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4982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2220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2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65719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50379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1664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0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740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7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83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440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7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40030"/>
                        <w:left w:val="single" w:sz="12" w:space="8" w:color="E40030"/>
                        <w:bottom w:val="single" w:sz="12" w:space="8" w:color="E40030"/>
                        <w:right w:val="single" w:sz="12" w:space="8" w:color="E40030"/>
                      </w:divBdr>
                      <w:divsChild>
                        <w:div w:id="9215249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3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8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74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Salavat</cp:lastModifiedBy>
  <cp:revision>3</cp:revision>
  <cp:lastPrinted>2019-09-25T14:06:00Z</cp:lastPrinted>
  <dcterms:created xsi:type="dcterms:W3CDTF">2019-09-25T13:59:00Z</dcterms:created>
  <dcterms:modified xsi:type="dcterms:W3CDTF">2019-10-16T19:28:00Z</dcterms:modified>
</cp:coreProperties>
</file>