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5" w:rsidRPr="004139D9" w:rsidRDefault="004831A0" w:rsidP="0072691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139D9">
        <w:rPr>
          <w:rFonts w:ascii="Times New Roman" w:hAnsi="Times New Roman" w:cs="Times New Roman"/>
          <w:sz w:val="28"/>
          <w:lang w:val="kk-KZ"/>
        </w:rPr>
        <w:t xml:space="preserve">                         </w:t>
      </w:r>
      <w:r w:rsidR="006A21EA" w:rsidRPr="004139D9"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4139D9">
        <w:rPr>
          <w:rFonts w:ascii="Times New Roman" w:hAnsi="Times New Roman" w:cs="Times New Roman"/>
          <w:sz w:val="28"/>
          <w:lang w:val="kk-KZ"/>
        </w:rPr>
        <w:t xml:space="preserve">    Нужна ли реклама обществу</w:t>
      </w:r>
      <w:r w:rsidRPr="004139D9">
        <w:rPr>
          <w:rFonts w:ascii="Times New Roman" w:hAnsi="Times New Roman" w:cs="Times New Roman"/>
          <w:sz w:val="28"/>
        </w:rPr>
        <w:t>?</w:t>
      </w:r>
    </w:p>
    <w:p w:rsidR="004831A0" w:rsidRPr="004139D9" w:rsidRDefault="00EB6F60" w:rsidP="007269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9D9">
        <w:rPr>
          <w:rFonts w:ascii="Times New Roman" w:hAnsi="Times New Roman" w:cs="Times New Roman"/>
          <w:sz w:val="28"/>
        </w:rPr>
        <w:t xml:space="preserve">      </w:t>
      </w:r>
      <w:r w:rsidR="004831A0" w:rsidRPr="004139D9">
        <w:rPr>
          <w:rFonts w:ascii="Times New Roman" w:hAnsi="Times New Roman" w:cs="Times New Roman"/>
          <w:sz w:val="28"/>
        </w:rPr>
        <w:t>Реклама - вот что каждый день со</w:t>
      </w:r>
      <w:r w:rsidR="004139D9" w:rsidRPr="004139D9">
        <w:rPr>
          <w:rFonts w:ascii="Times New Roman" w:hAnsi="Times New Roman" w:cs="Times New Roman"/>
          <w:sz w:val="28"/>
        </w:rPr>
        <w:t>провождает</w:t>
      </w:r>
      <w:r w:rsidR="004831A0" w:rsidRPr="004139D9">
        <w:rPr>
          <w:rFonts w:ascii="Times New Roman" w:hAnsi="Times New Roman" w:cs="Times New Roman"/>
          <w:sz w:val="28"/>
        </w:rPr>
        <w:t xml:space="preserve"> людей в повседневной жизни. Некоторые относятся к ней весьма положительно, а некоторых </w:t>
      </w:r>
      <w:r w:rsidR="00420040" w:rsidRPr="004139D9">
        <w:rPr>
          <w:rFonts w:ascii="Times New Roman" w:hAnsi="Times New Roman" w:cs="Times New Roman"/>
          <w:sz w:val="28"/>
        </w:rPr>
        <w:t xml:space="preserve">она </w:t>
      </w:r>
      <w:r w:rsidR="004831A0" w:rsidRPr="004139D9">
        <w:rPr>
          <w:rFonts w:ascii="Times New Roman" w:hAnsi="Times New Roman" w:cs="Times New Roman"/>
          <w:sz w:val="28"/>
        </w:rPr>
        <w:t>выводит из себя, вызывая сильное негодование. Хотя большинство относится к рекламе вполне нейтрально</w:t>
      </w:r>
      <w:r w:rsidR="00DE0D36" w:rsidRPr="004139D9">
        <w:rPr>
          <w:rFonts w:ascii="Times New Roman" w:hAnsi="Times New Roman" w:cs="Times New Roman"/>
          <w:sz w:val="28"/>
        </w:rPr>
        <w:t xml:space="preserve">. Весёлые слоганы, фразы, а также различные цветные картинки проникают в человеческое подсознание и надолго остаются там. Так действует качественная, но в то же время надоедливая реклама. Интернет просто кишит </w:t>
      </w:r>
      <w:r w:rsidR="00420040" w:rsidRPr="004139D9">
        <w:rPr>
          <w:rFonts w:ascii="Times New Roman" w:hAnsi="Times New Roman" w:cs="Times New Roman"/>
          <w:sz w:val="28"/>
        </w:rPr>
        <w:t>различного рода рекламными объявлениями</w:t>
      </w:r>
      <w:r w:rsidR="00DE0D36" w:rsidRPr="004139D9">
        <w:rPr>
          <w:rFonts w:ascii="Times New Roman" w:hAnsi="Times New Roman" w:cs="Times New Roman"/>
          <w:sz w:val="28"/>
        </w:rPr>
        <w:t>, которые встречаются буквально повсеместно. Нет человека, который не видел бы ни одной рекламы - он</w:t>
      </w:r>
      <w:r w:rsidR="008D38EB">
        <w:rPr>
          <w:rFonts w:ascii="Times New Roman" w:hAnsi="Times New Roman" w:cs="Times New Roman"/>
          <w:sz w:val="28"/>
        </w:rPr>
        <w:t>а</w:t>
      </w:r>
      <w:r w:rsidR="00DE0D36" w:rsidRPr="004139D9">
        <w:rPr>
          <w:rFonts w:ascii="Times New Roman" w:hAnsi="Times New Roman" w:cs="Times New Roman"/>
          <w:sz w:val="28"/>
        </w:rPr>
        <w:t xml:space="preserve"> повсюду. Наверное, у каждого</w:t>
      </w:r>
      <w:r w:rsidR="00105EF1" w:rsidRPr="004139D9">
        <w:rPr>
          <w:rFonts w:ascii="Times New Roman" w:hAnsi="Times New Roman" w:cs="Times New Roman"/>
          <w:sz w:val="28"/>
        </w:rPr>
        <w:t xml:space="preserve"> возник</w:t>
      </w:r>
      <w:r w:rsidR="008D38EB">
        <w:rPr>
          <w:rFonts w:ascii="Times New Roman" w:hAnsi="Times New Roman" w:cs="Times New Roman"/>
          <w:sz w:val="28"/>
        </w:rPr>
        <w:t>ал</w:t>
      </w:r>
      <w:r w:rsidR="00DE0D36" w:rsidRPr="004139D9">
        <w:rPr>
          <w:rFonts w:ascii="Times New Roman" w:hAnsi="Times New Roman" w:cs="Times New Roman"/>
          <w:sz w:val="28"/>
        </w:rPr>
        <w:t xml:space="preserve"> вопрос: "Нужна ли реклама обществу?"</w:t>
      </w:r>
      <w:r w:rsidRPr="004139D9">
        <w:rPr>
          <w:rFonts w:ascii="Times New Roman" w:hAnsi="Times New Roman" w:cs="Times New Roman"/>
          <w:sz w:val="28"/>
        </w:rPr>
        <w:t xml:space="preserve"> И мо</w:t>
      </w:r>
      <w:r w:rsidR="00171BDE" w:rsidRPr="004139D9">
        <w:rPr>
          <w:rFonts w:ascii="Times New Roman" w:hAnsi="Times New Roman" w:cs="Times New Roman"/>
          <w:sz w:val="28"/>
        </w:rPr>
        <w:t>й ответ - да! Конечно, к такому заявлению</w:t>
      </w:r>
      <w:r w:rsidR="00105EF1" w:rsidRPr="004139D9">
        <w:rPr>
          <w:rFonts w:ascii="Times New Roman" w:hAnsi="Times New Roman" w:cs="Times New Roman"/>
          <w:sz w:val="28"/>
        </w:rPr>
        <w:t xml:space="preserve"> можно привести</w:t>
      </w:r>
      <w:r w:rsidRPr="004139D9">
        <w:rPr>
          <w:rFonts w:ascii="Times New Roman" w:hAnsi="Times New Roman" w:cs="Times New Roman"/>
          <w:sz w:val="28"/>
        </w:rPr>
        <w:t xml:space="preserve"> следующие доказательства и аргументы. </w:t>
      </w:r>
    </w:p>
    <w:p w:rsidR="00EB6F60" w:rsidRPr="004139D9" w:rsidRDefault="00EB6F60" w:rsidP="007269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9D9">
        <w:rPr>
          <w:rFonts w:ascii="Times New Roman" w:hAnsi="Times New Roman" w:cs="Times New Roman"/>
          <w:sz w:val="28"/>
        </w:rPr>
        <w:t xml:space="preserve">      Во-первых, развитие цивилизации не ст</w:t>
      </w:r>
      <w:r w:rsidR="00105EF1" w:rsidRPr="004139D9">
        <w:rPr>
          <w:rFonts w:ascii="Times New Roman" w:hAnsi="Times New Roman" w:cs="Times New Roman"/>
          <w:sz w:val="28"/>
        </w:rPr>
        <w:t>оит на месте. Вроде очевидное утверждение</w:t>
      </w:r>
      <w:r w:rsidRPr="004139D9">
        <w:rPr>
          <w:rFonts w:ascii="Times New Roman" w:hAnsi="Times New Roman" w:cs="Times New Roman"/>
          <w:sz w:val="28"/>
        </w:rPr>
        <w:t>, но не каждый задумывался об этом. Соответственно, ежедневно появляются новые технологи, бытовая техника и другое оборудование, необходимое человеку. Есть предположения, как мы о них узнаем? Верно, с помощью рекламы! Это, так сказать, оборудование</w:t>
      </w:r>
      <w:r w:rsidR="00420040" w:rsidRPr="004139D9">
        <w:rPr>
          <w:rFonts w:ascii="Times New Roman" w:hAnsi="Times New Roman" w:cs="Times New Roman"/>
          <w:sz w:val="28"/>
        </w:rPr>
        <w:t xml:space="preserve"> облегчае</w:t>
      </w:r>
      <w:r w:rsidRPr="004139D9">
        <w:rPr>
          <w:rFonts w:ascii="Times New Roman" w:hAnsi="Times New Roman" w:cs="Times New Roman"/>
          <w:sz w:val="28"/>
        </w:rPr>
        <w:t>т жизнь</w:t>
      </w:r>
      <w:r w:rsidR="00420040" w:rsidRPr="004139D9">
        <w:rPr>
          <w:rFonts w:ascii="Times New Roman" w:hAnsi="Times New Roman" w:cs="Times New Roman"/>
          <w:sz w:val="28"/>
        </w:rPr>
        <w:t xml:space="preserve"> человека, а значит и реклама делает жизнь чел</w:t>
      </w:r>
      <w:r w:rsidR="006A21EA" w:rsidRPr="004139D9">
        <w:rPr>
          <w:rFonts w:ascii="Times New Roman" w:hAnsi="Times New Roman" w:cs="Times New Roman"/>
          <w:sz w:val="28"/>
        </w:rPr>
        <w:t>овека проще. Да, иногда она раздражае</w:t>
      </w:r>
      <w:r w:rsidR="00420040" w:rsidRPr="004139D9">
        <w:rPr>
          <w:rFonts w:ascii="Times New Roman" w:hAnsi="Times New Roman" w:cs="Times New Roman"/>
          <w:sz w:val="28"/>
        </w:rPr>
        <w:t>т, но ведь пользы от нее гораздо больше и этот факт компенсирует её изъяны.</w:t>
      </w:r>
      <w:r w:rsidR="006A21EA" w:rsidRPr="004139D9">
        <w:rPr>
          <w:rFonts w:ascii="Times New Roman" w:hAnsi="Times New Roman" w:cs="Times New Roman"/>
          <w:sz w:val="28"/>
        </w:rPr>
        <w:t xml:space="preserve"> Например, р</w:t>
      </w:r>
      <w:r w:rsidR="00420040" w:rsidRPr="004139D9">
        <w:rPr>
          <w:rFonts w:ascii="Times New Roman" w:hAnsi="Times New Roman" w:cs="Times New Roman"/>
          <w:sz w:val="28"/>
        </w:rPr>
        <w:t xml:space="preserve">еклама помогает найти необходимого человека, у которого вы хотите купить </w:t>
      </w:r>
      <w:r w:rsidR="006A21EA" w:rsidRPr="004139D9">
        <w:rPr>
          <w:rFonts w:ascii="Times New Roman" w:hAnsi="Times New Roman" w:cs="Times New Roman"/>
          <w:sz w:val="28"/>
        </w:rPr>
        <w:t xml:space="preserve">желаемый </w:t>
      </w:r>
      <w:r w:rsidR="00420040" w:rsidRPr="004139D9">
        <w:rPr>
          <w:rFonts w:ascii="Times New Roman" w:hAnsi="Times New Roman" w:cs="Times New Roman"/>
          <w:sz w:val="28"/>
        </w:rPr>
        <w:t>товар, а также многое другое. То есть, она полезна своим быстрым распространением по интернету</w:t>
      </w:r>
      <w:r w:rsidR="006A21EA" w:rsidRPr="004139D9">
        <w:rPr>
          <w:rFonts w:ascii="Times New Roman" w:hAnsi="Times New Roman" w:cs="Times New Roman"/>
          <w:sz w:val="28"/>
        </w:rPr>
        <w:t xml:space="preserve"> или другому источнику, а также особой навязчивостью. </w:t>
      </w:r>
    </w:p>
    <w:p w:rsidR="003E7118" w:rsidRPr="004139D9" w:rsidRDefault="003E7118" w:rsidP="007269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9D9">
        <w:rPr>
          <w:rFonts w:ascii="Times New Roman" w:hAnsi="Times New Roman" w:cs="Times New Roman"/>
          <w:sz w:val="28"/>
        </w:rPr>
        <w:t xml:space="preserve">      Во-</w:t>
      </w:r>
      <w:r w:rsidR="006A21EA" w:rsidRPr="004139D9">
        <w:rPr>
          <w:rFonts w:ascii="Times New Roman" w:hAnsi="Times New Roman" w:cs="Times New Roman"/>
          <w:sz w:val="28"/>
        </w:rPr>
        <w:t>вторых, различные анонсы, трейлеры и тому подобные видеоролики также являются своего рода рекламой. Без них было бы сложно узнать о новых фильмах, дабы пойти в кино и там повеселиться.</w:t>
      </w:r>
      <w:r w:rsidR="00105EF1" w:rsidRPr="004139D9">
        <w:rPr>
          <w:rFonts w:ascii="Times New Roman" w:hAnsi="Times New Roman" w:cs="Times New Roman"/>
          <w:sz w:val="28"/>
        </w:rPr>
        <w:t xml:space="preserve"> Не забудем и про различные рекламные объявления о приезде цирка или другого мероприятия, например. То есть,</w:t>
      </w:r>
      <w:r w:rsidRPr="004139D9">
        <w:rPr>
          <w:rFonts w:ascii="Times New Roman" w:hAnsi="Times New Roman" w:cs="Times New Roman"/>
          <w:sz w:val="28"/>
        </w:rPr>
        <w:t xml:space="preserve"> реклама также помогает вам развлечься</w:t>
      </w:r>
      <w:r w:rsidR="008D38EB">
        <w:rPr>
          <w:rFonts w:ascii="Times New Roman" w:hAnsi="Times New Roman" w:cs="Times New Roman"/>
          <w:sz w:val="28"/>
        </w:rPr>
        <w:t>,</w:t>
      </w:r>
      <w:r w:rsidRPr="004139D9">
        <w:rPr>
          <w:rFonts w:ascii="Times New Roman" w:hAnsi="Times New Roman" w:cs="Times New Roman"/>
          <w:sz w:val="28"/>
        </w:rPr>
        <w:t xml:space="preserve"> и это тоже её плюс! Всё еще думаете, что она бесполезна?</w:t>
      </w:r>
    </w:p>
    <w:p w:rsidR="00232BB3" w:rsidRPr="004139D9" w:rsidRDefault="003E7118" w:rsidP="007269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9D9">
        <w:rPr>
          <w:rFonts w:ascii="Times New Roman" w:hAnsi="Times New Roman" w:cs="Times New Roman"/>
          <w:sz w:val="28"/>
        </w:rPr>
        <w:t xml:space="preserve">     В-третьих, рассмотрим ситуацию со стороны производителя</w:t>
      </w:r>
      <w:r w:rsidR="00105EF1" w:rsidRPr="004139D9">
        <w:rPr>
          <w:rFonts w:ascii="Times New Roman" w:hAnsi="Times New Roman" w:cs="Times New Roman"/>
          <w:sz w:val="28"/>
        </w:rPr>
        <w:t xml:space="preserve"> и его работников, которые</w:t>
      </w:r>
      <w:r w:rsidRPr="004139D9">
        <w:rPr>
          <w:rFonts w:ascii="Times New Roman" w:hAnsi="Times New Roman" w:cs="Times New Roman"/>
          <w:sz w:val="28"/>
        </w:rPr>
        <w:t xml:space="preserve"> та</w:t>
      </w:r>
      <w:r w:rsidR="00105EF1" w:rsidRPr="004139D9">
        <w:rPr>
          <w:rFonts w:ascii="Times New Roman" w:hAnsi="Times New Roman" w:cs="Times New Roman"/>
          <w:sz w:val="28"/>
        </w:rPr>
        <w:t>кже нуждают</w:t>
      </w:r>
      <w:r w:rsidR="00F03110" w:rsidRPr="004139D9">
        <w:rPr>
          <w:rFonts w:ascii="Times New Roman" w:hAnsi="Times New Roman" w:cs="Times New Roman"/>
          <w:sz w:val="28"/>
        </w:rPr>
        <w:t>ся в помощи рекламы:</w:t>
      </w:r>
      <w:r w:rsidR="008846E0" w:rsidRPr="004139D9">
        <w:rPr>
          <w:rFonts w:ascii="Times New Roman" w:hAnsi="Times New Roman" w:cs="Times New Roman"/>
          <w:sz w:val="28"/>
        </w:rPr>
        <w:t xml:space="preserve"> нужно же как-то распространить</w:t>
      </w:r>
      <w:r w:rsidR="00105EF1" w:rsidRPr="004139D9">
        <w:rPr>
          <w:rFonts w:ascii="Times New Roman" w:hAnsi="Times New Roman" w:cs="Times New Roman"/>
          <w:sz w:val="28"/>
        </w:rPr>
        <w:t xml:space="preserve"> информацию о своём</w:t>
      </w:r>
      <w:r w:rsidR="008846E0" w:rsidRPr="004139D9">
        <w:rPr>
          <w:rFonts w:ascii="Times New Roman" w:hAnsi="Times New Roman" w:cs="Times New Roman"/>
          <w:sz w:val="28"/>
        </w:rPr>
        <w:t xml:space="preserve"> товар</w:t>
      </w:r>
      <w:r w:rsidR="00105EF1" w:rsidRPr="004139D9">
        <w:rPr>
          <w:rFonts w:ascii="Times New Roman" w:hAnsi="Times New Roman" w:cs="Times New Roman"/>
          <w:sz w:val="28"/>
        </w:rPr>
        <w:t>е</w:t>
      </w:r>
      <w:r w:rsidR="008846E0" w:rsidRPr="004139D9">
        <w:rPr>
          <w:rFonts w:ascii="Times New Roman" w:hAnsi="Times New Roman" w:cs="Times New Roman"/>
          <w:sz w:val="28"/>
        </w:rPr>
        <w:t>, и если он будет качественным, а действие рекламы на человека сильны</w:t>
      </w:r>
      <w:r w:rsidR="008D38EB">
        <w:rPr>
          <w:rFonts w:ascii="Times New Roman" w:hAnsi="Times New Roman" w:cs="Times New Roman"/>
          <w:sz w:val="28"/>
        </w:rPr>
        <w:t>м</w:t>
      </w:r>
      <w:r w:rsidR="00F03110" w:rsidRPr="004139D9">
        <w:rPr>
          <w:rFonts w:ascii="Times New Roman" w:hAnsi="Times New Roman" w:cs="Times New Roman"/>
          <w:sz w:val="28"/>
        </w:rPr>
        <w:t>, продажи пойдут как по маслу.</w:t>
      </w:r>
      <w:r w:rsidR="00105EF1" w:rsidRPr="004139D9">
        <w:rPr>
          <w:rFonts w:ascii="Times New Roman" w:hAnsi="Times New Roman" w:cs="Times New Roman"/>
          <w:sz w:val="28"/>
        </w:rPr>
        <w:t xml:space="preserve"> Из этих денег, которые получает производител</w:t>
      </w:r>
      <w:r w:rsidR="008D38EB">
        <w:rPr>
          <w:rFonts w:ascii="Times New Roman" w:hAnsi="Times New Roman" w:cs="Times New Roman"/>
          <w:sz w:val="28"/>
        </w:rPr>
        <w:t>ь, людям выдается их заслуженная</w:t>
      </w:r>
      <w:r w:rsidR="00105EF1" w:rsidRPr="004139D9">
        <w:rPr>
          <w:rFonts w:ascii="Times New Roman" w:hAnsi="Times New Roman" w:cs="Times New Roman"/>
          <w:sz w:val="28"/>
        </w:rPr>
        <w:t xml:space="preserve"> зарплат</w:t>
      </w:r>
      <w:r w:rsidR="008D38EB">
        <w:rPr>
          <w:rFonts w:ascii="Times New Roman" w:hAnsi="Times New Roman" w:cs="Times New Roman"/>
          <w:sz w:val="28"/>
        </w:rPr>
        <w:t>а</w:t>
      </w:r>
      <w:r w:rsidR="00105EF1" w:rsidRPr="004139D9">
        <w:rPr>
          <w:rFonts w:ascii="Times New Roman" w:hAnsi="Times New Roman" w:cs="Times New Roman"/>
          <w:sz w:val="28"/>
        </w:rPr>
        <w:t xml:space="preserve"> за труд. Реклама поддерживает разные торговые марки и помогает им развиваться дальше.</w:t>
      </w:r>
    </w:p>
    <w:p w:rsidR="00EB6F60" w:rsidRPr="004139D9" w:rsidRDefault="00171BDE" w:rsidP="0072691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139D9">
        <w:rPr>
          <w:rFonts w:ascii="Times New Roman" w:hAnsi="Times New Roman" w:cs="Times New Roman"/>
          <w:sz w:val="28"/>
          <w:lang w:val="kk-KZ"/>
        </w:rPr>
        <w:t xml:space="preserve">     Из всего вышесказанного можно сделать следующий вывод: у рекламы, как и у всего другого, есть свои плюсы и минусы, но тем не менее, она является одним из главных средств продвижения цивилизации к совершенству. То есть, несомненно, она просто необходима человечеству, как людям кислород.</w:t>
      </w:r>
      <w:bookmarkStart w:id="0" w:name="_GoBack"/>
      <w:bookmarkEnd w:id="0"/>
    </w:p>
    <w:p w:rsidR="004831A0" w:rsidRPr="004139D9" w:rsidRDefault="004831A0" w:rsidP="0072691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lang w:val="kk-KZ"/>
        </w:rPr>
      </w:pPr>
    </w:p>
    <w:sectPr w:rsidR="004831A0" w:rsidRPr="004139D9" w:rsidSect="001B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1A0"/>
    <w:rsid w:val="00004FCD"/>
    <w:rsid w:val="000215B4"/>
    <w:rsid w:val="00022099"/>
    <w:rsid w:val="00023CFB"/>
    <w:rsid w:val="00024887"/>
    <w:rsid w:val="000268B4"/>
    <w:rsid w:val="00043825"/>
    <w:rsid w:val="00050B58"/>
    <w:rsid w:val="00072EBF"/>
    <w:rsid w:val="00084252"/>
    <w:rsid w:val="00087DDA"/>
    <w:rsid w:val="0009642C"/>
    <w:rsid w:val="000A4631"/>
    <w:rsid w:val="000B759B"/>
    <w:rsid w:val="000C282D"/>
    <w:rsid w:val="000E15E7"/>
    <w:rsid w:val="000E69B6"/>
    <w:rsid w:val="0010099C"/>
    <w:rsid w:val="00105EF1"/>
    <w:rsid w:val="00106D88"/>
    <w:rsid w:val="001164C7"/>
    <w:rsid w:val="00117419"/>
    <w:rsid w:val="001201C6"/>
    <w:rsid w:val="00134584"/>
    <w:rsid w:val="00141D9C"/>
    <w:rsid w:val="00144593"/>
    <w:rsid w:val="00150D26"/>
    <w:rsid w:val="001549E7"/>
    <w:rsid w:val="00160E7C"/>
    <w:rsid w:val="00162250"/>
    <w:rsid w:val="00171B63"/>
    <w:rsid w:val="00171BDE"/>
    <w:rsid w:val="00177D11"/>
    <w:rsid w:val="00183A98"/>
    <w:rsid w:val="00191288"/>
    <w:rsid w:val="001A2270"/>
    <w:rsid w:val="001A7548"/>
    <w:rsid w:val="001B0455"/>
    <w:rsid w:val="001C2D46"/>
    <w:rsid w:val="001C7904"/>
    <w:rsid w:val="001D38F6"/>
    <w:rsid w:val="001E4662"/>
    <w:rsid w:val="001E7DC4"/>
    <w:rsid w:val="001F12B2"/>
    <w:rsid w:val="001F4D72"/>
    <w:rsid w:val="0020088C"/>
    <w:rsid w:val="00201307"/>
    <w:rsid w:val="00203639"/>
    <w:rsid w:val="00204DE2"/>
    <w:rsid w:val="00214B57"/>
    <w:rsid w:val="002174A2"/>
    <w:rsid w:val="002327DA"/>
    <w:rsid w:val="00232BB3"/>
    <w:rsid w:val="0024694C"/>
    <w:rsid w:val="00253BA7"/>
    <w:rsid w:val="00255484"/>
    <w:rsid w:val="00276C02"/>
    <w:rsid w:val="00276EF3"/>
    <w:rsid w:val="00282099"/>
    <w:rsid w:val="00284923"/>
    <w:rsid w:val="002943D1"/>
    <w:rsid w:val="002965C5"/>
    <w:rsid w:val="002A2F41"/>
    <w:rsid w:val="002A441E"/>
    <w:rsid w:val="002B4AAD"/>
    <w:rsid w:val="002C11FC"/>
    <w:rsid w:val="002C21CF"/>
    <w:rsid w:val="002C544B"/>
    <w:rsid w:val="002D09E7"/>
    <w:rsid w:val="002D2FC1"/>
    <w:rsid w:val="002D2FD3"/>
    <w:rsid w:val="002D54CC"/>
    <w:rsid w:val="002E6FF0"/>
    <w:rsid w:val="002F0DCF"/>
    <w:rsid w:val="002F73A2"/>
    <w:rsid w:val="00320442"/>
    <w:rsid w:val="003210E8"/>
    <w:rsid w:val="00340DD8"/>
    <w:rsid w:val="00346601"/>
    <w:rsid w:val="003543DC"/>
    <w:rsid w:val="00365BD6"/>
    <w:rsid w:val="00392E86"/>
    <w:rsid w:val="00392EF2"/>
    <w:rsid w:val="0039749A"/>
    <w:rsid w:val="003A0DB3"/>
    <w:rsid w:val="003B510B"/>
    <w:rsid w:val="003B52A2"/>
    <w:rsid w:val="003B7C25"/>
    <w:rsid w:val="003C79D9"/>
    <w:rsid w:val="003E7118"/>
    <w:rsid w:val="003F4F4D"/>
    <w:rsid w:val="004139D9"/>
    <w:rsid w:val="00420040"/>
    <w:rsid w:val="00444E7A"/>
    <w:rsid w:val="004573B3"/>
    <w:rsid w:val="0046180C"/>
    <w:rsid w:val="0047795D"/>
    <w:rsid w:val="0048094C"/>
    <w:rsid w:val="004831A0"/>
    <w:rsid w:val="00484193"/>
    <w:rsid w:val="004855D5"/>
    <w:rsid w:val="004A057F"/>
    <w:rsid w:val="004B2E63"/>
    <w:rsid w:val="004B40F5"/>
    <w:rsid w:val="004B47AA"/>
    <w:rsid w:val="004B5CDC"/>
    <w:rsid w:val="004C545A"/>
    <w:rsid w:val="004E6EA3"/>
    <w:rsid w:val="004E7D44"/>
    <w:rsid w:val="004F6DD3"/>
    <w:rsid w:val="0050140F"/>
    <w:rsid w:val="00501A8D"/>
    <w:rsid w:val="00534595"/>
    <w:rsid w:val="005346E5"/>
    <w:rsid w:val="00535B17"/>
    <w:rsid w:val="0054721F"/>
    <w:rsid w:val="005630DB"/>
    <w:rsid w:val="0056418A"/>
    <w:rsid w:val="005708AE"/>
    <w:rsid w:val="00580325"/>
    <w:rsid w:val="00581A15"/>
    <w:rsid w:val="00582278"/>
    <w:rsid w:val="005909F3"/>
    <w:rsid w:val="00597D65"/>
    <w:rsid w:val="005A0D20"/>
    <w:rsid w:val="005C30C8"/>
    <w:rsid w:val="005D18C8"/>
    <w:rsid w:val="005E6A45"/>
    <w:rsid w:val="005F1D13"/>
    <w:rsid w:val="005F3D0A"/>
    <w:rsid w:val="00610237"/>
    <w:rsid w:val="006136BE"/>
    <w:rsid w:val="006220B5"/>
    <w:rsid w:val="006578A6"/>
    <w:rsid w:val="00657D85"/>
    <w:rsid w:val="00667355"/>
    <w:rsid w:val="0066740F"/>
    <w:rsid w:val="00672559"/>
    <w:rsid w:val="00674FCD"/>
    <w:rsid w:val="00677CD1"/>
    <w:rsid w:val="006821A7"/>
    <w:rsid w:val="00682286"/>
    <w:rsid w:val="0069125E"/>
    <w:rsid w:val="006965A3"/>
    <w:rsid w:val="006A1F47"/>
    <w:rsid w:val="006A21EA"/>
    <w:rsid w:val="006A4F26"/>
    <w:rsid w:val="006B2C8B"/>
    <w:rsid w:val="006B337D"/>
    <w:rsid w:val="006B7CC9"/>
    <w:rsid w:val="006B7EFF"/>
    <w:rsid w:val="006C117A"/>
    <w:rsid w:val="006D1F78"/>
    <w:rsid w:val="006F5957"/>
    <w:rsid w:val="007008FE"/>
    <w:rsid w:val="007057FF"/>
    <w:rsid w:val="0072691C"/>
    <w:rsid w:val="00726926"/>
    <w:rsid w:val="00732095"/>
    <w:rsid w:val="007402E9"/>
    <w:rsid w:val="00743D77"/>
    <w:rsid w:val="0075051F"/>
    <w:rsid w:val="00782F27"/>
    <w:rsid w:val="007B0388"/>
    <w:rsid w:val="007D2819"/>
    <w:rsid w:val="007E14C4"/>
    <w:rsid w:val="007F6A02"/>
    <w:rsid w:val="00803C59"/>
    <w:rsid w:val="008073D2"/>
    <w:rsid w:val="00826AE9"/>
    <w:rsid w:val="00827491"/>
    <w:rsid w:val="00836F49"/>
    <w:rsid w:val="00840C5E"/>
    <w:rsid w:val="00840F28"/>
    <w:rsid w:val="00851087"/>
    <w:rsid w:val="00862039"/>
    <w:rsid w:val="00870872"/>
    <w:rsid w:val="008846E0"/>
    <w:rsid w:val="008A5FC3"/>
    <w:rsid w:val="008B190C"/>
    <w:rsid w:val="008B2411"/>
    <w:rsid w:val="008C1DCB"/>
    <w:rsid w:val="008D2D83"/>
    <w:rsid w:val="008D38EB"/>
    <w:rsid w:val="008D62DD"/>
    <w:rsid w:val="008E6388"/>
    <w:rsid w:val="009007B4"/>
    <w:rsid w:val="00902787"/>
    <w:rsid w:val="00921448"/>
    <w:rsid w:val="00945E7C"/>
    <w:rsid w:val="00951005"/>
    <w:rsid w:val="00953FC8"/>
    <w:rsid w:val="00960C79"/>
    <w:rsid w:val="00970838"/>
    <w:rsid w:val="009A1C4A"/>
    <w:rsid w:val="009A55D0"/>
    <w:rsid w:val="009B32C2"/>
    <w:rsid w:val="009B53D3"/>
    <w:rsid w:val="009C40BA"/>
    <w:rsid w:val="009E1FEA"/>
    <w:rsid w:val="009E340C"/>
    <w:rsid w:val="00A05838"/>
    <w:rsid w:val="00A05BBF"/>
    <w:rsid w:val="00A07BD0"/>
    <w:rsid w:val="00A201E6"/>
    <w:rsid w:val="00A42A98"/>
    <w:rsid w:val="00A447BE"/>
    <w:rsid w:val="00A47CBC"/>
    <w:rsid w:val="00A52F1F"/>
    <w:rsid w:val="00A62CF4"/>
    <w:rsid w:val="00A737B8"/>
    <w:rsid w:val="00A77398"/>
    <w:rsid w:val="00A77A6E"/>
    <w:rsid w:val="00A836DF"/>
    <w:rsid w:val="00A85A58"/>
    <w:rsid w:val="00A91A4A"/>
    <w:rsid w:val="00AA1D9F"/>
    <w:rsid w:val="00AB0119"/>
    <w:rsid w:val="00AD11E5"/>
    <w:rsid w:val="00AD45AA"/>
    <w:rsid w:val="00B0386E"/>
    <w:rsid w:val="00B04543"/>
    <w:rsid w:val="00B140B6"/>
    <w:rsid w:val="00B2529C"/>
    <w:rsid w:val="00B63CC7"/>
    <w:rsid w:val="00B63EC6"/>
    <w:rsid w:val="00B8225A"/>
    <w:rsid w:val="00B84EF5"/>
    <w:rsid w:val="00B954B3"/>
    <w:rsid w:val="00BA3C92"/>
    <w:rsid w:val="00BA7C64"/>
    <w:rsid w:val="00BB1386"/>
    <w:rsid w:val="00BC48EE"/>
    <w:rsid w:val="00BC4FF9"/>
    <w:rsid w:val="00BC59AB"/>
    <w:rsid w:val="00BD2FE0"/>
    <w:rsid w:val="00BD72A1"/>
    <w:rsid w:val="00BE6A5D"/>
    <w:rsid w:val="00C033E2"/>
    <w:rsid w:val="00C15A53"/>
    <w:rsid w:val="00C162B4"/>
    <w:rsid w:val="00C213E1"/>
    <w:rsid w:val="00C304D9"/>
    <w:rsid w:val="00C44062"/>
    <w:rsid w:val="00C4618E"/>
    <w:rsid w:val="00C50281"/>
    <w:rsid w:val="00C533D9"/>
    <w:rsid w:val="00C5449D"/>
    <w:rsid w:val="00C6238F"/>
    <w:rsid w:val="00C973CF"/>
    <w:rsid w:val="00CA1241"/>
    <w:rsid w:val="00CA7954"/>
    <w:rsid w:val="00CB2379"/>
    <w:rsid w:val="00CB28AE"/>
    <w:rsid w:val="00CC6297"/>
    <w:rsid w:val="00CC69DE"/>
    <w:rsid w:val="00CD07D7"/>
    <w:rsid w:val="00CE03FB"/>
    <w:rsid w:val="00D11AFE"/>
    <w:rsid w:val="00D11B9A"/>
    <w:rsid w:val="00D17296"/>
    <w:rsid w:val="00D27A02"/>
    <w:rsid w:val="00D319B7"/>
    <w:rsid w:val="00D33D1B"/>
    <w:rsid w:val="00D35E09"/>
    <w:rsid w:val="00D369E0"/>
    <w:rsid w:val="00D607D7"/>
    <w:rsid w:val="00D7038A"/>
    <w:rsid w:val="00D97A32"/>
    <w:rsid w:val="00DA2E98"/>
    <w:rsid w:val="00DD75C2"/>
    <w:rsid w:val="00DE0D36"/>
    <w:rsid w:val="00DE2EC2"/>
    <w:rsid w:val="00DE46E3"/>
    <w:rsid w:val="00DE72AE"/>
    <w:rsid w:val="00E006ED"/>
    <w:rsid w:val="00E1041E"/>
    <w:rsid w:val="00E21526"/>
    <w:rsid w:val="00E22FB6"/>
    <w:rsid w:val="00E33529"/>
    <w:rsid w:val="00E42A34"/>
    <w:rsid w:val="00E50816"/>
    <w:rsid w:val="00E51F69"/>
    <w:rsid w:val="00E5336E"/>
    <w:rsid w:val="00E54364"/>
    <w:rsid w:val="00E70D06"/>
    <w:rsid w:val="00E74AAC"/>
    <w:rsid w:val="00E85214"/>
    <w:rsid w:val="00E85F01"/>
    <w:rsid w:val="00E95B06"/>
    <w:rsid w:val="00E9737A"/>
    <w:rsid w:val="00EA7934"/>
    <w:rsid w:val="00EB69EF"/>
    <w:rsid w:val="00EB6F60"/>
    <w:rsid w:val="00EB724E"/>
    <w:rsid w:val="00EC2331"/>
    <w:rsid w:val="00EC6AE7"/>
    <w:rsid w:val="00ED1EFF"/>
    <w:rsid w:val="00ED3BF5"/>
    <w:rsid w:val="00ED5671"/>
    <w:rsid w:val="00F03110"/>
    <w:rsid w:val="00F04435"/>
    <w:rsid w:val="00F05A23"/>
    <w:rsid w:val="00F2732A"/>
    <w:rsid w:val="00F33EA0"/>
    <w:rsid w:val="00F44389"/>
    <w:rsid w:val="00F5568C"/>
    <w:rsid w:val="00F571ED"/>
    <w:rsid w:val="00F620E7"/>
    <w:rsid w:val="00F65CBF"/>
    <w:rsid w:val="00F67FD1"/>
    <w:rsid w:val="00F82D9B"/>
    <w:rsid w:val="00F93C87"/>
    <w:rsid w:val="00FB0ADE"/>
    <w:rsid w:val="00FB704F"/>
    <w:rsid w:val="00FD206A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8525-72C5-4823-9AB7-B660433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2018-12-10T12:13:00Z</dcterms:created>
  <dcterms:modified xsi:type="dcterms:W3CDTF">2019-09-11T02:59:00Z</dcterms:modified>
</cp:coreProperties>
</file>