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0EA" w:rsidRDefault="002730EA" w:rsidP="002730EA">
      <w:pPr>
        <w:spacing w:line="360" w:lineRule="auto"/>
        <w:jc w:val="both"/>
        <w:rPr>
          <w:rFonts w:ascii="Times New Roman" w:hAnsi="Times New Roman" w:cs="Times New Roman"/>
          <w:sz w:val="28"/>
          <w:szCs w:val="28"/>
        </w:rPr>
      </w:pPr>
    </w:p>
    <w:p w:rsidR="002730EA" w:rsidRDefault="002730EA" w:rsidP="002730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одном маленьком городке жила-была девочка. Она любила рисовать, петь и играть на пианино. После школы она выгуливала свою любимую собачку Тосю, а выполнив уроки, усаживалась у окна читать книги. Ей нравились книги о волшебстве, но в само волшебство она не верила, как не верила она и в Деда Мороза. </w:t>
      </w:r>
    </w:p>
    <w:p w:rsidR="002730EA" w:rsidRDefault="002730EA" w:rsidP="002730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Однажды, зимним праздничным утром Таня, так звали девочку, проснулась раньше обычного. Её разбудила Тося, скулившая на подоконнике. Немного полежав в кровати, Таня поднялась и подошла к окну. За окном было темно. Свет уличных фонарей освещал улицы и дворы. Снег пушистыми хлопьями, искрясь на свету, падал на землю. На улице никого не было.  И вдруг в небе, на несколько секунд показалась упряжка прекрасных лошадей. Сзади в серебристых санях сидел сам Дедушка Мороз. Он выглядел так же, как на открытках с новогодними поздравлениями - длинная белая борода, красный тулуп и рукавицы, вот всё, что успела увидеть девочка. Спустя пару секунд видение исчезло. Таня не верила своим глазам, вдали ещё виднелись сани, позади которых остался радужный след ярких снежинок. След размылся как туман, а сани скрылись из виду. Девочка не могла пошевелиться, настолько она была поражена увиденным. Не прошло и минуты, как в окно постучался не то человечек, не то </w:t>
      </w:r>
      <w:proofErr w:type="spellStart"/>
      <w:r>
        <w:rPr>
          <w:rFonts w:ascii="Times New Roman" w:hAnsi="Times New Roman" w:cs="Times New Roman"/>
          <w:sz w:val="28"/>
          <w:szCs w:val="28"/>
        </w:rPr>
        <w:t>снеговичок</w:t>
      </w:r>
      <w:proofErr w:type="spellEnd"/>
      <w:r>
        <w:rPr>
          <w:rFonts w:ascii="Times New Roman" w:hAnsi="Times New Roman" w:cs="Times New Roman"/>
          <w:sz w:val="28"/>
          <w:szCs w:val="28"/>
        </w:rPr>
        <w:t xml:space="preserve">. Весь он был из пушистых снежинок, кругленький как шарик, у него были ручки, ножки и кругленькая голова с глазками - льдинками.  </w:t>
      </w:r>
    </w:p>
    <w:p w:rsidR="002730EA" w:rsidRDefault="002730EA" w:rsidP="002730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Он потихоньку стучал по стеклу, не сводя своих голубых глаз с Тани. Девочке стало не по себе. Она не могла поверить в то, что это происходит на самом деле. Решив, что всё это сон, Таня закрыла глаза, крепко зажмурившись.  Стук утих. Приоткрыв один глаз, Таня остолбенела от увиденного – </w:t>
      </w:r>
      <w:proofErr w:type="gramStart"/>
      <w:r>
        <w:rPr>
          <w:rFonts w:ascii="Times New Roman" w:hAnsi="Times New Roman" w:cs="Times New Roman"/>
          <w:sz w:val="28"/>
          <w:szCs w:val="28"/>
        </w:rPr>
        <w:t>человечек  сидел</w:t>
      </w:r>
      <w:proofErr w:type="gramEnd"/>
      <w:r>
        <w:rPr>
          <w:rFonts w:ascii="Times New Roman" w:hAnsi="Times New Roman" w:cs="Times New Roman"/>
          <w:sz w:val="28"/>
          <w:szCs w:val="28"/>
        </w:rPr>
        <w:t xml:space="preserve"> на подоконнике, но уже в комнате, при этом Тося обнюхивала его, активно виляя хвостом. Вдруг он заговорил. Голос его звучал негромко и был бархатным, словно мурлыканье кота. Человечек поздоровался и представился: «</w:t>
      </w:r>
      <w:proofErr w:type="gramStart"/>
      <w:r>
        <w:rPr>
          <w:rFonts w:ascii="Times New Roman" w:hAnsi="Times New Roman" w:cs="Times New Roman"/>
          <w:sz w:val="28"/>
          <w:szCs w:val="28"/>
        </w:rPr>
        <w:t>Здравствуй ,Таня</w:t>
      </w:r>
      <w:proofErr w:type="gramEnd"/>
      <w:r>
        <w:rPr>
          <w:rFonts w:ascii="Times New Roman" w:hAnsi="Times New Roman" w:cs="Times New Roman"/>
          <w:sz w:val="28"/>
          <w:szCs w:val="28"/>
        </w:rPr>
        <w:t xml:space="preserve">! Я – помощник Дедушки- Мороза - </w:t>
      </w:r>
      <w:proofErr w:type="spellStart"/>
      <w:r>
        <w:rPr>
          <w:rFonts w:ascii="Times New Roman" w:hAnsi="Times New Roman" w:cs="Times New Roman"/>
          <w:sz w:val="28"/>
          <w:szCs w:val="28"/>
        </w:rPr>
        <w:t>Снежевичок</w:t>
      </w:r>
      <w:proofErr w:type="spellEnd"/>
      <w:r>
        <w:rPr>
          <w:rFonts w:ascii="Times New Roman" w:hAnsi="Times New Roman" w:cs="Times New Roman"/>
          <w:sz w:val="28"/>
          <w:szCs w:val="28"/>
        </w:rPr>
        <w:t xml:space="preserve">. Помогаю ему во всех делах. Появляюсь везде, где идёт снег. Мне и всем сказочным существам становится очень грустно, когда в нас не верят, особенно дети. Мы несём добро и радость в жизнь людей, стремимся сделать их счастливыми. В этом - наше предназначение». Он грустно посмотрел на ёлку, стоявшую в углу. Мгновение, </w:t>
      </w:r>
      <w:r>
        <w:rPr>
          <w:rFonts w:ascii="Times New Roman" w:hAnsi="Times New Roman" w:cs="Times New Roman"/>
          <w:sz w:val="28"/>
          <w:szCs w:val="28"/>
        </w:rPr>
        <w:lastRenderedPageBreak/>
        <w:t xml:space="preserve">и он оказался рядом с ней, держа в руках упакованный в цветную бумагу подарок. Аккуратно поставив коробку под деревце, </w:t>
      </w:r>
      <w:proofErr w:type="spellStart"/>
      <w:r>
        <w:rPr>
          <w:rFonts w:ascii="Times New Roman" w:hAnsi="Times New Roman" w:cs="Times New Roman"/>
          <w:sz w:val="28"/>
          <w:szCs w:val="28"/>
        </w:rPr>
        <w:t>Снежевичок</w:t>
      </w:r>
      <w:proofErr w:type="spellEnd"/>
      <w:r>
        <w:rPr>
          <w:rFonts w:ascii="Times New Roman" w:hAnsi="Times New Roman" w:cs="Times New Roman"/>
          <w:sz w:val="28"/>
          <w:szCs w:val="28"/>
        </w:rPr>
        <w:t xml:space="preserve"> исчез, появившись за окном. Он тихонько постучал по стеклу, привлекая </w:t>
      </w:r>
      <w:proofErr w:type="gramStart"/>
      <w:r>
        <w:rPr>
          <w:rFonts w:ascii="Times New Roman" w:hAnsi="Times New Roman" w:cs="Times New Roman"/>
          <w:sz w:val="28"/>
          <w:szCs w:val="28"/>
        </w:rPr>
        <w:t>внимание  Тани</w:t>
      </w:r>
      <w:proofErr w:type="gramEnd"/>
      <w:r>
        <w:rPr>
          <w:rFonts w:ascii="Times New Roman" w:hAnsi="Times New Roman" w:cs="Times New Roman"/>
          <w:sz w:val="28"/>
          <w:szCs w:val="28"/>
        </w:rPr>
        <w:t xml:space="preserve"> к окну и демонстрируя в воздухе удивительный танец снежинок. Затем быстро, словно большой пушистый кот, </w:t>
      </w:r>
      <w:proofErr w:type="spellStart"/>
      <w:r>
        <w:rPr>
          <w:rFonts w:ascii="Times New Roman" w:hAnsi="Times New Roman" w:cs="Times New Roman"/>
          <w:sz w:val="28"/>
          <w:szCs w:val="28"/>
        </w:rPr>
        <w:t>Снежевичок</w:t>
      </w:r>
      <w:proofErr w:type="spellEnd"/>
      <w:r>
        <w:rPr>
          <w:rFonts w:ascii="Times New Roman" w:hAnsi="Times New Roman" w:cs="Times New Roman"/>
          <w:sz w:val="28"/>
          <w:szCs w:val="28"/>
        </w:rPr>
        <w:t xml:space="preserve"> прыгнул на крышу противоположно стоявшего дома, помахал ручкой и исчез. Снег продолжал падать, искрясь в свете фонарей. По дороге проехал автомобиль. Небо начало сереть. Таня долго ещё стояла у окна, глядя на падающий снег.</w:t>
      </w:r>
    </w:p>
    <w:p w:rsidR="002730EA" w:rsidRDefault="002730EA" w:rsidP="002730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 того утра прошло много лет. Таня повзрослела. Уехала из маленького городка. Но каждую зиму, когда выпадал первый снег, она становилась особенно счастливой, потому что знала, что скоро встретится со своим давним другом.</w:t>
      </w:r>
    </w:p>
    <w:p w:rsidR="00C550C8" w:rsidRDefault="00C550C8">
      <w:bookmarkStart w:id="0" w:name="_GoBack"/>
      <w:bookmarkEnd w:id="0"/>
    </w:p>
    <w:sectPr w:rsidR="00C550C8" w:rsidSect="009B268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04"/>
    <w:rsid w:val="002730EA"/>
    <w:rsid w:val="00677B04"/>
    <w:rsid w:val="009B268A"/>
    <w:rsid w:val="00C55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01423-A4AF-424A-9D39-4BEFD595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0E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2019-09-10T10:45:00Z</dcterms:created>
  <dcterms:modified xsi:type="dcterms:W3CDTF">2019-09-10T10:46:00Z</dcterms:modified>
</cp:coreProperties>
</file>