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50B" w:rsidRDefault="00DC150B" w:rsidP="00DC150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двигается вперед в науках, но отстает</w:t>
      </w:r>
    </w:p>
    <w:p w:rsidR="00DC150B" w:rsidRDefault="00DC150B" w:rsidP="00DC15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в нравственности, тот более идет назад, чем вперед.</w:t>
      </w:r>
    </w:p>
    <w:p w:rsidR="00DC150B" w:rsidRDefault="00DC150B" w:rsidP="00DC150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Аристотель</w:t>
      </w:r>
    </w:p>
    <w:p w:rsidR="00DC150B" w:rsidRDefault="00DC150B" w:rsidP="00DC150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Наука в развращенном человеке</w:t>
      </w:r>
    </w:p>
    <w:p w:rsidR="00DC150B" w:rsidRDefault="00DC150B" w:rsidP="00DC150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есть лютое оружие делать зло. </w:t>
      </w:r>
    </w:p>
    <w:p w:rsidR="00DC150B" w:rsidRDefault="00DC150B" w:rsidP="00DC150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И. Фонвизин</w:t>
      </w:r>
    </w:p>
    <w:p w:rsidR="00DC150B" w:rsidRDefault="00DC150B" w:rsidP="00DC150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будет добрым ум у вас.</w:t>
      </w:r>
    </w:p>
    <w:p w:rsidR="00DC150B" w:rsidRDefault="00DC150B" w:rsidP="00DC150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обещал быть теплым и  солнечным. Все вокруг цвело и благоухало. На ярко-голубом небе  кудрявые облака-лошадки играли в догонялки. Жаворонок играл свою звонкую мелодию, словно приглашая  насладиться этим замечательным утром и долгожданными летними каникулами. Ничто не предвещало  того  события, которому вот-вот суждено было произойти.</w:t>
      </w:r>
    </w:p>
    <w:p w:rsidR="00DC150B" w:rsidRDefault="00DC150B" w:rsidP="00DC150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долине небольшой реки, среди пологих берегов, стоял  деревянный дом, чердачное помещение которого, как и старинные  часы в комнате деда, манил  своей  таинственностью. Но больше всего  меня  привлекала  шкатулка, которую бабушка бережно хранила  и никому не разрешала открывать.</w:t>
      </w:r>
    </w:p>
    <w:p w:rsidR="00DC150B" w:rsidRDefault="00DC150B" w:rsidP="00DC150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предвкушении отличного дня я  вбежал  в комнату и увидел, что на столе, рядом с раскрытой шкатулкой, лежат желтые мятые листы бумаги, на которых чьим-то неровным почерком, словно в спешке, что-то написано.   </w:t>
      </w:r>
    </w:p>
    <w:p w:rsidR="00DC150B" w:rsidRDefault="00DC150B" w:rsidP="00DC15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Бабушка, будто не замечая меня, подошла к окну и, распахнув его, сделала большой глоток свежего утреннего воздуха.</w:t>
      </w:r>
    </w:p>
    <w:p w:rsidR="00DC150B" w:rsidRDefault="00DC150B" w:rsidP="00DC15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давно хотела тебе показать кое-что. Вот прочти,- сказала она, протягивая мне листы.</w:t>
      </w:r>
    </w:p>
    <w:p w:rsidR="00DC150B" w:rsidRDefault="00DC150B" w:rsidP="00DC15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ее лице появилась  </w:t>
      </w:r>
      <w:proofErr w:type="gramStart"/>
      <w:r>
        <w:rPr>
          <w:rFonts w:ascii="Times New Roman" w:hAnsi="Times New Roman" w:cs="Times New Roman"/>
          <w:sz w:val="28"/>
          <w:szCs w:val="28"/>
        </w:rPr>
        <w:t>бледность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выражение непреодолимой боли…</w:t>
      </w:r>
    </w:p>
    <w:p w:rsidR="00DC150B" w:rsidRDefault="00DC150B" w:rsidP="00DC15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стал читать.</w:t>
      </w:r>
    </w:p>
    <w:p w:rsidR="00DC150B" w:rsidRDefault="00DC150B" w:rsidP="00DC15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«Зима  выдалась особенно суровой</w:t>
      </w:r>
      <w:proofErr w:type="gramStart"/>
      <w:r>
        <w:rPr>
          <w:rFonts w:ascii="Times New Roman" w:hAnsi="Times New Roman" w:cs="Times New Roman"/>
          <w:sz w:val="28"/>
          <w:szCs w:val="28"/>
        </w:rPr>
        <w:t>…  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аждый день  был холоднее предыдущего, и это сильно затрудняло нашу жизнь, точнее наше  существование.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Четверо суток мы ехали в переполненном вагоне для  скота. </w:t>
      </w:r>
      <w:r>
        <w:rPr>
          <w:rFonts w:ascii="Times New Roman" w:hAnsi="Times New Roman" w:cs="Times New Roman"/>
          <w:sz w:val="28"/>
          <w:szCs w:val="28"/>
        </w:rPr>
        <w:t xml:space="preserve">Никто не знал, куда и для чего нас везут, но все догадывались. Как  только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поезд остановился, немцы принялись выгонять всех из вагонов  с криками: "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Русиш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швайне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!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Шнель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!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Шнель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!». Один из них ударил  меня прикладом  по голове. Помню только яркий свет прожекторов, колонну автоматчиков, лай собак и рыдание матерей. </w:t>
      </w:r>
      <w:r>
        <w:rPr>
          <w:rFonts w:ascii="Times New Roman" w:hAnsi="Times New Roman" w:cs="Times New Roman"/>
          <w:sz w:val="28"/>
          <w:szCs w:val="28"/>
        </w:rPr>
        <w:t>Это был Освенцим».</w:t>
      </w:r>
    </w:p>
    <w:p w:rsidR="00DC150B" w:rsidRDefault="00DC150B" w:rsidP="00DC150B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 Вечером нас затолкали  в большое подвальное  помещение и приказали всё с себя снять. В таком виде  мы простояли около часа на холодном бетонном полу. Я не чувствовал не только ног, но и рук. Вдруг открылась дверь, и нас обдало жаром. Все 500 человек  ринулись по ступеням вверх, в баню. Теплу мы радовались недолго, так как  уже через несколько минут пребывания там, дышать стало нечем. Люди теряли сознание.  Потом  был ледяной душ, мы с визгом и криком жались к стене, а нас палками гнали под душ. Сколько времени мы метались в поисках спасения, не знаю. Казалось, что не будет конца этой пытке. Я видел, что  сверху за нами наблюдали немки,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делая какие-то записи. После всех экзекуций каждому на левой руке накололи номер. Мне  28735»</w:t>
      </w:r>
    </w:p>
    <w:p w:rsidR="00DC150B" w:rsidRDefault="00DC150B" w:rsidP="00DC150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«Работы начинались  в 6 утра, а  10-11 вечера – отбой. На завтрак  давали чай, днем – баланду, вечером – чай и буханку  хлеба на четверых. Каждое утро в нашем бараке не просыпалось человек по пять или семь. Но не это самое 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страшное.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Селекция - вот настоящий кошмар!! Ее проводили  два раза  в месяц. На улице раздевали по пояс, осматривали. Не прошел селекцию - в крематорий! </w:t>
      </w:r>
      <w:r>
        <w:rPr>
          <w:rFonts w:ascii="Times New Roman" w:hAnsi="Times New Roman" w:cs="Times New Roman"/>
          <w:sz w:val="28"/>
          <w:szCs w:val="28"/>
        </w:rPr>
        <w:t>По пути на фильтрационный пункт  я видел, как в открытой траншее в костер из человеческих тел подбрасывали дрова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заготовленные нами в лесу».</w:t>
      </w:r>
    </w:p>
    <w:p w:rsidR="00DC150B" w:rsidRDefault="00DC150B" w:rsidP="00DC15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«Сегодня пришел новый эшелон. Тысячи ЕЩЕ  ЖИВЫХ людей…»</w:t>
      </w:r>
    </w:p>
    <w:p w:rsidR="00DC150B" w:rsidRDefault="00DC150B" w:rsidP="00DC150B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«Надо выжить!! Во что бы то ни стало!! Наперекор этим зверям!!»</w:t>
      </w:r>
    </w:p>
    <w:p w:rsidR="00DC150B" w:rsidRDefault="00DC150B" w:rsidP="00DC15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«Сколько времени мы здесь? Какой  сегодня день? От постоянной усталости, голода и холода в памяти стираются имена и фамилии сидельцев. Остались только номера.</w:t>
      </w:r>
      <w:r>
        <w:rPr>
          <w:rFonts w:ascii="Times New Roman" w:hAnsi="Times New Roman" w:cs="Times New Roman"/>
          <w:sz w:val="28"/>
          <w:szCs w:val="28"/>
        </w:rPr>
        <w:t xml:space="preserve"> Я знаю, что все мы здесь обречены на смерть. Это  только вопрос времени.  В лагере над заключенными проводятся  жуткие медицинские эксперименты. Это пугает  каждого из нас. Несмотря ни на что мы старались заботиться друг о друге как могли. Хотя здесь, на конвейере смерти, это удавалось очень тяжело.</w:t>
      </w:r>
    </w:p>
    <w:p w:rsidR="00DC150B" w:rsidRDefault="00DC150B" w:rsidP="00DC15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Немецкие ученые разрабатывают новые лекарства для своих солдат,  испытывая  на нас бактериологическое оружие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Мы для них  расходный материал, необходимый  для их медицины. Благодаря нам их наука развивается, и неважно, сколько человек еще придется лишить жизни.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Ненавижу их!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Не-на-ви-жу</w:t>
      </w:r>
      <w:proofErr w:type="spellEnd"/>
      <w:r>
        <w:rPr>
          <w:rFonts w:ascii="Times New Roman" w:hAnsi="Times New Roman" w:cs="Times New Roman"/>
          <w:sz w:val="28"/>
          <w:szCs w:val="28"/>
        </w:rPr>
        <w:t>!! Неимоверно! Всей душой! И эта злость сжигает меня изнутри. Каждый наш день здесь может стать  последним. Все этого боятся. Боятся умереть в мучениях».</w:t>
      </w:r>
    </w:p>
    <w:p w:rsidR="00DC150B" w:rsidRDefault="00DC150B" w:rsidP="00DC150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«Первой забрали ЕЁ. Тысяча сто тридцать восьмую. Она не сопротивлялась, и тем ужаснее это выглядело. 1138 оглянулась на нас и посмотрела взглядом, полным уверенности и смелости. Я никогда не забуду его, как и тишину, которая наступила с ее уходом.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«Прощайте, мальчики!!» - сказала она и улыбнулась…</w:t>
      </w:r>
    </w:p>
    <w:p w:rsidR="00DC150B" w:rsidRDefault="00DC150B" w:rsidP="00DC150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Больше я  ЕЕ не видел».</w:t>
      </w:r>
    </w:p>
    <w:p w:rsidR="00DC150B" w:rsidRDefault="00DC150B" w:rsidP="00DC15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«Итак, я остался один. Нет ничего хуже, зная, что ты обречен. Часто ночами я задавался вопросом о том, как они, немецкие ученые и врачи,  могли забыть, что мы тоже люди?!  Как могут издеваться над нами?! В этом лагере люди не просто умирают, их изучают!!»</w:t>
      </w:r>
    </w:p>
    <w:p w:rsidR="00DC150B" w:rsidRDefault="00DC150B" w:rsidP="00DC15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«Каждый день  людей  забирали в лаборатории. Это могли быть и дети, и женщины, и старики. </w:t>
      </w:r>
    </w:p>
    <w:p w:rsidR="00DC150B" w:rsidRDefault="00DC150B" w:rsidP="00DC150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Особенно немцы проявляли интерес к близнецам. Эксперименты над ними проводил нацистский врач Йозеф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Менгеле</w:t>
      </w:r>
      <w:proofErr w:type="spellEnd"/>
      <w:r>
        <w:rPr>
          <w:rFonts w:ascii="Times New Roman" w:hAnsi="Times New Roman" w:cs="Times New Roman"/>
          <w:sz w:val="28"/>
          <w:szCs w:val="28"/>
        </w:rPr>
        <w:t>. Он с горящими глазами сразу же забирал и селил их в особый барак, чтобы потом поставить над ними свои изуверские эксперименты.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DC150B" w:rsidRDefault="00DC150B" w:rsidP="00DC150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Интерес врача к близнецам был исключительно научный: он хотел добиться увеличения рождаемости у арийских женщин. Кроме того, ему важно было выяснить, как различные болезни влияют на тело человека. Для этого Йозеф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Менгеле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прививал одному из близнецов смертельно опасный вирус, а потом сравнивал результаты с его здоровым братом или сестрой. Также под его руководством проводились эксперименты по изменению цвета глаз с помощью введения различных химических препаратов и по искусственному созданию сиамских близнецов.</w:t>
      </w:r>
    </w:p>
    <w:p w:rsidR="00DC150B" w:rsidRDefault="00DC150B" w:rsidP="00DC150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эти генетические эксперименты проводились ради того, чтобы арийская раса голубоглазых блондинов росла, в то время как другие национальности заканчивали свое существование в газовых камерах концлагерей.</w:t>
      </w:r>
    </w:p>
    <w:p w:rsidR="00DC150B" w:rsidRDefault="00DC150B" w:rsidP="00DC15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смотрел на детей  и думал, понимают  ли они, какие ужасы предстоит им пережить? А знаю ли я сам, что меня ждет? Чувство тревоги съедало меня изнутри. </w:t>
      </w:r>
    </w:p>
    <w:p w:rsidR="00DC150B" w:rsidRDefault="00DC150B" w:rsidP="00DC15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Когда-то  придут и  за мной…»</w:t>
      </w:r>
    </w:p>
    <w:p w:rsidR="00DC150B" w:rsidRDefault="00DC150B" w:rsidP="00DC150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этом записи оборвались.  Они  намного страшнее любых рассказов о приведениях, вампирах, ведьмах или воскресших мертвецах. Страшнее тем, что все описанное в  бумагах, действительно было. Эти ужасы оставили кровавый отпечаток во всемирной истории и в памяти человечества.</w:t>
      </w:r>
      <w:r>
        <w:rPr>
          <w:rFonts w:ascii="Times New Roman" w:hAnsi="Times New Roman" w:cs="Times New Roman"/>
          <w:color w:val="FF0000"/>
          <w:spacing w:val="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Но, несмотря на все ужасы и лишения за колючей проволокой, многим узникам удавалось не только сохранить человеческое лицо, но и демонстрировать чудеса человеколюбия и самопожертвования.</w:t>
      </w:r>
    </w:p>
    <w:p w:rsidR="00DC150B" w:rsidRDefault="00DC150B" w:rsidP="00DC150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Человек считается венцом творения. Для чего же он создан? Точного ответа  нет, но я уверен, что уж не для того, чтобы издеваться и убивать. </w:t>
      </w:r>
    </w:p>
    <w:p w:rsidR="00DC150B" w:rsidRDefault="00DC150B" w:rsidP="00DC150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Бабушка посмотрела на меня. Вытерла слезы. И только сейчас я увидел на ее левой руке   едва заметный номер: 1138! Теперь все встало на свои места.</w:t>
      </w:r>
    </w:p>
    <w:p w:rsidR="00DC150B" w:rsidRDefault="00DC150B" w:rsidP="00DC150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я знаю цену жизни. Она состоит не только из радостей, но и бед.</w:t>
      </w:r>
    </w:p>
    <w:p w:rsidR="00DC150B" w:rsidRDefault="00DC150B" w:rsidP="00DC150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концлагерях за время войны  погибло более 10 миллионов человек. В  Освенциме свыше 4-х миллионов было замучено и сожжено. Немногим выпало счастье вырваться из  этого ада. Моей бабушке повезло.</w:t>
      </w:r>
    </w:p>
    <w:p w:rsidR="00DC150B" w:rsidRDefault="00DC150B" w:rsidP="00DC15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Нацистские врачи безжалостно убивали других, ради достижения своих целей, забыв главное правило медицины - не навреди. Но почему для того, чтобы сделать открытие в науке, приходится жертвовать важнейшим человеческим чувством: добротой?! Кто-то может сказать, что благодаря этим «экспериментам» мировая медицина шагнула далеко вперед. Да. Но какой ценой?!</w:t>
      </w:r>
    </w:p>
    <w:p w:rsidR="00DC150B" w:rsidRDefault="00DC150B" w:rsidP="00DC150B">
      <w:pPr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Убийство  людей   было  поставлено на конвейер и осуществлялось с использованием новейших изобретений науки.  Лучшие техники и инженеры Рейха искали пути наиболее дешевого и массового уничтожения целых народов и рас.</w:t>
      </w:r>
    </w:p>
    <w:p w:rsidR="00DC150B" w:rsidRDefault="00DC150B" w:rsidP="00DC15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Сменилось уже не одно поколение людей,  но уверены ли мы, что такое не повторится? Уверены ли, что не будет больше жестокости и насилия, войн и катастроф? </w:t>
      </w:r>
    </w:p>
    <w:p w:rsidR="00DC150B" w:rsidRDefault="00DC150B" w:rsidP="00DC15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в мире применение ядерного оружия достаточно, чтобы за пару минут уничтожить все население Земли. Так почему мы считаем, что оно не будет использовано против нас? Ядерная смерть в любой момент </w:t>
      </w:r>
      <w:r>
        <w:rPr>
          <w:rFonts w:ascii="Times New Roman" w:hAnsi="Times New Roman" w:cs="Times New Roman"/>
          <w:sz w:val="28"/>
          <w:szCs w:val="28"/>
        </w:rPr>
        <w:lastRenderedPageBreak/>
        <w:t>готова заглянуть в гости  и не оставить от нас и следа. А виною всему научно-технический прогресс, делающий нас почти всемогущими, но убивающий в нас людей.</w:t>
      </w:r>
    </w:p>
    <w:p w:rsidR="00DC150B" w:rsidRDefault="00DC150B" w:rsidP="00DC15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Человечество жестоко. Помимо людей есть  два вида животных, идущих  друг на друга войной: муравьи и вороны. Так что же мы уподобляемся животным, забывая о том, что отличает нас от них?  Нежели у нас отсутствуют понятия человечности, гуманности и доброты? Нам хватает разума, чтобы создавать оружие и воевать, но не хватает души, чтобы не развязывать войн. </w:t>
      </w:r>
    </w:p>
    <w:p w:rsidR="00DC150B" w:rsidRDefault="00DC150B" w:rsidP="00DC150B">
      <w:pPr>
        <w:rPr>
          <w:rFonts w:ascii="Times New Roman" w:hAnsi="Times New Roman" w:cs="Times New Roman"/>
          <w:sz w:val="28"/>
          <w:szCs w:val="28"/>
        </w:rPr>
      </w:pPr>
    </w:p>
    <w:p w:rsidR="00DC150B" w:rsidRDefault="00DC150B" w:rsidP="00DC150B">
      <w:pPr>
        <w:rPr>
          <w:rFonts w:ascii="Times New Roman" w:hAnsi="Times New Roman" w:cs="Times New Roman"/>
          <w:sz w:val="28"/>
          <w:szCs w:val="28"/>
        </w:rPr>
      </w:pPr>
    </w:p>
    <w:p w:rsidR="00DC150B" w:rsidRDefault="00DC150B" w:rsidP="00DC150B">
      <w:pPr>
        <w:rPr>
          <w:rFonts w:ascii="Times New Roman" w:hAnsi="Times New Roman" w:cs="Times New Roman"/>
          <w:sz w:val="28"/>
          <w:szCs w:val="28"/>
        </w:rPr>
      </w:pPr>
    </w:p>
    <w:p w:rsidR="00DC150B" w:rsidRDefault="00DC150B" w:rsidP="00DC150B">
      <w:pPr>
        <w:rPr>
          <w:rFonts w:ascii="Times New Roman" w:hAnsi="Times New Roman" w:cs="Times New Roman"/>
          <w:sz w:val="28"/>
          <w:szCs w:val="28"/>
        </w:rPr>
      </w:pPr>
    </w:p>
    <w:p w:rsidR="00DC150B" w:rsidRDefault="00DC150B" w:rsidP="00DC150B">
      <w:pPr>
        <w:rPr>
          <w:rFonts w:ascii="Times New Roman" w:hAnsi="Times New Roman" w:cs="Times New Roman"/>
          <w:sz w:val="28"/>
          <w:szCs w:val="28"/>
        </w:rPr>
      </w:pPr>
    </w:p>
    <w:p w:rsidR="00DC150B" w:rsidRDefault="00DC150B" w:rsidP="00DC150B">
      <w:pPr>
        <w:rPr>
          <w:rFonts w:ascii="Times New Roman" w:hAnsi="Times New Roman" w:cs="Times New Roman"/>
          <w:sz w:val="28"/>
          <w:szCs w:val="28"/>
        </w:rPr>
      </w:pPr>
    </w:p>
    <w:p w:rsidR="00DC150B" w:rsidRDefault="00DC150B" w:rsidP="00DC150B">
      <w:pPr>
        <w:rPr>
          <w:rFonts w:ascii="Times New Roman" w:hAnsi="Times New Roman" w:cs="Times New Roman"/>
          <w:sz w:val="28"/>
          <w:szCs w:val="28"/>
        </w:rPr>
      </w:pPr>
    </w:p>
    <w:p w:rsidR="00DC150B" w:rsidRDefault="00DC150B" w:rsidP="00DC15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150B" w:rsidRDefault="00DC150B" w:rsidP="00DC15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0975" w:rsidRDefault="00910975"/>
    <w:sectPr w:rsidR="009109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DC150B"/>
    <w:rsid w:val="00910975"/>
    <w:rsid w:val="00DC1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8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1264</Words>
  <Characters>7207</Characters>
  <Application>Microsoft Office Word</Application>
  <DocSecurity>0</DocSecurity>
  <Lines>60</Lines>
  <Paragraphs>16</Paragraphs>
  <ScaleCrop>false</ScaleCrop>
  <Company/>
  <LinksUpToDate>false</LinksUpToDate>
  <CharactersWithSpaces>8455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2019-09-22T13:59:00Z</dcterms:created>
  <dcterms:modified xsi:type="dcterms:W3CDTF">2019-09-22T13:59:00Z</dcterms:modified>
</cp:coreProperties>
</file>